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3.xml" ContentType="application/vnd.openxmlformats-officedocument.drawingml.chart+xml"/>
  <Override PartName="/word/charts/chart4.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5.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6.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833E605" w14:textId="46BB8971" w:rsidR="00EB7904" w:rsidRDefault="002E316B" w:rsidP="00EB7904">
      <w:pPr>
        <w:jc w:val="center"/>
        <w:rPr>
          <w:rFonts w:ascii="Arial" w:hAnsi="Arial" w:cs="Arial"/>
          <w:bCs/>
          <w:sz w:val="22"/>
          <w:szCs w:val="22"/>
          <w:lang w:val="es-PE"/>
        </w:rPr>
      </w:pPr>
      <w:bookmarkStart w:id="0" w:name="_Hlk203856022"/>
      <w:bookmarkEnd w:id="0"/>
      <w:r w:rsidRPr="00EB7904">
        <w:rPr>
          <w:rFonts w:ascii="Arial" w:hAnsi="Arial" w:cs="Arial"/>
          <w:bCs/>
          <w:sz w:val="22"/>
          <w:szCs w:val="22"/>
          <w:lang w:val="es-PE"/>
        </w:rPr>
        <w:t xml:space="preserve">OPTIMIZACIÓN DEL AVANCE POR DISPARO MEDIANTE VOLADURAS EN FRENTES DE 28 PIES CON SINCRONIZACIÓN MIXTA COMBINANDO DETONADORES ELECTRÓNICOS Y NO ELÉCTRICOS EN COMPAÑÍA MINERA CONDESTABLE </w:t>
      </w:r>
    </w:p>
    <w:p w14:paraId="48ABD6A7" w14:textId="77777777" w:rsidR="00EB7904" w:rsidRDefault="00EB7904" w:rsidP="00EB7904">
      <w:pPr>
        <w:jc w:val="center"/>
        <w:rPr>
          <w:rFonts w:ascii="Arial" w:hAnsi="Arial" w:cs="Arial"/>
          <w:bCs/>
          <w:sz w:val="22"/>
          <w:szCs w:val="22"/>
          <w:lang w:val="es-PE"/>
        </w:rPr>
      </w:pPr>
    </w:p>
    <w:p w14:paraId="0182029E" w14:textId="4A0BFB13" w:rsidR="00EB7904" w:rsidRPr="00EB7904" w:rsidRDefault="00EB7904" w:rsidP="00EB7904">
      <w:pPr>
        <w:jc w:val="center"/>
        <w:rPr>
          <w:rFonts w:ascii="Arial" w:hAnsi="Arial" w:cs="Arial"/>
          <w:sz w:val="22"/>
          <w:szCs w:val="22"/>
          <w:lang w:val="es-PE"/>
        </w:rPr>
      </w:pPr>
      <w:bookmarkStart w:id="1" w:name="_Hlk203652037"/>
      <w:r w:rsidRPr="00EB7904">
        <w:rPr>
          <w:rFonts w:ascii="Arial" w:hAnsi="Arial" w:cs="Arial"/>
          <w:sz w:val="22"/>
          <w:szCs w:val="22"/>
          <w:lang w:val="es-PE"/>
        </w:rPr>
        <w:t>Operaciones Mineras y Gestión de Activos</w:t>
      </w:r>
      <w:bookmarkEnd w:id="1"/>
    </w:p>
    <w:p w14:paraId="18655DEC" w14:textId="73AB2B81" w:rsidR="007373B8" w:rsidRPr="000270E6" w:rsidRDefault="00EB7904" w:rsidP="00EB7904">
      <w:pPr>
        <w:jc w:val="center"/>
        <w:rPr>
          <w:rFonts w:ascii="Arial" w:hAnsi="Arial" w:cs="Arial"/>
          <w:sz w:val="22"/>
          <w:szCs w:val="22"/>
          <w:lang w:val="es-PE"/>
        </w:rPr>
      </w:pPr>
      <w:r w:rsidRPr="00EB7904">
        <w:rPr>
          <w:rFonts w:ascii="Arial" w:hAnsi="Arial" w:cs="Arial"/>
          <w:sz w:val="22"/>
          <w:szCs w:val="22"/>
          <w:lang w:val="es-PE"/>
        </w:rPr>
        <w:t>Desarrollo de un Nuevo Método de Voladura de Gran Longitud en Frentes de Avance Lineal</w:t>
      </w:r>
    </w:p>
    <w:p w14:paraId="03D0F56A" w14:textId="77777777" w:rsidR="00A05DB9" w:rsidRPr="008B2185" w:rsidRDefault="00A05DB9" w:rsidP="007373B8">
      <w:pPr>
        <w:rPr>
          <w:rFonts w:ascii="Arial" w:hAnsi="Arial" w:cs="Arial"/>
          <w:sz w:val="22"/>
          <w:szCs w:val="22"/>
          <w:lang w:val="es-PE"/>
        </w:rPr>
      </w:pPr>
    </w:p>
    <w:p w14:paraId="400BE595" w14:textId="79432B54" w:rsidR="0087565A" w:rsidRPr="000270E6" w:rsidRDefault="00EB7904" w:rsidP="0087565A">
      <w:pPr>
        <w:jc w:val="center"/>
        <w:rPr>
          <w:rFonts w:ascii="Arial" w:hAnsi="Arial" w:cs="Arial"/>
          <w:bCs/>
          <w:sz w:val="22"/>
          <w:szCs w:val="22"/>
          <w:lang w:val="es-PE"/>
        </w:rPr>
      </w:pPr>
      <w:r w:rsidRPr="00EB7904">
        <w:rPr>
          <w:rFonts w:ascii="Arial" w:hAnsi="Arial" w:cs="Arial"/>
          <w:b/>
          <w:bCs/>
          <w:sz w:val="22"/>
          <w:szCs w:val="22"/>
          <w:lang w:val="es-PE"/>
        </w:rPr>
        <w:t>Luis Iparraguirre Tandaypan</w:t>
      </w:r>
      <w:r w:rsidRPr="00EB7904">
        <w:rPr>
          <w:rFonts w:ascii="Arial" w:hAnsi="Arial" w:cs="Arial"/>
          <w:b/>
          <w:bCs/>
          <w:sz w:val="22"/>
          <w:szCs w:val="22"/>
          <w:vertAlign w:val="superscript"/>
          <w:lang w:val="es-PE"/>
        </w:rPr>
        <w:t>1</w:t>
      </w:r>
      <w:r w:rsidRPr="00EB7904">
        <w:rPr>
          <w:rFonts w:ascii="Arial" w:hAnsi="Arial" w:cs="Arial"/>
          <w:b/>
          <w:bCs/>
          <w:sz w:val="22"/>
          <w:szCs w:val="22"/>
          <w:lang w:val="es-PE"/>
        </w:rPr>
        <w:t>, Oscar Llacma Llalacachi</w:t>
      </w:r>
      <w:r w:rsidRPr="00EB7904">
        <w:rPr>
          <w:rFonts w:ascii="Arial" w:hAnsi="Arial" w:cs="Arial"/>
          <w:b/>
          <w:bCs/>
          <w:sz w:val="22"/>
          <w:szCs w:val="22"/>
          <w:vertAlign w:val="superscript"/>
          <w:lang w:val="es-PE"/>
        </w:rPr>
        <w:t>2</w:t>
      </w:r>
      <w:r w:rsidRPr="00EB7904">
        <w:rPr>
          <w:rFonts w:ascii="Arial" w:hAnsi="Arial" w:cs="Arial"/>
          <w:b/>
          <w:bCs/>
          <w:sz w:val="22"/>
          <w:szCs w:val="22"/>
          <w:lang w:val="es-PE"/>
        </w:rPr>
        <w:t xml:space="preserve"> </w:t>
      </w:r>
    </w:p>
    <w:p w14:paraId="23736843" w14:textId="77777777" w:rsidR="007373B8" w:rsidRPr="000270E6" w:rsidRDefault="007373B8" w:rsidP="007373B8">
      <w:pPr>
        <w:rPr>
          <w:rFonts w:ascii="Arial" w:hAnsi="Arial" w:cs="Arial"/>
          <w:sz w:val="22"/>
          <w:szCs w:val="22"/>
          <w:lang w:val="es-PE"/>
        </w:rPr>
      </w:pPr>
    </w:p>
    <w:p w14:paraId="1D73A8BC" w14:textId="266145E7" w:rsidR="007373B8" w:rsidRPr="000270E6" w:rsidRDefault="001F7167" w:rsidP="006975E0">
      <w:pPr>
        <w:ind w:left="142" w:hanging="142"/>
        <w:jc w:val="both"/>
        <w:rPr>
          <w:rFonts w:ascii="Arial" w:hAnsi="Arial" w:cs="Arial"/>
          <w:sz w:val="22"/>
          <w:szCs w:val="22"/>
          <w:lang w:val="es-PE"/>
        </w:rPr>
      </w:pPr>
      <w:bookmarkStart w:id="2" w:name="_Hlk203652080"/>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proofErr w:type="gramStart"/>
      <w:r w:rsidR="002D1C36" w:rsidRPr="000270E6">
        <w:rPr>
          <w:rFonts w:ascii="Arial" w:hAnsi="Arial" w:cs="Arial"/>
          <w:sz w:val="22"/>
          <w:szCs w:val="22"/>
          <w:lang w:val="es-PE"/>
        </w:rPr>
        <w:t>Autor</w:t>
      </w:r>
      <w:proofErr w:type="gramEnd"/>
      <w:r w:rsidR="002D1C36" w:rsidRPr="000270E6">
        <w:rPr>
          <w:rFonts w:ascii="Arial" w:hAnsi="Arial" w:cs="Arial"/>
          <w:sz w:val="22"/>
          <w:szCs w:val="22"/>
          <w:lang w:val="es-PE"/>
        </w:rPr>
        <w:t>:</w:t>
      </w:r>
      <w:r w:rsidR="00EB7904" w:rsidRPr="008B2185">
        <w:rPr>
          <w:lang w:val="es-PE"/>
        </w:rPr>
        <w:t xml:space="preserve"> </w:t>
      </w:r>
      <w:r w:rsidR="00EB7904" w:rsidRPr="00EB7904">
        <w:rPr>
          <w:rFonts w:ascii="Arial" w:hAnsi="Arial" w:cs="Arial"/>
          <w:sz w:val="22"/>
          <w:szCs w:val="22"/>
          <w:lang w:val="es-PE"/>
        </w:rPr>
        <w:t>Orica, Av. Dionisio Derteano 144-San Isidro, Lima, Perú (luis.iparraguirre@orica.com - 970011820)</w:t>
      </w:r>
    </w:p>
    <w:p w14:paraId="676FAC05" w14:textId="7D183AE1" w:rsidR="006D0F12" w:rsidRPr="000270E6" w:rsidRDefault="001F7167" w:rsidP="00EB7904">
      <w:pPr>
        <w:ind w:right="-121"/>
        <w:jc w:val="both"/>
        <w:rPr>
          <w:rFonts w:ascii="Arial" w:hAnsi="Arial" w:cs="Arial"/>
          <w:sz w:val="22"/>
          <w:szCs w:val="22"/>
          <w:lang w:val="es-PE"/>
        </w:rPr>
      </w:pPr>
      <w:r w:rsidRPr="000270E6">
        <w:rPr>
          <w:rFonts w:ascii="Arial" w:hAnsi="Arial" w:cs="Arial"/>
          <w:sz w:val="22"/>
          <w:szCs w:val="22"/>
          <w:vertAlign w:val="superscript"/>
          <w:lang w:val="es-PE"/>
        </w:rPr>
        <w:t>2</w:t>
      </w:r>
      <w:r w:rsidR="007373B8" w:rsidRPr="000270E6">
        <w:rPr>
          <w:rFonts w:ascii="Arial" w:hAnsi="Arial" w:cs="Arial"/>
          <w:sz w:val="22"/>
          <w:szCs w:val="22"/>
          <w:lang w:val="es-PE"/>
        </w:rPr>
        <w:t xml:space="preserve"> </w:t>
      </w:r>
      <w:proofErr w:type="gramStart"/>
      <w:r w:rsidR="002D1C36" w:rsidRPr="000270E6">
        <w:rPr>
          <w:rFonts w:ascii="Arial" w:hAnsi="Arial" w:cs="Arial"/>
          <w:sz w:val="22"/>
          <w:szCs w:val="22"/>
          <w:lang w:val="es-PE"/>
        </w:rPr>
        <w:t>Coautor</w:t>
      </w:r>
      <w:proofErr w:type="gramEnd"/>
      <w:r w:rsidR="002D1C36" w:rsidRPr="000270E6">
        <w:rPr>
          <w:rFonts w:ascii="Arial" w:hAnsi="Arial" w:cs="Arial"/>
          <w:sz w:val="22"/>
          <w:szCs w:val="22"/>
          <w:lang w:val="es-PE"/>
        </w:rPr>
        <w:t xml:space="preserve"> 1: </w:t>
      </w:r>
      <w:r w:rsidR="00EB7904" w:rsidRPr="00EB7904">
        <w:rPr>
          <w:rFonts w:ascii="Arial" w:hAnsi="Arial" w:cs="Arial"/>
          <w:sz w:val="22"/>
          <w:szCs w:val="22"/>
          <w:lang w:val="es-PE"/>
        </w:rPr>
        <w:t>Orica, Av. Dionisio Derteano 144-San Isidro, Lima, Perú (oscar.llacma@orica.com - 940896558)</w:t>
      </w:r>
      <w:r w:rsidR="00EB7904">
        <w:rPr>
          <w:rFonts w:ascii="Arial" w:hAnsi="Arial" w:cs="Arial"/>
          <w:sz w:val="22"/>
          <w:szCs w:val="22"/>
          <w:lang w:val="es-PE"/>
        </w:rPr>
        <w:t xml:space="preserve"> </w:t>
      </w:r>
      <w:bookmarkEnd w:id="2"/>
    </w:p>
    <w:p w14:paraId="42271F3F" w14:textId="19FDD29A" w:rsidR="00C90525" w:rsidRPr="008B2185" w:rsidRDefault="00C90525" w:rsidP="00C90525">
      <w:pPr>
        <w:rPr>
          <w:rFonts w:ascii="Arial" w:hAnsi="Arial" w:cs="Arial"/>
          <w:sz w:val="22"/>
          <w:szCs w:val="22"/>
          <w:lang w:val="es-PE"/>
        </w:rPr>
      </w:pPr>
      <w:r w:rsidRPr="008B2185">
        <w:rPr>
          <w:rFonts w:ascii="Arial" w:hAnsi="Arial" w:cs="Arial"/>
          <w:sz w:val="22"/>
          <w:szCs w:val="22"/>
          <w:lang w:val="es-PE"/>
        </w:rPr>
        <w:t>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8"/>
          <w:headerReference w:type="default" r:id="rId9"/>
          <w:footerReference w:type="even" r:id="rId10"/>
          <w:footerReference w:type="default" r:id="rId11"/>
          <w:headerReference w:type="first" r:id="rId12"/>
          <w:footerReference w:type="first" r:id="rId13"/>
          <w:type w:val="continuous"/>
          <w:pgSz w:w="11900" w:h="16840"/>
          <w:pgMar w:top="1134" w:right="680" w:bottom="964" w:left="851" w:header="680" w:footer="567" w:gutter="0"/>
          <w:cols w:space="720"/>
          <w:docGrid w:linePitch="360"/>
        </w:sectPr>
      </w:pPr>
    </w:p>
    <w:p w14:paraId="097C01EA" w14:textId="77777777" w:rsidR="00460D0B" w:rsidRPr="000270E6" w:rsidRDefault="00D574EF" w:rsidP="00650F70">
      <w:pPr>
        <w:jc w:val="both"/>
        <w:rPr>
          <w:rFonts w:ascii="Arial" w:hAnsi="Arial" w:cs="Arial"/>
          <w:b/>
          <w:sz w:val="22"/>
          <w:szCs w:val="22"/>
          <w:lang w:val="es-PE"/>
        </w:rPr>
      </w:pPr>
      <w:r w:rsidRPr="000270E6">
        <w:rPr>
          <w:rFonts w:ascii="Arial" w:hAnsi="Arial" w:cs="Arial"/>
          <w:b/>
          <w:sz w:val="22"/>
          <w:szCs w:val="22"/>
          <w:lang w:val="es-PE"/>
        </w:rPr>
        <w:t>RESUMEN</w:t>
      </w:r>
    </w:p>
    <w:p w14:paraId="606F3FFC" w14:textId="77777777" w:rsidR="004817C0" w:rsidRDefault="004817C0" w:rsidP="00BE0422">
      <w:pPr>
        <w:jc w:val="both"/>
        <w:rPr>
          <w:rFonts w:ascii="Arial" w:hAnsi="Arial" w:cs="Arial"/>
          <w:bCs/>
          <w:sz w:val="22"/>
          <w:szCs w:val="22"/>
          <w:lang w:val="es-PE"/>
        </w:rPr>
      </w:pPr>
    </w:p>
    <w:p w14:paraId="039A8687" w14:textId="0AD81756" w:rsidR="00BE0422" w:rsidRPr="00BE0422" w:rsidRDefault="00BE0422" w:rsidP="00BE0422">
      <w:pPr>
        <w:jc w:val="both"/>
        <w:rPr>
          <w:rFonts w:ascii="Arial" w:hAnsi="Arial" w:cs="Arial"/>
          <w:bCs/>
          <w:sz w:val="22"/>
          <w:szCs w:val="22"/>
          <w:lang w:val="es-PE"/>
        </w:rPr>
      </w:pPr>
      <w:r w:rsidRPr="00BE0422">
        <w:rPr>
          <w:rFonts w:ascii="Arial" w:hAnsi="Arial" w:cs="Arial"/>
          <w:bCs/>
          <w:sz w:val="22"/>
          <w:szCs w:val="22"/>
          <w:lang w:val="es-PE"/>
        </w:rPr>
        <w:t xml:space="preserve">El presente trabajo técnico expone la experiencia colaborativa entre el equipo de Ingeniería de Servicios Técnicos Subterráneos de Orica y el área de Perforación y Voladura de la Compañía Minera Condestable, en la ejecución de voladuras en frentes de desarrollo y preparación mediante perforaciones </w:t>
      </w:r>
      <w:r w:rsidR="00F038B6">
        <w:rPr>
          <w:rFonts w:ascii="Arial" w:hAnsi="Arial" w:cs="Arial"/>
          <w:bCs/>
          <w:sz w:val="22"/>
          <w:szCs w:val="22"/>
          <w:lang w:val="es-PE"/>
        </w:rPr>
        <w:t xml:space="preserve">de longitudes largas de </w:t>
      </w:r>
      <w:r w:rsidRPr="00BE0422">
        <w:rPr>
          <w:rFonts w:ascii="Arial" w:hAnsi="Arial" w:cs="Arial"/>
          <w:bCs/>
          <w:sz w:val="22"/>
          <w:szCs w:val="22"/>
          <w:lang w:val="es-PE"/>
        </w:rPr>
        <w:t>28 pies (8</w:t>
      </w:r>
      <w:r w:rsidR="007D66F1">
        <w:rPr>
          <w:rFonts w:ascii="Arial" w:hAnsi="Arial" w:cs="Arial"/>
          <w:bCs/>
          <w:sz w:val="22"/>
          <w:szCs w:val="22"/>
          <w:lang w:val="es-PE"/>
        </w:rPr>
        <w:t>.</w:t>
      </w:r>
      <w:r w:rsidRPr="00BE0422">
        <w:rPr>
          <w:rFonts w:ascii="Arial" w:hAnsi="Arial" w:cs="Arial"/>
          <w:bCs/>
          <w:sz w:val="22"/>
          <w:szCs w:val="22"/>
          <w:lang w:val="es-PE"/>
        </w:rPr>
        <w:t>5m), aplicando una estrategia de iniciación con sincronización mixta que combina detonadores electrónicos y no eléctricos.</w:t>
      </w:r>
    </w:p>
    <w:p w14:paraId="43F41728" w14:textId="77777777" w:rsidR="00474DFF" w:rsidRPr="0050616E" w:rsidRDefault="00474DFF" w:rsidP="00EC3462">
      <w:pPr>
        <w:jc w:val="both"/>
        <w:rPr>
          <w:rFonts w:ascii="Arial" w:hAnsi="Arial" w:cs="Arial"/>
          <w:bCs/>
          <w:sz w:val="22"/>
          <w:szCs w:val="22"/>
          <w:lang w:val="es-PE"/>
        </w:rPr>
      </w:pPr>
    </w:p>
    <w:p w14:paraId="7BCAB4F4" w14:textId="061BA62D" w:rsidR="00F61254" w:rsidRPr="00F61254" w:rsidRDefault="00F61254" w:rsidP="00F61254">
      <w:pPr>
        <w:jc w:val="both"/>
        <w:rPr>
          <w:rFonts w:ascii="Arial" w:hAnsi="Arial" w:cs="Arial"/>
          <w:bCs/>
          <w:sz w:val="22"/>
          <w:szCs w:val="22"/>
          <w:lang w:val="es-PE"/>
        </w:rPr>
      </w:pPr>
      <w:r w:rsidRPr="00F61254">
        <w:rPr>
          <w:rFonts w:ascii="Arial" w:hAnsi="Arial" w:cs="Arial"/>
          <w:bCs/>
          <w:sz w:val="22"/>
          <w:szCs w:val="22"/>
          <w:lang w:val="es-PE"/>
        </w:rPr>
        <w:t>El proyecto se desarrolló en dos etapas consecutivas: (i) adecuación técnica de los equipos de perforación para alcanzar consistentemente la longitud objetivo de 8</w:t>
      </w:r>
      <w:r w:rsidR="007D66F1">
        <w:rPr>
          <w:rFonts w:ascii="Arial" w:hAnsi="Arial" w:cs="Arial"/>
          <w:bCs/>
          <w:sz w:val="22"/>
          <w:szCs w:val="22"/>
          <w:lang w:val="es-PE"/>
        </w:rPr>
        <w:t>.</w:t>
      </w:r>
      <w:r w:rsidRPr="00F61254">
        <w:rPr>
          <w:rFonts w:ascii="Arial" w:hAnsi="Arial" w:cs="Arial"/>
          <w:bCs/>
          <w:sz w:val="22"/>
          <w:szCs w:val="22"/>
          <w:lang w:val="es-PE"/>
        </w:rPr>
        <w:t>5 m en cada taladro, y (</w:t>
      </w:r>
      <w:proofErr w:type="spellStart"/>
      <w:r w:rsidRPr="00F61254">
        <w:rPr>
          <w:rFonts w:ascii="Arial" w:hAnsi="Arial" w:cs="Arial"/>
          <w:bCs/>
          <w:sz w:val="22"/>
          <w:szCs w:val="22"/>
          <w:lang w:val="es-PE"/>
        </w:rPr>
        <w:t>ii</w:t>
      </w:r>
      <w:proofErr w:type="spellEnd"/>
      <w:r w:rsidRPr="00F61254">
        <w:rPr>
          <w:rFonts w:ascii="Arial" w:hAnsi="Arial" w:cs="Arial"/>
          <w:bCs/>
          <w:sz w:val="22"/>
          <w:szCs w:val="22"/>
          <w:lang w:val="es-PE"/>
        </w:rPr>
        <w:t>) estandarización del diseño de voladura mediante la realización de pruebas controladas del arranque, optimización de la secuencia de retardos y ajustes en el esquema de carguío, con el propósito de maximizar el avance por disparo y reducir el daño en los contornos de labores con sección típica de 4</w:t>
      </w:r>
      <w:r w:rsidR="007D66F1">
        <w:rPr>
          <w:rFonts w:ascii="Arial" w:hAnsi="Arial" w:cs="Arial"/>
          <w:bCs/>
          <w:sz w:val="22"/>
          <w:szCs w:val="22"/>
          <w:lang w:val="es-PE"/>
        </w:rPr>
        <w:t>.</w:t>
      </w:r>
      <w:r w:rsidRPr="00F61254">
        <w:rPr>
          <w:rFonts w:ascii="Arial" w:hAnsi="Arial" w:cs="Arial"/>
          <w:bCs/>
          <w:sz w:val="22"/>
          <w:szCs w:val="22"/>
          <w:lang w:val="es-PE"/>
        </w:rPr>
        <w:t>0 m x 4</w:t>
      </w:r>
      <w:r w:rsidR="007D66F1">
        <w:rPr>
          <w:rFonts w:ascii="Arial" w:hAnsi="Arial" w:cs="Arial"/>
          <w:bCs/>
          <w:sz w:val="22"/>
          <w:szCs w:val="22"/>
          <w:lang w:val="es-PE"/>
        </w:rPr>
        <w:t>.</w:t>
      </w:r>
      <w:r w:rsidRPr="00F61254">
        <w:rPr>
          <w:rFonts w:ascii="Arial" w:hAnsi="Arial" w:cs="Arial"/>
          <w:bCs/>
          <w:sz w:val="22"/>
          <w:szCs w:val="22"/>
          <w:lang w:val="es-PE"/>
        </w:rPr>
        <w:t>0 m.</w:t>
      </w:r>
    </w:p>
    <w:p w14:paraId="72F9BBB8" w14:textId="77777777" w:rsidR="00C04C86" w:rsidRPr="0050616E" w:rsidRDefault="00C04C86" w:rsidP="008026E6">
      <w:pPr>
        <w:jc w:val="both"/>
        <w:rPr>
          <w:rFonts w:ascii="Arial" w:hAnsi="Arial" w:cs="Arial"/>
          <w:bCs/>
          <w:sz w:val="22"/>
          <w:szCs w:val="22"/>
          <w:lang w:val="es-PE"/>
        </w:rPr>
      </w:pPr>
    </w:p>
    <w:p w14:paraId="267EBB12" w14:textId="0863CA62" w:rsidR="00ED232A" w:rsidRPr="00ED232A" w:rsidRDefault="00ED232A" w:rsidP="00ED232A">
      <w:pPr>
        <w:jc w:val="both"/>
        <w:rPr>
          <w:rFonts w:ascii="Arial" w:hAnsi="Arial" w:cs="Arial"/>
          <w:bCs/>
          <w:sz w:val="22"/>
          <w:szCs w:val="22"/>
          <w:lang w:val="es-PE"/>
        </w:rPr>
      </w:pPr>
      <w:r w:rsidRPr="00ED232A">
        <w:rPr>
          <w:rFonts w:ascii="Arial" w:hAnsi="Arial" w:cs="Arial"/>
          <w:bCs/>
          <w:sz w:val="22"/>
          <w:szCs w:val="22"/>
          <w:lang w:val="es-PE"/>
        </w:rPr>
        <w:t xml:space="preserve">Tras la ejecución de más de 100 voladuras con sincronización mixta en Compañía Minera Condestable, se evidenció una </w:t>
      </w:r>
      <w:r w:rsidRPr="00ED232A">
        <w:rPr>
          <w:rFonts w:ascii="Arial" w:hAnsi="Arial" w:cs="Arial"/>
          <w:b/>
          <w:sz w:val="22"/>
          <w:szCs w:val="22"/>
          <w:lang w:val="es-PE"/>
        </w:rPr>
        <w:t>mejora del</w:t>
      </w:r>
      <w:r w:rsidRPr="00ED232A">
        <w:rPr>
          <w:rFonts w:ascii="Arial" w:hAnsi="Arial" w:cs="Arial"/>
          <w:bCs/>
          <w:sz w:val="22"/>
          <w:szCs w:val="22"/>
          <w:lang w:val="es-PE"/>
        </w:rPr>
        <w:t xml:space="preserve"> </w:t>
      </w:r>
      <w:r w:rsidRPr="00ED232A">
        <w:rPr>
          <w:rFonts w:ascii="Arial" w:hAnsi="Arial" w:cs="Arial"/>
          <w:b/>
          <w:sz w:val="22"/>
          <w:szCs w:val="22"/>
          <w:lang w:val="es-PE"/>
        </w:rPr>
        <w:t>23</w:t>
      </w:r>
      <w:r w:rsidR="007D66F1">
        <w:rPr>
          <w:rFonts w:ascii="Arial" w:hAnsi="Arial" w:cs="Arial"/>
          <w:b/>
          <w:sz w:val="22"/>
          <w:szCs w:val="22"/>
          <w:lang w:val="es-PE"/>
        </w:rPr>
        <w:t>.</w:t>
      </w:r>
      <w:r w:rsidRPr="00ED232A">
        <w:rPr>
          <w:rFonts w:ascii="Arial" w:hAnsi="Arial" w:cs="Arial"/>
          <w:b/>
          <w:sz w:val="22"/>
          <w:szCs w:val="22"/>
          <w:lang w:val="es-PE"/>
        </w:rPr>
        <w:t>7 % en la eficiencia del avance</w:t>
      </w:r>
      <w:r w:rsidRPr="00ED232A">
        <w:rPr>
          <w:rFonts w:ascii="Arial" w:hAnsi="Arial" w:cs="Arial"/>
          <w:bCs/>
          <w:sz w:val="22"/>
          <w:szCs w:val="22"/>
          <w:lang w:val="es-PE"/>
        </w:rPr>
        <w:t>, incrementándose desde una línea base de 6</w:t>
      </w:r>
      <w:r w:rsidR="007D66F1">
        <w:rPr>
          <w:rFonts w:ascii="Arial" w:hAnsi="Arial" w:cs="Arial"/>
          <w:bCs/>
          <w:sz w:val="22"/>
          <w:szCs w:val="22"/>
          <w:lang w:val="es-PE"/>
        </w:rPr>
        <w:t>.</w:t>
      </w:r>
      <w:r w:rsidRPr="00ED232A">
        <w:rPr>
          <w:rFonts w:ascii="Arial" w:hAnsi="Arial" w:cs="Arial"/>
          <w:bCs/>
          <w:sz w:val="22"/>
          <w:szCs w:val="22"/>
          <w:lang w:val="es-PE"/>
        </w:rPr>
        <w:t>13 m hasta 7</w:t>
      </w:r>
      <w:r w:rsidR="007D66F1">
        <w:rPr>
          <w:rFonts w:ascii="Arial" w:hAnsi="Arial" w:cs="Arial"/>
          <w:bCs/>
          <w:sz w:val="22"/>
          <w:szCs w:val="22"/>
          <w:lang w:val="es-PE"/>
        </w:rPr>
        <w:t>.</w:t>
      </w:r>
      <w:r w:rsidRPr="00ED232A">
        <w:rPr>
          <w:rFonts w:ascii="Arial" w:hAnsi="Arial" w:cs="Arial"/>
          <w:bCs/>
          <w:sz w:val="22"/>
          <w:szCs w:val="22"/>
          <w:lang w:val="es-PE"/>
        </w:rPr>
        <w:t xml:space="preserve">58 m. Asimismo, se logró una </w:t>
      </w:r>
      <w:r w:rsidRPr="00ED232A">
        <w:rPr>
          <w:rFonts w:ascii="Arial" w:hAnsi="Arial" w:cs="Arial"/>
          <w:b/>
          <w:sz w:val="22"/>
          <w:szCs w:val="22"/>
          <w:lang w:val="es-PE"/>
        </w:rPr>
        <w:t xml:space="preserve">reducción del 43,0 % en la </w:t>
      </w:r>
      <w:proofErr w:type="spellStart"/>
      <w:r w:rsidRPr="00ED232A">
        <w:rPr>
          <w:rFonts w:ascii="Arial" w:hAnsi="Arial" w:cs="Arial"/>
          <w:b/>
          <w:sz w:val="22"/>
          <w:szCs w:val="22"/>
          <w:lang w:val="es-PE"/>
        </w:rPr>
        <w:t>sobrerotura</w:t>
      </w:r>
      <w:proofErr w:type="spellEnd"/>
      <w:r w:rsidRPr="00ED232A">
        <w:rPr>
          <w:rFonts w:ascii="Arial" w:hAnsi="Arial" w:cs="Arial"/>
          <w:bCs/>
          <w:sz w:val="22"/>
          <w:szCs w:val="22"/>
          <w:lang w:val="es-PE"/>
        </w:rPr>
        <w:t>, disminuyendo del 30 % al 17</w:t>
      </w:r>
      <w:r w:rsidR="007D66F1">
        <w:rPr>
          <w:rFonts w:ascii="Arial" w:hAnsi="Arial" w:cs="Arial"/>
          <w:bCs/>
          <w:sz w:val="22"/>
          <w:szCs w:val="22"/>
          <w:lang w:val="es-PE"/>
        </w:rPr>
        <w:t>.</w:t>
      </w:r>
      <w:r w:rsidRPr="00ED232A">
        <w:rPr>
          <w:rFonts w:ascii="Arial" w:hAnsi="Arial" w:cs="Arial"/>
          <w:bCs/>
          <w:sz w:val="22"/>
          <w:szCs w:val="22"/>
          <w:lang w:val="es-PE"/>
        </w:rPr>
        <w:t>1 %, como resultado de la aplicación de explosivos de baja energía y la implementación de técnicas de carga desacoplada para el control de contornos.</w:t>
      </w:r>
    </w:p>
    <w:p w14:paraId="28A29C3B" w14:textId="77777777" w:rsidR="00DA013B" w:rsidRPr="0050616E" w:rsidRDefault="00DA013B" w:rsidP="00EB7904">
      <w:pPr>
        <w:jc w:val="both"/>
        <w:rPr>
          <w:rFonts w:ascii="Arial" w:hAnsi="Arial" w:cs="Arial"/>
          <w:bCs/>
          <w:sz w:val="22"/>
          <w:szCs w:val="22"/>
          <w:lang w:val="es-PE"/>
        </w:rPr>
      </w:pPr>
    </w:p>
    <w:p w14:paraId="15EABDC8" w14:textId="63FEAD3E" w:rsidR="004817C0" w:rsidRDefault="004817C0" w:rsidP="002A7FF3">
      <w:pPr>
        <w:jc w:val="both"/>
        <w:rPr>
          <w:rFonts w:ascii="Arial" w:hAnsi="Arial" w:cs="Arial"/>
          <w:sz w:val="22"/>
          <w:szCs w:val="22"/>
          <w:lang w:val="es-PE"/>
        </w:rPr>
      </w:pPr>
      <w:r w:rsidRPr="0050616E">
        <w:rPr>
          <w:rFonts w:ascii="Arial" w:hAnsi="Arial" w:cs="Arial"/>
          <w:bCs/>
          <w:sz w:val="22"/>
          <w:szCs w:val="22"/>
          <w:lang w:val="es-PE"/>
        </w:rPr>
        <w:t>Estos resultados demuestran claramente la contribución de la implementación de tecnologías innovadoras en minería subterránea, evidenciando beneficios notables</w:t>
      </w:r>
      <w:r w:rsidRPr="004817C0">
        <w:rPr>
          <w:rFonts w:ascii="Arial" w:hAnsi="Arial" w:cs="Arial"/>
          <w:sz w:val="22"/>
          <w:szCs w:val="22"/>
          <w:lang w:val="es-PE"/>
        </w:rPr>
        <w:t xml:space="preserve"> en seguridad, eficiencia operativa y optimización de recursos. En términos económicos, se estimó un beneficio anual aproximado de US$ 420 000, alineado con los objetivos estratégicos de productividad y sostenibilidad de la operación minera.</w:t>
      </w:r>
    </w:p>
    <w:p w14:paraId="113109B4" w14:textId="77777777" w:rsidR="00441B34" w:rsidRPr="000270E6"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214DF996" w14:textId="77777777" w:rsidR="00D5647F" w:rsidRPr="000270E6" w:rsidRDefault="00D5647F" w:rsidP="00650F70">
      <w:pPr>
        <w:jc w:val="both"/>
        <w:rPr>
          <w:rFonts w:ascii="Arial" w:hAnsi="Arial" w:cs="Arial"/>
          <w:sz w:val="22"/>
          <w:szCs w:val="22"/>
          <w:lang w:val="es-PE"/>
        </w:rPr>
      </w:pPr>
    </w:p>
    <w:p w14:paraId="01A906C1" w14:textId="0032B693" w:rsidR="00436DEE" w:rsidRPr="00436DEE" w:rsidRDefault="00436DEE" w:rsidP="00EB7904">
      <w:pPr>
        <w:jc w:val="both"/>
        <w:rPr>
          <w:rFonts w:ascii="Arial" w:hAnsi="Arial" w:cs="Arial"/>
          <w:sz w:val="22"/>
          <w:szCs w:val="22"/>
          <w:lang w:val="es-PE"/>
        </w:rPr>
      </w:pPr>
      <w:r w:rsidRPr="00436DEE">
        <w:rPr>
          <w:rFonts w:ascii="Arial" w:hAnsi="Arial" w:cs="Arial"/>
          <w:sz w:val="22"/>
          <w:szCs w:val="22"/>
          <w:lang w:val="es-PE"/>
        </w:rPr>
        <w:t>En la minería subterránea, la optimización de los ciclos de avance representa un factor clave para incrementar la productividad y reducir los costos operativos. Dentro de este contexto, la eficiencia en las voladuras constituye un componente esencial del proceso de desarrollo.</w:t>
      </w:r>
    </w:p>
    <w:p w14:paraId="404A9157" w14:textId="77777777" w:rsidR="00EB7904" w:rsidRPr="00EB7904" w:rsidRDefault="00EB7904" w:rsidP="00EB7904">
      <w:pPr>
        <w:jc w:val="both"/>
        <w:rPr>
          <w:rFonts w:ascii="Arial" w:hAnsi="Arial" w:cs="Arial"/>
          <w:sz w:val="22"/>
          <w:szCs w:val="22"/>
          <w:lang w:val="es-PE"/>
        </w:rPr>
      </w:pPr>
    </w:p>
    <w:p w14:paraId="2276469B" w14:textId="1C29F675" w:rsidR="00B95326" w:rsidRPr="00B95326" w:rsidRDefault="00B95326" w:rsidP="00EB7904">
      <w:pPr>
        <w:jc w:val="both"/>
        <w:rPr>
          <w:rFonts w:ascii="Arial" w:hAnsi="Arial" w:cs="Arial"/>
          <w:sz w:val="22"/>
          <w:szCs w:val="22"/>
          <w:lang w:val="es-PE"/>
        </w:rPr>
      </w:pPr>
      <w:r w:rsidRPr="00B95326">
        <w:rPr>
          <w:rFonts w:ascii="Arial" w:hAnsi="Arial" w:cs="Arial"/>
          <w:sz w:val="22"/>
          <w:szCs w:val="22"/>
          <w:lang w:val="es-PE"/>
        </w:rPr>
        <w:t xml:space="preserve">Con el objetivo de maximizar el avance por ciclo, mina Condestable ha implementado una estrategia innovadora basada en la ejecución de voladuras </w:t>
      </w:r>
      <w:r w:rsidR="00382C1F">
        <w:rPr>
          <w:rFonts w:ascii="Arial" w:hAnsi="Arial" w:cs="Arial"/>
          <w:sz w:val="22"/>
          <w:szCs w:val="22"/>
          <w:lang w:val="es-PE"/>
        </w:rPr>
        <w:t xml:space="preserve">con longitudes largas de </w:t>
      </w:r>
      <w:r w:rsidRPr="00B95326">
        <w:rPr>
          <w:rFonts w:ascii="Arial" w:hAnsi="Arial" w:cs="Arial"/>
          <w:sz w:val="22"/>
          <w:szCs w:val="22"/>
          <w:lang w:val="es-PE"/>
        </w:rPr>
        <w:t>28 pies, utilizando una combinación de tecnologías de iniciación electrónica y no eléctrica bajo un esquema de sincronización mixta.</w:t>
      </w:r>
    </w:p>
    <w:p w14:paraId="6B748BB3" w14:textId="77777777" w:rsidR="00B95326" w:rsidRDefault="00B95326" w:rsidP="00EB7904">
      <w:pPr>
        <w:jc w:val="both"/>
        <w:rPr>
          <w:rFonts w:ascii="Arial" w:hAnsi="Arial" w:cs="Arial"/>
          <w:sz w:val="22"/>
          <w:szCs w:val="22"/>
          <w:lang w:val="es-PE"/>
        </w:rPr>
      </w:pPr>
    </w:p>
    <w:p w14:paraId="46D79EFB" w14:textId="64B752AB" w:rsidR="00625B49" w:rsidRPr="00AE124C" w:rsidRDefault="00AE124C" w:rsidP="00EB7904">
      <w:pPr>
        <w:jc w:val="both"/>
        <w:rPr>
          <w:rFonts w:ascii="Arial" w:hAnsi="Arial" w:cs="Arial"/>
          <w:sz w:val="22"/>
          <w:szCs w:val="22"/>
          <w:lang w:val="es-PE"/>
        </w:rPr>
      </w:pPr>
      <w:r w:rsidRPr="00AE124C">
        <w:rPr>
          <w:rFonts w:ascii="Arial" w:hAnsi="Arial" w:cs="Arial"/>
          <w:sz w:val="22"/>
          <w:szCs w:val="22"/>
          <w:lang w:val="es-PE"/>
        </w:rPr>
        <w:t xml:space="preserve">Esta sincronización mixta proporciona mayor flexibilidad en la secuencia de iniciación, permitiendo optimizar el avance, reducir la </w:t>
      </w:r>
      <w:proofErr w:type="spellStart"/>
      <w:r w:rsidRPr="00AE124C">
        <w:rPr>
          <w:rFonts w:ascii="Arial" w:hAnsi="Arial" w:cs="Arial"/>
          <w:sz w:val="22"/>
          <w:szCs w:val="22"/>
          <w:lang w:val="es-PE"/>
        </w:rPr>
        <w:t>sobrerotura</w:t>
      </w:r>
      <w:proofErr w:type="spellEnd"/>
      <w:r w:rsidRPr="00AE124C">
        <w:rPr>
          <w:rFonts w:ascii="Arial" w:hAnsi="Arial" w:cs="Arial"/>
          <w:sz w:val="22"/>
          <w:szCs w:val="22"/>
          <w:lang w:val="es-PE"/>
        </w:rPr>
        <w:t xml:space="preserve"> y adaptar el diseño de voladura a las condiciones geomecánicas específicas de la operación. De este modo, no solo se busca mejorar la eficiencia operativa, sino también establecer un nuevo estándar técnico en la ejecución de voladuras de desarrollo de largo alcance en minería subterránea.</w:t>
      </w:r>
    </w:p>
    <w:p w14:paraId="2DAD01F2" w14:textId="77777777" w:rsidR="00625B49" w:rsidRDefault="00625B49" w:rsidP="00EB7904">
      <w:pPr>
        <w:jc w:val="both"/>
        <w:rPr>
          <w:rFonts w:ascii="Arial" w:hAnsi="Arial" w:cs="Arial"/>
          <w:sz w:val="22"/>
          <w:szCs w:val="22"/>
          <w:lang w:val="es-PE"/>
        </w:rPr>
      </w:pPr>
    </w:p>
    <w:p w14:paraId="61C15754" w14:textId="77777777" w:rsidR="00EB7904" w:rsidRPr="00EB7904" w:rsidRDefault="00EB7904" w:rsidP="00EB7904">
      <w:pPr>
        <w:jc w:val="both"/>
        <w:rPr>
          <w:rFonts w:ascii="Arial" w:hAnsi="Arial" w:cs="Arial"/>
          <w:sz w:val="22"/>
          <w:szCs w:val="22"/>
          <w:lang w:val="es-PE"/>
        </w:rPr>
      </w:pPr>
      <w:r w:rsidRPr="00EB7904">
        <w:rPr>
          <w:rFonts w:ascii="Arial" w:hAnsi="Arial" w:cs="Arial"/>
          <w:sz w:val="22"/>
          <w:szCs w:val="22"/>
          <w:lang w:val="es-PE"/>
        </w:rPr>
        <w:t>El presente estudio técnico tiene como finalidad evaluar el impacto de esta metodología en los principales indicadores operativos, comparando su desempeño con el de las voladuras convencionales de menor longitud.</w:t>
      </w:r>
    </w:p>
    <w:p w14:paraId="56A91693" w14:textId="77777777" w:rsidR="00441B34" w:rsidRPr="000270E6" w:rsidRDefault="00441B34" w:rsidP="00650F70">
      <w:pPr>
        <w:jc w:val="both"/>
        <w:rPr>
          <w:rFonts w:ascii="Arial" w:hAnsi="Arial" w:cs="Arial"/>
          <w:sz w:val="22"/>
          <w:szCs w:val="22"/>
          <w:lang w:val="es-PE"/>
        </w:rPr>
      </w:pPr>
    </w:p>
    <w:p w14:paraId="2FD3ED7B" w14:textId="2D5D7C63" w:rsidR="00441B34" w:rsidRPr="000270E6" w:rsidRDefault="00F7409F" w:rsidP="00650F70">
      <w:pPr>
        <w:jc w:val="both"/>
        <w:rPr>
          <w:rFonts w:ascii="Arial" w:hAnsi="Arial" w:cs="Arial"/>
          <w:b/>
          <w:bCs/>
          <w:sz w:val="22"/>
          <w:szCs w:val="22"/>
          <w:lang w:val="es-PE"/>
        </w:rPr>
      </w:pPr>
      <w:r w:rsidRPr="000270E6">
        <w:rPr>
          <w:rFonts w:ascii="Arial" w:hAnsi="Arial" w:cs="Arial"/>
          <w:b/>
          <w:bCs/>
          <w:sz w:val="22"/>
          <w:szCs w:val="22"/>
          <w:lang w:val="es-PE"/>
        </w:rPr>
        <w:t xml:space="preserve">2. </w:t>
      </w:r>
      <w:r w:rsidR="00EC5D28" w:rsidRPr="000270E6">
        <w:rPr>
          <w:rFonts w:ascii="Arial" w:hAnsi="Arial" w:cs="Arial"/>
          <w:b/>
          <w:bCs/>
          <w:sz w:val="22"/>
          <w:szCs w:val="22"/>
          <w:lang w:val="es-PE"/>
        </w:rPr>
        <w:t>Objetivos</w:t>
      </w:r>
      <w:r w:rsidR="005A352B" w:rsidRPr="000270E6">
        <w:rPr>
          <w:rFonts w:ascii="Arial" w:hAnsi="Arial" w:cs="Arial"/>
          <w:b/>
          <w:bCs/>
          <w:color w:val="808080"/>
          <w:sz w:val="22"/>
          <w:szCs w:val="22"/>
          <w:lang w:val="es-PE"/>
        </w:rPr>
        <w:t xml:space="preserve"> </w:t>
      </w:r>
    </w:p>
    <w:p w14:paraId="704A469F" w14:textId="77777777" w:rsidR="00441B34" w:rsidRPr="00AE5196" w:rsidRDefault="00441B34" w:rsidP="00650F70">
      <w:pPr>
        <w:jc w:val="both"/>
        <w:rPr>
          <w:rFonts w:ascii="Arial" w:hAnsi="Arial" w:cs="Arial"/>
          <w:sz w:val="22"/>
          <w:szCs w:val="22"/>
          <w:lang w:val="es-PE"/>
        </w:rPr>
      </w:pPr>
    </w:p>
    <w:p w14:paraId="1BFEE077" w14:textId="2D9B2936" w:rsidR="00AE5196" w:rsidRDefault="00AE5196" w:rsidP="00AE5196">
      <w:pPr>
        <w:jc w:val="both"/>
        <w:rPr>
          <w:rFonts w:ascii="Arial" w:hAnsi="Arial" w:cs="Arial"/>
          <w:sz w:val="22"/>
          <w:szCs w:val="22"/>
          <w:lang w:val="es-PE"/>
        </w:rPr>
      </w:pPr>
      <w:r w:rsidRPr="00AE5196">
        <w:rPr>
          <w:rFonts w:ascii="Arial" w:hAnsi="Arial" w:cs="Arial"/>
          <w:sz w:val="22"/>
          <w:szCs w:val="22"/>
          <w:lang w:val="es-PE"/>
        </w:rPr>
        <w:t>El presente proyecto tiene como objetivos principales:</w:t>
      </w:r>
    </w:p>
    <w:p w14:paraId="7732AF7C" w14:textId="154912C5" w:rsidR="006F77BC" w:rsidRDefault="006F77BC" w:rsidP="007B0A7A">
      <w:pPr>
        <w:numPr>
          <w:ilvl w:val="0"/>
          <w:numId w:val="13"/>
        </w:numPr>
        <w:tabs>
          <w:tab w:val="clear" w:pos="720"/>
          <w:tab w:val="num" w:pos="567"/>
        </w:tabs>
        <w:ind w:left="567" w:hanging="425"/>
        <w:jc w:val="both"/>
        <w:rPr>
          <w:rFonts w:ascii="Arial" w:hAnsi="Arial" w:cs="Arial"/>
          <w:bCs/>
          <w:sz w:val="22"/>
          <w:szCs w:val="22"/>
          <w:lang w:val="es-PE"/>
        </w:rPr>
      </w:pPr>
      <w:r w:rsidRPr="006F77BC">
        <w:rPr>
          <w:rFonts w:ascii="Arial" w:hAnsi="Arial" w:cs="Arial"/>
          <w:bCs/>
          <w:sz w:val="22"/>
          <w:szCs w:val="22"/>
          <w:lang w:val="es-PE"/>
        </w:rPr>
        <w:t>Incrementar la eficiencia del avance por disparo en frentes de desarrollo, mediante la implementación de perforaciones largas de 28 pies, optimizando así el ciclo completo del proceso de avance.</w:t>
      </w:r>
    </w:p>
    <w:p w14:paraId="370ADA4B" w14:textId="211DA0AD" w:rsidR="00DA124A" w:rsidRPr="0000230B" w:rsidRDefault="00DA124A" w:rsidP="007B0A7A">
      <w:pPr>
        <w:numPr>
          <w:ilvl w:val="0"/>
          <w:numId w:val="13"/>
        </w:numPr>
        <w:tabs>
          <w:tab w:val="clear" w:pos="720"/>
          <w:tab w:val="num" w:pos="567"/>
        </w:tabs>
        <w:ind w:left="567" w:hanging="425"/>
        <w:jc w:val="both"/>
        <w:rPr>
          <w:rFonts w:ascii="Arial" w:hAnsi="Arial" w:cs="Arial"/>
          <w:bCs/>
          <w:sz w:val="22"/>
          <w:szCs w:val="22"/>
          <w:lang w:val="es-PE"/>
        </w:rPr>
      </w:pPr>
      <w:r w:rsidRPr="00DA124A">
        <w:rPr>
          <w:rFonts w:ascii="Arial" w:hAnsi="Arial" w:cs="Arial"/>
          <w:bCs/>
          <w:sz w:val="22"/>
          <w:szCs w:val="22"/>
          <w:lang w:val="es-PE"/>
        </w:rPr>
        <w:t xml:space="preserve">Reducir los costos operativos y controlar la </w:t>
      </w:r>
      <w:proofErr w:type="spellStart"/>
      <w:r w:rsidRPr="00DA124A">
        <w:rPr>
          <w:rFonts w:ascii="Arial" w:hAnsi="Arial" w:cs="Arial"/>
          <w:bCs/>
          <w:sz w:val="22"/>
          <w:szCs w:val="22"/>
          <w:lang w:val="es-PE"/>
        </w:rPr>
        <w:t>sobrerotura</w:t>
      </w:r>
      <w:proofErr w:type="spellEnd"/>
      <w:r w:rsidRPr="00DA124A">
        <w:rPr>
          <w:rFonts w:ascii="Arial" w:hAnsi="Arial" w:cs="Arial"/>
          <w:bCs/>
          <w:sz w:val="22"/>
          <w:szCs w:val="22"/>
          <w:lang w:val="es-PE"/>
        </w:rPr>
        <w:t xml:space="preserve">, a través del uso de explosivos de </w:t>
      </w:r>
      <w:r w:rsidRPr="00DA124A">
        <w:rPr>
          <w:rFonts w:ascii="Arial" w:hAnsi="Arial" w:cs="Arial"/>
          <w:bCs/>
          <w:sz w:val="22"/>
          <w:szCs w:val="22"/>
          <w:lang w:val="es-PE"/>
        </w:rPr>
        <w:lastRenderedPageBreak/>
        <w:t>baja potencia y la aplicación de técnicas de carga desacoplada orientadas al control de contornos.</w:t>
      </w:r>
    </w:p>
    <w:p w14:paraId="7065E587" w14:textId="19FED27B" w:rsidR="00FC520A" w:rsidRDefault="00FC520A" w:rsidP="007B0A7A">
      <w:pPr>
        <w:numPr>
          <w:ilvl w:val="0"/>
          <w:numId w:val="13"/>
        </w:numPr>
        <w:tabs>
          <w:tab w:val="clear" w:pos="720"/>
          <w:tab w:val="num" w:pos="567"/>
        </w:tabs>
        <w:ind w:left="567" w:hanging="425"/>
        <w:jc w:val="both"/>
        <w:rPr>
          <w:rFonts w:ascii="Arial" w:hAnsi="Arial" w:cs="Arial"/>
          <w:bCs/>
          <w:sz w:val="22"/>
          <w:szCs w:val="22"/>
          <w:lang w:val="es-PE"/>
        </w:rPr>
      </w:pPr>
      <w:r w:rsidRPr="00FC520A">
        <w:rPr>
          <w:rFonts w:ascii="Arial" w:hAnsi="Arial" w:cs="Arial"/>
          <w:bCs/>
          <w:sz w:val="22"/>
          <w:szCs w:val="22"/>
          <w:lang w:val="es-PE"/>
        </w:rPr>
        <w:t>Establecer un nuevo estándar técnico de perforación y voladura (P&amp;V) para avances lineales con perforaciones largas, que sea replicable en otras operaciones y que contribuya a mejorar la seguridad operativa mediante la incorporación de tecnologías innovadoras de iniciación.</w:t>
      </w:r>
    </w:p>
    <w:p w14:paraId="10237278" w14:textId="77777777" w:rsidR="00FC520A" w:rsidRPr="00FC520A" w:rsidRDefault="00FC520A" w:rsidP="00FC520A">
      <w:pPr>
        <w:pStyle w:val="Prrafodelista"/>
        <w:rPr>
          <w:rFonts w:ascii="Arial" w:hAnsi="Arial" w:cs="Arial"/>
          <w:bCs/>
          <w:sz w:val="22"/>
          <w:szCs w:val="22"/>
          <w:lang w:val="es-PE"/>
        </w:rPr>
      </w:pPr>
    </w:p>
    <w:p w14:paraId="25800079" w14:textId="5CDCB30A" w:rsidR="007D2A73" w:rsidRPr="000270E6" w:rsidRDefault="007D2A73" w:rsidP="007D2A73">
      <w:pPr>
        <w:jc w:val="both"/>
        <w:rPr>
          <w:rFonts w:ascii="Arial" w:hAnsi="Arial" w:cs="Arial"/>
          <w:b/>
          <w:bCs/>
          <w:sz w:val="22"/>
          <w:szCs w:val="22"/>
          <w:lang w:val="es-PE"/>
        </w:rPr>
      </w:pPr>
      <w:r w:rsidRPr="000270E6">
        <w:rPr>
          <w:rFonts w:ascii="Arial" w:hAnsi="Arial" w:cs="Arial"/>
          <w:b/>
          <w:bCs/>
          <w:sz w:val="22"/>
          <w:szCs w:val="22"/>
          <w:lang w:val="es-PE"/>
        </w:rPr>
        <w:t>3.</w:t>
      </w:r>
      <w:r w:rsidR="00141726">
        <w:rPr>
          <w:rFonts w:ascii="Arial" w:hAnsi="Arial" w:cs="Arial"/>
          <w:b/>
          <w:bCs/>
          <w:sz w:val="22"/>
          <w:szCs w:val="22"/>
          <w:lang w:val="es-PE"/>
        </w:rPr>
        <w:t xml:space="preserve"> </w:t>
      </w:r>
      <w:r w:rsidR="000270E6" w:rsidRPr="008B2185">
        <w:rPr>
          <w:rFonts w:ascii="Arial" w:hAnsi="Arial" w:cs="Arial"/>
          <w:b/>
          <w:bCs/>
          <w:iCs/>
          <w:sz w:val="22"/>
          <w:szCs w:val="22"/>
          <w:lang w:val="es-PE"/>
        </w:rPr>
        <w:t>Compilaci</w:t>
      </w:r>
      <w:r w:rsidR="008764A7" w:rsidRPr="008B2185">
        <w:rPr>
          <w:rFonts w:ascii="Arial" w:hAnsi="Arial" w:cs="Arial"/>
          <w:b/>
          <w:bCs/>
          <w:iCs/>
          <w:sz w:val="22"/>
          <w:szCs w:val="22"/>
          <w:lang w:val="es-PE"/>
        </w:rPr>
        <w:t>ó</w:t>
      </w:r>
      <w:r w:rsidR="000270E6" w:rsidRPr="008B2185">
        <w:rPr>
          <w:rFonts w:ascii="Arial" w:hAnsi="Arial" w:cs="Arial"/>
          <w:b/>
          <w:bCs/>
          <w:iCs/>
          <w:sz w:val="22"/>
          <w:szCs w:val="22"/>
          <w:lang w:val="es-PE"/>
        </w:rPr>
        <w:t xml:space="preserve">n de </w:t>
      </w:r>
      <w:r w:rsidR="00141726">
        <w:rPr>
          <w:rFonts w:ascii="Arial" w:hAnsi="Arial" w:cs="Arial"/>
          <w:b/>
          <w:bCs/>
          <w:iCs/>
          <w:sz w:val="22"/>
          <w:szCs w:val="22"/>
          <w:lang w:val="es-PE"/>
        </w:rPr>
        <w:t>d</w:t>
      </w:r>
      <w:r w:rsidR="000270E6" w:rsidRPr="008B2185">
        <w:rPr>
          <w:rFonts w:ascii="Arial" w:hAnsi="Arial" w:cs="Arial"/>
          <w:b/>
          <w:bCs/>
          <w:iCs/>
          <w:sz w:val="22"/>
          <w:szCs w:val="22"/>
          <w:lang w:val="es-PE"/>
        </w:rPr>
        <w:t xml:space="preserve">atos y </w:t>
      </w:r>
      <w:r w:rsidR="00141726">
        <w:rPr>
          <w:rFonts w:ascii="Arial" w:hAnsi="Arial" w:cs="Arial"/>
          <w:b/>
          <w:bCs/>
          <w:iCs/>
          <w:sz w:val="22"/>
          <w:szCs w:val="22"/>
          <w:lang w:val="es-PE"/>
        </w:rPr>
        <w:t>d</w:t>
      </w:r>
      <w:r w:rsidR="000270E6" w:rsidRPr="008B2185">
        <w:rPr>
          <w:rFonts w:ascii="Arial" w:hAnsi="Arial" w:cs="Arial"/>
          <w:b/>
          <w:bCs/>
          <w:iCs/>
          <w:sz w:val="22"/>
          <w:szCs w:val="22"/>
          <w:lang w:val="es-PE"/>
        </w:rPr>
        <w:t xml:space="preserve">esarrollo del </w:t>
      </w:r>
      <w:r w:rsidR="00141726">
        <w:rPr>
          <w:rFonts w:ascii="Arial" w:hAnsi="Arial" w:cs="Arial"/>
          <w:b/>
          <w:bCs/>
          <w:iCs/>
          <w:sz w:val="22"/>
          <w:szCs w:val="22"/>
          <w:lang w:val="es-PE"/>
        </w:rPr>
        <w:t>t</w:t>
      </w:r>
      <w:r w:rsidR="000270E6" w:rsidRPr="008B2185">
        <w:rPr>
          <w:rFonts w:ascii="Arial" w:hAnsi="Arial" w:cs="Arial"/>
          <w:b/>
          <w:bCs/>
          <w:iCs/>
          <w:sz w:val="22"/>
          <w:szCs w:val="22"/>
          <w:lang w:val="es-PE"/>
        </w:rPr>
        <w:t>rabajo</w:t>
      </w:r>
    </w:p>
    <w:p w14:paraId="3A9EE638" w14:textId="77777777" w:rsidR="007D2A73" w:rsidRPr="000270E6" w:rsidRDefault="007D2A73" w:rsidP="007D2A73">
      <w:pPr>
        <w:jc w:val="both"/>
        <w:rPr>
          <w:rFonts w:ascii="Arial" w:hAnsi="Arial" w:cs="Arial"/>
          <w:b/>
          <w:bCs/>
          <w:sz w:val="22"/>
          <w:szCs w:val="22"/>
          <w:lang w:val="es-PE"/>
        </w:rPr>
      </w:pPr>
    </w:p>
    <w:p w14:paraId="28313C4F" w14:textId="0A5A6599" w:rsidR="007930CE" w:rsidRPr="00224417" w:rsidRDefault="007930CE" w:rsidP="00EB7904">
      <w:pPr>
        <w:jc w:val="both"/>
        <w:rPr>
          <w:rFonts w:ascii="Arial" w:hAnsi="Arial" w:cs="Arial"/>
          <w:b/>
          <w:bCs/>
          <w:iCs/>
          <w:sz w:val="22"/>
          <w:szCs w:val="22"/>
          <w:lang w:val="es-PE"/>
        </w:rPr>
      </w:pPr>
      <w:r w:rsidRPr="00224417">
        <w:rPr>
          <w:rFonts w:ascii="Arial" w:hAnsi="Arial" w:cs="Arial"/>
          <w:b/>
          <w:bCs/>
          <w:iCs/>
          <w:sz w:val="22"/>
          <w:szCs w:val="22"/>
          <w:lang w:val="es-PE"/>
        </w:rPr>
        <w:t>3.1 Perfil del sitio</w:t>
      </w:r>
      <w:r w:rsidR="00141726">
        <w:rPr>
          <w:rFonts w:ascii="Arial" w:hAnsi="Arial" w:cs="Arial"/>
          <w:b/>
          <w:bCs/>
          <w:iCs/>
          <w:sz w:val="22"/>
          <w:szCs w:val="22"/>
          <w:lang w:val="es-PE"/>
        </w:rPr>
        <w:t xml:space="preserve"> </w:t>
      </w:r>
    </w:p>
    <w:p w14:paraId="25085F43" w14:textId="77777777" w:rsidR="002D5BE1" w:rsidRDefault="002D5BE1" w:rsidP="001A511F">
      <w:pPr>
        <w:jc w:val="both"/>
        <w:rPr>
          <w:rFonts w:ascii="Arial" w:hAnsi="Arial" w:cs="Arial"/>
          <w:bCs/>
          <w:sz w:val="22"/>
          <w:szCs w:val="22"/>
          <w:lang w:val="es-PE"/>
        </w:rPr>
      </w:pPr>
    </w:p>
    <w:p w14:paraId="06E35233" w14:textId="76A4A2D9" w:rsidR="001A511F" w:rsidRPr="001A511F" w:rsidRDefault="001A511F" w:rsidP="001A511F">
      <w:pPr>
        <w:jc w:val="both"/>
        <w:rPr>
          <w:rFonts w:ascii="Arial" w:hAnsi="Arial" w:cs="Arial"/>
          <w:bCs/>
          <w:sz w:val="22"/>
          <w:szCs w:val="22"/>
          <w:lang w:val="es-PE"/>
        </w:rPr>
      </w:pPr>
      <w:r w:rsidRPr="001A511F">
        <w:rPr>
          <w:rFonts w:ascii="Arial" w:hAnsi="Arial" w:cs="Arial"/>
          <w:bCs/>
          <w:sz w:val="22"/>
          <w:szCs w:val="22"/>
          <w:lang w:val="es-PE"/>
        </w:rPr>
        <w:t xml:space="preserve">Compañía Minera Condestable (CMC) opera un yacimiento subterráneo de tipo Óxido de Hierro-Cobre-Oro (IOCG), ubicado en la provincia de Cañete, región Lima, Perú. </w:t>
      </w:r>
      <w:r w:rsidR="00ED6FF6">
        <w:rPr>
          <w:rFonts w:ascii="Arial" w:hAnsi="Arial" w:cs="Arial"/>
          <w:bCs/>
          <w:sz w:val="22"/>
          <w:szCs w:val="22"/>
          <w:lang w:val="es-PE"/>
        </w:rPr>
        <w:t>Tiene una</w:t>
      </w:r>
      <w:r w:rsidRPr="001A511F">
        <w:rPr>
          <w:rFonts w:ascii="Arial" w:hAnsi="Arial" w:cs="Arial"/>
          <w:bCs/>
          <w:sz w:val="22"/>
          <w:szCs w:val="22"/>
          <w:lang w:val="es-PE"/>
        </w:rPr>
        <w:t xml:space="preserve"> ubicación estratégica, a tan solo 3 km de la carretera Panamericana Sur y aproximadamente a 100 km del puerto del Callao,</w:t>
      </w:r>
      <w:r w:rsidR="00ED6FF6">
        <w:rPr>
          <w:rFonts w:ascii="Arial" w:hAnsi="Arial" w:cs="Arial"/>
          <w:bCs/>
          <w:sz w:val="22"/>
          <w:szCs w:val="22"/>
          <w:lang w:val="es-PE"/>
        </w:rPr>
        <w:t xml:space="preserve"> lo cual</w:t>
      </w:r>
      <w:r w:rsidR="009F26D1">
        <w:rPr>
          <w:rFonts w:ascii="Arial" w:hAnsi="Arial" w:cs="Arial"/>
          <w:bCs/>
          <w:sz w:val="22"/>
          <w:szCs w:val="22"/>
          <w:lang w:val="es-PE"/>
        </w:rPr>
        <w:t xml:space="preserve"> </w:t>
      </w:r>
      <w:r w:rsidRPr="001A511F">
        <w:rPr>
          <w:rFonts w:ascii="Arial" w:hAnsi="Arial" w:cs="Arial"/>
          <w:bCs/>
          <w:sz w:val="22"/>
          <w:szCs w:val="22"/>
          <w:lang w:val="es-PE"/>
        </w:rPr>
        <w:t>facilita significativamente la logística y el acceso comercial.</w:t>
      </w:r>
    </w:p>
    <w:p w14:paraId="59D50FDF" w14:textId="4D143E71" w:rsidR="001A511F" w:rsidRDefault="001A511F" w:rsidP="001A511F">
      <w:pPr>
        <w:jc w:val="both"/>
        <w:rPr>
          <w:rFonts w:ascii="Arial" w:hAnsi="Arial" w:cs="Arial"/>
          <w:bCs/>
          <w:sz w:val="22"/>
          <w:szCs w:val="22"/>
          <w:lang w:val="es-PE"/>
        </w:rPr>
      </w:pPr>
      <w:r w:rsidRPr="001A511F">
        <w:rPr>
          <w:rFonts w:ascii="Arial" w:hAnsi="Arial" w:cs="Arial"/>
          <w:bCs/>
          <w:sz w:val="22"/>
          <w:szCs w:val="22"/>
          <w:lang w:val="es-PE"/>
        </w:rPr>
        <w:t xml:space="preserve">La operación se desarrolla en un rango altitudinal que va desde los 100 hasta los 400 </w:t>
      </w:r>
      <w:r w:rsidR="009F26D1">
        <w:rPr>
          <w:rFonts w:ascii="Arial" w:hAnsi="Arial" w:cs="Arial"/>
          <w:bCs/>
          <w:sz w:val="22"/>
          <w:szCs w:val="22"/>
          <w:lang w:val="es-PE"/>
        </w:rPr>
        <w:t>msnm</w:t>
      </w:r>
      <w:r w:rsidRPr="001A511F">
        <w:rPr>
          <w:rFonts w:ascii="Arial" w:hAnsi="Arial" w:cs="Arial"/>
          <w:bCs/>
          <w:sz w:val="22"/>
          <w:szCs w:val="22"/>
          <w:lang w:val="es-PE"/>
        </w:rPr>
        <w:t>.</w:t>
      </w:r>
    </w:p>
    <w:p w14:paraId="2A65A497" w14:textId="6814EFD7" w:rsidR="00770E95" w:rsidRPr="001A511F" w:rsidRDefault="00770E95" w:rsidP="001A511F">
      <w:pPr>
        <w:jc w:val="both"/>
        <w:rPr>
          <w:rFonts w:ascii="Arial" w:hAnsi="Arial" w:cs="Arial"/>
          <w:bCs/>
          <w:sz w:val="22"/>
          <w:szCs w:val="22"/>
          <w:lang w:val="es-PE"/>
        </w:rPr>
      </w:pPr>
    </w:p>
    <w:p w14:paraId="5DCEB155" w14:textId="2F3C1334" w:rsidR="001A511F" w:rsidRPr="001A511F" w:rsidRDefault="001A511F" w:rsidP="001A511F">
      <w:pPr>
        <w:jc w:val="both"/>
        <w:rPr>
          <w:rFonts w:ascii="Arial" w:hAnsi="Arial" w:cs="Arial"/>
          <w:bCs/>
          <w:sz w:val="22"/>
          <w:szCs w:val="22"/>
          <w:lang w:val="es-PE"/>
        </w:rPr>
      </w:pPr>
      <w:r w:rsidRPr="001A511F">
        <w:rPr>
          <w:rFonts w:ascii="Arial" w:hAnsi="Arial" w:cs="Arial"/>
          <w:bCs/>
          <w:sz w:val="22"/>
          <w:szCs w:val="22"/>
          <w:lang w:val="es-PE"/>
        </w:rPr>
        <w:t xml:space="preserve">El complejo minero está compuesto por dos minas contiguas: </w:t>
      </w:r>
      <w:r w:rsidRPr="001A511F">
        <w:rPr>
          <w:rFonts w:ascii="Arial" w:hAnsi="Arial" w:cs="Arial"/>
          <w:b/>
          <w:bCs/>
          <w:sz w:val="22"/>
          <w:szCs w:val="22"/>
          <w:lang w:val="es-PE"/>
        </w:rPr>
        <w:t>Condestable</w:t>
      </w:r>
      <w:r w:rsidRPr="001A511F">
        <w:rPr>
          <w:rFonts w:ascii="Arial" w:hAnsi="Arial" w:cs="Arial"/>
          <w:bCs/>
          <w:sz w:val="22"/>
          <w:szCs w:val="22"/>
          <w:lang w:val="es-PE"/>
        </w:rPr>
        <w:t xml:space="preserve"> y </w:t>
      </w:r>
      <w:r w:rsidRPr="001A511F">
        <w:rPr>
          <w:rFonts w:ascii="Arial" w:hAnsi="Arial" w:cs="Arial"/>
          <w:b/>
          <w:bCs/>
          <w:sz w:val="22"/>
          <w:szCs w:val="22"/>
          <w:lang w:val="es-PE"/>
        </w:rPr>
        <w:t>Raúl</w:t>
      </w:r>
      <w:r w:rsidRPr="001A511F">
        <w:rPr>
          <w:rFonts w:ascii="Arial" w:hAnsi="Arial" w:cs="Arial"/>
          <w:bCs/>
          <w:sz w:val="22"/>
          <w:szCs w:val="22"/>
          <w:lang w:val="es-PE"/>
        </w:rPr>
        <w:t xml:space="preserve">, las cuales abastecen a una planta de flotación de sulfuros convencionales con una capacidad instalada de procesamiento de </w:t>
      </w:r>
      <w:r w:rsidRPr="001A511F">
        <w:rPr>
          <w:rFonts w:ascii="Arial" w:hAnsi="Arial" w:cs="Arial"/>
          <w:b/>
          <w:bCs/>
          <w:sz w:val="22"/>
          <w:szCs w:val="22"/>
          <w:lang w:val="es-PE"/>
        </w:rPr>
        <w:t>8,400 toneladas por día (</w:t>
      </w:r>
      <w:proofErr w:type="spellStart"/>
      <w:r w:rsidRPr="001A511F">
        <w:rPr>
          <w:rFonts w:ascii="Arial" w:hAnsi="Arial" w:cs="Arial"/>
          <w:b/>
          <w:bCs/>
          <w:sz w:val="22"/>
          <w:szCs w:val="22"/>
          <w:lang w:val="es-PE"/>
        </w:rPr>
        <w:t>tpd</w:t>
      </w:r>
      <w:proofErr w:type="spellEnd"/>
      <w:r w:rsidRPr="001A511F">
        <w:rPr>
          <w:rFonts w:ascii="Arial" w:hAnsi="Arial" w:cs="Arial"/>
          <w:b/>
          <w:bCs/>
          <w:sz w:val="22"/>
          <w:szCs w:val="22"/>
          <w:lang w:val="es-PE"/>
        </w:rPr>
        <w:t>)</w:t>
      </w:r>
      <w:r w:rsidRPr="001A511F">
        <w:rPr>
          <w:rFonts w:ascii="Arial" w:hAnsi="Arial" w:cs="Arial"/>
          <w:bCs/>
          <w:sz w:val="22"/>
          <w:szCs w:val="22"/>
          <w:lang w:val="es-PE"/>
        </w:rPr>
        <w:t>.</w:t>
      </w:r>
    </w:p>
    <w:p w14:paraId="4C76A426" w14:textId="2D8CA270" w:rsidR="001A511F" w:rsidRDefault="00770E95" w:rsidP="007930CE">
      <w:pPr>
        <w:jc w:val="both"/>
        <w:rPr>
          <w:rFonts w:ascii="Arial" w:hAnsi="Arial" w:cs="Arial"/>
          <w:bCs/>
          <w:sz w:val="22"/>
          <w:szCs w:val="22"/>
          <w:lang w:val="es-PE"/>
        </w:rPr>
      </w:pPr>
      <w:r w:rsidRPr="008D11FC">
        <w:rPr>
          <w:noProof/>
          <w:color w:val="000000" w:themeColor="text1"/>
        </w:rPr>
        <w:drawing>
          <wp:anchor distT="0" distB="0" distL="114300" distR="114300" simplePos="0" relativeHeight="251463680" behindDoc="0" locked="0" layoutInCell="1" allowOverlap="1" wp14:anchorId="32FE2D18" wp14:editId="7C0861EC">
            <wp:simplePos x="0" y="0"/>
            <wp:positionH relativeFrom="column">
              <wp:posOffset>217074</wp:posOffset>
            </wp:positionH>
            <wp:positionV relativeFrom="paragraph">
              <wp:posOffset>27940</wp:posOffset>
            </wp:positionV>
            <wp:extent cx="2709545" cy="4055745"/>
            <wp:effectExtent l="0" t="0" r="0" b="1905"/>
            <wp:wrapNone/>
            <wp:docPr id="160831750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pic:cNvPicPr/>
                  </pic:nvPicPr>
                  <pic:blipFill>
                    <a:blip r:embed="rId14">
                      <a:lum contrast="20000"/>
                      <a:extLst>
                        <a:ext uri="{28A0092B-C50C-407E-A947-70E740481C1C}">
                          <a14:useLocalDpi xmlns:a14="http://schemas.microsoft.com/office/drawing/2010/main" val="0"/>
                        </a:ext>
                      </a:extLst>
                    </a:blip>
                    <a:srcRect l="41064" t="15869" r="36911" b="11755"/>
                    <a:stretch>
                      <a:fillRect/>
                    </a:stretch>
                  </pic:blipFill>
                  <pic:spPr bwMode="auto">
                    <a:xfrm>
                      <a:off x="0" y="0"/>
                      <a:ext cx="2709545" cy="40557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D011726" w14:textId="02F4A871" w:rsidR="001A511F" w:rsidRDefault="001A511F" w:rsidP="007930CE">
      <w:pPr>
        <w:jc w:val="both"/>
        <w:rPr>
          <w:rFonts w:ascii="Arial" w:hAnsi="Arial" w:cs="Arial"/>
          <w:bCs/>
          <w:sz w:val="22"/>
          <w:szCs w:val="22"/>
          <w:lang w:val="es-PE"/>
        </w:rPr>
      </w:pPr>
    </w:p>
    <w:p w14:paraId="7ECD1470" w14:textId="156672AC" w:rsidR="001A511F" w:rsidRDefault="001A511F" w:rsidP="007930CE">
      <w:pPr>
        <w:jc w:val="both"/>
        <w:rPr>
          <w:rFonts w:ascii="Arial" w:hAnsi="Arial" w:cs="Arial"/>
          <w:bCs/>
          <w:sz w:val="22"/>
          <w:szCs w:val="22"/>
          <w:lang w:val="es-PE"/>
        </w:rPr>
      </w:pPr>
    </w:p>
    <w:p w14:paraId="4478273D" w14:textId="64DEDAA2" w:rsidR="007930CE" w:rsidRDefault="007930CE" w:rsidP="007930CE">
      <w:pPr>
        <w:jc w:val="both"/>
        <w:rPr>
          <w:rFonts w:ascii="Arial" w:hAnsi="Arial" w:cs="Arial"/>
          <w:bCs/>
          <w:sz w:val="22"/>
          <w:szCs w:val="22"/>
          <w:lang w:val="es-PE"/>
        </w:rPr>
      </w:pPr>
    </w:p>
    <w:p w14:paraId="2C198464" w14:textId="194C1CAE" w:rsidR="00770E95" w:rsidRDefault="00770E95" w:rsidP="007930CE">
      <w:pPr>
        <w:jc w:val="both"/>
        <w:rPr>
          <w:rFonts w:ascii="Arial" w:hAnsi="Arial" w:cs="Arial"/>
          <w:bCs/>
          <w:sz w:val="22"/>
          <w:szCs w:val="22"/>
          <w:lang w:val="es-PE"/>
        </w:rPr>
      </w:pPr>
    </w:p>
    <w:p w14:paraId="08A519B8" w14:textId="4C841327" w:rsidR="00770E95" w:rsidRDefault="00770E95" w:rsidP="007930CE">
      <w:pPr>
        <w:jc w:val="both"/>
        <w:rPr>
          <w:rFonts w:ascii="Arial" w:hAnsi="Arial" w:cs="Arial"/>
          <w:bCs/>
          <w:sz w:val="22"/>
          <w:szCs w:val="22"/>
          <w:lang w:val="es-PE"/>
        </w:rPr>
      </w:pPr>
    </w:p>
    <w:p w14:paraId="488A3B12" w14:textId="18C3B7FF" w:rsidR="00770E95" w:rsidRDefault="00770E95" w:rsidP="007930CE">
      <w:pPr>
        <w:jc w:val="both"/>
        <w:rPr>
          <w:rFonts w:ascii="Arial" w:hAnsi="Arial" w:cs="Arial"/>
          <w:bCs/>
          <w:sz w:val="22"/>
          <w:szCs w:val="22"/>
          <w:lang w:val="es-PE"/>
        </w:rPr>
      </w:pPr>
    </w:p>
    <w:p w14:paraId="46CE5C55" w14:textId="77777777" w:rsidR="00770E95" w:rsidRDefault="00770E95" w:rsidP="007930CE">
      <w:pPr>
        <w:jc w:val="both"/>
        <w:rPr>
          <w:rFonts w:ascii="Arial" w:hAnsi="Arial" w:cs="Arial"/>
          <w:bCs/>
          <w:sz w:val="22"/>
          <w:szCs w:val="22"/>
          <w:lang w:val="es-PE"/>
        </w:rPr>
      </w:pPr>
    </w:p>
    <w:p w14:paraId="5400B1A8" w14:textId="1E8ED115" w:rsidR="00770E95" w:rsidRDefault="00770E95" w:rsidP="007930CE">
      <w:pPr>
        <w:jc w:val="both"/>
        <w:rPr>
          <w:rFonts w:ascii="Arial" w:hAnsi="Arial" w:cs="Arial"/>
          <w:bCs/>
          <w:sz w:val="22"/>
          <w:szCs w:val="22"/>
          <w:lang w:val="es-PE"/>
        </w:rPr>
      </w:pPr>
    </w:p>
    <w:p w14:paraId="22796AEE" w14:textId="07213F1E" w:rsidR="00770E95" w:rsidRDefault="00770E95" w:rsidP="007930CE">
      <w:pPr>
        <w:jc w:val="both"/>
        <w:rPr>
          <w:rFonts w:ascii="Arial" w:hAnsi="Arial" w:cs="Arial"/>
          <w:bCs/>
          <w:sz w:val="22"/>
          <w:szCs w:val="22"/>
          <w:lang w:val="es-PE"/>
        </w:rPr>
      </w:pPr>
    </w:p>
    <w:p w14:paraId="742C8B99" w14:textId="78DABBF5" w:rsidR="00770E95" w:rsidRDefault="00770E95" w:rsidP="007930CE">
      <w:pPr>
        <w:jc w:val="both"/>
        <w:rPr>
          <w:rFonts w:ascii="Arial" w:hAnsi="Arial" w:cs="Arial"/>
          <w:bCs/>
          <w:sz w:val="22"/>
          <w:szCs w:val="22"/>
          <w:lang w:val="es-PE"/>
        </w:rPr>
      </w:pPr>
    </w:p>
    <w:p w14:paraId="19B0BBC5" w14:textId="3F0E28B5" w:rsidR="00770E95" w:rsidRDefault="00770E95" w:rsidP="007930CE">
      <w:pPr>
        <w:jc w:val="both"/>
        <w:rPr>
          <w:rFonts w:ascii="Arial" w:hAnsi="Arial" w:cs="Arial"/>
          <w:bCs/>
          <w:sz w:val="22"/>
          <w:szCs w:val="22"/>
          <w:lang w:val="es-PE"/>
        </w:rPr>
      </w:pPr>
    </w:p>
    <w:p w14:paraId="6C5055C4" w14:textId="2A168818" w:rsidR="00770E95" w:rsidRDefault="00770E95" w:rsidP="007930CE">
      <w:pPr>
        <w:jc w:val="both"/>
        <w:rPr>
          <w:rFonts w:ascii="Arial" w:hAnsi="Arial" w:cs="Arial"/>
          <w:bCs/>
          <w:sz w:val="22"/>
          <w:szCs w:val="22"/>
          <w:lang w:val="es-PE"/>
        </w:rPr>
      </w:pPr>
    </w:p>
    <w:p w14:paraId="03BD1D97" w14:textId="77777777" w:rsidR="00770E95" w:rsidRDefault="00770E95" w:rsidP="007930CE">
      <w:pPr>
        <w:jc w:val="both"/>
        <w:rPr>
          <w:rFonts w:ascii="Arial" w:hAnsi="Arial" w:cs="Arial"/>
          <w:bCs/>
          <w:sz w:val="22"/>
          <w:szCs w:val="22"/>
          <w:lang w:val="es-PE"/>
        </w:rPr>
      </w:pPr>
    </w:p>
    <w:p w14:paraId="66B632C3" w14:textId="2974D001" w:rsidR="00770E95" w:rsidRDefault="00770E95" w:rsidP="007930CE">
      <w:pPr>
        <w:jc w:val="both"/>
        <w:rPr>
          <w:rFonts w:ascii="Arial" w:hAnsi="Arial" w:cs="Arial"/>
          <w:bCs/>
          <w:sz w:val="22"/>
          <w:szCs w:val="22"/>
          <w:lang w:val="es-PE"/>
        </w:rPr>
      </w:pPr>
    </w:p>
    <w:p w14:paraId="33E68DC4" w14:textId="6B60DC0C" w:rsidR="00770E95" w:rsidRDefault="00770E95" w:rsidP="007930CE">
      <w:pPr>
        <w:jc w:val="both"/>
        <w:rPr>
          <w:rFonts w:ascii="Arial" w:hAnsi="Arial" w:cs="Arial"/>
          <w:bCs/>
          <w:sz w:val="22"/>
          <w:szCs w:val="22"/>
          <w:lang w:val="es-PE"/>
        </w:rPr>
      </w:pPr>
    </w:p>
    <w:p w14:paraId="6297D41A" w14:textId="3A81432F" w:rsidR="00770E95" w:rsidRDefault="00770E95" w:rsidP="007930CE">
      <w:pPr>
        <w:jc w:val="both"/>
        <w:rPr>
          <w:rFonts w:ascii="Arial" w:hAnsi="Arial" w:cs="Arial"/>
          <w:bCs/>
          <w:sz w:val="22"/>
          <w:szCs w:val="22"/>
          <w:lang w:val="es-PE"/>
        </w:rPr>
      </w:pPr>
    </w:p>
    <w:p w14:paraId="1E53DEBD" w14:textId="77777777" w:rsidR="00770E95" w:rsidRDefault="00770E95" w:rsidP="007930CE">
      <w:pPr>
        <w:jc w:val="both"/>
        <w:rPr>
          <w:rFonts w:ascii="Arial" w:hAnsi="Arial" w:cs="Arial"/>
          <w:bCs/>
          <w:sz w:val="22"/>
          <w:szCs w:val="22"/>
          <w:lang w:val="es-PE"/>
        </w:rPr>
      </w:pPr>
    </w:p>
    <w:p w14:paraId="6F206F6A" w14:textId="4F25D6E5" w:rsidR="00770E95" w:rsidRDefault="00770E95" w:rsidP="007930CE">
      <w:pPr>
        <w:jc w:val="both"/>
        <w:rPr>
          <w:rFonts w:ascii="Arial" w:hAnsi="Arial" w:cs="Arial"/>
          <w:bCs/>
          <w:sz w:val="22"/>
          <w:szCs w:val="22"/>
          <w:lang w:val="es-PE"/>
        </w:rPr>
      </w:pPr>
    </w:p>
    <w:p w14:paraId="412F1DC7" w14:textId="2EE11623" w:rsidR="00770E95" w:rsidRDefault="00770E95" w:rsidP="007930CE">
      <w:pPr>
        <w:jc w:val="both"/>
        <w:rPr>
          <w:rFonts w:ascii="Arial" w:hAnsi="Arial" w:cs="Arial"/>
          <w:bCs/>
          <w:sz w:val="22"/>
          <w:szCs w:val="22"/>
          <w:lang w:val="es-PE"/>
        </w:rPr>
      </w:pPr>
    </w:p>
    <w:p w14:paraId="69F3FA57" w14:textId="77777777" w:rsidR="00770E95" w:rsidRDefault="00770E95" w:rsidP="007930CE">
      <w:pPr>
        <w:jc w:val="both"/>
        <w:rPr>
          <w:rFonts w:ascii="Arial" w:hAnsi="Arial" w:cs="Arial"/>
          <w:bCs/>
          <w:sz w:val="22"/>
          <w:szCs w:val="22"/>
          <w:lang w:val="es-PE"/>
        </w:rPr>
      </w:pPr>
    </w:p>
    <w:p w14:paraId="22193F6C" w14:textId="77777777" w:rsidR="00770E95" w:rsidRDefault="00770E95" w:rsidP="007930CE">
      <w:pPr>
        <w:jc w:val="both"/>
        <w:rPr>
          <w:rFonts w:ascii="Arial" w:hAnsi="Arial" w:cs="Arial"/>
          <w:bCs/>
          <w:sz w:val="22"/>
          <w:szCs w:val="22"/>
          <w:lang w:val="es-PE"/>
        </w:rPr>
      </w:pPr>
    </w:p>
    <w:p w14:paraId="2D13D46A" w14:textId="009662A2" w:rsidR="00770E95" w:rsidRDefault="00770E95" w:rsidP="007930CE">
      <w:pPr>
        <w:jc w:val="both"/>
        <w:rPr>
          <w:rFonts w:ascii="Arial" w:hAnsi="Arial" w:cs="Arial"/>
          <w:bCs/>
          <w:sz w:val="22"/>
          <w:szCs w:val="22"/>
          <w:lang w:val="es-PE"/>
        </w:rPr>
      </w:pPr>
    </w:p>
    <w:p w14:paraId="698E2A46" w14:textId="63411E24" w:rsidR="00770E95" w:rsidRDefault="00770E95" w:rsidP="007930CE">
      <w:pPr>
        <w:jc w:val="both"/>
        <w:rPr>
          <w:rFonts w:ascii="Arial" w:hAnsi="Arial" w:cs="Arial"/>
          <w:bCs/>
          <w:sz w:val="22"/>
          <w:szCs w:val="22"/>
          <w:lang w:val="es-PE"/>
        </w:rPr>
      </w:pPr>
    </w:p>
    <w:p w14:paraId="17BD5F7B" w14:textId="7493EFDE" w:rsidR="00770E95" w:rsidRDefault="00770E95" w:rsidP="007930CE">
      <w:pPr>
        <w:jc w:val="both"/>
        <w:rPr>
          <w:rFonts w:ascii="Arial" w:hAnsi="Arial" w:cs="Arial"/>
          <w:bCs/>
          <w:sz w:val="22"/>
          <w:szCs w:val="22"/>
          <w:lang w:val="es-PE"/>
        </w:rPr>
      </w:pPr>
    </w:p>
    <w:p w14:paraId="77C36A9F" w14:textId="7B814707" w:rsidR="00770E95" w:rsidRDefault="00350C2E" w:rsidP="00770E95">
      <w:pPr>
        <w:jc w:val="both"/>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488256" behindDoc="0" locked="0" layoutInCell="1" allowOverlap="1" wp14:anchorId="10CF5871" wp14:editId="68A1A127">
                <wp:simplePos x="0" y="0"/>
                <wp:positionH relativeFrom="margin">
                  <wp:align>left</wp:align>
                </wp:positionH>
                <wp:positionV relativeFrom="paragraph">
                  <wp:posOffset>77470</wp:posOffset>
                </wp:positionV>
                <wp:extent cx="3168000" cy="1404620"/>
                <wp:effectExtent l="0" t="0" r="0" b="63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000" cy="1404620"/>
                        </a:xfrm>
                        <a:prstGeom prst="rect">
                          <a:avLst/>
                        </a:prstGeom>
                        <a:noFill/>
                        <a:ln w="9525">
                          <a:noFill/>
                          <a:miter lim="800000"/>
                          <a:headEnd/>
                          <a:tailEnd/>
                        </a:ln>
                      </wps:spPr>
                      <wps:txbx>
                        <w:txbxContent>
                          <w:p w14:paraId="3B846562" w14:textId="366D5DAF" w:rsidR="00C052DE" w:rsidRPr="0088265E" w:rsidRDefault="00770E95" w:rsidP="00C052DE">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 1</w:t>
                            </w:r>
                            <w:r w:rsidRPr="0088265E">
                              <w:rPr>
                                <w:rFonts w:ascii="Arial" w:hAnsi="Arial" w:cs="Arial"/>
                                <w:bCs/>
                                <w:color w:val="0D0D0D" w:themeColor="text1" w:themeTint="F2"/>
                                <w:sz w:val="18"/>
                                <w:szCs w:val="18"/>
                                <w:lang w:val="es-PE"/>
                              </w:rPr>
                              <w:t>.</w:t>
                            </w:r>
                            <w:r w:rsidR="00C052DE" w:rsidRPr="0088265E">
                              <w:rPr>
                                <w:rFonts w:ascii="Arial" w:hAnsi="Arial" w:cs="Arial"/>
                                <w:bCs/>
                                <w:color w:val="0D0D0D" w:themeColor="text1" w:themeTint="F2"/>
                                <w:sz w:val="18"/>
                                <w:szCs w:val="18"/>
                                <w:lang w:val="es-PE"/>
                              </w:rPr>
                              <w:t xml:space="preserve"> </w:t>
                            </w:r>
                            <w:r w:rsidR="00C052DE" w:rsidRPr="0088265E">
                              <w:rPr>
                                <w:rFonts w:ascii="Arial" w:hAnsi="Arial" w:cs="Arial"/>
                                <w:bCs/>
                                <w:color w:val="0D0D0D" w:themeColor="text1" w:themeTint="F2"/>
                                <w:sz w:val="18"/>
                                <w:szCs w:val="18"/>
                                <w:lang w:val="es-PE"/>
                              </w:rPr>
                              <w:tab/>
                            </w:r>
                            <w:r w:rsidRPr="0088265E">
                              <w:rPr>
                                <w:rFonts w:ascii="Arial" w:hAnsi="Arial" w:cs="Arial"/>
                                <w:bCs/>
                                <w:color w:val="0D0D0D" w:themeColor="text1" w:themeTint="F2"/>
                                <w:sz w:val="18"/>
                                <w:szCs w:val="18"/>
                                <w:lang w:val="es-PE"/>
                              </w:rPr>
                              <w:t xml:space="preserve">Plano de ubicación a detalle de la </w:t>
                            </w:r>
                            <w:r w:rsidRPr="0088265E">
                              <w:rPr>
                                <w:rFonts w:ascii="Arial" w:hAnsi="Arial" w:cs="Arial"/>
                                <w:bCs/>
                                <w:color w:val="0D0D0D" w:themeColor="text1" w:themeTint="F2"/>
                                <w:sz w:val="18"/>
                                <w:szCs w:val="18"/>
                                <w:lang w:val="es-PE"/>
                              </w:rPr>
                              <w:t>C</w:t>
                            </w:r>
                            <w:r w:rsidRPr="0088265E">
                              <w:rPr>
                                <w:rFonts w:ascii="Arial" w:hAnsi="Arial" w:cs="Arial"/>
                                <w:bCs/>
                                <w:color w:val="0D0D0D" w:themeColor="text1" w:themeTint="F2"/>
                                <w:sz w:val="18"/>
                                <w:szCs w:val="18"/>
                                <w:lang w:val="es-PE"/>
                              </w:rPr>
                              <w:t>ompañía Minera Condestable</w:t>
                            </w:r>
                            <w:r w:rsidRPr="0088265E">
                              <w:rPr>
                                <w:rFonts w:ascii="Arial" w:hAnsi="Arial" w:cs="Arial"/>
                                <w:bCs/>
                                <w:color w:val="0D0D0D" w:themeColor="text1" w:themeTint="F2"/>
                                <w:sz w:val="18"/>
                                <w:szCs w:val="18"/>
                                <w:lang w:val="es-PE"/>
                              </w:rPr>
                              <w:t xml:space="preserve"> (CMC)</w:t>
                            </w:r>
                          </w:p>
                          <w:p w14:paraId="11B81DE6" w14:textId="1CAFD526" w:rsidR="00770E95" w:rsidRPr="0088265E" w:rsidRDefault="00770E95" w:rsidP="00C052DE">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00C052DE" w:rsidRPr="0088265E">
                              <w:rPr>
                                <w:rFonts w:ascii="Arial" w:hAnsi="Arial" w:cs="Arial"/>
                                <w:bCs/>
                                <w:color w:val="0D0D0D" w:themeColor="text1" w:themeTint="F2"/>
                                <w:sz w:val="18"/>
                                <w:szCs w:val="18"/>
                                <w:lang w:val="es-PE"/>
                              </w:rPr>
                              <w:t xml:space="preserve">  </w:t>
                            </w:r>
                            <w:r w:rsidR="00C052DE" w:rsidRPr="0088265E">
                              <w:rPr>
                                <w:rFonts w:ascii="Arial" w:hAnsi="Arial" w:cs="Arial"/>
                                <w:bCs/>
                                <w:color w:val="0D0D0D" w:themeColor="text1" w:themeTint="F2"/>
                                <w:sz w:val="18"/>
                                <w:szCs w:val="18"/>
                                <w:lang w:val="es-PE"/>
                              </w:rPr>
                              <w:tab/>
                            </w:r>
                            <w:r w:rsidRPr="0088265E">
                              <w:rPr>
                                <w:rFonts w:ascii="Arial" w:hAnsi="Arial" w:cs="Arial"/>
                                <w:bCs/>
                                <w:color w:val="0D0D0D" w:themeColor="text1" w:themeTint="F2"/>
                                <w:sz w:val="18"/>
                                <w:szCs w:val="18"/>
                                <w:lang w:val="es-PE"/>
                              </w:rPr>
                              <w:t>Área de Planeamiento Condestable</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type w14:anchorId="10CF5871" id="_x0000_t202" coordsize="21600,21600" o:spt="202" path="m,l,21600r21600,l21600,xe">
                <v:stroke joinstyle="miter"/>
                <v:path gradientshapeok="t" o:connecttype="rect"/>
              </v:shapetype>
              <v:shape id="Cuadro de texto 2" o:spid="_x0000_s1026" type="#_x0000_t202" style="position:absolute;left:0;text-align:left;margin-left:0;margin-top:6.1pt;width:249.45pt;height:110.6pt;z-index:2514882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siCF9wEAANcDAAAOAAAAZHJzL2Uyb0RvYy54bWysU9tu2zAMfR+wfxD0vthO26Az4hRduwwD&#10;ugvQ9QNkWY6FSaJGKbGzrx+lpGmwvRV7EUhRPOQ5pJY3kzVspzBocA2vZiVnyknotNs0/OnH+t01&#10;ZyEK1wkDTjV8rwK/Wb19sxx9reYwgOkUMgJxoR59w4cYfV0UQQ7KijADrxwFe0ArIrm4KToUI6Fb&#10;U8zLclGMgJ1HkCoEur0/BPkq4/e9kvFb3wcVmWk49Rbzifls01mslqLeoPCDlsc2xCu6sEI7KnqC&#10;uhdRsC3qf6CslggB+jiTYAvoey1V5kBsqvIvNo+D8CpzIXGCP8kU/h+s/Lp79N+RxekDTDTATCL4&#10;B5A/A3NwNwi3UbeIMA5KdFS4SpIVow/1MTVJHeqQQNrxC3Q0ZLGNkIGmHm1ShXgyQqcB7E+iqyky&#10;SZcX1eK6LCkkKVZdlpeLeR5LIerndI8hflJgWTIajjTVDC92DyGmdkT9/CRVc7DWxuTJGsfGhr+/&#10;ml/lhLOI1ZEWz2jb8FSeGsgJieVH12U7Cm0ONhUw7kg7MT1wjlM7Md0RQMpNKrTQ7UkHhMOe0b8g&#10;YwD8zdlIO9bw8GsrUHFmPjvS8mKRicdzB8+d9twRThJUw2VEzg7OXcyrnEgHf0uqr3XW46WXY9O0&#10;PVmm46an9Tz386uX/7j6AwAA//8DAFBLAwQUAAYACAAAACEAw1xmst8AAAAHAQAADwAAAGRycy9k&#10;b3ducmV2LnhtbEyPwU7DMBBE70j8g7VI3KiDE1AT4lQVUlUJhIAWenbjJYkar6PYbcPfs5zguDOj&#10;mbflYnK9OOEYOk8abmcJCKTa244aDR/b1c0cRIiGrOk9oYZvDLCoLi9KU1h/pnc8bWIjuIRCYTS0&#10;MQ6FlKFu0Zkw8wMSe19+dCbyOTbSjubM5a6XKknupTMd8UJrBnxssT5sjk7D53q7espeD/lyN639&#10;2/NdrtLdi9bXV9PyAUTEKf6F4Ref0aFipr0/kg2i18CPRFaVAsFuls9zEHsNKk0zkFUp//NXPwAA&#10;AP//AwBQSwECLQAUAAYACAAAACEAtoM4kv4AAADhAQAAEwAAAAAAAAAAAAAAAAAAAAAAW0NvbnRl&#10;bnRfVHlwZXNdLnhtbFBLAQItABQABgAIAAAAIQA4/SH/1gAAAJQBAAALAAAAAAAAAAAAAAAAAC8B&#10;AABfcmVscy8ucmVsc1BLAQItABQABgAIAAAAIQAIsiCF9wEAANcDAAAOAAAAAAAAAAAAAAAAAC4C&#10;AABkcnMvZTJvRG9jLnhtbFBLAQItABQABgAIAAAAIQDDXGay3wAAAAcBAAAPAAAAAAAAAAAAAAAA&#10;AFEEAABkcnMvZG93bnJldi54bWxQSwUGAAAAAAQABADzAAAAXQUAAAAA&#10;" filled="f" stroked="f">
                <v:textbox style="mso-fit-shape-to-text:t" inset="1mm,1mm,1mm,1mm">
                  <w:txbxContent>
                    <w:p w14:paraId="3B846562" w14:textId="366D5DAF" w:rsidR="00C052DE" w:rsidRPr="0088265E" w:rsidRDefault="00770E95" w:rsidP="00C052DE">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 1</w:t>
                      </w:r>
                      <w:r w:rsidRPr="0088265E">
                        <w:rPr>
                          <w:rFonts w:ascii="Arial" w:hAnsi="Arial" w:cs="Arial"/>
                          <w:bCs/>
                          <w:color w:val="0D0D0D" w:themeColor="text1" w:themeTint="F2"/>
                          <w:sz w:val="18"/>
                          <w:szCs w:val="18"/>
                          <w:lang w:val="es-PE"/>
                        </w:rPr>
                        <w:t>.</w:t>
                      </w:r>
                      <w:r w:rsidR="00C052DE" w:rsidRPr="0088265E">
                        <w:rPr>
                          <w:rFonts w:ascii="Arial" w:hAnsi="Arial" w:cs="Arial"/>
                          <w:bCs/>
                          <w:color w:val="0D0D0D" w:themeColor="text1" w:themeTint="F2"/>
                          <w:sz w:val="18"/>
                          <w:szCs w:val="18"/>
                          <w:lang w:val="es-PE"/>
                        </w:rPr>
                        <w:t xml:space="preserve"> </w:t>
                      </w:r>
                      <w:r w:rsidR="00C052DE" w:rsidRPr="0088265E">
                        <w:rPr>
                          <w:rFonts w:ascii="Arial" w:hAnsi="Arial" w:cs="Arial"/>
                          <w:bCs/>
                          <w:color w:val="0D0D0D" w:themeColor="text1" w:themeTint="F2"/>
                          <w:sz w:val="18"/>
                          <w:szCs w:val="18"/>
                          <w:lang w:val="es-PE"/>
                        </w:rPr>
                        <w:tab/>
                      </w:r>
                      <w:r w:rsidRPr="0088265E">
                        <w:rPr>
                          <w:rFonts w:ascii="Arial" w:hAnsi="Arial" w:cs="Arial"/>
                          <w:bCs/>
                          <w:color w:val="0D0D0D" w:themeColor="text1" w:themeTint="F2"/>
                          <w:sz w:val="18"/>
                          <w:szCs w:val="18"/>
                          <w:lang w:val="es-PE"/>
                        </w:rPr>
                        <w:t xml:space="preserve">Plano de ubicación a detalle de la </w:t>
                      </w:r>
                      <w:r w:rsidRPr="0088265E">
                        <w:rPr>
                          <w:rFonts w:ascii="Arial" w:hAnsi="Arial" w:cs="Arial"/>
                          <w:bCs/>
                          <w:color w:val="0D0D0D" w:themeColor="text1" w:themeTint="F2"/>
                          <w:sz w:val="18"/>
                          <w:szCs w:val="18"/>
                          <w:lang w:val="es-PE"/>
                        </w:rPr>
                        <w:t>C</w:t>
                      </w:r>
                      <w:r w:rsidRPr="0088265E">
                        <w:rPr>
                          <w:rFonts w:ascii="Arial" w:hAnsi="Arial" w:cs="Arial"/>
                          <w:bCs/>
                          <w:color w:val="0D0D0D" w:themeColor="text1" w:themeTint="F2"/>
                          <w:sz w:val="18"/>
                          <w:szCs w:val="18"/>
                          <w:lang w:val="es-PE"/>
                        </w:rPr>
                        <w:t>ompañía Minera Condestable</w:t>
                      </w:r>
                      <w:r w:rsidRPr="0088265E">
                        <w:rPr>
                          <w:rFonts w:ascii="Arial" w:hAnsi="Arial" w:cs="Arial"/>
                          <w:bCs/>
                          <w:color w:val="0D0D0D" w:themeColor="text1" w:themeTint="F2"/>
                          <w:sz w:val="18"/>
                          <w:szCs w:val="18"/>
                          <w:lang w:val="es-PE"/>
                        </w:rPr>
                        <w:t xml:space="preserve"> (CMC)</w:t>
                      </w:r>
                    </w:p>
                    <w:p w14:paraId="11B81DE6" w14:textId="1CAFD526" w:rsidR="00770E95" w:rsidRPr="0088265E" w:rsidRDefault="00770E95" w:rsidP="00C052DE">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00C052DE" w:rsidRPr="0088265E">
                        <w:rPr>
                          <w:rFonts w:ascii="Arial" w:hAnsi="Arial" w:cs="Arial"/>
                          <w:bCs/>
                          <w:color w:val="0D0D0D" w:themeColor="text1" w:themeTint="F2"/>
                          <w:sz w:val="18"/>
                          <w:szCs w:val="18"/>
                          <w:lang w:val="es-PE"/>
                        </w:rPr>
                        <w:t xml:space="preserve">  </w:t>
                      </w:r>
                      <w:r w:rsidR="00C052DE" w:rsidRPr="0088265E">
                        <w:rPr>
                          <w:rFonts w:ascii="Arial" w:hAnsi="Arial" w:cs="Arial"/>
                          <w:bCs/>
                          <w:color w:val="0D0D0D" w:themeColor="text1" w:themeTint="F2"/>
                          <w:sz w:val="18"/>
                          <w:szCs w:val="18"/>
                          <w:lang w:val="es-PE"/>
                        </w:rPr>
                        <w:tab/>
                      </w:r>
                      <w:r w:rsidRPr="0088265E">
                        <w:rPr>
                          <w:rFonts w:ascii="Arial" w:hAnsi="Arial" w:cs="Arial"/>
                          <w:bCs/>
                          <w:color w:val="0D0D0D" w:themeColor="text1" w:themeTint="F2"/>
                          <w:sz w:val="18"/>
                          <w:szCs w:val="18"/>
                          <w:lang w:val="es-PE"/>
                        </w:rPr>
                        <w:t>Área de Planeamiento Condestable</w:t>
                      </w:r>
                    </w:p>
                  </w:txbxContent>
                </v:textbox>
                <w10:wrap anchorx="margin"/>
              </v:shape>
            </w:pict>
          </mc:Fallback>
        </mc:AlternateContent>
      </w:r>
    </w:p>
    <w:p w14:paraId="53DF47AE" w14:textId="69167FD6" w:rsidR="00770E95" w:rsidRDefault="00770E95" w:rsidP="00770E95">
      <w:pPr>
        <w:jc w:val="both"/>
        <w:rPr>
          <w:rFonts w:ascii="Arial" w:hAnsi="Arial" w:cs="Arial"/>
          <w:bCs/>
          <w:sz w:val="22"/>
          <w:szCs w:val="22"/>
          <w:lang w:val="es-PE"/>
        </w:rPr>
      </w:pPr>
    </w:p>
    <w:p w14:paraId="6A17BC86" w14:textId="2F012DC3" w:rsidR="00770E95" w:rsidRDefault="00770E95" w:rsidP="00770E95">
      <w:pPr>
        <w:jc w:val="both"/>
        <w:rPr>
          <w:rFonts w:ascii="Arial" w:hAnsi="Arial" w:cs="Arial"/>
          <w:bCs/>
          <w:sz w:val="22"/>
          <w:szCs w:val="22"/>
          <w:lang w:val="es-PE"/>
        </w:rPr>
      </w:pPr>
    </w:p>
    <w:p w14:paraId="5DEA0634" w14:textId="736B4726" w:rsidR="00EB7904" w:rsidRPr="00770E95" w:rsidRDefault="00EB7904" w:rsidP="00EB7904">
      <w:pPr>
        <w:jc w:val="both"/>
        <w:rPr>
          <w:rFonts w:ascii="Arial" w:hAnsi="Arial" w:cs="Arial"/>
          <w:b/>
          <w:bCs/>
          <w:iCs/>
          <w:sz w:val="22"/>
          <w:szCs w:val="22"/>
          <w:lang w:val="es-PE"/>
        </w:rPr>
      </w:pPr>
      <w:r w:rsidRPr="00770E95">
        <w:rPr>
          <w:rFonts w:ascii="Arial" w:hAnsi="Arial" w:cs="Arial"/>
          <w:b/>
          <w:bCs/>
          <w:iCs/>
          <w:sz w:val="22"/>
          <w:szCs w:val="22"/>
          <w:lang w:val="es-PE"/>
        </w:rPr>
        <w:t>3.</w:t>
      </w:r>
      <w:r w:rsidR="007930CE" w:rsidRPr="00770E95">
        <w:rPr>
          <w:rFonts w:ascii="Arial" w:hAnsi="Arial" w:cs="Arial"/>
          <w:b/>
          <w:bCs/>
          <w:iCs/>
          <w:sz w:val="22"/>
          <w:szCs w:val="22"/>
          <w:lang w:val="es-PE"/>
        </w:rPr>
        <w:t>2</w:t>
      </w:r>
      <w:r w:rsidRPr="00770E95">
        <w:rPr>
          <w:rFonts w:ascii="Arial" w:hAnsi="Arial" w:cs="Arial"/>
          <w:b/>
          <w:bCs/>
          <w:iCs/>
          <w:sz w:val="22"/>
          <w:szCs w:val="22"/>
          <w:lang w:val="es-PE"/>
        </w:rPr>
        <w:t xml:space="preserve"> Perforación</w:t>
      </w:r>
    </w:p>
    <w:p w14:paraId="079C2349" w14:textId="77777777" w:rsidR="00CF1D37" w:rsidRDefault="00CF1D37" w:rsidP="00EB7904">
      <w:pPr>
        <w:jc w:val="both"/>
        <w:rPr>
          <w:rFonts w:ascii="Arial" w:hAnsi="Arial" w:cs="Arial"/>
          <w:bCs/>
          <w:sz w:val="22"/>
          <w:szCs w:val="22"/>
          <w:lang w:val="es-PE"/>
        </w:rPr>
      </w:pPr>
    </w:p>
    <w:p w14:paraId="5263CF0E" w14:textId="43AFC6B1" w:rsidR="00CF1D37" w:rsidRPr="00025139" w:rsidRDefault="00F157C4" w:rsidP="00EB7904">
      <w:pPr>
        <w:jc w:val="both"/>
        <w:rPr>
          <w:rFonts w:ascii="Arial" w:hAnsi="Arial" w:cs="Arial"/>
          <w:bCs/>
          <w:sz w:val="22"/>
          <w:szCs w:val="22"/>
          <w:lang w:val="es-PE"/>
        </w:rPr>
      </w:pPr>
      <w:r w:rsidRPr="00F157C4">
        <w:rPr>
          <w:rFonts w:ascii="Arial" w:hAnsi="Arial" w:cs="Arial"/>
          <w:bCs/>
          <w:sz w:val="22"/>
          <w:szCs w:val="22"/>
          <w:lang w:val="es-PE"/>
        </w:rPr>
        <w:t>En la operación subterránea de Compañía Minera Condestable (</w:t>
      </w:r>
      <w:r w:rsidRPr="00025139">
        <w:rPr>
          <w:rFonts w:ascii="Arial" w:hAnsi="Arial" w:cs="Arial"/>
          <w:bCs/>
          <w:sz w:val="22"/>
          <w:szCs w:val="22"/>
          <w:lang w:val="es-PE"/>
        </w:rPr>
        <w:t>CMC), se utilizan distintas secciones de excavación según el tipo y uso de la labor. Las secciones de 5.0 m x 4.0 m son empleadas en labores permanentes, tales como rampas positivas/negativas y cruceros de acceso a los niveles principales, donde se requiere soportar un alto tránsito de equipos de acarreo. Por otro lado, se utilizan secciones de 4.0 m x 4.0 m en labores de exploración y vías con tránsito temporal de volquetes.</w:t>
      </w:r>
    </w:p>
    <w:p w14:paraId="7C6C7C38" w14:textId="77777777" w:rsidR="00CF1D37" w:rsidRPr="00025139" w:rsidRDefault="00CF1D37" w:rsidP="00EB7904">
      <w:pPr>
        <w:jc w:val="both"/>
        <w:rPr>
          <w:rFonts w:ascii="Arial" w:hAnsi="Arial" w:cs="Arial"/>
          <w:bCs/>
          <w:sz w:val="22"/>
          <w:szCs w:val="22"/>
          <w:lang w:val="es-PE"/>
        </w:rPr>
      </w:pPr>
    </w:p>
    <w:p w14:paraId="69703416" w14:textId="61502830" w:rsidR="00CF1D37" w:rsidRPr="00025139" w:rsidRDefault="00025139" w:rsidP="00EB7904">
      <w:pPr>
        <w:jc w:val="both"/>
        <w:rPr>
          <w:rFonts w:ascii="Arial" w:hAnsi="Arial" w:cs="Arial"/>
          <w:bCs/>
          <w:sz w:val="22"/>
          <w:szCs w:val="22"/>
          <w:lang w:val="es-PE"/>
        </w:rPr>
      </w:pPr>
      <w:r w:rsidRPr="00025139">
        <w:rPr>
          <w:rFonts w:ascii="Arial" w:hAnsi="Arial" w:cs="Arial"/>
          <w:bCs/>
          <w:sz w:val="22"/>
          <w:szCs w:val="22"/>
          <w:lang w:val="es-PE"/>
        </w:rPr>
        <w:t>El programa mensual de desarrollo contempla una meta total de 2,000</w:t>
      </w:r>
      <w:r w:rsidR="00446597">
        <w:rPr>
          <w:rFonts w:ascii="Arial" w:hAnsi="Arial" w:cs="Arial"/>
          <w:bCs/>
          <w:sz w:val="22"/>
          <w:szCs w:val="22"/>
          <w:lang w:val="es-PE"/>
        </w:rPr>
        <w:t>m</w:t>
      </w:r>
      <w:r w:rsidRPr="00025139">
        <w:rPr>
          <w:rFonts w:ascii="Arial" w:hAnsi="Arial" w:cs="Arial"/>
          <w:bCs/>
          <w:sz w:val="22"/>
          <w:szCs w:val="22"/>
          <w:lang w:val="es-PE"/>
        </w:rPr>
        <w:t xml:space="preserve"> lineales de avance, de los cuales 1,200</w:t>
      </w:r>
      <w:r w:rsidR="00446597">
        <w:rPr>
          <w:rFonts w:ascii="Arial" w:hAnsi="Arial" w:cs="Arial"/>
          <w:bCs/>
          <w:sz w:val="22"/>
          <w:szCs w:val="22"/>
          <w:lang w:val="es-PE"/>
        </w:rPr>
        <w:t xml:space="preserve">m </w:t>
      </w:r>
      <w:r w:rsidRPr="00025139">
        <w:rPr>
          <w:rFonts w:ascii="Arial" w:hAnsi="Arial" w:cs="Arial"/>
          <w:bCs/>
          <w:sz w:val="22"/>
          <w:szCs w:val="22"/>
          <w:lang w:val="es-PE"/>
        </w:rPr>
        <w:t>son ejecutados directamente por CMC, y los 800</w:t>
      </w:r>
      <w:r w:rsidR="00446597">
        <w:rPr>
          <w:rFonts w:ascii="Arial" w:hAnsi="Arial" w:cs="Arial"/>
          <w:bCs/>
          <w:sz w:val="22"/>
          <w:szCs w:val="22"/>
          <w:lang w:val="es-PE"/>
        </w:rPr>
        <w:t>m</w:t>
      </w:r>
      <w:r w:rsidRPr="00025139">
        <w:rPr>
          <w:rFonts w:ascii="Arial" w:hAnsi="Arial" w:cs="Arial"/>
          <w:bCs/>
          <w:sz w:val="22"/>
          <w:szCs w:val="22"/>
          <w:lang w:val="es-PE"/>
        </w:rPr>
        <w:t xml:space="preserve"> restantes son tercerizados.</w:t>
      </w:r>
    </w:p>
    <w:p w14:paraId="4596ED6A" w14:textId="77777777" w:rsidR="00CF1D37" w:rsidRDefault="00CF1D37" w:rsidP="00EB7904">
      <w:pPr>
        <w:jc w:val="both"/>
        <w:rPr>
          <w:rFonts w:ascii="Arial" w:hAnsi="Arial" w:cs="Arial"/>
          <w:bCs/>
          <w:sz w:val="22"/>
          <w:szCs w:val="22"/>
          <w:lang w:val="es-PE"/>
        </w:rPr>
      </w:pPr>
    </w:p>
    <w:p w14:paraId="6F3D3701" w14:textId="65F75DDE" w:rsidR="00671D83" w:rsidRDefault="00671D83" w:rsidP="007930CE">
      <w:pPr>
        <w:jc w:val="both"/>
        <w:rPr>
          <w:rFonts w:ascii="Arial" w:hAnsi="Arial" w:cs="Arial"/>
          <w:bCs/>
          <w:sz w:val="22"/>
          <w:szCs w:val="22"/>
          <w:lang w:val="es-PE"/>
        </w:rPr>
      </w:pPr>
      <w:r w:rsidRPr="00671D83">
        <w:rPr>
          <w:rFonts w:ascii="Arial" w:hAnsi="Arial" w:cs="Arial"/>
          <w:bCs/>
          <w:sz w:val="22"/>
          <w:szCs w:val="22"/>
          <w:lang w:val="es-PE"/>
        </w:rPr>
        <w:t xml:space="preserve">Para cumplir con esta programación, la operación cuenta con tres jumbos equipados con barras de perforación de 18 pies, así como un equipo adicional, el JF-12 Jumbo </w:t>
      </w:r>
      <w:proofErr w:type="spellStart"/>
      <w:r w:rsidRPr="00671D83">
        <w:rPr>
          <w:rFonts w:ascii="Arial" w:hAnsi="Arial" w:cs="Arial"/>
          <w:bCs/>
          <w:sz w:val="22"/>
          <w:szCs w:val="22"/>
          <w:lang w:val="es-PE"/>
        </w:rPr>
        <w:t>Boomer</w:t>
      </w:r>
      <w:proofErr w:type="spellEnd"/>
      <w:r w:rsidRPr="00671D83">
        <w:rPr>
          <w:rFonts w:ascii="Arial" w:hAnsi="Arial" w:cs="Arial"/>
          <w:bCs/>
          <w:sz w:val="22"/>
          <w:szCs w:val="22"/>
          <w:lang w:val="es-PE"/>
        </w:rPr>
        <w:t xml:space="preserve"> B282, que dispone de una perforadora RNP de 250 HP y barras acoplables de 14 pies. Este sistema permite alcanzar una longitud de perforación efectiva de hasta 28 pies (8.5 m) mediante el acople de dos barras.</w:t>
      </w:r>
    </w:p>
    <w:p w14:paraId="71AEE6A6" w14:textId="77777777" w:rsidR="00671D83" w:rsidRDefault="00671D83" w:rsidP="007930CE">
      <w:pPr>
        <w:jc w:val="both"/>
        <w:rPr>
          <w:rFonts w:ascii="Arial" w:hAnsi="Arial" w:cs="Arial"/>
          <w:bCs/>
          <w:sz w:val="22"/>
          <w:szCs w:val="22"/>
          <w:lang w:val="es-PE"/>
        </w:rPr>
      </w:pPr>
    </w:p>
    <w:p w14:paraId="32B52C52" w14:textId="156FDCE1" w:rsidR="00102ED9" w:rsidRPr="00100277" w:rsidRDefault="00DC59DD" w:rsidP="007930CE">
      <w:pPr>
        <w:jc w:val="both"/>
        <w:rPr>
          <w:rFonts w:ascii="Arial" w:hAnsi="Arial" w:cs="Arial"/>
          <w:bCs/>
          <w:sz w:val="22"/>
          <w:szCs w:val="22"/>
          <w:lang w:val="es-PE"/>
        </w:rPr>
      </w:pPr>
      <w:r w:rsidRPr="00DC59DD">
        <w:rPr>
          <w:rFonts w:ascii="Arial" w:hAnsi="Arial" w:cs="Arial"/>
          <w:bCs/>
          <w:sz w:val="22"/>
          <w:szCs w:val="22"/>
          <w:lang w:val="es-PE"/>
        </w:rPr>
        <w:t xml:space="preserve">El diseño de perforación empleado en los frentes de avance contempla taladros de rotura con un diámetro de 2” (54 mm) y taladros de alivio con un diámetro de 4” (102 mm). La malla de perforación, optimizada para maximizar la eficiencia de rotura y facilitar el arranque, responde a un esquema de corte tipo </w:t>
      </w:r>
      <w:r w:rsidRPr="00100277">
        <w:rPr>
          <w:rFonts w:ascii="Arial" w:hAnsi="Arial" w:cs="Arial"/>
          <w:bCs/>
          <w:sz w:val="22"/>
          <w:szCs w:val="22"/>
          <w:lang w:val="es-PE"/>
        </w:rPr>
        <w:t>quemado, compuesto por:</w:t>
      </w:r>
    </w:p>
    <w:p w14:paraId="38317C1B" w14:textId="4E6FB675" w:rsidR="00100277" w:rsidRPr="00100277" w:rsidRDefault="00100277" w:rsidP="007B0A7A">
      <w:pPr>
        <w:numPr>
          <w:ilvl w:val="0"/>
          <w:numId w:val="13"/>
        </w:numPr>
        <w:tabs>
          <w:tab w:val="clear" w:pos="720"/>
          <w:tab w:val="num" w:pos="567"/>
        </w:tabs>
        <w:ind w:left="567" w:hanging="425"/>
        <w:jc w:val="both"/>
        <w:rPr>
          <w:rFonts w:ascii="Arial" w:hAnsi="Arial" w:cs="Arial"/>
          <w:bCs/>
          <w:sz w:val="22"/>
          <w:szCs w:val="22"/>
          <w:lang w:val="es-PE"/>
        </w:rPr>
      </w:pPr>
      <w:r w:rsidRPr="00100277">
        <w:rPr>
          <w:rFonts w:ascii="Arial" w:hAnsi="Arial" w:cs="Arial"/>
          <w:bCs/>
          <w:sz w:val="22"/>
          <w:szCs w:val="22"/>
          <w:lang w:val="es-PE"/>
        </w:rPr>
        <w:t>Un taladro piloto central de 102 mm,</w:t>
      </w:r>
    </w:p>
    <w:p w14:paraId="366F5C64" w14:textId="77777777" w:rsidR="00100277" w:rsidRPr="00100277" w:rsidRDefault="00100277" w:rsidP="007B0A7A">
      <w:pPr>
        <w:numPr>
          <w:ilvl w:val="0"/>
          <w:numId w:val="13"/>
        </w:numPr>
        <w:tabs>
          <w:tab w:val="clear" w:pos="720"/>
          <w:tab w:val="num" w:pos="567"/>
        </w:tabs>
        <w:ind w:left="567" w:hanging="425"/>
        <w:jc w:val="both"/>
        <w:rPr>
          <w:rFonts w:ascii="Arial" w:hAnsi="Arial" w:cs="Arial"/>
          <w:bCs/>
          <w:sz w:val="22"/>
          <w:szCs w:val="22"/>
          <w:lang w:val="es-PE"/>
        </w:rPr>
      </w:pPr>
      <w:r w:rsidRPr="00100277">
        <w:rPr>
          <w:rFonts w:ascii="Arial" w:hAnsi="Arial" w:cs="Arial"/>
          <w:bCs/>
          <w:sz w:val="22"/>
          <w:szCs w:val="22"/>
          <w:lang w:val="es-PE"/>
        </w:rPr>
        <w:t>Seis taladros de alivio de 102 mm,</w:t>
      </w:r>
    </w:p>
    <w:p w14:paraId="1EFD8FD9" w14:textId="64F37FC6" w:rsidR="00100277" w:rsidRPr="00100277" w:rsidRDefault="00E556A7" w:rsidP="007B0A7A">
      <w:pPr>
        <w:numPr>
          <w:ilvl w:val="0"/>
          <w:numId w:val="13"/>
        </w:numPr>
        <w:tabs>
          <w:tab w:val="clear" w:pos="720"/>
          <w:tab w:val="num" w:pos="567"/>
        </w:tabs>
        <w:ind w:left="567" w:hanging="425"/>
        <w:jc w:val="both"/>
        <w:rPr>
          <w:rFonts w:ascii="Arial" w:hAnsi="Arial" w:cs="Arial"/>
          <w:bCs/>
          <w:sz w:val="22"/>
          <w:szCs w:val="22"/>
          <w:lang w:val="es-PE"/>
        </w:rPr>
      </w:pPr>
      <w:r>
        <w:rPr>
          <w:rFonts w:ascii="Arial" w:hAnsi="Arial" w:cs="Arial"/>
          <w:bCs/>
          <w:sz w:val="22"/>
          <w:szCs w:val="22"/>
          <w:lang w:val="es-PE"/>
        </w:rPr>
        <w:t>V</w:t>
      </w:r>
      <w:r w:rsidR="00100277" w:rsidRPr="00100277">
        <w:rPr>
          <w:rFonts w:ascii="Arial" w:hAnsi="Arial" w:cs="Arial"/>
          <w:bCs/>
          <w:sz w:val="22"/>
          <w:szCs w:val="22"/>
          <w:lang w:val="es-PE"/>
        </w:rPr>
        <w:t>eintinueve taladros de carga de 54 mm distribuidos alrededor del corte.</w:t>
      </w:r>
    </w:p>
    <w:p w14:paraId="14BB4F16" w14:textId="6C79C038" w:rsidR="00102ED9" w:rsidRDefault="0088265E" w:rsidP="007930CE">
      <w:pPr>
        <w:jc w:val="both"/>
        <w:rPr>
          <w:rFonts w:ascii="Arial" w:hAnsi="Arial" w:cs="Arial"/>
          <w:bCs/>
          <w:sz w:val="22"/>
          <w:szCs w:val="22"/>
          <w:lang w:val="es-PE"/>
        </w:rPr>
      </w:pPr>
      <w:r w:rsidRPr="008D11FC">
        <w:rPr>
          <w:noProof/>
          <w:color w:val="000000" w:themeColor="text1"/>
        </w:rPr>
        <w:drawing>
          <wp:anchor distT="0" distB="0" distL="114300" distR="114300" simplePos="0" relativeHeight="251495424" behindDoc="0" locked="0" layoutInCell="1" allowOverlap="1" wp14:anchorId="13154B76" wp14:editId="1BB05047">
            <wp:simplePos x="0" y="0"/>
            <wp:positionH relativeFrom="column">
              <wp:posOffset>234950</wp:posOffset>
            </wp:positionH>
            <wp:positionV relativeFrom="paragraph">
              <wp:posOffset>76538</wp:posOffset>
            </wp:positionV>
            <wp:extent cx="2605210" cy="2448000"/>
            <wp:effectExtent l="0" t="0" r="5080" b="0"/>
            <wp:wrapNone/>
            <wp:docPr id="54160899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5">
                      <a:extLst>
                        <a:ext uri="{28A0092B-C50C-407E-A947-70E740481C1C}">
                          <a14:useLocalDpi xmlns:a14="http://schemas.microsoft.com/office/drawing/2010/main" val="0"/>
                        </a:ext>
                      </a:extLst>
                    </a:blip>
                    <a:srcRect l="36830" t="8929" r="30433" b="2603"/>
                    <a:stretch/>
                  </pic:blipFill>
                  <pic:spPr bwMode="auto">
                    <a:xfrm>
                      <a:off x="0" y="0"/>
                      <a:ext cx="2605210" cy="2448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87A5276" w14:textId="3F001FE8" w:rsidR="007930CE" w:rsidRDefault="007930CE" w:rsidP="007930CE">
      <w:pPr>
        <w:jc w:val="both"/>
        <w:rPr>
          <w:rFonts w:ascii="Arial" w:hAnsi="Arial" w:cs="Arial"/>
          <w:bCs/>
          <w:sz w:val="22"/>
          <w:szCs w:val="22"/>
          <w:lang w:val="es-PE"/>
        </w:rPr>
      </w:pPr>
    </w:p>
    <w:p w14:paraId="5D3CF5CE" w14:textId="053C977A" w:rsidR="00CA1997" w:rsidRDefault="00CA1997" w:rsidP="007930CE">
      <w:pPr>
        <w:jc w:val="both"/>
        <w:rPr>
          <w:rFonts w:ascii="Arial" w:hAnsi="Arial" w:cs="Arial"/>
          <w:bCs/>
          <w:sz w:val="22"/>
          <w:szCs w:val="22"/>
          <w:lang w:val="es-PE"/>
        </w:rPr>
      </w:pPr>
    </w:p>
    <w:p w14:paraId="7BEA276B" w14:textId="19AB78E0" w:rsidR="00CA1997" w:rsidRDefault="00CA1997" w:rsidP="007930CE">
      <w:pPr>
        <w:jc w:val="both"/>
        <w:rPr>
          <w:rFonts w:ascii="Arial" w:hAnsi="Arial" w:cs="Arial"/>
          <w:bCs/>
          <w:sz w:val="22"/>
          <w:szCs w:val="22"/>
          <w:lang w:val="es-PE"/>
        </w:rPr>
      </w:pPr>
    </w:p>
    <w:p w14:paraId="02E3D947" w14:textId="77777777" w:rsidR="00CA1997" w:rsidRDefault="00CA1997" w:rsidP="007930CE">
      <w:pPr>
        <w:jc w:val="both"/>
        <w:rPr>
          <w:rFonts w:ascii="Arial" w:hAnsi="Arial" w:cs="Arial"/>
          <w:bCs/>
          <w:sz w:val="22"/>
          <w:szCs w:val="22"/>
          <w:lang w:val="es-PE"/>
        </w:rPr>
      </w:pPr>
    </w:p>
    <w:p w14:paraId="4AD2D90B" w14:textId="77777777" w:rsidR="00CA1997" w:rsidRDefault="00CA1997" w:rsidP="007930CE">
      <w:pPr>
        <w:jc w:val="both"/>
        <w:rPr>
          <w:rFonts w:ascii="Arial" w:hAnsi="Arial" w:cs="Arial"/>
          <w:bCs/>
          <w:sz w:val="22"/>
          <w:szCs w:val="22"/>
          <w:lang w:val="es-PE"/>
        </w:rPr>
      </w:pPr>
    </w:p>
    <w:p w14:paraId="69A74969" w14:textId="77777777" w:rsidR="00CA1997" w:rsidRDefault="00CA1997" w:rsidP="007930CE">
      <w:pPr>
        <w:jc w:val="both"/>
        <w:rPr>
          <w:rFonts w:ascii="Arial" w:hAnsi="Arial" w:cs="Arial"/>
          <w:bCs/>
          <w:sz w:val="22"/>
          <w:szCs w:val="22"/>
          <w:lang w:val="es-PE"/>
        </w:rPr>
      </w:pPr>
    </w:p>
    <w:p w14:paraId="1F51C2D3" w14:textId="77777777" w:rsidR="00CA1997" w:rsidRDefault="00CA1997" w:rsidP="007930CE">
      <w:pPr>
        <w:jc w:val="both"/>
        <w:rPr>
          <w:rFonts w:ascii="Arial" w:hAnsi="Arial" w:cs="Arial"/>
          <w:bCs/>
          <w:sz w:val="22"/>
          <w:szCs w:val="22"/>
          <w:lang w:val="es-PE"/>
        </w:rPr>
      </w:pPr>
    </w:p>
    <w:p w14:paraId="41B1496B" w14:textId="77777777" w:rsidR="00CA1997" w:rsidRDefault="00CA1997" w:rsidP="007930CE">
      <w:pPr>
        <w:jc w:val="both"/>
        <w:rPr>
          <w:rFonts w:ascii="Arial" w:hAnsi="Arial" w:cs="Arial"/>
          <w:bCs/>
          <w:sz w:val="22"/>
          <w:szCs w:val="22"/>
          <w:lang w:val="es-PE"/>
        </w:rPr>
      </w:pPr>
    </w:p>
    <w:p w14:paraId="297AE31F" w14:textId="77777777" w:rsidR="00CA1997" w:rsidRDefault="00CA1997" w:rsidP="007930CE">
      <w:pPr>
        <w:jc w:val="both"/>
        <w:rPr>
          <w:rFonts w:ascii="Arial" w:hAnsi="Arial" w:cs="Arial"/>
          <w:bCs/>
          <w:sz w:val="22"/>
          <w:szCs w:val="22"/>
          <w:lang w:val="es-PE"/>
        </w:rPr>
      </w:pPr>
    </w:p>
    <w:p w14:paraId="30731F77" w14:textId="77777777" w:rsidR="00CA1997" w:rsidRDefault="00CA1997" w:rsidP="007930CE">
      <w:pPr>
        <w:jc w:val="both"/>
        <w:rPr>
          <w:rFonts w:ascii="Arial" w:hAnsi="Arial" w:cs="Arial"/>
          <w:bCs/>
          <w:sz w:val="22"/>
          <w:szCs w:val="22"/>
          <w:lang w:val="es-PE"/>
        </w:rPr>
      </w:pPr>
    </w:p>
    <w:p w14:paraId="2A0E49E3" w14:textId="77777777" w:rsidR="00CA1997" w:rsidRDefault="00CA1997" w:rsidP="007930CE">
      <w:pPr>
        <w:jc w:val="both"/>
        <w:rPr>
          <w:rFonts w:ascii="Arial" w:hAnsi="Arial" w:cs="Arial"/>
          <w:bCs/>
          <w:sz w:val="22"/>
          <w:szCs w:val="22"/>
          <w:lang w:val="es-PE"/>
        </w:rPr>
      </w:pPr>
    </w:p>
    <w:p w14:paraId="780CFA8E" w14:textId="77777777" w:rsidR="00CA1997" w:rsidRDefault="00CA1997" w:rsidP="007930CE">
      <w:pPr>
        <w:jc w:val="both"/>
        <w:rPr>
          <w:rFonts w:ascii="Arial" w:hAnsi="Arial" w:cs="Arial"/>
          <w:bCs/>
          <w:sz w:val="22"/>
          <w:szCs w:val="22"/>
          <w:lang w:val="es-PE"/>
        </w:rPr>
      </w:pPr>
    </w:p>
    <w:p w14:paraId="5D75230B" w14:textId="77777777" w:rsidR="00446597" w:rsidRDefault="00446597" w:rsidP="007930CE">
      <w:pPr>
        <w:jc w:val="both"/>
        <w:rPr>
          <w:rFonts w:ascii="Arial" w:hAnsi="Arial" w:cs="Arial"/>
          <w:bCs/>
          <w:sz w:val="22"/>
          <w:szCs w:val="22"/>
          <w:lang w:val="es-PE"/>
        </w:rPr>
      </w:pPr>
    </w:p>
    <w:p w14:paraId="6B83654D" w14:textId="02ED3B1E" w:rsidR="00CA1997" w:rsidRDefault="00CA1997" w:rsidP="007930CE">
      <w:pPr>
        <w:jc w:val="both"/>
        <w:rPr>
          <w:rFonts w:ascii="Arial" w:hAnsi="Arial" w:cs="Arial"/>
          <w:bCs/>
          <w:sz w:val="22"/>
          <w:szCs w:val="22"/>
          <w:lang w:val="es-PE"/>
        </w:rPr>
      </w:pPr>
    </w:p>
    <w:p w14:paraId="5D91268A" w14:textId="620193CF" w:rsidR="00CA1997" w:rsidRDefault="00224FAB" w:rsidP="007930CE">
      <w:pPr>
        <w:jc w:val="both"/>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500544" behindDoc="0" locked="0" layoutInCell="1" allowOverlap="1" wp14:anchorId="3E003544" wp14:editId="560477FA">
                <wp:simplePos x="0" y="0"/>
                <wp:positionH relativeFrom="margin">
                  <wp:align>right</wp:align>
                </wp:positionH>
                <wp:positionV relativeFrom="paragraph">
                  <wp:posOffset>111125</wp:posOffset>
                </wp:positionV>
                <wp:extent cx="3168000" cy="1404620"/>
                <wp:effectExtent l="0" t="0" r="0" b="0"/>
                <wp:wrapNone/>
                <wp:docPr id="11301876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000" cy="1404620"/>
                        </a:xfrm>
                        <a:prstGeom prst="rect">
                          <a:avLst/>
                        </a:prstGeom>
                        <a:noFill/>
                        <a:ln w="9525">
                          <a:noFill/>
                          <a:miter lim="800000"/>
                          <a:headEnd/>
                          <a:tailEnd/>
                        </a:ln>
                      </wps:spPr>
                      <wps:txbx>
                        <w:txbxContent>
                          <w:p w14:paraId="005F3788" w14:textId="5310D63D" w:rsidR="0088265E" w:rsidRPr="0088265E" w:rsidRDefault="0088265E" w:rsidP="0088265E">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sidR="00224FAB">
                              <w:rPr>
                                <w:rFonts w:ascii="Arial" w:hAnsi="Arial" w:cs="Arial"/>
                                <w:b/>
                                <w:color w:val="0D0D0D" w:themeColor="text1" w:themeTint="F2"/>
                                <w:sz w:val="18"/>
                                <w:szCs w:val="18"/>
                                <w:lang w:val="es-PE"/>
                              </w:rPr>
                              <w:t>2</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t>Diseño malla para 24 pies, sección 4.0mx4.0m</w:t>
                            </w:r>
                          </w:p>
                          <w:p w14:paraId="5FE21CD8" w14:textId="4CE7AC0A" w:rsidR="0088265E" w:rsidRPr="0088265E" w:rsidRDefault="0088265E" w:rsidP="0088265E">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00224FAB">
                              <w:rPr>
                                <w:rFonts w:ascii="Arial" w:hAnsi="Arial" w:cs="Arial"/>
                                <w:bCs/>
                                <w:color w:val="0D0D0D" w:themeColor="text1" w:themeTint="F2"/>
                                <w:sz w:val="18"/>
                                <w:szCs w:val="18"/>
                                <w:lang w:val="es-PE"/>
                              </w:rPr>
                              <w:t>Área</w:t>
                            </w:r>
                            <w:r>
                              <w:rPr>
                                <w:rFonts w:ascii="Arial" w:hAnsi="Arial" w:cs="Arial"/>
                                <w:bCs/>
                                <w:color w:val="0D0D0D" w:themeColor="text1" w:themeTint="F2"/>
                                <w:sz w:val="18"/>
                                <w:szCs w:val="18"/>
                                <w:lang w:val="es-PE"/>
                              </w:rPr>
                              <w:t xml:space="preserve"> de </w:t>
                            </w:r>
                            <w:r w:rsidR="00224FAB">
                              <w:rPr>
                                <w:rFonts w:ascii="Arial" w:hAnsi="Arial" w:cs="Arial"/>
                                <w:bCs/>
                                <w:color w:val="0D0D0D" w:themeColor="text1" w:themeTint="F2"/>
                                <w:sz w:val="18"/>
                                <w:szCs w:val="18"/>
                                <w:lang w:val="es-PE"/>
                              </w:rPr>
                              <w:t>Perforación y Voladura Condestable</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3E003544" id="_x0000_s1027" type="#_x0000_t202" style="position:absolute;left:0;text-align:left;margin-left:198.25pt;margin-top:8.75pt;width:249.45pt;height:110.6pt;z-index:2515005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Stj9wEAANcDAAAOAAAAZHJzL2Uyb0RvYy54bWysU9tu2zAMfR+wfxD0vthO26Az4hRduwwD&#10;ugvQ9QNkWY6FSaJGKbGzrx+lpGmwvRV7EUhRPOQ5pJY3kzVspzBocA2vZiVnyknotNs0/OnH+t01&#10;ZyEK1wkDTjV8rwK/Wb19sxx9reYwgOkUMgJxoR59w4cYfV0UQQ7KijADrxwFe0ArIrm4KToUI6Fb&#10;U8zLclGMgJ1HkCoEur0/BPkq4/e9kvFb3wcVmWk49Rbzifls01mslqLeoPCDlsc2xCu6sEI7KnqC&#10;uhdRsC3qf6CslggB+jiTYAvoey1V5kBsqvIvNo+D8CpzIXGCP8kU/h+s/Lp79N+RxekDTDTATCL4&#10;B5A/A3NwNwi3UbeIMA5KdFS4SpIVow/1MTVJHeqQQNrxC3Q0ZLGNkIGmHm1ShXgyQqcB7E+iqyky&#10;SZcX1eK6LCkkKVZdlpeLeR5LIerndI8hflJgWTIajjTVDC92DyGmdkT9/CRVc7DWxuTJGsfGhr+/&#10;ml/lhLOI1ZEWz2jb8FSeGsgJieVH12U7Cm0ONhUw7kg7MT1wjlM7Md0RfspNKrTQ7UkHhMOe0b8g&#10;YwD8zdlIO9bw8GsrUHFmPjvS8mKRicdzB8+d9twRThJUw2VEzg7OXcyrnEgHf0uqr3XW46WXY9O0&#10;PVmm46an9Tz386uX/7j6AwAA//8DAFBLAwQUAAYACAAAACEAZChIweAAAAAHAQAADwAAAGRycy9k&#10;b3ducmV2LnhtbEyPzU7DMBCE70i8g7VI3KhD2tIkxKkqpKoSqIL+0LMbL0nUeB3FbhvenuUEx50Z&#10;zXybzwfbigv2vnGk4HEUgUAqnWmoUrDfLR8SED5oMrp1hAq+0cO8uL3JdWbclTZ42YZKcAn5TCuo&#10;Q+gyKX1Zo9V+5Dok9r5cb3Xgs6+k6fWVy20r4yh6klY3xAu17vClxvK0PVsFn6vd8nXyfkoXh2Hl&#10;Pt6maTw+rJW6vxsWzyACDuEvDL/4jA4FMx3dmYwXrQJ+JLA6m4Jgd5ImKYijgniczEAWufzPX/wA&#10;AAD//wMAUEsBAi0AFAAGAAgAAAAhALaDOJL+AAAA4QEAABMAAAAAAAAAAAAAAAAAAAAAAFtDb250&#10;ZW50X1R5cGVzXS54bWxQSwECLQAUAAYACAAAACEAOP0h/9YAAACUAQAACwAAAAAAAAAAAAAAAAAv&#10;AQAAX3JlbHMvLnJlbHNQSwECLQAUAAYACAAAACEA1MUrY/cBAADXAwAADgAAAAAAAAAAAAAAAAAu&#10;AgAAZHJzL2Uyb0RvYy54bWxQSwECLQAUAAYACAAAACEAZChIweAAAAAHAQAADwAAAAAAAAAAAAAA&#10;AABRBAAAZHJzL2Rvd25yZXYueG1sUEsFBgAAAAAEAAQA8wAAAF4FAAAAAA==&#10;" filled="f" stroked="f">
                <v:textbox style="mso-fit-shape-to-text:t" inset="1mm,1mm,1mm,1mm">
                  <w:txbxContent>
                    <w:p w14:paraId="005F3788" w14:textId="5310D63D" w:rsidR="0088265E" w:rsidRPr="0088265E" w:rsidRDefault="0088265E" w:rsidP="0088265E">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sidR="00224FAB">
                        <w:rPr>
                          <w:rFonts w:ascii="Arial" w:hAnsi="Arial" w:cs="Arial"/>
                          <w:b/>
                          <w:color w:val="0D0D0D" w:themeColor="text1" w:themeTint="F2"/>
                          <w:sz w:val="18"/>
                          <w:szCs w:val="18"/>
                          <w:lang w:val="es-PE"/>
                        </w:rPr>
                        <w:t>2</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t>Diseño malla para 24 pies, sección 4.0mx4.0m</w:t>
                      </w:r>
                    </w:p>
                    <w:p w14:paraId="5FE21CD8" w14:textId="4CE7AC0A" w:rsidR="0088265E" w:rsidRPr="0088265E" w:rsidRDefault="0088265E" w:rsidP="0088265E">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00224FAB">
                        <w:rPr>
                          <w:rFonts w:ascii="Arial" w:hAnsi="Arial" w:cs="Arial"/>
                          <w:bCs/>
                          <w:color w:val="0D0D0D" w:themeColor="text1" w:themeTint="F2"/>
                          <w:sz w:val="18"/>
                          <w:szCs w:val="18"/>
                          <w:lang w:val="es-PE"/>
                        </w:rPr>
                        <w:t>Área</w:t>
                      </w:r>
                      <w:r>
                        <w:rPr>
                          <w:rFonts w:ascii="Arial" w:hAnsi="Arial" w:cs="Arial"/>
                          <w:bCs/>
                          <w:color w:val="0D0D0D" w:themeColor="text1" w:themeTint="F2"/>
                          <w:sz w:val="18"/>
                          <w:szCs w:val="18"/>
                          <w:lang w:val="es-PE"/>
                        </w:rPr>
                        <w:t xml:space="preserve"> de </w:t>
                      </w:r>
                      <w:r w:rsidR="00224FAB">
                        <w:rPr>
                          <w:rFonts w:ascii="Arial" w:hAnsi="Arial" w:cs="Arial"/>
                          <w:bCs/>
                          <w:color w:val="0D0D0D" w:themeColor="text1" w:themeTint="F2"/>
                          <w:sz w:val="18"/>
                          <w:szCs w:val="18"/>
                          <w:lang w:val="es-PE"/>
                        </w:rPr>
                        <w:t>Perforación y Voladura Condestable</w:t>
                      </w:r>
                    </w:p>
                  </w:txbxContent>
                </v:textbox>
                <w10:wrap anchorx="margin"/>
              </v:shape>
            </w:pict>
          </mc:Fallback>
        </mc:AlternateContent>
      </w:r>
    </w:p>
    <w:p w14:paraId="6D2983B3" w14:textId="526C808A" w:rsidR="00CA1997" w:rsidRDefault="00CA1997" w:rsidP="007930CE">
      <w:pPr>
        <w:jc w:val="both"/>
        <w:rPr>
          <w:rFonts w:ascii="Arial" w:hAnsi="Arial" w:cs="Arial"/>
          <w:bCs/>
          <w:sz w:val="22"/>
          <w:szCs w:val="22"/>
          <w:lang w:val="es-PE"/>
        </w:rPr>
      </w:pPr>
    </w:p>
    <w:p w14:paraId="28A60BA6" w14:textId="77777777" w:rsidR="001F24C8" w:rsidRPr="008B2185" w:rsidRDefault="001F24C8" w:rsidP="00EB7904">
      <w:pPr>
        <w:jc w:val="both"/>
        <w:rPr>
          <w:rFonts w:ascii="Arial" w:hAnsi="Arial" w:cs="Arial"/>
          <w:bCs/>
          <w:sz w:val="20"/>
          <w:szCs w:val="20"/>
          <w:lang w:val="es-PE"/>
        </w:rPr>
      </w:pPr>
    </w:p>
    <w:p w14:paraId="6EE36284" w14:textId="3297AC47" w:rsidR="00EB7904" w:rsidRPr="00224FAB" w:rsidRDefault="00EB7904" w:rsidP="00EB7904">
      <w:pPr>
        <w:jc w:val="both"/>
        <w:rPr>
          <w:rFonts w:ascii="Arial" w:hAnsi="Arial" w:cs="Arial"/>
          <w:b/>
          <w:bCs/>
          <w:iCs/>
          <w:sz w:val="22"/>
          <w:szCs w:val="22"/>
          <w:lang w:val="es-PE"/>
        </w:rPr>
      </w:pPr>
      <w:r w:rsidRPr="00224FAB">
        <w:rPr>
          <w:rFonts w:ascii="Arial" w:hAnsi="Arial" w:cs="Arial"/>
          <w:b/>
          <w:bCs/>
          <w:iCs/>
          <w:sz w:val="22"/>
          <w:szCs w:val="22"/>
          <w:lang w:val="es-PE"/>
        </w:rPr>
        <w:t>3.</w:t>
      </w:r>
      <w:r w:rsidR="001F24C8" w:rsidRPr="00224FAB">
        <w:rPr>
          <w:rFonts w:ascii="Arial" w:hAnsi="Arial" w:cs="Arial"/>
          <w:b/>
          <w:bCs/>
          <w:iCs/>
          <w:sz w:val="22"/>
          <w:szCs w:val="22"/>
          <w:lang w:val="es-PE"/>
        </w:rPr>
        <w:t>3</w:t>
      </w:r>
      <w:r w:rsidRPr="00224FAB">
        <w:rPr>
          <w:rFonts w:ascii="Arial" w:hAnsi="Arial" w:cs="Arial"/>
          <w:b/>
          <w:bCs/>
          <w:iCs/>
          <w:sz w:val="22"/>
          <w:szCs w:val="22"/>
          <w:lang w:val="es-PE"/>
        </w:rPr>
        <w:t xml:space="preserve"> Voladura</w:t>
      </w:r>
    </w:p>
    <w:p w14:paraId="1281AAA3" w14:textId="77777777" w:rsidR="002D5BE1" w:rsidRDefault="002D5BE1" w:rsidP="00EB7904">
      <w:pPr>
        <w:jc w:val="both"/>
        <w:rPr>
          <w:rFonts w:ascii="Arial" w:hAnsi="Arial" w:cs="Arial"/>
          <w:bCs/>
          <w:sz w:val="22"/>
          <w:szCs w:val="22"/>
          <w:lang w:val="es-PE"/>
        </w:rPr>
      </w:pPr>
    </w:p>
    <w:p w14:paraId="7B630615" w14:textId="717BEDFA" w:rsidR="00372FC9" w:rsidRPr="00372FC9" w:rsidRDefault="00372FC9" w:rsidP="00EB7904">
      <w:pPr>
        <w:jc w:val="both"/>
        <w:rPr>
          <w:rFonts w:ascii="Arial" w:hAnsi="Arial" w:cs="Arial"/>
          <w:bCs/>
          <w:sz w:val="22"/>
          <w:szCs w:val="22"/>
          <w:lang w:val="es-PE"/>
        </w:rPr>
      </w:pPr>
      <w:r w:rsidRPr="00372FC9">
        <w:rPr>
          <w:rFonts w:ascii="Arial" w:hAnsi="Arial" w:cs="Arial"/>
          <w:bCs/>
          <w:sz w:val="22"/>
          <w:szCs w:val="22"/>
          <w:lang w:val="es-PE"/>
        </w:rPr>
        <w:t>En Mina Condestable, el esquema de carguío y voladura en frentes de desarrollo considera el uso de emulsión encartuchada de 1½” x 7” como cebo</w:t>
      </w:r>
      <w:r w:rsidR="00723F64">
        <w:rPr>
          <w:rFonts w:ascii="Arial" w:hAnsi="Arial" w:cs="Arial"/>
          <w:bCs/>
          <w:sz w:val="22"/>
          <w:szCs w:val="22"/>
          <w:lang w:val="es-PE"/>
        </w:rPr>
        <w:t xml:space="preserve"> y </w:t>
      </w:r>
      <w:r w:rsidRPr="00372FC9">
        <w:rPr>
          <w:rFonts w:ascii="Arial" w:hAnsi="Arial" w:cs="Arial"/>
          <w:bCs/>
          <w:sz w:val="22"/>
          <w:szCs w:val="22"/>
          <w:lang w:val="es-PE"/>
        </w:rPr>
        <w:t>ANFO como carga de columna, lo cual permite una distribución eficiente de la energía explosiva y un adecuado balance entre rendimiento y costo operativo.</w:t>
      </w:r>
    </w:p>
    <w:p w14:paraId="6A7FB4A5" w14:textId="6DDEAEB7" w:rsidR="00702E7A" w:rsidRDefault="00167717" w:rsidP="00702E7A">
      <w:pPr>
        <w:jc w:val="both"/>
        <w:rPr>
          <w:rFonts w:ascii="Arial" w:hAnsi="Arial" w:cs="Arial"/>
          <w:bCs/>
          <w:sz w:val="22"/>
          <w:szCs w:val="22"/>
          <w:lang w:val="es-PE"/>
        </w:rPr>
      </w:pPr>
      <w:r>
        <w:rPr>
          <w:rFonts w:ascii="Arial" w:hAnsi="Arial" w:cs="Arial"/>
          <w:bCs/>
          <w:sz w:val="22"/>
          <w:szCs w:val="22"/>
          <w:lang w:val="es-PE"/>
        </w:rPr>
        <w:t>Por otro lado, e</w:t>
      </w:r>
      <w:r w:rsidR="00702E7A" w:rsidRPr="00702E7A">
        <w:rPr>
          <w:rFonts w:ascii="Arial" w:hAnsi="Arial" w:cs="Arial"/>
          <w:bCs/>
          <w:sz w:val="22"/>
          <w:szCs w:val="22"/>
          <w:lang w:val="es-PE"/>
        </w:rPr>
        <w:t>l sistema de iniciación varía según la longitud del frente:</w:t>
      </w:r>
    </w:p>
    <w:p w14:paraId="4AE62645" w14:textId="77777777" w:rsidR="007B0A7A" w:rsidRPr="00702E7A" w:rsidRDefault="007B0A7A" w:rsidP="00702E7A">
      <w:pPr>
        <w:jc w:val="both"/>
        <w:rPr>
          <w:rFonts w:ascii="Arial" w:hAnsi="Arial" w:cs="Arial"/>
          <w:bCs/>
          <w:sz w:val="22"/>
          <w:szCs w:val="22"/>
          <w:lang w:val="es-PE"/>
        </w:rPr>
      </w:pPr>
    </w:p>
    <w:p w14:paraId="40421E72" w14:textId="77777777" w:rsidR="00702E7A" w:rsidRDefault="00702E7A" w:rsidP="007B0A7A">
      <w:pPr>
        <w:numPr>
          <w:ilvl w:val="0"/>
          <w:numId w:val="13"/>
        </w:numPr>
        <w:tabs>
          <w:tab w:val="clear" w:pos="720"/>
          <w:tab w:val="num" w:pos="567"/>
        </w:tabs>
        <w:ind w:left="567" w:hanging="425"/>
        <w:jc w:val="both"/>
        <w:rPr>
          <w:rFonts w:ascii="Arial" w:hAnsi="Arial" w:cs="Arial"/>
          <w:bCs/>
          <w:sz w:val="22"/>
          <w:szCs w:val="22"/>
          <w:lang w:val="es-PE"/>
        </w:rPr>
      </w:pPr>
      <w:r w:rsidRPr="00702E7A">
        <w:rPr>
          <w:rFonts w:ascii="Arial" w:hAnsi="Arial" w:cs="Arial"/>
          <w:bCs/>
          <w:sz w:val="22"/>
          <w:szCs w:val="22"/>
          <w:lang w:val="es-PE"/>
        </w:rPr>
        <w:t>En frentes de 18 pies, se emplean detonadores no eléctricos, dada su simplicidad operativa y confiabilidad en voladuras de corto alcance.</w:t>
      </w:r>
    </w:p>
    <w:p w14:paraId="799FD7DE" w14:textId="77777777" w:rsidR="007B0A7A" w:rsidRPr="00702E7A" w:rsidRDefault="007B0A7A" w:rsidP="007B0A7A">
      <w:pPr>
        <w:ind w:left="567"/>
        <w:jc w:val="both"/>
        <w:rPr>
          <w:rFonts w:ascii="Arial" w:hAnsi="Arial" w:cs="Arial"/>
          <w:bCs/>
          <w:sz w:val="22"/>
          <w:szCs w:val="22"/>
          <w:lang w:val="es-PE"/>
        </w:rPr>
      </w:pPr>
    </w:p>
    <w:p w14:paraId="4396C299" w14:textId="030354D3" w:rsidR="00702E7A" w:rsidRPr="00702E7A" w:rsidRDefault="00702E7A" w:rsidP="007B0A7A">
      <w:pPr>
        <w:numPr>
          <w:ilvl w:val="0"/>
          <w:numId w:val="13"/>
        </w:numPr>
        <w:tabs>
          <w:tab w:val="clear" w:pos="720"/>
          <w:tab w:val="num" w:pos="567"/>
        </w:tabs>
        <w:ind w:left="567" w:hanging="425"/>
        <w:jc w:val="both"/>
        <w:rPr>
          <w:rFonts w:ascii="Arial" w:hAnsi="Arial" w:cs="Arial"/>
          <w:bCs/>
          <w:sz w:val="22"/>
          <w:szCs w:val="22"/>
          <w:lang w:val="es-PE"/>
        </w:rPr>
      </w:pPr>
      <w:r w:rsidRPr="00702E7A">
        <w:rPr>
          <w:rFonts w:ascii="Arial" w:hAnsi="Arial" w:cs="Arial"/>
          <w:bCs/>
          <w:sz w:val="22"/>
          <w:szCs w:val="22"/>
          <w:lang w:val="es-PE"/>
        </w:rPr>
        <w:t xml:space="preserve">En frentes de </w:t>
      </w:r>
      <w:r w:rsidR="008A4983">
        <w:rPr>
          <w:rFonts w:ascii="Arial" w:hAnsi="Arial" w:cs="Arial"/>
          <w:bCs/>
          <w:sz w:val="22"/>
          <w:szCs w:val="22"/>
          <w:lang w:val="es-PE"/>
        </w:rPr>
        <w:t>24</w:t>
      </w:r>
      <w:r w:rsidRPr="00702E7A">
        <w:rPr>
          <w:rFonts w:ascii="Arial" w:hAnsi="Arial" w:cs="Arial"/>
          <w:bCs/>
          <w:sz w:val="22"/>
          <w:szCs w:val="22"/>
          <w:lang w:val="es-PE"/>
        </w:rPr>
        <w:t xml:space="preserve"> pies, se ha implementado el uso de detonadores electrónicos en la zona de arranque, con el objetivo de mejorar la precisión del </w:t>
      </w:r>
      <w:proofErr w:type="spellStart"/>
      <w:r w:rsidRPr="00702E7A">
        <w:rPr>
          <w:rFonts w:ascii="Arial" w:hAnsi="Arial" w:cs="Arial"/>
          <w:bCs/>
          <w:sz w:val="22"/>
          <w:szCs w:val="22"/>
          <w:lang w:val="es-PE"/>
        </w:rPr>
        <w:t>secuenciamiento</w:t>
      </w:r>
      <w:proofErr w:type="spellEnd"/>
      <w:r w:rsidRPr="00702E7A">
        <w:rPr>
          <w:rFonts w:ascii="Arial" w:hAnsi="Arial" w:cs="Arial"/>
          <w:bCs/>
          <w:sz w:val="22"/>
          <w:szCs w:val="22"/>
          <w:lang w:val="es-PE"/>
        </w:rPr>
        <w:t xml:space="preserve">, optimizar la fragmentación y </w:t>
      </w:r>
      <w:r>
        <w:rPr>
          <w:rFonts w:ascii="Arial" w:hAnsi="Arial" w:cs="Arial"/>
          <w:bCs/>
          <w:sz w:val="22"/>
          <w:szCs w:val="22"/>
          <w:lang w:val="es-PE"/>
        </w:rPr>
        <w:t xml:space="preserve">el avance </w:t>
      </w:r>
      <w:r w:rsidR="00BF7F74">
        <w:rPr>
          <w:rFonts w:ascii="Arial" w:hAnsi="Arial" w:cs="Arial"/>
          <w:bCs/>
          <w:sz w:val="22"/>
          <w:szCs w:val="22"/>
          <w:lang w:val="es-PE"/>
        </w:rPr>
        <w:t>resultante.</w:t>
      </w:r>
    </w:p>
    <w:p w14:paraId="77D7E649" w14:textId="77777777" w:rsidR="008D2361" w:rsidRDefault="008D2361" w:rsidP="00EB7904">
      <w:pPr>
        <w:jc w:val="both"/>
        <w:rPr>
          <w:rFonts w:ascii="Arial" w:hAnsi="Arial" w:cs="Arial"/>
          <w:bCs/>
          <w:sz w:val="22"/>
          <w:szCs w:val="22"/>
          <w:lang w:val="es-PE"/>
        </w:rPr>
      </w:pPr>
    </w:p>
    <w:p w14:paraId="29DC508B" w14:textId="51527EA8" w:rsidR="00372FC9" w:rsidRDefault="00F00DF9" w:rsidP="00EB7904">
      <w:pPr>
        <w:jc w:val="both"/>
        <w:rPr>
          <w:rFonts w:ascii="Arial" w:hAnsi="Arial" w:cs="Arial"/>
          <w:bCs/>
          <w:sz w:val="22"/>
          <w:szCs w:val="22"/>
          <w:lang w:val="es-PE"/>
        </w:rPr>
      </w:pPr>
      <w:r w:rsidRPr="009C1944">
        <w:rPr>
          <w:rFonts w:ascii="Arial" w:hAnsi="Arial" w:cs="Arial"/>
          <w:bCs/>
          <w:sz w:val="22"/>
          <w:szCs w:val="22"/>
          <w:lang w:val="es-PE"/>
        </w:rPr>
        <w:t>Para este propósito</w:t>
      </w:r>
      <w:r w:rsidR="008D2361" w:rsidRPr="008D2361">
        <w:rPr>
          <w:rFonts w:ascii="Arial" w:hAnsi="Arial" w:cs="Arial"/>
          <w:bCs/>
          <w:sz w:val="22"/>
          <w:szCs w:val="22"/>
          <w:lang w:val="es-PE"/>
        </w:rPr>
        <w:t>, se utiliza un sistema de iniciación electrónica de última generación, especialmente desarrollado para aplicaciones en minería subterránea. Este sistema ofrece alta precisión, flexibilidad en el diseño de mallas de voladura, y una operación segura y eficiente en campo, manteniendo un costo competitivo respecto al valor agregado que proporciona.</w:t>
      </w:r>
    </w:p>
    <w:p w14:paraId="2D5EF404" w14:textId="77777777" w:rsidR="00EB7904" w:rsidRPr="00EB7904" w:rsidRDefault="00EB7904" w:rsidP="00EB7904">
      <w:pPr>
        <w:jc w:val="both"/>
        <w:rPr>
          <w:rFonts w:ascii="Arial" w:hAnsi="Arial" w:cs="Arial"/>
          <w:bCs/>
          <w:sz w:val="22"/>
          <w:szCs w:val="22"/>
          <w:lang w:val="es-PE"/>
        </w:rPr>
      </w:pPr>
    </w:p>
    <w:p w14:paraId="2EC40935" w14:textId="77777777" w:rsidR="00EB7904" w:rsidRPr="00EB7904" w:rsidRDefault="00EB7904" w:rsidP="00EB7904">
      <w:pPr>
        <w:jc w:val="both"/>
        <w:rPr>
          <w:rFonts w:ascii="Arial" w:hAnsi="Arial" w:cs="Arial"/>
          <w:bCs/>
          <w:sz w:val="22"/>
          <w:szCs w:val="22"/>
          <w:lang w:val="es-PE"/>
        </w:rPr>
      </w:pPr>
      <w:r w:rsidRPr="00EB7904">
        <w:rPr>
          <w:rFonts w:ascii="Arial" w:hAnsi="Arial" w:cs="Arial"/>
          <w:bCs/>
          <w:sz w:val="22"/>
          <w:szCs w:val="22"/>
          <w:lang w:val="es-PE"/>
        </w:rPr>
        <w:t>El sistema de iniciación electrónica está conformado por:</w:t>
      </w:r>
    </w:p>
    <w:p w14:paraId="31A2023B" w14:textId="77777777" w:rsidR="00EB7904" w:rsidRPr="00EB7904" w:rsidRDefault="00EB7904" w:rsidP="00EB7904">
      <w:pPr>
        <w:jc w:val="both"/>
        <w:rPr>
          <w:rFonts w:ascii="Arial" w:hAnsi="Arial" w:cs="Arial"/>
          <w:bCs/>
          <w:sz w:val="22"/>
          <w:szCs w:val="22"/>
          <w:lang w:val="es-PE"/>
        </w:rPr>
      </w:pPr>
    </w:p>
    <w:p w14:paraId="36C4157F" w14:textId="04722DBA" w:rsidR="007B0A7A" w:rsidRDefault="007B0A7A" w:rsidP="007B0A7A">
      <w:pPr>
        <w:numPr>
          <w:ilvl w:val="0"/>
          <w:numId w:val="13"/>
        </w:numPr>
        <w:tabs>
          <w:tab w:val="clear" w:pos="720"/>
          <w:tab w:val="num" w:pos="567"/>
        </w:tabs>
        <w:ind w:left="567" w:hanging="425"/>
        <w:jc w:val="both"/>
        <w:rPr>
          <w:rFonts w:ascii="Arial" w:hAnsi="Arial" w:cs="Arial"/>
          <w:bCs/>
          <w:sz w:val="22"/>
          <w:szCs w:val="22"/>
          <w:lang w:val="es-PE"/>
        </w:rPr>
      </w:pPr>
      <w:r w:rsidRPr="00F87FB3">
        <w:rPr>
          <w:rFonts w:ascii="Arial" w:hAnsi="Arial" w:cs="Arial"/>
          <w:b/>
          <w:sz w:val="22"/>
          <w:szCs w:val="22"/>
          <w:lang w:val="es-PE"/>
        </w:rPr>
        <w:t>Detonador electrónico</w:t>
      </w:r>
      <w:r w:rsidRPr="007B0A7A">
        <w:rPr>
          <w:rFonts w:ascii="Arial" w:hAnsi="Arial" w:cs="Arial"/>
          <w:bCs/>
          <w:sz w:val="22"/>
          <w:szCs w:val="22"/>
          <w:lang w:val="es-PE"/>
        </w:rPr>
        <w:t>: completamente programable, con fuente de energía interna y circuito de temporización incorporado. Cada unidad cuenta con un número de identificación único (ID) grabado durante el proceso de fabricación, lo que permite su trazabilidad, comunicación con los dispositivos de control y sincronización exacta durante la voladura.</w:t>
      </w:r>
    </w:p>
    <w:p w14:paraId="0122FA96" w14:textId="77777777" w:rsidR="00F87FB3" w:rsidRDefault="00F87FB3" w:rsidP="00F87FB3">
      <w:pPr>
        <w:ind w:left="567"/>
        <w:jc w:val="both"/>
        <w:rPr>
          <w:rFonts w:ascii="Arial" w:hAnsi="Arial" w:cs="Arial"/>
          <w:bCs/>
          <w:sz w:val="22"/>
          <w:szCs w:val="22"/>
          <w:lang w:val="es-PE"/>
        </w:rPr>
      </w:pPr>
    </w:p>
    <w:p w14:paraId="3CFA61F2" w14:textId="2C4D105B" w:rsidR="00EB7904" w:rsidRPr="006B6418" w:rsidRDefault="00F87FB3" w:rsidP="00142156">
      <w:pPr>
        <w:numPr>
          <w:ilvl w:val="0"/>
          <w:numId w:val="13"/>
        </w:numPr>
        <w:tabs>
          <w:tab w:val="clear" w:pos="720"/>
          <w:tab w:val="num" w:pos="567"/>
        </w:tabs>
        <w:ind w:left="567" w:hanging="425"/>
        <w:jc w:val="both"/>
        <w:rPr>
          <w:rFonts w:ascii="Arial" w:hAnsi="Arial" w:cs="Arial"/>
          <w:bCs/>
          <w:sz w:val="22"/>
          <w:szCs w:val="22"/>
          <w:lang w:val="es-PE"/>
        </w:rPr>
      </w:pPr>
      <w:r w:rsidRPr="006B6418">
        <w:rPr>
          <w:rFonts w:ascii="Arial" w:hAnsi="Arial" w:cs="Arial"/>
          <w:b/>
          <w:sz w:val="22"/>
          <w:szCs w:val="22"/>
          <w:lang w:val="es-PE"/>
        </w:rPr>
        <w:t>Scanner 260:</w:t>
      </w:r>
      <w:r w:rsidRPr="006B6418">
        <w:rPr>
          <w:rFonts w:ascii="Arial" w:hAnsi="Arial" w:cs="Arial"/>
          <w:bCs/>
          <w:sz w:val="22"/>
          <w:szCs w:val="22"/>
          <w:lang w:val="es-PE"/>
        </w:rPr>
        <w:t xml:space="preserve"> dispositivo portátil que permite la lectura, programación y prueba de cada detonador. Durante el escaneo, el equipo registra el ID del detonador y permite al usuario asignar los tiempos de retardo según el diseño. Además, realiza pruebas de </w:t>
      </w:r>
      <w:r w:rsidR="00F30623" w:rsidRPr="006B6418">
        <w:rPr>
          <w:rFonts w:ascii="Arial" w:hAnsi="Arial" w:cs="Arial"/>
          <w:bCs/>
          <w:sz w:val="22"/>
          <w:szCs w:val="22"/>
          <w:lang w:val="es-PE"/>
        </w:rPr>
        <w:t xml:space="preserve">conexión </w:t>
      </w:r>
      <w:r w:rsidRPr="006B6418">
        <w:rPr>
          <w:rFonts w:ascii="Arial" w:hAnsi="Arial" w:cs="Arial"/>
          <w:bCs/>
          <w:sz w:val="22"/>
          <w:szCs w:val="22"/>
          <w:lang w:val="es-PE"/>
        </w:rPr>
        <w:t>de los detonadores individuales y de toda la red de iniciación</w:t>
      </w:r>
      <w:r w:rsidR="000224B8">
        <w:rPr>
          <w:rFonts w:ascii="Arial" w:hAnsi="Arial" w:cs="Arial"/>
          <w:bCs/>
          <w:sz w:val="22"/>
          <w:szCs w:val="22"/>
          <w:lang w:val="es-PE"/>
        </w:rPr>
        <w:t xml:space="preserve">, </w:t>
      </w:r>
      <w:r w:rsidR="000224B8" w:rsidRPr="000224B8">
        <w:rPr>
          <w:rFonts w:ascii="Arial" w:hAnsi="Arial" w:cs="Arial"/>
          <w:bCs/>
          <w:sz w:val="22"/>
          <w:szCs w:val="22"/>
          <w:lang w:val="es-PE"/>
        </w:rPr>
        <w:t xml:space="preserve">incluyendo la detección de fugas de corriente. En caso de superar los límites de seguridad establecidos, el sistema emite una alerta y bloquea la continuidad del proceso de disparo, </w:t>
      </w:r>
      <w:r w:rsidR="000224B8" w:rsidRPr="000224B8">
        <w:rPr>
          <w:rFonts w:ascii="Arial" w:hAnsi="Arial" w:cs="Arial"/>
          <w:bCs/>
          <w:sz w:val="22"/>
          <w:szCs w:val="22"/>
          <w:lang w:val="es-PE"/>
        </w:rPr>
        <w:t>asegurando la protección del personal y la confiabilidad del sistema.</w:t>
      </w:r>
    </w:p>
    <w:p w14:paraId="6C8C568E" w14:textId="75855BE4" w:rsidR="00EB7904" w:rsidRPr="00EB7904" w:rsidRDefault="00EB7904" w:rsidP="00EB7904">
      <w:pPr>
        <w:jc w:val="both"/>
        <w:rPr>
          <w:rFonts w:ascii="Arial" w:hAnsi="Arial" w:cs="Arial"/>
          <w:bCs/>
          <w:sz w:val="22"/>
          <w:szCs w:val="22"/>
          <w:lang w:val="es-PE"/>
        </w:rPr>
      </w:pPr>
    </w:p>
    <w:p w14:paraId="6B456F0F" w14:textId="40E33E56" w:rsidR="00F87FB3" w:rsidRPr="0050407A" w:rsidRDefault="0050407A" w:rsidP="0050407A">
      <w:pPr>
        <w:numPr>
          <w:ilvl w:val="0"/>
          <w:numId w:val="13"/>
        </w:numPr>
        <w:tabs>
          <w:tab w:val="clear" w:pos="720"/>
          <w:tab w:val="num" w:pos="567"/>
        </w:tabs>
        <w:ind w:left="567" w:hanging="425"/>
        <w:jc w:val="both"/>
        <w:rPr>
          <w:rFonts w:ascii="Arial" w:hAnsi="Arial" w:cs="Arial"/>
          <w:bCs/>
          <w:sz w:val="22"/>
          <w:szCs w:val="22"/>
          <w:lang w:val="es-PE"/>
        </w:rPr>
      </w:pPr>
      <w:proofErr w:type="spellStart"/>
      <w:r w:rsidRPr="0050407A">
        <w:rPr>
          <w:rFonts w:ascii="Arial" w:hAnsi="Arial" w:cs="Arial"/>
          <w:b/>
          <w:sz w:val="22"/>
          <w:szCs w:val="22"/>
          <w:lang w:val="es-PE"/>
        </w:rPr>
        <w:t>Blast</w:t>
      </w:r>
      <w:proofErr w:type="spellEnd"/>
      <w:r w:rsidRPr="0050407A">
        <w:rPr>
          <w:rFonts w:ascii="Arial" w:hAnsi="Arial" w:cs="Arial"/>
          <w:b/>
          <w:sz w:val="22"/>
          <w:szCs w:val="22"/>
          <w:lang w:val="es-PE"/>
        </w:rPr>
        <w:t xml:space="preserve"> Box 610:</w:t>
      </w:r>
      <w:r w:rsidRPr="0050407A">
        <w:rPr>
          <w:rFonts w:ascii="Arial" w:hAnsi="Arial" w:cs="Arial"/>
          <w:bCs/>
          <w:sz w:val="22"/>
          <w:szCs w:val="22"/>
          <w:lang w:val="es-PE"/>
        </w:rPr>
        <w:t xml:space="preserve"> unidad encargada de ejecutar la voladura, conectada a los detonadores por medio de cableado o Bluetooth. Recibe la configuración de retardo previamente programada desde el Scanner y, durante el disparo, suministra el voltaje de iniciación y transmite los comandos de activación para detonar los explosivos conforme a la secuencia definida, garantizando una voladura precisa, segura y controlada.</w:t>
      </w:r>
    </w:p>
    <w:p w14:paraId="7F7B4E1B" w14:textId="77777777" w:rsidR="00F87FB3" w:rsidRDefault="00F87FB3" w:rsidP="00A1723A">
      <w:pPr>
        <w:ind w:left="567"/>
        <w:jc w:val="both"/>
        <w:rPr>
          <w:rFonts w:ascii="Arial" w:hAnsi="Arial" w:cs="Arial"/>
          <w:bCs/>
          <w:sz w:val="22"/>
          <w:szCs w:val="22"/>
          <w:lang w:val="es-PE"/>
        </w:rPr>
      </w:pPr>
    </w:p>
    <w:p w14:paraId="1C90C1B8" w14:textId="7CDCA9F8" w:rsidR="00D04C51" w:rsidRDefault="00A1723A" w:rsidP="00A1723A">
      <w:pPr>
        <w:jc w:val="center"/>
        <w:rPr>
          <w:rFonts w:ascii="Arial" w:hAnsi="Arial" w:cs="Arial"/>
          <w:bCs/>
          <w:sz w:val="22"/>
          <w:szCs w:val="22"/>
          <w:lang w:val="es-PE"/>
        </w:rPr>
      </w:pPr>
      <w:r w:rsidRPr="008D11FC">
        <w:rPr>
          <w:rFonts w:ascii="Palatino Linotype" w:hAnsi="Palatino Linotype"/>
          <w:b/>
          <w:bCs/>
          <w:noProof/>
          <w:color w:val="000000" w:themeColor="text1"/>
          <w:sz w:val="22"/>
          <w:szCs w:val="22"/>
        </w:rPr>
        <w:drawing>
          <wp:inline distT="0" distB="0" distL="0" distR="0" wp14:anchorId="38719BE3" wp14:editId="634363FC">
            <wp:extent cx="1349735" cy="1548000"/>
            <wp:effectExtent l="0" t="0" r="3175" b="0"/>
            <wp:docPr id="19" name="Imagen 18" descr="Imagen que contiene interior, objeto, tabla, medidor&#10;&#10;El contenido generado por IA puede ser incorrecto.">
              <a:extLst xmlns:a="http://schemas.openxmlformats.org/drawingml/2006/main">
                <a:ext uri="{FF2B5EF4-FFF2-40B4-BE49-F238E27FC236}">
                  <a16:creationId xmlns:a16="http://schemas.microsoft.com/office/drawing/2014/main" id="{FA2D6C08-A544-AF22-AF65-E6A889CDDC6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descr="Imagen que contiene interior, objeto, tabla, medidor&#10;&#10;El contenido generado por IA puede ser incorrecto.">
                      <a:extLst>
                        <a:ext uri="{FF2B5EF4-FFF2-40B4-BE49-F238E27FC236}">
                          <a16:creationId xmlns:a16="http://schemas.microsoft.com/office/drawing/2014/main" id="{FA2D6C08-A544-AF22-AF65-E6A889CDDC67}"/>
                        </a:ext>
                      </a:extLst>
                    </pic:cNvPr>
                    <pic:cNvPicPr>
                      <a:picLocks noChangeAspect="1"/>
                    </pic:cNvPicPr>
                  </pic:nvPicPr>
                  <pic:blipFill>
                    <a:blip r:embed="rId16"/>
                    <a:stretch>
                      <a:fillRect/>
                    </a:stretch>
                  </pic:blipFill>
                  <pic:spPr>
                    <a:xfrm>
                      <a:off x="0" y="0"/>
                      <a:ext cx="1349735" cy="1548000"/>
                    </a:xfrm>
                    <a:prstGeom prst="rect">
                      <a:avLst/>
                    </a:prstGeom>
                  </pic:spPr>
                </pic:pic>
              </a:graphicData>
            </a:graphic>
          </wp:inline>
        </w:drawing>
      </w:r>
    </w:p>
    <w:p w14:paraId="1CAA6EA5" w14:textId="405F3D07" w:rsidR="0010644D" w:rsidRPr="00EB7904" w:rsidRDefault="00A1723A" w:rsidP="00EB7904">
      <w:pPr>
        <w:jc w:val="both"/>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503616" behindDoc="0" locked="0" layoutInCell="1" allowOverlap="1" wp14:anchorId="6A299321" wp14:editId="047B96E7">
                <wp:simplePos x="0" y="0"/>
                <wp:positionH relativeFrom="margin">
                  <wp:align>right</wp:align>
                </wp:positionH>
                <wp:positionV relativeFrom="paragraph">
                  <wp:posOffset>158115</wp:posOffset>
                </wp:positionV>
                <wp:extent cx="3168000" cy="1404620"/>
                <wp:effectExtent l="0" t="0" r="0" b="0"/>
                <wp:wrapNone/>
                <wp:docPr id="7973983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000" cy="1404620"/>
                        </a:xfrm>
                        <a:prstGeom prst="rect">
                          <a:avLst/>
                        </a:prstGeom>
                        <a:noFill/>
                        <a:ln w="9525">
                          <a:noFill/>
                          <a:miter lim="800000"/>
                          <a:headEnd/>
                          <a:tailEnd/>
                        </a:ln>
                      </wps:spPr>
                      <wps:txbx>
                        <w:txbxContent>
                          <w:p w14:paraId="5B915A79" w14:textId="1BA59B8E" w:rsidR="00A1723A" w:rsidRPr="0088265E" w:rsidRDefault="00A1723A" w:rsidP="00A1723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3</w:t>
                            </w:r>
                            <w:r w:rsidR="00216908">
                              <w:rPr>
                                <w:rFonts w:ascii="Arial" w:hAnsi="Arial" w:cs="Arial"/>
                                <w:bCs/>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proofErr w:type="spellStart"/>
                            <w:r w:rsidRPr="00A1723A">
                              <w:rPr>
                                <w:rFonts w:ascii="Arial" w:hAnsi="Arial" w:cs="Arial"/>
                                <w:bCs/>
                                <w:color w:val="0D0D0D" w:themeColor="text1" w:themeTint="F2"/>
                                <w:sz w:val="18"/>
                                <w:szCs w:val="18"/>
                                <w:lang w:val="es-PE"/>
                              </w:rPr>
                              <w:t>Blast</w:t>
                            </w:r>
                            <w:proofErr w:type="spellEnd"/>
                            <w:r w:rsidRPr="00A1723A">
                              <w:rPr>
                                <w:rFonts w:ascii="Arial" w:hAnsi="Arial" w:cs="Arial"/>
                                <w:bCs/>
                                <w:color w:val="0D0D0D" w:themeColor="text1" w:themeTint="F2"/>
                                <w:sz w:val="18"/>
                                <w:szCs w:val="18"/>
                                <w:lang w:val="es-PE"/>
                              </w:rPr>
                              <w:t xml:space="preserve"> Box 610</w:t>
                            </w:r>
                          </w:p>
                          <w:p w14:paraId="7248CC5D" w14:textId="5B96E6AE" w:rsidR="00A1723A" w:rsidRPr="0088265E" w:rsidRDefault="00A1723A" w:rsidP="00A1723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Área de</w:t>
                            </w:r>
                            <w:r w:rsidR="00216908">
                              <w:rPr>
                                <w:rFonts w:ascii="Arial" w:hAnsi="Arial" w:cs="Arial"/>
                                <w:bCs/>
                                <w:color w:val="0D0D0D" w:themeColor="text1" w:themeTint="F2"/>
                                <w:sz w:val="18"/>
                                <w:szCs w:val="18"/>
                                <w:lang w:val="es-PE"/>
                              </w:rPr>
                              <w:t xml:space="preserve"> Electronic Blasting </w:t>
                            </w:r>
                            <w:proofErr w:type="spellStart"/>
                            <w:r w:rsidR="00216908">
                              <w:rPr>
                                <w:rFonts w:ascii="Arial" w:hAnsi="Arial" w:cs="Arial"/>
                                <w:bCs/>
                                <w:color w:val="0D0D0D" w:themeColor="text1" w:themeTint="F2"/>
                                <w:sz w:val="18"/>
                                <w:szCs w:val="18"/>
                                <w:lang w:val="es-PE"/>
                              </w:rPr>
                              <w:t>Sistem</w:t>
                            </w:r>
                            <w:proofErr w:type="spellEnd"/>
                            <w:r w:rsidR="00216908">
                              <w:rPr>
                                <w:rFonts w:ascii="Arial" w:hAnsi="Arial" w:cs="Arial"/>
                                <w:bCs/>
                                <w:color w:val="0D0D0D" w:themeColor="text1" w:themeTint="F2"/>
                                <w:sz w:val="18"/>
                                <w:szCs w:val="18"/>
                                <w:lang w:val="es-PE"/>
                              </w:rPr>
                              <w:t xml:space="preserve"> (EBS) Orica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6A299321" id="_x0000_s1028" type="#_x0000_t202" style="position:absolute;left:0;text-align:left;margin-left:198.25pt;margin-top:12.45pt;width:249.45pt;height:110.6pt;z-index:2515036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85O3+AEAANgDAAAOAAAAZHJzL2Uyb0RvYy54bWysU9tu2zAMfR+wfxD0vthO26Az4hRduwwD&#10;ugvQ9QNkWY6FSaJGKbGzrx+lpGmwvRV7EUhRPOQ5pJY3kzVspzBocA2vZiVnyknotNs0/OnH+t01&#10;ZyEK1wkDTjV8rwK/Wb19sxx9reYwgOkUMgJxoR59w4cYfV0UQQ7KijADrxwFe0ArIrm4KToUI6Fb&#10;U8zLclGMgJ1HkCoEur0/BPkq4/e9kvFb3wcVmWk49Rbzifls01mslqLeoPCDlsc2xCu6sEI7KnqC&#10;uhdRsC3qf6CslggB+jiTYAvoey1V5kBsqvIvNo+D8CpzIXGCP8kU/h+s/Lp79N+RxekDTDTATCL4&#10;B5A/A3NwNwi3UbeIMA5KdFS4SpIVow/1MTVJHeqQQNrxC3Q0ZLGNkIGmHm1ShXgyQqcB7E+iqyky&#10;SZcX1eK6LCkkKVZdlpeLeR5LIerndI8hflJgWTIajjTVDC92DyGmdkT9/CRVc7DWxuTJGsfGhr+/&#10;ml/lhLOI1ZEWz2jb8FSeGsgJieVH12U7Cm0ONhUw7kg7MT1wjlM7Md1R1zk5ydBCtychEA6LRh+D&#10;jAHwN2cjLVnDw6+tQMWZ+exIzItFZh7PHTx32nNHOElQDZcROTs4dzHvcmId/C3JvtZZkJdejl3T&#10;+mSdjque9vPcz69ePuTqDwAAAP//AwBQSwMEFAAGAAgAAAAhABUJDQDfAAAABwEAAA8AAABkcnMv&#10;ZG93bnJldi54bWxMj0FPwkAQhe8m/IfNkHiTLaUSWrslhISQaIwKynnpjm1Dd7bpLlD/vcNJb/Pm&#10;Td77Jl8OthUX7H3jSMF0EoFAKp1pqFLwud88LED4oMno1hEq+EEPy2J0l+vMuCt94GUXKsEh5DOt&#10;oA6hy6T0ZY1W+4nrkNj7dr3VgWVfSdPrK4fbVsZRNJdWN8QNte5wXWN52p2tgq/tfvOcvJ3S1WHY&#10;uveXxzSeHV6Vuh8PqycQAYfwdww3fEaHgpmO7kzGi1YBPxIUxEkKgt0kXfBwvC3mU5BFLv/zF78A&#10;AAD//wMAUEsBAi0AFAAGAAgAAAAhALaDOJL+AAAA4QEAABMAAAAAAAAAAAAAAAAAAAAAAFtDb250&#10;ZW50X1R5cGVzXS54bWxQSwECLQAUAAYACAAAACEAOP0h/9YAAACUAQAACwAAAAAAAAAAAAAAAAAv&#10;AQAAX3JlbHMvLnJlbHNQSwECLQAUAAYACAAAACEAUfOTt/gBAADYAwAADgAAAAAAAAAAAAAAAAAu&#10;AgAAZHJzL2Uyb0RvYy54bWxQSwECLQAUAAYACAAAACEAFQkNAN8AAAAHAQAADwAAAAAAAAAAAAAA&#10;AABSBAAAZHJzL2Rvd25yZXYueG1sUEsFBgAAAAAEAAQA8wAAAF4FAAAAAA==&#10;" filled="f" stroked="f">
                <v:textbox style="mso-fit-shape-to-text:t" inset="1mm,1mm,1mm,1mm">
                  <w:txbxContent>
                    <w:p w14:paraId="5B915A79" w14:textId="1BA59B8E" w:rsidR="00A1723A" w:rsidRPr="0088265E" w:rsidRDefault="00A1723A" w:rsidP="00A1723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3</w:t>
                      </w:r>
                      <w:r w:rsidR="00216908">
                        <w:rPr>
                          <w:rFonts w:ascii="Arial" w:hAnsi="Arial" w:cs="Arial"/>
                          <w:bCs/>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proofErr w:type="spellStart"/>
                      <w:r w:rsidRPr="00A1723A">
                        <w:rPr>
                          <w:rFonts w:ascii="Arial" w:hAnsi="Arial" w:cs="Arial"/>
                          <w:bCs/>
                          <w:color w:val="0D0D0D" w:themeColor="text1" w:themeTint="F2"/>
                          <w:sz w:val="18"/>
                          <w:szCs w:val="18"/>
                          <w:lang w:val="es-PE"/>
                        </w:rPr>
                        <w:t>Blast</w:t>
                      </w:r>
                      <w:proofErr w:type="spellEnd"/>
                      <w:r w:rsidRPr="00A1723A">
                        <w:rPr>
                          <w:rFonts w:ascii="Arial" w:hAnsi="Arial" w:cs="Arial"/>
                          <w:bCs/>
                          <w:color w:val="0D0D0D" w:themeColor="text1" w:themeTint="F2"/>
                          <w:sz w:val="18"/>
                          <w:szCs w:val="18"/>
                          <w:lang w:val="es-PE"/>
                        </w:rPr>
                        <w:t xml:space="preserve"> Box 610</w:t>
                      </w:r>
                    </w:p>
                    <w:p w14:paraId="7248CC5D" w14:textId="5B96E6AE" w:rsidR="00A1723A" w:rsidRPr="0088265E" w:rsidRDefault="00A1723A" w:rsidP="00A1723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Área de</w:t>
                      </w:r>
                      <w:r w:rsidR="00216908">
                        <w:rPr>
                          <w:rFonts w:ascii="Arial" w:hAnsi="Arial" w:cs="Arial"/>
                          <w:bCs/>
                          <w:color w:val="0D0D0D" w:themeColor="text1" w:themeTint="F2"/>
                          <w:sz w:val="18"/>
                          <w:szCs w:val="18"/>
                          <w:lang w:val="es-PE"/>
                        </w:rPr>
                        <w:t xml:space="preserve"> Electronic Blasting </w:t>
                      </w:r>
                      <w:proofErr w:type="spellStart"/>
                      <w:r w:rsidR="00216908">
                        <w:rPr>
                          <w:rFonts w:ascii="Arial" w:hAnsi="Arial" w:cs="Arial"/>
                          <w:bCs/>
                          <w:color w:val="0D0D0D" w:themeColor="text1" w:themeTint="F2"/>
                          <w:sz w:val="18"/>
                          <w:szCs w:val="18"/>
                          <w:lang w:val="es-PE"/>
                        </w:rPr>
                        <w:t>Sistem</w:t>
                      </w:r>
                      <w:proofErr w:type="spellEnd"/>
                      <w:r w:rsidR="00216908">
                        <w:rPr>
                          <w:rFonts w:ascii="Arial" w:hAnsi="Arial" w:cs="Arial"/>
                          <w:bCs/>
                          <w:color w:val="0D0D0D" w:themeColor="text1" w:themeTint="F2"/>
                          <w:sz w:val="18"/>
                          <w:szCs w:val="18"/>
                          <w:lang w:val="es-PE"/>
                        </w:rPr>
                        <w:t xml:space="preserve"> (EBS) Orica</w:t>
                      </w:r>
                    </w:p>
                  </w:txbxContent>
                </v:textbox>
                <w10:wrap anchorx="margin"/>
              </v:shape>
            </w:pict>
          </mc:Fallback>
        </mc:AlternateContent>
      </w:r>
    </w:p>
    <w:p w14:paraId="137018A3" w14:textId="2CB75221" w:rsidR="00EB7904" w:rsidRPr="00EB7904" w:rsidRDefault="00EB7904" w:rsidP="0010644D">
      <w:pPr>
        <w:jc w:val="center"/>
        <w:rPr>
          <w:rFonts w:ascii="Arial" w:hAnsi="Arial" w:cs="Arial"/>
          <w:bCs/>
          <w:sz w:val="22"/>
          <w:szCs w:val="22"/>
          <w:lang w:val="es-PE"/>
        </w:rPr>
      </w:pPr>
    </w:p>
    <w:p w14:paraId="0E141CE6" w14:textId="77777777" w:rsidR="00A1723A" w:rsidRDefault="00A1723A" w:rsidP="00EB7904">
      <w:pPr>
        <w:jc w:val="both"/>
        <w:rPr>
          <w:rFonts w:ascii="Arial" w:hAnsi="Arial" w:cs="Arial"/>
          <w:bCs/>
          <w:sz w:val="22"/>
          <w:szCs w:val="22"/>
          <w:lang w:val="es-PE"/>
        </w:rPr>
      </w:pPr>
    </w:p>
    <w:p w14:paraId="448D30A6" w14:textId="77777777" w:rsidR="00A1723A" w:rsidRDefault="00A1723A" w:rsidP="00EB7904">
      <w:pPr>
        <w:jc w:val="both"/>
        <w:rPr>
          <w:rFonts w:ascii="Arial" w:hAnsi="Arial" w:cs="Arial"/>
          <w:bCs/>
          <w:sz w:val="22"/>
          <w:szCs w:val="22"/>
          <w:lang w:val="es-PE"/>
        </w:rPr>
      </w:pPr>
    </w:p>
    <w:p w14:paraId="71A4D3FD" w14:textId="56411894" w:rsidR="00A1723A" w:rsidRDefault="00216908" w:rsidP="00216908">
      <w:pPr>
        <w:jc w:val="center"/>
        <w:rPr>
          <w:rFonts w:ascii="Arial" w:hAnsi="Arial" w:cs="Arial"/>
          <w:bCs/>
          <w:sz w:val="22"/>
          <w:szCs w:val="22"/>
          <w:lang w:val="es-PE"/>
        </w:rPr>
      </w:pPr>
      <w:r w:rsidRPr="008D11FC">
        <w:rPr>
          <w:rFonts w:ascii="Palatino Linotype" w:hAnsi="Palatino Linotype"/>
          <w:b/>
          <w:bCs/>
          <w:noProof/>
          <w:color w:val="000000" w:themeColor="text1"/>
          <w:sz w:val="22"/>
          <w:szCs w:val="22"/>
        </w:rPr>
        <w:drawing>
          <wp:inline distT="0" distB="0" distL="0" distR="0" wp14:anchorId="5306EFE3" wp14:editId="5CE8EA61">
            <wp:extent cx="770400" cy="1512000"/>
            <wp:effectExtent l="0" t="0" r="0" b="0"/>
            <wp:docPr id="17" name="Imagen 16" descr="Imagen que contiene sostener&#10;&#10;El contenido generado por IA puede ser incorrecto.">
              <a:extLst xmlns:a="http://schemas.openxmlformats.org/drawingml/2006/main">
                <a:ext uri="{FF2B5EF4-FFF2-40B4-BE49-F238E27FC236}">
                  <a16:creationId xmlns:a16="http://schemas.microsoft.com/office/drawing/2014/main" id="{5DCDA288-274B-DA40-7EFF-146382F23C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6" descr="Imagen que contiene sostener&#10;&#10;El contenido generado por IA puede ser incorrecto.">
                      <a:extLst>
                        <a:ext uri="{FF2B5EF4-FFF2-40B4-BE49-F238E27FC236}">
                          <a16:creationId xmlns:a16="http://schemas.microsoft.com/office/drawing/2014/main" id="{5DCDA288-274B-DA40-7EFF-146382F23C25}"/>
                        </a:ext>
                      </a:extLst>
                    </pic:cNvPr>
                    <pic:cNvPicPr>
                      <a:picLocks noChangeAspect="1"/>
                    </pic:cNvPicPr>
                  </pic:nvPicPr>
                  <pic:blipFill>
                    <a:blip r:embed="rId17"/>
                    <a:stretch>
                      <a:fillRect/>
                    </a:stretch>
                  </pic:blipFill>
                  <pic:spPr>
                    <a:xfrm>
                      <a:off x="0" y="0"/>
                      <a:ext cx="770400" cy="1512000"/>
                    </a:xfrm>
                    <a:prstGeom prst="rect">
                      <a:avLst/>
                    </a:prstGeom>
                  </pic:spPr>
                </pic:pic>
              </a:graphicData>
            </a:graphic>
          </wp:inline>
        </w:drawing>
      </w:r>
    </w:p>
    <w:p w14:paraId="610CE7D5" w14:textId="259AE4F4" w:rsidR="00A1723A" w:rsidRDefault="00216908" w:rsidP="00EB7904">
      <w:pPr>
        <w:jc w:val="both"/>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509760" behindDoc="0" locked="0" layoutInCell="1" allowOverlap="1" wp14:anchorId="742F6338" wp14:editId="1458D0AC">
                <wp:simplePos x="0" y="0"/>
                <wp:positionH relativeFrom="margin">
                  <wp:align>right</wp:align>
                </wp:positionH>
                <wp:positionV relativeFrom="paragraph">
                  <wp:posOffset>142875</wp:posOffset>
                </wp:positionV>
                <wp:extent cx="3168000" cy="1404620"/>
                <wp:effectExtent l="0" t="0" r="0" b="0"/>
                <wp:wrapNone/>
                <wp:docPr id="149702044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000" cy="1404620"/>
                        </a:xfrm>
                        <a:prstGeom prst="rect">
                          <a:avLst/>
                        </a:prstGeom>
                        <a:noFill/>
                        <a:ln w="9525">
                          <a:noFill/>
                          <a:miter lim="800000"/>
                          <a:headEnd/>
                          <a:tailEnd/>
                        </a:ln>
                      </wps:spPr>
                      <wps:txbx>
                        <w:txbxContent>
                          <w:p w14:paraId="47606E79" w14:textId="0A91F43F" w:rsidR="00216908" w:rsidRPr="0088265E" w:rsidRDefault="00216908" w:rsidP="00A1723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4.</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216908">
                              <w:rPr>
                                <w:rFonts w:ascii="Arial" w:hAnsi="Arial" w:cs="Arial"/>
                                <w:bCs/>
                                <w:color w:val="0D0D0D" w:themeColor="text1" w:themeTint="F2"/>
                                <w:sz w:val="18"/>
                                <w:szCs w:val="18"/>
                                <w:lang w:val="es-PE"/>
                              </w:rPr>
                              <w:t>Scanner 260</w:t>
                            </w:r>
                          </w:p>
                          <w:p w14:paraId="597B0307" w14:textId="77777777" w:rsidR="00216908" w:rsidRPr="0088265E" w:rsidRDefault="00216908" w:rsidP="00A1723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Área de</w:t>
                            </w:r>
                            <w:r>
                              <w:rPr>
                                <w:rFonts w:ascii="Arial" w:hAnsi="Arial" w:cs="Arial"/>
                                <w:bCs/>
                                <w:color w:val="0D0D0D" w:themeColor="text1" w:themeTint="F2"/>
                                <w:sz w:val="18"/>
                                <w:szCs w:val="18"/>
                                <w:lang w:val="es-PE"/>
                              </w:rPr>
                              <w:t xml:space="preserve"> EBS Orica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742F6338" id="_x0000_s1029" type="#_x0000_t202" style="position:absolute;left:0;text-align:left;margin-left:198.25pt;margin-top:11.25pt;width:249.45pt;height:110.6pt;z-index:2515097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hJhR+AEAANgDAAAOAAAAZHJzL2Uyb0RvYy54bWysU9tu2zAMfR+wfxD0vthO26Az4hRduwwD&#10;ugvQ9QNkWY6FSaJGKbGzrx+lpGmwvRV7EUhRPOQ5pJY3kzVspzBocA2vZiVnyknotNs0/OnH+t01&#10;ZyEK1wkDTjV8rwK/Wb19sxx9reYwgOkUMgJxoR59w4cYfV0UQQ7KijADrxwFe0ArIrm4KToUI6Fb&#10;U8zLclGMgJ1HkCoEur0/BPkq4/e9kvFb3wcVmWk49Rbzifls01mslqLeoPCDlsc2xCu6sEI7KnqC&#10;uhdRsC3qf6CslggB+jiTYAvoey1V5kBsqvIvNo+D8CpzIXGCP8kU/h+s/Lp79N+RxekDTDTATCL4&#10;B5A/A3NwNwi3UbeIMA5KdFS4SpIVow/1MTVJHeqQQNrxC3Q0ZLGNkIGmHm1ShXgyQqcB7E+iqyky&#10;SZcX1eK6LCkkKVZdlpeLeR5LIerndI8hflJgWTIajjTVDC92DyGmdkT9/CRVc7DWxuTJGsfGhr+/&#10;ml/lhLOI1ZEWz2jb8FSeGsgJieVH12U7Cm0ONhUw7kg7MT1wjlM7Md1R11mUJEML3Z6EQDgsGn0M&#10;MgbA35yNtGQND7+2AhVn5rMjMS8WmXk8d/Dcac8d4SRBNVxG5Ozg3MW8y4l18Lck+1pnQV56OXZN&#10;65N1Oq562s9zP796+ZCrPwAAAP//AwBQSwMEFAAGAAgAAAAhABYpfp/gAAAABwEAAA8AAABkcnMv&#10;ZG93bnJldi54bWxMj0FPwkAQhe8k/ofNmHiTraUgrd0SYkJINEYE5bx0x7ahO9t0F6j/3vEkx3nv&#10;5b1v8sVgW3HG3jeOFDyMIxBIpTMNVQo+d6v7OQgfNBndOkIFP+hhUdyMcp0Zd6EPPG9DJbiEfKYV&#10;1CF0mZS+rNFqP3YdEnvfrrc68NlX0vT6wuW2lXEUzaTVDfFCrTt8rrE8bk9Wwdd6t3pJ3o/pcj+s&#10;3eZ1msaT/ZtSd7fD8glEwCH8h+EPn9GhYKaDO5HxolXAjwQFcTwFwW6SzlMQBxaSySPIIpfX/MUv&#10;AAAA//8DAFBLAQItABQABgAIAAAAIQC2gziS/gAAAOEBAAATAAAAAAAAAAAAAAAAAAAAAABbQ29u&#10;dGVudF9UeXBlc10ueG1sUEsBAi0AFAAGAAgAAAAhADj9If/WAAAAlAEAAAsAAAAAAAAAAAAAAAAA&#10;LwEAAF9yZWxzLy5yZWxzUEsBAi0AFAAGAAgAAAAhAI2EmFH4AQAA2AMAAA4AAAAAAAAAAAAAAAAA&#10;LgIAAGRycy9lMm9Eb2MueG1sUEsBAi0AFAAGAAgAAAAhABYpfp/gAAAABwEAAA8AAAAAAAAAAAAA&#10;AAAAUgQAAGRycy9kb3ducmV2LnhtbFBLBQYAAAAABAAEAPMAAABfBQAAAAA=&#10;" filled="f" stroked="f">
                <v:textbox style="mso-fit-shape-to-text:t" inset="1mm,1mm,1mm,1mm">
                  <w:txbxContent>
                    <w:p w14:paraId="47606E79" w14:textId="0A91F43F" w:rsidR="00216908" w:rsidRPr="0088265E" w:rsidRDefault="00216908" w:rsidP="00A1723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4.</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216908">
                        <w:rPr>
                          <w:rFonts w:ascii="Arial" w:hAnsi="Arial" w:cs="Arial"/>
                          <w:bCs/>
                          <w:color w:val="0D0D0D" w:themeColor="text1" w:themeTint="F2"/>
                          <w:sz w:val="18"/>
                          <w:szCs w:val="18"/>
                          <w:lang w:val="es-PE"/>
                        </w:rPr>
                        <w:t>Scanner 260</w:t>
                      </w:r>
                    </w:p>
                    <w:p w14:paraId="597B0307" w14:textId="77777777" w:rsidR="00216908" w:rsidRPr="0088265E" w:rsidRDefault="00216908" w:rsidP="00A1723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Área de</w:t>
                      </w:r>
                      <w:r>
                        <w:rPr>
                          <w:rFonts w:ascii="Arial" w:hAnsi="Arial" w:cs="Arial"/>
                          <w:bCs/>
                          <w:color w:val="0D0D0D" w:themeColor="text1" w:themeTint="F2"/>
                          <w:sz w:val="18"/>
                          <w:szCs w:val="18"/>
                          <w:lang w:val="es-PE"/>
                        </w:rPr>
                        <w:t xml:space="preserve"> EBS Orica</w:t>
                      </w:r>
                    </w:p>
                  </w:txbxContent>
                </v:textbox>
                <w10:wrap anchorx="margin"/>
              </v:shape>
            </w:pict>
          </mc:Fallback>
        </mc:AlternateContent>
      </w:r>
    </w:p>
    <w:p w14:paraId="17DA38B8" w14:textId="2B7656A3" w:rsidR="00EB7904" w:rsidRPr="00EB7904" w:rsidRDefault="00EB7904" w:rsidP="00EB7904">
      <w:pPr>
        <w:jc w:val="both"/>
        <w:rPr>
          <w:rFonts w:ascii="Arial" w:hAnsi="Arial" w:cs="Arial"/>
          <w:bCs/>
          <w:sz w:val="22"/>
          <w:szCs w:val="22"/>
          <w:lang w:val="es-PE"/>
        </w:rPr>
      </w:pPr>
    </w:p>
    <w:p w14:paraId="10FA7F65" w14:textId="7851B1EA" w:rsidR="00EB7904" w:rsidRPr="00EB7904" w:rsidRDefault="00EB7904" w:rsidP="0010644D">
      <w:pPr>
        <w:jc w:val="center"/>
        <w:rPr>
          <w:rFonts w:ascii="Arial" w:hAnsi="Arial" w:cs="Arial"/>
          <w:bCs/>
          <w:sz w:val="22"/>
          <w:szCs w:val="22"/>
          <w:lang w:val="es-PE"/>
        </w:rPr>
      </w:pPr>
    </w:p>
    <w:p w14:paraId="1CF16673" w14:textId="09BCB40A" w:rsidR="00EB7904" w:rsidRPr="00EB7904" w:rsidRDefault="00EB7904" w:rsidP="00EB7904">
      <w:pPr>
        <w:jc w:val="both"/>
        <w:rPr>
          <w:rFonts w:ascii="Arial" w:hAnsi="Arial" w:cs="Arial"/>
          <w:bCs/>
          <w:sz w:val="22"/>
          <w:szCs w:val="22"/>
          <w:lang w:val="es-PE"/>
        </w:rPr>
      </w:pPr>
      <w:r w:rsidRPr="00EB7904">
        <w:rPr>
          <w:rFonts w:ascii="Arial" w:hAnsi="Arial" w:cs="Arial"/>
          <w:bCs/>
          <w:sz w:val="22"/>
          <w:szCs w:val="22"/>
          <w:lang w:val="es-PE"/>
        </w:rPr>
        <w:t>.</w:t>
      </w:r>
    </w:p>
    <w:p w14:paraId="156F06B9" w14:textId="50A5C7DD" w:rsidR="00EB7904" w:rsidRPr="00EB7904" w:rsidRDefault="00EB7904" w:rsidP="0010644D">
      <w:pPr>
        <w:jc w:val="center"/>
        <w:rPr>
          <w:rFonts w:ascii="Arial" w:hAnsi="Arial" w:cs="Arial"/>
          <w:bCs/>
          <w:sz w:val="22"/>
          <w:szCs w:val="22"/>
          <w:lang w:val="es-PE"/>
        </w:rPr>
      </w:pPr>
      <w:r w:rsidRPr="008D11FC">
        <w:rPr>
          <w:rFonts w:ascii="Palatino Linotype" w:hAnsi="Palatino Linotype"/>
          <w:b/>
          <w:bCs/>
          <w:noProof/>
          <w:color w:val="000000" w:themeColor="text1"/>
          <w:sz w:val="22"/>
          <w:szCs w:val="22"/>
        </w:rPr>
        <w:drawing>
          <wp:inline distT="0" distB="0" distL="0" distR="0" wp14:anchorId="31C6DC01" wp14:editId="7F831372">
            <wp:extent cx="1882140" cy="633730"/>
            <wp:effectExtent l="0" t="0" r="3810" b="0"/>
            <wp:docPr id="12" name="Imagen 11" descr="Imagen que contiene pipa&#10;&#10;El contenido generado por IA puede ser incorrecto.">
              <a:extLst xmlns:a="http://schemas.openxmlformats.org/drawingml/2006/main">
                <a:ext uri="{FF2B5EF4-FFF2-40B4-BE49-F238E27FC236}">
                  <a16:creationId xmlns:a16="http://schemas.microsoft.com/office/drawing/2014/main" id="{C3741C06-B41C-7DCA-E060-C9114B8821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descr="Imagen que contiene pipa&#10;&#10;El contenido generado por IA puede ser incorrecto.">
                      <a:extLst>
                        <a:ext uri="{FF2B5EF4-FFF2-40B4-BE49-F238E27FC236}">
                          <a16:creationId xmlns:a16="http://schemas.microsoft.com/office/drawing/2014/main" id="{C3741C06-B41C-7DCA-E060-C9114B88210D}"/>
                        </a:ext>
                      </a:extLst>
                    </pic:cNvPr>
                    <pic:cNvPicPr>
                      <a:picLocks noChangeAspect="1"/>
                    </pic:cNvPicPr>
                  </pic:nvPicPr>
                  <pic:blipFill>
                    <a:blip r:embed="rId18"/>
                    <a:stretch>
                      <a:fillRect/>
                    </a:stretch>
                  </pic:blipFill>
                  <pic:spPr>
                    <a:xfrm>
                      <a:off x="0" y="0"/>
                      <a:ext cx="1882357" cy="633803"/>
                    </a:xfrm>
                    <a:prstGeom prst="rect">
                      <a:avLst/>
                    </a:prstGeom>
                  </pic:spPr>
                </pic:pic>
              </a:graphicData>
            </a:graphic>
          </wp:inline>
        </w:drawing>
      </w:r>
    </w:p>
    <w:p w14:paraId="11B89EB0" w14:textId="11DC88F2" w:rsidR="00216908" w:rsidRDefault="00216908" w:rsidP="00EB7904">
      <w:pPr>
        <w:jc w:val="both"/>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514880" behindDoc="0" locked="0" layoutInCell="1" allowOverlap="1" wp14:anchorId="32C1D15C" wp14:editId="2E4A052B">
                <wp:simplePos x="0" y="0"/>
                <wp:positionH relativeFrom="margin">
                  <wp:posOffset>3402965</wp:posOffset>
                </wp:positionH>
                <wp:positionV relativeFrom="paragraph">
                  <wp:posOffset>137160</wp:posOffset>
                </wp:positionV>
                <wp:extent cx="3168000" cy="1404620"/>
                <wp:effectExtent l="0" t="0" r="0" b="0"/>
                <wp:wrapNone/>
                <wp:docPr id="179775074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000" cy="1404620"/>
                        </a:xfrm>
                        <a:prstGeom prst="rect">
                          <a:avLst/>
                        </a:prstGeom>
                        <a:noFill/>
                        <a:ln w="9525">
                          <a:noFill/>
                          <a:miter lim="800000"/>
                          <a:headEnd/>
                          <a:tailEnd/>
                        </a:ln>
                      </wps:spPr>
                      <wps:txbx>
                        <w:txbxContent>
                          <w:p w14:paraId="753742F4" w14:textId="188E3E49" w:rsidR="00216908" w:rsidRPr="0088265E" w:rsidRDefault="00216908" w:rsidP="00A1723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w:t>
                            </w:r>
                            <w:r>
                              <w:rPr>
                                <w:rFonts w:ascii="Arial" w:hAnsi="Arial" w:cs="Arial"/>
                                <w:b/>
                                <w:color w:val="0D0D0D" w:themeColor="text1" w:themeTint="F2"/>
                                <w:sz w:val="18"/>
                                <w:szCs w:val="18"/>
                                <w:lang w:val="es-PE"/>
                              </w:rPr>
                              <w:t xml:space="preserve"> 5.</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216908">
                              <w:rPr>
                                <w:rFonts w:ascii="Arial" w:hAnsi="Arial" w:cs="Arial"/>
                                <w:bCs/>
                                <w:color w:val="0D0D0D" w:themeColor="text1" w:themeTint="F2"/>
                                <w:sz w:val="18"/>
                                <w:szCs w:val="18"/>
                                <w:lang w:val="es-PE"/>
                              </w:rPr>
                              <w:t xml:space="preserve">Detonador </w:t>
                            </w:r>
                            <w:r w:rsidR="00E77CAF" w:rsidRPr="00216908">
                              <w:rPr>
                                <w:rFonts w:ascii="Arial" w:hAnsi="Arial" w:cs="Arial"/>
                                <w:bCs/>
                                <w:color w:val="0D0D0D" w:themeColor="text1" w:themeTint="F2"/>
                                <w:sz w:val="18"/>
                                <w:szCs w:val="18"/>
                                <w:lang w:val="es-PE"/>
                              </w:rPr>
                              <w:t>electrónico</w:t>
                            </w:r>
                            <w:r w:rsidRPr="00216908">
                              <w:rPr>
                                <w:rFonts w:ascii="Arial" w:hAnsi="Arial" w:cs="Arial"/>
                                <w:bCs/>
                                <w:color w:val="0D0D0D" w:themeColor="text1" w:themeTint="F2"/>
                                <w:sz w:val="18"/>
                                <w:szCs w:val="18"/>
                                <w:lang w:val="es-PE"/>
                              </w:rPr>
                              <w:t xml:space="preserve"> </w:t>
                            </w:r>
                            <w:r>
                              <w:rPr>
                                <w:rFonts w:ascii="Arial" w:hAnsi="Arial" w:cs="Arial"/>
                                <w:bCs/>
                                <w:color w:val="0D0D0D" w:themeColor="text1" w:themeTint="F2"/>
                                <w:sz w:val="18"/>
                                <w:szCs w:val="18"/>
                                <w:lang w:val="es-PE"/>
                              </w:rPr>
                              <w:t xml:space="preserve">– </w:t>
                            </w:r>
                            <w:proofErr w:type="spellStart"/>
                            <w:r>
                              <w:rPr>
                                <w:rFonts w:ascii="Arial" w:hAnsi="Arial" w:cs="Arial"/>
                                <w:bCs/>
                                <w:color w:val="0D0D0D" w:themeColor="text1" w:themeTint="F2"/>
                                <w:sz w:val="18"/>
                                <w:szCs w:val="18"/>
                                <w:lang w:val="es-PE"/>
                              </w:rPr>
                              <w:t>Edev</w:t>
                            </w:r>
                            <w:proofErr w:type="spellEnd"/>
                            <w:r>
                              <w:rPr>
                                <w:rFonts w:ascii="Arial" w:hAnsi="Arial" w:cs="Arial"/>
                                <w:bCs/>
                                <w:color w:val="0D0D0D" w:themeColor="text1" w:themeTint="F2"/>
                                <w:sz w:val="18"/>
                                <w:szCs w:val="18"/>
                                <w:lang w:val="es-PE"/>
                              </w:rPr>
                              <w:t xml:space="preserve"> II</w:t>
                            </w:r>
                          </w:p>
                          <w:p w14:paraId="641078EF" w14:textId="77777777" w:rsidR="00216908" w:rsidRPr="0088265E" w:rsidRDefault="00216908" w:rsidP="00A1723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Área de</w:t>
                            </w:r>
                            <w:r>
                              <w:rPr>
                                <w:rFonts w:ascii="Arial" w:hAnsi="Arial" w:cs="Arial"/>
                                <w:bCs/>
                                <w:color w:val="0D0D0D" w:themeColor="text1" w:themeTint="F2"/>
                                <w:sz w:val="18"/>
                                <w:szCs w:val="18"/>
                                <w:lang w:val="es-PE"/>
                              </w:rPr>
                              <w:t xml:space="preserve"> EBS Orica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32C1D15C" id="_x0000_s1030" type="#_x0000_t202" style="position:absolute;left:0;text-align:left;margin-left:267.95pt;margin-top:10.8pt;width:249.45pt;height:110.6pt;z-index:251514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GvSg+AEAANgDAAAOAAAAZHJzL2Uyb0RvYy54bWysU9tu2zAMfR+wfxD0vthx26Az4hRduwwD&#10;ugvQ9QMUWY6FSaJGKbGzrx+lpKmxvRV7EUhRPOQ5pJY3ozVsrzBocA2fz0rOlJPQardt+NOP9btr&#10;zkIUrhUGnGr4QQV+s3r7Zjn4WlXQg2kVMgJxoR58w/sYfV0UQfbKijADrxwFO0ArIrm4LVoUA6Fb&#10;U1RluSgGwNYjSBUC3d4fg3yV8btOyfit64KKzDSceov5xHxu0lmslqLeovC9lqc2xCu6sEI7KnqG&#10;uhdRsB3qf6CslggBujiTYAvoOi1V5kBs5uVfbB574VXmQuIEf5Yp/D9Y+XX/6L8ji+MHGGmAmUTw&#10;DyB/Bubgrhduq24RYeiVaKnwPElWDD7Up9QkdahDAtkMX6ClIYtdhAw0dmiTKsSTEToN4HAWXY2R&#10;Sbq8mC+uy5JCkmLzy/JyUeWxFKJ+TvcY4icFliWj4UhTzfBi/xBiakfUz09SNQdrbUyerHFsaPj7&#10;q+oqJ0wiVkdaPKNtw1N5aiAnJJYfXZvtKLQ52lTAuBPtxPTIOY6bkemWuq5ScpJhA+2BhEA4Lhp9&#10;DDJ6wN+cDbRkDQ+/dgIVZ+azIzEvFpl5nDo4dTZTRzhJUA2XETk7Oncx73JiHfwtyb7WWZCXXk5d&#10;0/pknU6rnvZz6udXLx9y9QcAAP//AwBQSwMEFAAGAAgAAAAhAKEZATviAAAACwEAAA8AAABkcnMv&#10;ZG93bnJldi54bWxMj01PwkAQhu8k/ofNmHiDLf0gtHZLiAkh0RgVlPPSjm1Dd7bpLlD/vcNJjzPz&#10;5J3nzVej6cQFB9daUjCfBSCQSlu1VCv43G+mSxDOa6p0ZwkV/KCDVXE3yXVW2St94GXna8Eh5DKt&#10;oPG+z6R0ZYNGu5ntkfj2bQejPY9DLatBXzncdDIMgoU0uiX+0OgenxosT7uzUfC13W+e47dTuj6M&#10;W/v+kqRhdHhV6uF+XD+C8Dj6Pxhu+qwOBTsd7ZkqJzoFSZSkjCoI5wsQNyCIYi5z5E0cLkEWufzf&#10;ofgFAAD//wMAUEsBAi0AFAAGAAgAAAAhALaDOJL+AAAA4QEAABMAAAAAAAAAAAAAAAAAAAAAAFtD&#10;b250ZW50X1R5cGVzXS54bWxQSwECLQAUAAYACAAAACEAOP0h/9YAAACUAQAACwAAAAAAAAAAAAAA&#10;AAAvAQAAX3JlbHMvLnJlbHNQSwECLQAUAAYACAAAACEAqBr0oPgBAADYAwAADgAAAAAAAAAAAAAA&#10;AAAuAgAAZHJzL2Uyb0RvYy54bWxQSwECLQAUAAYACAAAACEAoRkBO+IAAAALAQAADwAAAAAAAAAA&#10;AAAAAABSBAAAZHJzL2Rvd25yZXYueG1sUEsFBgAAAAAEAAQA8wAAAGEFAAAAAA==&#10;" filled="f" stroked="f">
                <v:textbox style="mso-fit-shape-to-text:t" inset="1mm,1mm,1mm,1mm">
                  <w:txbxContent>
                    <w:p w14:paraId="753742F4" w14:textId="188E3E49" w:rsidR="00216908" w:rsidRPr="0088265E" w:rsidRDefault="00216908" w:rsidP="00A1723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w:t>
                      </w:r>
                      <w:r>
                        <w:rPr>
                          <w:rFonts w:ascii="Arial" w:hAnsi="Arial" w:cs="Arial"/>
                          <w:b/>
                          <w:color w:val="0D0D0D" w:themeColor="text1" w:themeTint="F2"/>
                          <w:sz w:val="18"/>
                          <w:szCs w:val="18"/>
                          <w:lang w:val="es-PE"/>
                        </w:rPr>
                        <w:t xml:space="preserve"> 5.</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216908">
                        <w:rPr>
                          <w:rFonts w:ascii="Arial" w:hAnsi="Arial" w:cs="Arial"/>
                          <w:bCs/>
                          <w:color w:val="0D0D0D" w:themeColor="text1" w:themeTint="F2"/>
                          <w:sz w:val="18"/>
                          <w:szCs w:val="18"/>
                          <w:lang w:val="es-PE"/>
                        </w:rPr>
                        <w:t xml:space="preserve">Detonador </w:t>
                      </w:r>
                      <w:r w:rsidR="00E77CAF" w:rsidRPr="00216908">
                        <w:rPr>
                          <w:rFonts w:ascii="Arial" w:hAnsi="Arial" w:cs="Arial"/>
                          <w:bCs/>
                          <w:color w:val="0D0D0D" w:themeColor="text1" w:themeTint="F2"/>
                          <w:sz w:val="18"/>
                          <w:szCs w:val="18"/>
                          <w:lang w:val="es-PE"/>
                        </w:rPr>
                        <w:t>electrónico</w:t>
                      </w:r>
                      <w:r w:rsidRPr="00216908">
                        <w:rPr>
                          <w:rFonts w:ascii="Arial" w:hAnsi="Arial" w:cs="Arial"/>
                          <w:bCs/>
                          <w:color w:val="0D0D0D" w:themeColor="text1" w:themeTint="F2"/>
                          <w:sz w:val="18"/>
                          <w:szCs w:val="18"/>
                          <w:lang w:val="es-PE"/>
                        </w:rPr>
                        <w:t xml:space="preserve"> </w:t>
                      </w:r>
                      <w:r>
                        <w:rPr>
                          <w:rFonts w:ascii="Arial" w:hAnsi="Arial" w:cs="Arial"/>
                          <w:bCs/>
                          <w:color w:val="0D0D0D" w:themeColor="text1" w:themeTint="F2"/>
                          <w:sz w:val="18"/>
                          <w:szCs w:val="18"/>
                          <w:lang w:val="es-PE"/>
                        </w:rPr>
                        <w:t xml:space="preserve">– </w:t>
                      </w:r>
                      <w:proofErr w:type="spellStart"/>
                      <w:r>
                        <w:rPr>
                          <w:rFonts w:ascii="Arial" w:hAnsi="Arial" w:cs="Arial"/>
                          <w:bCs/>
                          <w:color w:val="0D0D0D" w:themeColor="text1" w:themeTint="F2"/>
                          <w:sz w:val="18"/>
                          <w:szCs w:val="18"/>
                          <w:lang w:val="es-PE"/>
                        </w:rPr>
                        <w:t>Edev</w:t>
                      </w:r>
                      <w:proofErr w:type="spellEnd"/>
                      <w:r>
                        <w:rPr>
                          <w:rFonts w:ascii="Arial" w:hAnsi="Arial" w:cs="Arial"/>
                          <w:bCs/>
                          <w:color w:val="0D0D0D" w:themeColor="text1" w:themeTint="F2"/>
                          <w:sz w:val="18"/>
                          <w:szCs w:val="18"/>
                          <w:lang w:val="es-PE"/>
                        </w:rPr>
                        <w:t xml:space="preserve"> II</w:t>
                      </w:r>
                    </w:p>
                    <w:p w14:paraId="641078EF" w14:textId="77777777" w:rsidR="00216908" w:rsidRPr="0088265E" w:rsidRDefault="00216908" w:rsidP="00A1723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Área de</w:t>
                      </w:r>
                      <w:r>
                        <w:rPr>
                          <w:rFonts w:ascii="Arial" w:hAnsi="Arial" w:cs="Arial"/>
                          <w:bCs/>
                          <w:color w:val="0D0D0D" w:themeColor="text1" w:themeTint="F2"/>
                          <w:sz w:val="18"/>
                          <w:szCs w:val="18"/>
                          <w:lang w:val="es-PE"/>
                        </w:rPr>
                        <w:t xml:space="preserve"> EBS Orica</w:t>
                      </w:r>
                    </w:p>
                  </w:txbxContent>
                </v:textbox>
                <w10:wrap anchorx="margin"/>
              </v:shape>
            </w:pict>
          </mc:Fallback>
        </mc:AlternateContent>
      </w:r>
    </w:p>
    <w:p w14:paraId="60D1259D" w14:textId="0488DEEB" w:rsidR="00216908" w:rsidRDefault="00216908" w:rsidP="00EB7904">
      <w:pPr>
        <w:jc w:val="both"/>
        <w:rPr>
          <w:rFonts w:ascii="Arial" w:hAnsi="Arial" w:cs="Arial"/>
          <w:bCs/>
          <w:sz w:val="22"/>
          <w:szCs w:val="22"/>
          <w:lang w:val="es-PE"/>
        </w:rPr>
      </w:pPr>
    </w:p>
    <w:p w14:paraId="67C1724D" w14:textId="77777777" w:rsidR="00216908" w:rsidRDefault="00216908" w:rsidP="00EB7904">
      <w:pPr>
        <w:jc w:val="both"/>
        <w:rPr>
          <w:rFonts w:ascii="Arial" w:hAnsi="Arial" w:cs="Arial"/>
          <w:bCs/>
          <w:sz w:val="22"/>
          <w:szCs w:val="22"/>
          <w:lang w:val="es-PE"/>
        </w:rPr>
      </w:pPr>
    </w:p>
    <w:p w14:paraId="6964639C" w14:textId="77777777" w:rsidR="00216908" w:rsidRDefault="00216908" w:rsidP="00EB7904">
      <w:pPr>
        <w:jc w:val="both"/>
        <w:rPr>
          <w:rFonts w:ascii="Arial" w:hAnsi="Arial" w:cs="Arial"/>
          <w:bCs/>
          <w:sz w:val="22"/>
          <w:szCs w:val="22"/>
          <w:lang w:val="es-PE"/>
        </w:rPr>
      </w:pPr>
    </w:p>
    <w:p w14:paraId="3BAC1147" w14:textId="771C8FB6" w:rsidR="00EB7904" w:rsidRPr="00216908" w:rsidRDefault="00EB7904" w:rsidP="00EB7904">
      <w:pPr>
        <w:jc w:val="both"/>
        <w:rPr>
          <w:rFonts w:ascii="Arial" w:hAnsi="Arial" w:cs="Arial"/>
          <w:b/>
          <w:bCs/>
          <w:iCs/>
          <w:sz w:val="22"/>
          <w:szCs w:val="22"/>
          <w:lang w:val="es-PE"/>
        </w:rPr>
      </w:pPr>
      <w:r w:rsidRPr="006D7580">
        <w:rPr>
          <w:rFonts w:ascii="Arial" w:hAnsi="Arial" w:cs="Arial"/>
          <w:b/>
          <w:sz w:val="22"/>
          <w:szCs w:val="22"/>
          <w:lang w:val="es-PE"/>
        </w:rPr>
        <w:t>3</w:t>
      </w:r>
      <w:r w:rsidRPr="006D7580">
        <w:rPr>
          <w:rFonts w:ascii="Arial" w:hAnsi="Arial" w:cs="Arial"/>
          <w:b/>
          <w:iCs/>
          <w:sz w:val="22"/>
          <w:szCs w:val="22"/>
          <w:lang w:val="es-PE"/>
        </w:rPr>
        <w:t>.</w:t>
      </w:r>
      <w:r w:rsidR="001F24C8" w:rsidRPr="006D7580">
        <w:rPr>
          <w:rFonts w:ascii="Arial" w:hAnsi="Arial" w:cs="Arial"/>
          <w:b/>
          <w:iCs/>
          <w:sz w:val="22"/>
          <w:szCs w:val="22"/>
          <w:lang w:val="es-PE"/>
        </w:rPr>
        <w:t>4</w:t>
      </w:r>
      <w:r w:rsidRPr="00216908">
        <w:rPr>
          <w:rFonts w:ascii="Arial" w:hAnsi="Arial" w:cs="Arial"/>
          <w:b/>
          <w:bCs/>
          <w:iCs/>
          <w:sz w:val="22"/>
          <w:szCs w:val="22"/>
          <w:lang w:val="es-PE"/>
        </w:rPr>
        <w:t xml:space="preserve"> Calidad del macizo rocoso</w:t>
      </w:r>
    </w:p>
    <w:p w14:paraId="27957BE3" w14:textId="77777777" w:rsidR="006D7580" w:rsidRDefault="006D7580" w:rsidP="00EB7904">
      <w:pPr>
        <w:jc w:val="both"/>
        <w:rPr>
          <w:rFonts w:ascii="Arial" w:hAnsi="Arial" w:cs="Arial"/>
          <w:bCs/>
          <w:sz w:val="22"/>
          <w:szCs w:val="22"/>
          <w:lang w:val="es-PE"/>
        </w:rPr>
      </w:pPr>
    </w:p>
    <w:p w14:paraId="5351616B" w14:textId="7E609DDD" w:rsidR="00EB7904" w:rsidRPr="00EB7904" w:rsidRDefault="00EB7904" w:rsidP="00EB7904">
      <w:pPr>
        <w:jc w:val="both"/>
        <w:rPr>
          <w:rFonts w:ascii="Arial" w:hAnsi="Arial" w:cs="Arial"/>
          <w:bCs/>
          <w:sz w:val="22"/>
          <w:szCs w:val="22"/>
          <w:lang w:val="es-PE"/>
        </w:rPr>
      </w:pPr>
      <w:r w:rsidRPr="00EB7904">
        <w:rPr>
          <w:rFonts w:ascii="Arial" w:hAnsi="Arial" w:cs="Arial"/>
          <w:bCs/>
          <w:sz w:val="22"/>
          <w:szCs w:val="22"/>
          <w:lang w:val="es-PE"/>
        </w:rPr>
        <w:t xml:space="preserve">Desde el punto de vista geotécnico, la mina Condestable se caracteriza por </w:t>
      </w:r>
      <w:r w:rsidR="006655B4">
        <w:rPr>
          <w:rFonts w:ascii="Arial" w:hAnsi="Arial" w:cs="Arial"/>
          <w:bCs/>
          <w:sz w:val="22"/>
          <w:szCs w:val="22"/>
          <w:lang w:val="es-PE"/>
        </w:rPr>
        <w:t xml:space="preserve">tener una </w:t>
      </w:r>
      <w:r w:rsidRPr="00EB7904">
        <w:rPr>
          <w:rFonts w:ascii="Arial" w:hAnsi="Arial" w:cs="Arial"/>
          <w:bCs/>
          <w:sz w:val="22"/>
          <w:szCs w:val="22"/>
          <w:lang w:val="es-PE"/>
        </w:rPr>
        <w:t xml:space="preserve">calidad de roca que varía de buena-B a regular-B, correspondientes a las clases IIB y IIIB. No obstante, se presentan zonas puntuales de roca de calidad deficiente (clase IVA), asociadas </w:t>
      </w:r>
      <w:r w:rsidRPr="00EB7904">
        <w:rPr>
          <w:rFonts w:ascii="Arial" w:hAnsi="Arial" w:cs="Arial"/>
          <w:bCs/>
          <w:sz w:val="22"/>
          <w:szCs w:val="22"/>
          <w:lang w:val="es-PE"/>
        </w:rPr>
        <w:lastRenderedPageBreak/>
        <w:t>principalmente a la</w:t>
      </w:r>
      <w:r>
        <w:rPr>
          <w:rFonts w:ascii="Arial" w:hAnsi="Arial" w:cs="Arial"/>
          <w:bCs/>
          <w:sz w:val="22"/>
          <w:szCs w:val="22"/>
          <w:lang w:val="es-PE"/>
        </w:rPr>
        <w:t xml:space="preserve"> </w:t>
      </w:r>
      <w:r w:rsidRPr="00EB7904">
        <w:rPr>
          <w:rFonts w:ascii="Arial" w:hAnsi="Arial" w:cs="Arial"/>
          <w:bCs/>
          <w:sz w:val="22"/>
          <w:szCs w:val="22"/>
          <w:lang w:val="es-PE"/>
        </w:rPr>
        <w:t>intersección con estructuras locales o fallas mayores.</w:t>
      </w:r>
    </w:p>
    <w:p w14:paraId="74133284" w14:textId="77777777" w:rsidR="00EB7904" w:rsidRDefault="00EB7904" w:rsidP="00EB7904">
      <w:pPr>
        <w:jc w:val="both"/>
        <w:rPr>
          <w:rFonts w:ascii="Arial" w:hAnsi="Arial" w:cs="Arial"/>
          <w:bCs/>
          <w:sz w:val="22"/>
          <w:szCs w:val="22"/>
          <w:lang w:val="es-PE"/>
        </w:rPr>
      </w:pPr>
    </w:p>
    <w:p w14:paraId="30087314" w14:textId="503E067A" w:rsidR="00700E07" w:rsidRPr="00E16210" w:rsidRDefault="00E16210" w:rsidP="00EB7904">
      <w:pPr>
        <w:jc w:val="both"/>
        <w:rPr>
          <w:rFonts w:ascii="Arial" w:hAnsi="Arial" w:cs="Arial"/>
          <w:bCs/>
          <w:sz w:val="22"/>
          <w:szCs w:val="22"/>
          <w:lang w:val="es-PE"/>
        </w:rPr>
      </w:pPr>
      <w:r w:rsidRPr="00E16210">
        <w:rPr>
          <w:rFonts w:ascii="Arial" w:hAnsi="Arial" w:cs="Arial"/>
          <w:bCs/>
          <w:sz w:val="22"/>
          <w:szCs w:val="22"/>
          <w:lang w:val="es-PE"/>
        </w:rPr>
        <w:t>La distribución porcentual de la calidad geomecánica del macizo rocoso en la mina se presenta a continuación:</w:t>
      </w:r>
    </w:p>
    <w:p w14:paraId="087E3569" w14:textId="544B6467" w:rsidR="00700E07" w:rsidRDefault="00E16210" w:rsidP="00EB7904">
      <w:pPr>
        <w:jc w:val="both"/>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521024" behindDoc="0" locked="0" layoutInCell="1" allowOverlap="1" wp14:anchorId="1AD0B1A3" wp14:editId="68B4FC50">
                <wp:simplePos x="0" y="0"/>
                <wp:positionH relativeFrom="margin">
                  <wp:align>left</wp:align>
                </wp:positionH>
                <wp:positionV relativeFrom="paragraph">
                  <wp:posOffset>70485</wp:posOffset>
                </wp:positionV>
                <wp:extent cx="3168000" cy="1404620"/>
                <wp:effectExtent l="0" t="0" r="0" b="0"/>
                <wp:wrapNone/>
                <wp:docPr id="17314155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000" cy="1404620"/>
                        </a:xfrm>
                        <a:prstGeom prst="rect">
                          <a:avLst/>
                        </a:prstGeom>
                        <a:noFill/>
                        <a:ln w="9525">
                          <a:noFill/>
                          <a:miter lim="800000"/>
                          <a:headEnd/>
                          <a:tailEnd/>
                        </a:ln>
                      </wps:spPr>
                      <wps:txbx>
                        <w:txbxContent>
                          <w:p w14:paraId="336930B5" w14:textId="72B0E918" w:rsidR="00E16210" w:rsidRPr="0088265E" w:rsidRDefault="00E16210" w:rsidP="00E16210">
                            <w:pPr>
                              <w:ind w:left="993" w:hanging="993"/>
                              <w:rPr>
                                <w:rFonts w:ascii="Arial" w:hAnsi="Arial" w:cs="Arial"/>
                                <w:bCs/>
                                <w:color w:val="0D0D0D" w:themeColor="text1" w:themeTint="F2"/>
                                <w:sz w:val="18"/>
                                <w:szCs w:val="18"/>
                                <w:lang w:val="es-PE"/>
                              </w:rPr>
                            </w:pPr>
                            <w:r>
                              <w:rPr>
                                <w:rFonts w:ascii="Arial" w:hAnsi="Arial" w:cs="Arial"/>
                                <w:b/>
                                <w:color w:val="0D0D0D" w:themeColor="text1" w:themeTint="F2"/>
                                <w:sz w:val="18"/>
                                <w:szCs w:val="18"/>
                                <w:lang w:val="es-PE"/>
                              </w:rPr>
                              <w:t>Tabla 1</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E16210">
                              <w:rPr>
                                <w:rFonts w:ascii="Arial" w:hAnsi="Arial" w:cs="Arial"/>
                                <w:bCs/>
                                <w:color w:val="0D0D0D" w:themeColor="text1" w:themeTint="F2"/>
                                <w:sz w:val="18"/>
                                <w:szCs w:val="18"/>
                                <w:lang w:val="es-PE"/>
                              </w:rPr>
                              <w:t>Porcentaje de calidad de roca</w:t>
                            </w:r>
                            <w:r>
                              <w:rPr>
                                <w:rFonts w:ascii="Arial" w:hAnsi="Arial" w:cs="Arial"/>
                                <w:bCs/>
                                <w:color w:val="0D0D0D" w:themeColor="text1" w:themeTint="F2"/>
                                <w:sz w:val="18"/>
                                <w:szCs w:val="18"/>
                                <w:lang w:val="es-PE"/>
                              </w:rPr>
                              <w:t xml:space="preserve"> en CMC</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1AD0B1A3" id="_x0000_s1031" type="#_x0000_t202" style="position:absolute;left:0;text-align:left;margin-left:0;margin-top:5.55pt;width:249.45pt;height:110.6pt;z-index:251521024;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f9G+AEAANgDAAAOAAAAZHJzL2Uyb0RvYy54bWysU9tu2zAMfR+wfxD0vthO2qAz4hRduwwD&#10;ugvQ7QNkWY6FSaJGKbGzrx+lpGmwvQ17EUhRPOQ5pFa3kzVsrzBocA2vZiVnyknotNs2/Pu3zZsb&#10;zkIUrhMGnGr4QQV+u379ajX6Ws1hANMpZATiQj36hg8x+rooghyUFWEGXjkK9oBWRHJxW3QoRkK3&#10;ppiX5bIYATuPIFUIdPtwDPJ1xu97JeOXvg8qMtNw6i3mE/PZprNYr0S9ReEHLU9tiH/owgrtqOgZ&#10;6kFEwXao/4KyWiIE6ONMgi2g77VUmQOxqco/2DwNwqvMhcQJ/ixT+H+w8vP+yX9FFqd3MNEAM4ng&#10;H0H+CMzB/SDcVt0hwjgo0VHhKklWjD7Up9QkdahDAmnHT9DRkMUuQgaaerRJFeLJCJ0GcDiLrqbI&#10;JF0uquVNWVJIUqy6Kq+W8zyWQtTP6R5D/KDAsmQ0HGmqGV7sH0NM7Yj6+Umq5mCjjcmTNY6NDX97&#10;Pb/OCRcRqyMtntG24ak8NZATEsv3rst2FNocbSpg3Il2YnrkHKd2YrqjrhcpOcnQQncgIRCOi0Yf&#10;g4wB8BdnIy1Zw8PPnUDFmfnoSMzFMjOPlw5eOu2lI5wkqIbLiJwdnfuYdzmxDv6OZN/oLMhLL6eu&#10;aX2yTqdVT/t56edXLx9y/RsAAP//AwBQSwMEFAAGAAgAAAAhAMnTtorgAAAABwEAAA8AAABkcnMv&#10;ZG93bnJldi54bWxMj81OwzAQhO9IvIO1SNyo81NQk8apKqSqEggVWtqzGy9J1HgdxW4b3p7lBMed&#10;Gc18WyxG24kLDr51pCCeRCCQKmdaqhV87lYPMxA+aDK6c4QKvtHDory9KXRu3JU+8LINteAS8rlW&#10;0ITQ51L6qkGr/cT1SOx9ucHqwOdQSzPoK5fbTiZR9CStbokXGt3jc4PVaXu2Cvbr3eplujlly8O4&#10;du+vj1mSHt6Uur8bl3MQAcfwF4ZffEaHkpmO7kzGi04BPxJYjWMQ7E6zWQbiqCBJkxRkWcj//OUP&#10;AAAA//8DAFBLAQItABQABgAIAAAAIQC2gziS/gAAAOEBAAATAAAAAAAAAAAAAAAAAAAAAABbQ29u&#10;dGVudF9UeXBlc10ueG1sUEsBAi0AFAAGAAgAAAAhADj9If/WAAAAlAEAAAsAAAAAAAAAAAAAAAAA&#10;LwEAAF9yZWxzLy5yZWxzUEsBAi0AFAAGAAgAAAAhAHRt/0b4AQAA2AMAAA4AAAAAAAAAAAAAAAAA&#10;LgIAAGRycy9lMm9Eb2MueG1sUEsBAi0AFAAGAAgAAAAhAMnTtorgAAAABwEAAA8AAAAAAAAAAAAA&#10;AAAAUgQAAGRycy9kb3ducmV2LnhtbFBLBQYAAAAABAAEAPMAAABfBQAAAAA=&#10;" filled="f" stroked="f">
                <v:textbox style="mso-fit-shape-to-text:t" inset="1mm,1mm,1mm,1mm">
                  <w:txbxContent>
                    <w:p w14:paraId="336930B5" w14:textId="72B0E918" w:rsidR="00E16210" w:rsidRPr="0088265E" w:rsidRDefault="00E16210" w:rsidP="00E16210">
                      <w:pPr>
                        <w:ind w:left="993" w:hanging="993"/>
                        <w:rPr>
                          <w:rFonts w:ascii="Arial" w:hAnsi="Arial" w:cs="Arial"/>
                          <w:bCs/>
                          <w:color w:val="0D0D0D" w:themeColor="text1" w:themeTint="F2"/>
                          <w:sz w:val="18"/>
                          <w:szCs w:val="18"/>
                          <w:lang w:val="es-PE"/>
                        </w:rPr>
                      </w:pPr>
                      <w:r>
                        <w:rPr>
                          <w:rFonts w:ascii="Arial" w:hAnsi="Arial" w:cs="Arial"/>
                          <w:b/>
                          <w:color w:val="0D0D0D" w:themeColor="text1" w:themeTint="F2"/>
                          <w:sz w:val="18"/>
                          <w:szCs w:val="18"/>
                          <w:lang w:val="es-PE"/>
                        </w:rPr>
                        <w:t>Tabla 1</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E16210">
                        <w:rPr>
                          <w:rFonts w:ascii="Arial" w:hAnsi="Arial" w:cs="Arial"/>
                          <w:bCs/>
                          <w:color w:val="0D0D0D" w:themeColor="text1" w:themeTint="F2"/>
                          <w:sz w:val="18"/>
                          <w:szCs w:val="18"/>
                          <w:lang w:val="es-PE"/>
                        </w:rPr>
                        <w:t>Porcentaje de calidad de roca</w:t>
                      </w:r>
                      <w:r>
                        <w:rPr>
                          <w:rFonts w:ascii="Arial" w:hAnsi="Arial" w:cs="Arial"/>
                          <w:bCs/>
                          <w:color w:val="0D0D0D" w:themeColor="text1" w:themeTint="F2"/>
                          <w:sz w:val="18"/>
                          <w:szCs w:val="18"/>
                          <w:lang w:val="es-PE"/>
                        </w:rPr>
                        <w:t xml:space="preserve"> en CMC</w:t>
                      </w:r>
                    </w:p>
                  </w:txbxContent>
                </v:textbox>
                <w10:wrap anchorx="margin"/>
              </v:shape>
            </w:pict>
          </mc:Fallback>
        </mc:AlternateContent>
      </w:r>
    </w:p>
    <w:p w14:paraId="0F5F7E9E" w14:textId="2BCF93A8" w:rsidR="00700E07" w:rsidRDefault="00700E07" w:rsidP="00EB7904">
      <w:pPr>
        <w:jc w:val="both"/>
        <w:rPr>
          <w:rFonts w:ascii="Arial" w:hAnsi="Arial" w:cs="Arial"/>
          <w:bCs/>
          <w:sz w:val="22"/>
          <w:szCs w:val="22"/>
          <w:lang w:val="es-PE"/>
        </w:rPr>
      </w:pPr>
    </w:p>
    <w:tbl>
      <w:tblPr>
        <w:tblStyle w:val="Tablaconcuadrcula"/>
        <w:tblW w:w="0" w:type="auto"/>
        <w:jc w:val="center"/>
        <w:tblLook w:val="04A0" w:firstRow="1" w:lastRow="0" w:firstColumn="1" w:lastColumn="0" w:noHBand="0" w:noVBand="1"/>
      </w:tblPr>
      <w:tblGrid>
        <w:gridCol w:w="1129"/>
        <w:gridCol w:w="1701"/>
      </w:tblGrid>
      <w:tr w:rsidR="00EB7904" w:rsidRPr="00230325" w14:paraId="7CF8F9BE" w14:textId="77777777" w:rsidTr="00E16210">
        <w:trPr>
          <w:jc w:val="center"/>
        </w:trPr>
        <w:tc>
          <w:tcPr>
            <w:tcW w:w="1129" w:type="dxa"/>
            <w:shd w:val="clear" w:color="auto" w:fill="D9D9D9" w:themeFill="background1" w:themeFillShade="D9"/>
          </w:tcPr>
          <w:p w14:paraId="4C48F3F9" w14:textId="77777777" w:rsidR="00EB7904" w:rsidRPr="00C32969" w:rsidRDefault="00EB7904" w:rsidP="00591C91">
            <w:pPr>
              <w:pStyle w:val="Prrafodelista"/>
              <w:spacing w:line="276" w:lineRule="auto"/>
              <w:ind w:left="0"/>
              <w:jc w:val="center"/>
              <w:rPr>
                <w:rFonts w:ascii="Arial" w:hAnsi="Arial" w:cs="Arial"/>
                <w:b/>
                <w:bCs/>
                <w:color w:val="000000" w:themeColor="text1"/>
                <w:sz w:val="20"/>
                <w:szCs w:val="20"/>
              </w:rPr>
            </w:pPr>
            <w:r w:rsidRPr="00C32969">
              <w:rPr>
                <w:rFonts w:ascii="Arial" w:hAnsi="Arial" w:cs="Arial"/>
                <w:b/>
                <w:bCs/>
                <w:color w:val="000000" w:themeColor="text1"/>
                <w:sz w:val="20"/>
                <w:szCs w:val="20"/>
              </w:rPr>
              <w:t>Clase</w:t>
            </w:r>
          </w:p>
        </w:tc>
        <w:tc>
          <w:tcPr>
            <w:tcW w:w="1701" w:type="dxa"/>
            <w:shd w:val="clear" w:color="auto" w:fill="D9D9D9" w:themeFill="background1" w:themeFillShade="D9"/>
          </w:tcPr>
          <w:p w14:paraId="25C4763E" w14:textId="77777777" w:rsidR="00EB7904" w:rsidRPr="00C32969" w:rsidRDefault="00EB7904" w:rsidP="00591C91">
            <w:pPr>
              <w:pStyle w:val="Prrafodelista"/>
              <w:spacing w:line="276" w:lineRule="auto"/>
              <w:ind w:left="0"/>
              <w:jc w:val="center"/>
              <w:rPr>
                <w:rFonts w:ascii="Arial" w:hAnsi="Arial" w:cs="Arial"/>
                <w:b/>
                <w:bCs/>
                <w:color w:val="000000" w:themeColor="text1"/>
                <w:sz w:val="20"/>
                <w:szCs w:val="20"/>
              </w:rPr>
            </w:pPr>
            <w:r w:rsidRPr="00C32969">
              <w:rPr>
                <w:rFonts w:ascii="Arial" w:hAnsi="Arial" w:cs="Arial"/>
                <w:b/>
                <w:bCs/>
                <w:color w:val="000000" w:themeColor="text1"/>
                <w:sz w:val="20"/>
                <w:szCs w:val="20"/>
              </w:rPr>
              <w:t>Porcentaje (%)</w:t>
            </w:r>
          </w:p>
        </w:tc>
      </w:tr>
      <w:tr w:rsidR="00EB7904" w:rsidRPr="00230325" w14:paraId="2444C80C" w14:textId="77777777" w:rsidTr="00BE34B5">
        <w:trPr>
          <w:jc w:val="center"/>
        </w:trPr>
        <w:tc>
          <w:tcPr>
            <w:tcW w:w="1129" w:type="dxa"/>
          </w:tcPr>
          <w:p w14:paraId="7691EA54" w14:textId="77777777" w:rsidR="00EB7904" w:rsidRPr="00230325" w:rsidRDefault="00EB7904" w:rsidP="00591C91">
            <w:pPr>
              <w:pStyle w:val="Prrafodelista"/>
              <w:spacing w:line="276" w:lineRule="auto"/>
              <w:ind w:left="0"/>
              <w:jc w:val="center"/>
              <w:rPr>
                <w:rFonts w:ascii="Arial" w:hAnsi="Arial" w:cs="Arial"/>
                <w:color w:val="000000" w:themeColor="text1"/>
                <w:sz w:val="20"/>
                <w:szCs w:val="20"/>
              </w:rPr>
            </w:pPr>
            <w:r w:rsidRPr="00230325">
              <w:rPr>
                <w:rFonts w:ascii="Arial" w:hAnsi="Arial" w:cs="Arial"/>
                <w:color w:val="000000" w:themeColor="text1"/>
                <w:sz w:val="20"/>
                <w:szCs w:val="20"/>
              </w:rPr>
              <w:t>IIB</w:t>
            </w:r>
          </w:p>
        </w:tc>
        <w:tc>
          <w:tcPr>
            <w:tcW w:w="1701" w:type="dxa"/>
          </w:tcPr>
          <w:p w14:paraId="56D77F8A" w14:textId="799A5C3A" w:rsidR="00EB7904" w:rsidRPr="00230325" w:rsidRDefault="00EB7904" w:rsidP="00591C91">
            <w:pPr>
              <w:pStyle w:val="Prrafodelista"/>
              <w:spacing w:line="276" w:lineRule="auto"/>
              <w:ind w:left="0"/>
              <w:jc w:val="center"/>
              <w:rPr>
                <w:rFonts w:ascii="Arial" w:hAnsi="Arial" w:cs="Arial"/>
                <w:color w:val="000000" w:themeColor="text1"/>
                <w:sz w:val="20"/>
                <w:szCs w:val="20"/>
              </w:rPr>
            </w:pPr>
            <w:r w:rsidRPr="00230325">
              <w:rPr>
                <w:rFonts w:ascii="Arial" w:hAnsi="Arial" w:cs="Arial"/>
                <w:color w:val="000000" w:themeColor="text1"/>
                <w:sz w:val="20"/>
                <w:szCs w:val="20"/>
              </w:rPr>
              <w:t>68%</w:t>
            </w:r>
          </w:p>
        </w:tc>
      </w:tr>
      <w:tr w:rsidR="00EB7904" w:rsidRPr="00230325" w14:paraId="47FBA936" w14:textId="77777777" w:rsidTr="00BE34B5">
        <w:trPr>
          <w:jc w:val="center"/>
        </w:trPr>
        <w:tc>
          <w:tcPr>
            <w:tcW w:w="1129" w:type="dxa"/>
          </w:tcPr>
          <w:p w14:paraId="7DBB31F2" w14:textId="77777777" w:rsidR="00EB7904" w:rsidRPr="00230325" w:rsidRDefault="00EB7904" w:rsidP="00591C91">
            <w:pPr>
              <w:pStyle w:val="Prrafodelista"/>
              <w:spacing w:line="276" w:lineRule="auto"/>
              <w:ind w:left="0"/>
              <w:jc w:val="center"/>
              <w:rPr>
                <w:rFonts w:ascii="Arial" w:hAnsi="Arial" w:cs="Arial"/>
                <w:color w:val="000000" w:themeColor="text1"/>
                <w:sz w:val="20"/>
                <w:szCs w:val="20"/>
              </w:rPr>
            </w:pPr>
            <w:r w:rsidRPr="00230325">
              <w:rPr>
                <w:rFonts w:ascii="Arial" w:hAnsi="Arial" w:cs="Arial"/>
                <w:color w:val="000000" w:themeColor="text1"/>
                <w:sz w:val="20"/>
                <w:szCs w:val="20"/>
              </w:rPr>
              <w:t>IIIA</w:t>
            </w:r>
          </w:p>
        </w:tc>
        <w:tc>
          <w:tcPr>
            <w:tcW w:w="1701" w:type="dxa"/>
          </w:tcPr>
          <w:p w14:paraId="11781CF5" w14:textId="4F0F8D6A" w:rsidR="00EB7904" w:rsidRPr="00230325" w:rsidRDefault="00EB7904" w:rsidP="00591C91">
            <w:pPr>
              <w:pStyle w:val="Prrafodelista"/>
              <w:spacing w:line="276" w:lineRule="auto"/>
              <w:ind w:left="0"/>
              <w:jc w:val="center"/>
              <w:rPr>
                <w:rFonts w:ascii="Arial" w:hAnsi="Arial" w:cs="Arial"/>
                <w:color w:val="000000" w:themeColor="text1"/>
                <w:sz w:val="20"/>
                <w:szCs w:val="20"/>
              </w:rPr>
            </w:pPr>
            <w:r w:rsidRPr="00230325">
              <w:rPr>
                <w:rFonts w:ascii="Arial" w:hAnsi="Arial" w:cs="Arial"/>
                <w:color w:val="000000" w:themeColor="text1"/>
                <w:sz w:val="20"/>
                <w:szCs w:val="20"/>
              </w:rPr>
              <w:t>16%</w:t>
            </w:r>
          </w:p>
        </w:tc>
      </w:tr>
      <w:tr w:rsidR="00EB7904" w:rsidRPr="00230325" w14:paraId="4F8E96B2" w14:textId="77777777" w:rsidTr="00BE34B5">
        <w:trPr>
          <w:jc w:val="center"/>
        </w:trPr>
        <w:tc>
          <w:tcPr>
            <w:tcW w:w="1129" w:type="dxa"/>
          </w:tcPr>
          <w:p w14:paraId="1C975E07" w14:textId="77777777" w:rsidR="00EB7904" w:rsidRPr="00230325" w:rsidRDefault="00EB7904" w:rsidP="00591C91">
            <w:pPr>
              <w:pStyle w:val="Prrafodelista"/>
              <w:spacing w:line="276" w:lineRule="auto"/>
              <w:ind w:left="0"/>
              <w:jc w:val="center"/>
              <w:rPr>
                <w:rFonts w:ascii="Arial" w:hAnsi="Arial" w:cs="Arial"/>
                <w:color w:val="000000" w:themeColor="text1"/>
                <w:sz w:val="20"/>
                <w:szCs w:val="20"/>
              </w:rPr>
            </w:pPr>
            <w:r w:rsidRPr="00230325">
              <w:rPr>
                <w:rFonts w:ascii="Arial" w:hAnsi="Arial" w:cs="Arial"/>
                <w:color w:val="000000" w:themeColor="text1"/>
                <w:sz w:val="20"/>
                <w:szCs w:val="20"/>
              </w:rPr>
              <w:t>IIIB</w:t>
            </w:r>
          </w:p>
        </w:tc>
        <w:tc>
          <w:tcPr>
            <w:tcW w:w="1701" w:type="dxa"/>
          </w:tcPr>
          <w:p w14:paraId="75FEEB1C" w14:textId="103DDCAE" w:rsidR="00EB7904" w:rsidRPr="00230325" w:rsidRDefault="00EB7904" w:rsidP="00591C91">
            <w:pPr>
              <w:pStyle w:val="Prrafodelista"/>
              <w:spacing w:line="276" w:lineRule="auto"/>
              <w:ind w:left="0"/>
              <w:jc w:val="center"/>
              <w:rPr>
                <w:rFonts w:ascii="Arial" w:hAnsi="Arial" w:cs="Arial"/>
                <w:color w:val="000000" w:themeColor="text1"/>
                <w:sz w:val="20"/>
                <w:szCs w:val="20"/>
              </w:rPr>
            </w:pPr>
            <w:r w:rsidRPr="00230325">
              <w:rPr>
                <w:rFonts w:ascii="Arial" w:hAnsi="Arial" w:cs="Arial"/>
                <w:color w:val="000000" w:themeColor="text1"/>
                <w:sz w:val="20"/>
                <w:szCs w:val="20"/>
              </w:rPr>
              <w:t>12%</w:t>
            </w:r>
          </w:p>
        </w:tc>
      </w:tr>
      <w:tr w:rsidR="00EB7904" w:rsidRPr="00230325" w14:paraId="5E6024A7" w14:textId="77777777" w:rsidTr="00BE34B5">
        <w:trPr>
          <w:jc w:val="center"/>
        </w:trPr>
        <w:tc>
          <w:tcPr>
            <w:tcW w:w="1129" w:type="dxa"/>
          </w:tcPr>
          <w:p w14:paraId="2C37F884" w14:textId="77777777" w:rsidR="00EB7904" w:rsidRPr="00230325" w:rsidRDefault="00EB7904" w:rsidP="00591C91">
            <w:pPr>
              <w:pStyle w:val="Prrafodelista"/>
              <w:spacing w:line="276" w:lineRule="auto"/>
              <w:ind w:left="0"/>
              <w:jc w:val="center"/>
              <w:rPr>
                <w:rFonts w:ascii="Arial" w:hAnsi="Arial" w:cs="Arial"/>
                <w:color w:val="000000" w:themeColor="text1"/>
                <w:sz w:val="20"/>
                <w:szCs w:val="20"/>
              </w:rPr>
            </w:pPr>
            <w:r w:rsidRPr="00230325">
              <w:rPr>
                <w:rFonts w:ascii="Arial" w:hAnsi="Arial" w:cs="Arial"/>
                <w:color w:val="000000" w:themeColor="text1"/>
                <w:sz w:val="20"/>
                <w:szCs w:val="20"/>
              </w:rPr>
              <w:t>IVA</w:t>
            </w:r>
          </w:p>
        </w:tc>
        <w:tc>
          <w:tcPr>
            <w:tcW w:w="1701" w:type="dxa"/>
          </w:tcPr>
          <w:p w14:paraId="7A45AF39" w14:textId="7664DE6B" w:rsidR="00EB7904" w:rsidRPr="00230325" w:rsidRDefault="00EB7904" w:rsidP="00591C91">
            <w:pPr>
              <w:pStyle w:val="Prrafodelista"/>
              <w:spacing w:line="276" w:lineRule="auto"/>
              <w:ind w:left="0"/>
              <w:jc w:val="center"/>
              <w:rPr>
                <w:rFonts w:ascii="Arial" w:hAnsi="Arial" w:cs="Arial"/>
                <w:color w:val="000000" w:themeColor="text1"/>
                <w:sz w:val="20"/>
                <w:szCs w:val="20"/>
              </w:rPr>
            </w:pPr>
            <w:r w:rsidRPr="00230325">
              <w:rPr>
                <w:rFonts w:ascii="Arial" w:hAnsi="Arial" w:cs="Arial"/>
                <w:color w:val="000000" w:themeColor="text1"/>
                <w:sz w:val="20"/>
                <w:szCs w:val="20"/>
              </w:rPr>
              <w:t>5%</w:t>
            </w:r>
          </w:p>
        </w:tc>
      </w:tr>
    </w:tbl>
    <w:p w14:paraId="09AB4806" w14:textId="745B65C6" w:rsidR="00033286" w:rsidRDefault="00033286" w:rsidP="00EB7904">
      <w:pPr>
        <w:jc w:val="both"/>
        <w:rPr>
          <w:rFonts w:ascii="Arial" w:hAnsi="Arial" w:cs="Arial"/>
          <w:iCs/>
          <w:sz w:val="20"/>
          <w:szCs w:val="20"/>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530240" behindDoc="0" locked="0" layoutInCell="1" allowOverlap="1" wp14:anchorId="404AFC3E" wp14:editId="02408406">
                <wp:simplePos x="0" y="0"/>
                <wp:positionH relativeFrom="margin">
                  <wp:align>left</wp:align>
                </wp:positionH>
                <wp:positionV relativeFrom="paragraph">
                  <wp:posOffset>45085</wp:posOffset>
                </wp:positionV>
                <wp:extent cx="3168000" cy="1404620"/>
                <wp:effectExtent l="0" t="0" r="0" b="0"/>
                <wp:wrapNone/>
                <wp:docPr id="4468141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000" cy="1404620"/>
                        </a:xfrm>
                        <a:prstGeom prst="rect">
                          <a:avLst/>
                        </a:prstGeom>
                        <a:noFill/>
                        <a:ln w="9525">
                          <a:noFill/>
                          <a:miter lim="800000"/>
                          <a:headEnd/>
                          <a:tailEnd/>
                        </a:ln>
                      </wps:spPr>
                      <wps:txbx>
                        <w:txbxContent>
                          <w:p w14:paraId="0DE1864D" w14:textId="4012446C" w:rsidR="00033286" w:rsidRPr="0088265E" w:rsidRDefault="00033286" w:rsidP="00E16210">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033286">
                              <w:rPr>
                                <w:rFonts w:ascii="Arial" w:hAnsi="Arial" w:cs="Arial"/>
                                <w:bCs/>
                                <w:color w:val="0D0D0D" w:themeColor="text1" w:themeTint="F2"/>
                                <w:sz w:val="18"/>
                                <w:szCs w:val="18"/>
                                <w:lang w:val="es-PE"/>
                              </w:rPr>
                              <w:t>Área Geomecánica mina Condestable</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404AFC3E" id="_x0000_s1032" type="#_x0000_t202" style="position:absolute;left:0;text-align:left;margin-left:0;margin-top:3.55pt;width:249.45pt;height:110.6pt;z-index:2515302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IFyZ+AEAANgDAAAOAAAAZHJzL2Uyb0RvYy54bWysU9tu2zAMfR+wfxD0vthO26Az4hRduwwD&#10;ugvQ9QNkWY6FSaJGKbGzrx+lpGmwvRV7EUhRPOQ5pJY3kzVspzBocA2vZiVnyknotNs0/OnH+t01&#10;ZyEK1wkDTjV8rwK/Wb19sxx9reYwgOkUMgJxoR59w4cYfV0UQQ7KijADrxwFe0ArIrm4KToUI6Fb&#10;U8zLclGMgJ1HkCoEur0/BPkq4/e9kvFb3wcVmWk49Rbzifls01mslqLeoPCDlsc2xCu6sEI7KnqC&#10;uhdRsC3qf6CslggB+jiTYAvoey1V5kBsqvIvNo+D8CpzIXGCP8kU/h+s/Lp79N+RxekDTDTATCL4&#10;B5A/A3NwNwi3UbeIMA5KdFS4SpIVow/1MTVJHeqQQNrxC3Q0ZLGNkIGmHm1ShXgyQqcB7E+iqyky&#10;SZcX1eK6LCkkKVZdlpeLeR5LIerndI8hflJgWTIajjTVDC92DyGmdkT9/CRVc7DWxuTJGsfGhr+/&#10;ml/lhLOI1ZEWz2jb8FSeGsgJieVH12U7Cm0ONhUw7kg7MT1wjlM7Md2lrlNykqGFbk9CIBwWjT4G&#10;GQPgb85GWrKGh19bgYoz89mRmBeLzDyeO3jutOeOcJKgGi4jcnZw7mLe5cQ6+FuSfa2zIC+9HLum&#10;9ck6HVc97ee5n1+9fMjVHwAAAP//AwBQSwMEFAAGAAgAAAAhAOdXjMXfAAAABgEAAA8AAABkcnMv&#10;ZG93bnJldi54bWxMj0FPwkAUhO8m/ofNM+EmWwpiW/tKCAkh0RgRlPPSfbYN3bdNd4H6711PepzM&#10;ZOabfDGYVlyod41lhMk4AkFcWt1whfCxX98nIJxXrFVrmRC+ycGiuL3JVabtld/psvOVCCXsMoVQ&#10;e99lUrqyJqPc2HbEwfuyvVE+yL6SulfXUG5aGUfRXBrVcFioVUermsrT7mwQPjf79fPs7ZQuD8PG&#10;bl8e0nh6eEUc3Q3LJxCeBv8Xhl/8gA5FYDraM2snWoRwxCM8TkAEc5YmKYgjQhwnU5BFLv/jFz8A&#10;AAD//wMAUEsBAi0AFAAGAAgAAAAhALaDOJL+AAAA4QEAABMAAAAAAAAAAAAAAAAAAAAAAFtDb250&#10;ZW50X1R5cGVzXS54bWxQSwECLQAUAAYACAAAACEAOP0h/9YAAACUAQAACwAAAAAAAAAAAAAAAAAv&#10;AQAAX3JlbHMvLnJlbHNQSwECLQAUAAYACAAAACEAoyBcmfgBAADYAwAADgAAAAAAAAAAAAAAAAAu&#10;AgAAZHJzL2Uyb0RvYy54bWxQSwECLQAUAAYACAAAACEA51eMxd8AAAAGAQAADwAAAAAAAAAAAAAA&#10;AABSBAAAZHJzL2Rvd25yZXYueG1sUEsFBgAAAAAEAAQA8wAAAF4FAAAAAA==&#10;" filled="f" stroked="f">
                <v:textbox style="mso-fit-shape-to-text:t" inset="1mm,1mm,1mm,1mm">
                  <w:txbxContent>
                    <w:p w14:paraId="0DE1864D" w14:textId="4012446C" w:rsidR="00033286" w:rsidRPr="0088265E" w:rsidRDefault="00033286" w:rsidP="00E16210">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033286">
                        <w:rPr>
                          <w:rFonts w:ascii="Arial" w:hAnsi="Arial" w:cs="Arial"/>
                          <w:bCs/>
                          <w:color w:val="0D0D0D" w:themeColor="text1" w:themeTint="F2"/>
                          <w:sz w:val="18"/>
                          <w:szCs w:val="18"/>
                          <w:lang w:val="es-PE"/>
                        </w:rPr>
                        <w:t>Área Geomecánica mina Condestable</w:t>
                      </w:r>
                    </w:p>
                  </w:txbxContent>
                </v:textbox>
                <w10:wrap anchorx="margin"/>
              </v:shape>
            </w:pict>
          </mc:Fallback>
        </mc:AlternateContent>
      </w:r>
    </w:p>
    <w:p w14:paraId="36CF22F2" w14:textId="13B0E10D" w:rsidR="00033286" w:rsidRDefault="00033286" w:rsidP="00EB7904">
      <w:pPr>
        <w:jc w:val="both"/>
        <w:rPr>
          <w:rFonts w:ascii="Arial" w:hAnsi="Arial" w:cs="Arial"/>
          <w:iCs/>
          <w:sz w:val="20"/>
          <w:szCs w:val="20"/>
          <w:lang w:val="es-PE"/>
        </w:rPr>
      </w:pPr>
    </w:p>
    <w:p w14:paraId="1910B887" w14:textId="1B053A1F" w:rsidR="00033286" w:rsidRDefault="00033286" w:rsidP="00EB7904">
      <w:pPr>
        <w:jc w:val="both"/>
        <w:rPr>
          <w:rFonts w:ascii="Arial" w:hAnsi="Arial" w:cs="Arial"/>
          <w:iCs/>
          <w:sz w:val="20"/>
          <w:szCs w:val="20"/>
          <w:lang w:val="es-PE"/>
        </w:rPr>
      </w:pPr>
    </w:p>
    <w:p w14:paraId="3011B0A9" w14:textId="3D072897" w:rsidR="00EB7904" w:rsidRPr="005518DC" w:rsidRDefault="00EB7904" w:rsidP="00EB7904">
      <w:pPr>
        <w:jc w:val="both"/>
        <w:rPr>
          <w:rFonts w:ascii="Arial" w:hAnsi="Arial" w:cs="Arial"/>
          <w:b/>
          <w:bCs/>
          <w:iCs/>
          <w:sz w:val="22"/>
          <w:szCs w:val="22"/>
          <w:lang w:val="es-PE"/>
        </w:rPr>
      </w:pPr>
      <w:r w:rsidRPr="005518DC">
        <w:rPr>
          <w:rFonts w:ascii="Arial" w:hAnsi="Arial" w:cs="Arial"/>
          <w:b/>
          <w:bCs/>
          <w:iCs/>
          <w:sz w:val="22"/>
          <w:szCs w:val="22"/>
          <w:lang w:val="es-PE"/>
        </w:rPr>
        <w:t>3.</w:t>
      </w:r>
      <w:r w:rsidR="001F24C8" w:rsidRPr="005518DC">
        <w:rPr>
          <w:rFonts w:ascii="Arial" w:hAnsi="Arial" w:cs="Arial"/>
          <w:b/>
          <w:bCs/>
          <w:iCs/>
          <w:sz w:val="22"/>
          <w:szCs w:val="22"/>
          <w:lang w:val="es-PE"/>
        </w:rPr>
        <w:t>5</w:t>
      </w:r>
      <w:r w:rsidRPr="005518DC">
        <w:rPr>
          <w:rFonts w:ascii="Arial" w:hAnsi="Arial" w:cs="Arial"/>
          <w:b/>
          <w:bCs/>
          <w:iCs/>
          <w:sz w:val="22"/>
          <w:szCs w:val="22"/>
          <w:lang w:val="es-PE"/>
        </w:rPr>
        <w:t xml:space="preserve"> Realidad problemática</w:t>
      </w:r>
    </w:p>
    <w:p w14:paraId="222EB34F" w14:textId="77777777" w:rsidR="005518DC" w:rsidRDefault="005518DC" w:rsidP="00EB7904">
      <w:pPr>
        <w:jc w:val="both"/>
        <w:rPr>
          <w:rFonts w:ascii="Arial" w:hAnsi="Arial" w:cs="Arial"/>
          <w:bCs/>
          <w:sz w:val="22"/>
          <w:szCs w:val="22"/>
          <w:lang w:val="es-PE"/>
        </w:rPr>
      </w:pPr>
    </w:p>
    <w:p w14:paraId="0F28B34D" w14:textId="0F0994E9" w:rsidR="008C25C5" w:rsidRPr="008C25C5" w:rsidRDefault="008C25C5" w:rsidP="00CB22EB">
      <w:pPr>
        <w:jc w:val="both"/>
        <w:rPr>
          <w:rFonts w:ascii="Arial" w:hAnsi="Arial" w:cs="Arial"/>
          <w:bCs/>
          <w:sz w:val="22"/>
          <w:szCs w:val="22"/>
          <w:lang w:val="es-PE"/>
        </w:rPr>
      </w:pPr>
      <w:r w:rsidRPr="008C25C5">
        <w:rPr>
          <w:rFonts w:ascii="Arial" w:hAnsi="Arial" w:cs="Arial"/>
          <w:bCs/>
          <w:sz w:val="22"/>
          <w:szCs w:val="22"/>
          <w:lang w:val="es-PE"/>
        </w:rPr>
        <w:t>En el contexto actual de la minería subterránea, uno de los principales desafíos operativos está asociado a la eficiencia del ciclo de avance, dado que este factor incide directamente en la productividad, los costos operativos y la continuidad del programa de producción.</w:t>
      </w:r>
    </w:p>
    <w:p w14:paraId="0A89134D" w14:textId="77777777" w:rsidR="008C25C5" w:rsidRDefault="008C25C5" w:rsidP="00CB22EB">
      <w:pPr>
        <w:jc w:val="both"/>
        <w:rPr>
          <w:rFonts w:ascii="Arial" w:hAnsi="Arial" w:cs="Arial"/>
          <w:bCs/>
          <w:sz w:val="22"/>
          <w:szCs w:val="22"/>
          <w:lang w:val="es-PE"/>
        </w:rPr>
      </w:pPr>
    </w:p>
    <w:p w14:paraId="308D2DDE" w14:textId="22C24D33" w:rsidR="008C25C5" w:rsidRDefault="00A821B9" w:rsidP="00CB22EB">
      <w:pPr>
        <w:jc w:val="both"/>
        <w:rPr>
          <w:rFonts w:ascii="Arial" w:hAnsi="Arial" w:cs="Arial"/>
          <w:bCs/>
          <w:sz w:val="22"/>
          <w:szCs w:val="22"/>
          <w:lang w:val="es-PE"/>
        </w:rPr>
      </w:pPr>
      <w:r w:rsidRPr="00A821B9">
        <w:rPr>
          <w:rFonts w:ascii="Arial" w:hAnsi="Arial" w:cs="Arial"/>
          <w:bCs/>
          <w:sz w:val="22"/>
          <w:szCs w:val="22"/>
          <w:lang w:val="es-PE"/>
        </w:rPr>
        <w:t>En la mina Condestable, si bien se han alcanzado estándares aceptables de desempeño, se han identificado limitaciones operativas relacionadas con la longitud de perforación, el control del avance efectivo y la precisión en la secuencia de disparo, particularmente en frentes de desarrollo ubicados a mayor profundidad. Estas restricciones impactan negativamente en la eficiencia global del ciclo y comprometen el cumplimiento de los objetivos de preparación. En este contexto, resulta prioritario incrementar el avance por disparo, con el fin de garantizar la continuidad del programa mensual de preparación y reducir el riesgo de desviaciones en el cronograma de producción.</w:t>
      </w:r>
    </w:p>
    <w:p w14:paraId="49C57A3D" w14:textId="77777777" w:rsidR="00A821B9" w:rsidRDefault="00A821B9" w:rsidP="00CB22EB">
      <w:pPr>
        <w:jc w:val="both"/>
        <w:rPr>
          <w:rFonts w:ascii="Arial" w:hAnsi="Arial" w:cs="Arial"/>
          <w:bCs/>
          <w:sz w:val="22"/>
          <w:szCs w:val="22"/>
          <w:lang w:val="es-PE"/>
        </w:rPr>
      </w:pPr>
    </w:p>
    <w:p w14:paraId="08407D85" w14:textId="77777777" w:rsidR="00C2244F" w:rsidRDefault="00C2244F" w:rsidP="00C2244F">
      <w:pPr>
        <w:jc w:val="both"/>
        <w:rPr>
          <w:rFonts w:ascii="Arial" w:hAnsi="Arial" w:cs="Arial"/>
          <w:bCs/>
          <w:sz w:val="22"/>
          <w:szCs w:val="22"/>
          <w:lang w:val="es-PE"/>
        </w:rPr>
      </w:pPr>
      <w:r w:rsidRPr="00C2244F">
        <w:rPr>
          <w:rFonts w:ascii="Arial" w:hAnsi="Arial" w:cs="Arial"/>
          <w:bCs/>
          <w:sz w:val="22"/>
          <w:szCs w:val="22"/>
          <w:lang w:val="es-PE"/>
        </w:rPr>
        <w:t>Como punto de partida, se realizó un levantamiento de línea base con la finalidad de establecer los indicadores clave de desempeño (</w:t>
      </w:r>
      <w:proofErr w:type="spellStart"/>
      <w:r w:rsidRPr="00C2244F">
        <w:rPr>
          <w:rFonts w:ascii="Arial" w:hAnsi="Arial" w:cs="Arial"/>
          <w:bCs/>
          <w:sz w:val="22"/>
          <w:szCs w:val="22"/>
          <w:lang w:val="es-PE"/>
        </w:rPr>
        <w:t>KPIs</w:t>
      </w:r>
      <w:proofErr w:type="spellEnd"/>
      <w:r w:rsidRPr="00C2244F">
        <w:rPr>
          <w:rFonts w:ascii="Arial" w:hAnsi="Arial" w:cs="Arial"/>
          <w:bCs/>
          <w:sz w:val="22"/>
          <w:szCs w:val="22"/>
          <w:lang w:val="es-PE"/>
        </w:rPr>
        <w:t>) que permitirán medir el éxito del proyecto. Se definieron dos métricas principales:</w:t>
      </w:r>
    </w:p>
    <w:p w14:paraId="0CCBFEB1" w14:textId="77777777" w:rsidR="00C2244F" w:rsidRPr="00C2244F" w:rsidRDefault="00C2244F" w:rsidP="00C2244F">
      <w:pPr>
        <w:jc w:val="both"/>
        <w:rPr>
          <w:rFonts w:ascii="Arial" w:hAnsi="Arial" w:cs="Arial"/>
          <w:bCs/>
          <w:sz w:val="22"/>
          <w:szCs w:val="22"/>
          <w:lang w:val="es-PE"/>
        </w:rPr>
      </w:pPr>
    </w:p>
    <w:p w14:paraId="2D1C0FD0" w14:textId="77777777" w:rsidR="00C2244F" w:rsidRPr="00C2244F" w:rsidRDefault="00C2244F" w:rsidP="00C2244F">
      <w:pPr>
        <w:numPr>
          <w:ilvl w:val="0"/>
          <w:numId w:val="13"/>
        </w:numPr>
        <w:tabs>
          <w:tab w:val="clear" w:pos="720"/>
          <w:tab w:val="num" w:pos="567"/>
        </w:tabs>
        <w:ind w:left="567" w:hanging="425"/>
        <w:jc w:val="both"/>
        <w:rPr>
          <w:rFonts w:ascii="Arial" w:hAnsi="Arial" w:cs="Arial"/>
          <w:bCs/>
          <w:sz w:val="22"/>
          <w:szCs w:val="22"/>
          <w:lang w:val="es-PE"/>
        </w:rPr>
      </w:pPr>
      <w:r w:rsidRPr="00C2244F">
        <w:rPr>
          <w:rFonts w:ascii="Arial" w:hAnsi="Arial" w:cs="Arial"/>
          <w:bCs/>
          <w:sz w:val="22"/>
          <w:szCs w:val="22"/>
          <w:lang w:val="es-PE"/>
        </w:rPr>
        <w:t>Avance promedio por disparo, con un valor inicial de 6.13 m.</w:t>
      </w:r>
    </w:p>
    <w:p w14:paraId="289776C1" w14:textId="77777777" w:rsidR="00C2244F" w:rsidRPr="00C2244F" w:rsidRDefault="00C2244F" w:rsidP="00C2244F">
      <w:pPr>
        <w:numPr>
          <w:ilvl w:val="0"/>
          <w:numId w:val="13"/>
        </w:numPr>
        <w:tabs>
          <w:tab w:val="clear" w:pos="720"/>
          <w:tab w:val="num" w:pos="567"/>
        </w:tabs>
        <w:ind w:left="567" w:hanging="425"/>
        <w:jc w:val="both"/>
        <w:rPr>
          <w:rFonts w:ascii="Arial" w:hAnsi="Arial" w:cs="Arial"/>
          <w:bCs/>
          <w:sz w:val="22"/>
          <w:szCs w:val="22"/>
          <w:lang w:val="es-PE"/>
        </w:rPr>
      </w:pPr>
      <w:proofErr w:type="spellStart"/>
      <w:r w:rsidRPr="00C2244F">
        <w:rPr>
          <w:rFonts w:ascii="Arial" w:hAnsi="Arial" w:cs="Arial"/>
          <w:bCs/>
          <w:sz w:val="22"/>
          <w:szCs w:val="22"/>
          <w:lang w:val="es-PE"/>
        </w:rPr>
        <w:t>Sobrerotura</w:t>
      </w:r>
      <w:proofErr w:type="spellEnd"/>
      <w:r w:rsidRPr="00C2244F">
        <w:rPr>
          <w:rFonts w:ascii="Arial" w:hAnsi="Arial" w:cs="Arial"/>
          <w:bCs/>
          <w:sz w:val="22"/>
          <w:szCs w:val="22"/>
          <w:lang w:val="es-PE"/>
        </w:rPr>
        <w:t>, con un valor promedio de 30 %.</w:t>
      </w:r>
    </w:p>
    <w:p w14:paraId="7AAD3DE9" w14:textId="77777777" w:rsidR="00C2244F" w:rsidRDefault="00C2244F" w:rsidP="00CB22EB">
      <w:pPr>
        <w:jc w:val="both"/>
        <w:rPr>
          <w:rFonts w:ascii="Arial" w:hAnsi="Arial" w:cs="Arial"/>
          <w:bCs/>
          <w:sz w:val="22"/>
          <w:szCs w:val="22"/>
          <w:lang w:val="es-PE"/>
        </w:rPr>
      </w:pPr>
    </w:p>
    <w:p w14:paraId="740C6CC6" w14:textId="3A32CA11" w:rsidR="00C2244F" w:rsidRPr="00A56C9E" w:rsidRDefault="00A56C9E" w:rsidP="00CB22EB">
      <w:pPr>
        <w:jc w:val="both"/>
        <w:rPr>
          <w:rFonts w:ascii="Arial" w:hAnsi="Arial" w:cs="Arial"/>
          <w:bCs/>
          <w:sz w:val="22"/>
          <w:szCs w:val="22"/>
          <w:lang w:val="es-PE"/>
        </w:rPr>
      </w:pPr>
      <w:r w:rsidRPr="00A56C9E">
        <w:rPr>
          <w:rFonts w:ascii="Arial" w:hAnsi="Arial" w:cs="Arial"/>
          <w:bCs/>
          <w:sz w:val="22"/>
          <w:szCs w:val="22"/>
          <w:lang w:val="es-PE"/>
        </w:rPr>
        <w:t>Ambos indicadores fueron considerados como línea base (</w:t>
      </w:r>
      <w:proofErr w:type="spellStart"/>
      <w:r w:rsidRPr="00A56C9E">
        <w:rPr>
          <w:rFonts w:ascii="Arial" w:hAnsi="Arial" w:cs="Arial"/>
          <w:bCs/>
          <w:sz w:val="22"/>
          <w:szCs w:val="22"/>
          <w:lang w:val="es-PE"/>
        </w:rPr>
        <w:t>baseline</w:t>
      </w:r>
      <w:proofErr w:type="spellEnd"/>
      <w:r w:rsidRPr="00A56C9E">
        <w:rPr>
          <w:rFonts w:ascii="Arial" w:hAnsi="Arial" w:cs="Arial"/>
          <w:bCs/>
          <w:sz w:val="22"/>
          <w:szCs w:val="22"/>
          <w:lang w:val="es-PE"/>
        </w:rPr>
        <w:t xml:space="preserve"> </w:t>
      </w:r>
      <w:proofErr w:type="spellStart"/>
      <w:r w:rsidRPr="00A56C9E">
        <w:rPr>
          <w:rFonts w:ascii="Arial" w:hAnsi="Arial" w:cs="Arial"/>
          <w:bCs/>
          <w:sz w:val="22"/>
          <w:szCs w:val="22"/>
          <w:lang w:val="es-PE"/>
        </w:rPr>
        <w:t>metrics</w:t>
      </w:r>
      <w:proofErr w:type="spellEnd"/>
      <w:r w:rsidRPr="00A56C9E">
        <w:rPr>
          <w:rFonts w:ascii="Arial" w:hAnsi="Arial" w:cs="Arial"/>
          <w:bCs/>
          <w:sz w:val="22"/>
          <w:szCs w:val="22"/>
          <w:lang w:val="es-PE"/>
        </w:rPr>
        <w:t xml:space="preserve"> – BM), a partir de los cuales se evaluarán las mejoras obtenidas y se calcularán los beneficios generados.</w:t>
      </w:r>
    </w:p>
    <w:p w14:paraId="7EFCA69A" w14:textId="77777777" w:rsidR="00A56C9E" w:rsidRPr="00A56C9E" w:rsidRDefault="00A56C9E" w:rsidP="00CB22EB">
      <w:pPr>
        <w:jc w:val="both"/>
        <w:rPr>
          <w:rFonts w:ascii="Arial" w:hAnsi="Arial" w:cs="Arial"/>
          <w:bCs/>
          <w:sz w:val="22"/>
          <w:szCs w:val="22"/>
          <w:lang w:val="es-PE"/>
        </w:rPr>
      </w:pPr>
    </w:p>
    <w:p w14:paraId="18F2B876" w14:textId="77777777" w:rsidR="00F91C0C" w:rsidRPr="0022778B" w:rsidRDefault="00F91C0C" w:rsidP="00F91C0C">
      <w:pPr>
        <w:tabs>
          <w:tab w:val="num" w:pos="720"/>
        </w:tabs>
        <w:jc w:val="both"/>
        <w:rPr>
          <w:rFonts w:ascii="Arial" w:hAnsi="Arial" w:cs="Arial"/>
          <w:bCs/>
          <w:sz w:val="22"/>
          <w:szCs w:val="22"/>
          <w:lang w:val="es-PE"/>
        </w:rPr>
      </w:pPr>
      <w:r w:rsidRPr="0022778B">
        <w:rPr>
          <w:rFonts w:ascii="Arial" w:hAnsi="Arial" w:cs="Arial"/>
          <w:bCs/>
          <w:sz w:val="22"/>
          <w:szCs w:val="22"/>
          <w:lang w:val="es-PE"/>
        </w:rPr>
        <w:t xml:space="preserve">Frente a esta situación, se plantea la necesidad de implementar soluciones tecnológicas innovadoras, como la sincronización mixta de detonadores </w:t>
      </w:r>
      <w:r w:rsidRPr="0022778B">
        <w:rPr>
          <w:rFonts w:ascii="Arial" w:hAnsi="Arial" w:cs="Arial"/>
          <w:bCs/>
          <w:sz w:val="22"/>
          <w:szCs w:val="22"/>
          <w:lang w:val="es-PE"/>
        </w:rPr>
        <w:t xml:space="preserve">electrónicos y no eléctricos en frentes con perforación de </w:t>
      </w:r>
      <w:r>
        <w:rPr>
          <w:rFonts w:ascii="Arial" w:hAnsi="Arial" w:cs="Arial"/>
          <w:bCs/>
          <w:sz w:val="22"/>
          <w:szCs w:val="22"/>
          <w:lang w:val="es-PE"/>
        </w:rPr>
        <w:t>larga longitud (</w:t>
      </w:r>
      <w:r w:rsidRPr="0022778B">
        <w:rPr>
          <w:rFonts w:ascii="Arial" w:hAnsi="Arial" w:cs="Arial"/>
          <w:bCs/>
          <w:sz w:val="22"/>
          <w:szCs w:val="22"/>
          <w:lang w:val="es-PE"/>
        </w:rPr>
        <w:t>28 pies</w:t>
      </w:r>
      <w:r>
        <w:rPr>
          <w:rFonts w:ascii="Arial" w:hAnsi="Arial" w:cs="Arial"/>
          <w:bCs/>
          <w:sz w:val="22"/>
          <w:szCs w:val="22"/>
          <w:lang w:val="es-PE"/>
        </w:rPr>
        <w:t>)</w:t>
      </w:r>
      <w:r w:rsidRPr="0022778B">
        <w:rPr>
          <w:rFonts w:ascii="Arial" w:hAnsi="Arial" w:cs="Arial"/>
          <w:bCs/>
          <w:sz w:val="22"/>
          <w:szCs w:val="22"/>
          <w:lang w:val="es-PE"/>
        </w:rPr>
        <w:t>, con el objetivo de</w:t>
      </w:r>
      <w:r>
        <w:rPr>
          <w:rFonts w:ascii="Arial" w:hAnsi="Arial" w:cs="Arial"/>
          <w:bCs/>
          <w:sz w:val="22"/>
          <w:szCs w:val="22"/>
          <w:lang w:val="es-PE"/>
        </w:rPr>
        <w:t xml:space="preserve"> m</w:t>
      </w:r>
      <w:r w:rsidRPr="0022778B">
        <w:rPr>
          <w:rFonts w:ascii="Arial" w:hAnsi="Arial" w:cs="Arial"/>
          <w:bCs/>
          <w:sz w:val="22"/>
          <w:szCs w:val="22"/>
          <w:lang w:val="es-PE"/>
        </w:rPr>
        <w:t>ejorar el</w:t>
      </w:r>
      <w:r>
        <w:rPr>
          <w:rFonts w:ascii="Arial" w:hAnsi="Arial" w:cs="Arial"/>
          <w:bCs/>
          <w:sz w:val="22"/>
          <w:szCs w:val="22"/>
          <w:lang w:val="es-PE"/>
        </w:rPr>
        <w:t xml:space="preserve"> </w:t>
      </w:r>
      <w:r w:rsidRPr="0022778B">
        <w:rPr>
          <w:rFonts w:ascii="Arial" w:hAnsi="Arial" w:cs="Arial"/>
          <w:bCs/>
          <w:sz w:val="22"/>
          <w:szCs w:val="22"/>
          <w:lang w:val="es-PE"/>
        </w:rPr>
        <w:t>arranque y la secuencia de disparo</w:t>
      </w:r>
      <w:r>
        <w:rPr>
          <w:rFonts w:ascii="Arial" w:hAnsi="Arial" w:cs="Arial"/>
          <w:bCs/>
          <w:sz w:val="22"/>
          <w:szCs w:val="22"/>
          <w:lang w:val="es-PE"/>
        </w:rPr>
        <w:t>, m</w:t>
      </w:r>
      <w:r w:rsidRPr="0022778B">
        <w:rPr>
          <w:rFonts w:ascii="Arial" w:hAnsi="Arial" w:cs="Arial"/>
          <w:bCs/>
          <w:sz w:val="22"/>
          <w:szCs w:val="22"/>
          <w:lang w:val="es-PE"/>
        </w:rPr>
        <w:t>aximizar el avance por disparo</w:t>
      </w:r>
      <w:r>
        <w:rPr>
          <w:rFonts w:ascii="Arial" w:hAnsi="Arial" w:cs="Arial"/>
          <w:bCs/>
          <w:sz w:val="22"/>
          <w:szCs w:val="22"/>
          <w:lang w:val="es-PE"/>
        </w:rPr>
        <w:t xml:space="preserve"> y r</w:t>
      </w:r>
      <w:r w:rsidRPr="0022778B">
        <w:rPr>
          <w:rFonts w:ascii="Arial" w:hAnsi="Arial" w:cs="Arial"/>
          <w:bCs/>
          <w:sz w:val="22"/>
          <w:szCs w:val="22"/>
          <w:lang w:val="es-PE"/>
        </w:rPr>
        <w:t xml:space="preserve">educir la </w:t>
      </w:r>
      <w:proofErr w:type="spellStart"/>
      <w:r w:rsidRPr="0022778B">
        <w:rPr>
          <w:rFonts w:ascii="Arial" w:hAnsi="Arial" w:cs="Arial"/>
          <w:bCs/>
          <w:sz w:val="22"/>
          <w:szCs w:val="22"/>
          <w:lang w:val="es-PE"/>
        </w:rPr>
        <w:t>sobrerotura</w:t>
      </w:r>
      <w:proofErr w:type="spellEnd"/>
      <w:r w:rsidRPr="0022778B">
        <w:rPr>
          <w:rFonts w:ascii="Arial" w:hAnsi="Arial" w:cs="Arial"/>
          <w:bCs/>
          <w:sz w:val="22"/>
          <w:szCs w:val="22"/>
          <w:lang w:val="es-PE"/>
        </w:rPr>
        <w:t xml:space="preserve"> mitiga</w:t>
      </w:r>
      <w:r>
        <w:rPr>
          <w:rFonts w:ascii="Arial" w:hAnsi="Arial" w:cs="Arial"/>
          <w:bCs/>
          <w:sz w:val="22"/>
          <w:szCs w:val="22"/>
          <w:lang w:val="es-PE"/>
        </w:rPr>
        <w:t xml:space="preserve">ndo </w:t>
      </w:r>
      <w:r w:rsidRPr="0022778B">
        <w:rPr>
          <w:rFonts w:ascii="Arial" w:hAnsi="Arial" w:cs="Arial"/>
          <w:bCs/>
          <w:sz w:val="22"/>
          <w:szCs w:val="22"/>
          <w:lang w:val="es-PE"/>
        </w:rPr>
        <w:t>los impactos negativos sobre la estabilidad del macizo rocoso.</w:t>
      </w:r>
    </w:p>
    <w:p w14:paraId="2477C5BC" w14:textId="77777777" w:rsidR="00830DC7" w:rsidRDefault="00830DC7" w:rsidP="00CB22EB">
      <w:pPr>
        <w:jc w:val="both"/>
        <w:rPr>
          <w:rFonts w:ascii="Arial" w:hAnsi="Arial" w:cs="Arial"/>
          <w:bCs/>
          <w:sz w:val="22"/>
          <w:szCs w:val="22"/>
          <w:lang w:val="es-PE"/>
        </w:rPr>
      </w:pPr>
    </w:p>
    <w:p w14:paraId="016375D6" w14:textId="472A8E61" w:rsidR="00EB7904" w:rsidRPr="00F91C0C" w:rsidRDefault="00EB7904" w:rsidP="00EB7904">
      <w:pPr>
        <w:jc w:val="both"/>
        <w:rPr>
          <w:rFonts w:ascii="Arial" w:hAnsi="Arial" w:cs="Arial"/>
          <w:b/>
          <w:bCs/>
          <w:iCs/>
          <w:sz w:val="22"/>
          <w:szCs w:val="22"/>
          <w:lang w:val="es-PE"/>
        </w:rPr>
      </w:pPr>
      <w:r w:rsidRPr="00F91C0C">
        <w:rPr>
          <w:rFonts w:ascii="Arial" w:hAnsi="Arial" w:cs="Arial"/>
          <w:b/>
          <w:bCs/>
          <w:iCs/>
          <w:sz w:val="22"/>
          <w:szCs w:val="22"/>
          <w:lang w:val="es-PE"/>
        </w:rPr>
        <w:t>3.</w:t>
      </w:r>
      <w:r w:rsidR="001F24C8" w:rsidRPr="00F91C0C">
        <w:rPr>
          <w:rFonts w:ascii="Arial" w:hAnsi="Arial" w:cs="Arial"/>
          <w:b/>
          <w:bCs/>
          <w:iCs/>
          <w:sz w:val="22"/>
          <w:szCs w:val="22"/>
          <w:lang w:val="es-PE"/>
        </w:rPr>
        <w:t>6</w:t>
      </w:r>
      <w:r w:rsidRPr="00F91C0C">
        <w:rPr>
          <w:rFonts w:ascii="Arial" w:hAnsi="Arial" w:cs="Arial"/>
          <w:b/>
          <w:bCs/>
          <w:iCs/>
          <w:sz w:val="22"/>
          <w:szCs w:val="22"/>
          <w:lang w:val="es-PE"/>
        </w:rPr>
        <w:t xml:space="preserve"> Soluciones planteadas</w:t>
      </w:r>
    </w:p>
    <w:p w14:paraId="4154F9EB" w14:textId="77777777" w:rsidR="00F91C0C" w:rsidRDefault="00F91C0C" w:rsidP="00EB7904">
      <w:pPr>
        <w:jc w:val="both"/>
        <w:rPr>
          <w:rFonts w:ascii="Arial" w:hAnsi="Arial" w:cs="Arial"/>
          <w:bCs/>
          <w:sz w:val="22"/>
          <w:szCs w:val="22"/>
          <w:lang w:val="es-PE"/>
        </w:rPr>
      </w:pPr>
    </w:p>
    <w:p w14:paraId="1728B892" w14:textId="34C58A6D" w:rsidR="006B2DFF" w:rsidRDefault="006716C3" w:rsidP="006B2DFF">
      <w:pPr>
        <w:tabs>
          <w:tab w:val="num" w:pos="720"/>
        </w:tabs>
        <w:jc w:val="both"/>
        <w:rPr>
          <w:rFonts w:ascii="Arial" w:hAnsi="Arial" w:cs="Arial"/>
          <w:bCs/>
          <w:sz w:val="22"/>
          <w:szCs w:val="22"/>
          <w:lang w:val="es-PE"/>
        </w:rPr>
      </w:pPr>
      <w:r>
        <w:rPr>
          <w:rFonts w:ascii="Arial" w:hAnsi="Arial" w:cs="Arial"/>
          <w:bCs/>
          <w:sz w:val="22"/>
          <w:szCs w:val="22"/>
          <w:lang w:val="es-PE"/>
        </w:rPr>
        <w:t>Como solución</w:t>
      </w:r>
      <w:r w:rsidR="006B2DFF" w:rsidRPr="006B2DFF">
        <w:rPr>
          <w:rFonts w:ascii="Arial" w:hAnsi="Arial" w:cs="Arial"/>
          <w:bCs/>
          <w:sz w:val="22"/>
          <w:szCs w:val="22"/>
          <w:lang w:val="es-PE"/>
        </w:rPr>
        <w:t xml:space="preserve"> a la problemática identificada, se propuso la evaluación de alternativas orientadas a optimizar el avance por disparo y mejorar la eficiencia global del ciclo de desarrollo. Se identificaron dos oportunidades clave de mejora:</w:t>
      </w:r>
    </w:p>
    <w:p w14:paraId="7768963D" w14:textId="77777777" w:rsidR="00A4226D" w:rsidRPr="006B2DFF" w:rsidRDefault="00A4226D" w:rsidP="006B2DFF">
      <w:pPr>
        <w:tabs>
          <w:tab w:val="num" w:pos="720"/>
        </w:tabs>
        <w:jc w:val="both"/>
        <w:rPr>
          <w:rFonts w:ascii="Arial" w:hAnsi="Arial" w:cs="Arial"/>
          <w:bCs/>
          <w:sz w:val="22"/>
          <w:szCs w:val="22"/>
          <w:lang w:val="es-PE"/>
        </w:rPr>
      </w:pPr>
    </w:p>
    <w:p w14:paraId="103D6EB1" w14:textId="77777777" w:rsidR="006B2DFF" w:rsidRPr="00267476" w:rsidRDefault="006B2DFF" w:rsidP="00A90560">
      <w:pPr>
        <w:numPr>
          <w:ilvl w:val="0"/>
          <w:numId w:val="13"/>
        </w:numPr>
        <w:tabs>
          <w:tab w:val="clear" w:pos="720"/>
          <w:tab w:val="num" w:pos="567"/>
        </w:tabs>
        <w:ind w:left="567" w:hanging="425"/>
        <w:jc w:val="both"/>
        <w:rPr>
          <w:rFonts w:ascii="Arial" w:hAnsi="Arial" w:cs="Arial"/>
          <w:bCs/>
          <w:sz w:val="22"/>
          <w:szCs w:val="22"/>
          <w:lang w:val="es-PE"/>
        </w:rPr>
      </w:pPr>
      <w:r w:rsidRPr="00267476">
        <w:rPr>
          <w:rFonts w:ascii="Arial" w:hAnsi="Arial" w:cs="Arial"/>
          <w:bCs/>
          <w:sz w:val="22"/>
          <w:szCs w:val="22"/>
          <w:lang w:val="es-PE"/>
        </w:rPr>
        <w:t>Incrementar la longitud de perforación de 24 a 28 pies, con el fin de reducir la cantidad de ciclos requeridos y aumentar el rendimiento operativo.</w:t>
      </w:r>
    </w:p>
    <w:p w14:paraId="1FCC31E0" w14:textId="77777777" w:rsidR="006B2DFF" w:rsidRPr="00A90560" w:rsidRDefault="006B2DFF" w:rsidP="00A90560">
      <w:pPr>
        <w:numPr>
          <w:ilvl w:val="0"/>
          <w:numId w:val="13"/>
        </w:numPr>
        <w:tabs>
          <w:tab w:val="clear" w:pos="720"/>
          <w:tab w:val="num" w:pos="567"/>
        </w:tabs>
        <w:ind w:left="567" w:hanging="425"/>
        <w:jc w:val="both"/>
        <w:rPr>
          <w:rFonts w:ascii="Arial" w:hAnsi="Arial" w:cs="Arial"/>
          <w:bCs/>
          <w:sz w:val="22"/>
          <w:szCs w:val="22"/>
          <w:lang w:val="es-PE"/>
        </w:rPr>
      </w:pPr>
      <w:r w:rsidRPr="00A90560">
        <w:rPr>
          <w:rFonts w:ascii="Arial" w:hAnsi="Arial" w:cs="Arial"/>
          <w:bCs/>
          <w:sz w:val="22"/>
          <w:szCs w:val="22"/>
          <w:lang w:val="es-PE"/>
        </w:rPr>
        <w:t>Implementar una sincronización mixta, combinando detonadores electrónicos en la zona de arranque y detonadores no eléctricos (pirotécnicos) en los taladros restantes, buscando aprovechar la precisión y flexibilidad de los detonadores electrónicos junto con la simplicidad operativa y menor costo de los sistemas pirotécnicos.</w:t>
      </w:r>
    </w:p>
    <w:p w14:paraId="198F1977" w14:textId="77777777" w:rsidR="006B2DFF" w:rsidRDefault="006B2DFF" w:rsidP="00A90560">
      <w:pPr>
        <w:ind w:left="567"/>
        <w:jc w:val="both"/>
        <w:rPr>
          <w:rFonts w:ascii="Arial" w:hAnsi="Arial" w:cs="Arial"/>
          <w:bCs/>
          <w:sz w:val="22"/>
          <w:szCs w:val="22"/>
          <w:lang w:val="es-PE"/>
        </w:rPr>
      </w:pPr>
    </w:p>
    <w:p w14:paraId="0C8E0F8D" w14:textId="695C394E" w:rsidR="006B2DFF" w:rsidRDefault="005E2DAB" w:rsidP="005E2DAB">
      <w:pPr>
        <w:tabs>
          <w:tab w:val="num" w:pos="720"/>
        </w:tabs>
        <w:jc w:val="both"/>
        <w:rPr>
          <w:rFonts w:ascii="Arial" w:hAnsi="Arial" w:cs="Arial"/>
          <w:bCs/>
          <w:sz w:val="22"/>
          <w:szCs w:val="22"/>
          <w:lang w:val="es-PE"/>
        </w:rPr>
      </w:pPr>
      <w:r w:rsidRPr="005E2DAB">
        <w:rPr>
          <w:rFonts w:ascii="Arial" w:hAnsi="Arial" w:cs="Arial"/>
          <w:bCs/>
          <w:sz w:val="22"/>
          <w:szCs w:val="22"/>
          <w:lang w:val="es-PE"/>
        </w:rPr>
        <w:t>El objetivo de esta estrategia es aumentar el avance por ciclo, manteniendo controlados los costos asociados al proceso de perforación y voladura (P&amp;V).</w:t>
      </w:r>
    </w:p>
    <w:p w14:paraId="05DACCD0" w14:textId="77777777" w:rsidR="00AC45B7" w:rsidRDefault="00AC45B7" w:rsidP="005E2DAB">
      <w:pPr>
        <w:tabs>
          <w:tab w:val="num" w:pos="720"/>
        </w:tabs>
        <w:jc w:val="both"/>
        <w:rPr>
          <w:rFonts w:ascii="Arial" w:hAnsi="Arial" w:cs="Arial"/>
          <w:bCs/>
          <w:sz w:val="22"/>
          <w:szCs w:val="22"/>
          <w:lang w:val="es-PE"/>
        </w:rPr>
      </w:pPr>
    </w:p>
    <w:p w14:paraId="4AF42987" w14:textId="77777777" w:rsidR="00AC45B7" w:rsidRPr="00AC45B7" w:rsidRDefault="00AC45B7" w:rsidP="00AC45B7">
      <w:pPr>
        <w:tabs>
          <w:tab w:val="num" w:pos="720"/>
        </w:tabs>
        <w:jc w:val="both"/>
        <w:rPr>
          <w:rFonts w:ascii="Arial" w:hAnsi="Arial" w:cs="Arial"/>
          <w:bCs/>
          <w:sz w:val="22"/>
          <w:szCs w:val="22"/>
          <w:lang w:val="es-PE"/>
        </w:rPr>
      </w:pPr>
      <w:r w:rsidRPr="00AC45B7">
        <w:rPr>
          <w:rFonts w:ascii="Arial" w:hAnsi="Arial" w:cs="Arial"/>
          <w:bCs/>
          <w:sz w:val="22"/>
          <w:szCs w:val="22"/>
          <w:lang w:val="es-PE"/>
        </w:rPr>
        <w:t>Como parte del plan de implementación, se llevó a cabo el rediseño de la malla de perforación y voladura, adaptándola a frentes de 28 pies. Esta nueva configuración fue validada en gabinete y posteriormente probada en campo, mediante una serie de voladuras controladas. Adicionalmente, se incorporaron controles operativos durante el proceso de carguío, complementados con instrumentación para el monitoreo y verificación del desempeño en campo.</w:t>
      </w:r>
    </w:p>
    <w:p w14:paraId="6A3071E0" w14:textId="77777777" w:rsidR="00AC45B7" w:rsidRDefault="00AC45B7" w:rsidP="00EB7904">
      <w:pPr>
        <w:jc w:val="both"/>
        <w:rPr>
          <w:rFonts w:ascii="Arial" w:hAnsi="Arial" w:cs="Arial"/>
          <w:bCs/>
          <w:sz w:val="22"/>
          <w:szCs w:val="22"/>
          <w:lang w:val="es-PE"/>
        </w:rPr>
      </w:pPr>
    </w:p>
    <w:p w14:paraId="2E2B568E" w14:textId="77777777" w:rsidR="00874A5C" w:rsidRDefault="00874A5C" w:rsidP="00874A5C">
      <w:pPr>
        <w:jc w:val="both"/>
        <w:rPr>
          <w:rFonts w:ascii="Arial" w:hAnsi="Arial" w:cs="Arial"/>
          <w:bCs/>
          <w:sz w:val="22"/>
          <w:szCs w:val="22"/>
          <w:lang w:val="es-PE"/>
        </w:rPr>
      </w:pPr>
      <w:r w:rsidRPr="00874A5C">
        <w:rPr>
          <w:rFonts w:ascii="Arial" w:hAnsi="Arial" w:cs="Arial"/>
          <w:bCs/>
          <w:sz w:val="22"/>
          <w:szCs w:val="22"/>
          <w:lang w:val="es-PE"/>
        </w:rPr>
        <w:t>Para la evaluación técnica, se ejecutaron cuatro pruebas de arranque, orientadas a determinar:</w:t>
      </w:r>
    </w:p>
    <w:p w14:paraId="60AA3E54" w14:textId="77777777" w:rsidR="00874A5C" w:rsidRPr="00874A5C" w:rsidRDefault="00874A5C" w:rsidP="00874A5C">
      <w:pPr>
        <w:jc w:val="both"/>
        <w:rPr>
          <w:rFonts w:ascii="Arial" w:hAnsi="Arial" w:cs="Arial"/>
          <w:bCs/>
          <w:sz w:val="22"/>
          <w:szCs w:val="22"/>
          <w:lang w:val="es-PE"/>
        </w:rPr>
      </w:pPr>
    </w:p>
    <w:p w14:paraId="4FA45070" w14:textId="77777777" w:rsidR="00874A5C" w:rsidRPr="00874A5C" w:rsidRDefault="00874A5C" w:rsidP="00874A5C">
      <w:pPr>
        <w:numPr>
          <w:ilvl w:val="0"/>
          <w:numId w:val="13"/>
        </w:numPr>
        <w:tabs>
          <w:tab w:val="clear" w:pos="720"/>
          <w:tab w:val="num" w:pos="567"/>
        </w:tabs>
        <w:ind w:left="567" w:hanging="425"/>
        <w:jc w:val="both"/>
        <w:rPr>
          <w:rFonts w:ascii="Arial" w:hAnsi="Arial" w:cs="Arial"/>
          <w:bCs/>
          <w:sz w:val="22"/>
          <w:szCs w:val="22"/>
          <w:lang w:val="es-PE"/>
        </w:rPr>
      </w:pPr>
      <w:r w:rsidRPr="00874A5C">
        <w:rPr>
          <w:rFonts w:ascii="Arial" w:hAnsi="Arial" w:cs="Arial"/>
          <w:bCs/>
          <w:sz w:val="22"/>
          <w:szCs w:val="22"/>
          <w:lang w:val="es-PE"/>
        </w:rPr>
        <w:t>El esquema óptimo de corte (tipo de arranque), y</w:t>
      </w:r>
    </w:p>
    <w:p w14:paraId="6DAEC422" w14:textId="77777777" w:rsidR="00874A5C" w:rsidRDefault="00874A5C" w:rsidP="00874A5C">
      <w:pPr>
        <w:numPr>
          <w:ilvl w:val="0"/>
          <w:numId w:val="13"/>
        </w:numPr>
        <w:tabs>
          <w:tab w:val="clear" w:pos="720"/>
          <w:tab w:val="num" w:pos="567"/>
        </w:tabs>
        <w:ind w:left="567" w:hanging="425"/>
        <w:jc w:val="both"/>
        <w:rPr>
          <w:rFonts w:ascii="Arial" w:hAnsi="Arial" w:cs="Arial"/>
          <w:bCs/>
          <w:sz w:val="22"/>
          <w:szCs w:val="22"/>
          <w:lang w:val="es-PE"/>
        </w:rPr>
      </w:pPr>
      <w:r w:rsidRPr="00874A5C">
        <w:rPr>
          <w:rFonts w:ascii="Arial" w:hAnsi="Arial" w:cs="Arial"/>
          <w:bCs/>
          <w:sz w:val="22"/>
          <w:szCs w:val="22"/>
          <w:lang w:val="es-PE"/>
        </w:rPr>
        <w:t>Los tiempos de retardo más adecuados para la secuencia de disparo con detonadores electrónicos.</w:t>
      </w:r>
    </w:p>
    <w:p w14:paraId="16B87590" w14:textId="77777777" w:rsidR="00874A5C" w:rsidRPr="00874A5C" w:rsidRDefault="00874A5C" w:rsidP="00874A5C">
      <w:pPr>
        <w:ind w:left="567"/>
        <w:jc w:val="both"/>
        <w:rPr>
          <w:rFonts w:ascii="Arial" w:hAnsi="Arial" w:cs="Arial"/>
          <w:bCs/>
          <w:sz w:val="22"/>
          <w:szCs w:val="22"/>
          <w:lang w:val="es-PE"/>
        </w:rPr>
      </w:pPr>
    </w:p>
    <w:p w14:paraId="64A73852" w14:textId="77777777" w:rsidR="00874A5C" w:rsidRPr="00874A5C" w:rsidRDefault="00874A5C" w:rsidP="00874A5C">
      <w:pPr>
        <w:jc w:val="both"/>
        <w:rPr>
          <w:rFonts w:ascii="Arial" w:hAnsi="Arial" w:cs="Arial"/>
          <w:bCs/>
          <w:sz w:val="22"/>
          <w:szCs w:val="22"/>
          <w:lang w:val="es-PE"/>
        </w:rPr>
      </w:pPr>
      <w:r w:rsidRPr="00874A5C">
        <w:rPr>
          <w:rFonts w:ascii="Arial" w:hAnsi="Arial" w:cs="Arial"/>
          <w:bCs/>
          <w:sz w:val="22"/>
          <w:szCs w:val="22"/>
          <w:lang w:val="es-PE"/>
        </w:rPr>
        <w:t>Estos ensayos permitieron validar el comportamiento de la nueva estrategia bajo condiciones reales de operación, estableciendo una base técnica para su aplicación continua en labores de desarrollo con perforación larga.</w:t>
      </w:r>
    </w:p>
    <w:p w14:paraId="10987D26" w14:textId="405378B1" w:rsidR="00EB7904" w:rsidRPr="001B6BEF" w:rsidRDefault="00EB7904" w:rsidP="00EB7904">
      <w:pPr>
        <w:jc w:val="both"/>
        <w:rPr>
          <w:rFonts w:ascii="Arial" w:hAnsi="Arial" w:cs="Arial"/>
          <w:b/>
          <w:bCs/>
          <w:iCs/>
          <w:sz w:val="22"/>
          <w:szCs w:val="22"/>
          <w:lang w:val="es-PE"/>
        </w:rPr>
      </w:pPr>
      <w:r w:rsidRPr="001B6BEF">
        <w:rPr>
          <w:rFonts w:ascii="Arial" w:hAnsi="Arial" w:cs="Arial"/>
          <w:b/>
          <w:bCs/>
          <w:iCs/>
          <w:sz w:val="22"/>
          <w:szCs w:val="22"/>
          <w:lang w:val="es-PE"/>
        </w:rPr>
        <w:lastRenderedPageBreak/>
        <w:t>3.</w:t>
      </w:r>
      <w:r w:rsidR="001F24C8" w:rsidRPr="001B6BEF">
        <w:rPr>
          <w:rFonts w:ascii="Arial" w:hAnsi="Arial" w:cs="Arial"/>
          <w:b/>
          <w:bCs/>
          <w:iCs/>
          <w:sz w:val="22"/>
          <w:szCs w:val="22"/>
          <w:lang w:val="es-PE"/>
        </w:rPr>
        <w:t>6</w:t>
      </w:r>
      <w:r w:rsidRPr="001B6BEF">
        <w:rPr>
          <w:rFonts w:ascii="Arial" w:hAnsi="Arial" w:cs="Arial"/>
          <w:b/>
          <w:bCs/>
          <w:iCs/>
          <w:sz w:val="22"/>
          <w:szCs w:val="22"/>
          <w:lang w:val="es-PE"/>
        </w:rPr>
        <w:t>.1 Pruebas de arranque</w:t>
      </w:r>
    </w:p>
    <w:p w14:paraId="2A9CB62A" w14:textId="77777777" w:rsidR="00EB7904" w:rsidRDefault="00EB7904" w:rsidP="00EB7904">
      <w:pPr>
        <w:jc w:val="both"/>
        <w:rPr>
          <w:rFonts w:ascii="Arial" w:hAnsi="Arial" w:cs="Arial"/>
          <w:bCs/>
          <w:sz w:val="22"/>
          <w:szCs w:val="22"/>
          <w:lang w:val="es-PE"/>
        </w:rPr>
      </w:pPr>
    </w:p>
    <w:p w14:paraId="5C9CBAC4" w14:textId="13097623" w:rsidR="00EB7904" w:rsidRPr="007C6CD1" w:rsidRDefault="00EB7904" w:rsidP="00EB7904">
      <w:pPr>
        <w:pStyle w:val="Prrafodelista"/>
        <w:numPr>
          <w:ilvl w:val="0"/>
          <w:numId w:val="3"/>
        </w:numPr>
        <w:ind w:left="284" w:hanging="284"/>
        <w:jc w:val="both"/>
        <w:rPr>
          <w:rFonts w:ascii="Arial" w:hAnsi="Arial" w:cs="Arial"/>
          <w:b/>
          <w:sz w:val="22"/>
          <w:szCs w:val="22"/>
          <w:lang w:val="es-PE"/>
        </w:rPr>
      </w:pPr>
      <w:r w:rsidRPr="007C6CD1">
        <w:rPr>
          <w:rFonts w:ascii="Arial" w:hAnsi="Arial" w:cs="Arial"/>
          <w:b/>
          <w:sz w:val="22"/>
          <w:szCs w:val="22"/>
          <w:lang w:val="es-PE"/>
        </w:rPr>
        <w:t>Diseño del arranque</w:t>
      </w:r>
      <w:r w:rsidR="00726BA6">
        <w:rPr>
          <w:rFonts w:ascii="Arial" w:hAnsi="Arial" w:cs="Arial"/>
          <w:b/>
          <w:sz w:val="22"/>
          <w:szCs w:val="22"/>
          <w:lang w:val="es-PE"/>
        </w:rPr>
        <w:t xml:space="preserve"> inicial</w:t>
      </w:r>
    </w:p>
    <w:p w14:paraId="1E93145C" w14:textId="77777777" w:rsidR="00A75D7D" w:rsidRDefault="00A75D7D" w:rsidP="00EB7904">
      <w:pPr>
        <w:jc w:val="both"/>
        <w:rPr>
          <w:rFonts w:ascii="Arial" w:hAnsi="Arial" w:cs="Arial"/>
          <w:bCs/>
          <w:sz w:val="22"/>
          <w:szCs w:val="22"/>
          <w:lang w:val="es-PE"/>
        </w:rPr>
      </w:pPr>
    </w:p>
    <w:p w14:paraId="29CB7256" w14:textId="2F152D88" w:rsidR="00A75D7D" w:rsidRPr="00A75D7D" w:rsidRDefault="00A75D7D" w:rsidP="00A75D7D">
      <w:pPr>
        <w:jc w:val="both"/>
        <w:rPr>
          <w:rFonts w:ascii="Arial" w:hAnsi="Arial" w:cs="Arial"/>
          <w:bCs/>
          <w:sz w:val="22"/>
          <w:szCs w:val="22"/>
          <w:lang w:val="es-PE"/>
        </w:rPr>
      </w:pPr>
      <w:r w:rsidRPr="00A75D7D">
        <w:rPr>
          <w:rFonts w:ascii="Arial" w:hAnsi="Arial" w:cs="Arial"/>
          <w:bCs/>
          <w:sz w:val="22"/>
          <w:szCs w:val="22"/>
          <w:lang w:val="es-PE"/>
        </w:rPr>
        <w:t>Desde el punto de vista del diseño, las consideraciones más relevantes se centraron en lograr un avance efectivo cercano a los 8</w:t>
      </w:r>
      <w:r w:rsidR="00E32A91">
        <w:rPr>
          <w:rFonts w:ascii="Arial" w:hAnsi="Arial" w:cs="Arial"/>
          <w:bCs/>
          <w:sz w:val="22"/>
          <w:szCs w:val="22"/>
          <w:lang w:val="es-PE"/>
        </w:rPr>
        <w:t>.0 m</w:t>
      </w:r>
      <w:r w:rsidRPr="00A75D7D">
        <w:rPr>
          <w:rFonts w:ascii="Arial" w:hAnsi="Arial" w:cs="Arial"/>
          <w:bCs/>
          <w:sz w:val="22"/>
          <w:szCs w:val="22"/>
          <w:lang w:val="es-PE"/>
        </w:rPr>
        <w:t xml:space="preserve">, utilizando taladros de rotura de 54 mm de diámetro y </w:t>
      </w:r>
      <w:r w:rsidR="00435E51">
        <w:rPr>
          <w:rFonts w:ascii="Arial" w:hAnsi="Arial" w:cs="Arial"/>
          <w:bCs/>
          <w:sz w:val="22"/>
          <w:szCs w:val="22"/>
          <w:lang w:val="es-PE"/>
        </w:rPr>
        <w:t xml:space="preserve">determinar </w:t>
      </w:r>
      <w:r w:rsidRPr="00A75D7D">
        <w:rPr>
          <w:rFonts w:ascii="Arial" w:hAnsi="Arial" w:cs="Arial"/>
          <w:bCs/>
          <w:sz w:val="22"/>
          <w:szCs w:val="22"/>
          <w:lang w:val="es-PE"/>
        </w:rPr>
        <w:t xml:space="preserve">el número óptimo de taladros de alivio, los cuales presentan un diámetro de 102 </w:t>
      </w:r>
      <w:proofErr w:type="spellStart"/>
      <w:r w:rsidRPr="00A75D7D">
        <w:rPr>
          <w:rFonts w:ascii="Arial" w:hAnsi="Arial" w:cs="Arial"/>
          <w:bCs/>
          <w:sz w:val="22"/>
          <w:szCs w:val="22"/>
          <w:lang w:val="es-PE"/>
        </w:rPr>
        <w:t>mm.</w:t>
      </w:r>
      <w:proofErr w:type="spellEnd"/>
    </w:p>
    <w:p w14:paraId="7CEE1B77" w14:textId="77777777" w:rsidR="00A75D7D" w:rsidRPr="00A75D7D" w:rsidRDefault="00A75D7D" w:rsidP="00A75D7D">
      <w:pPr>
        <w:jc w:val="both"/>
        <w:rPr>
          <w:rFonts w:ascii="Arial" w:hAnsi="Arial" w:cs="Arial"/>
          <w:bCs/>
          <w:sz w:val="22"/>
          <w:szCs w:val="22"/>
          <w:lang w:val="es-PE"/>
        </w:rPr>
      </w:pPr>
    </w:p>
    <w:p w14:paraId="684F2860" w14:textId="55A09658" w:rsidR="00A75D7D" w:rsidRDefault="00A75D7D" w:rsidP="00A75D7D">
      <w:pPr>
        <w:jc w:val="both"/>
        <w:rPr>
          <w:rFonts w:ascii="Arial" w:hAnsi="Arial" w:cs="Arial"/>
          <w:bCs/>
          <w:sz w:val="22"/>
          <w:szCs w:val="22"/>
          <w:lang w:val="es-PE"/>
        </w:rPr>
      </w:pPr>
      <w:r w:rsidRPr="00A75D7D">
        <w:rPr>
          <w:rFonts w:ascii="Arial" w:hAnsi="Arial" w:cs="Arial"/>
          <w:bCs/>
          <w:sz w:val="22"/>
          <w:szCs w:val="22"/>
          <w:lang w:val="es-PE"/>
        </w:rPr>
        <w:t>Dado que la longitud de perforación es de 8.0 m, se procedió a calcular el diámetro de alivio equivalente utilizando el modelo matemático propuesto por Holmberg (1982), según la ecuación (1):</w:t>
      </w:r>
    </w:p>
    <w:p w14:paraId="31AE4399" w14:textId="77777777" w:rsidR="00A75D7D" w:rsidRDefault="00A75D7D" w:rsidP="00EB7904">
      <w:pPr>
        <w:jc w:val="both"/>
        <w:rPr>
          <w:rFonts w:ascii="Arial" w:hAnsi="Arial" w:cs="Arial"/>
          <w:bCs/>
          <w:sz w:val="22"/>
          <w:szCs w:val="22"/>
          <w:lang w:val="es-PE"/>
        </w:rPr>
      </w:pPr>
    </w:p>
    <w:p w14:paraId="6FB13CDF" w14:textId="44C3040F" w:rsidR="00EB7904" w:rsidRPr="00963484" w:rsidRDefault="00A72B70" w:rsidP="00524AAF">
      <w:pPr>
        <w:jc w:val="right"/>
        <w:rPr>
          <w:rFonts w:ascii="Arial" w:hAnsi="Arial" w:cs="Arial"/>
          <w:bCs/>
          <w:sz w:val="22"/>
          <w:szCs w:val="22"/>
          <w:lang w:val="es-PE"/>
        </w:rPr>
      </w:pPr>
      <m:oMath>
        <m:sSub>
          <m:sSubPr>
            <m:ctrlPr>
              <w:rPr>
                <w:rFonts w:ascii="Cambria Math" w:hAnsi="Cambria Math" w:cs="Arial"/>
                <w:bCs/>
                <w:i/>
                <w:sz w:val="22"/>
                <w:szCs w:val="22"/>
                <w:lang w:val="es-PE"/>
              </w:rPr>
            </m:ctrlPr>
          </m:sSubPr>
          <m:e>
            <m:r>
              <w:rPr>
                <w:rFonts w:ascii="Cambria Math" w:hAnsi="Cambria Math" w:cs="Arial"/>
                <w:sz w:val="22"/>
                <w:szCs w:val="22"/>
                <w:lang w:val="es-PE"/>
              </w:rPr>
              <m:t>∅</m:t>
            </m:r>
          </m:e>
          <m:sub>
            <m:r>
              <w:rPr>
                <w:rFonts w:ascii="Cambria Math" w:hAnsi="Cambria Math" w:cs="Arial"/>
                <w:sz w:val="22"/>
                <w:szCs w:val="22"/>
                <w:lang w:val="es-PE"/>
              </w:rPr>
              <m:t>e</m:t>
            </m:r>
            <m:r>
              <w:rPr>
                <w:rFonts w:ascii="Cambria Math" w:hAnsi="Cambria Math" w:cs="Arial"/>
                <w:sz w:val="22"/>
                <w:szCs w:val="22"/>
                <w:lang w:val="es-PE"/>
              </w:rPr>
              <m:t>quiv</m:t>
            </m:r>
          </m:sub>
        </m:sSub>
        <m:r>
          <w:rPr>
            <w:rFonts w:ascii="Cambria Math" w:hAnsi="Cambria Math" w:cs="Arial"/>
            <w:sz w:val="22"/>
            <w:szCs w:val="22"/>
            <w:lang w:val="es-PE"/>
          </w:rPr>
          <m:t>=110+15.4</m:t>
        </m:r>
        <m:r>
          <w:rPr>
            <w:rFonts w:ascii="Cambria Math" w:hAnsi="Cambria Math" w:cs="Arial"/>
            <w:sz w:val="22"/>
            <w:szCs w:val="22"/>
            <w:lang w:val="es-PE"/>
          </w:rPr>
          <m:t>×</m:t>
        </m:r>
        <m:r>
          <w:rPr>
            <w:rFonts w:ascii="Cambria Math" w:hAnsi="Cambria Math" w:cs="Arial"/>
            <w:sz w:val="22"/>
            <w:szCs w:val="22"/>
            <w:lang w:val="es-PE"/>
          </w:rPr>
          <m:t xml:space="preserve">L </m:t>
        </m:r>
      </m:oMath>
      <w:r w:rsidR="00524AAF" w:rsidRPr="00963484">
        <w:rPr>
          <w:rFonts w:ascii="Arial" w:hAnsi="Arial" w:cs="Arial"/>
          <w:bCs/>
          <w:sz w:val="22"/>
          <w:szCs w:val="22"/>
          <w:lang w:val="es-PE"/>
        </w:rPr>
        <w:t xml:space="preserve">                   (1)</w:t>
      </w:r>
    </w:p>
    <w:p w14:paraId="5BF27EFF" w14:textId="73BE4B52" w:rsidR="00EB7904" w:rsidRDefault="004C2679" w:rsidP="00EB7904">
      <w:pPr>
        <w:jc w:val="both"/>
        <w:rPr>
          <w:rFonts w:ascii="Arial" w:hAnsi="Arial" w:cs="Arial"/>
          <w:bCs/>
          <w:sz w:val="22"/>
          <w:szCs w:val="22"/>
          <w:lang w:val="es-PE"/>
        </w:rPr>
      </w:pPr>
      <w:r>
        <w:rPr>
          <w:rFonts w:ascii="Arial" w:hAnsi="Arial" w:cs="Arial"/>
          <w:bCs/>
          <w:sz w:val="22"/>
          <w:szCs w:val="22"/>
          <w:lang w:val="es-PE"/>
        </w:rPr>
        <w:t>d</w:t>
      </w:r>
      <w:r w:rsidR="00EB7904" w:rsidRPr="00963484">
        <w:rPr>
          <w:rFonts w:ascii="Arial" w:hAnsi="Arial" w:cs="Arial"/>
          <w:bCs/>
          <w:sz w:val="22"/>
          <w:szCs w:val="22"/>
          <w:lang w:val="es-PE"/>
        </w:rPr>
        <w:t>onde</w:t>
      </w:r>
      <w:r w:rsidR="00DB22DC">
        <w:rPr>
          <w:rFonts w:ascii="Arial" w:hAnsi="Arial" w:cs="Arial"/>
          <w:bCs/>
          <w:sz w:val="22"/>
          <w:szCs w:val="22"/>
          <w:lang w:val="es-PE"/>
        </w:rPr>
        <w:t>:</w:t>
      </w:r>
    </w:p>
    <w:p w14:paraId="3420E170" w14:textId="77777777" w:rsidR="00DB22DC" w:rsidRPr="00963484" w:rsidRDefault="00DB22DC" w:rsidP="00EB7904">
      <w:pPr>
        <w:jc w:val="both"/>
        <w:rPr>
          <w:rFonts w:ascii="Arial" w:hAnsi="Arial" w:cs="Arial"/>
          <w:bCs/>
          <w:sz w:val="22"/>
          <w:szCs w:val="22"/>
          <w:lang w:val="es-PE"/>
        </w:rPr>
      </w:pPr>
    </w:p>
    <w:p w14:paraId="5022A231" w14:textId="75584A62" w:rsidR="00EB7904" w:rsidRPr="00963484" w:rsidRDefault="00F13FD7" w:rsidP="00EB7904">
      <w:pPr>
        <w:jc w:val="both"/>
        <w:rPr>
          <w:rFonts w:ascii="Arial" w:hAnsi="Arial" w:cs="Arial"/>
          <w:bCs/>
          <w:sz w:val="22"/>
          <w:szCs w:val="22"/>
          <w:lang w:val="es-PE"/>
        </w:rPr>
      </w:pPr>
      <m:oMath>
        <m:sSub>
          <m:sSubPr>
            <m:ctrlPr>
              <w:rPr>
                <w:rFonts w:ascii="Cambria Math" w:hAnsi="Cambria Math" w:cs="Arial"/>
                <w:bCs/>
                <w:i/>
                <w:sz w:val="22"/>
                <w:szCs w:val="22"/>
                <w:lang w:val="es-PE"/>
              </w:rPr>
            </m:ctrlPr>
          </m:sSubPr>
          <m:e>
            <m:r>
              <w:rPr>
                <w:rFonts w:ascii="Cambria Math" w:hAnsi="Cambria Math" w:cs="Arial"/>
                <w:sz w:val="22"/>
                <w:szCs w:val="22"/>
                <w:lang w:val="es-PE"/>
              </w:rPr>
              <m:t>∅</m:t>
            </m:r>
          </m:e>
          <m:sub>
            <m:r>
              <w:rPr>
                <w:rFonts w:ascii="Cambria Math" w:hAnsi="Cambria Math" w:cs="Arial"/>
                <w:sz w:val="22"/>
                <w:szCs w:val="22"/>
                <w:lang w:val="es-PE"/>
              </w:rPr>
              <m:t>equiv</m:t>
            </m:r>
          </m:sub>
        </m:sSub>
      </m:oMath>
      <w:r w:rsidR="00963484">
        <w:rPr>
          <w:rFonts w:ascii="Arial" w:hAnsi="Arial" w:cs="Arial"/>
          <w:bCs/>
          <w:sz w:val="22"/>
          <w:szCs w:val="22"/>
          <w:lang w:val="es-PE"/>
        </w:rPr>
        <w:t xml:space="preserve"> </w:t>
      </w:r>
      <w:r w:rsidR="00963484">
        <w:rPr>
          <w:rFonts w:ascii="Arial" w:hAnsi="Arial" w:cs="Arial"/>
          <w:bCs/>
          <w:sz w:val="22"/>
          <w:szCs w:val="22"/>
          <w:lang w:val="es-PE"/>
        </w:rPr>
        <w:tab/>
      </w:r>
      <w:r w:rsidR="00EB7904" w:rsidRPr="00963484">
        <w:rPr>
          <w:rFonts w:ascii="Arial" w:hAnsi="Arial" w:cs="Arial"/>
          <w:bCs/>
          <w:sz w:val="22"/>
          <w:szCs w:val="22"/>
          <w:lang w:val="es-PE"/>
        </w:rPr>
        <w:t xml:space="preserve">= </w:t>
      </w:r>
      <w:r w:rsidR="004C2679">
        <w:rPr>
          <w:rFonts w:ascii="Arial" w:hAnsi="Arial" w:cs="Arial"/>
          <w:bCs/>
          <w:sz w:val="22"/>
          <w:szCs w:val="22"/>
          <w:lang w:val="es-PE"/>
        </w:rPr>
        <w:t>d</w:t>
      </w:r>
      <w:r w:rsidR="00963484" w:rsidRPr="00963484">
        <w:rPr>
          <w:rFonts w:ascii="Arial" w:hAnsi="Arial" w:cs="Arial"/>
          <w:bCs/>
          <w:sz w:val="22"/>
          <w:szCs w:val="22"/>
          <w:lang w:val="es-PE"/>
        </w:rPr>
        <w:t>iámetro de alivio equivalente (mm)</w:t>
      </w:r>
    </w:p>
    <w:p w14:paraId="5BB5172E" w14:textId="4B98716B" w:rsidR="00EB7904" w:rsidRPr="00963484" w:rsidRDefault="00963484" w:rsidP="00EB7904">
      <w:pPr>
        <w:jc w:val="both"/>
        <w:rPr>
          <w:rFonts w:ascii="Arial" w:hAnsi="Arial" w:cs="Arial"/>
          <w:bCs/>
          <w:sz w:val="22"/>
          <w:szCs w:val="22"/>
          <w:lang w:val="es-PE"/>
        </w:rPr>
      </w:pPr>
      <m:oMath>
        <m:r>
          <w:rPr>
            <w:rFonts w:ascii="Cambria Math" w:hAnsi="Cambria Math" w:cs="Arial"/>
            <w:sz w:val="22"/>
            <w:szCs w:val="22"/>
            <w:lang w:val="es-PE"/>
          </w:rPr>
          <m:t>L</m:t>
        </m:r>
      </m:oMath>
      <w:r>
        <w:rPr>
          <w:rFonts w:ascii="Arial" w:hAnsi="Arial" w:cs="Arial"/>
          <w:bCs/>
          <w:sz w:val="22"/>
          <w:szCs w:val="22"/>
          <w:lang w:val="es-PE"/>
        </w:rPr>
        <w:tab/>
      </w:r>
      <w:r w:rsidR="00EB7904" w:rsidRPr="00963484">
        <w:rPr>
          <w:rFonts w:ascii="Arial" w:hAnsi="Arial" w:cs="Arial"/>
          <w:bCs/>
          <w:sz w:val="22"/>
          <w:szCs w:val="22"/>
          <w:lang w:val="es-PE"/>
        </w:rPr>
        <w:t xml:space="preserve">= </w:t>
      </w:r>
      <w:r w:rsidR="004C2679">
        <w:rPr>
          <w:rFonts w:ascii="Arial" w:hAnsi="Arial" w:cs="Arial"/>
          <w:bCs/>
          <w:sz w:val="22"/>
          <w:szCs w:val="22"/>
          <w:lang w:val="es-PE"/>
        </w:rPr>
        <w:t>l</w:t>
      </w:r>
      <w:r w:rsidR="00EB7904" w:rsidRPr="00963484">
        <w:rPr>
          <w:rFonts w:ascii="Arial" w:hAnsi="Arial" w:cs="Arial"/>
          <w:bCs/>
          <w:sz w:val="22"/>
          <w:szCs w:val="22"/>
          <w:lang w:val="es-PE"/>
        </w:rPr>
        <w:t>on</w:t>
      </w:r>
      <w:r>
        <w:rPr>
          <w:rFonts w:ascii="Arial" w:hAnsi="Arial" w:cs="Arial"/>
          <w:bCs/>
          <w:sz w:val="22"/>
          <w:szCs w:val="22"/>
          <w:lang w:val="es-PE"/>
        </w:rPr>
        <w:t xml:space="preserve">gitud de </w:t>
      </w:r>
      <w:r w:rsidR="00DB22DC">
        <w:rPr>
          <w:rFonts w:ascii="Arial" w:hAnsi="Arial" w:cs="Arial"/>
          <w:bCs/>
          <w:sz w:val="22"/>
          <w:szCs w:val="22"/>
          <w:lang w:val="es-PE"/>
        </w:rPr>
        <w:t>p</w:t>
      </w:r>
      <w:r w:rsidR="00EB7904" w:rsidRPr="00963484">
        <w:rPr>
          <w:rFonts w:ascii="Arial" w:hAnsi="Arial" w:cs="Arial"/>
          <w:bCs/>
          <w:sz w:val="22"/>
          <w:szCs w:val="22"/>
          <w:lang w:val="es-PE"/>
        </w:rPr>
        <w:t xml:space="preserve">erforación </w:t>
      </w:r>
      <w:r w:rsidR="00DB22DC">
        <w:rPr>
          <w:rFonts w:ascii="Arial" w:hAnsi="Arial" w:cs="Arial"/>
          <w:bCs/>
          <w:sz w:val="22"/>
          <w:szCs w:val="22"/>
          <w:lang w:val="es-PE"/>
        </w:rPr>
        <w:t>(m)</w:t>
      </w:r>
    </w:p>
    <w:p w14:paraId="4D471BCC" w14:textId="77777777" w:rsidR="00EB7904" w:rsidRPr="00963484" w:rsidRDefault="00EB7904" w:rsidP="00EB7904">
      <w:pPr>
        <w:jc w:val="both"/>
        <w:rPr>
          <w:rFonts w:ascii="Arial" w:hAnsi="Arial" w:cs="Arial"/>
          <w:bCs/>
          <w:sz w:val="22"/>
          <w:szCs w:val="22"/>
          <w:lang w:val="es-PE"/>
        </w:rPr>
      </w:pPr>
    </w:p>
    <w:p w14:paraId="0E7A7316" w14:textId="70D801B9" w:rsidR="00DB22DC" w:rsidRPr="00DB22DC" w:rsidRDefault="00DB22DC" w:rsidP="00EB7904">
      <w:pPr>
        <w:jc w:val="both"/>
        <w:rPr>
          <w:rFonts w:ascii="Arial" w:hAnsi="Arial" w:cs="Arial"/>
          <w:bCs/>
          <w:sz w:val="22"/>
          <w:szCs w:val="22"/>
          <w:lang w:val="es-PE"/>
        </w:rPr>
      </w:pPr>
      <w:r w:rsidRPr="00DB22DC">
        <w:rPr>
          <w:rFonts w:ascii="Arial" w:hAnsi="Arial" w:cs="Arial"/>
          <w:bCs/>
          <w:sz w:val="22"/>
          <w:szCs w:val="22"/>
          <w:lang w:val="es-PE"/>
        </w:rPr>
        <w:t xml:space="preserve">Sustituyendo </w:t>
      </w:r>
      <m:oMath>
        <m:r>
          <w:rPr>
            <w:rFonts w:ascii="Cambria Math" w:hAnsi="Cambria Math" w:cs="Arial"/>
            <w:sz w:val="22"/>
            <w:szCs w:val="22"/>
            <w:lang w:val="es-PE"/>
          </w:rPr>
          <m:t>L</m:t>
        </m:r>
      </m:oMath>
      <w:r w:rsidR="00822549" w:rsidRPr="00DB22DC">
        <w:rPr>
          <w:rFonts w:ascii="Arial" w:hAnsi="Arial" w:cs="Arial"/>
          <w:bCs/>
          <w:sz w:val="22"/>
          <w:szCs w:val="22"/>
          <w:lang w:val="es-PE"/>
        </w:rPr>
        <w:t xml:space="preserve"> </w:t>
      </w:r>
      <w:r w:rsidRPr="00DB22DC">
        <w:rPr>
          <w:rFonts w:ascii="Arial" w:hAnsi="Arial" w:cs="Arial"/>
          <w:bCs/>
          <w:sz w:val="22"/>
          <w:szCs w:val="22"/>
          <w:lang w:val="es-PE"/>
        </w:rPr>
        <w:t>=8</w:t>
      </w:r>
      <w:r w:rsidR="00822549">
        <w:rPr>
          <w:rFonts w:ascii="Arial" w:hAnsi="Arial" w:cs="Arial"/>
          <w:bCs/>
          <w:sz w:val="22"/>
          <w:szCs w:val="22"/>
          <w:lang w:val="es-PE"/>
        </w:rPr>
        <w:t xml:space="preserve"> m</w:t>
      </w:r>
      <w:r w:rsidRPr="00DB22DC">
        <w:rPr>
          <w:rFonts w:ascii="Arial" w:hAnsi="Arial" w:cs="Arial"/>
          <w:bCs/>
          <w:sz w:val="22"/>
          <w:szCs w:val="22"/>
          <w:lang w:val="es-PE"/>
        </w:rPr>
        <w:t>, se obtiene:</w:t>
      </w:r>
    </w:p>
    <w:p w14:paraId="644C1ED0" w14:textId="77777777" w:rsidR="00DB22DC" w:rsidRDefault="00DB22DC" w:rsidP="00EB7904">
      <w:pPr>
        <w:jc w:val="both"/>
        <w:rPr>
          <w:rFonts w:ascii="Arial" w:hAnsi="Arial" w:cs="Arial"/>
          <w:bCs/>
          <w:sz w:val="22"/>
          <w:szCs w:val="22"/>
          <w:lang w:val="es-PE"/>
        </w:rPr>
      </w:pPr>
    </w:p>
    <w:p w14:paraId="58CCC88D" w14:textId="1D9341A1" w:rsidR="00DB22DC" w:rsidRDefault="00822549" w:rsidP="00EB7904">
      <w:pPr>
        <w:jc w:val="both"/>
        <w:rPr>
          <w:rFonts w:ascii="Arial" w:hAnsi="Arial" w:cs="Arial"/>
          <w:bCs/>
          <w:sz w:val="22"/>
          <w:szCs w:val="22"/>
          <w:lang w:val="es-PE"/>
        </w:rPr>
      </w:pPr>
      <m:oMathPara>
        <m:oMath>
          <m:sSub>
            <m:sSubPr>
              <m:ctrlPr>
                <w:rPr>
                  <w:rFonts w:ascii="Cambria Math" w:hAnsi="Cambria Math" w:cs="Arial"/>
                  <w:bCs/>
                  <w:i/>
                  <w:sz w:val="22"/>
                  <w:szCs w:val="22"/>
                  <w:lang w:val="es-PE"/>
                </w:rPr>
              </m:ctrlPr>
            </m:sSubPr>
            <m:e>
              <m:r>
                <w:rPr>
                  <w:rFonts w:ascii="Cambria Math" w:hAnsi="Cambria Math" w:cs="Arial"/>
                  <w:sz w:val="22"/>
                  <w:szCs w:val="22"/>
                  <w:lang w:val="es-PE"/>
                </w:rPr>
                <m:t>∅</m:t>
              </m:r>
            </m:e>
            <m:sub>
              <m:r>
                <w:rPr>
                  <w:rFonts w:ascii="Cambria Math" w:hAnsi="Cambria Math" w:cs="Arial"/>
                  <w:sz w:val="22"/>
                  <w:szCs w:val="22"/>
                  <w:lang w:val="es-PE"/>
                </w:rPr>
                <m:t>equiv</m:t>
              </m:r>
            </m:sub>
          </m:sSub>
          <m:r>
            <w:rPr>
              <w:rFonts w:ascii="Cambria Math" w:hAnsi="Cambria Math" w:cs="Arial"/>
              <w:sz w:val="22"/>
              <w:szCs w:val="22"/>
              <w:lang w:val="es-PE"/>
            </w:rPr>
            <m:t>=110+15.4</m:t>
          </m:r>
          <m:r>
            <w:rPr>
              <w:rFonts w:ascii="Cambria Math" w:hAnsi="Cambria Math" w:cs="Arial"/>
              <w:sz w:val="22"/>
              <w:szCs w:val="22"/>
              <w:lang w:val="es-PE"/>
            </w:rPr>
            <m:t>×</m:t>
          </m:r>
          <m:r>
            <w:rPr>
              <w:rFonts w:ascii="Cambria Math" w:hAnsi="Cambria Math" w:cs="Arial"/>
              <w:sz w:val="22"/>
              <w:szCs w:val="22"/>
              <w:lang w:val="es-PE"/>
            </w:rPr>
            <m:t>8=</m:t>
          </m:r>
          <m:r>
            <m:rPr>
              <m:sty m:val="bi"/>
            </m:rPr>
            <w:rPr>
              <w:rFonts w:ascii="Cambria Math" w:hAnsi="Cambria Math" w:cs="Arial"/>
              <w:sz w:val="22"/>
              <w:szCs w:val="22"/>
              <w:lang w:val="es-PE"/>
            </w:rPr>
            <m:t>233.2 mm</m:t>
          </m:r>
        </m:oMath>
      </m:oMathPara>
    </w:p>
    <w:p w14:paraId="249E5184" w14:textId="77777777" w:rsidR="00DB22DC" w:rsidRDefault="00DB22DC" w:rsidP="00EB7904">
      <w:pPr>
        <w:jc w:val="both"/>
        <w:rPr>
          <w:rFonts w:ascii="Arial" w:hAnsi="Arial" w:cs="Arial"/>
          <w:bCs/>
          <w:sz w:val="22"/>
          <w:szCs w:val="22"/>
          <w:lang w:val="es-PE"/>
        </w:rPr>
      </w:pPr>
    </w:p>
    <w:p w14:paraId="0A5B5FF7" w14:textId="24911DDB" w:rsidR="00536327" w:rsidRPr="00536327" w:rsidRDefault="00536327" w:rsidP="00EB7904">
      <w:pPr>
        <w:jc w:val="both"/>
        <w:rPr>
          <w:rFonts w:ascii="Arial" w:hAnsi="Arial" w:cs="Arial"/>
          <w:bCs/>
          <w:sz w:val="22"/>
          <w:szCs w:val="22"/>
          <w:lang w:val="es-PE"/>
        </w:rPr>
      </w:pPr>
      <w:r w:rsidRPr="00536327">
        <w:rPr>
          <w:rFonts w:ascii="Arial" w:hAnsi="Arial" w:cs="Arial"/>
          <w:bCs/>
          <w:sz w:val="22"/>
          <w:szCs w:val="22"/>
          <w:lang w:val="es-PE"/>
        </w:rPr>
        <w:t>Con este valor, se determina el número óptimo de taladros de alivio mediante la ecuación (2):</w:t>
      </w:r>
    </w:p>
    <w:p w14:paraId="54A4DB22" w14:textId="77777777" w:rsidR="00536327" w:rsidRDefault="00536327" w:rsidP="00EB7904">
      <w:pPr>
        <w:jc w:val="both"/>
        <w:rPr>
          <w:rFonts w:ascii="Arial" w:hAnsi="Arial" w:cs="Arial"/>
          <w:bCs/>
          <w:sz w:val="22"/>
          <w:szCs w:val="22"/>
          <w:lang w:val="es-PE"/>
        </w:rPr>
      </w:pPr>
    </w:p>
    <w:p w14:paraId="6595973F" w14:textId="17A357FC" w:rsidR="00536327" w:rsidRDefault="00536327" w:rsidP="004B0FA7">
      <w:pPr>
        <w:jc w:val="right"/>
        <w:rPr>
          <w:rFonts w:ascii="Arial" w:hAnsi="Arial" w:cs="Arial"/>
          <w:bCs/>
          <w:sz w:val="22"/>
          <w:szCs w:val="22"/>
          <w:lang w:val="es-PE"/>
        </w:rPr>
      </w:pPr>
      <m:oMath>
        <m:sSub>
          <m:sSubPr>
            <m:ctrlPr>
              <w:rPr>
                <w:rFonts w:ascii="Cambria Math" w:hAnsi="Cambria Math" w:cs="Arial"/>
                <w:bCs/>
                <w:i/>
                <w:sz w:val="22"/>
                <w:szCs w:val="22"/>
                <w:lang w:val="es-PE"/>
              </w:rPr>
            </m:ctrlPr>
          </m:sSubPr>
          <m:e>
            <m:r>
              <w:rPr>
                <w:rFonts w:ascii="Cambria Math" w:hAnsi="Cambria Math" w:cs="Arial"/>
                <w:sz w:val="22"/>
                <w:szCs w:val="22"/>
                <w:lang w:val="es-PE"/>
              </w:rPr>
              <m:t>∅</m:t>
            </m:r>
          </m:e>
          <m:sub>
            <m:r>
              <w:rPr>
                <w:rFonts w:ascii="Cambria Math" w:hAnsi="Cambria Math" w:cs="Arial"/>
                <w:sz w:val="22"/>
                <w:szCs w:val="22"/>
                <w:lang w:val="es-PE"/>
              </w:rPr>
              <m:t>equiv</m:t>
            </m:r>
          </m:sub>
        </m:sSub>
        <m:r>
          <w:rPr>
            <w:rFonts w:ascii="Cambria Math" w:hAnsi="Cambria Math" w:cs="Arial"/>
            <w:sz w:val="22"/>
            <w:szCs w:val="22"/>
            <w:lang w:val="es-PE"/>
          </w:rPr>
          <m:t>=</m:t>
        </m:r>
        <m:sSub>
          <m:sSubPr>
            <m:ctrlPr>
              <w:rPr>
                <w:rFonts w:ascii="Cambria Math" w:hAnsi="Cambria Math" w:cs="Arial"/>
                <w:bCs/>
                <w:i/>
                <w:sz w:val="22"/>
                <w:szCs w:val="22"/>
                <w:lang w:val="es-PE"/>
              </w:rPr>
            </m:ctrlPr>
          </m:sSubPr>
          <m:e>
            <m:r>
              <w:rPr>
                <w:rFonts w:ascii="Cambria Math" w:hAnsi="Cambria Math" w:cs="Arial"/>
                <w:sz w:val="22"/>
                <w:szCs w:val="22"/>
                <w:lang w:val="es-PE"/>
              </w:rPr>
              <m:t>∅</m:t>
            </m:r>
          </m:e>
          <m:sub>
            <m:r>
              <w:rPr>
                <w:rFonts w:ascii="Cambria Math" w:hAnsi="Cambria Math" w:cs="Arial"/>
                <w:sz w:val="22"/>
                <w:szCs w:val="22"/>
                <w:lang w:val="es-PE"/>
              </w:rPr>
              <m:t>alivio</m:t>
            </m:r>
          </m:sub>
        </m:sSub>
        <m:r>
          <w:rPr>
            <w:rFonts w:ascii="Cambria Math" w:hAnsi="Cambria Math" w:cs="Arial"/>
            <w:sz w:val="22"/>
            <w:szCs w:val="22"/>
            <w:lang w:val="es-PE"/>
          </w:rPr>
          <m:t>×</m:t>
        </m:r>
        <m:rad>
          <m:radPr>
            <m:degHide m:val="1"/>
            <m:ctrlPr>
              <w:rPr>
                <w:rFonts w:ascii="Cambria Math" w:hAnsi="Cambria Math" w:cs="Arial"/>
                <w:bCs/>
                <w:i/>
                <w:sz w:val="22"/>
                <w:szCs w:val="22"/>
                <w:lang w:val="es-PE"/>
              </w:rPr>
            </m:ctrlPr>
          </m:radPr>
          <m:deg/>
          <m:e>
            <m:r>
              <w:rPr>
                <w:rFonts w:ascii="Cambria Math" w:hAnsi="Cambria Math" w:cs="Arial"/>
                <w:sz w:val="22"/>
                <w:szCs w:val="22"/>
                <w:lang w:val="es-PE"/>
              </w:rPr>
              <m:t>n</m:t>
            </m:r>
          </m:e>
        </m:rad>
      </m:oMath>
      <w:r w:rsidR="004B0FA7">
        <w:rPr>
          <w:rFonts w:ascii="Arial" w:hAnsi="Arial" w:cs="Arial"/>
          <w:bCs/>
          <w:sz w:val="22"/>
          <w:szCs w:val="22"/>
          <w:lang w:val="es-PE"/>
        </w:rPr>
        <w:t xml:space="preserve">                       (2)</w:t>
      </w:r>
    </w:p>
    <w:p w14:paraId="6400A0A4" w14:textId="1F574426" w:rsidR="004C2679" w:rsidRDefault="004C2679" w:rsidP="00EB7904">
      <w:pPr>
        <w:jc w:val="both"/>
        <w:rPr>
          <w:rFonts w:ascii="Arial" w:hAnsi="Arial" w:cs="Arial"/>
          <w:bCs/>
          <w:sz w:val="22"/>
          <w:szCs w:val="22"/>
          <w:lang w:val="es-PE"/>
        </w:rPr>
      </w:pPr>
      <w:r>
        <w:rPr>
          <w:rFonts w:ascii="Arial" w:hAnsi="Arial" w:cs="Arial"/>
          <w:bCs/>
          <w:sz w:val="22"/>
          <w:szCs w:val="22"/>
          <w:lang w:val="es-PE"/>
        </w:rPr>
        <w:t>d</w:t>
      </w:r>
      <w:r w:rsidR="00AA0580" w:rsidRPr="00AA0580">
        <w:rPr>
          <w:rFonts w:ascii="Arial" w:hAnsi="Arial" w:cs="Arial"/>
          <w:bCs/>
          <w:sz w:val="22"/>
          <w:szCs w:val="22"/>
          <w:lang w:val="es-PE"/>
        </w:rPr>
        <w:t>onde:</w:t>
      </w:r>
    </w:p>
    <w:p w14:paraId="69086075" w14:textId="668A558B" w:rsidR="00AA0580" w:rsidRDefault="00AA0580" w:rsidP="00EB7904">
      <w:pPr>
        <w:jc w:val="both"/>
        <w:rPr>
          <w:rFonts w:ascii="Arial" w:hAnsi="Arial" w:cs="Arial"/>
          <w:bCs/>
          <w:sz w:val="22"/>
          <w:szCs w:val="22"/>
          <w:lang w:val="es-PE"/>
        </w:rPr>
      </w:pPr>
      <w:r w:rsidRPr="00AA0580">
        <w:rPr>
          <w:rFonts w:ascii="Arial" w:hAnsi="Arial" w:cs="Arial"/>
          <w:bCs/>
          <w:sz w:val="22"/>
          <w:szCs w:val="22"/>
          <w:lang w:val="es-PE"/>
        </w:rPr>
        <w:br/>
      </w:r>
      <m:oMath>
        <m:sSub>
          <m:sSubPr>
            <m:ctrlPr>
              <w:rPr>
                <w:rFonts w:ascii="Cambria Math" w:hAnsi="Cambria Math" w:cs="Arial"/>
                <w:bCs/>
                <w:i/>
                <w:sz w:val="22"/>
                <w:szCs w:val="22"/>
                <w:lang w:val="es-PE"/>
              </w:rPr>
            </m:ctrlPr>
          </m:sSubPr>
          <m:e>
            <m:r>
              <w:rPr>
                <w:rFonts w:ascii="Cambria Math" w:hAnsi="Cambria Math" w:cs="Arial"/>
                <w:sz w:val="22"/>
                <w:szCs w:val="22"/>
                <w:lang w:val="es-PE"/>
              </w:rPr>
              <m:t>∅</m:t>
            </m:r>
          </m:e>
          <m:sub>
            <m:r>
              <w:rPr>
                <w:rFonts w:ascii="Cambria Math" w:hAnsi="Cambria Math" w:cs="Arial"/>
                <w:sz w:val="22"/>
                <w:szCs w:val="22"/>
                <w:lang w:val="es-PE"/>
              </w:rPr>
              <m:t>alivio</m:t>
            </m:r>
          </m:sub>
        </m:sSub>
      </m:oMath>
      <w:r w:rsidR="0020683B">
        <w:rPr>
          <w:rFonts w:ascii="Arial" w:hAnsi="Arial" w:cs="Arial"/>
          <w:bCs/>
          <w:sz w:val="22"/>
          <w:szCs w:val="22"/>
          <w:lang w:val="es-PE"/>
        </w:rPr>
        <w:tab/>
      </w:r>
      <w:r>
        <w:rPr>
          <w:rFonts w:ascii="Arial" w:hAnsi="Arial" w:cs="Arial"/>
          <w:bCs/>
          <w:sz w:val="22"/>
          <w:szCs w:val="22"/>
          <w:lang w:val="es-PE"/>
        </w:rPr>
        <w:t>=</w:t>
      </w:r>
      <w:r w:rsidR="005E647F">
        <w:rPr>
          <w:rFonts w:ascii="Arial" w:hAnsi="Arial" w:cs="Arial"/>
          <w:bCs/>
          <w:sz w:val="22"/>
          <w:szCs w:val="22"/>
          <w:lang w:val="es-PE"/>
        </w:rPr>
        <w:t xml:space="preserve"> </w:t>
      </w:r>
      <w:r>
        <w:rPr>
          <w:rFonts w:ascii="Arial" w:hAnsi="Arial" w:cs="Arial"/>
          <w:bCs/>
          <w:sz w:val="22"/>
          <w:szCs w:val="22"/>
          <w:lang w:val="es-PE"/>
        </w:rPr>
        <w:t>102 mm</w:t>
      </w:r>
    </w:p>
    <w:p w14:paraId="3DF81E4D" w14:textId="060ED4E3" w:rsidR="00EB7904" w:rsidRPr="00AA0580" w:rsidRDefault="00A960D2" w:rsidP="0020683B">
      <w:pPr>
        <w:jc w:val="both"/>
        <w:rPr>
          <w:rFonts w:ascii="Arial" w:hAnsi="Arial" w:cs="Arial"/>
          <w:bCs/>
          <w:sz w:val="22"/>
          <w:szCs w:val="22"/>
          <w:lang w:val="es-PE"/>
        </w:rPr>
      </w:pPr>
      <m:oMath>
        <m:r>
          <w:rPr>
            <w:rFonts w:ascii="Cambria Math" w:hAnsi="Cambria Math" w:cs="Arial"/>
            <w:sz w:val="22"/>
            <w:szCs w:val="22"/>
            <w:lang w:val="es-PE"/>
          </w:rPr>
          <m:t>n</m:t>
        </m:r>
      </m:oMath>
      <w:r w:rsidR="0020683B">
        <w:rPr>
          <w:rFonts w:ascii="Arial" w:hAnsi="Arial" w:cs="Arial"/>
          <w:bCs/>
          <w:sz w:val="22"/>
          <w:szCs w:val="22"/>
          <w:lang w:val="es-PE"/>
        </w:rPr>
        <w:tab/>
      </w:r>
      <w:r w:rsidR="0057442E">
        <w:rPr>
          <w:rFonts w:ascii="Arial" w:hAnsi="Arial" w:cs="Arial"/>
          <w:bCs/>
          <w:sz w:val="22"/>
          <w:szCs w:val="22"/>
          <w:lang w:val="es-PE"/>
        </w:rPr>
        <w:t>=</w:t>
      </w:r>
      <w:r w:rsidR="0020683B">
        <w:rPr>
          <w:rFonts w:ascii="Arial" w:hAnsi="Arial" w:cs="Arial"/>
          <w:bCs/>
          <w:sz w:val="22"/>
          <w:szCs w:val="22"/>
          <w:lang w:val="es-PE"/>
        </w:rPr>
        <w:t xml:space="preserve"> </w:t>
      </w:r>
      <w:r w:rsidR="004C2679">
        <w:rPr>
          <w:rFonts w:ascii="Arial" w:hAnsi="Arial" w:cs="Arial"/>
          <w:bCs/>
          <w:sz w:val="22"/>
          <w:szCs w:val="22"/>
          <w:lang w:val="es-PE"/>
        </w:rPr>
        <w:t>n</w:t>
      </w:r>
      <w:r w:rsidR="00AA0580" w:rsidRPr="00AA0580">
        <w:rPr>
          <w:rFonts w:ascii="Arial" w:hAnsi="Arial" w:cs="Arial"/>
          <w:bCs/>
          <w:sz w:val="22"/>
          <w:szCs w:val="22"/>
          <w:lang w:val="es-PE"/>
        </w:rPr>
        <w:t>úmero de taladros de alivio</w:t>
      </w:r>
    </w:p>
    <w:p w14:paraId="0B397B86" w14:textId="77777777" w:rsidR="00EB7904" w:rsidRDefault="00EB7904" w:rsidP="00EB7904">
      <w:pPr>
        <w:jc w:val="both"/>
        <w:rPr>
          <w:rFonts w:ascii="Arial" w:hAnsi="Arial" w:cs="Arial"/>
          <w:bCs/>
          <w:sz w:val="22"/>
          <w:szCs w:val="22"/>
          <w:lang w:val="es-PE"/>
        </w:rPr>
      </w:pPr>
    </w:p>
    <w:p w14:paraId="09891B69" w14:textId="21C10515" w:rsidR="004B0FA7" w:rsidRPr="00C2124B" w:rsidRDefault="00C2124B" w:rsidP="00EB7904">
      <w:pPr>
        <w:jc w:val="both"/>
        <w:rPr>
          <w:rFonts w:ascii="Arial" w:hAnsi="Arial" w:cs="Arial"/>
          <w:bCs/>
          <w:sz w:val="22"/>
          <w:szCs w:val="22"/>
          <w:lang w:val="es-PE"/>
        </w:rPr>
      </w:pPr>
      <w:r w:rsidRPr="00C2124B">
        <w:rPr>
          <w:rFonts w:ascii="Arial" w:hAnsi="Arial" w:cs="Arial"/>
          <w:bCs/>
          <w:sz w:val="22"/>
          <w:szCs w:val="22"/>
          <w:lang w:val="es-PE"/>
        </w:rPr>
        <w:t xml:space="preserve">Despejando </w:t>
      </w:r>
      <m:oMath>
        <m:r>
          <w:rPr>
            <w:rFonts w:ascii="Cambria Math" w:hAnsi="Cambria Math" w:cs="Arial"/>
            <w:sz w:val="22"/>
            <w:szCs w:val="22"/>
            <w:lang w:val="es-PE"/>
          </w:rPr>
          <m:t>n</m:t>
        </m:r>
      </m:oMath>
      <w:r w:rsidRPr="00C2124B">
        <w:rPr>
          <w:rFonts w:ascii="Arial" w:hAnsi="Arial" w:cs="Arial"/>
          <w:bCs/>
          <w:sz w:val="22"/>
          <w:szCs w:val="22"/>
          <w:lang w:val="es-PE"/>
        </w:rPr>
        <w:t xml:space="preserve">, se obtiene el valor </w:t>
      </w:r>
      <w:r w:rsidR="00897B4B">
        <w:rPr>
          <w:rFonts w:ascii="Arial" w:hAnsi="Arial" w:cs="Arial"/>
          <w:bCs/>
          <w:sz w:val="22"/>
          <w:szCs w:val="22"/>
          <w:lang w:val="es-PE"/>
        </w:rPr>
        <w:t xml:space="preserve">de </w:t>
      </w:r>
      <w:r w:rsidR="004E2221">
        <w:rPr>
          <w:rFonts w:ascii="Arial" w:hAnsi="Arial" w:cs="Arial"/>
          <w:bCs/>
          <w:sz w:val="22"/>
          <w:szCs w:val="22"/>
          <w:lang w:val="es-PE"/>
        </w:rPr>
        <w:t>5.2</w:t>
      </w:r>
      <w:r w:rsidR="004243CC">
        <w:rPr>
          <w:rFonts w:ascii="Arial" w:hAnsi="Arial" w:cs="Arial"/>
          <w:bCs/>
          <w:sz w:val="22"/>
          <w:szCs w:val="22"/>
          <w:lang w:val="es-PE"/>
        </w:rPr>
        <w:t xml:space="preserve"> </w:t>
      </w:r>
      <m:oMath>
        <m:r>
          <w:rPr>
            <w:rFonts w:ascii="Cambria Math" w:hAnsi="Cambria Math" w:cs="Arial"/>
            <w:sz w:val="22"/>
            <w:szCs w:val="22"/>
            <w:lang w:val="es-PE"/>
          </w:rPr>
          <m:t>≅</m:t>
        </m:r>
      </m:oMath>
      <w:r w:rsidR="004243CC">
        <w:rPr>
          <w:rFonts w:ascii="Arial" w:hAnsi="Arial" w:cs="Arial"/>
          <w:bCs/>
          <w:sz w:val="22"/>
          <w:szCs w:val="22"/>
          <w:lang w:val="es-PE"/>
        </w:rPr>
        <w:t xml:space="preserve"> 6.0</w:t>
      </w:r>
      <w:r w:rsidR="004E2221">
        <w:rPr>
          <w:rFonts w:ascii="Arial" w:hAnsi="Arial" w:cs="Arial"/>
          <w:bCs/>
          <w:sz w:val="22"/>
          <w:szCs w:val="22"/>
          <w:lang w:val="es-PE"/>
        </w:rPr>
        <w:t xml:space="preserve"> </w:t>
      </w:r>
      <w:r w:rsidRPr="00C2124B">
        <w:rPr>
          <w:rFonts w:ascii="Arial" w:hAnsi="Arial" w:cs="Arial"/>
          <w:bCs/>
          <w:sz w:val="22"/>
          <w:szCs w:val="22"/>
          <w:lang w:val="es-PE"/>
        </w:rPr>
        <w:t>que satisface la condición geométrica del alivio necesario para la longitud de perforación evaluada.</w:t>
      </w:r>
    </w:p>
    <w:p w14:paraId="0942D785" w14:textId="77777777" w:rsidR="004B0FA7" w:rsidRDefault="004B0FA7" w:rsidP="00EB7904">
      <w:pPr>
        <w:jc w:val="both"/>
        <w:rPr>
          <w:rFonts w:ascii="Arial" w:hAnsi="Arial" w:cs="Arial"/>
          <w:bCs/>
          <w:sz w:val="22"/>
          <w:szCs w:val="22"/>
          <w:lang w:val="es-PE"/>
        </w:rPr>
      </w:pPr>
    </w:p>
    <w:p w14:paraId="57B0EBEE" w14:textId="703BC039" w:rsidR="004B0FA7" w:rsidRDefault="00D90D1B" w:rsidP="00EB7904">
      <w:pPr>
        <w:jc w:val="both"/>
        <w:rPr>
          <w:rFonts w:ascii="Arial" w:hAnsi="Arial" w:cs="Arial"/>
          <w:bCs/>
          <w:sz w:val="22"/>
          <w:szCs w:val="22"/>
          <w:lang w:val="es-PE"/>
        </w:rPr>
      </w:pPr>
      <w:r w:rsidRPr="00D90D1B">
        <w:rPr>
          <w:rFonts w:ascii="Arial" w:hAnsi="Arial" w:cs="Arial"/>
          <w:bCs/>
          <w:sz w:val="22"/>
          <w:szCs w:val="22"/>
          <w:lang w:val="es-PE"/>
        </w:rPr>
        <w:t>Adicionalmente, se analizó el volumen relativo vacío (</w:t>
      </w:r>
      <m:oMath>
        <m:r>
          <w:rPr>
            <w:rFonts w:ascii="Cambria Math" w:hAnsi="Cambria Math" w:cs="Arial"/>
            <w:sz w:val="22"/>
            <w:szCs w:val="22"/>
            <w:lang w:val="es-PE"/>
          </w:rPr>
          <m:t>VR</m:t>
        </m:r>
      </m:oMath>
      <w:r w:rsidRPr="00D90D1B">
        <w:rPr>
          <w:rFonts w:ascii="Arial" w:hAnsi="Arial" w:cs="Arial"/>
          <w:bCs/>
          <w:sz w:val="22"/>
          <w:szCs w:val="22"/>
          <w:lang w:val="es-PE"/>
        </w:rPr>
        <w:t xml:space="preserve">) generado por los taladros de alivio y </w:t>
      </w:r>
      <w:r w:rsidR="00E80D95">
        <w:rPr>
          <w:rFonts w:ascii="Arial" w:hAnsi="Arial" w:cs="Arial"/>
          <w:bCs/>
          <w:sz w:val="22"/>
          <w:szCs w:val="22"/>
          <w:lang w:val="es-PE"/>
        </w:rPr>
        <w:t>cargados</w:t>
      </w:r>
      <w:r w:rsidRPr="00D90D1B">
        <w:rPr>
          <w:rFonts w:ascii="Arial" w:hAnsi="Arial" w:cs="Arial"/>
          <w:bCs/>
          <w:sz w:val="22"/>
          <w:szCs w:val="22"/>
          <w:lang w:val="es-PE"/>
        </w:rPr>
        <w:t xml:space="preserve"> en relación con el área efectiva de rotura. La expresión empleada se muestra en la ecuación (3</w:t>
      </w:r>
      <w:r w:rsidR="003E09EA" w:rsidRPr="00D90D1B">
        <w:rPr>
          <w:rFonts w:ascii="Arial" w:hAnsi="Arial" w:cs="Arial"/>
          <w:bCs/>
          <w:sz w:val="22"/>
          <w:szCs w:val="22"/>
          <w:lang w:val="es-PE"/>
        </w:rPr>
        <w:t>):</w:t>
      </w:r>
    </w:p>
    <w:p w14:paraId="76384085" w14:textId="77777777" w:rsidR="001707D1" w:rsidRDefault="001707D1" w:rsidP="00EB7904">
      <w:pPr>
        <w:jc w:val="both"/>
        <w:rPr>
          <w:rFonts w:ascii="Arial" w:hAnsi="Arial" w:cs="Arial"/>
          <w:bCs/>
          <w:sz w:val="22"/>
          <w:szCs w:val="22"/>
          <w:lang w:val="es-PE"/>
        </w:rPr>
      </w:pPr>
    </w:p>
    <w:p w14:paraId="6CC78267" w14:textId="0A8E88F3" w:rsidR="00133D89" w:rsidRPr="004C2679" w:rsidRDefault="00133D89" w:rsidP="001A4D95">
      <w:pPr>
        <w:jc w:val="right"/>
        <w:rPr>
          <w:rFonts w:ascii="Arial" w:hAnsi="Arial" w:cs="Arial"/>
          <w:bCs/>
          <w:sz w:val="18"/>
          <w:szCs w:val="18"/>
          <w:lang w:val="es-PE"/>
        </w:rPr>
      </w:pPr>
      <m:oMath>
        <m:r>
          <w:rPr>
            <w:rFonts w:ascii="Cambria Math" w:hAnsi="Cambria Math" w:cs="Arial"/>
            <w:color w:val="000000" w:themeColor="text1"/>
            <w:sz w:val="26"/>
            <w:szCs w:val="26"/>
          </w:rPr>
          <m:t>VR</m:t>
        </m:r>
        <m:r>
          <m:rPr>
            <m:sty m:val="p"/>
          </m:rPr>
          <w:rPr>
            <w:rFonts w:ascii="Cambria Math" w:hAnsi="Cambria Math" w:cs="Arial"/>
            <w:color w:val="000000" w:themeColor="text1"/>
            <w:sz w:val="26"/>
            <w:szCs w:val="26"/>
            <w:lang w:val="es-PE"/>
          </w:rPr>
          <m:t>=</m:t>
        </m:r>
        <m:f>
          <m:fPr>
            <m:ctrlPr>
              <w:rPr>
                <w:rFonts w:ascii="Cambria Math" w:hAnsi="Cambria Math" w:cs="Arial"/>
                <w:color w:val="000000" w:themeColor="text1"/>
                <w:sz w:val="26"/>
                <w:szCs w:val="26"/>
              </w:rPr>
            </m:ctrlPr>
          </m:fPr>
          <m:num>
            <m:d>
              <m:dPr>
                <m:ctrlPr>
                  <w:rPr>
                    <w:rFonts w:ascii="Cambria Math" w:hAnsi="Cambria Math" w:cs="Arial"/>
                    <w:color w:val="000000" w:themeColor="text1"/>
                    <w:sz w:val="26"/>
                    <w:szCs w:val="26"/>
                  </w:rPr>
                </m:ctrlPr>
              </m:dPr>
              <m:e>
                <m:r>
                  <m:rPr>
                    <m:sty m:val="p"/>
                  </m:rPr>
                  <w:rPr>
                    <w:rFonts w:ascii="Cambria Math" w:hAnsi="Cambria Math" w:cs="Arial"/>
                    <w:color w:val="000000" w:themeColor="text1"/>
                    <w:sz w:val="26"/>
                    <w:szCs w:val="26"/>
                    <w:lang w:val="es-PE"/>
                  </w:rPr>
                  <m:t>7</m:t>
                </m:r>
                <m:r>
                  <m:rPr>
                    <m:sty m:val="p"/>
                  </m:rPr>
                  <w:rPr>
                    <w:rFonts w:ascii="Cambria Math" w:hAnsi="Cambria Math" w:cs="Arial"/>
                    <w:color w:val="000000" w:themeColor="text1"/>
                    <w:sz w:val="26"/>
                    <w:szCs w:val="26"/>
                  </w:rPr>
                  <m:t>π</m:t>
                </m:r>
                <m:r>
                  <m:rPr>
                    <m:sty m:val="p"/>
                  </m:rPr>
                  <w:rPr>
                    <w:rFonts w:ascii="Cambria Math" w:hAnsi="Cambria Math" w:cs="Arial"/>
                    <w:color w:val="000000" w:themeColor="text1"/>
                    <w:sz w:val="26"/>
                    <w:szCs w:val="26"/>
                    <w:lang w:val="es-PE"/>
                  </w:rPr>
                  <m:t>×</m:t>
                </m:r>
                <m:sSup>
                  <m:sSupPr>
                    <m:ctrlPr>
                      <w:rPr>
                        <w:rFonts w:ascii="Cambria Math" w:hAnsi="Cambria Math" w:cs="Arial"/>
                        <w:color w:val="000000" w:themeColor="text1"/>
                        <w:sz w:val="26"/>
                        <w:szCs w:val="26"/>
                      </w:rPr>
                    </m:ctrlPr>
                  </m:sSupPr>
                  <m:e>
                    <m:r>
                      <m:rPr>
                        <m:sty m:val="p"/>
                      </m:rPr>
                      <w:rPr>
                        <w:rFonts w:ascii="Cambria Math" w:hAnsi="Cambria Math" w:cs="Arial"/>
                        <w:color w:val="000000" w:themeColor="text1"/>
                        <w:sz w:val="26"/>
                        <w:szCs w:val="26"/>
                        <w:lang w:val="es-PE"/>
                      </w:rPr>
                      <m:t>0.051</m:t>
                    </m:r>
                  </m:e>
                  <m:sup>
                    <m:r>
                      <m:rPr>
                        <m:sty m:val="p"/>
                      </m:rPr>
                      <w:rPr>
                        <w:rFonts w:ascii="Cambria Math" w:hAnsi="Cambria Math" w:cs="Arial"/>
                        <w:color w:val="000000" w:themeColor="text1"/>
                        <w:sz w:val="26"/>
                        <w:szCs w:val="26"/>
                        <w:lang w:val="es-PE"/>
                      </w:rPr>
                      <m:t>2</m:t>
                    </m:r>
                  </m:sup>
                </m:sSup>
              </m:e>
            </m:d>
            <m:r>
              <m:rPr>
                <m:sty m:val="p"/>
              </m:rPr>
              <w:rPr>
                <w:rFonts w:ascii="Cambria Math" w:hAnsi="Cambria Math" w:cs="Arial"/>
                <w:color w:val="000000" w:themeColor="text1"/>
                <w:sz w:val="26"/>
                <w:szCs w:val="26"/>
                <w:lang w:val="es-PE"/>
              </w:rPr>
              <m:t>+(4</m:t>
            </m:r>
            <m:r>
              <w:rPr>
                <w:rFonts w:ascii="Cambria Math" w:hAnsi="Cambria Math" w:cs="Arial"/>
                <w:color w:val="000000" w:themeColor="text1"/>
                <w:sz w:val="26"/>
                <w:szCs w:val="26"/>
              </w:rPr>
              <m:t>π</m:t>
            </m:r>
            <m:r>
              <w:rPr>
                <w:rFonts w:ascii="Cambria Math" w:hAnsi="Cambria Math" w:cs="Arial"/>
                <w:color w:val="000000" w:themeColor="text1"/>
                <w:sz w:val="26"/>
                <w:szCs w:val="26"/>
                <w:lang w:val="es-PE"/>
              </w:rPr>
              <m:t>×</m:t>
            </m:r>
            <m:sSup>
              <m:sSupPr>
                <m:ctrlPr>
                  <w:rPr>
                    <w:rFonts w:ascii="Cambria Math" w:hAnsi="Cambria Math" w:cs="Arial"/>
                    <w:color w:val="000000" w:themeColor="text1"/>
                    <w:sz w:val="26"/>
                    <w:szCs w:val="26"/>
                  </w:rPr>
                </m:ctrlPr>
              </m:sSupPr>
              <m:e>
                <m:r>
                  <m:rPr>
                    <m:sty m:val="p"/>
                  </m:rPr>
                  <w:rPr>
                    <w:rFonts w:ascii="Cambria Math" w:hAnsi="Cambria Math" w:cs="Arial"/>
                    <w:color w:val="000000" w:themeColor="text1"/>
                    <w:sz w:val="26"/>
                    <w:szCs w:val="26"/>
                    <w:lang w:val="es-PE"/>
                  </w:rPr>
                  <m:t>0.027</m:t>
                </m:r>
              </m:e>
              <m:sup>
                <m:r>
                  <m:rPr>
                    <m:sty m:val="p"/>
                  </m:rPr>
                  <w:rPr>
                    <w:rFonts w:ascii="Cambria Math" w:hAnsi="Cambria Math" w:cs="Arial"/>
                    <w:color w:val="000000" w:themeColor="text1"/>
                    <w:sz w:val="26"/>
                    <w:szCs w:val="26"/>
                    <w:lang w:val="es-PE"/>
                  </w:rPr>
                  <m:t>2</m:t>
                </m:r>
              </m:sup>
            </m:sSup>
            <m:r>
              <m:rPr>
                <m:sty m:val="p"/>
              </m:rPr>
              <w:rPr>
                <w:rFonts w:ascii="Cambria Math" w:hAnsi="Cambria Math" w:cs="Arial"/>
                <w:color w:val="000000" w:themeColor="text1"/>
                <w:sz w:val="26"/>
                <w:szCs w:val="26"/>
                <w:lang w:val="es-PE"/>
              </w:rPr>
              <m:t>)</m:t>
            </m:r>
          </m:num>
          <m:den>
            <m:d>
              <m:dPr>
                <m:ctrlPr>
                  <w:rPr>
                    <w:rFonts w:ascii="Cambria Math" w:hAnsi="Cambria Math" w:cs="Arial"/>
                    <w:color w:val="000000" w:themeColor="text1"/>
                    <w:sz w:val="26"/>
                    <w:szCs w:val="26"/>
                  </w:rPr>
                </m:ctrlPr>
              </m:dPr>
              <m:e>
                <m:r>
                  <m:rPr>
                    <m:sty m:val="p"/>
                  </m:rPr>
                  <w:rPr>
                    <w:rFonts w:ascii="Cambria Math" w:hAnsi="Cambria Math" w:cs="Arial"/>
                    <w:color w:val="000000" w:themeColor="text1"/>
                    <w:sz w:val="26"/>
                    <w:szCs w:val="26"/>
                    <w:lang w:val="es-PE"/>
                  </w:rPr>
                  <m:t>0.90</m:t>
                </m:r>
                <m:r>
                  <w:rPr>
                    <w:rFonts w:ascii="Cambria Math" w:hAnsi="Cambria Math" w:cs="Arial"/>
                    <w:color w:val="000000" w:themeColor="text1"/>
                    <w:sz w:val="26"/>
                    <w:szCs w:val="26"/>
                    <w:lang w:val="es-PE"/>
                  </w:rPr>
                  <m:t>×</m:t>
                </m:r>
                <m:r>
                  <m:rPr>
                    <m:sty m:val="p"/>
                  </m:rPr>
                  <w:rPr>
                    <w:rFonts w:ascii="Cambria Math" w:hAnsi="Cambria Math" w:cs="Arial"/>
                    <w:color w:val="000000" w:themeColor="text1"/>
                    <w:sz w:val="26"/>
                    <w:szCs w:val="26"/>
                    <w:lang w:val="es-PE"/>
                  </w:rPr>
                  <m:t>0.90</m:t>
                </m:r>
              </m:e>
            </m:d>
            <m:r>
              <m:rPr>
                <m:sty m:val="p"/>
              </m:rPr>
              <w:rPr>
                <w:rFonts w:ascii="Cambria Math" w:hAnsi="Cambria Math" w:cs="Arial"/>
                <w:color w:val="000000" w:themeColor="text1"/>
                <w:sz w:val="26"/>
                <w:szCs w:val="26"/>
                <w:lang w:val="es-PE"/>
              </w:rPr>
              <m:t>-</m:t>
            </m:r>
            <m:d>
              <m:dPr>
                <m:ctrlPr>
                  <w:rPr>
                    <w:rFonts w:ascii="Cambria Math" w:hAnsi="Cambria Math" w:cs="Arial"/>
                    <w:color w:val="000000" w:themeColor="text1"/>
                    <w:sz w:val="26"/>
                    <w:szCs w:val="26"/>
                  </w:rPr>
                </m:ctrlPr>
              </m:dPr>
              <m:e>
                <m:r>
                  <m:rPr>
                    <m:sty m:val="p"/>
                  </m:rPr>
                  <w:rPr>
                    <w:rFonts w:ascii="Cambria Math" w:hAnsi="Cambria Math" w:cs="Arial"/>
                    <w:color w:val="000000" w:themeColor="text1"/>
                    <w:sz w:val="26"/>
                    <w:szCs w:val="26"/>
                    <w:lang w:val="es-PE"/>
                  </w:rPr>
                  <m:t>7</m:t>
                </m:r>
                <m:r>
                  <m:rPr>
                    <m:sty m:val="p"/>
                  </m:rPr>
                  <w:rPr>
                    <w:rFonts w:ascii="Cambria Math" w:hAnsi="Cambria Math" w:cs="Arial"/>
                    <w:color w:val="000000" w:themeColor="text1"/>
                    <w:sz w:val="26"/>
                    <w:szCs w:val="26"/>
                  </w:rPr>
                  <m:t>π</m:t>
                </m:r>
                <m:r>
                  <m:rPr>
                    <m:sty m:val="p"/>
                  </m:rPr>
                  <w:rPr>
                    <w:rFonts w:ascii="Cambria Math" w:hAnsi="Cambria Math" w:cs="Arial"/>
                    <w:color w:val="000000" w:themeColor="text1"/>
                    <w:sz w:val="26"/>
                    <w:szCs w:val="26"/>
                    <w:lang w:val="es-PE"/>
                  </w:rPr>
                  <m:t>×</m:t>
                </m:r>
                <m:sSup>
                  <m:sSupPr>
                    <m:ctrlPr>
                      <w:rPr>
                        <w:rFonts w:ascii="Cambria Math" w:hAnsi="Cambria Math" w:cs="Arial"/>
                        <w:color w:val="000000" w:themeColor="text1"/>
                        <w:sz w:val="26"/>
                        <w:szCs w:val="26"/>
                      </w:rPr>
                    </m:ctrlPr>
                  </m:sSupPr>
                  <m:e>
                    <m:r>
                      <m:rPr>
                        <m:sty m:val="p"/>
                      </m:rPr>
                      <w:rPr>
                        <w:rFonts w:ascii="Cambria Math" w:hAnsi="Cambria Math" w:cs="Arial"/>
                        <w:color w:val="000000" w:themeColor="text1"/>
                        <w:sz w:val="26"/>
                        <w:szCs w:val="26"/>
                        <w:lang w:val="es-PE"/>
                      </w:rPr>
                      <m:t>0.051</m:t>
                    </m:r>
                  </m:e>
                  <m:sup>
                    <m:r>
                      <m:rPr>
                        <m:sty m:val="p"/>
                      </m:rPr>
                      <w:rPr>
                        <w:rFonts w:ascii="Cambria Math" w:hAnsi="Cambria Math" w:cs="Arial"/>
                        <w:color w:val="000000" w:themeColor="text1"/>
                        <w:sz w:val="26"/>
                        <w:szCs w:val="26"/>
                        <w:lang w:val="es-PE"/>
                      </w:rPr>
                      <m:t>2</m:t>
                    </m:r>
                  </m:sup>
                </m:sSup>
                <m:r>
                  <m:rPr>
                    <m:sty m:val="p"/>
                  </m:rPr>
                  <w:rPr>
                    <w:rFonts w:ascii="Cambria Math" w:hAnsi="Cambria Math" w:cs="Arial"/>
                    <w:color w:val="000000" w:themeColor="text1"/>
                    <w:sz w:val="26"/>
                    <w:szCs w:val="26"/>
                    <w:lang w:val="es-PE"/>
                  </w:rPr>
                  <m:t>+</m:t>
                </m:r>
                <m:r>
                  <m:rPr>
                    <m:sty m:val="p"/>
                  </m:rPr>
                  <w:rPr>
                    <w:rFonts w:ascii="Cambria Math" w:hAnsi="Cambria Math" w:cs="Arial"/>
                    <w:color w:val="000000" w:themeColor="text1"/>
                    <w:sz w:val="26"/>
                    <w:szCs w:val="26"/>
                    <w:lang w:val="es-PE"/>
                  </w:rPr>
                  <m:t xml:space="preserve">4 </m:t>
                </m:r>
                <m:r>
                  <w:rPr>
                    <w:rFonts w:ascii="Cambria Math" w:hAnsi="Cambria Math" w:cs="Arial"/>
                    <w:color w:val="000000" w:themeColor="text1"/>
                    <w:sz w:val="26"/>
                    <w:szCs w:val="26"/>
                  </w:rPr>
                  <m:t>π</m:t>
                </m:r>
                <m:r>
                  <w:rPr>
                    <w:rFonts w:ascii="Cambria Math" w:hAnsi="Cambria Math" w:cs="Arial"/>
                    <w:color w:val="000000" w:themeColor="text1"/>
                    <w:sz w:val="26"/>
                    <w:szCs w:val="26"/>
                    <w:lang w:val="es-PE"/>
                  </w:rPr>
                  <m:t>×</m:t>
                </m:r>
                <m:sSup>
                  <m:sSupPr>
                    <m:ctrlPr>
                      <w:rPr>
                        <w:rFonts w:ascii="Cambria Math" w:hAnsi="Cambria Math" w:cs="Arial"/>
                        <w:color w:val="000000" w:themeColor="text1"/>
                        <w:sz w:val="26"/>
                        <w:szCs w:val="26"/>
                      </w:rPr>
                    </m:ctrlPr>
                  </m:sSupPr>
                  <m:e>
                    <m:r>
                      <m:rPr>
                        <m:sty m:val="p"/>
                      </m:rPr>
                      <w:rPr>
                        <w:rFonts w:ascii="Cambria Math" w:hAnsi="Cambria Math" w:cs="Arial"/>
                        <w:color w:val="000000" w:themeColor="text1"/>
                        <w:sz w:val="26"/>
                        <w:szCs w:val="26"/>
                        <w:lang w:val="es-PE"/>
                      </w:rPr>
                      <m:t>0.027</m:t>
                    </m:r>
                  </m:e>
                  <m:sup>
                    <m:r>
                      <m:rPr>
                        <m:sty m:val="p"/>
                      </m:rPr>
                      <w:rPr>
                        <w:rFonts w:ascii="Cambria Math" w:hAnsi="Cambria Math" w:cs="Arial"/>
                        <w:color w:val="000000" w:themeColor="text1"/>
                        <w:sz w:val="26"/>
                        <w:szCs w:val="26"/>
                        <w:lang w:val="es-PE"/>
                      </w:rPr>
                      <m:t>2</m:t>
                    </m:r>
                  </m:sup>
                </m:sSup>
              </m:e>
            </m:d>
          </m:den>
        </m:f>
      </m:oMath>
      <w:r w:rsidR="001A4D95">
        <w:rPr>
          <w:rFonts w:ascii="Arial" w:hAnsi="Arial" w:cs="Arial"/>
          <w:color w:val="000000" w:themeColor="text1"/>
          <w:sz w:val="22"/>
          <w:szCs w:val="22"/>
        </w:rPr>
        <w:t xml:space="preserve">       </w:t>
      </w:r>
      <w:r w:rsidR="004C2679">
        <w:rPr>
          <w:rFonts w:ascii="Arial" w:hAnsi="Arial" w:cs="Arial"/>
          <w:color w:val="000000" w:themeColor="text1"/>
          <w:sz w:val="20"/>
          <w:szCs w:val="20"/>
        </w:rPr>
        <w:t>(</w:t>
      </w:r>
      <w:r w:rsidR="001A4D95">
        <w:rPr>
          <w:rFonts w:ascii="Arial" w:hAnsi="Arial" w:cs="Arial"/>
          <w:color w:val="000000" w:themeColor="text1"/>
          <w:sz w:val="20"/>
          <w:szCs w:val="20"/>
        </w:rPr>
        <w:t>3)</w:t>
      </w:r>
    </w:p>
    <w:p w14:paraId="0C7A2224" w14:textId="77777777" w:rsidR="003A69F1" w:rsidRDefault="003A69F1" w:rsidP="001707D1">
      <w:pPr>
        <w:jc w:val="both"/>
        <w:rPr>
          <w:rFonts w:ascii="Arial" w:hAnsi="Arial" w:cs="Arial"/>
          <w:bCs/>
          <w:sz w:val="22"/>
          <w:szCs w:val="22"/>
          <w:lang w:val="es-PE"/>
        </w:rPr>
      </w:pPr>
    </w:p>
    <w:p w14:paraId="75AAFE99" w14:textId="547B709E" w:rsidR="003A69F1" w:rsidRPr="003E09EA" w:rsidRDefault="003E09EA" w:rsidP="001707D1">
      <w:pPr>
        <w:jc w:val="both"/>
        <w:rPr>
          <w:rFonts w:ascii="Arial" w:hAnsi="Arial" w:cs="Arial"/>
          <w:bCs/>
          <w:sz w:val="22"/>
          <w:szCs w:val="22"/>
          <w:lang w:val="es-PE"/>
        </w:rPr>
      </w:pPr>
      <w:r w:rsidRPr="003E09EA">
        <w:rPr>
          <w:rFonts w:ascii="Arial" w:hAnsi="Arial" w:cs="Arial"/>
          <w:bCs/>
          <w:sz w:val="22"/>
          <w:szCs w:val="22"/>
          <w:lang w:val="es-PE"/>
        </w:rPr>
        <w:t xml:space="preserve">Este cálculo arrojó un valor de </w:t>
      </w:r>
      <m:oMath>
        <m:r>
          <w:rPr>
            <w:rFonts w:ascii="Cambria Math" w:hAnsi="Cambria Math" w:cs="Arial"/>
            <w:color w:val="000000" w:themeColor="text1"/>
            <w:sz w:val="20"/>
            <w:szCs w:val="20"/>
          </w:rPr>
          <m:t>VR</m:t>
        </m:r>
        <m:r>
          <w:rPr>
            <w:rFonts w:ascii="Cambria Math" w:hAnsi="Cambria Math" w:cs="Arial"/>
            <w:color w:val="000000" w:themeColor="text1"/>
            <w:sz w:val="20"/>
            <w:szCs w:val="20"/>
            <w:lang w:val="es-PE"/>
          </w:rPr>
          <m:t>≈9.0%</m:t>
        </m:r>
      </m:oMath>
      <w:r w:rsidRPr="003E09EA">
        <w:rPr>
          <w:rFonts w:ascii="Arial" w:hAnsi="Arial" w:cs="Arial"/>
          <w:bCs/>
          <w:sz w:val="22"/>
          <w:szCs w:val="22"/>
          <w:lang w:val="es-PE"/>
        </w:rPr>
        <w:t xml:space="preserve"> considerado aceptable para garantizar un arranque eficaz sin comprometer la estabilidad del contorno.</w:t>
      </w:r>
    </w:p>
    <w:p w14:paraId="0AD31B24" w14:textId="77777777" w:rsidR="005E0E9E" w:rsidRDefault="005E0E9E" w:rsidP="001707D1">
      <w:pPr>
        <w:jc w:val="both"/>
        <w:rPr>
          <w:rFonts w:ascii="Arial" w:hAnsi="Arial" w:cs="Arial"/>
          <w:bCs/>
          <w:sz w:val="22"/>
          <w:szCs w:val="22"/>
          <w:lang w:val="es-PE"/>
        </w:rPr>
      </w:pPr>
    </w:p>
    <w:p w14:paraId="3BA0EE2C" w14:textId="35E64BD4" w:rsidR="001707D1" w:rsidRPr="005E0E9E" w:rsidRDefault="005E0E9E" w:rsidP="00EB7904">
      <w:pPr>
        <w:jc w:val="both"/>
        <w:rPr>
          <w:rFonts w:ascii="Arial" w:hAnsi="Arial" w:cs="Arial"/>
          <w:bCs/>
          <w:sz w:val="22"/>
          <w:szCs w:val="22"/>
          <w:lang w:val="es-PE"/>
        </w:rPr>
      </w:pPr>
      <w:r w:rsidRPr="005E0E9E">
        <w:rPr>
          <w:rFonts w:ascii="Arial" w:hAnsi="Arial" w:cs="Arial"/>
          <w:bCs/>
          <w:sz w:val="22"/>
          <w:szCs w:val="22"/>
          <w:lang w:val="es-PE"/>
        </w:rPr>
        <w:t>También se estimó la separación crítica entre taladros cargados, la cual representa la distancia máxima admisible sin pérdida de continuidad en la rotura del macizo. Esta se obtuvo mediante la ecuación (4):</w:t>
      </w:r>
    </w:p>
    <w:p w14:paraId="7A60DE65" w14:textId="24CCFB40" w:rsidR="000C01E7" w:rsidRDefault="000C01E7" w:rsidP="00E4198A">
      <w:pPr>
        <w:jc w:val="right"/>
        <w:rPr>
          <w:rFonts w:ascii="Arial" w:hAnsi="Arial" w:cs="Arial"/>
          <w:bCs/>
          <w:sz w:val="22"/>
          <w:szCs w:val="22"/>
          <w:lang w:val="es-PE"/>
        </w:rPr>
      </w:pPr>
      <m:oMath>
        <m:r>
          <w:rPr>
            <w:rFonts w:ascii="Cambria Math" w:hAnsi="Cambria Math" w:cs="Arial"/>
            <w:sz w:val="22"/>
            <w:szCs w:val="22"/>
            <w:lang w:val="es-PE"/>
          </w:rPr>
          <m:t>SC=2∙</m:t>
        </m:r>
        <m:sSub>
          <m:sSubPr>
            <m:ctrlPr>
              <w:rPr>
                <w:rFonts w:ascii="Cambria Math" w:hAnsi="Cambria Math" w:cs="Arial"/>
                <w:bCs/>
                <w:i/>
                <w:sz w:val="22"/>
                <w:szCs w:val="22"/>
                <w:lang w:val="es-PE"/>
              </w:rPr>
            </m:ctrlPr>
          </m:sSubPr>
          <m:e>
            <m:r>
              <w:rPr>
                <w:rFonts w:ascii="Cambria Math" w:hAnsi="Cambria Math" w:cs="Arial"/>
                <w:sz w:val="22"/>
                <w:szCs w:val="22"/>
                <w:lang w:val="es-PE"/>
              </w:rPr>
              <m:t>∅</m:t>
            </m:r>
          </m:e>
          <m:sub>
            <m:r>
              <w:rPr>
                <w:rFonts w:ascii="Cambria Math" w:hAnsi="Cambria Math" w:cs="Arial"/>
                <w:sz w:val="22"/>
                <w:szCs w:val="22"/>
                <w:lang w:val="es-PE"/>
              </w:rPr>
              <m:t>e</m:t>
            </m:r>
            <m:r>
              <w:rPr>
                <w:rFonts w:ascii="Cambria Math" w:hAnsi="Cambria Math" w:cs="Arial"/>
                <w:sz w:val="22"/>
                <w:szCs w:val="22"/>
                <w:lang w:val="es-PE"/>
              </w:rPr>
              <m:t>fec</m:t>
            </m:r>
            <m:r>
              <w:rPr>
                <w:rFonts w:ascii="Cambria Math" w:hAnsi="Cambria Math" w:cs="Arial"/>
                <w:sz w:val="22"/>
                <w:szCs w:val="22"/>
                <w:lang w:val="es-PE"/>
              </w:rPr>
              <m:t>tivo</m:t>
            </m:r>
          </m:sub>
        </m:sSub>
        <m:r>
          <w:rPr>
            <w:rFonts w:ascii="Cambria Math" w:hAnsi="Cambria Math" w:cs="Arial"/>
            <w:sz w:val="22"/>
            <w:szCs w:val="22"/>
            <w:lang w:val="es-PE"/>
          </w:rPr>
          <m:t>∙</m:t>
        </m:r>
        <m:d>
          <m:dPr>
            <m:ctrlPr>
              <w:rPr>
                <w:rFonts w:ascii="Cambria Math" w:hAnsi="Cambria Math" w:cs="Arial"/>
                <w:bCs/>
                <w:i/>
                <w:sz w:val="22"/>
                <w:szCs w:val="22"/>
                <w:lang w:val="es-PE"/>
              </w:rPr>
            </m:ctrlPr>
          </m:dPr>
          <m:e>
            <m:f>
              <m:fPr>
                <m:ctrlPr>
                  <w:rPr>
                    <w:rFonts w:ascii="Cambria Math" w:hAnsi="Cambria Math" w:cs="Arial"/>
                    <w:bCs/>
                    <w:i/>
                    <w:sz w:val="22"/>
                    <w:szCs w:val="22"/>
                    <w:lang w:val="es-PE"/>
                  </w:rPr>
                </m:ctrlPr>
              </m:fPr>
              <m:num>
                <m:r>
                  <w:rPr>
                    <w:rFonts w:ascii="Cambria Math" w:hAnsi="Cambria Math" w:cs="Arial"/>
                    <w:sz w:val="22"/>
                    <w:szCs w:val="22"/>
                    <w:lang w:val="es-PE"/>
                  </w:rPr>
                  <m:t>E</m:t>
                </m:r>
              </m:num>
              <m:den>
                <m:sSub>
                  <m:sSubPr>
                    <m:ctrlPr>
                      <w:rPr>
                        <w:rFonts w:ascii="Cambria Math" w:hAnsi="Cambria Math" w:cs="Arial"/>
                        <w:bCs/>
                        <w:i/>
                        <w:sz w:val="22"/>
                        <w:szCs w:val="22"/>
                        <w:lang w:val="es-PE"/>
                      </w:rPr>
                    </m:ctrlPr>
                  </m:sSubPr>
                  <m:e>
                    <m:r>
                      <w:rPr>
                        <w:rFonts w:ascii="Cambria Math" w:hAnsi="Cambria Math" w:cs="Arial"/>
                        <w:sz w:val="22"/>
                        <w:szCs w:val="22"/>
                        <w:lang w:val="es-PE"/>
                      </w:rPr>
                      <m:t>E</m:t>
                    </m:r>
                  </m:e>
                  <m:sub>
                    <m:r>
                      <w:rPr>
                        <w:rFonts w:ascii="Cambria Math" w:hAnsi="Cambria Math" w:cs="Arial"/>
                        <w:sz w:val="22"/>
                        <w:szCs w:val="22"/>
                        <w:lang w:val="es-PE"/>
                      </w:rPr>
                      <m:t>0</m:t>
                    </m:r>
                  </m:sub>
                </m:sSub>
              </m:den>
            </m:f>
          </m:e>
        </m:d>
        <m:r>
          <w:rPr>
            <w:rFonts w:ascii="Cambria Math" w:hAnsi="Cambria Math" w:cs="Arial"/>
            <w:sz w:val="22"/>
            <w:szCs w:val="22"/>
            <w:lang w:val="es-PE"/>
          </w:rPr>
          <m:t>∙</m:t>
        </m:r>
        <m:d>
          <m:dPr>
            <m:ctrlPr>
              <w:rPr>
                <w:rFonts w:ascii="Cambria Math" w:hAnsi="Cambria Math" w:cs="Arial"/>
                <w:bCs/>
                <w:i/>
                <w:sz w:val="22"/>
                <w:szCs w:val="22"/>
                <w:lang w:val="es-PE"/>
              </w:rPr>
            </m:ctrlPr>
          </m:dPr>
          <m:e>
            <m:f>
              <m:fPr>
                <m:ctrlPr>
                  <w:rPr>
                    <w:rFonts w:ascii="Cambria Math" w:hAnsi="Cambria Math" w:cs="Arial"/>
                    <w:bCs/>
                    <w:i/>
                    <w:sz w:val="22"/>
                    <w:szCs w:val="22"/>
                    <w:lang w:val="es-PE"/>
                  </w:rPr>
                </m:ctrlPr>
              </m:fPr>
              <m:num>
                <m:r>
                  <w:rPr>
                    <w:rFonts w:ascii="Cambria Math" w:hAnsi="Cambria Math" w:cs="Arial"/>
                    <w:sz w:val="22"/>
                    <w:szCs w:val="22"/>
                    <w:lang w:val="es-PE"/>
                  </w:rPr>
                  <m:t>100</m:t>
                </m:r>
              </m:num>
              <m:den>
                <m:r>
                  <w:rPr>
                    <w:rFonts w:ascii="Cambria Math" w:hAnsi="Cambria Math" w:cs="Arial"/>
                    <w:sz w:val="22"/>
                    <w:szCs w:val="22"/>
                    <w:lang w:val="es-PE"/>
                  </w:rPr>
                  <m:t>REE</m:t>
                </m:r>
              </m:den>
            </m:f>
          </m:e>
        </m:d>
      </m:oMath>
      <w:r w:rsidR="00E4198A">
        <w:rPr>
          <w:rFonts w:ascii="Arial" w:hAnsi="Arial" w:cs="Arial"/>
          <w:bCs/>
          <w:sz w:val="22"/>
          <w:szCs w:val="22"/>
          <w:lang w:val="es-PE"/>
        </w:rPr>
        <w:t xml:space="preserve">             (</w:t>
      </w:r>
      <w:r w:rsidR="00D96ACF">
        <w:rPr>
          <w:rFonts w:ascii="Arial" w:hAnsi="Arial" w:cs="Arial"/>
          <w:bCs/>
          <w:sz w:val="22"/>
          <w:szCs w:val="22"/>
          <w:lang w:val="es-PE"/>
        </w:rPr>
        <w:t>4</w:t>
      </w:r>
      <w:r w:rsidR="00E4198A">
        <w:rPr>
          <w:rFonts w:ascii="Arial" w:hAnsi="Arial" w:cs="Arial"/>
          <w:bCs/>
          <w:sz w:val="22"/>
          <w:szCs w:val="22"/>
          <w:lang w:val="es-PE"/>
        </w:rPr>
        <w:t>)</w:t>
      </w:r>
    </w:p>
    <w:p w14:paraId="5BC9C4A8" w14:textId="77777777" w:rsidR="004C2679" w:rsidRDefault="005E647F" w:rsidP="00EB7904">
      <w:pPr>
        <w:jc w:val="both"/>
        <w:rPr>
          <w:rFonts w:ascii="Arial" w:hAnsi="Arial" w:cs="Arial"/>
          <w:bCs/>
          <w:sz w:val="22"/>
          <w:szCs w:val="22"/>
          <w:lang w:val="es-PE"/>
        </w:rPr>
      </w:pPr>
      <w:r>
        <w:rPr>
          <w:rFonts w:ascii="Arial" w:hAnsi="Arial" w:cs="Arial"/>
          <w:bCs/>
          <w:sz w:val="22"/>
          <w:szCs w:val="22"/>
          <w:lang w:val="es-PE"/>
        </w:rPr>
        <w:t>d</w:t>
      </w:r>
      <w:r w:rsidRPr="005E647F">
        <w:rPr>
          <w:rFonts w:ascii="Arial" w:hAnsi="Arial" w:cs="Arial"/>
          <w:bCs/>
          <w:sz w:val="22"/>
          <w:szCs w:val="22"/>
          <w:lang w:val="es-PE"/>
        </w:rPr>
        <w:t>onde:</w:t>
      </w:r>
    </w:p>
    <w:p w14:paraId="54ED0BBF" w14:textId="6C38D82A" w:rsidR="008009CF" w:rsidRPr="00021D29" w:rsidRDefault="005E647F" w:rsidP="00EB7904">
      <w:pPr>
        <w:jc w:val="both"/>
        <w:rPr>
          <w:rFonts w:ascii="Arial" w:hAnsi="Arial" w:cs="Arial"/>
          <w:bCs/>
          <w:sz w:val="22"/>
          <w:szCs w:val="22"/>
          <w:lang w:val="es-PE"/>
        </w:rPr>
      </w:pPr>
      <w:r w:rsidRPr="005E647F">
        <w:rPr>
          <w:rFonts w:ascii="Arial" w:hAnsi="Arial" w:cs="Arial"/>
          <w:bCs/>
          <w:sz w:val="22"/>
          <w:szCs w:val="22"/>
          <w:lang w:val="es-PE"/>
        </w:rPr>
        <w:br/>
      </w:r>
      <m:oMath>
        <m:sSub>
          <m:sSubPr>
            <m:ctrlPr>
              <w:rPr>
                <w:rFonts w:ascii="Cambria Math" w:hAnsi="Cambria Math" w:cs="Arial"/>
                <w:bCs/>
                <w:i/>
                <w:sz w:val="22"/>
                <w:szCs w:val="22"/>
                <w:lang w:val="es-PE"/>
              </w:rPr>
            </m:ctrlPr>
          </m:sSubPr>
          <m:e>
            <m:r>
              <w:rPr>
                <w:rFonts w:ascii="Cambria Math" w:hAnsi="Cambria Math" w:cs="Arial"/>
                <w:sz w:val="22"/>
                <w:szCs w:val="22"/>
                <w:lang w:val="es-PE"/>
              </w:rPr>
              <m:t>∅</m:t>
            </m:r>
          </m:e>
          <m:sub>
            <m:r>
              <w:rPr>
                <w:rFonts w:ascii="Cambria Math" w:hAnsi="Cambria Math" w:cs="Arial"/>
                <w:sz w:val="22"/>
                <w:szCs w:val="22"/>
                <w:lang w:val="es-PE"/>
              </w:rPr>
              <m:t>efectivo</m:t>
            </m:r>
          </m:sub>
        </m:sSub>
      </m:oMath>
      <w:r w:rsidR="008009CF" w:rsidRPr="00021D29">
        <w:rPr>
          <w:rFonts w:ascii="Arial" w:hAnsi="Arial" w:cs="Arial"/>
          <w:bCs/>
          <w:sz w:val="22"/>
          <w:szCs w:val="22"/>
          <w:lang w:val="es-PE"/>
        </w:rPr>
        <w:t xml:space="preserve">= </w:t>
      </w:r>
      <w:r w:rsidRPr="00021D29">
        <w:rPr>
          <w:rFonts w:ascii="Arial" w:hAnsi="Arial" w:cs="Arial"/>
          <w:bCs/>
          <w:sz w:val="22"/>
          <w:szCs w:val="22"/>
          <w:lang w:val="es-PE"/>
        </w:rPr>
        <w:t>Diámetro efectivo del espacio vacío</w:t>
      </w:r>
      <w:r w:rsidRPr="00021D29">
        <w:rPr>
          <w:rFonts w:ascii="Arial" w:hAnsi="Arial" w:cs="Arial"/>
          <w:bCs/>
          <w:sz w:val="22"/>
          <w:szCs w:val="22"/>
          <w:lang w:val="es-PE"/>
        </w:rPr>
        <w:br/>
      </w:r>
      <m:oMath>
        <m:r>
          <w:rPr>
            <w:rFonts w:ascii="Cambria Math" w:hAnsi="Cambria Math" w:cs="Arial"/>
            <w:sz w:val="22"/>
            <w:szCs w:val="22"/>
            <w:lang w:val="es-PE"/>
          </w:rPr>
          <m:t>E</m:t>
        </m:r>
      </m:oMath>
      <w:r w:rsidR="002F2EC3" w:rsidRPr="00021D29">
        <w:rPr>
          <w:rFonts w:ascii="Arial" w:hAnsi="Arial" w:cs="Arial"/>
          <w:bCs/>
          <w:sz w:val="22"/>
          <w:szCs w:val="22"/>
          <w:lang w:val="es-PE"/>
        </w:rPr>
        <w:t xml:space="preserve">   = Módulo</w:t>
      </w:r>
      <w:r w:rsidR="008009CF" w:rsidRPr="00021D29">
        <w:rPr>
          <w:rFonts w:ascii="Arial" w:hAnsi="Arial" w:cs="Arial"/>
          <w:bCs/>
          <w:sz w:val="22"/>
          <w:szCs w:val="22"/>
          <w:lang w:val="es-PE"/>
        </w:rPr>
        <w:t xml:space="preserve"> de Young del macizo rocoso (21 </w:t>
      </w:r>
      <w:proofErr w:type="spellStart"/>
      <w:r w:rsidR="008009CF" w:rsidRPr="00021D29">
        <w:rPr>
          <w:rFonts w:ascii="Arial" w:hAnsi="Arial" w:cs="Arial"/>
          <w:bCs/>
          <w:sz w:val="22"/>
          <w:szCs w:val="22"/>
          <w:lang w:val="es-PE"/>
        </w:rPr>
        <w:t>GPa</w:t>
      </w:r>
      <w:proofErr w:type="spellEnd"/>
      <w:r w:rsidR="008009CF" w:rsidRPr="00021D29">
        <w:rPr>
          <w:rFonts w:ascii="Arial" w:hAnsi="Arial" w:cs="Arial"/>
          <w:bCs/>
          <w:sz w:val="22"/>
          <w:szCs w:val="22"/>
          <w:lang w:val="es-PE"/>
        </w:rPr>
        <w:t>)</w:t>
      </w:r>
    </w:p>
    <w:p w14:paraId="1FDD7560" w14:textId="3D7DC278" w:rsidR="000C01E7" w:rsidRPr="00021D29" w:rsidRDefault="008009CF" w:rsidP="00EB7904">
      <w:pPr>
        <w:jc w:val="both"/>
        <w:rPr>
          <w:rFonts w:ascii="Arial" w:hAnsi="Arial" w:cs="Arial"/>
          <w:bCs/>
          <w:sz w:val="22"/>
          <w:szCs w:val="22"/>
          <w:lang w:val="es-PE"/>
        </w:rPr>
      </w:pPr>
      <m:oMath>
        <m:sSub>
          <m:sSubPr>
            <m:ctrlPr>
              <w:rPr>
                <w:rFonts w:ascii="Cambria Math" w:hAnsi="Cambria Math" w:cs="Arial"/>
                <w:bCs/>
                <w:i/>
                <w:sz w:val="22"/>
                <w:szCs w:val="22"/>
                <w:lang w:val="es-PE"/>
              </w:rPr>
            </m:ctrlPr>
          </m:sSubPr>
          <m:e>
            <m:r>
              <w:rPr>
                <w:rFonts w:ascii="Cambria Math" w:hAnsi="Cambria Math" w:cs="Arial"/>
                <w:sz w:val="22"/>
                <w:szCs w:val="22"/>
                <w:lang w:val="es-PE"/>
              </w:rPr>
              <m:t>E</m:t>
            </m:r>
          </m:e>
          <m:sub>
            <m:r>
              <w:rPr>
                <w:rFonts w:ascii="Cambria Math" w:hAnsi="Cambria Math" w:cs="Arial"/>
                <w:sz w:val="22"/>
                <w:szCs w:val="22"/>
                <w:lang w:val="es-PE"/>
              </w:rPr>
              <m:t>0</m:t>
            </m:r>
          </m:sub>
        </m:sSub>
      </m:oMath>
      <w:r w:rsidR="009C4015" w:rsidRPr="00021D29">
        <w:rPr>
          <w:rFonts w:ascii="Arial" w:hAnsi="Arial" w:cs="Arial"/>
          <w:bCs/>
          <w:sz w:val="22"/>
          <w:szCs w:val="22"/>
          <w:lang w:val="es-PE"/>
        </w:rPr>
        <w:t xml:space="preserve"> </w:t>
      </w:r>
      <w:r w:rsidRPr="00021D29">
        <w:rPr>
          <w:rFonts w:ascii="Arial" w:hAnsi="Arial" w:cs="Arial"/>
          <w:bCs/>
          <w:sz w:val="22"/>
          <w:szCs w:val="22"/>
          <w:lang w:val="es-PE"/>
        </w:rPr>
        <w:t>=</w:t>
      </w:r>
      <w:r w:rsidR="002F2EC3" w:rsidRPr="00021D29">
        <w:rPr>
          <w:rFonts w:ascii="Arial" w:hAnsi="Arial" w:cs="Arial"/>
          <w:bCs/>
          <w:sz w:val="22"/>
          <w:szCs w:val="22"/>
          <w:lang w:val="es-PE"/>
        </w:rPr>
        <w:t xml:space="preserve"> </w:t>
      </w:r>
      <w:r w:rsidR="005E647F" w:rsidRPr="00021D29">
        <w:rPr>
          <w:rFonts w:ascii="Arial" w:hAnsi="Arial" w:cs="Arial"/>
          <w:bCs/>
          <w:sz w:val="22"/>
          <w:szCs w:val="22"/>
          <w:lang w:val="es-PE"/>
        </w:rPr>
        <w:t xml:space="preserve">Módulo de Young de referencia (50 </w:t>
      </w:r>
      <w:proofErr w:type="spellStart"/>
      <w:r w:rsidR="005E647F" w:rsidRPr="00021D29">
        <w:rPr>
          <w:rFonts w:ascii="Arial" w:hAnsi="Arial" w:cs="Arial"/>
          <w:bCs/>
          <w:sz w:val="22"/>
          <w:szCs w:val="22"/>
          <w:lang w:val="es-PE"/>
        </w:rPr>
        <w:t>GPa</w:t>
      </w:r>
      <w:proofErr w:type="spellEnd"/>
      <w:r w:rsidR="005E647F" w:rsidRPr="00021D29">
        <w:rPr>
          <w:rFonts w:ascii="Arial" w:hAnsi="Arial" w:cs="Arial"/>
          <w:bCs/>
          <w:sz w:val="22"/>
          <w:szCs w:val="22"/>
          <w:lang w:val="es-PE"/>
        </w:rPr>
        <w:t>)</w:t>
      </w:r>
      <w:r w:rsidR="005E647F" w:rsidRPr="00021D29">
        <w:rPr>
          <w:rFonts w:ascii="Arial" w:hAnsi="Arial" w:cs="Arial"/>
          <w:bCs/>
          <w:sz w:val="22"/>
          <w:szCs w:val="22"/>
          <w:lang w:val="es-PE"/>
        </w:rPr>
        <w:br/>
      </w:r>
      <m:oMath>
        <m:r>
          <w:rPr>
            <w:rFonts w:ascii="Cambria Math" w:hAnsi="Cambria Math" w:cs="Arial"/>
            <w:sz w:val="22"/>
            <w:szCs w:val="22"/>
            <w:lang w:val="es-PE"/>
          </w:rPr>
          <m:t>RE</m:t>
        </m:r>
      </m:oMath>
      <w:r w:rsidR="00021D29" w:rsidRPr="00021D29">
        <w:rPr>
          <w:rFonts w:ascii="Arial" w:hAnsi="Arial" w:cs="Arial"/>
          <w:bCs/>
          <w:sz w:val="22"/>
          <w:szCs w:val="22"/>
          <w:lang w:val="es-PE"/>
        </w:rPr>
        <w:t xml:space="preserve"> </w:t>
      </w:r>
      <w:r w:rsidR="005E647F" w:rsidRPr="00021D29">
        <w:rPr>
          <w:rFonts w:ascii="Arial" w:hAnsi="Arial" w:cs="Arial"/>
          <w:bCs/>
          <w:sz w:val="22"/>
          <w:szCs w:val="22"/>
          <w:lang w:val="es-PE"/>
        </w:rPr>
        <w:t>=</w:t>
      </w:r>
      <w:r w:rsidR="00021D29" w:rsidRPr="00021D29">
        <w:rPr>
          <w:rFonts w:ascii="Arial" w:hAnsi="Arial" w:cs="Arial"/>
          <w:bCs/>
          <w:sz w:val="22"/>
          <w:szCs w:val="22"/>
          <w:lang w:val="es-PE"/>
        </w:rPr>
        <w:t xml:space="preserve"> E</w:t>
      </w:r>
      <w:r w:rsidR="00021D29" w:rsidRPr="00021D29">
        <w:rPr>
          <w:rFonts w:ascii="Arial" w:hAnsi="Arial" w:cs="Arial"/>
          <w:bCs/>
          <w:sz w:val="22"/>
          <w:szCs w:val="22"/>
          <w:lang w:val="es-PE"/>
        </w:rPr>
        <w:t>nergía relativa del explosivo (ANFO = 100)</w:t>
      </w:r>
    </w:p>
    <w:p w14:paraId="4BA784A3" w14:textId="77777777" w:rsidR="000C01E7" w:rsidRPr="00021D29" w:rsidRDefault="000C01E7" w:rsidP="00EB7904">
      <w:pPr>
        <w:jc w:val="both"/>
        <w:rPr>
          <w:rFonts w:ascii="Arial" w:hAnsi="Arial" w:cs="Arial"/>
          <w:bCs/>
          <w:sz w:val="22"/>
          <w:szCs w:val="22"/>
          <w:lang w:val="es-PE"/>
        </w:rPr>
      </w:pPr>
    </w:p>
    <w:p w14:paraId="11E179F2" w14:textId="140125AA" w:rsidR="000C01E7" w:rsidRDefault="000D3BCA" w:rsidP="00EB7904">
      <w:pPr>
        <w:jc w:val="both"/>
        <w:rPr>
          <w:rFonts w:ascii="Arial" w:hAnsi="Arial" w:cs="Arial"/>
          <w:bCs/>
          <w:sz w:val="22"/>
          <w:szCs w:val="22"/>
          <w:lang w:val="es-PE"/>
        </w:rPr>
      </w:pPr>
      <w:r w:rsidRPr="000D3BCA">
        <w:rPr>
          <w:rFonts w:ascii="Arial" w:hAnsi="Arial" w:cs="Arial"/>
          <w:bCs/>
          <w:sz w:val="22"/>
          <w:szCs w:val="22"/>
          <w:lang w:val="es-PE"/>
        </w:rPr>
        <w:t xml:space="preserve">El </w:t>
      </w:r>
      <w:r w:rsidRPr="004243CC">
        <w:rPr>
          <w:rFonts w:ascii="Arial" w:hAnsi="Arial" w:cs="Arial"/>
          <w:bCs/>
          <w:sz w:val="22"/>
          <w:szCs w:val="22"/>
          <w:lang w:val="es-PE"/>
        </w:rPr>
        <w:t>cálculo determinó una separación crítica de 0</w:t>
      </w:r>
      <w:r w:rsidRPr="004243CC">
        <w:rPr>
          <w:rFonts w:ascii="Arial" w:hAnsi="Arial" w:cs="Arial"/>
          <w:bCs/>
          <w:sz w:val="22"/>
          <w:szCs w:val="22"/>
          <w:lang w:val="es-PE"/>
        </w:rPr>
        <w:t>.</w:t>
      </w:r>
      <w:r w:rsidRPr="004243CC">
        <w:rPr>
          <w:rFonts w:ascii="Arial" w:hAnsi="Arial" w:cs="Arial"/>
          <w:bCs/>
          <w:sz w:val="22"/>
          <w:szCs w:val="22"/>
          <w:lang w:val="es-PE"/>
        </w:rPr>
        <w:t>60m, valor</w:t>
      </w:r>
      <w:r w:rsidRPr="000D3BCA">
        <w:rPr>
          <w:rFonts w:ascii="Arial" w:hAnsi="Arial" w:cs="Arial"/>
          <w:bCs/>
          <w:sz w:val="22"/>
          <w:szCs w:val="22"/>
          <w:lang w:val="es-PE"/>
        </w:rPr>
        <w:t xml:space="preserve"> que fue tomado como referencia </w:t>
      </w:r>
      <w:r w:rsidR="00D2012E">
        <w:rPr>
          <w:rFonts w:ascii="Arial" w:hAnsi="Arial" w:cs="Arial"/>
          <w:bCs/>
          <w:sz w:val="22"/>
          <w:szCs w:val="22"/>
          <w:lang w:val="es-PE"/>
        </w:rPr>
        <w:t xml:space="preserve">máxima </w:t>
      </w:r>
      <w:r w:rsidRPr="000D3BCA">
        <w:rPr>
          <w:rFonts w:ascii="Arial" w:hAnsi="Arial" w:cs="Arial"/>
          <w:bCs/>
          <w:sz w:val="22"/>
          <w:szCs w:val="22"/>
          <w:lang w:val="es-PE"/>
        </w:rPr>
        <w:t>para definir la malla de perforación y la distribución de taladros cargados alrededor del corte.</w:t>
      </w:r>
    </w:p>
    <w:p w14:paraId="6C84765E" w14:textId="77777777" w:rsidR="00D728A0" w:rsidRPr="000D3BCA" w:rsidRDefault="00D728A0" w:rsidP="00EB7904">
      <w:pPr>
        <w:jc w:val="both"/>
        <w:rPr>
          <w:rFonts w:ascii="Arial" w:hAnsi="Arial" w:cs="Arial"/>
          <w:bCs/>
          <w:sz w:val="22"/>
          <w:szCs w:val="22"/>
          <w:lang w:val="es-PE"/>
        </w:rPr>
      </w:pPr>
    </w:p>
    <w:p w14:paraId="0B2864C2" w14:textId="3E3A7B02" w:rsidR="000C01E7" w:rsidRDefault="00D728A0" w:rsidP="00EB7904">
      <w:pPr>
        <w:jc w:val="both"/>
        <w:rPr>
          <w:rFonts w:ascii="Arial" w:hAnsi="Arial" w:cs="Arial"/>
          <w:bCs/>
          <w:sz w:val="22"/>
          <w:szCs w:val="22"/>
          <w:lang w:val="es-PE"/>
        </w:rPr>
      </w:pPr>
      <w:r w:rsidRPr="00D728A0">
        <w:rPr>
          <w:rFonts w:ascii="Arial" w:hAnsi="Arial" w:cs="Arial"/>
          <w:bCs/>
          <w:sz w:val="22"/>
          <w:szCs w:val="22"/>
          <w:lang w:val="es-PE"/>
        </w:rPr>
        <w:t>Finalmente, el diseño fue validado mediante pruebas de campo enfocadas en evaluar la efectividad de la configuración de arranque bajo condiciones reales de operación. Estas pruebas permitieron ajustar el número de taladros de alivio, así como los tiempos de retardo en detonadores electrónicos, conforme a la relación carga–</w:t>
      </w:r>
      <w:proofErr w:type="gramStart"/>
      <w:r w:rsidR="001366AB" w:rsidRPr="00D728A0">
        <w:rPr>
          <w:rFonts w:ascii="Arial" w:hAnsi="Arial" w:cs="Arial"/>
          <w:bCs/>
          <w:sz w:val="22"/>
          <w:szCs w:val="22"/>
          <w:lang w:val="es-PE"/>
        </w:rPr>
        <w:t>alivio propuest</w:t>
      </w:r>
      <w:r w:rsidR="001366AB">
        <w:rPr>
          <w:rFonts w:ascii="Arial" w:hAnsi="Arial" w:cs="Arial"/>
          <w:bCs/>
          <w:sz w:val="22"/>
          <w:szCs w:val="22"/>
          <w:lang w:val="es-PE"/>
        </w:rPr>
        <w:t>a</w:t>
      </w:r>
      <w:proofErr w:type="gramEnd"/>
      <w:r w:rsidRPr="00D728A0">
        <w:rPr>
          <w:rFonts w:ascii="Arial" w:hAnsi="Arial" w:cs="Arial"/>
          <w:bCs/>
          <w:sz w:val="22"/>
          <w:szCs w:val="22"/>
          <w:lang w:val="es-PE"/>
        </w:rPr>
        <w:t xml:space="preserve"> por Holmberg, estableciendo las condiciones óptimas para maximizar el avance y minimizar la </w:t>
      </w:r>
      <w:proofErr w:type="spellStart"/>
      <w:r w:rsidRPr="00D728A0">
        <w:rPr>
          <w:rFonts w:ascii="Arial" w:hAnsi="Arial" w:cs="Arial"/>
          <w:bCs/>
          <w:sz w:val="22"/>
          <w:szCs w:val="22"/>
          <w:lang w:val="es-PE"/>
        </w:rPr>
        <w:t>sobrerotura</w:t>
      </w:r>
      <w:proofErr w:type="spellEnd"/>
      <w:r w:rsidRPr="00D728A0">
        <w:rPr>
          <w:rFonts w:ascii="Arial" w:hAnsi="Arial" w:cs="Arial"/>
          <w:bCs/>
          <w:sz w:val="22"/>
          <w:szCs w:val="22"/>
          <w:lang w:val="es-PE"/>
        </w:rPr>
        <w:t xml:space="preserve"> en frentes de 28 pies.</w:t>
      </w:r>
    </w:p>
    <w:p w14:paraId="07E0E952" w14:textId="77777777" w:rsidR="001366AB" w:rsidRDefault="001366AB" w:rsidP="00EB7904">
      <w:pPr>
        <w:jc w:val="both"/>
        <w:rPr>
          <w:rFonts w:ascii="Arial" w:hAnsi="Arial" w:cs="Arial"/>
          <w:bCs/>
          <w:sz w:val="22"/>
          <w:szCs w:val="22"/>
          <w:lang w:val="es-PE"/>
        </w:rPr>
      </w:pPr>
    </w:p>
    <w:p w14:paraId="55452231" w14:textId="77777777" w:rsidR="00EB7904" w:rsidRPr="005E0E9E" w:rsidRDefault="00EB7904" w:rsidP="002D6391">
      <w:pPr>
        <w:jc w:val="center"/>
        <w:rPr>
          <w:rFonts w:ascii="Arial" w:hAnsi="Arial" w:cs="Arial"/>
          <w:iCs/>
          <w:sz w:val="22"/>
          <w:szCs w:val="22"/>
          <w:lang w:val="es-PE"/>
        </w:rPr>
      </w:pPr>
      <w:r w:rsidRPr="005E0E9E">
        <w:rPr>
          <w:noProof/>
          <w:color w:val="000000" w:themeColor="text1"/>
          <w:lang w:val="es-PE"/>
        </w:rPr>
        <w:drawing>
          <wp:inline distT="0" distB="0" distL="0" distR="0" wp14:anchorId="76D37C67" wp14:editId="2887A574">
            <wp:extent cx="2536466" cy="2193079"/>
            <wp:effectExtent l="0" t="0" r="0" b="0"/>
            <wp:docPr id="13838599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a:extLst>
                        <a:ext uri="{28A0092B-C50C-407E-A947-70E740481C1C}">
                          <a14:useLocalDpi xmlns:a14="http://schemas.microsoft.com/office/drawing/2010/main" val="0"/>
                        </a:ext>
                      </a:extLst>
                    </a:blip>
                    <a:srcRect l="21872" r="37912"/>
                    <a:stretch/>
                  </pic:blipFill>
                  <pic:spPr bwMode="auto">
                    <a:xfrm>
                      <a:off x="0" y="0"/>
                      <a:ext cx="2539520" cy="2195720"/>
                    </a:xfrm>
                    <a:prstGeom prst="rect">
                      <a:avLst/>
                    </a:prstGeom>
                    <a:noFill/>
                    <a:ln>
                      <a:noFill/>
                    </a:ln>
                    <a:extLst>
                      <a:ext uri="{53640926-AAD7-44D8-BBD7-CCE9431645EC}">
                        <a14:shadowObscured xmlns:a14="http://schemas.microsoft.com/office/drawing/2010/main"/>
                      </a:ext>
                    </a:extLst>
                  </pic:spPr>
                </pic:pic>
              </a:graphicData>
            </a:graphic>
          </wp:inline>
        </w:drawing>
      </w:r>
    </w:p>
    <w:p w14:paraId="04416ADC" w14:textId="2D26F523" w:rsidR="002D6391" w:rsidRDefault="002D6391" w:rsidP="00EB7904">
      <w:pPr>
        <w:jc w:val="both"/>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531264" behindDoc="0" locked="0" layoutInCell="1" allowOverlap="1" wp14:anchorId="4A96FB35" wp14:editId="0015906F">
                <wp:simplePos x="0" y="0"/>
                <wp:positionH relativeFrom="margin">
                  <wp:posOffset>3418205</wp:posOffset>
                </wp:positionH>
                <wp:positionV relativeFrom="paragraph">
                  <wp:posOffset>43815</wp:posOffset>
                </wp:positionV>
                <wp:extent cx="3168000" cy="1404620"/>
                <wp:effectExtent l="0" t="0" r="0" b="0"/>
                <wp:wrapNone/>
                <wp:docPr id="13102600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000" cy="1404620"/>
                        </a:xfrm>
                        <a:prstGeom prst="rect">
                          <a:avLst/>
                        </a:prstGeom>
                        <a:noFill/>
                        <a:ln w="9525">
                          <a:noFill/>
                          <a:miter lim="800000"/>
                          <a:headEnd/>
                          <a:tailEnd/>
                        </a:ln>
                      </wps:spPr>
                      <wps:txbx>
                        <w:txbxContent>
                          <w:p w14:paraId="58920955" w14:textId="43827BC8" w:rsidR="002D6391" w:rsidRPr="0088265E" w:rsidRDefault="002D6391" w:rsidP="002D6391">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sidR="00D64DC2">
                              <w:rPr>
                                <w:rFonts w:ascii="Arial" w:hAnsi="Arial" w:cs="Arial"/>
                                <w:b/>
                                <w:color w:val="0D0D0D" w:themeColor="text1" w:themeTint="F2"/>
                                <w:sz w:val="18"/>
                                <w:szCs w:val="18"/>
                                <w:lang w:val="es-PE"/>
                              </w:rPr>
                              <w:t>6</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2D6391">
                              <w:rPr>
                                <w:rFonts w:ascii="Arial" w:hAnsi="Arial" w:cs="Arial"/>
                                <w:bCs/>
                                <w:color w:val="0D0D0D" w:themeColor="text1" w:themeTint="F2"/>
                                <w:sz w:val="18"/>
                                <w:szCs w:val="18"/>
                                <w:lang w:val="es-PE"/>
                              </w:rPr>
                              <w:t xml:space="preserve">Diseño arranque </w:t>
                            </w:r>
                            <w:r>
                              <w:rPr>
                                <w:rFonts w:ascii="Arial" w:hAnsi="Arial" w:cs="Arial"/>
                                <w:bCs/>
                                <w:color w:val="0D0D0D" w:themeColor="text1" w:themeTint="F2"/>
                                <w:sz w:val="18"/>
                                <w:szCs w:val="18"/>
                                <w:lang w:val="es-PE"/>
                              </w:rPr>
                              <w:t xml:space="preserve">propuesto </w:t>
                            </w:r>
                            <w:r w:rsidR="00D64DC2">
                              <w:rPr>
                                <w:rFonts w:ascii="Arial" w:hAnsi="Arial" w:cs="Arial"/>
                                <w:bCs/>
                                <w:color w:val="0D0D0D" w:themeColor="text1" w:themeTint="F2"/>
                                <w:sz w:val="18"/>
                                <w:szCs w:val="18"/>
                                <w:lang w:val="es-PE"/>
                              </w:rPr>
                              <w:t>considerando un taladro central piloto de 102mm</w:t>
                            </w:r>
                            <w:r w:rsidRPr="002D6391">
                              <w:rPr>
                                <w:rFonts w:ascii="Arial" w:hAnsi="Arial" w:cs="Arial"/>
                                <w:bCs/>
                                <w:color w:val="0D0D0D" w:themeColor="text1" w:themeTint="F2"/>
                                <w:sz w:val="18"/>
                                <w:szCs w:val="18"/>
                                <w:lang w:val="es-PE"/>
                              </w:rPr>
                              <w:t xml:space="preserve">     </w:t>
                            </w:r>
                          </w:p>
                          <w:p w14:paraId="757CF544" w14:textId="7565CC36" w:rsidR="002D6391" w:rsidRPr="0088265E" w:rsidRDefault="002D6391" w:rsidP="002D6391">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00D64DC2">
                              <w:rPr>
                                <w:rFonts w:ascii="Arial" w:hAnsi="Arial" w:cs="Arial"/>
                                <w:bCs/>
                                <w:color w:val="0D0D0D" w:themeColor="text1" w:themeTint="F2"/>
                                <w:sz w:val="18"/>
                                <w:szCs w:val="18"/>
                                <w:lang w:val="es-PE"/>
                              </w:rPr>
                              <w:t>Elaboración propia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4A96FB35" id="_x0000_s1033" type="#_x0000_t202" style="position:absolute;left:0;text-align:left;margin-left:269.15pt;margin-top:3.45pt;width:249.45pt;height:110.6pt;z-index:25153126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1d/+AEAANgDAAAOAAAAZHJzL2Uyb0RvYy54bWysU9tu2zAMfR+wfxD0vthOm6Az4hRduwwD&#10;ugvQ7QNkWY6FSaJGKbGzrx+lpGmwvQ17EUhRPOQ5pFa3kzVsrzBocA2vZiVnyknotNs2/Pu3zZsb&#10;zkIUrhMGnGr4QQV+u379ajX6Ws1hANMpZATiQj36hg8x+rooghyUFWEGXjkK9oBWRHJxW3QoRkK3&#10;ppiX5bIYATuPIFUIdPtwDPJ1xu97JeOXvg8qMtNw6i3mE/PZprNYr0S9ReEHLU9tiH/owgrtqOgZ&#10;6kFEwXao/4KyWiIE6ONMgi2g77VUmQOxqco/2DwNwqvMhcQJ/ixT+H+w8vP+yX9FFqd3MNEAM4ng&#10;H0H+CMzB/SDcVt0hwjgo0VHhKklWjD7Up9QkdahDAmnHT9DRkMUuQgaaerRJFeLJCJ0GcDiLrqbI&#10;JF1eVcubsqSQpFh1XV4v53kshaif0z2G+EGBZcloONJUM7zYP4aY2hH185NUzcFGG5MnaxwbG/52&#10;MV/khIuI1ZEWz2jb8FSeGsgJieV712U7Cm2ONhUw7kQ7MT1yjlM7Md1R14uUnGRooTuQEAjHRaOP&#10;QcYA+IuzkZas4eHnTqDizHx0JObVMjOPlw5eOu2lI5wkqIbLiJwdnfuYdzmxDv6OZN/oLMhLL6eu&#10;aX2yTqdVT/t56edXLx9y/RsAAP//AwBQSwMEFAAGAAgAAAAhALFtD0PhAAAACgEAAA8AAABkcnMv&#10;ZG93bnJldi54bWxMj0FLw0AUhO+C/2F5gje76cbWJOalFKEUFFFb7XmbPJPQ7NuQ3bbx37s96XGY&#10;YeabfDGaTpxocK1lhOkkAkFc2qrlGuFzu7pLQDivudKdZUL4IQeL4voq11llz/xBp42vRShhl2mE&#10;xvs+k9KVDRntJrYnDt63HYz2QQ61rAZ9DuWmkyqK5tLolsNCo3t6aqg8bI4G4Wu9XT3fvx3S5W5c&#10;2/eXWari3Svi7c24fAThafR/YbjgB3QoAtPeHrlyokOYxUkcogjzFMTFj+IHBWKPoFQyBVnk8v+F&#10;4hcAAP//AwBQSwECLQAUAAYACAAAACEAtoM4kv4AAADhAQAAEwAAAAAAAAAAAAAAAAAAAAAAW0Nv&#10;bnRlbnRfVHlwZXNdLnhtbFBLAQItABQABgAIAAAAIQA4/SH/1gAAAJQBAAALAAAAAAAAAAAAAAAA&#10;AC8BAABfcmVscy8ucmVsc1BLAQItABQABgAIAAAAIQB/V1d/+AEAANgDAAAOAAAAAAAAAAAAAAAA&#10;AC4CAABkcnMvZTJvRG9jLnhtbFBLAQItABQABgAIAAAAIQCxbQ9D4QAAAAoBAAAPAAAAAAAAAAAA&#10;AAAAAFIEAABkcnMvZG93bnJldi54bWxQSwUGAAAAAAQABADzAAAAYAUAAAAA&#10;" filled="f" stroked="f">
                <v:textbox style="mso-fit-shape-to-text:t" inset="1mm,1mm,1mm,1mm">
                  <w:txbxContent>
                    <w:p w14:paraId="58920955" w14:textId="43827BC8" w:rsidR="002D6391" w:rsidRPr="0088265E" w:rsidRDefault="002D6391" w:rsidP="002D6391">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sidR="00D64DC2">
                        <w:rPr>
                          <w:rFonts w:ascii="Arial" w:hAnsi="Arial" w:cs="Arial"/>
                          <w:b/>
                          <w:color w:val="0D0D0D" w:themeColor="text1" w:themeTint="F2"/>
                          <w:sz w:val="18"/>
                          <w:szCs w:val="18"/>
                          <w:lang w:val="es-PE"/>
                        </w:rPr>
                        <w:t>6</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2D6391">
                        <w:rPr>
                          <w:rFonts w:ascii="Arial" w:hAnsi="Arial" w:cs="Arial"/>
                          <w:bCs/>
                          <w:color w:val="0D0D0D" w:themeColor="text1" w:themeTint="F2"/>
                          <w:sz w:val="18"/>
                          <w:szCs w:val="18"/>
                          <w:lang w:val="es-PE"/>
                        </w:rPr>
                        <w:t xml:space="preserve">Diseño arranque </w:t>
                      </w:r>
                      <w:r>
                        <w:rPr>
                          <w:rFonts w:ascii="Arial" w:hAnsi="Arial" w:cs="Arial"/>
                          <w:bCs/>
                          <w:color w:val="0D0D0D" w:themeColor="text1" w:themeTint="F2"/>
                          <w:sz w:val="18"/>
                          <w:szCs w:val="18"/>
                          <w:lang w:val="es-PE"/>
                        </w:rPr>
                        <w:t xml:space="preserve">propuesto </w:t>
                      </w:r>
                      <w:r w:rsidR="00D64DC2">
                        <w:rPr>
                          <w:rFonts w:ascii="Arial" w:hAnsi="Arial" w:cs="Arial"/>
                          <w:bCs/>
                          <w:color w:val="0D0D0D" w:themeColor="text1" w:themeTint="F2"/>
                          <w:sz w:val="18"/>
                          <w:szCs w:val="18"/>
                          <w:lang w:val="es-PE"/>
                        </w:rPr>
                        <w:t>considerando un taladro central piloto de 102mm</w:t>
                      </w:r>
                      <w:r w:rsidRPr="002D6391">
                        <w:rPr>
                          <w:rFonts w:ascii="Arial" w:hAnsi="Arial" w:cs="Arial"/>
                          <w:bCs/>
                          <w:color w:val="0D0D0D" w:themeColor="text1" w:themeTint="F2"/>
                          <w:sz w:val="18"/>
                          <w:szCs w:val="18"/>
                          <w:lang w:val="es-PE"/>
                        </w:rPr>
                        <w:t xml:space="preserve">     </w:t>
                      </w:r>
                    </w:p>
                    <w:p w14:paraId="757CF544" w14:textId="7565CC36" w:rsidR="002D6391" w:rsidRPr="0088265E" w:rsidRDefault="002D6391" w:rsidP="002D6391">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00D64DC2">
                        <w:rPr>
                          <w:rFonts w:ascii="Arial" w:hAnsi="Arial" w:cs="Arial"/>
                          <w:bCs/>
                          <w:color w:val="0D0D0D" w:themeColor="text1" w:themeTint="F2"/>
                          <w:sz w:val="18"/>
                          <w:szCs w:val="18"/>
                          <w:lang w:val="es-PE"/>
                        </w:rPr>
                        <w:t>Elaboración propia</w:t>
                      </w:r>
                    </w:p>
                  </w:txbxContent>
                </v:textbox>
                <w10:wrap anchorx="margin"/>
              </v:shape>
            </w:pict>
          </mc:Fallback>
        </mc:AlternateContent>
      </w:r>
    </w:p>
    <w:p w14:paraId="7AA7F43E" w14:textId="77777777" w:rsidR="002D6391" w:rsidRDefault="002D6391" w:rsidP="00EB7904">
      <w:pPr>
        <w:jc w:val="both"/>
        <w:rPr>
          <w:rFonts w:ascii="Arial" w:hAnsi="Arial" w:cs="Arial"/>
          <w:bCs/>
          <w:sz w:val="22"/>
          <w:szCs w:val="22"/>
          <w:lang w:val="es-PE"/>
        </w:rPr>
      </w:pPr>
    </w:p>
    <w:p w14:paraId="16E78DDC" w14:textId="77777777" w:rsidR="002D6391" w:rsidRDefault="002D6391" w:rsidP="00EB7904">
      <w:pPr>
        <w:jc w:val="both"/>
        <w:rPr>
          <w:rFonts w:ascii="Arial" w:hAnsi="Arial" w:cs="Arial"/>
          <w:bCs/>
          <w:sz w:val="22"/>
          <w:szCs w:val="22"/>
          <w:lang w:val="es-PE"/>
        </w:rPr>
      </w:pPr>
    </w:p>
    <w:p w14:paraId="650742B3" w14:textId="77777777" w:rsidR="002D6391" w:rsidRPr="005E0E9E" w:rsidRDefault="002D6391" w:rsidP="00EB7904">
      <w:pPr>
        <w:jc w:val="both"/>
        <w:rPr>
          <w:rFonts w:ascii="Arial" w:hAnsi="Arial" w:cs="Arial"/>
          <w:bCs/>
          <w:sz w:val="22"/>
          <w:szCs w:val="22"/>
          <w:lang w:val="es-PE"/>
        </w:rPr>
      </w:pPr>
    </w:p>
    <w:p w14:paraId="47E13DA7" w14:textId="722AE946" w:rsidR="00EB7904" w:rsidRPr="00D64DC2" w:rsidRDefault="00EB7904" w:rsidP="00EB7904">
      <w:pPr>
        <w:pStyle w:val="Prrafodelista"/>
        <w:numPr>
          <w:ilvl w:val="0"/>
          <w:numId w:val="3"/>
        </w:numPr>
        <w:ind w:left="284" w:hanging="284"/>
        <w:jc w:val="both"/>
        <w:rPr>
          <w:rFonts w:ascii="Arial" w:hAnsi="Arial" w:cs="Arial"/>
          <w:b/>
          <w:sz w:val="22"/>
          <w:szCs w:val="22"/>
          <w:lang w:val="es-PE"/>
        </w:rPr>
      </w:pPr>
      <w:r w:rsidRPr="00D64DC2">
        <w:rPr>
          <w:rFonts w:ascii="Arial" w:hAnsi="Arial" w:cs="Arial"/>
          <w:b/>
          <w:sz w:val="22"/>
          <w:szCs w:val="22"/>
          <w:lang w:val="es-PE"/>
        </w:rPr>
        <w:t>Análisis de desviación de taladros</w:t>
      </w:r>
    </w:p>
    <w:p w14:paraId="52EE5665" w14:textId="77777777" w:rsidR="00D64DC2" w:rsidRDefault="00D64DC2" w:rsidP="00EB7904">
      <w:pPr>
        <w:jc w:val="both"/>
        <w:rPr>
          <w:rFonts w:ascii="Arial" w:hAnsi="Arial" w:cs="Arial"/>
          <w:bCs/>
          <w:sz w:val="22"/>
          <w:szCs w:val="22"/>
          <w:lang w:val="es-PE"/>
        </w:rPr>
      </w:pPr>
    </w:p>
    <w:p w14:paraId="1DEF39A3" w14:textId="0721D6E7" w:rsidR="00881DC0" w:rsidRDefault="00881DC0" w:rsidP="00EB7904">
      <w:pPr>
        <w:jc w:val="both"/>
        <w:rPr>
          <w:rFonts w:ascii="Arial" w:hAnsi="Arial" w:cs="Arial"/>
          <w:bCs/>
          <w:sz w:val="22"/>
          <w:szCs w:val="22"/>
          <w:lang w:val="es-PE"/>
        </w:rPr>
      </w:pPr>
      <w:r w:rsidRPr="00881DC0">
        <w:rPr>
          <w:rFonts w:ascii="Arial" w:hAnsi="Arial" w:cs="Arial"/>
          <w:bCs/>
          <w:sz w:val="22"/>
          <w:szCs w:val="22"/>
          <w:lang w:val="es-PE"/>
        </w:rPr>
        <w:t>La ejecución de perforaciones horizontales de 8 metros en frentes de desarrollo representa un desafío técnico significativo, debido a la posible desviación de los taladros respecto a su trayectoria teórica. A pesar del uso de equipos de alta precisión y la aplicación de buenas prácticas operativas, existen factores geológicos inherentes al macizo rocoso —como fracturas, planos de debilidad o transiciones litológicas abruptas— que influyen directamente en la dirección final de los taladros.</w:t>
      </w:r>
    </w:p>
    <w:p w14:paraId="23BC37DC" w14:textId="77777777" w:rsidR="00852BEE" w:rsidRDefault="00852BEE" w:rsidP="00EB7904">
      <w:pPr>
        <w:jc w:val="both"/>
        <w:rPr>
          <w:rFonts w:ascii="Arial" w:hAnsi="Arial" w:cs="Arial"/>
          <w:bCs/>
          <w:sz w:val="22"/>
          <w:szCs w:val="22"/>
          <w:lang w:val="es-PE"/>
        </w:rPr>
      </w:pPr>
    </w:p>
    <w:p w14:paraId="7B8B4C46" w14:textId="416A3D3E" w:rsidR="00881DC0" w:rsidRDefault="00E97900" w:rsidP="00EB7904">
      <w:pPr>
        <w:jc w:val="both"/>
        <w:rPr>
          <w:rFonts w:ascii="Arial" w:hAnsi="Arial" w:cs="Arial"/>
          <w:bCs/>
          <w:sz w:val="22"/>
          <w:szCs w:val="22"/>
          <w:lang w:val="es-PE"/>
        </w:rPr>
      </w:pPr>
      <w:r w:rsidRPr="00E97900">
        <w:rPr>
          <w:rFonts w:ascii="Arial" w:hAnsi="Arial" w:cs="Arial"/>
          <w:bCs/>
          <w:sz w:val="22"/>
          <w:szCs w:val="22"/>
          <w:lang w:val="es-PE"/>
        </w:rPr>
        <w:lastRenderedPageBreak/>
        <w:t xml:space="preserve">Estas desviaciones afectan la geometría del frente de voladura, alterando la simetría y distribución del esquema de perforación en el fondo del frente. Como consecuencia, se dificulta la ejecución de una secuencia de voladura eficiente, pudiendo generarse zonas de baja fragmentación, </w:t>
      </w:r>
      <w:proofErr w:type="spellStart"/>
      <w:r w:rsidRPr="00E97900">
        <w:rPr>
          <w:rFonts w:ascii="Arial" w:hAnsi="Arial" w:cs="Arial"/>
          <w:bCs/>
          <w:sz w:val="22"/>
          <w:szCs w:val="22"/>
          <w:lang w:val="es-PE"/>
        </w:rPr>
        <w:t>sobrerotura</w:t>
      </w:r>
      <w:proofErr w:type="spellEnd"/>
      <w:r w:rsidRPr="00E97900">
        <w:rPr>
          <w:rFonts w:ascii="Arial" w:hAnsi="Arial" w:cs="Arial"/>
          <w:bCs/>
          <w:sz w:val="22"/>
          <w:szCs w:val="22"/>
          <w:lang w:val="es-PE"/>
        </w:rPr>
        <w:t xml:space="preserve"> o incluso taladros no detonados (</w:t>
      </w:r>
      <w:proofErr w:type="spellStart"/>
      <w:r w:rsidRPr="00E97900">
        <w:rPr>
          <w:rFonts w:ascii="Arial" w:hAnsi="Arial" w:cs="Arial"/>
          <w:bCs/>
          <w:sz w:val="22"/>
          <w:szCs w:val="22"/>
          <w:lang w:val="es-PE"/>
        </w:rPr>
        <w:t>misfires</w:t>
      </w:r>
      <w:proofErr w:type="spellEnd"/>
      <w:r w:rsidRPr="00E97900">
        <w:rPr>
          <w:rFonts w:ascii="Arial" w:hAnsi="Arial" w:cs="Arial"/>
          <w:bCs/>
          <w:sz w:val="22"/>
          <w:szCs w:val="22"/>
          <w:lang w:val="es-PE"/>
        </w:rPr>
        <w:t>), lo que afecta negativamente el rendimiento del ciclo.</w:t>
      </w:r>
    </w:p>
    <w:p w14:paraId="1D3491B2" w14:textId="77777777" w:rsidR="00EB7904" w:rsidRPr="00EB7904" w:rsidRDefault="00EB7904" w:rsidP="00EB7904">
      <w:pPr>
        <w:jc w:val="both"/>
        <w:rPr>
          <w:rFonts w:ascii="Arial" w:hAnsi="Arial" w:cs="Arial"/>
          <w:bCs/>
          <w:sz w:val="22"/>
          <w:szCs w:val="22"/>
          <w:lang w:val="es-PE"/>
        </w:rPr>
      </w:pPr>
    </w:p>
    <w:p w14:paraId="5F902503" w14:textId="1DB32660" w:rsidR="00103A2B" w:rsidRDefault="00103A2B" w:rsidP="00103A2B">
      <w:pPr>
        <w:jc w:val="both"/>
        <w:rPr>
          <w:rFonts w:ascii="Arial" w:hAnsi="Arial" w:cs="Arial"/>
          <w:bCs/>
          <w:sz w:val="22"/>
          <w:szCs w:val="22"/>
          <w:lang w:val="es-PE"/>
        </w:rPr>
      </w:pPr>
      <w:r>
        <w:rPr>
          <w:rFonts w:ascii="Arial" w:hAnsi="Arial" w:cs="Arial"/>
          <w:bCs/>
          <w:sz w:val="22"/>
          <w:szCs w:val="22"/>
          <w:lang w:val="es-PE"/>
        </w:rPr>
        <w:t>Por ello</w:t>
      </w:r>
      <w:r w:rsidRPr="00103A2B">
        <w:rPr>
          <w:rFonts w:ascii="Arial" w:hAnsi="Arial" w:cs="Arial"/>
          <w:bCs/>
          <w:sz w:val="22"/>
          <w:szCs w:val="22"/>
          <w:lang w:val="es-PE"/>
        </w:rPr>
        <w:t>, se implementó un proceso sistemático de medición y análisis de la trayectoria real de los taladros de arranque, con el objetivo de:</w:t>
      </w:r>
    </w:p>
    <w:p w14:paraId="1C10F043" w14:textId="77777777" w:rsidR="00103A2B" w:rsidRPr="00103A2B" w:rsidRDefault="00103A2B" w:rsidP="00103A2B">
      <w:pPr>
        <w:jc w:val="both"/>
        <w:rPr>
          <w:rFonts w:ascii="Arial" w:hAnsi="Arial" w:cs="Arial"/>
          <w:bCs/>
          <w:sz w:val="22"/>
          <w:szCs w:val="22"/>
          <w:lang w:val="es-PE"/>
        </w:rPr>
      </w:pPr>
    </w:p>
    <w:p w14:paraId="37E8D6F5" w14:textId="77777777" w:rsidR="00103A2B" w:rsidRPr="00103A2B" w:rsidRDefault="00103A2B" w:rsidP="00103A2B">
      <w:pPr>
        <w:numPr>
          <w:ilvl w:val="0"/>
          <w:numId w:val="13"/>
        </w:numPr>
        <w:tabs>
          <w:tab w:val="clear" w:pos="720"/>
          <w:tab w:val="num" w:pos="567"/>
        </w:tabs>
        <w:ind w:left="567" w:hanging="425"/>
        <w:jc w:val="both"/>
        <w:rPr>
          <w:rFonts w:ascii="Arial" w:hAnsi="Arial" w:cs="Arial"/>
          <w:bCs/>
          <w:sz w:val="22"/>
          <w:szCs w:val="22"/>
          <w:lang w:val="es-PE"/>
        </w:rPr>
      </w:pPr>
      <w:r w:rsidRPr="00103A2B">
        <w:rPr>
          <w:rFonts w:ascii="Arial" w:hAnsi="Arial" w:cs="Arial"/>
          <w:bCs/>
          <w:sz w:val="22"/>
          <w:szCs w:val="22"/>
          <w:lang w:val="es-PE"/>
        </w:rPr>
        <w:t>Cuantificar las desviaciones angulares y lineales respecto a la malla diseñada.</w:t>
      </w:r>
    </w:p>
    <w:p w14:paraId="7A8B39EF" w14:textId="77777777" w:rsidR="00103A2B" w:rsidRPr="00103A2B" w:rsidRDefault="00103A2B" w:rsidP="00103A2B">
      <w:pPr>
        <w:numPr>
          <w:ilvl w:val="0"/>
          <w:numId w:val="13"/>
        </w:numPr>
        <w:tabs>
          <w:tab w:val="clear" w:pos="720"/>
          <w:tab w:val="num" w:pos="567"/>
        </w:tabs>
        <w:ind w:left="567" w:hanging="425"/>
        <w:jc w:val="both"/>
        <w:rPr>
          <w:rFonts w:ascii="Arial" w:hAnsi="Arial" w:cs="Arial"/>
          <w:bCs/>
          <w:sz w:val="22"/>
          <w:szCs w:val="22"/>
          <w:lang w:val="es-PE"/>
        </w:rPr>
      </w:pPr>
      <w:r w:rsidRPr="00103A2B">
        <w:rPr>
          <w:rFonts w:ascii="Arial" w:hAnsi="Arial" w:cs="Arial"/>
          <w:bCs/>
          <w:sz w:val="22"/>
          <w:szCs w:val="22"/>
          <w:lang w:val="es-PE"/>
        </w:rPr>
        <w:t>Identificar patrones de desviación asociados a condiciones geológicas o a factores operativos recurrentes.</w:t>
      </w:r>
    </w:p>
    <w:p w14:paraId="4A3A8A39" w14:textId="77777777" w:rsidR="00103A2B" w:rsidRPr="00103A2B" w:rsidRDefault="00103A2B" w:rsidP="00103A2B">
      <w:pPr>
        <w:numPr>
          <w:ilvl w:val="0"/>
          <w:numId w:val="13"/>
        </w:numPr>
        <w:tabs>
          <w:tab w:val="clear" w:pos="720"/>
          <w:tab w:val="num" w:pos="567"/>
        </w:tabs>
        <w:ind w:left="567" w:hanging="425"/>
        <w:jc w:val="both"/>
        <w:rPr>
          <w:rFonts w:ascii="Arial" w:hAnsi="Arial" w:cs="Arial"/>
          <w:bCs/>
          <w:sz w:val="22"/>
          <w:szCs w:val="22"/>
          <w:lang w:val="es-PE"/>
        </w:rPr>
      </w:pPr>
      <w:r w:rsidRPr="00103A2B">
        <w:rPr>
          <w:rFonts w:ascii="Arial" w:hAnsi="Arial" w:cs="Arial"/>
          <w:bCs/>
          <w:sz w:val="22"/>
          <w:szCs w:val="22"/>
          <w:lang w:val="es-PE"/>
        </w:rPr>
        <w:t xml:space="preserve">Ajustar el </w:t>
      </w:r>
      <w:proofErr w:type="spellStart"/>
      <w:r w:rsidRPr="00103A2B">
        <w:rPr>
          <w:rFonts w:ascii="Arial" w:hAnsi="Arial" w:cs="Arial"/>
          <w:bCs/>
          <w:sz w:val="22"/>
          <w:szCs w:val="22"/>
          <w:lang w:val="es-PE"/>
        </w:rPr>
        <w:t>secuenciamiento</w:t>
      </w:r>
      <w:proofErr w:type="spellEnd"/>
      <w:r w:rsidRPr="00103A2B">
        <w:rPr>
          <w:rFonts w:ascii="Arial" w:hAnsi="Arial" w:cs="Arial"/>
          <w:bCs/>
          <w:sz w:val="22"/>
          <w:szCs w:val="22"/>
          <w:lang w:val="es-PE"/>
        </w:rPr>
        <w:t xml:space="preserve"> de detonación, permitiendo la asignación de tiempos de retardo diferenciados por taladro, de acuerdo con su ubicación real, y así recuperar la lógica del disparo.</w:t>
      </w:r>
    </w:p>
    <w:p w14:paraId="62C53833" w14:textId="77777777" w:rsidR="00103A2B" w:rsidRDefault="00103A2B" w:rsidP="00EB7904">
      <w:pPr>
        <w:jc w:val="both"/>
        <w:rPr>
          <w:rFonts w:ascii="Arial" w:hAnsi="Arial" w:cs="Arial"/>
          <w:bCs/>
          <w:sz w:val="22"/>
          <w:szCs w:val="22"/>
          <w:lang w:val="es-PE"/>
        </w:rPr>
      </w:pPr>
    </w:p>
    <w:p w14:paraId="6F1ABBA8" w14:textId="710EA039" w:rsidR="00103A2B" w:rsidRPr="00A244C9" w:rsidRDefault="00A244C9" w:rsidP="00EB7904">
      <w:pPr>
        <w:jc w:val="both"/>
        <w:rPr>
          <w:rFonts w:ascii="Arial" w:hAnsi="Arial" w:cs="Arial"/>
          <w:bCs/>
          <w:sz w:val="22"/>
          <w:szCs w:val="22"/>
          <w:lang w:val="es-PE"/>
        </w:rPr>
      </w:pPr>
      <w:r w:rsidRPr="00A244C9">
        <w:rPr>
          <w:rFonts w:ascii="Arial" w:hAnsi="Arial" w:cs="Arial"/>
          <w:bCs/>
          <w:sz w:val="22"/>
          <w:szCs w:val="22"/>
          <w:lang w:val="es-PE"/>
        </w:rPr>
        <w:t xml:space="preserve">En la </w:t>
      </w:r>
      <w:r w:rsidRPr="005229F7">
        <w:rPr>
          <w:rFonts w:ascii="Arial" w:hAnsi="Arial" w:cs="Arial"/>
          <w:b/>
          <w:i/>
          <w:iCs/>
          <w:sz w:val="22"/>
          <w:szCs w:val="22"/>
          <w:lang w:val="es-PE"/>
        </w:rPr>
        <w:t xml:space="preserve">Figura </w:t>
      </w:r>
      <w:r w:rsidR="007B2C2E" w:rsidRPr="005229F7">
        <w:rPr>
          <w:rFonts w:ascii="Arial" w:hAnsi="Arial" w:cs="Arial"/>
          <w:b/>
          <w:i/>
          <w:iCs/>
          <w:sz w:val="22"/>
          <w:szCs w:val="22"/>
          <w:lang w:val="es-PE"/>
        </w:rPr>
        <w:t>7</w:t>
      </w:r>
      <w:r w:rsidRPr="00A244C9">
        <w:rPr>
          <w:rFonts w:ascii="Arial" w:hAnsi="Arial" w:cs="Arial"/>
          <w:bCs/>
          <w:sz w:val="22"/>
          <w:szCs w:val="22"/>
          <w:lang w:val="es-PE"/>
        </w:rPr>
        <w:t xml:space="preserve"> se presenta un diagrama de dispersión que representa las trayectorias medidas de los taladros, comparadas con su orientación teórica. Asimismo, en la </w:t>
      </w:r>
      <w:r w:rsidRPr="005229F7">
        <w:rPr>
          <w:rFonts w:ascii="Arial" w:hAnsi="Arial" w:cs="Arial"/>
          <w:b/>
          <w:i/>
          <w:iCs/>
          <w:sz w:val="22"/>
          <w:szCs w:val="22"/>
          <w:lang w:val="es-PE"/>
        </w:rPr>
        <w:t xml:space="preserve">Figura </w:t>
      </w:r>
      <w:r w:rsidR="007B2C2E" w:rsidRPr="005229F7">
        <w:rPr>
          <w:rFonts w:ascii="Arial" w:hAnsi="Arial" w:cs="Arial"/>
          <w:b/>
          <w:i/>
          <w:iCs/>
          <w:sz w:val="22"/>
          <w:szCs w:val="22"/>
          <w:lang w:val="es-PE"/>
        </w:rPr>
        <w:t>8</w:t>
      </w:r>
      <w:r w:rsidRPr="00A244C9">
        <w:rPr>
          <w:rFonts w:ascii="Arial" w:hAnsi="Arial" w:cs="Arial"/>
          <w:bCs/>
          <w:sz w:val="22"/>
          <w:szCs w:val="22"/>
          <w:lang w:val="es-PE"/>
        </w:rPr>
        <w:t xml:space="preserve"> se muestra el porcentaje de desviación asociado a cada taladro, información clave para la calibración del diseño de voladura y la optimización del rendimiento global del frente.</w:t>
      </w:r>
    </w:p>
    <w:p w14:paraId="3F45F4FB" w14:textId="77777777" w:rsidR="00EB7904" w:rsidRPr="00EB7904" w:rsidRDefault="00EB7904" w:rsidP="00EB7904">
      <w:pPr>
        <w:jc w:val="both"/>
        <w:rPr>
          <w:rFonts w:ascii="Arial" w:hAnsi="Arial" w:cs="Arial"/>
          <w:bCs/>
          <w:sz w:val="22"/>
          <w:szCs w:val="22"/>
          <w:lang w:val="es-PE"/>
        </w:rPr>
      </w:pPr>
    </w:p>
    <w:p w14:paraId="738A6D0D" w14:textId="7DF049D9" w:rsidR="00EB7904" w:rsidRDefault="00EB7904" w:rsidP="00EB7904">
      <w:pPr>
        <w:jc w:val="center"/>
        <w:rPr>
          <w:rFonts w:ascii="Arial" w:hAnsi="Arial" w:cs="Arial"/>
          <w:b/>
          <w:bCs/>
          <w:sz w:val="22"/>
          <w:szCs w:val="22"/>
          <w:lang w:val="pt-BR"/>
        </w:rPr>
      </w:pPr>
      <w:r w:rsidRPr="008D11FC">
        <w:rPr>
          <w:noProof/>
          <w:color w:val="000000" w:themeColor="text1"/>
        </w:rPr>
        <w:drawing>
          <wp:inline distT="0" distB="0" distL="0" distR="0" wp14:anchorId="5F2BAC48" wp14:editId="6637BBEF">
            <wp:extent cx="2510286" cy="2519680"/>
            <wp:effectExtent l="0" t="0" r="4445" b="13970"/>
            <wp:docPr id="1103668013" name="Gráfico 1">
              <a:extLst xmlns:a="http://schemas.openxmlformats.org/drawingml/2006/main">
                <a:ext uri="{FF2B5EF4-FFF2-40B4-BE49-F238E27FC236}">
                  <a16:creationId xmlns:a16="http://schemas.microsoft.com/office/drawing/2014/main" id="{74BC26FC-2126-407B-9E46-3E608A280C3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14:paraId="271A0E48" w14:textId="064DF668" w:rsidR="00A11485" w:rsidRDefault="00A11485" w:rsidP="00EB7904">
      <w:pPr>
        <w:jc w:val="center"/>
        <w:rPr>
          <w:rFonts w:ascii="Arial" w:hAnsi="Arial" w:cs="Arial"/>
          <w:b/>
          <w:bCs/>
          <w:sz w:val="22"/>
          <w:szCs w:val="22"/>
          <w:lang w:val="pt-BR"/>
        </w:rPr>
      </w:pPr>
      <w:r w:rsidRPr="00770E95">
        <w:rPr>
          <w:rFonts w:ascii="Arial" w:hAnsi="Arial" w:cs="Arial"/>
          <w:bCs/>
          <w:noProof/>
          <w:sz w:val="22"/>
          <w:szCs w:val="22"/>
          <w:lang w:val="es-PE"/>
        </w:rPr>
        <mc:AlternateContent>
          <mc:Choice Requires="wps">
            <w:drawing>
              <wp:anchor distT="45720" distB="45720" distL="114300" distR="114300" simplePos="0" relativeHeight="251536384" behindDoc="0" locked="0" layoutInCell="1" allowOverlap="1" wp14:anchorId="6B94207A" wp14:editId="565292EB">
                <wp:simplePos x="0" y="0"/>
                <wp:positionH relativeFrom="margin">
                  <wp:posOffset>-77470</wp:posOffset>
                </wp:positionH>
                <wp:positionV relativeFrom="paragraph">
                  <wp:posOffset>51423</wp:posOffset>
                </wp:positionV>
                <wp:extent cx="3168000" cy="1404620"/>
                <wp:effectExtent l="0" t="0" r="0" b="0"/>
                <wp:wrapNone/>
                <wp:docPr id="19280094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000" cy="1404620"/>
                        </a:xfrm>
                        <a:prstGeom prst="rect">
                          <a:avLst/>
                        </a:prstGeom>
                        <a:noFill/>
                        <a:ln w="9525">
                          <a:noFill/>
                          <a:miter lim="800000"/>
                          <a:headEnd/>
                          <a:tailEnd/>
                        </a:ln>
                      </wps:spPr>
                      <wps:txbx>
                        <w:txbxContent>
                          <w:p w14:paraId="77C358E9" w14:textId="3904E026" w:rsidR="00A11485" w:rsidRPr="0088265E" w:rsidRDefault="00A11485" w:rsidP="00A11485">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sidR="00F60BF6">
                              <w:rPr>
                                <w:rFonts w:ascii="Arial" w:hAnsi="Arial" w:cs="Arial"/>
                                <w:b/>
                                <w:color w:val="0D0D0D" w:themeColor="text1" w:themeTint="F2"/>
                                <w:sz w:val="18"/>
                                <w:szCs w:val="18"/>
                                <w:lang w:val="es-PE"/>
                              </w:rPr>
                              <w:t>7</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A11485">
                              <w:rPr>
                                <w:rFonts w:ascii="Arial" w:hAnsi="Arial" w:cs="Arial"/>
                                <w:bCs/>
                                <w:color w:val="0D0D0D" w:themeColor="text1" w:themeTint="F2"/>
                                <w:sz w:val="18"/>
                                <w:szCs w:val="18"/>
                                <w:lang w:val="es-PE"/>
                              </w:rPr>
                              <w:t>Dispersión de los taladros perforados</w:t>
                            </w:r>
                            <w:r>
                              <w:rPr>
                                <w:rFonts w:ascii="Arial" w:hAnsi="Arial" w:cs="Arial"/>
                                <w:bCs/>
                                <w:color w:val="0D0D0D" w:themeColor="text1" w:themeTint="F2"/>
                                <w:sz w:val="18"/>
                                <w:szCs w:val="18"/>
                                <w:lang w:val="es-PE"/>
                              </w:rPr>
                              <w:t xml:space="preserve"> en el arranque</w:t>
                            </w:r>
                            <w:r w:rsidRPr="00A11485">
                              <w:rPr>
                                <w:rFonts w:ascii="Arial" w:hAnsi="Arial" w:cs="Arial"/>
                                <w:bCs/>
                                <w:color w:val="0D0D0D" w:themeColor="text1" w:themeTint="F2"/>
                                <w:sz w:val="18"/>
                                <w:szCs w:val="18"/>
                                <w:lang w:val="es-PE"/>
                              </w:rPr>
                              <w:t xml:space="preserve">     </w:t>
                            </w:r>
                          </w:p>
                          <w:p w14:paraId="1C36DAFB" w14:textId="77777777" w:rsidR="00A11485" w:rsidRPr="0088265E" w:rsidRDefault="00A11485" w:rsidP="00A11485">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6B94207A" id="_x0000_s1034" type="#_x0000_t202" style="position:absolute;left:0;text-align:left;margin-left:-6.1pt;margin-top:4.05pt;width:249.45pt;height:110.6pt;z-index:2515363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TuO+AEAANgDAAAOAAAAZHJzL2Uyb0RvYy54bWysU9tu2zAMfR+wfxD0vthJW6Mz4hRduwwD&#10;ugvQ9QMUWY6FSaJGKbGzrx+lpKmxvRV7EUhRPOQ5pJY3ozVsrzBocA2fz0rOlJPQardt+NOP9btr&#10;zkIUrhUGnGr4QQV+s3r7Zjn4Wi2gB9MqZATiQj34hvcx+rooguyVFWEGXjkKdoBWRHJxW7QoBkK3&#10;pliUZVUMgK1HkCoEur0/Bvkq43edkvFb1wUVmWk49RbzifncpLNYLUW9ReF7LU9tiFd0YYV2VPQM&#10;dS+iYDvU/0BZLRECdHEmwRbQdVqqzIHYzMu/2Dz2wqvMhcQJ/ixT+H+w8uv+0X9HFscPMNIAM4ng&#10;H0D+DMzBXS/cVt0iwtAr0VLheZKsGHyoT6lJ6lCHBLIZvkBLQxa7CBlo7NAmVYgnI3QawOEsuhoj&#10;k3R5Ma+uy5JCkmLzy/KyWuSxFKJ+TvcY4icFliWj4UhTzfBi/xBiakfUz09SNQdrbUyerHFsaPj7&#10;q8VVTphErI60eEbbhqfy1EBOSCw/ujbbUWhztKmAcSfaiemRcxw3I9MtdV2l5CTDBtoDCYFwXDT6&#10;GGT0gL85G2jJGh5+7QQqzsxnR2JeVJl5nDo4dTZTRzhJUA2XETk7Oncx73JiHfwtyb7WWZCXXk5d&#10;0/pknU6rnvZz6udXLx9y9QcAAP//AwBQSwMEFAAGAAgAAAAhAJITy73hAAAACQEAAA8AAABkcnMv&#10;ZG93bnJldi54bWxMj0FLw0AUhO+C/2F5grd2k22tScxLKUIpKKK22vM2eSah2bchu23jv3c96XGY&#10;YeabfDmaTpxpcK1lhHgagSAubdVyjfCxW08SEM5rrnRnmRC+ycGyuL7KdVbZC7/TeetrEUrYZRqh&#10;8b7PpHRlQ0a7qe2Jg/dlB6N9kEMtq0FfQrnppIqihTS65bDQ6J4eGyqP25NB+Nzs1k/z12O62o8b&#10;+/Z8l6rZ/gXx9mZcPYDwNPq/MPziB3QoAtPBnrhyokOYxEqFKEISgwj+PFncgzggKJXOQBa5/P+g&#10;+AEAAP//AwBQSwECLQAUAAYACAAAACEAtoM4kv4AAADhAQAAEwAAAAAAAAAAAAAAAAAAAAAAW0Nv&#10;bnRlbnRfVHlwZXNdLnhtbFBLAQItABQABgAIAAAAIQA4/SH/1gAAAJQBAAALAAAAAAAAAAAAAAAA&#10;AC8BAABfcmVscy8ucmVsc1BLAQItABQABgAIAAAAIQBayTuO+AEAANgDAAAOAAAAAAAAAAAAAAAA&#10;AC4CAABkcnMvZTJvRG9jLnhtbFBLAQItABQABgAIAAAAIQCSE8u94QAAAAkBAAAPAAAAAAAAAAAA&#10;AAAAAFIEAABkcnMvZG93bnJldi54bWxQSwUGAAAAAAQABADzAAAAYAUAAAAA&#10;" filled="f" stroked="f">
                <v:textbox style="mso-fit-shape-to-text:t" inset="1mm,1mm,1mm,1mm">
                  <w:txbxContent>
                    <w:p w14:paraId="77C358E9" w14:textId="3904E026" w:rsidR="00A11485" w:rsidRPr="0088265E" w:rsidRDefault="00A11485" w:rsidP="00A11485">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sidR="00F60BF6">
                        <w:rPr>
                          <w:rFonts w:ascii="Arial" w:hAnsi="Arial" w:cs="Arial"/>
                          <w:b/>
                          <w:color w:val="0D0D0D" w:themeColor="text1" w:themeTint="F2"/>
                          <w:sz w:val="18"/>
                          <w:szCs w:val="18"/>
                          <w:lang w:val="es-PE"/>
                        </w:rPr>
                        <w:t>7</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A11485">
                        <w:rPr>
                          <w:rFonts w:ascii="Arial" w:hAnsi="Arial" w:cs="Arial"/>
                          <w:bCs/>
                          <w:color w:val="0D0D0D" w:themeColor="text1" w:themeTint="F2"/>
                          <w:sz w:val="18"/>
                          <w:szCs w:val="18"/>
                          <w:lang w:val="es-PE"/>
                        </w:rPr>
                        <w:t>Dispersión de los taladros perforados</w:t>
                      </w:r>
                      <w:r>
                        <w:rPr>
                          <w:rFonts w:ascii="Arial" w:hAnsi="Arial" w:cs="Arial"/>
                          <w:bCs/>
                          <w:color w:val="0D0D0D" w:themeColor="text1" w:themeTint="F2"/>
                          <w:sz w:val="18"/>
                          <w:szCs w:val="18"/>
                          <w:lang w:val="es-PE"/>
                        </w:rPr>
                        <w:t xml:space="preserve"> en el arranque</w:t>
                      </w:r>
                      <w:r w:rsidRPr="00A11485">
                        <w:rPr>
                          <w:rFonts w:ascii="Arial" w:hAnsi="Arial" w:cs="Arial"/>
                          <w:bCs/>
                          <w:color w:val="0D0D0D" w:themeColor="text1" w:themeTint="F2"/>
                          <w:sz w:val="18"/>
                          <w:szCs w:val="18"/>
                          <w:lang w:val="es-PE"/>
                        </w:rPr>
                        <w:t xml:space="preserve">     </w:t>
                      </w:r>
                    </w:p>
                    <w:p w14:paraId="1C36DAFB" w14:textId="77777777" w:rsidR="00A11485" w:rsidRPr="0088265E" w:rsidRDefault="00A11485" w:rsidP="00A11485">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v:textbox>
                <w10:wrap anchorx="margin"/>
              </v:shape>
            </w:pict>
          </mc:Fallback>
        </mc:AlternateContent>
      </w:r>
    </w:p>
    <w:p w14:paraId="530EC81D" w14:textId="68881CD5" w:rsidR="00A11485" w:rsidRDefault="00A11485" w:rsidP="00EB7904">
      <w:pPr>
        <w:jc w:val="center"/>
        <w:rPr>
          <w:rFonts w:ascii="Arial" w:hAnsi="Arial" w:cs="Arial"/>
          <w:b/>
          <w:bCs/>
          <w:sz w:val="22"/>
          <w:szCs w:val="22"/>
          <w:lang w:val="pt-BR"/>
        </w:rPr>
      </w:pPr>
    </w:p>
    <w:p w14:paraId="77F46CAC" w14:textId="77777777" w:rsidR="00A11485" w:rsidRDefault="00A11485" w:rsidP="00EB7904">
      <w:pPr>
        <w:jc w:val="both"/>
        <w:rPr>
          <w:rFonts w:ascii="Arial" w:hAnsi="Arial" w:cs="Arial"/>
          <w:iCs/>
          <w:sz w:val="20"/>
          <w:szCs w:val="20"/>
          <w:lang w:val="es-PE"/>
        </w:rPr>
      </w:pPr>
    </w:p>
    <w:p w14:paraId="6E82A010" w14:textId="77777777" w:rsidR="00A11485" w:rsidRDefault="00A11485" w:rsidP="00EB7904">
      <w:pPr>
        <w:jc w:val="both"/>
        <w:rPr>
          <w:rFonts w:ascii="Arial" w:hAnsi="Arial" w:cs="Arial"/>
          <w:iCs/>
          <w:sz w:val="20"/>
          <w:szCs w:val="20"/>
          <w:lang w:val="es-PE"/>
        </w:rPr>
      </w:pPr>
    </w:p>
    <w:p w14:paraId="48FB4CEE" w14:textId="77777777" w:rsidR="00A11485" w:rsidRDefault="00A11485" w:rsidP="00EB7904">
      <w:pPr>
        <w:jc w:val="both"/>
        <w:rPr>
          <w:rFonts w:ascii="Arial" w:hAnsi="Arial" w:cs="Arial"/>
          <w:iCs/>
          <w:sz w:val="20"/>
          <w:szCs w:val="20"/>
          <w:lang w:val="es-PE"/>
        </w:rPr>
      </w:pPr>
    </w:p>
    <w:p w14:paraId="05995AA1" w14:textId="77777777" w:rsidR="00EB7904" w:rsidRDefault="00EB7904" w:rsidP="00EB7904">
      <w:pPr>
        <w:jc w:val="both"/>
        <w:rPr>
          <w:rFonts w:ascii="Arial" w:hAnsi="Arial" w:cs="Arial"/>
          <w:bCs/>
          <w:sz w:val="22"/>
          <w:szCs w:val="22"/>
          <w:lang w:val="es-PE"/>
        </w:rPr>
      </w:pPr>
    </w:p>
    <w:p w14:paraId="03B1EA71" w14:textId="77777777" w:rsidR="00EB7904" w:rsidRDefault="00EB7904" w:rsidP="00EB7904">
      <w:pPr>
        <w:jc w:val="center"/>
        <w:rPr>
          <w:rFonts w:ascii="Arial" w:hAnsi="Arial" w:cs="Arial"/>
          <w:b/>
          <w:bCs/>
          <w:sz w:val="22"/>
          <w:szCs w:val="22"/>
          <w:lang w:val="pt-BR"/>
        </w:rPr>
      </w:pPr>
      <w:r w:rsidRPr="008D11FC">
        <w:rPr>
          <w:noProof/>
          <w:color w:val="000000" w:themeColor="text1"/>
        </w:rPr>
        <w:drawing>
          <wp:inline distT="0" distB="0" distL="0" distR="0" wp14:anchorId="26631586" wp14:editId="18CA4C0C">
            <wp:extent cx="3162300" cy="2165350"/>
            <wp:effectExtent l="0" t="0" r="0" b="6350"/>
            <wp:docPr id="1276556634" name="Gráfico 1">
              <a:extLst xmlns:a="http://schemas.openxmlformats.org/drawingml/2006/main">
                <a:ext uri="{FF2B5EF4-FFF2-40B4-BE49-F238E27FC236}">
                  <a16:creationId xmlns:a16="http://schemas.microsoft.com/office/drawing/2014/main" id="{02A0B4B4-F43E-40F3-9F3D-0492BFD0829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1"/>
              </a:graphicData>
            </a:graphic>
          </wp:inline>
        </w:drawing>
      </w:r>
    </w:p>
    <w:p w14:paraId="617560E6" w14:textId="6819EB86" w:rsidR="00F60BF6" w:rsidRDefault="00F60BF6" w:rsidP="00EB7904">
      <w:pPr>
        <w:jc w:val="center"/>
        <w:rPr>
          <w:rFonts w:ascii="Arial" w:hAnsi="Arial" w:cs="Arial"/>
          <w:b/>
          <w:bCs/>
          <w:sz w:val="22"/>
          <w:szCs w:val="22"/>
          <w:lang w:val="pt-BR"/>
        </w:rPr>
      </w:pPr>
      <w:r w:rsidRPr="00770E95">
        <w:rPr>
          <w:rFonts w:ascii="Arial" w:hAnsi="Arial" w:cs="Arial"/>
          <w:bCs/>
          <w:noProof/>
          <w:sz w:val="22"/>
          <w:szCs w:val="22"/>
          <w:lang w:val="es-PE"/>
        </w:rPr>
        <mc:AlternateContent>
          <mc:Choice Requires="wps">
            <w:drawing>
              <wp:anchor distT="45720" distB="45720" distL="114300" distR="114300" simplePos="0" relativeHeight="251538432" behindDoc="0" locked="0" layoutInCell="1" allowOverlap="1" wp14:anchorId="456D6BCA" wp14:editId="15B8C6ED">
                <wp:simplePos x="0" y="0"/>
                <wp:positionH relativeFrom="margin">
                  <wp:align>right</wp:align>
                </wp:positionH>
                <wp:positionV relativeFrom="paragraph">
                  <wp:posOffset>46990</wp:posOffset>
                </wp:positionV>
                <wp:extent cx="3168000" cy="1404620"/>
                <wp:effectExtent l="0" t="0" r="0" b="0"/>
                <wp:wrapNone/>
                <wp:docPr id="17696369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000" cy="1404620"/>
                        </a:xfrm>
                        <a:prstGeom prst="rect">
                          <a:avLst/>
                        </a:prstGeom>
                        <a:noFill/>
                        <a:ln w="9525">
                          <a:noFill/>
                          <a:miter lim="800000"/>
                          <a:headEnd/>
                          <a:tailEnd/>
                        </a:ln>
                      </wps:spPr>
                      <wps:txbx>
                        <w:txbxContent>
                          <w:p w14:paraId="46F559C4" w14:textId="78E745B6" w:rsidR="00F60BF6" w:rsidRPr="0088265E" w:rsidRDefault="00F60BF6" w:rsidP="00F60BF6">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8</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F60BF6">
                              <w:rPr>
                                <w:rFonts w:ascii="Arial" w:hAnsi="Arial" w:cs="Arial"/>
                                <w:bCs/>
                                <w:color w:val="0D0D0D" w:themeColor="text1" w:themeTint="F2"/>
                                <w:sz w:val="18"/>
                                <w:szCs w:val="18"/>
                                <w:lang w:val="es-PE"/>
                              </w:rPr>
                              <w:t xml:space="preserve">Porcentaje de desviación por </w:t>
                            </w:r>
                            <w:proofErr w:type="spellStart"/>
                            <w:r w:rsidRPr="00F60BF6">
                              <w:rPr>
                                <w:rFonts w:ascii="Arial" w:hAnsi="Arial" w:cs="Arial"/>
                                <w:bCs/>
                                <w:color w:val="0D0D0D" w:themeColor="text1" w:themeTint="F2"/>
                                <w:sz w:val="18"/>
                                <w:szCs w:val="18"/>
                                <w:lang w:val="es-PE"/>
                              </w:rPr>
                              <w:t>N°</w:t>
                            </w:r>
                            <w:proofErr w:type="spellEnd"/>
                            <w:r w:rsidRPr="00F60BF6">
                              <w:rPr>
                                <w:rFonts w:ascii="Arial" w:hAnsi="Arial" w:cs="Arial"/>
                                <w:bCs/>
                                <w:color w:val="0D0D0D" w:themeColor="text1" w:themeTint="F2"/>
                                <w:sz w:val="18"/>
                                <w:szCs w:val="18"/>
                                <w:lang w:val="es-PE"/>
                              </w:rPr>
                              <w:t xml:space="preserve"> taladro</w:t>
                            </w:r>
                          </w:p>
                          <w:p w14:paraId="4D818EB7" w14:textId="6CB440C5" w:rsidR="00F60BF6" w:rsidRPr="0088265E" w:rsidRDefault="00F60BF6" w:rsidP="00F60BF6">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 xml:space="preserve">Elaboración </w:t>
                            </w:r>
                            <w:proofErr w:type="spellStart"/>
                            <w:r>
                              <w:rPr>
                                <w:rFonts w:ascii="Arial" w:hAnsi="Arial" w:cs="Arial"/>
                                <w:bCs/>
                                <w:color w:val="0D0D0D" w:themeColor="text1" w:themeTint="F2"/>
                                <w:sz w:val="18"/>
                                <w:szCs w:val="18"/>
                                <w:lang w:val="es-PE"/>
                              </w:rPr>
                              <w:t>propia</w:t>
                            </w:r>
                            <w:r w:rsidR="000A55FD">
                              <w:rPr>
                                <w:rFonts w:ascii="Arial" w:hAnsi="Arial" w:cs="Arial"/>
                                <w:bCs/>
                                <w:color w:val="0D0D0D" w:themeColor="text1" w:themeTint="F2"/>
                                <w:sz w:val="18"/>
                                <w:szCs w:val="18"/>
                                <w:lang w:val="es-PE"/>
                              </w:rPr>
                              <w:t>c</w:t>
                            </w:r>
                            <w:proofErr w:type="spellEnd"/>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456D6BCA" id="_x0000_s1035" type="#_x0000_t202" style="position:absolute;left:0;text-align:left;margin-left:198.25pt;margin-top:3.7pt;width:249.45pt;height:110.6pt;z-index:25153843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jBo+QEAANgDAAAOAAAAZHJzL2Uyb0RvYy54bWysU9tu2zAMfR+wfxD0vthJ26wz4hRduwwD&#10;ugvQ7QNkWY6FSaJGKbGzry+lpKmxvQ17EUhRPOQ5pFY3ozVsrzBocDWfz0rOlJPQaret+Y/vmzfX&#10;nIUoXCsMOFXzgwr8Zv361WrwlVpAD6ZVyAjEhWrwNe9j9FVRBNkrK8IMvHIU7ACtiOTitmhRDIRu&#10;TbEoy2UxALYeQaoQ6Pb+GOTrjN91SsavXRdUZKbm1FvMJ+azSWexXolqi8L3Wp7aEP/QhRXaUdEz&#10;1L2Igu1Q/wVltUQI0MWZBFtA12mpMgdiMy//YPPYC68yFxIn+LNM4f/Byi/7R/8NWRzfw0gDzCSC&#10;fwD5MzAHd71wW3WLCEOvREuF50myYvChOqUmqUMVEkgzfIaWhix2ETLQ2KFNqhBPRug0gMNZdDVG&#10;JunyYr68LksKSYrNL8vL5SKPpRDVc7rHED8qsCwZNUeaaoYX+4cQUzuien6SqjnYaGPyZI1jQ83f&#10;XS2ucsIkYnWkxTPa1jyVpwZyQmL5wbXZjkKbo00FjDvRTkyPnOPYjEy31PXblJxkaKA9kBAIx0Wj&#10;j0FGD/ibs4GWrObh106g4sx8ciTmxTIzj1MHp04zdYSTBFVzGZGzo3MX8y4n1sHfkuwbnQV56eXU&#10;Na1P1um06mk/p35+9fIh108AAAD//wMAUEsDBBQABgAIAAAAIQD9m6UV3wAAAAYBAAAPAAAAZHJz&#10;L2Rvd25yZXYueG1sTI9BS8NAFITvgv9heYI3uzHGNol5KUUoBaWobe15m30modm3Ibtt4793Pelx&#10;mGHmm2I+mk6caXCtZYT7SQSCuLK65Rpht13epSCcV6xVZ5kQvsnBvLy+KlSu7YU/6LzxtQgl7HKF&#10;0Hjf51K6qiGj3MT2xMH7soNRPsihlnpQl1BuOhlH0VQa1XJYaFRPzw1Vx83JIHyutsuX5O2YLfbj&#10;yr6/Pmbxw36NeHszLp5AeBr9Xxh+8QM6lIHpYE+snegQwhGPMEtABDPJ0gzEASGO0ynIspD/8csf&#10;AAAA//8DAFBLAQItABQABgAIAAAAIQC2gziS/gAAAOEBAAATAAAAAAAAAAAAAAAAAAAAAABbQ29u&#10;dGVudF9UeXBlc10ueG1sUEsBAi0AFAAGAAgAAAAhADj9If/WAAAAlAEAAAsAAAAAAAAAAAAAAAAA&#10;LwEAAF9yZWxzLy5yZWxzUEsBAi0AFAAGAAgAAAAhAIa+MGj5AQAA2AMAAA4AAAAAAAAAAAAAAAAA&#10;LgIAAGRycy9lMm9Eb2MueG1sUEsBAi0AFAAGAAgAAAAhAP2bpRXfAAAABgEAAA8AAAAAAAAAAAAA&#10;AAAAUwQAAGRycy9kb3ducmV2LnhtbFBLBQYAAAAABAAEAPMAAABfBQAAAAA=&#10;" filled="f" stroked="f">
                <v:textbox style="mso-fit-shape-to-text:t" inset="1mm,1mm,1mm,1mm">
                  <w:txbxContent>
                    <w:p w14:paraId="46F559C4" w14:textId="78E745B6" w:rsidR="00F60BF6" w:rsidRPr="0088265E" w:rsidRDefault="00F60BF6" w:rsidP="00F60BF6">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8</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F60BF6">
                        <w:rPr>
                          <w:rFonts w:ascii="Arial" w:hAnsi="Arial" w:cs="Arial"/>
                          <w:bCs/>
                          <w:color w:val="0D0D0D" w:themeColor="text1" w:themeTint="F2"/>
                          <w:sz w:val="18"/>
                          <w:szCs w:val="18"/>
                          <w:lang w:val="es-PE"/>
                        </w:rPr>
                        <w:t xml:space="preserve">Porcentaje de desviación por </w:t>
                      </w:r>
                      <w:proofErr w:type="spellStart"/>
                      <w:r w:rsidRPr="00F60BF6">
                        <w:rPr>
                          <w:rFonts w:ascii="Arial" w:hAnsi="Arial" w:cs="Arial"/>
                          <w:bCs/>
                          <w:color w:val="0D0D0D" w:themeColor="text1" w:themeTint="F2"/>
                          <w:sz w:val="18"/>
                          <w:szCs w:val="18"/>
                          <w:lang w:val="es-PE"/>
                        </w:rPr>
                        <w:t>N°</w:t>
                      </w:r>
                      <w:proofErr w:type="spellEnd"/>
                      <w:r w:rsidRPr="00F60BF6">
                        <w:rPr>
                          <w:rFonts w:ascii="Arial" w:hAnsi="Arial" w:cs="Arial"/>
                          <w:bCs/>
                          <w:color w:val="0D0D0D" w:themeColor="text1" w:themeTint="F2"/>
                          <w:sz w:val="18"/>
                          <w:szCs w:val="18"/>
                          <w:lang w:val="es-PE"/>
                        </w:rPr>
                        <w:t xml:space="preserve"> taladro</w:t>
                      </w:r>
                    </w:p>
                    <w:p w14:paraId="4D818EB7" w14:textId="6CB440C5" w:rsidR="00F60BF6" w:rsidRPr="0088265E" w:rsidRDefault="00F60BF6" w:rsidP="00F60BF6">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 xml:space="preserve">Elaboración </w:t>
                      </w:r>
                      <w:proofErr w:type="spellStart"/>
                      <w:r>
                        <w:rPr>
                          <w:rFonts w:ascii="Arial" w:hAnsi="Arial" w:cs="Arial"/>
                          <w:bCs/>
                          <w:color w:val="0D0D0D" w:themeColor="text1" w:themeTint="F2"/>
                          <w:sz w:val="18"/>
                          <w:szCs w:val="18"/>
                          <w:lang w:val="es-PE"/>
                        </w:rPr>
                        <w:t>propia</w:t>
                      </w:r>
                      <w:r w:rsidR="000A55FD">
                        <w:rPr>
                          <w:rFonts w:ascii="Arial" w:hAnsi="Arial" w:cs="Arial"/>
                          <w:bCs/>
                          <w:color w:val="0D0D0D" w:themeColor="text1" w:themeTint="F2"/>
                          <w:sz w:val="18"/>
                          <w:szCs w:val="18"/>
                          <w:lang w:val="es-PE"/>
                        </w:rPr>
                        <w:t>c</w:t>
                      </w:r>
                      <w:proofErr w:type="spellEnd"/>
                    </w:p>
                  </w:txbxContent>
                </v:textbox>
                <w10:wrap anchorx="margin"/>
              </v:shape>
            </w:pict>
          </mc:Fallback>
        </mc:AlternateContent>
      </w:r>
    </w:p>
    <w:p w14:paraId="504EEADC" w14:textId="77777777" w:rsidR="00F60BF6" w:rsidRDefault="00F60BF6" w:rsidP="00EB7904">
      <w:pPr>
        <w:jc w:val="center"/>
        <w:rPr>
          <w:rFonts w:ascii="Arial" w:hAnsi="Arial" w:cs="Arial"/>
          <w:b/>
          <w:bCs/>
          <w:sz w:val="22"/>
          <w:szCs w:val="22"/>
          <w:lang w:val="pt-BR"/>
        </w:rPr>
      </w:pPr>
    </w:p>
    <w:p w14:paraId="30419DDB" w14:textId="77777777" w:rsidR="00F60BF6" w:rsidRDefault="00F60BF6" w:rsidP="00EB7904">
      <w:pPr>
        <w:jc w:val="center"/>
        <w:rPr>
          <w:rFonts w:ascii="Arial" w:hAnsi="Arial" w:cs="Arial"/>
          <w:b/>
          <w:bCs/>
          <w:sz w:val="22"/>
          <w:szCs w:val="22"/>
          <w:lang w:val="pt-BR"/>
        </w:rPr>
      </w:pPr>
    </w:p>
    <w:p w14:paraId="22CEDF4C" w14:textId="28D79C87" w:rsidR="00E84D6A" w:rsidRDefault="00E84D6A" w:rsidP="00EB7904">
      <w:pPr>
        <w:jc w:val="both"/>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539456" behindDoc="0" locked="0" layoutInCell="1" allowOverlap="1" wp14:anchorId="701C0208" wp14:editId="4C361862">
                <wp:simplePos x="0" y="0"/>
                <wp:positionH relativeFrom="margin">
                  <wp:align>right</wp:align>
                </wp:positionH>
                <wp:positionV relativeFrom="paragraph">
                  <wp:posOffset>50165</wp:posOffset>
                </wp:positionV>
                <wp:extent cx="3168000" cy="1404620"/>
                <wp:effectExtent l="0" t="0" r="0" b="0"/>
                <wp:wrapNone/>
                <wp:docPr id="28401105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000" cy="1404620"/>
                        </a:xfrm>
                        <a:prstGeom prst="rect">
                          <a:avLst/>
                        </a:prstGeom>
                        <a:noFill/>
                        <a:ln w="9525">
                          <a:noFill/>
                          <a:miter lim="800000"/>
                          <a:headEnd/>
                          <a:tailEnd/>
                        </a:ln>
                      </wps:spPr>
                      <wps:txbx>
                        <w:txbxContent>
                          <w:p w14:paraId="21723F43" w14:textId="11F040B9" w:rsidR="00E84D6A" w:rsidRPr="0088265E" w:rsidRDefault="00E84D6A" w:rsidP="00E84D6A">
                            <w:pPr>
                              <w:ind w:left="993" w:hanging="993"/>
                              <w:rPr>
                                <w:rFonts w:ascii="Arial" w:hAnsi="Arial" w:cs="Arial"/>
                                <w:bCs/>
                                <w:color w:val="0D0D0D" w:themeColor="text1" w:themeTint="F2"/>
                                <w:sz w:val="18"/>
                                <w:szCs w:val="18"/>
                                <w:lang w:val="es-PE"/>
                              </w:rPr>
                            </w:pPr>
                            <w:r>
                              <w:rPr>
                                <w:rFonts w:ascii="Arial" w:hAnsi="Arial" w:cs="Arial"/>
                                <w:b/>
                                <w:color w:val="0D0D0D" w:themeColor="text1" w:themeTint="F2"/>
                                <w:sz w:val="18"/>
                                <w:szCs w:val="18"/>
                                <w:lang w:val="es-PE"/>
                              </w:rPr>
                              <w:t xml:space="preserve">Tabla </w:t>
                            </w:r>
                            <w:r>
                              <w:rPr>
                                <w:rFonts w:ascii="Arial" w:hAnsi="Arial" w:cs="Arial"/>
                                <w:b/>
                                <w:color w:val="0D0D0D" w:themeColor="text1" w:themeTint="F2"/>
                                <w:sz w:val="18"/>
                                <w:szCs w:val="18"/>
                                <w:lang w:val="es-PE"/>
                              </w:rPr>
                              <w:t>2</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00DA2E2B" w:rsidRPr="00DA2E2B">
                              <w:rPr>
                                <w:rFonts w:ascii="Arial" w:hAnsi="Arial" w:cs="Arial"/>
                                <w:bCs/>
                                <w:color w:val="0D0D0D" w:themeColor="text1" w:themeTint="F2"/>
                                <w:sz w:val="18"/>
                                <w:szCs w:val="18"/>
                                <w:lang w:val="es-PE"/>
                              </w:rPr>
                              <w:t>Cantidad de taladros en el arranque</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701C0208" id="_x0000_s1036" type="#_x0000_t202" style="position:absolute;left:0;text-align:left;margin-left:198.25pt;margin-top:3.95pt;width:249.45pt;height:110.6pt;z-index:2515394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Azq+AEAANgDAAAOAAAAZHJzL2Uyb0RvYy54bWysU9tu2zAMfR+wfxD0vthO2yAz4hRduwwD&#10;ugvQ7QNkWY6FSaJGKbGzrx+lpGmwvQ17EUhRPOQ5pFa3kzVsrzBocA2vZiVnyknotNs2/Pu3zZsl&#10;ZyEK1wkDTjX8oAK/Xb9+tRp9reYwgOkUMgJxoR59w4cYfV0UQQ7KijADrxwFe0ArIrm4LToUI6Fb&#10;U8zLclGMgJ1HkCoEun04Bvk64/e9kvFL3wcVmWk49Rbzifls01msV6LeovCDlqc2xD90YYV2VPQM&#10;9SCiYDvUf0FZLREC9HEmwRbQ91qqzIHYVOUfbJ4G4VXmQuIEf5Yp/D9Y+Xn/5L8ii9M7mGiAmUTw&#10;jyB/BObgfhBuq+4QYRyU6KhwlSQrRh/qU2qSOtQhgbTjJ+hoyGIXIQNNPdqkCvFkhE4DOJxFV1Nk&#10;ki6vqsWyLCkkKVZdl9eLeR5LIerndI8hflBgWTIajjTVDC/2jyGmdkT9/CRVc7DRxuTJGsfGhr+9&#10;md/khIuI1ZEWz2jb8FSeGsgJieV712U7Cm2ONhUw7kQ7MT1yjlM7Md1R18uUnGRooTuQEAjHRaOP&#10;QcYA+IuzkZas4eHnTqDizHx0JObVIjOPlw5eOu2lI5wkqIbLiJwdnfuYdzmxDv6OZN/oLMhLL6eu&#10;aX2yTqdVT/t56edXLx9y/RsAAP//AwBQSwMEFAAGAAgAAAAhAC7H+QjfAAAABgEAAA8AAABkcnMv&#10;ZG93bnJldi54bWxMj0FPwkAQhe8m/ofNmHiTLRWFrd0SYkJINEQF5Lx0x7ahO9t0F6j/3vGkt3l5&#10;L+99k88H14oz9qHxpGE8SkAgld42VGnYbZd3MxAhGrKm9YQavjHAvLi+yk1m/YU+8LyJleASCpnR&#10;UMfYZVKGskZnwsh3SOx9+d6ZyLKvpO3NhctdK9MkeZTONMQLtenwucbyuDk5DZ+r7fJl8nZUi/2w&#10;8u+vDyq936+1vr0ZFk8gIg7xLwy/+IwOBTMd/IlsEK0GfiRqmCoQbE7UjI+DhjRVY5BFLv/jFz8A&#10;AAD//wMAUEsBAi0AFAAGAAgAAAAhALaDOJL+AAAA4QEAABMAAAAAAAAAAAAAAAAAAAAAAFtDb250&#10;ZW50X1R5cGVzXS54bWxQSwECLQAUAAYACAAAACEAOP0h/9YAAACUAQAACwAAAAAAAAAAAAAAAAAv&#10;AQAAX3JlbHMvLnJlbHNQSwECLQAUAAYACAAAACEAtVQM6vgBAADYAwAADgAAAAAAAAAAAAAAAAAu&#10;AgAAZHJzL2Uyb0RvYy54bWxQSwECLQAUAAYACAAAACEALsf5CN8AAAAGAQAADwAAAAAAAAAAAAAA&#10;AABSBAAAZHJzL2Rvd25yZXYueG1sUEsFBgAAAAAEAAQA8wAAAF4FAAAAAA==&#10;" filled="f" stroked="f">
                <v:textbox style="mso-fit-shape-to-text:t" inset="1mm,1mm,1mm,1mm">
                  <w:txbxContent>
                    <w:p w14:paraId="21723F43" w14:textId="11F040B9" w:rsidR="00E84D6A" w:rsidRPr="0088265E" w:rsidRDefault="00E84D6A" w:rsidP="00E84D6A">
                      <w:pPr>
                        <w:ind w:left="993" w:hanging="993"/>
                        <w:rPr>
                          <w:rFonts w:ascii="Arial" w:hAnsi="Arial" w:cs="Arial"/>
                          <w:bCs/>
                          <w:color w:val="0D0D0D" w:themeColor="text1" w:themeTint="F2"/>
                          <w:sz w:val="18"/>
                          <w:szCs w:val="18"/>
                          <w:lang w:val="es-PE"/>
                        </w:rPr>
                      </w:pPr>
                      <w:r>
                        <w:rPr>
                          <w:rFonts w:ascii="Arial" w:hAnsi="Arial" w:cs="Arial"/>
                          <w:b/>
                          <w:color w:val="0D0D0D" w:themeColor="text1" w:themeTint="F2"/>
                          <w:sz w:val="18"/>
                          <w:szCs w:val="18"/>
                          <w:lang w:val="es-PE"/>
                        </w:rPr>
                        <w:t xml:space="preserve">Tabla </w:t>
                      </w:r>
                      <w:r>
                        <w:rPr>
                          <w:rFonts w:ascii="Arial" w:hAnsi="Arial" w:cs="Arial"/>
                          <w:b/>
                          <w:color w:val="0D0D0D" w:themeColor="text1" w:themeTint="F2"/>
                          <w:sz w:val="18"/>
                          <w:szCs w:val="18"/>
                          <w:lang w:val="es-PE"/>
                        </w:rPr>
                        <w:t>2</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00DA2E2B" w:rsidRPr="00DA2E2B">
                        <w:rPr>
                          <w:rFonts w:ascii="Arial" w:hAnsi="Arial" w:cs="Arial"/>
                          <w:bCs/>
                          <w:color w:val="0D0D0D" w:themeColor="text1" w:themeTint="F2"/>
                          <w:sz w:val="18"/>
                          <w:szCs w:val="18"/>
                          <w:lang w:val="es-PE"/>
                        </w:rPr>
                        <w:t>Cantidad de taladros en el arranque</w:t>
                      </w:r>
                    </w:p>
                  </w:txbxContent>
                </v:textbox>
                <w10:wrap anchorx="margin"/>
              </v:shape>
            </w:pict>
          </mc:Fallback>
        </mc:AlternateContent>
      </w:r>
    </w:p>
    <w:p w14:paraId="7B0A78F5" w14:textId="5BFDFD41" w:rsidR="00E84D6A" w:rsidRDefault="00E84D6A" w:rsidP="00EB7904">
      <w:pPr>
        <w:jc w:val="both"/>
        <w:rPr>
          <w:rFonts w:ascii="Arial" w:hAnsi="Arial" w:cs="Arial"/>
          <w:bCs/>
          <w:sz w:val="22"/>
          <w:szCs w:val="22"/>
          <w:lang w:val="es-PE"/>
        </w:rPr>
      </w:pPr>
    </w:p>
    <w:tbl>
      <w:tblPr>
        <w:tblStyle w:val="Tablaconcuadrcula"/>
        <w:tblW w:w="4939" w:type="dxa"/>
        <w:jc w:val="center"/>
        <w:tblLayout w:type="fixed"/>
        <w:tblCellMar>
          <w:top w:w="28" w:type="dxa"/>
          <w:left w:w="28" w:type="dxa"/>
          <w:bottom w:w="28" w:type="dxa"/>
          <w:right w:w="28" w:type="dxa"/>
        </w:tblCellMar>
        <w:tblLook w:val="04A0" w:firstRow="1" w:lastRow="0" w:firstColumn="1" w:lastColumn="0" w:noHBand="0" w:noVBand="1"/>
      </w:tblPr>
      <w:tblGrid>
        <w:gridCol w:w="979"/>
        <w:gridCol w:w="507"/>
        <w:gridCol w:w="360"/>
        <w:gridCol w:w="453"/>
        <w:gridCol w:w="507"/>
        <w:gridCol w:w="360"/>
        <w:gridCol w:w="453"/>
        <w:gridCol w:w="507"/>
        <w:gridCol w:w="360"/>
        <w:gridCol w:w="453"/>
      </w:tblGrid>
      <w:tr w:rsidR="00B90409" w:rsidRPr="00DA2E2B" w14:paraId="7402F548" w14:textId="77777777" w:rsidTr="000A3277">
        <w:trPr>
          <w:jc w:val="center"/>
        </w:trPr>
        <w:tc>
          <w:tcPr>
            <w:tcW w:w="979" w:type="dxa"/>
            <w:vMerge w:val="restart"/>
            <w:shd w:val="clear" w:color="auto" w:fill="D9D9D9" w:themeFill="background1" w:themeFillShade="D9"/>
            <w:vAlign w:val="center"/>
          </w:tcPr>
          <w:p w14:paraId="49851D95" w14:textId="77777777" w:rsidR="00EB7904" w:rsidRPr="00DA2E2B" w:rsidRDefault="00EB7904" w:rsidP="00591C91">
            <w:pPr>
              <w:tabs>
                <w:tab w:val="left" w:pos="1276"/>
              </w:tabs>
              <w:spacing w:line="276" w:lineRule="auto"/>
              <w:jc w:val="center"/>
              <w:rPr>
                <w:rFonts w:ascii="Arial" w:eastAsia="Aptos" w:hAnsi="Arial" w:cs="Arial"/>
                <w:b/>
                <w:bCs/>
                <w:color w:val="000000"/>
                <w:sz w:val="14"/>
                <w:szCs w:val="14"/>
              </w:rPr>
            </w:pPr>
            <w:r w:rsidRPr="000A3277">
              <w:rPr>
                <w:rFonts w:ascii="Arial" w:eastAsia="Aptos" w:hAnsi="Arial" w:cs="Arial"/>
                <w:b/>
                <w:bCs/>
                <w:color w:val="000000"/>
                <w:sz w:val="16"/>
                <w:szCs w:val="16"/>
              </w:rPr>
              <w:t>Desviación</w:t>
            </w:r>
          </w:p>
        </w:tc>
        <w:tc>
          <w:tcPr>
            <w:tcW w:w="1320" w:type="dxa"/>
            <w:gridSpan w:val="3"/>
            <w:shd w:val="clear" w:color="auto" w:fill="D9D9D9" w:themeFill="background1" w:themeFillShade="D9"/>
            <w:vAlign w:val="center"/>
          </w:tcPr>
          <w:p w14:paraId="12CCA7C3" w14:textId="27F356D8" w:rsidR="00EB7904" w:rsidRPr="000A3277" w:rsidRDefault="00EB7904" w:rsidP="00DA2E2B">
            <w:pPr>
              <w:tabs>
                <w:tab w:val="left" w:pos="1276"/>
              </w:tabs>
              <w:spacing w:line="276" w:lineRule="auto"/>
              <w:jc w:val="center"/>
              <w:rPr>
                <w:rFonts w:ascii="Arial" w:eastAsia="Aptos" w:hAnsi="Arial" w:cs="Arial"/>
                <w:b/>
                <w:bCs/>
                <w:color w:val="000000"/>
                <w:sz w:val="16"/>
                <w:szCs w:val="16"/>
              </w:rPr>
            </w:pPr>
            <w:r w:rsidRPr="000A3277">
              <w:rPr>
                <w:rFonts w:ascii="Arial" w:eastAsia="Aptos" w:hAnsi="Arial" w:cs="Arial"/>
                <w:b/>
                <w:bCs/>
                <w:color w:val="000000"/>
                <w:sz w:val="16"/>
                <w:szCs w:val="16"/>
              </w:rPr>
              <w:t>Prueba 1</w:t>
            </w:r>
          </w:p>
        </w:tc>
        <w:tc>
          <w:tcPr>
            <w:tcW w:w="1320" w:type="dxa"/>
            <w:gridSpan w:val="3"/>
            <w:shd w:val="clear" w:color="auto" w:fill="D9D9D9" w:themeFill="background1" w:themeFillShade="D9"/>
            <w:vAlign w:val="center"/>
          </w:tcPr>
          <w:p w14:paraId="504C9405" w14:textId="77777777" w:rsidR="00EB7904" w:rsidRPr="000A3277" w:rsidRDefault="00EB7904" w:rsidP="00DA2E2B">
            <w:pPr>
              <w:tabs>
                <w:tab w:val="left" w:pos="1276"/>
              </w:tabs>
              <w:spacing w:line="276" w:lineRule="auto"/>
              <w:jc w:val="center"/>
              <w:rPr>
                <w:rFonts w:ascii="Arial" w:eastAsia="Aptos" w:hAnsi="Arial" w:cs="Arial"/>
                <w:b/>
                <w:bCs/>
                <w:color w:val="000000"/>
                <w:sz w:val="16"/>
                <w:szCs w:val="16"/>
              </w:rPr>
            </w:pPr>
            <w:r w:rsidRPr="000A3277">
              <w:rPr>
                <w:rFonts w:ascii="Arial" w:eastAsia="Aptos" w:hAnsi="Arial" w:cs="Arial"/>
                <w:b/>
                <w:bCs/>
                <w:color w:val="000000"/>
                <w:sz w:val="16"/>
                <w:szCs w:val="16"/>
              </w:rPr>
              <w:t>Prueba 2</w:t>
            </w:r>
          </w:p>
        </w:tc>
        <w:tc>
          <w:tcPr>
            <w:tcW w:w="1320" w:type="dxa"/>
            <w:gridSpan w:val="3"/>
            <w:shd w:val="clear" w:color="auto" w:fill="D9D9D9" w:themeFill="background1" w:themeFillShade="D9"/>
            <w:vAlign w:val="center"/>
          </w:tcPr>
          <w:p w14:paraId="24D755CA" w14:textId="77777777" w:rsidR="00EB7904" w:rsidRPr="000A3277" w:rsidRDefault="00EB7904" w:rsidP="00DA2E2B">
            <w:pPr>
              <w:tabs>
                <w:tab w:val="left" w:pos="1276"/>
              </w:tabs>
              <w:spacing w:line="276" w:lineRule="auto"/>
              <w:jc w:val="center"/>
              <w:rPr>
                <w:rFonts w:ascii="Arial" w:eastAsia="Aptos" w:hAnsi="Arial" w:cs="Arial"/>
                <w:b/>
                <w:bCs/>
                <w:color w:val="000000"/>
                <w:sz w:val="16"/>
                <w:szCs w:val="16"/>
              </w:rPr>
            </w:pPr>
            <w:r w:rsidRPr="000A3277">
              <w:rPr>
                <w:rFonts w:ascii="Arial" w:eastAsia="Aptos" w:hAnsi="Arial" w:cs="Arial"/>
                <w:b/>
                <w:bCs/>
                <w:color w:val="000000"/>
                <w:sz w:val="16"/>
                <w:szCs w:val="16"/>
              </w:rPr>
              <w:t>Prueba 3</w:t>
            </w:r>
          </w:p>
        </w:tc>
      </w:tr>
      <w:tr w:rsidR="00B90409" w:rsidRPr="00DA2E2B" w14:paraId="2F44666C" w14:textId="77777777" w:rsidTr="000A3277">
        <w:trPr>
          <w:jc w:val="center"/>
        </w:trPr>
        <w:tc>
          <w:tcPr>
            <w:tcW w:w="979" w:type="dxa"/>
            <w:vMerge/>
          </w:tcPr>
          <w:p w14:paraId="3088AF43" w14:textId="77777777" w:rsidR="00EB7904" w:rsidRPr="00DA2E2B" w:rsidRDefault="00EB7904" w:rsidP="00591C91">
            <w:pPr>
              <w:tabs>
                <w:tab w:val="left" w:pos="1276"/>
              </w:tabs>
              <w:spacing w:line="276" w:lineRule="auto"/>
              <w:jc w:val="both"/>
              <w:rPr>
                <w:rFonts w:ascii="Arial" w:eastAsia="Aptos" w:hAnsi="Arial" w:cs="Arial"/>
                <w:color w:val="000000"/>
                <w:sz w:val="14"/>
                <w:szCs w:val="14"/>
              </w:rPr>
            </w:pPr>
          </w:p>
        </w:tc>
        <w:tc>
          <w:tcPr>
            <w:tcW w:w="507" w:type="dxa"/>
            <w:vAlign w:val="center"/>
          </w:tcPr>
          <w:p w14:paraId="06B86A98" w14:textId="18EDD999" w:rsidR="00EB7904" w:rsidRPr="00DA2E2B" w:rsidRDefault="00EB7904" w:rsidP="00DA2E2B">
            <w:pPr>
              <w:tabs>
                <w:tab w:val="left" w:pos="1276"/>
              </w:tabs>
              <w:spacing w:line="276" w:lineRule="auto"/>
              <w:jc w:val="center"/>
              <w:rPr>
                <w:rFonts w:ascii="Arial" w:eastAsia="Aptos" w:hAnsi="Arial" w:cs="Arial"/>
                <w:color w:val="000000"/>
                <w:sz w:val="14"/>
                <w:szCs w:val="14"/>
              </w:rPr>
            </w:pPr>
            <w:proofErr w:type="spellStart"/>
            <w:r w:rsidRPr="00DA2E2B">
              <w:rPr>
                <w:rFonts w:ascii="Arial" w:eastAsia="Aptos" w:hAnsi="Arial" w:cs="Arial"/>
                <w:color w:val="000000"/>
                <w:sz w:val="14"/>
                <w:szCs w:val="14"/>
              </w:rPr>
              <w:t>N°</w:t>
            </w:r>
            <w:proofErr w:type="spellEnd"/>
            <w:r w:rsidR="00DA2E2B">
              <w:rPr>
                <w:rFonts w:ascii="Arial" w:eastAsia="Aptos" w:hAnsi="Arial" w:cs="Arial"/>
                <w:color w:val="000000"/>
                <w:sz w:val="14"/>
                <w:szCs w:val="14"/>
              </w:rPr>
              <w:t xml:space="preserve"> </w:t>
            </w:r>
            <w:r w:rsidRPr="00DA2E2B">
              <w:rPr>
                <w:rFonts w:ascii="Arial" w:eastAsia="Aptos" w:hAnsi="Arial" w:cs="Arial"/>
                <w:color w:val="000000"/>
                <w:sz w:val="14"/>
                <w:szCs w:val="14"/>
              </w:rPr>
              <w:t>Tal</w:t>
            </w:r>
          </w:p>
        </w:tc>
        <w:tc>
          <w:tcPr>
            <w:tcW w:w="360" w:type="dxa"/>
            <w:vAlign w:val="center"/>
          </w:tcPr>
          <w:p w14:paraId="6BDE071B" w14:textId="77777777" w:rsidR="00EB7904" w:rsidRPr="00DA2E2B" w:rsidRDefault="00EB7904" w:rsidP="00DA2E2B">
            <w:pPr>
              <w:tabs>
                <w:tab w:val="left" w:pos="1276"/>
              </w:tabs>
              <w:spacing w:line="276" w:lineRule="auto"/>
              <w:jc w:val="center"/>
              <w:rPr>
                <w:rFonts w:ascii="Arial" w:eastAsia="Aptos" w:hAnsi="Arial" w:cs="Arial"/>
                <w:color w:val="000000"/>
                <w:sz w:val="14"/>
                <w:szCs w:val="14"/>
              </w:rPr>
            </w:pPr>
            <w:r w:rsidRPr="00DA2E2B">
              <w:rPr>
                <w:rFonts w:ascii="Arial" w:eastAsia="Aptos" w:hAnsi="Arial" w:cs="Arial"/>
                <w:color w:val="000000"/>
                <w:sz w:val="14"/>
                <w:szCs w:val="14"/>
              </w:rPr>
              <w:t>%</w:t>
            </w:r>
          </w:p>
        </w:tc>
        <w:tc>
          <w:tcPr>
            <w:tcW w:w="453" w:type="dxa"/>
            <w:vAlign w:val="center"/>
          </w:tcPr>
          <w:p w14:paraId="3FC3985C" w14:textId="7FD99A01" w:rsidR="00EB7904" w:rsidRPr="00DA2E2B" w:rsidRDefault="00EB7904" w:rsidP="00DA2E2B">
            <w:pPr>
              <w:tabs>
                <w:tab w:val="left" w:pos="1276"/>
              </w:tabs>
              <w:spacing w:line="276" w:lineRule="auto"/>
              <w:jc w:val="center"/>
              <w:rPr>
                <w:rFonts w:ascii="Arial" w:eastAsia="Aptos" w:hAnsi="Arial" w:cs="Arial"/>
                <w:color w:val="000000"/>
                <w:sz w:val="14"/>
                <w:szCs w:val="14"/>
              </w:rPr>
            </w:pPr>
            <w:proofErr w:type="spellStart"/>
            <w:r w:rsidRPr="00DA2E2B">
              <w:rPr>
                <w:rFonts w:ascii="Arial" w:eastAsia="Aptos" w:hAnsi="Arial" w:cs="Arial"/>
                <w:color w:val="000000"/>
                <w:sz w:val="14"/>
                <w:szCs w:val="14"/>
              </w:rPr>
              <w:t>Desv</w:t>
            </w:r>
            <w:proofErr w:type="spellEnd"/>
          </w:p>
        </w:tc>
        <w:tc>
          <w:tcPr>
            <w:tcW w:w="507" w:type="dxa"/>
            <w:vAlign w:val="center"/>
          </w:tcPr>
          <w:p w14:paraId="4DB8DD82" w14:textId="50C3070C" w:rsidR="00EB7904" w:rsidRPr="00DA2E2B" w:rsidRDefault="00EB7904" w:rsidP="00DA2E2B">
            <w:pPr>
              <w:tabs>
                <w:tab w:val="left" w:pos="1276"/>
              </w:tabs>
              <w:spacing w:line="276" w:lineRule="auto"/>
              <w:jc w:val="center"/>
              <w:rPr>
                <w:rFonts w:ascii="Arial" w:eastAsia="Aptos" w:hAnsi="Arial" w:cs="Arial"/>
                <w:color w:val="000000"/>
                <w:sz w:val="14"/>
                <w:szCs w:val="14"/>
              </w:rPr>
            </w:pPr>
            <w:proofErr w:type="spellStart"/>
            <w:r w:rsidRPr="00DA2E2B">
              <w:rPr>
                <w:rFonts w:ascii="Arial" w:eastAsia="Aptos" w:hAnsi="Arial" w:cs="Arial"/>
                <w:color w:val="000000"/>
                <w:sz w:val="14"/>
                <w:szCs w:val="14"/>
              </w:rPr>
              <w:t>N°</w:t>
            </w:r>
            <w:proofErr w:type="spellEnd"/>
            <w:r w:rsidR="00B90409">
              <w:rPr>
                <w:rFonts w:ascii="Arial" w:eastAsia="Aptos" w:hAnsi="Arial" w:cs="Arial"/>
                <w:color w:val="000000"/>
                <w:sz w:val="14"/>
                <w:szCs w:val="14"/>
              </w:rPr>
              <w:t xml:space="preserve"> </w:t>
            </w:r>
            <w:r w:rsidRPr="00DA2E2B">
              <w:rPr>
                <w:rFonts w:ascii="Arial" w:eastAsia="Aptos" w:hAnsi="Arial" w:cs="Arial"/>
                <w:color w:val="000000"/>
                <w:sz w:val="14"/>
                <w:szCs w:val="14"/>
              </w:rPr>
              <w:t>Tal</w:t>
            </w:r>
          </w:p>
        </w:tc>
        <w:tc>
          <w:tcPr>
            <w:tcW w:w="360" w:type="dxa"/>
            <w:vAlign w:val="center"/>
          </w:tcPr>
          <w:p w14:paraId="4816A722" w14:textId="77777777" w:rsidR="00EB7904" w:rsidRPr="00DA2E2B" w:rsidRDefault="00EB7904" w:rsidP="00DA2E2B">
            <w:pPr>
              <w:tabs>
                <w:tab w:val="left" w:pos="1276"/>
              </w:tabs>
              <w:spacing w:line="276" w:lineRule="auto"/>
              <w:jc w:val="center"/>
              <w:rPr>
                <w:rFonts w:ascii="Arial" w:eastAsia="Aptos" w:hAnsi="Arial" w:cs="Arial"/>
                <w:color w:val="000000"/>
                <w:sz w:val="14"/>
                <w:szCs w:val="14"/>
              </w:rPr>
            </w:pPr>
            <w:r w:rsidRPr="00DA2E2B">
              <w:rPr>
                <w:rFonts w:ascii="Arial" w:eastAsia="Aptos" w:hAnsi="Arial" w:cs="Arial"/>
                <w:color w:val="000000"/>
                <w:sz w:val="14"/>
                <w:szCs w:val="14"/>
              </w:rPr>
              <w:t>%</w:t>
            </w:r>
          </w:p>
        </w:tc>
        <w:tc>
          <w:tcPr>
            <w:tcW w:w="453" w:type="dxa"/>
            <w:vAlign w:val="center"/>
          </w:tcPr>
          <w:p w14:paraId="28169433" w14:textId="77777777" w:rsidR="00EB7904" w:rsidRPr="00DA2E2B" w:rsidRDefault="00EB7904" w:rsidP="00DA2E2B">
            <w:pPr>
              <w:tabs>
                <w:tab w:val="left" w:pos="1276"/>
              </w:tabs>
              <w:spacing w:line="276" w:lineRule="auto"/>
              <w:jc w:val="center"/>
              <w:rPr>
                <w:rFonts w:ascii="Arial" w:eastAsia="Aptos" w:hAnsi="Arial" w:cs="Arial"/>
                <w:color w:val="000000"/>
                <w:sz w:val="14"/>
                <w:szCs w:val="14"/>
              </w:rPr>
            </w:pPr>
            <w:proofErr w:type="spellStart"/>
            <w:r w:rsidRPr="00DA2E2B">
              <w:rPr>
                <w:rFonts w:ascii="Arial" w:eastAsia="Aptos" w:hAnsi="Arial" w:cs="Arial"/>
                <w:color w:val="000000"/>
                <w:sz w:val="14"/>
                <w:szCs w:val="14"/>
              </w:rPr>
              <w:t>Desv</w:t>
            </w:r>
            <w:proofErr w:type="spellEnd"/>
          </w:p>
        </w:tc>
        <w:tc>
          <w:tcPr>
            <w:tcW w:w="507" w:type="dxa"/>
            <w:vAlign w:val="center"/>
          </w:tcPr>
          <w:p w14:paraId="054041FF" w14:textId="60617696" w:rsidR="00EB7904" w:rsidRPr="00DA2E2B" w:rsidRDefault="00EB7904" w:rsidP="00DA2E2B">
            <w:pPr>
              <w:tabs>
                <w:tab w:val="left" w:pos="1276"/>
              </w:tabs>
              <w:spacing w:line="276" w:lineRule="auto"/>
              <w:jc w:val="center"/>
              <w:rPr>
                <w:rFonts w:ascii="Arial" w:eastAsia="Aptos" w:hAnsi="Arial" w:cs="Arial"/>
                <w:color w:val="000000"/>
                <w:sz w:val="14"/>
                <w:szCs w:val="14"/>
              </w:rPr>
            </w:pPr>
            <w:proofErr w:type="spellStart"/>
            <w:r w:rsidRPr="00DA2E2B">
              <w:rPr>
                <w:rFonts w:ascii="Arial" w:eastAsia="Aptos" w:hAnsi="Arial" w:cs="Arial"/>
                <w:color w:val="000000"/>
                <w:sz w:val="14"/>
                <w:szCs w:val="14"/>
              </w:rPr>
              <w:t>N°</w:t>
            </w:r>
            <w:proofErr w:type="spellEnd"/>
            <w:r w:rsidR="00DA2E2B">
              <w:rPr>
                <w:rFonts w:ascii="Arial" w:eastAsia="Aptos" w:hAnsi="Arial" w:cs="Arial"/>
                <w:color w:val="000000"/>
                <w:sz w:val="14"/>
                <w:szCs w:val="14"/>
              </w:rPr>
              <w:t xml:space="preserve"> </w:t>
            </w:r>
            <w:r w:rsidRPr="00DA2E2B">
              <w:rPr>
                <w:rFonts w:ascii="Arial" w:eastAsia="Aptos" w:hAnsi="Arial" w:cs="Arial"/>
                <w:color w:val="000000"/>
                <w:sz w:val="14"/>
                <w:szCs w:val="14"/>
              </w:rPr>
              <w:t>Tal</w:t>
            </w:r>
          </w:p>
        </w:tc>
        <w:tc>
          <w:tcPr>
            <w:tcW w:w="360" w:type="dxa"/>
            <w:vAlign w:val="center"/>
          </w:tcPr>
          <w:p w14:paraId="0D308278" w14:textId="77777777" w:rsidR="00EB7904" w:rsidRPr="00DA2E2B" w:rsidRDefault="00EB7904" w:rsidP="00DA2E2B">
            <w:pPr>
              <w:tabs>
                <w:tab w:val="left" w:pos="1276"/>
              </w:tabs>
              <w:spacing w:line="276" w:lineRule="auto"/>
              <w:jc w:val="center"/>
              <w:rPr>
                <w:rFonts w:ascii="Arial" w:eastAsia="Aptos" w:hAnsi="Arial" w:cs="Arial"/>
                <w:color w:val="000000"/>
                <w:sz w:val="14"/>
                <w:szCs w:val="14"/>
              </w:rPr>
            </w:pPr>
            <w:r w:rsidRPr="00DA2E2B">
              <w:rPr>
                <w:rFonts w:ascii="Arial" w:eastAsia="Aptos" w:hAnsi="Arial" w:cs="Arial"/>
                <w:color w:val="000000"/>
                <w:sz w:val="14"/>
                <w:szCs w:val="14"/>
              </w:rPr>
              <w:t>%</w:t>
            </w:r>
          </w:p>
        </w:tc>
        <w:tc>
          <w:tcPr>
            <w:tcW w:w="453" w:type="dxa"/>
            <w:vAlign w:val="center"/>
          </w:tcPr>
          <w:p w14:paraId="1909FD3A" w14:textId="77777777" w:rsidR="00EB7904" w:rsidRPr="00DA2E2B" w:rsidRDefault="00EB7904" w:rsidP="00DA2E2B">
            <w:pPr>
              <w:tabs>
                <w:tab w:val="left" w:pos="1276"/>
              </w:tabs>
              <w:spacing w:line="276" w:lineRule="auto"/>
              <w:jc w:val="center"/>
              <w:rPr>
                <w:rFonts w:ascii="Arial" w:eastAsia="Aptos" w:hAnsi="Arial" w:cs="Arial"/>
                <w:color w:val="000000"/>
                <w:sz w:val="14"/>
                <w:szCs w:val="14"/>
              </w:rPr>
            </w:pPr>
            <w:proofErr w:type="spellStart"/>
            <w:r w:rsidRPr="00DA2E2B">
              <w:rPr>
                <w:rFonts w:ascii="Arial" w:eastAsia="Aptos" w:hAnsi="Arial" w:cs="Arial"/>
                <w:color w:val="000000"/>
                <w:sz w:val="14"/>
                <w:szCs w:val="14"/>
              </w:rPr>
              <w:t>Desv</w:t>
            </w:r>
            <w:proofErr w:type="spellEnd"/>
          </w:p>
        </w:tc>
      </w:tr>
      <w:tr w:rsidR="00B90409" w:rsidRPr="00DA2E2B" w14:paraId="275FB4A4" w14:textId="77777777" w:rsidTr="000A3277">
        <w:trPr>
          <w:jc w:val="center"/>
        </w:trPr>
        <w:tc>
          <w:tcPr>
            <w:tcW w:w="979" w:type="dxa"/>
          </w:tcPr>
          <w:p w14:paraId="6E1A1A98" w14:textId="77777777" w:rsidR="00EB7904" w:rsidRPr="000A23EF" w:rsidRDefault="00EB7904" w:rsidP="000A23EF">
            <w:pPr>
              <w:tabs>
                <w:tab w:val="left" w:pos="1276"/>
              </w:tabs>
              <w:spacing w:line="276" w:lineRule="auto"/>
              <w:jc w:val="center"/>
              <w:rPr>
                <w:rFonts w:ascii="Arial" w:eastAsia="Aptos" w:hAnsi="Arial" w:cs="Arial"/>
                <w:b/>
                <w:bCs/>
                <w:color w:val="000000"/>
                <w:sz w:val="16"/>
                <w:szCs w:val="16"/>
              </w:rPr>
            </w:pPr>
            <w:r w:rsidRPr="000A23EF">
              <w:rPr>
                <w:rFonts w:ascii="Arial" w:eastAsia="Aptos" w:hAnsi="Arial" w:cs="Arial"/>
                <w:color w:val="000000"/>
                <w:sz w:val="16"/>
                <w:szCs w:val="16"/>
              </w:rPr>
              <w:t>0.0 - 0.25 m</w:t>
            </w:r>
          </w:p>
        </w:tc>
        <w:tc>
          <w:tcPr>
            <w:tcW w:w="507" w:type="dxa"/>
            <w:vAlign w:val="center"/>
          </w:tcPr>
          <w:p w14:paraId="7A7B1F7E" w14:textId="77777777" w:rsidR="00EB7904" w:rsidRPr="000A23EF" w:rsidRDefault="00EB7904" w:rsidP="00DA2E2B">
            <w:pPr>
              <w:tabs>
                <w:tab w:val="left" w:pos="1276"/>
              </w:tabs>
              <w:spacing w:line="276" w:lineRule="auto"/>
              <w:jc w:val="center"/>
              <w:rPr>
                <w:rFonts w:ascii="Arial" w:eastAsia="Aptos" w:hAnsi="Arial" w:cs="Arial"/>
                <w:color w:val="000000"/>
                <w:sz w:val="16"/>
                <w:szCs w:val="16"/>
              </w:rPr>
            </w:pPr>
            <w:r w:rsidRPr="000A23EF">
              <w:rPr>
                <w:rFonts w:ascii="Arial" w:eastAsia="Aptos" w:hAnsi="Arial" w:cs="Arial"/>
                <w:color w:val="000000"/>
                <w:sz w:val="16"/>
                <w:szCs w:val="16"/>
              </w:rPr>
              <w:t>6</w:t>
            </w:r>
          </w:p>
        </w:tc>
        <w:tc>
          <w:tcPr>
            <w:tcW w:w="360" w:type="dxa"/>
            <w:vAlign w:val="center"/>
          </w:tcPr>
          <w:p w14:paraId="607422BA" w14:textId="6E13BF30" w:rsidR="00EB7904" w:rsidRPr="000A23EF" w:rsidRDefault="00EB7904" w:rsidP="00DA2E2B">
            <w:pPr>
              <w:tabs>
                <w:tab w:val="left" w:pos="1276"/>
              </w:tabs>
              <w:spacing w:line="276" w:lineRule="auto"/>
              <w:jc w:val="center"/>
              <w:rPr>
                <w:rFonts w:ascii="Arial" w:eastAsia="Aptos" w:hAnsi="Arial" w:cs="Arial"/>
                <w:color w:val="000000"/>
                <w:sz w:val="16"/>
                <w:szCs w:val="16"/>
              </w:rPr>
            </w:pPr>
            <w:r w:rsidRPr="000A23EF">
              <w:rPr>
                <w:rFonts w:ascii="Arial" w:eastAsia="Aptos" w:hAnsi="Arial" w:cs="Arial"/>
                <w:color w:val="000000"/>
                <w:sz w:val="16"/>
                <w:szCs w:val="16"/>
              </w:rPr>
              <w:t>55</w:t>
            </w:r>
          </w:p>
        </w:tc>
        <w:tc>
          <w:tcPr>
            <w:tcW w:w="453" w:type="dxa"/>
            <w:vAlign w:val="center"/>
          </w:tcPr>
          <w:p w14:paraId="62652072" w14:textId="7D4E740D" w:rsidR="00EB7904" w:rsidRPr="000A23EF" w:rsidRDefault="00EB7904" w:rsidP="00DA2E2B">
            <w:pPr>
              <w:tabs>
                <w:tab w:val="left" w:pos="1276"/>
              </w:tabs>
              <w:spacing w:line="276" w:lineRule="auto"/>
              <w:jc w:val="center"/>
              <w:rPr>
                <w:rFonts w:ascii="Arial" w:eastAsia="Aptos" w:hAnsi="Arial" w:cs="Arial"/>
                <w:color w:val="000000"/>
                <w:sz w:val="16"/>
                <w:szCs w:val="16"/>
              </w:rPr>
            </w:pPr>
            <w:r w:rsidRPr="000A23EF">
              <w:rPr>
                <w:rFonts w:ascii="Arial" w:eastAsia="Aptos" w:hAnsi="Arial" w:cs="Arial"/>
                <w:color w:val="000000"/>
                <w:sz w:val="16"/>
                <w:szCs w:val="16"/>
              </w:rPr>
              <w:t>4.8%</w:t>
            </w:r>
          </w:p>
        </w:tc>
        <w:tc>
          <w:tcPr>
            <w:tcW w:w="507" w:type="dxa"/>
            <w:vAlign w:val="center"/>
          </w:tcPr>
          <w:p w14:paraId="5C9A9E50" w14:textId="77777777" w:rsidR="00EB7904" w:rsidRPr="000A23EF" w:rsidRDefault="00EB7904" w:rsidP="00DA2E2B">
            <w:pPr>
              <w:tabs>
                <w:tab w:val="left" w:pos="1276"/>
              </w:tabs>
              <w:spacing w:line="276" w:lineRule="auto"/>
              <w:jc w:val="center"/>
              <w:rPr>
                <w:rFonts w:ascii="Arial" w:eastAsia="Aptos" w:hAnsi="Arial" w:cs="Arial"/>
                <w:color w:val="000000"/>
                <w:sz w:val="16"/>
                <w:szCs w:val="16"/>
              </w:rPr>
            </w:pPr>
            <w:r w:rsidRPr="000A23EF">
              <w:rPr>
                <w:rFonts w:ascii="Arial" w:eastAsia="Aptos" w:hAnsi="Arial" w:cs="Arial"/>
                <w:color w:val="000000"/>
                <w:sz w:val="16"/>
                <w:szCs w:val="16"/>
              </w:rPr>
              <w:t>6</w:t>
            </w:r>
          </w:p>
        </w:tc>
        <w:tc>
          <w:tcPr>
            <w:tcW w:w="360" w:type="dxa"/>
            <w:vAlign w:val="center"/>
          </w:tcPr>
          <w:p w14:paraId="32B8484B" w14:textId="77777777" w:rsidR="00EB7904" w:rsidRPr="000A23EF" w:rsidRDefault="00EB7904" w:rsidP="00DA2E2B">
            <w:pPr>
              <w:tabs>
                <w:tab w:val="left" w:pos="1276"/>
              </w:tabs>
              <w:spacing w:line="276" w:lineRule="auto"/>
              <w:jc w:val="center"/>
              <w:rPr>
                <w:rFonts w:ascii="Arial" w:eastAsia="Aptos" w:hAnsi="Arial" w:cs="Arial"/>
                <w:color w:val="000000"/>
                <w:sz w:val="16"/>
                <w:szCs w:val="16"/>
              </w:rPr>
            </w:pPr>
            <w:r w:rsidRPr="000A23EF">
              <w:rPr>
                <w:rFonts w:ascii="Arial" w:eastAsia="Aptos" w:hAnsi="Arial" w:cs="Arial"/>
                <w:color w:val="000000"/>
                <w:sz w:val="16"/>
                <w:szCs w:val="16"/>
              </w:rPr>
              <w:t>55</w:t>
            </w:r>
          </w:p>
        </w:tc>
        <w:tc>
          <w:tcPr>
            <w:tcW w:w="453" w:type="dxa"/>
            <w:vAlign w:val="center"/>
          </w:tcPr>
          <w:p w14:paraId="62BA27EE" w14:textId="77777777" w:rsidR="00EB7904" w:rsidRPr="000A23EF" w:rsidRDefault="00EB7904" w:rsidP="00DA2E2B">
            <w:pPr>
              <w:tabs>
                <w:tab w:val="left" w:pos="1276"/>
              </w:tabs>
              <w:spacing w:line="276" w:lineRule="auto"/>
              <w:jc w:val="center"/>
              <w:rPr>
                <w:rFonts w:ascii="Arial" w:eastAsia="Aptos" w:hAnsi="Arial" w:cs="Arial"/>
                <w:color w:val="000000"/>
                <w:sz w:val="16"/>
                <w:szCs w:val="16"/>
              </w:rPr>
            </w:pPr>
            <w:r w:rsidRPr="000A23EF">
              <w:rPr>
                <w:rFonts w:ascii="Arial" w:eastAsia="Aptos" w:hAnsi="Arial" w:cs="Arial"/>
                <w:color w:val="000000"/>
                <w:sz w:val="16"/>
                <w:szCs w:val="16"/>
              </w:rPr>
              <w:t>3.0%</w:t>
            </w:r>
          </w:p>
        </w:tc>
        <w:tc>
          <w:tcPr>
            <w:tcW w:w="507" w:type="dxa"/>
            <w:vAlign w:val="center"/>
          </w:tcPr>
          <w:p w14:paraId="1A9AC8A1" w14:textId="77777777" w:rsidR="00EB7904" w:rsidRPr="000A23EF" w:rsidRDefault="00EB7904" w:rsidP="00DA2E2B">
            <w:pPr>
              <w:tabs>
                <w:tab w:val="left" w:pos="1276"/>
              </w:tabs>
              <w:spacing w:line="276" w:lineRule="auto"/>
              <w:jc w:val="center"/>
              <w:rPr>
                <w:rFonts w:ascii="Arial" w:eastAsia="Aptos" w:hAnsi="Arial" w:cs="Arial"/>
                <w:color w:val="000000"/>
                <w:sz w:val="16"/>
                <w:szCs w:val="16"/>
              </w:rPr>
            </w:pPr>
            <w:r w:rsidRPr="000A23EF">
              <w:rPr>
                <w:rFonts w:ascii="Arial" w:eastAsia="Aptos" w:hAnsi="Arial" w:cs="Arial"/>
                <w:color w:val="000000"/>
                <w:sz w:val="16"/>
                <w:szCs w:val="16"/>
              </w:rPr>
              <w:t>8</w:t>
            </w:r>
          </w:p>
        </w:tc>
        <w:tc>
          <w:tcPr>
            <w:tcW w:w="360" w:type="dxa"/>
            <w:vAlign w:val="center"/>
          </w:tcPr>
          <w:p w14:paraId="3F0F82EF" w14:textId="77777777" w:rsidR="00EB7904" w:rsidRPr="000A23EF" w:rsidRDefault="00EB7904" w:rsidP="00DA2E2B">
            <w:pPr>
              <w:tabs>
                <w:tab w:val="left" w:pos="1276"/>
              </w:tabs>
              <w:spacing w:line="276" w:lineRule="auto"/>
              <w:jc w:val="center"/>
              <w:rPr>
                <w:rFonts w:ascii="Arial" w:eastAsia="Aptos" w:hAnsi="Arial" w:cs="Arial"/>
                <w:color w:val="000000"/>
                <w:sz w:val="16"/>
                <w:szCs w:val="16"/>
              </w:rPr>
            </w:pPr>
            <w:r w:rsidRPr="000A23EF">
              <w:rPr>
                <w:rFonts w:ascii="Arial" w:eastAsia="Aptos" w:hAnsi="Arial" w:cs="Arial"/>
                <w:color w:val="000000"/>
                <w:sz w:val="16"/>
                <w:szCs w:val="16"/>
              </w:rPr>
              <w:t>73</w:t>
            </w:r>
          </w:p>
        </w:tc>
        <w:tc>
          <w:tcPr>
            <w:tcW w:w="453" w:type="dxa"/>
            <w:vAlign w:val="center"/>
          </w:tcPr>
          <w:p w14:paraId="511ED860" w14:textId="77777777" w:rsidR="00EB7904" w:rsidRPr="000A23EF" w:rsidRDefault="00EB7904" w:rsidP="00DA2E2B">
            <w:pPr>
              <w:tabs>
                <w:tab w:val="left" w:pos="1276"/>
              </w:tabs>
              <w:spacing w:line="276" w:lineRule="auto"/>
              <w:jc w:val="center"/>
              <w:rPr>
                <w:rFonts w:ascii="Arial" w:eastAsia="Aptos" w:hAnsi="Arial" w:cs="Arial"/>
                <w:color w:val="000000"/>
                <w:sz w:val="16"/>
                <w:szCs w:val="16"/>
              </w:rPr>
            </w:pPr>
            <w:r w:rsidRPr="000A23EF">
              <w:rPr>
                <w:rFonts w:ascii="Arial" w:eastAsia="Aptos" w:hAnsi="Arial" w:cs="Arial"/>
                <w:color w:val="000000"/>
                <w:sz w:val="16"/>
                <w:szCs w:val="16"/>
              </w:rPr>
              <w:t>2.3%</w:t>
            </w:r>
          </w:p>
        </w:tc>
      </w:tr>
      <w:tr w:rsidR="00B90409" w:rsidRPr="00DA2E2B" w14:paraId="3085EBCF" w14:textId="77777777" w:rsidTr="000A3277">
        <w:trPr>
          <w:jc w:val="center"/>
        </w:trPr>
        <w:tc>
          <w:tcPr>
            <w:tcW w:w="979" w:type="dxa"/>
          </w:tcPr>
          <w:p w14:paraId="1DA1C249" w14:textId="77777777" w:rsidR="00EB7904" w:rsidRPr="000A23EF" w:rsidRDefault="00EB7904" w:rsidP="000A23EF">
            <w:pPr>
              <w:tabs>
                <w:tab w:val="left" w:pos="1276"/>
              </w:tabs>
              <w:spacing w:line="276" w:lineRule="auto"/>
              <w:jc w:val="center"/>
              <w:rPr>
                <w:rFonts w:ascii="Arial" w:eastAsia="Aptos" w:hAnsi="Arial" w:cs="Arial"/>
                <w:b/>
                <w:bCs/>
                <w:color w:val="000000"/>
                <w:sz w:val="16"/>
                <w:szCs w:val="16"/>
              </w:rPr>
            </w:pPr>
            <w:r w:rsidRPr="000A23EF">
              <w:rPr>
                <w:rFonts w:ascii="Arial" w:eastAsia="Aptos" w:hAnsi="Arial" w:cs="Arial"/>
                <w:color w:val="000000"/>
                <w:sz w:val="16"/>
                <w:szCs w:val="16"/>
              </w:rPr>
              <w:t>0.25 - 0.5 m</w:t>
            </w:r>
          </w:p>
        </w:tc>
        <w:tc>
          <w:tcPr>
            <w:tcW w:w="507" w:type="dxa"/>
            <w:vAlign w:val="center"/>
          </w:tcPr>
          <w:p w14:paraId="61A721AA" w14:textId="77777777" w:rsidR="00EB7904" w:rsidRPr="000A23EF" w:rsidRDefault="00EB7904" w:rsidP="00DA2E2B">
            <w:pPr>
              <w:tabs>
                <w:tab w:val="left" w:pos="1276"/>
              </w:tabs>
              <w:spacing w:line="276" w:lineRule="auto"/>
              <w:jc w:val="center"/>
              <w:rPr>
                <w:rFonts w:ascii="Arial" w:eastAsia="Aptos" w:hAnsi="Arial" w:cs="Arial"/>
                <w:color w:val="000000"/>
                <w:sz w:val="16"/>
                <w:szCs w:val="16"/>
              </w:rPr>
            </w:pPr>
            <w:r w:rsidRPr="000A23EF">
              <w:rPr>
                <w:rFonts w:ascii="Arial" w:eastAsia="Aptos" w:hAnsi="Arial" w:cs="Arial"/>
                <w:color w:val="000000"/>
                <w:sz w:val="16"/>
                <w:szCs w:val="16"/>
              </w:rPr>
              <w:t>5</w:t>
            </w:r>
          </w:p>
        </w:tc>
        <w:tc>
          <w:tcPr>
            <w:tcW w:w="360" w:type="dxa"/>
            <w:vAlign w:val="center"/>
          </w:tcPr>
          <w:p w14:paraId="63C36AF8" w14:textId="77777777" w:rsidR="00EB7904" w:rsidRPr="000A23EF" w:rsidRDefault="00EB7904" w:rsidP="00DA2E2B">
            <w:pPr>
              <w:tabs>
                <w:tab w:val="left" w:pos="1276"/>
              </w:tabs>
              <w:spacing w:line="276" w:lineRule="auto"/>
              <w:jc w:val="center"/>
              <w:rPr>
                <w:rFonts w:ascii="Arial" w:eastAsia="Aptos" w:hAnsi="Arial" w:cs="Arial"/>
                <w:color w:val="000000"/>
                <w:sz w:val="16"/>
                <w:szCs w:val="16"/>
              </w:rPr>
            </w:pPr>
            <w:r w:rsidRPr="000A23EF">
              <w:rPr>
                <w:rFonts w:ascii="Arial" w:eastAsia="Aptos" w:hAnsi="Arial" w:cs="Arial"/>
                <w:color w:val="000000"/>
                <w:sz w:val="16"/>
                <w:szCs w:val="16"/>
              </w:rPr>
              <w:t>45</w:t>
            </w:r>
          </w:p>
        </w:tc>
        <w:tc>
          <w:tcPr>
            <w:tcW w:w="453" w:type="dxa"/>
            <w:vAlign w:val="center"/>
          </w:tcPr>
          <w:p w14:paraId="5AEBA1BB" w14:textId="369F3A3A" w:rsidR="00EB7904" w:rsidRPr="000A23EF" w:rsidRDefault="00EB7904" w:rsidP="00DA2E2B">
            <w:pPr>
              <w:tabs>
                <w:tab w:val="left" w:pos="1276"/>
              </w:tabs>
              <w:spacing w:line="276" w:lineRule="auto"/>
              <w:jc w:val="center"/>
              <w:rPr>
                <w:rFonts w:ascii="Arial" w:eastAsia="Aptos" w:hAnsi="Arial" w:cs="Arial"/>
                <w:color w:val="000000"/>
                <w:sz w:val="16"/>
                <w:szCs w:val="16"/>
              </w:rPr>
            </w:pPr>
          </w:p>
        </w:tc>
        <w:tc>
          <w:tcPr>
            <w:tcW w:w="507" w:type="dxa"/>
            <w:vAlign w:val="center"/>
          </w:tcPr>
          <w:p w14:paraId="1CA86385" w14:textId="77777777" w:rsidR="00EB7904" w:rsidRPr="000A23EF" w:rsidRDefault="00EB7904" w:rsidP="00DA2E2B">
            <w:pPr>
              <w:tabs>
                <w:tab w:val="left" w:pos="1276"/>
              </w:tabs>
              <w:spacing w:line="276" w:lineRule="auto"/>
              <w:jc w:val="center"/>
              <w:rPr>
                <w:rFonts w:ascii="Arial" w:eastAsia="Aptos" w:hAnsi="Arial" w:cs="Arial"/>
                <w:color w:val="000000"/>
                <w:sz w:val="16"/>
                <w:szCs w:val="16"/>
              </w:rPr>
            </w:pPr>
            <w:r w:rsidRPr="000A23EF">
              <w:rPr>
                <w:rFonts w:ascii="Arial" w:eastAsia="Aptos" w:hAnsi="Arial" w:cs="Arial"/>
                <w:color w:val="000000"/>
                <w:sz w:val="16"/>
                <w:szCs w:val="16"/>
              </w:rPr>
              <w:t>5</w:t>
            </w:r>
          </w:p>
        </w:tc>
        <w:tc>
          <w:tcPr>
            <w:tcW w:w="360" w:type="dxa"/>
            <w:vAlign w:val="center"/>
          </w:tcPr>
          <w:p w14:paraId="02FE9DF7" w14:textId="77777777" w:rsidR="00EB7904" w:rsidRPr="000A23EF" w:rsidRDefault="00EB7904" w:rsidP="00DA2E2B">
            <w:pPr>
              <w:tabs>
                <w:tab w:val="left" w:pos="1276"/>
              </w:tabs>
              <w:spacing w:line="276" w:lineRule="auto"/>
              <w:jc w:val="center"/>
              <w:rPr>
                <w:rFonts w:ascii="Arial" w:eastAsia="Aptos" w:hAnsi="Arial" w:cs="Arial"/>
                <w:color w:val="000000"/>
                <w:sz w:val="16"/>
                <w:szCs w:val="16"/>
              </w:rPr>
            </w:pPr>
            <w:r w:rsidRPr="000A23EF">
              <w:rPr>
                <w:rFonts w:ascii="Arial" w:eastAsia="Aptos" w:hAnsi="Arial" w:cs="Arial"/>
                <w:color w:val="000000"/>
                <w:sz w:val="16"/>
                <w:szCs w:val="16"/>
              </w:rPr>
              <w:t>45</w:t>
            </w:r>
          </w:p>
        </w:tc>
        <w:tc>
          <w:tcPr>
            <w:tcW w:w="453" w:type="dxa"/>
            <w:vAlign w:val="center"/>
          </w:tcPr>
          <w:p w14:paraId="7CFECC7E" w14:textId="77777777" w:rsidR="00EB7904" w:rsidRPr="000A23EF" w:rsidRDefault="00EB7904" w:rsidP="00DA2E2B">
            <w:pPr>
              <w:tabs>
                <w:tab w:val="left" w:pos="1276"/>
              </w:tabs>
              <w:spacing w:line="276" w:lineRule="auto"/>
              <w:jc w:val="center"/>
              <w:rPr>
                <w:rFonts w:ascii="Arial" w:eastAsia="Aptos" w:hAnsi="Arial" w:cs="Arial"/>
                <w:color w:val="000000"/>
                <w:sz w:val="16"/>
                <w:szCs w:val="16"/>
              </w:rPr>
            </w:pPr>
          </w:p>
        </w:tc>
        <w:tc>
          <w:tcPr>
            <w:tcW w:w="507" w:type="dxa"/>
            <w:vAlign w:val="center"/>
          </w:tcPr>
          <w:p w14:paraId="55F7EDB8" w14:textId="77777777" w:rsidR="00EB7904" w:rsidRPr="000A23EF" w:rsidRDefault="00EB7904" w:rsidP="00DA2E2B">
            <w:pPr>
              <w:tabs>
                <w:tab w:val="left" w:pos="1276"/>
              </w:tabs>
              <w:spacing w:line="276" w:lineRule="auto"/>
              <w:jc w:val="center"/>
              <w:rPr>
                <w:rFonts w:ascii="Arial" w:eastAsia="Aptos" w:hAnsi="Arial" w:cs="Arial"/>
                <w:color w:val="000000"/>
                <w:sz w:val="16"/>
                <w:szCs w:val="16"/>
              </w:rPr>
            </w:pPr>
            <w:r w:rsidRPr="000A23EF">
              <w:rPr>
                <w:rFonts w:ascii="Arial" w:eastAsia="Aptos" w:hAnsi="Arial" w:cs="Arial"/>
                <w:color w:val="000000"/>
                <w:sz w:val="16"/>
                <w:szCs w:val="16"/>
              </w:rPr>
              <w:t>3</w:t>
            </w:r>
          </w:p>
        </w:tc>
        <w:tc>
          <w:tcPr>
            <w:tcW w:w="360" w:type="dxa"/>
            <w:vAlign w:val="center"/>
          </w:tcPr>
          <w:p w14:paraId="236784A3" w14:textId="77777777" w:rsidR="00EB7904" w:rsidRPr="000A23EF" w:rsidRDefault="00EB7904" w:rsidP="00DA2E2B">
            <w:pPr>
              <w:tabs>
                <w:tab w:val="left" w:pos="1276"/>
              </w:tabs>
              <w:spacing w:line="276" w:lineRule="auto"/>
              <w:jc w:val="center"/>
              <w:rPr>
                <w:rFonts w:ascii="Arial" w:eastAsia="Aptos" w:hAnsi="Arial" w:cs="Arial"/>
                <w:color w:val="000000"/>
                <w:sz w:val="16"/>
                <w:szCs w:val="16"/>
              </w:rPr>
            </w:pPr>
            <w:r w:rsidRPr="000A23EF">
              <w:rPr>
                <w:rFonts w:ascii="Arial" w:eastAsia="Aptos" w:hAnsi="Arial" w:cs="Arial"/>
                <w:color w:val="000000"/>
                <w:sz w:val="16"/>
                <w:szCs w:val="16"/>
              </w:rPr>
              <w:t>27</w:t>
            </w:r>
          </w:p>
        </w:tc>
        <w:tc>
          <w:tcPr>
            <w:tcW w:w="453" w:type="dxa"/>
            <w:vAlign w:val="center"/>
          </w:tcPr>
          <w:p w14:paraId="55581E0E" w14:textId="77777777" w:rsidR="00EB7904" w:rsidRPr="000A23EF" w:rsidRDefault="00EB7904" w:rsidP="00DA2E2B">
            <w:pPr>
              <w:tabs>
                <w:tab w:val="left" w:pos="1276"/>
              </w:tabs>
              <w:spacing w:line="276" w:lineRule="auto"/>
              <w:jc w:val="center"/>
              <w:rPr>
                <w:rFonts w:ascii="Arial" w:eastAsia="Aptos" w:hAnsi="Arial" w:cs="Arial"/>
                <w:color w:val="000000"/>
                <w:sz w:val="16"/>
                <w:szCs w:val="16"/>
              </w:rPr>
            </w:pPr>
          </w:p>
        </w:tc>
      </w:tr>
    </w:tbl>
    <w:p w14:paraId="5685CA10" w14:textId="59F605C2" w:rsidR="001707D1" w:rsidRDefault="00B90409" w:rsidP="00EB7904">
      <w:pPr>
        <w:jc w:val="both"/>
        <w:rPr>
          <w:rFonts w:ascii="Arial" w:hAnsi="Arial" w:cs="Arial"/>
          <w:iCs/>
          <w:sz w:val="20"/>
          <w:szCs w:val="20"/>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543552" behindDoc="0" locked="0" layoutInCell="1" allowOverlap="1" wp14:anchorId="3C8DD98F" wp14:editId="52524962">
                <wp:simplePos x="0" y="0"/>
                <wp:positionH relativeFrom="margin">
                  <wp:align>right</wp:align>
                </wp:positionH>
                <wp:positionV relativeFrom="paragraph">
                  <wp:posOffset>34649</wp:posOffset>
                </wp:positionV>
                <wp:extent cx="3167380" cy="1404620"/>
                <wp:effectExtent l="0" t="0" r="0" b="0"/>
                <wp:wrapNone/>
                <wp:docPr id="8627221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36F1A384" w14:textId="0A14CBB9" w:rsidR="00E84D6A" w:rsidRPr="0088265E" w:rsidRDefault="00E84D6A" w:rsidP="00E84D6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00DA2E2B" w:rsidRPr="00DA2E2B">
                              <w:rPr>
                                <w:rFonts w:ascii="Arial" w:hAnsi="Arial" w:cs="Arial"/>
                                <w:bCs/>
                                <w:color w:val="0D0D0D" w:themeColor="text1" w:themeTint="F2"/>
                                <w:sz w:val="18"/>
                                <w:szCs w:val="18"/>
                                <w:lang w:val="es-PE"/>
                              </w:rPr>
                              <w:t>Elaboración propia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0</wp14:pctHeight>
                </wp14:sizeRelV>
              </wp:anchor>
            </w:drawing>
          </mc:Choice>
          <mc:Fallback>
            <w:pict>
              <v:shape w14:anchorId="3C8DD98F" id="_x0000_s1037" type="#_x0000_t202" style="position:absolute;left:0;text-align:left;margin-left:198.2pt;margin-top:2.75pt;width:249.4pt;height:110.6pt;z-index:2515435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k0f+wEAANgDAAAOAAAAZHJzL2Uyb0RvYy54bWysU9tu2zAMfR+wfxD0vthJ2iw14hRduwwD&#10;ugvQ7QMUWY6FSaJGKbGzrx8lp2mwvQ3zgyCa5iHP4fHqdrCGHRQGDa7m00nJmXISGu12Nf/+bfNm&#10;yVmIwjXCgFM1P6rAb9evX616X6kZdGAahYxAXKh6X/MuRl8VRZCdsiJMwCtHyRbQikgh7ooGRU/o&#10;1hSzslwUPWDjEaQKgd4+jEm+zvhtq2T80rZBRWZqTrPFfGI+t+ks1itR7VD4TsvTGOIfprBCO2p6&#10;hnoQUbA96r+grJYIAdo4kWALaFstVeZAbKblH2yeOuFV5kLiBH+WKfw/WPn58OS/IovDOxhogZlE&#10;8I8gfwTm4L4TbqfuEKHvlGio8TRJVvQ+VKfSJHWoQgLZ9p+goSWLfYQMNLRokyrEkxE6LeB4Fl0N&#10;kUl6OZ8u3s6XlJKUm16VV4tZXkshqudyjyF+UGBZutQcaasZXhweQ0zjiOr5k9TNwUYbkzdrHOtr&#10;fnM9u84FFxmrIxnPaFvzZZme0QqJ5XvX5OIotBnv1MC4E+3EdOQch+3AdENT36TiJMMWmiMJgTAa&#10;jX4MunSAvzjryWQ1Dz/3AhVn5qMjMeeL1JjFywAvg+1lIJwkqJrLiJyNwX3MXk6sg78j2Tc6C/Iy&#10;y2lqsk/W6WT15M/LOH/18kOufwMAAP//AwBQSwMEFAAGAAgAAAAhACIGBRXdAAAABgEAAA8AAABk&#10;cnMvZG93bnJldi54bWxMj7FOw0AQRHsk/uG0SDQROcfEITE+RwhBgagSoKDb+Bbbwrdn+S6x4etZ&#10;KihHMzv7pthOrlMnGkLr2cBinoAirrxtuTbw+vJ4tQYVIrLFzjMZ+KIA2/L8rMDc+pF3dNrHWkkJ&#10;hxwNNDH2udahashhmPueWLwPPziMIoda2wFHKXedTpNkpR22LB8a7Om+oepzf3SCMc0qXo5Ei3fe&#10;zR4230/Xb8+ZMZcX090tqEhT/AvDL77cQClMB39kG1RnQIZEA1kGSszlZi07DgbSdHUDuiz0f/zy&#10;BwAA//8DAFBLAQItABQABgAIAAAAIQC2gziS/gAAAOEBAAATAAAAAAAAAAAAAAAAAAAAAABbQ29u&#10;dGVudF9UeXBlc10ueG1sUEsBAi0AFAAGAAgAAAAhADj9If/WAAAAlAEAAAsAAAAAAAAAAAAAAAAA&#10;LwEAAF9yZWxzLy5yZWxzUEsBAi0AFAAGAAgAAAAhAKCCTR/7AQAA2AMAAA4AAAAAAAAAAAAAAAAA&#10;LgIAAGRycy9lMm9Eb2MueG1sUEsBAi0AFAAGAAgAAAAhACIGBRXdAAAABgEAAA8AAAAAAAAAAAAA&#10;AAAAVQQAAGRycy9kb3ducmV2LnhtbFBLBQYAAAAABAAEAPMAAABfBQAAAAA=&#10;" filled="f" stroked="f">
                <v:textbox style="mso-fit-shape-to-text:t" inset="1mm,1mm,1mm,1mm">
                  <w:txbxContent>
                    <w:p w14:paraId="36F1A384" w14:textId="0A14CBB9" w:rsidR="00E84D6A" w:rsidRPr="0088265E" w:rsidRDefault="00E84D6A" w:rsidP="00E84D6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00DA2E2B" w:rsidRPr="00DA2E2B">
                        <w:rPr>
                          <w:rFonts w:ascii="Arial" w:hAnsi="Arial" w:cs="Arial"/>
                          <w:bCs/>
                          <w:color w:val="0D0D0D" w:themeColor="text1" w:themeTint="F2"/>
                          <w:sz w:val="18"/>
                          <w:szCs w:val="18"/>
                          <w:lang w:val="es-PE"/>
                        </w:rPr>
                        <w:t>Elaboración propia</w:t>
                      </w:r>
                    </w:p>
                  </w:txbxContent>
                </v:textbox>
                <w10:wrap anchorx="margin"/>
              </v:shape>
            </w:pict>
          </mc:Fallback>
        </mc:AlternateContent>
      </w:r>
    </w:p>
    <w:p w14:paraId="5B72C580" w14:textId="4BCEF18C" w:rsidR="00DA2E2B" w:rsidRDefault="00DA2E2B" w:rsidP="00EB7904">
      <w:pPr>
        <w:jc w:val="both"/>
        <w:rPr>
          <w:rFonts w:ascii="Arial" w:hAnsi="Arial" w:cs="Arial"/>
          <w:iCs/>
          <w:sz w:val="20"/>
          <w:szCs w:val="20"/>
          <w:lang w:val="es-PE"/>
        </w:rPr>
      </w:pPr>
    </w:p>
    <w:p w14:paraId="3B0749F1" w14:textId="77777777" w:rsidR="00DA2E2B" w:rsidRDefault="00DA2E2B" w:rsidP="00EB7904">
      <w:pPr>
        <w:jc w:val="both"/>
        <w:rPr>
          <w:rFonts w:ascii="Arial" w:hAnsi="Arial" w:cs="Arial"/>
          <w:iCs/>
          <w:sz w:val="20"/>
          <w:szCs w:val="20"/>
          <w:lang w:val="es-PE"/>
        </w:rPr>
      </w:pPr>
    </w:p>
    <w:p w14:paraId="4E7DFD26" w14:textId="0AE68DFC" w:rsidR="00EB7904" w:rsidRPr="004D2812" w:rsidRDefault="00EB7904" w:rsidP="00EB7904">
      <w:pPr>
        <w:pStyle w:val="Prrafodelista"/>
        <w:numPr>
          <w:ilvl w:val="0"/>
          <w:numId w:val="3"/>
        </w:numPr>
        <w:ind w:left="284" w:hanging="284"/>
        <w:jc w:val="both"/>
        <w:rPr>
          <w:rFonts w:ascii="Arial" w:hAnsi="Arial" w:cs="Arial"/>
          <w:b/>
          <w:sz w:val="22"/>
          <w:szCs w:val="22"/>
          <w:lang w:val="es-PE"/>
        </w:rPr>
      </w:pPr>
      <w:r w:rsidRPr="004D2812">
        <w:rPr>
          <w:rFonts w:ascii="Arial" w:hAnsi="Arial" w:cs="Arial"/>
          <w:b/>
          <w:sz w:val="22"/>
          <w:szCs w:val="22"/>
          <w:lang w:val="es-PE"/>
        </w:rPr>
        <w:t>Secuencia de tiempos arranque</w:t>
      </w:r>
    </w:p>
    <w:p w14:paraId="29B93B4C" w14:textId="77777777" w:rsidR="004D2812" w:rsidRDefault="004D2812" w:rsidP="00EB7904">
      <w:pPr>
        <w:jc w:val="both"/>
        <w:rPr>
          <w:rFonts w:ascii="Arial" w:hAnsi="Arial" w:cs="Arial"/>
          <w:bCs/>
          <w:sz w:val="22"/>
          <w:szCs w:val="22"/>
          <w:lang w:val="es-PE"/>
        </w:rPr>
      </w:pPr>
    </w:p>
    <w:p w14:paraId="66F3B171" w14:textId="2B811443" w:rsidR="00AD0E4C" w:rsidRDefault="00AD0E4C" w:rsidP="00EB7904">
      <w:pPr>
        <w:jc w:val="both"/>
        <w:rPr>
          <w:rFonts w:ascii="Arial" w:hAnsi="Arial" w:cs="Arial"/>
          <w:bCs/>
          <w:sz w:val="22"/>
          <w:szCs w:val="22"/>
          <w:lang w:val="es-PE"/>
        </w:rPr>
      </w:pPr>
      <w:r w:rsidRPr="00AD0E4C">
        <w:rPr>
          <w:rFonts w:ascii="Arial" w:hAnsi="Arial" w:cs="Arial"/>
          <w:bCs/>
          <w:sz w:val="22"/>
          <w:szCs w:val="22"/>
          <w:lang w:val="es-PE"/>
        </w:rPr>
        <w:t>La utilización de detonadores electrónicos fue un componente clave para lograr una evacuación eficiente del arranque, gracias a su alta precisión en la asignación de retardos, lo cual permite un control detallado del desarrollo de la voladura.</w:t>
      </w:r>
    </w:p>
    <w:p w14:paraId="37C0E53D" w14:textId="77777777" w:rsidR="00DC2D81" w:rsidRDefault="00DC2D81" w:rsidP="00EB7904">
      <w:pPr>
        <w:jc w:val="both"/>
        <w:rPr>
          <w:rFonts w:ascii="Arial" w:hAnsi="Arial" w:cs="Arial"/>
          <w:bCs/>
          <w:sz w:val="22"/>
          <w:szCs w:val="22"/>
          <w:lang w:val="es-PE"/>
        </w:rPr>
      </w:pPr>
    </w:p>
    <w:p w14:paraId="3E6E59C1" w14:textId="68A5EE95" w:rsidR="00DC2D81" w:rsidRDefault="00DC2D81" w:rsidP="00EB7904">
      <w:pPr>
        <w:jc w:val="both"/>
        <w:rPr>
          <w:rFonts w:ascii="Arial" w:hAnsi="Arial" w:cs="Arial"/>
          <w:bCs/>
          <w:sz w:val="22"/>
          <w:szCs w:val="22"/>
          <w:lang w:val="es-PE"/>
        </w:rPr>
      </w:pPr>
      <w:r w:rsidRPr="00DC2D81">
        <w:rPr>
          <w:rFonts w:ascii="Arial" w:hAnsi="Arial" w:cs="Arial"/>
          <w:bCs/>
          <w:sz w:val="22"/>
          <w:szCs w:val="22"/>
          <w:lang w:val="es-PE"/>
        </w:rPr>
        <w:t xml:space="preserve">Uno de los principales desafíos en el diseño de la secuencia fue la definición del intervalo óptimo </w:t>
      </w:r>
      <w:r w:rsidR="008A059B">
        <w:rPr>
          <w:rFonts w:ascii="Arial" w:hAnsi="Arial" w:cs="Arial"/>
          <w:bCs/>
          <w:sz w:val="22"/>
          <w:szCs w:val="22"/>
          <w:lang w:val="es-PE"/>
        </w:rPr>
        <w:t xml:space="preserve">de detonación </w:t>
      </w:r>
      <w:r w:rsidRPr="00DC2D81">
        <w:rPr>
          <w:rFonts w:ascii="Arial" w:hAnsi="Arial" w:cs="Arial"/>
          <w:bCs/>
          <w:sz w:val="22"/>
          <w:szCs w:val="22"/>
          <w:lang w:val="es-PE"/>
        </w:rPr>
        <w:t xml:space="preserve">entre </w:t>
      </w:r>
      <w:r w:rsidR="0098397A" w:rsidRPr="00EB7904">
        <w:rPr>
          <w:rFonts w:ascii="Arial" w:hAnsi="Arial" w:cs="Arial"/>
          <w:bCs/>
          <w:sz w:val="22"/>
          <w:szCs w:val="22"/>
          <w:lang w:val="es-PE"/>
        </w:rPr>
        <w:t>taladros</w:t>
      </w:r>
      <w:r w:rsidR="0098397A">
        <w:rPr>
          <w:rFonts w:ascii="Arial" w:hAnsi="Arial" w:cs="Arial"/>
          <w:bCs/>
          <w:sz w:val="22"/>
          <w:szCs w:val="22"/>
          <w:lang w:val="es-PE"/>
        </w:rPr>
        <w:t>,</w:t>
      </w:r>
      <w:r w:rsidRPr="00DC2D81">
        <w:rPr>
          <w:rFonts w:ascii="Arial" w:hAnsi="Arial" w:cs="Arial"/>
          <w:bCs/>
          <w:sz w:val="22"/>
          <w:szCs w:val="22"/>
          <w:lang w:val="es-PE"/>
        </w:rPr>
        <w:t xml:space="preserve"> ya que no se contaba con antecedentes de voladuras en frentes de 8 metros de longitud utilizando este tipo de iniciación. Para ello, se tomaron como referencia experiencias previas en tajos de producción con el método </w:t>
      </w:r>
      <w:proofErr w:type="spellStart"/>
      <w:r w:rsidRPr="00DC2D81">
        <w:rPr>
          <w:rFonts w:ascii="Arial" w:hAnsi="Arial" w:cs="Arial"/>
          <w:bCs/>
          <w:sz w:val="22"/>
          <w:szCs w:val="22"/>
          <w:lang w:val="es-PE"/>
        </w:rPr>
        <w:t>sublevel</w:t>
      </w:r>
      <w:proofErr w:type="spellEnd"/>
      <w:r w:rsidRPr="00DC2D81">
        <w:rPr>
          <w:rFonts w:ascii="Arial" w:hAnsi="Arial" w:cs="Arial"/>
          <w:bCs/>
          <w:sz w:val="22"/>
          <w:szCs w:val="22"/>
          <w:lang w:val="es-PE"/>
        </w:rPr>
        <w:t xml:space="preserve"> </w:t>
      </w:r>
      <w:proofErr w:type="spellStart"/>
      <w:r w:rsidRPr="00DC2D81">
        <w:rPr>
          <w:rFonts w:ascii="Arial" w:hAnsi="Arial" w:cs="Arial"/>
          <w:bCs/>
          <w:sz w:val="22"/>
          <w:szCs w:val="22"/>
          <w:lang w:val="es-PE"/>
        </w:rPr>
        <w:t>stoping</w:t>
      </w:r>
      <w:proofErr w:type="spellEnd"/>
      <w:r w:rsidRPr="00DC2D81">
        <w:rPr>
          <w:rFonts w:ascii="Arial" w:hAnsi="Arial" w:cs="Arial"/>
          <w:bCs/>
          <w:sz w:val="22"/>
          <w:szCs w:val="22"/>
          <w:lang w:val="es-PE"/>
        </w:rPr>
        <w:t xml:space="preserve"> (SLS), donde los retardos entre taladros varían desde 5 ms en adelante.</w:t>
      </w:r>
    </w:p>
    <w:p w14:paraId="0D14F56C" w14:textId="77777777" w:rsidR="00DC2D81" w:rsidRDefault="00DC2D81" w:rsidP="00EB7904">
      <w:pPr>
        <w:jc w:val="both"/>
        <w:rPr>
          <w:rFonts w:ascii="Arial" w:hAnsi="Arial" w:cs="Arial"/>
          <w:bCs/>
          <w:sz w:val="22"/>
          <w:szCs w:val="22"/>
          <w:lang w:val="es-PE"/>
        </w:rPr>
      </w:pPr>
    </w:p>
    <w:p w14:paraId="7A565366" w14:textId="50D759F7" w:rsidR="000078D8" w:rsidRDefault="000078D8" w:rsidP="00613B34">
      <w:pPr>
        <w:tabs>
          <w:tab w:val="num" w:pos="567"/>
        </w:tabs>
        <w:jc w:val="both"/>
        <w:rPr>
          <w:rFonts w:ascii="Arial" w:hAnsi="Arial" w:cs="Arial"/>
          <w:bCs/>
          <w:sz w:val="22"/>
          <w:szCs w:val="22"/>
          <w:lang w:val="es-PE"/>
        </w:rPr>
      </w:pPr>
      <w:r w:rsidRPr="000078D8">
        <w:rPr>
          <w:rFonts w:ascii="Arial" w:hAnsi="Arial" w:cs="Arial"/>
          <w:bCs/>
          <w:sz w:val="22"/>
          <w:szCs w:val="22"/>
          <w:lang w:val="es-PE"/>
        </w:rPr>
        <w:t>A partir de esta base, se decidió iniciar las pruebas con un retardo de 40 ms, incrementando progresivamente el tiempo de retardo hasta alcanzar una secuencia que asegurara</w:t>
      </w:r>
      <w:r w:rsidR="005D274E">
        <w:rPr>
          <w:rFonts w:ascii="Arial" w:hAnsi="Arial" w:cs="Arial"/>
          <w:bCs/>
          <w:sz w:val="22"/>
          <w:szCs w:val="22"/>
          <w:lang w:val="es-PE"/>
        </w:rPr>
        <w:t xml:space="preserve"> l</w:t>
      </w:r>
      <w:r w:rsidRPr="000078D8">
        <w:rPr>
          <w:rFonts w:ascii="Arial" w:hAnsi="Arial" w:cs="Arial"/>
          <w:bCs/>
          <w:sz w:val="22"/>
          <w:szCs w:val="22"/>
          <w:lang w:val="es-PE"/>
        </w:rPr>
        <w:t>a evacuación completa del material fragmentado antes del disparo del siguiente taladro</w:t>
      </w:r>
      <w:r w:rsidR="00B61D84">
        <w:rPr>
          <w:rFonts w:ascii="Arial" w:hAnsi="Arial" w:cs="Arial"/>
          <w:bCs/>
          <w:sz w:val="22"/>
          <w:szCs w:val="22"/>
          <w:lang w:val="es-PE"/>
        </w:rPr>
        <w:t>.</w:t>
      </w:r>
    </w:p>
    <w:p w14:paraId="4ABB02AE" w14:textId="77777777" w:rsidR="000078D8" w:rsidRDefault="000078D8" w:rsidP="00EB7904">
      <w:pPr>
        <w:jc w:val="both"/>
        <w:rPr>
          <w:rFonts w:ascii="Arial" w:hAnsi="Arial" w:cs="Arial"/>
          <w:bCs/>
          <w:sz w:val="22"/>
          <w:szCs w:val="22"/>
          <w:lang w:val="es-PE"/>
        </w:rPr>
      </w:pPr>
    </w:p>
    <w:p w14:paraId="658B98B7" w14:textId="5F38BEF7" w:rsidR="00A667D0" w:rsidRPr="00AD0E4C" w:rsidRDefault="00A667D0" w:rsidP="00A667D0">
      <w:pPr>
        <w:tabs>
          <w:tab w:val="num" w:pos="567"/>
        </w:tabs>
        <w:jc w:val="both"/>
        <w:rPr>
          <w:rFonts w:ascii="Arial" w:hAnsi="Arial" w:cs="Arial"/>
          <w:bCs/>
          <w:sz w:val="22"/>
          <w:szCs w:val="22"/>
          <w:lang w:val="es-PE"/>
        </w:rPr>
      </w:pPr>
      <w:r w:rsidRPr="00A667D0">
        <w:rPr>
          <w:rFonts w:ascii="Arial" w:hAnsi="Arial" w:cs="Arial"/>
          <w:bCs/>
          <w:sz w:val="22"/>
          <w:szCs w:val="22"/>
          <w:lang w:val="es-PE"/>
        </w:rPr>
        <w:t xml:space="preserve">La secuencia de iniciación se diseñó para comenzar desde el taladro central de arranque, progresando hacia las perforaciones más cercanas a los taladros de alivio, siguiendo un patrón espiral en sentido antihorario, </w:t>
      </w:r>
      <w:r w:rsidR="00C031E5" w:rsidRPr="00A667D0">
        <w:rPr>
          <w:rFonts w:ascii="Arial" w:hAnsi="Arial" w:cs="Arial"/>
          <w:bCs/>
          <w:sz w:val="22"/>
          <w:szCs w:val="22"/>
          <w:lang w:val="es-PE"/>
        </w:rPr>
        <w:t>adaptá</w:t>
      </w:r>
      <w:r w:rsidR="00C031E5">
        <w:rPr>
          <w:rFonts w:ascii="Arial" w:hAnsi="Arial" w:cs="Arial"/>
          <w:bCs/>
          <w:sz w:val="22"/>
          <w:szCs w:val="22"/>
          <w:lang w:val="es-PE"/>
        </w:rPr>
        <w:t>n</w:t>
      </w:r>
      <w:r w:rsidR="00C031E5" w:rsidRPr="00A667D0">
        <w:rPr>
          <w:rFonts w:ascii="Arial" w:hAnsi="Arial" w:cs="Arial"/>
          <w:bCs/>
          <w:sz w:val="22"/>
          <w:szCs w:val="22"/>
          <w:lang w:val="es-PE"/>
        </w:rPr>
        <w:t>do</w:t>
      </w:r>
      <w:r w:rsidR="00C031E5">
        <w:rPr>
          <w:rFonts w:ascii="Arial" w:hAnsi="Arial" w:cs="Arial"/>
          <w:bCs/>
          <w:sz w:val="22"/>
          <w:szCs w:val="22"/>
          <w:lang w:val="es-PE"/>
        </w:rPr>
        <w:t>se</w:t>
      </w:r>
      <w:r w:rsidRPr="00A667D0">
        <w:rPr>
          <w:rFonts w:ascii="Arial" w:hAnsi="Arial" w:cs="Arial"/>
          <w:bCs/>
          <w:sz w:val="22"/>
          <w:szCs w:val="22"/>
          <w:lang w:val="es-PE"/>
        </w:rPr>
        <w:t xml:space="preserve"> a las condiciones estructurales del macizo.</w:t>
      </w:r>
    </w:p>
    <w:p w14:paraId="777DBBD7" w14:textId="77777777" w:rsidR="00EB7904" w:rsidRPr="00EB7904" w:rsidRDefault="00EB7904" w:rsidP="00EB7904">
      <w:pPr>
        <w:jc w:val="both"/>
        <w:rPr>
          <w:rFonts w:ascii="Arial" w:hAnsi="Arial" w:cs="Arial"/>
          <w:bCs/>
          <w:sz w:val="22"/>
          <w:szCs w:val="22"/>
          <w:lang w:val="es-PE"/>
        </w:rPr>
      </w:pPr>
    </w:p>
    <w:p w14:paraId="59F61AF2" w14:textId="7ABB956F" w:rsidR="00EB7904" w:rsidRDefault="00C92A0C" w:rsidP="00EB7904">
      <w:pPr>
        <w:jc w:val="both"/>
        <w:rPr>
          <w:rFonts w:ascii="Arial" w:hAnsi="Arial" w:cs="Arial"/>
          <w:bCs/>
          <w:sz w:val="22"/>
          <w:szCs w:val="22"/>
          <w:lang w:val="es-PE"/>
        </w:rPr>
      </w:pPr>
      <w:r w:rsidRPr="00C92A0C">
        <w:rPr>
          <w:rFonts w:ascii="Arial" w:hAnsi="Arial" w:cs="Arial"/>
          <w:bCs/>
          <w:sz w:val="22"/>
          <w:szCs w:val="22"/>
          <w:lang w:val="es-PE"/>
        </w:rPr>
        <w:lastRenderedPageBreak/>
        <w:t>En cuanto al esquema de carguío, se utilizó ANFO como carga de columna en taladros de 54 mm, y emulsión encartuchada de 1½” x 7” como carga de cebado, iniciada mediante tres detonadores electrónicos por taladro, distribuidos a lo largo de la carga para asegurar una iniciación uniforme y confiable a lo largo del eje de la columna explosiva.</w:t>
      </w:r>
    </w:p>
    <w:p w14:paraId="0B599C19" w14:textId="4F60E70E" w:rsidR="00C92A0C" w:rsidRDefault="00084C1B" w:rsidP="00EB7904">
      <w:pPr>
        <w:jc w:val="both"/>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580416" behindDoc="0" locked="0" layoutInCell="1" allowOverlap="1" wp14:anchorId="1FF6D617" wp14:editId="39D61004">
                <wp:simplePos x="0" y="0"/>
                <wp:positionH relativeFrom="margin">
                  <wp:align>left</wp:align>
                </wp:positionH>
                <wp:positionV relativeFrom="paragraph">
                  <wp:posOffset>91440</wp:posOffset>
                </wp:positionV>
                <wp:extent cx="3167380" cy="1404620"/>
                <wp:effectExtent l="0" t="0" r="0" b="0"/>
                <wp:wrapNone/>
                <wp:docPr id="20392911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559C6E4A" w14:textId="00A6CA0D" w:rsidR="00084C1B" w:rsidRPr="0088265E" w:rsidRDefault="00084C1B" w:rsidP="00084C1B">
                            <w:pPr>
                              <w:ind w:left="993" w:hanging="993"/>
                              <w:rPr>
                                <w:rFonts w:ascii="Arial" w:hAnsi="Arial" w:cs="Arial"/>
                                <w:bCs/>
                                <w:color w:val="0D0D0D" w:themeColor="text1" w:themeTint="F2"/>
                                <w:sz w:val="18"/>
                                <w:szCs w:val="18"/>
                                <w:lang w:val="es-PE"/>
                              </w:rPr>
                            </w:pPr>
                            <w:r>
                              <w:rPr>
                                <w:rFonts w:ascii="Arial" w:hAnsi="Arial" w:cs="Arial"/>
                                <w:b/>
                                <w:color w:val="0D0D0D" w:themeColor="text1" w:themeTint="F2"/>
                                <w:sz w:val="18"/>
                                <w:szCs w:val="18"/>
                                <w:lang w:val="es-PE"/>
                              </w:rPr>
                              <w:t xml:space="preserve">Tabla </w:t>
                            </w:r>
                            <w:r w:rsidR="00807CB9">
                              <w:rPr>
                                <w:rFonts w:ascii="Arial" w:hAnsi="Arial" w:cs="Arial"/>
                                <w:b/>
                                <w:color w:val="0D0D0D" w:themeColor="text1" w:themeTint="F2"/>
                                <w:sz w:val="18"/>
                                <w:szCs w:val="18"/>
                                <w:lang w:val="es-PE"/>
                              </w:rPr>
                              <w:t>3</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084C1B">
                              <w:rPr>
                                <w:rFonts w:ascii="Arial" w:hAnsi="Arial" w:cs="Arial"/>
                                <w:bCs/>
                                <w:color w:val="0D0D0D" w:themeColor="text1" w:themeTint="F2"/>
                                <w:sz w:val="18"/>
                                <w:szCs w:val="18"/>
                                <w:lang w:val="es-PE"/>
                              </w:rPr>
                              <w:t>Tiempos en milisegundos en arranque</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0</wp14:pctHeight>
                </wp14:sizeRelV>
              </wp:anchor>
            </w:drawing>
          </mc:Choice>
          <mc:Fallback>
            <w:pict>
              <v:shape w14:anchorId="1FF6D617" id="_x0000_s1038" type="#_x0000_t202" style="position:absolute;left:0;text-align:left;margin-left:0;margin-top:7.2pt;width:249.4pt;height:110.6pt;z-index:2515804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6izv+gEAANgDAAAOAAAAZHJzL2Uyb0RvYy54bWysU8tu2zAQvBfoPxC815LtxHUF00Ga1EWB&#10;9AGk/QCaoiyiFJdd0pbcr8+SchyjvRXVgeByxdmd2eHqZugsO2gMBpzg00nJmXYKauN2gv/4vnmz&#10;5CxE6WppwWnBjzrwm/XrV6veV3oGLdhaIyMQF6reC97G6KuiCKrVnQwT8NpRsgHsZKQQd0WNsif0&#10;zhazslwUPWDtEZQOgU7vxyRfZ/ym0Sp+bZqgI7OCU28xr5jXbVqL9UpWO5S+NerUhvyHLjppHBU9&#10;Q93LKNkezV9QnVEIAZo4UdAV0DRG6cyB2EzLP9g8ttLrzIXECf4sU/h/sOrL4dF/QxaH9zDQADOJ&#10;4B9A/QzMwV0r3U7fIkLfallT4WmSrOh9qE5Xk9ShCglk23+GmoYs9xEy0NBgl1QhnozQaQDHs+h6&#10;iEzR4Xy6eDtfUkpRbnpVXi1meSyFrJ6vewzxo4aOpY3gSFPN8PLwEGJqR1bPv6RqDjbG2jxZ61gv&#10;+Lvr2XW+cJHpTCTjWdMJvizTN1ohsfzg6nw5SmPHPRWw7kQ7MR05x2E7MFMLPjacZNhCfSQhEEaj&#10;0cOgTQv4m7OeTCZ4+LWXqDmznxyJOV+kwixeBngZbC8D6RRBCa4icjYGdzF7ObEO/pZk35gsyEsv&#10;p67JPlmnk9WTPy/j/NfLg1w/AQAA//8DAFBLAwQUAAYACAAAACEATi8Pv94AAAAHAQAADwAAAGRy&#10;cy9kb3ducmV2LnhtbEyPMU/DQAyFdyT+w8lILBW9tE2rNuRSIQRDxdQCA5ubM0lEzhflrk3g19dM&#10;MNrv+fl7+XZ0rTpTHxrPBmbTBBRx6W3DlYG31+e7NagQkS22nsnANwXYFtdXOWbWD7yn8yFWSkI4&#10;ZGigjrHLtA5lTQ7D1HfEon363mGUsa+07XGQcNfqeZKstMOG5UONHT3WVH4dTk4wxknJ6UA0++D9&#10;5Gnzs1u8vyyNub0ZH+5BRRrjnxl+8eUGCmE6+hPboFoDUiTKNk1BiZpu1lLkaGC+WK5AF7n+z19c&#10;AAAA//8DAFBLAQItABQABgAIAAAAIQC2gziS/gAAAOEBAAATAAAAAAAAAAAAAAAAAAAAAABbQ29u&#10;dGVudF9UeXBlc10ueG1sUEsBAi0AFAAGAAgAAAAhADj9If/WAAAAlAEAAAsAAAAAAAAAAAAAAAAA&#10;LwEAAF9yZWxzLy5yZWxzUEsBAi0AFAAGAAgAAAAhAEHqLO/6AQAA2AMAAA4AAAAAAAAAAAAAAAAA&#10;LgIAAGRycy9lMm9Eb2MueG1sUEsBAi0AFAAGAAgAAAAhAE4vD7/eAAAABwEAAA8AAAAAAAAAAAAA&#10;AAAAVAQAAGRycy9kb3ducmV2LnhtbFBLBQYAAAAABAAEAPMAAABfBQAAAAA=&#10;" filled="f" stroked="f">
                <v:textbox style="mso-fit-shape-to-text:t" inset="1mm,1mm,1mm,1mm">
                  <w:txbxContent>
                    <w:p w14:paraId="559C6E4A" w14:textId="00A6CA0D" w:rsidR="00084C1B" w:rsidRPr="0088265E" w:rsidRDefault="00084C1B" w:rsidP="00084C1B">
                      <w:pPr>
                        <w:ind w:left="993" w:hanging="993"/>
                        <w:rPr>
                          <w:rFonts w:ascii="Arial" w:hAnsi="Arial" w:cs="Arial"/>
                          <w:bCs/>
                          <w:color w:val="0D0D0D" w:themeColor="text1" w:themeTint="F2"/>
                          <w:sz w:val="18"/>
                          <w:szCs w:val="18"/>
                          <w:lang w:val="es-PE"/>
                        </w:rPr>
                      </w:pPr>
                      <w:r>
                        <w:rPr>
                          <w:rFonts w:ascii="Arial" w:hAnsi="Arial" w:cs="Arial"/>
                          <w:b/>
                          <w:color w:val="0D0D0D" w:themeColor="text1" w:themeTint="F2"/>
                          <w:sz w:val="18"/>
                          <w:szCs w:val="18"/>
                          <w:lang w:val="es-PE"/>
                        </w:rPr>
                        <w:t xml:space="preserve">Tabla </w:t>
                      </w:r>
                      <w:r w:rsidR="00807CB9">
                        <w:rPr>
                          <w:rFonts w:ascii="Arial" w:hAnsi="Arial" w:cs="Arial"/>
                          <w:b/>
                          <w:color w:val="0D0D0D" w:themeColor="text1" w:themeTint="F2"/>
                          <w:sz w:val="18"/>
                          <w:szCs w:val="18"/>
                          <w:lang w:val="es-PE"/>
                        </w:rPr>
                        <w:t>3</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084C1B">
                        <w:rPr>
                          <w:rFonts w:ascii="Arial" w:hAnsi="Arial" w:cs="Arial"/>
                          <w:bCs/>
                          <w:color w:val="0D0D0D" w:themeColor="text1" w:themeTint="F2"/>
                          <w:sz w:val="18"/>
                          <w:szCs w:val="18"/>
                          <w:lang w:val="es-PE"/>
                        </w:rPr>
                        <w:t>Tiempos en milisegundos en arranque</w:t>
                      </w:r>
                    </w:p>
                  </w:txbxContent>
                </v:textbox>
                <w10:wrap anchorx="margin"/>
              </v:shape>
            </w:pict>
          </mc:Fallback>
        </mc:AlternateContent>
      </w:r>
    </w:p>
    <w:p w14:paraId="0208F647" w14:textId="08919E72" w:rsidR="00EB7904" w:rsidRPr="00A11485" w:rsidRDefault="00EB7904" w:rsidP="00EB7904">
      <w:pPr>
        <w:jc w:val="both"/>
        <w:rPr>
          <w:rFonts w:ascii="Arial" w:hAnsi="Arial" w:cs="Arial"/>
          <w:b/>
          <w:sz w:val="22"/>
          <w:szCs w:val="22"/>
          <w:lang w:val="es-PE"/>
        </w:rPr>
      </w:pPr>
    </w:p>
    <w:tbl>
      <w:tblPr>
        <w:tblStyle w:val="Tablaconcuadrcula"/>
        <w:tblW w:w="4957" w:type="dxa"/>
        <w:tblCellMar>
          <w:top w:w="28" w:type="dxa"/>
          <w:left w:w="28" w:type="dxa"/>
          <w:bottom w:w="28" w:type="dxa"/>
          <w:right w:w="28" w:type="dxa"/>
        </w:tblCellMar>
        <w:tblLook w:val="04A0" w:firstRow="1" w:lastRow="0" w:firstColumn="1" w:lastColumn="0" w:noHBand="0" w:noVBand="1"/>
      </w:tblPr>
      <w:tblGrid>
        <w:gridCol w:w="2122"/>
        <w:gridCol w:w="1275"/>
        <w:gridCol w:w="1560"/>
      </w:tblGrid>
      <w:tr w:rsidR="00EB7904" w:rsidRPr="00084C1B" w14:paraId="31F7D471" w14:textId="77777777" w:rsidTr="00084C1B">
        <w:trPr>
          <w:trHeight w:val="300"/>
        </w:trPr>
        <w:tc>
          <w:tcPr>
            <w:tcW w:w="2122" w:type="dxa"/>
            <w:shd w:val="clear" w:color="auto" w:fill="D9D9D9" w:themeFill="background1" w:themeFillShade="D9"/>
            <w:noWrap/>
            <w:vAlign w:val="center"/>
            <w:hideMark/>
          </w:tcPr>
          <w:p w14:paraId="176C0DB2" w14:textId="59A8241E" w:rsidR="00EB7904" w:rsidRPr="00084C1B" w:rsidRDefault="00EB7904" w:rsidP="00591C91">
            <w:pPr>
              <w:jc w:val="center"/>
              <w:rPr>
                <w:rFonts w:ascii="Arial" w:eastAsia="Times New Roman" w:hAnsi="Arial" w:cs="Arial"/>
                <w:b/>
                <w:bCs/>
                <w:color w:val="000000" w:themeColor="text1"/>
                <w:sz w:val="16"/>
                <w:szCs w:val="16"/>
              </w:rPr>
            </w:pPr>
            <w:r w:rsidRPr="00084C1B">
              <w:rPr>
                <w:rFonts w:ascii="Arial" w:eastAsia="Times New Roman" w:hAnsi="Arial" w:cs="Arial"/>
                <w:b/>
                <w:bCs/>
                <w:color w:val="000000" w:themeColor="text1"/>
                <w:sz w:val="16"/>
                <w:szCs w:val="16"/>
              </w:rPr>
              <w:t>Descripción</w:t>
            </w:r>
          </w:p>
        </w:tc>
        <w:tc>
          <w:tcPr>
            <w:tcW w:w="1275" w:type="dxa"/>
            <w:shd w:val="clear" w:color="auto" w:fill="D9D9D9" w:themeFill="background1" w:themeFillShade="D9"/>
            <w:noWrap/>
            <w:hideMark/>
          </w:tcPr>
          <w:p w14:paraId="27563264" w14:textId="77777777" w:rsidR="00EB7904" w:rsidRPr="00084C1B" w:rsidRDefault="00EB7904" w:rsidP="00591C91">
            <w:pPr>
              <w:jc w:val="center"/>
              <w:rPr>
                <w:rFonts w:ascii="Arial" w:eastAsia="Times New Roman" w:hAnsi="Arial" w:cs="Arial"/>
                <w:b/>
                <w:bCs/>
                <w:color w:val="000000" w:themeColor="text1"/>
                <w:sz w:val="16"/>
                <w:szCs w:val="16"/>
              </w:rPr>
            </w:pPr>
            <w:r w:rsidRPr="00084C1B">
              <w:rPr>
                <w:rFonts w:ascii="Arial" w:eastAsia="Times New Roman" w:hAnsi="Arial" w:cs="Arial"/>
                <w:b/>
                <w:bCs/>
                <w:color w:val="000000" w:themeColor="text1"/>
                <w:sz w:val="16"/>
                <w:szCs w:val="16"/>
              </w:rPr>
              <w:t>Tiempo</w:t>
            </w:r>
          </w:p>
          <w:p w14:paraId="30D8002B" w14:textId="77777777" w:rsidR="00EB7904" w:rsidRPr="00084C1B" w:rsidRDefault="00EB7904" w:rsidP="00591C91">
            <w:pPr>
              <w:jc w:val="center"/>
              <w:rPr>
                <w:rFonts w:ascii="Arial" w:eastAsia="Times New Roman" w:hAnsi="Arial" w:cs="Arial"/>
                <w:b/>
                <w:bCs/>
                <w:color w:val="000000" w:themeColor="text1"/>
                <w:sz w:val="16"/>
                <w:szCs w:val="16"/>
              </w:rPr>
            </w:pPr>
            <w:r w:rsidRPr="00084C1B">
              <w:rPr>
                <w:rFonts w:ascii="Arial" w:eastAsia="Times New Roman" w:hAnsi="Arial" w:cs="Arial"/>
                <w:b/>
                <w:bCs/>
                <w:color w:val="000000" w:themeColor="text1"/>
                <w:sz w:val="16"/>
                <w:szCs w:val="16"/>
              </w:rPr>
              <w:t>Tal. a Tal.</w:t>
            </w:r>
          </w:p>
        </w:tc>
        <w:tc>
          <w:tcPr>
            <w:tcW w:w="1560" w:type="dxa"/>
            <w:shd w:val="clear" w:color="auto" w:fill="D9D9D9" w:themeFill="background1" w:themeFillShade="D9"/>
            <w:noWrap/>
            <w:hideMark/>
          </w:tcPr>
          <w:p w14:paraId="698B434A" w14:textId="77777777" w:rsidR="00EB7904" w:rsidRPr="00084C1B" w:rsidRDefault="00EB7904" w:rsidP="00591C91">
            <w:pPr>
              <w:jc w:val="center"/>
              <w:rPr>
                <w:rFonts w:ascii="Arial" w:eastAsia="Times New Roman" w:hAnsi="Arial" w:cs="Arial"/>
                <w:b/>
                <w:bCs/>
                <w:color w:val="000000" w:themeColor="text1"/>
                <w:sz w:val="16"/>
                <w:szCs w:val="16"/>
              </w:rPr>
            </w:pPr>
            <w:r w:rsidRPr="00084C1B">
              <w:rPr>
                <w:rFonts w:ascii="Arial" w:eastAsia="Times New Roman" w:hAnsi="Arial" w:cs="Arial"/>
                <w:b/>
                <w:bCs/>
                <w:color w:val="000000" w:themeColor="text1"/>
                <w:sz w:val="16"/>
                <w:szCs w:val="16"/>
              </w:rPr>
              <w:t>Tiempo Total</w:t>
            </w:r>
          </w:p>
          <w:p w14:paraId="1EA16DA3" w14:textId="77777777" w:rsidR="00EB7904" w:rsidRPr="00084C1B" w:rsidRDefault="00EB7904" w:rsidP="00591C91">
            <w:pPr>
              <w:jc w:val="center"/>
              <w:rPr>
                <w:rFonts w:ascii="Arial" w:eastAsia="Times New Roman" w:hAnsi="Arial" w:cs="Arial"/>
                <w:b/>
                <w:bCs/>
                <w:color w:val="000000" w:themeColor="text1"/>
                <w:sz w:val="16"/>
                <w:szCs w:val="16"/>
              </w:rPr>
            </w:pPr>
            <w:r w:rsidRPr="00084C1B">
              <w:rPr>
                <w:rFonts w:ascii="Arial" w:eastAsia="Times New Roman" w:hAnsi="Arial" w:cs="Arial"/>
                <w:b/>
                <w:bCs/>
                <w:color w:val="000000" w:themeColor="text1"/>
                <w:sz w:val="16"/>
                <w:szCs w:val="16"/>
              </w:rPr>
              <w:t>Arranque</w:t>
            </w:r>
          </w:p>
        </w:tc>
      </w:tr>
      <w:tr w:rsidR="00EB7904" w:rsidRPr="00084C1B" w14:paraId="7C3575EE" w14:textId="77777777" w:rsidTr="00084C1B">
        <w:trPr>
          <w:trHeight w:val="300"/>
        </w:trPr>
        <w:tc>
          <w:tcPr>
            <w:tcW w:w="2122" w:type="dxa"/>
            <w:noWrap/>
            <w:vAlign w:val="center"/>
            <w:hideMark/>
          </w:tcPr>
          <w:p w14:paraId="0B9DBECF" w14:textId="77777777" w:rsidR="00EB7904" w:rsidRPr="00084C1B" w:rsidRDefault="00EB7904" w:rsidP="00591C91">
            <w:pPr>
              <w:jc w:val="center"/>
              <w:rPr>
                <w:rFonts w:ascii="Arial" w:eastAsia="Times New Roman" w:hAnsi="Arial" w:cs="Arial"/>
                <w:b/>
                <w:bCs/>
                <w:color w:val="000000" w:themeColor="text1"/>
                <w:sz w:val="16"/>
                <w:szCs w:val="16"/>
              </w:rPr>
            </w:pPr>
            <w:r w:rsidRPr="00084C1B">
              <w:rPr>
                <w:rFonts w:ascii="Arial" w:eastAsia="Times New Roman" w:hAnsi="Arial" w:cs="Arial"/>
                <w:color w:val="000000" w:themeColor="text1"/>
                <w:sz w:val="16"/>
                <w:szCs w:val="16"/>
              </w:rPr>
              <w:t>Secuencia Prueba 1</w:t>
            </w:r>
          </w:p>
        </w:tc>
        <w:tc>
          <w:tcPr>
            <w:tcW w:w="1275" w:type="dxa"/>
            <w:noWrap/>
            <w:vAlign w:val="center"/>
            <w:hideMark/>
          </w:tcPr>
          <w:p w14:paraId="3DADB0D0" w14:textId="543833B8" w:rsidR="00EB7904" w:rsidRPr="00084C1B" w:rsidRDefault="00EB7904" w:rsidP="00591C91">
            <w:pPr>
              <w:jc w:val="center"/>
              <w:rPr>
                <w:rFonts w:ascii="Arial" w:eastAsia="Times New Roman" w:hAnsi="Arial" w:cs="Arial"/>
                <w:color w:val="000000" w:themeColor="text1"/>
                <w:sz w:val="16"/>
                <w:szCs w:val="16"/>
              </w:rPr>
            </w:pPr>
            <w:r w:rsidRPr="00084C1B">
              <w:rPr>
                <w:rFonts w:ascii="Arial" w:eastAsia="Times New Roman" w:hAnsi="Arial" w:cs="Arial"/>
                <w:color w:val="000000" w:themeColor="text1"/>
                <w:sz w:val="16"/>
                <w:szCs w:val="16"/>
              </w:rPr>
              <w:t>40 ms</w:t>
            </w:r>
          </w:p>
        </w:tc>
        <w:tc>
          <w:tcPr>
            <w:tcW w:w="1560" w:type="dxa"/>
            <w:noWrap/>
            <w:vAlign w:val="center"/>
            <w:hideMark/>
          </w:tcPr>
          <w:p w14:paraId="4B64FC72" w14:textId="7130B7E2" w:rsidR="00EB7904" w:rsidRPr="00084C1B" w:rsidRDefault="00EB7904" w:rsidP="00591C91">
            <w:pPr>
              <w:jc w:val="center"/>
              <w:rPr>
                <w:rFonts w:ascii="Arial" w:eastAsia="Times New Roman" w:hAnsi="Arial" w:cs="Arial"/>
                <w:color w:val="000000" w:themeColor="text1"/>
                <w:sz w:val="16"/>
                <w:szCs w:val="16"/>
              </w:rPr>
            </w:pPr>
            <w:r w:rsidRPr="00084C1B">
              <w:rPr>
                <w:rFonts w:ascii="Arial" w:eastAsia="Times New Roman" w:hAnsi="Arial" w:cs="Arial"/>
                <w:color w:val="000000" w:themeColor="text1"/>
                <w:sz w:val="16"/>
                <w:szCs w:val="16"/>
              </w:rPr>
              <w:t>185 ms</w:t>
            </w:r>
          </w:p>
        </w:tc>
      </w:tr>
      <w:tr w:rsidR="00EB7904" w:rsidRPr="00084C1B" w14:paraId="44DFC49B" w14:textId="77777777" w:rsidTr="00084C1B">
        <w:trPr>
          <w:trHeight w:val="300"/>
        </w:trPr>
        <w:tc>
          <w:tcPr>
            <w:tcW w:w="2122" w:type="dxa"/>
            <w:noWrap/>
            <w:vAlign w:val="center"/>
            <w:hideMark/>
          </w:tcPr>
          <w:p w14:paraId="29FA2778" w14:textId="77777777" w:rsidR="00EB7904" w:rsidRPr="00084C1B" w:rsidRDefault="00EB7904" w:rsidP="00591C91">
            <w:pPr>
              <w:jc w:val="center"/>
              <w:rPr>
                <w:rFonts w:ascii="Arial" w:eastAsia="Times New Roman" w:hAnsi="Arial" w:cs="Arial"/>
                <w:b/>
                <w:bCs/>
                <w:color w:val="000000" w:themeColor="text1"/>
                <w:sz w:val="16"/>
                <w:szCs w:val="16"/>
              </w:rPr>
            </w:pPr>
            <w:r w:rsidRPr="00084C1B">
              <w:rPr>
                <w:rFonts w:ascii="Arial" w:eastAsia="Times New Roman" w:hAnsi="Arial" w:cs="Arial"/>
                <w:color w:val="000000" w:themeColor="text1"/>
                <w:sz w:val="16"/>
                <w:szCs w:val="16"/>
              </w:rPr>
              <w:t>Secuencia Prueba 2</w:t>
            </w:r>
          </w:p>
        </w:tc>
        <w:tc>
          <w:tcPr>
            <w:tcW w:w="1275" w:type="dxa"/>
            <w:noWrap/>
            <w:vAlign w:val="center"/>
            <w:hideMark/>
          </w:tcPr>
          <w:p w14:paraId="7CC8F1BE" w14:textId="1E109595" w:rsidR="00EB7904" w:rsidRPr="00084C1B" w:rsidRDefault="00EB7904" w:rsidP="00591C91">
            <w:pPr>
              <w:jc w:val="center"/>
              <w:rPr>
                <w:rFonts w:ascii="Arial" w:eastAsia="Times New Roman" w:hAnsi="Arial" w:cs="Arial"/>
                <w:color w:val="000000" w:themeColor="text1"/>
                <w:sz w:val="16"/>
                <w:szCs w:val="16"/>
              </w:rPr>
            </w:pPr>
            <w:r w:rsidRPr="00084C1B">
              <w:rPr>
                <w:rFonts w:ascii="Arial" w:eastAsia="Times New Roman" w:hAnsi="Arial" w:cs="Arial"/>
                <w:color w:val="000000" w:themeColor="text1"/>
                <w:sz w:val="16"/>
                <w:szCs w:val="16"/>
              </w:rPr>
              <w:t>100 ms</w:t>
            </w:r>
          </w:p>
        </w:tc>
        <w:tc>
          <w:tcPr>
            <w:tcW w:w="1560" w:type="dxa"/>
            <w:noWrap/>
            <w:vAlign w:val="center"/>
            <w:hideMark/>
          </w:tcPr>
          <w:p w14:paraId="43EF0D58" w14:textId="77777777" w:rsidR="00EB7904" w:rsidRPr="00084C1B" w:rsidRDefault="00EB7904" w:rsidP="00591C91">
            <w:pPr>
              <w:jc w:val="center"/>
              <w:rPr>
                <w:rFonts w:ascii="Arial" w:eastAsia="Times New Roman" w:hAnsi="Arial" w:cs="Arial"/>
                <w:color w:val="000000" w:themeColor="text1"/>
                <w:sz w:val="16"/>
                <w:szCs w:val="16"/>
              </w:rPr>
            </w:pPr>
            <w:r w:rsidRPr="00084C1B">
              <w:rPr>
                <w:rFonts w:ascii="Arial" w:eastAsia="Times New Roman" w:hAnsi="Arial" w:cs="Arial"/>
                <w:color w:val="000000" w:themeColor="text1"/>
                <w:sz w:val="16"/>
                <w:szCs w:val="16"/>
              </w:rPr>
              <w:t>425 ms</w:t>
            </w:r>
          </w:p>
        </w:tc>
      </w:tr>
      <w:tr w:rsidR="00EB7904" w:rsidRPr="00084C1B" w14:paraId="2AD7D38D" w14:textId="77777777" w:rsidTr="00084C1B">
        <w:trPr>
          <w:trHeight w:val="300"/>
        </w:trPr>
        <w:tc>
          <w:tcPr>
            <w:tcW w:w="2122" w:type="dxa"/>
            <w:noWrap/>
            <w:vAlign w:val="center"/>
            <w:hideMark/>
          </w:tcPr>
          <w:p w14:paraId="57864DC4" w14:textId="6E8E02C4" w:rsidR="00EB7904" w:rsidRPr="00084C1B" w:rsidRDefault="00EB7904" w:rsidP="00591C91">
            <w:pPr>
              <w:jc w:val="center"/>
              <w:rPr>
                <w:rFonts w:ascii="Arial" w:eastAsia="Times New Roman" w:hAnsi="Arial" w:cs="Arial"/>
                <w:b/>
                <w:bCs/>
                <w:color w:val="000000" w:themeColor="text1"/>
                <w:sz w:val="16"/>
                <w:szCs w:val="16"/>
              </w:rPr>
            </w:pPr>
            <w:r w:rsidRPr="00084C1B">
              <w:rPr>
                <w:rFonts w:ascii="Arial" w:eastAsia="Times New Roman" w:hAnsi="Arial" w:cs="Arial"/>
                <w:color w:val="000000" w:themeColor="text1"/>
                <w:sz w:val="16"/>
                <w:szCs w:val="16"/>
              </w:rPr>
              <w:t>Secuencia Prueba 3</w:t>
            </w:r>
          </w:p>
        </w:tc>
        <w:tc>
          <w:tcPr>
            <w:tcW w:w="1275" w:type="dxa"/>
            <w:noWrap/>
            <w:vAlign w:val="center"/>
            <w:hideMark/>
          </w:tcPr>
          <w:p w14:paraId="566241C7" w14:textId="547C7A40" w:rsidR="00EB7904" w:rsidRPr="00084C1B" w:rsidRDefault="00EB7904" w:rsidP="00591C91">
            <w:pPr>
              <w:jc w:val="center"/>
              <w:rPr>
                <w:rFonts w:ascii="Arial" w:eastAsia="Times New Roman" w:hAnsi="Arial" w:cs="Arial"/>
                <w:color w:val="000000" w:themeColor="text1"/>
                <w:sz w:val="16"/>
                <w:szCs w:val="16"/>
              </w:rPr>
            </w:pPr>
            <w:r w:rsidRPr="00084C1B">
              <w:rPr>
                <w:rFonts w:ascii="Arial" w:eastAsia="Times New Roman" w:hAnsi="Arial" w:cs="Arial"/>
                <w:color w:val="000000" w:themeColor="text1"/>
                <w:sz w:val="16"/>
                <w:szCs w:val="16"/>
              </w:rPr>
              <w:t>150 ms</w:t>
            </w:r>
          </w:p>
        </w:tc>
        <w:tc>
          <w:tcPr>
            <w:tcW w:w="1560" w:type="dxa"/>
            <w:noWrap/>
            <w:vAlign w:val="center"/>
            <w:hideMark/>
          </w:tcPr>
          <w:p w14:paraId="12824683" w14:textId="77777777" w:rsidR="00EB7904" w:rsidRPr="00084C1B" w:rsidRDefault="00EB7904" w:rsidP="00591C91">
            <w:pPr>
              <w:jc w:val="center"/>
              <w:rPr>
                <w:rFonts w:ascii="Arial" w:eastAsia="Times New Roman" w:hAnsi="Arial" w:cs="Arial"/>
                <w:color w:val="000000" w:themeColor="text1"/>
                <w:sz w:val="16"/>
                <w:szCs w:val="16"/>
              </w:rPr>
            </w:pPr>
            <w:r w:rsidRPr="00084C1B">
              <w:rPr>
                <w:rFonts w:ascii="Arial" w:eastAsia="Times New Roman" w:hAnsi="Arial" w:cs="Arial"/>
                <w:color w:val="000000" w:themeColor="text1"/>
                <w:sz w:val="16"/>
                <w:szCs w:val="16"/>
              </w:rPr>
              <w:t>600 ms</w:t>
            </w:r>
          </w:p>
        </w:tc>
      </w:tr>
    </w:tbl>
    <w:p w14:paraId="4ECB2B23" w14:textId="0F150E09" w:rsidR="00EB2CC7" w:rsidRDefault="00827C4A" w:rsidP="00EB7904">
      <w:pPr>
        <w:jc w:val="both"/>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618304" behindDoc="0" locked="0" layoutInCell="1" allowOverlap="1" wp14:anchorId="54EC8D32" wp14:editId="64313401">
                <wp:simplePos x="0" y="0"/>
                <wp:positionH relativeFrom="margin">
                  <wp:align>left</wp:align>
                </wp:positionH>
                <wp:positionV relativeFrom="paragraph">
                  <wp:posOffset>49050</wp:posOffset>
                </wp:positionV>
                <wp:extent cx="3167380" cy="1404620"/>
                <wp:effectExtent l="0" t="0" r="0" b="0"/>
                <wp:wrapNone/>
                <wp:docPr id="2726839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47609A6E" w14:textId="77777777" w:rsidR="00084C1B" w:rsidRPr="0088265E" w:rsidRDefault="00084C1B" w:rsidP="00084C1B">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DA2E2B">
                              <w:rPr>
                                <w:rFonts w:ascii="Arial" w:hAnsi="Arial" w:cs="Arial"/>
                                <w:bCs/>
                                <w:color w:val="0D0D0D" w:themeColor="text1" w:themeTint="F2"/>
                                <w:sz w:val="18"/>
                                <w:szCs w:val="18"/>
                                <w:lang w:val="es-PE"/>
                              </w:rPr>
                              <w:t>Elaboración propia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0</wp14:pctHeight>
                </wp14:sizeRelV>
              </wp:anchor>
            </w:drawing>
          </mc:Choice>
          <mc:Fallback>
            <w:pict>
              <v:shape w14:anchorId="54EC8D32" id="_x0000_s1039" type="#_x0000_t202" style="position:absolute;left:0;text-align:left;margin-left:0;margin-top:3.85pt;width:249.4pt;height:110.6pt;z-index:2516183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ScJ+wEAANgDAAAOAAAAZHJzL2Uyb0RvYy54bWysU8tu2zAQvBfoPxC815LtxHUFy0Ga1EWB&#10;9AGk/QCaoiyiJJdd0pbcr8+SchyjvRXVgeByxdmd2eHqZrCGHRQGDa7m00nJmXISGu12Nf/xffNm&#10;yVmIwjXCgFM1P6rAb9avX616X6kZdGAahYxAXKh6X/MuRl8VRZCdsiJMwCtHyRbQikgh7ooGRU/o&#10;1hSzslwUPWDjEaQKgU7vxyRfZ/y2VTJ+bdugIjM1p95iXjGv27QW65Wodih8p+WpDfEPXVihHRU9&#10;Q92LKNge9V9QVkuEAG2cSLAFtK2WKnMgNtPyDzaPnfAqcyFxgj/LFP4frPxyePTfkMXhPQw0wEwi&#10;+AeQPwNzcNcJt1O3iNB3SjRUeJokK3ofqtPVJHWoQgLZ9p+hoSGLfYQMNLRokyrEkxE6DeB4Fl0N&#10;kUk6nE8Xb+dLSknKTa/Kq8Usj6UQ1fN1jyF+VGBZ2tQcaaoZXhweQkztiOr5l1TNwUYbkydrHOtr&#10;/u56dp0vXGSsjmQ8o23Nl2X6Risklh9cky9Hoc24pwLGnWgnpiPnOGwHppuaz7IoSYYtNEcSAmE0&#10;Gj0M2nSAvznryWQ1D7/2AhVn5pMjMeeLVJjFywAvg+1lIJwkqJrLiJyNwV3MXk6sg78l2Tc6C/LS&#10;y6lrsk/W6WT15M/LOP/18iDXTwAAAP//AwBQSwMEFAAGAAgAAAAhACmOcYLeAAAABgEAAA8AAABk&#10;cnMvZG93bnJldi54bWxMj81OwzAQhO9IvIO1SFyq1mkobZLGqRCCA+qpPxy4ufE2iYjXUew2gadn&#10;OcFxNLOz3+Sb0bbiir1vHCmYzyIQSKUzDVUKjofXaQLCB01Gt45QwRd62BS3N7nOjBtoh9d9qASX&#10;kM+0gjqELpPSlzVa7WeuQ2Lv7HqrA8u+kqbXA5fbVsZRtJRWN8Qfat3hc43l5/5iGWOclLQYEOcf&#10;tJu8pN9vD+/bR6Xu78anNYiAY/gLwy8+30DBTCd3IeNFq4CHBAWrFQg2F2nCO04K4jhJQRa5/I9f&#10;/AAAAP//AwBQSwECLQAUAAYACAAAACEAtoM4kv4AAADhAQAAEwAAAAAAAAAAAAAAAAAAAAAAW0Nv&#10;bnRlbnRfVHlwZXNdLnhtbFBLAQItABQABgAIAAAAIQA4/SH/1gAAAJQBAAALAAAAAAAAAAAAAAAA&#10;AC8BAABfcmVscy8ucmVsc1BLAQItABQABgAIAAAAIQCdnScJ+wEAANgDAAAOAAAAAAAAAAAAAAAA&#10;AC4CAABkcnMvZTJvRG9jLnhtbFBLAQItABQABgAIAAAAIQApjnGC3gAAAAYBAAAPAAAAAAAAAAAA&#10;AAAAAFUEAABkcnMvZG93bnJldi54bWxQSwUGAAAAAAQABADzAAAAYAUAAAAA&#10;" filled="f" stroked="f">
                <v:textbox style="mso-fit-shape-to-text:t" inset="1mm,1mm,1mm,1mm">
                  <w:txbxContent>
                    <w:p w14:paraId="47609A6E" w14:textId="77777777" w:rsidR="00084C1B" w:rsidRPr="0088265E" w:rsidRDefault="00084C1B" w:rsidP="00084C1B">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DA2E2B">
                        <w:rPr>
                          <w:rFonts w:ascii="Arial" w:hAnsi="Arial" w:cs="Arial"/>
                          <w:bCs/>
                          <w:color w:val="0D0D0D" w:themeColor="text1" w:themeTint="F2"/>
                          <w:sz w:val="18"/>
                          <w:szCs w:val="18"/>
                          <w:lang w:val="es-PE"/>
                        </w:rPr>
                        <w:t>Elaboración propia</w:t>
                      </w:r>
                    </w:p>
                  </w:txbxContent>
                </v:textbox>
                <w10:wrap anchorx="margin"/>
              </v:shape>
            </w:pict>
          </mc:Fallback>
        </mc:AlternateContent>
      </w:r>
    </w:p>
    <w:p w14:paraId="18B4E9CF" w14:textId="18EDD0D8" w:rsidR="00EB7904" w:rsidRDefault="00EB7904" w:rsidP="00EB7904">
      <w:pPr>
        <w:jc w:val="both"/>
        <w:rPr>
          <w:rFonts w:ascii="Arial" w:hAnsi="Arial" w:cs="Arial"/>
          <w:bCs/>
          <w:sz w:val="22"/>
          <w:szCs w:val="22"/>
          <w:lang w:val="es-PE"/>
        </w:rPr>
      </w:pPr>
    </w:p>
    <w:p w14:paraId="3A41F708" w14:textId="3DFD48BA" w:rsidR="00084C1B" w:rsidRDefault="00084C1B" w:rsidP="00EB7904">
      <w:pPr>
        <w:jc w:val="both"/>
        <w:rPr>
          <w:rFonts w:ascii="Arial" w:hAnsi="Arial" w:cs="Arial"/>
          <w:bCs/>
          <w:sz w:val="22"/>
          <w:szCs w:val="22"/>
          <w:lang w:val="es-PE"/>
        </w:rPr>
      </w:pPr>
    </w:p>
    <w:p w14:paraId="6E13A4E5" w14:textId="23C69C13" w:rsidR="00EB7904" w:rsidRPr="00084C1B" w:rsidRDefault="00EB7904" w:rsidP="00EB7904">
      <w:pPr>
        <w:pStyle w:val="Prrafodelista"/>
        <w:numPr>
          <w:ilvl w:val="0"/>
          <w:numId w:val="3"/>
        </w:numPr>
        <w:ind w:left="284" w:hanging="284"/>
        <w:jc w:val="both"/>
        <w:rPr>
          <w:rFonts w:ascii="Arial" w:hAnsi="Arial" w:cs="Arial"/>
          <w:b/>
          <w:sz w:val="22"/>
          <w:szCs w:val="22"/>
          <w:lang w:val="es-PE"/>
        </w:rPr>
      </w:pPr>
      <w:r w:rsidRPr="00084C1B">
        <w:rPr>
          <w:rFonts w:ascii="Arial" w:hAnsi="Arial" w:cs="Arial"/>
          <w:b/>
          <w:sz w:val="22"/>
          <w:szCs w:val="22"/>
          <w:lang w:val="es-PE"/>
        </w:rPr>
        <w:t>Evaluación de número de cebos.</w:t>
      </w:r>
    </w:p>
    <w:p w14:paraId="584663DC" w14:textId="4DC719EE" w:rsidR="00084C1B" w:rsidRDefault="00084C1B" w:rsidP="00EB7904">
      <w:pPr>
        <w:jc w:val="both"/>
        <w:rPr>
          <w:rFonts w:ascii="Arial" w:hAnsi="Arial" w:cs="Arial"/>
          <w:bCs/>
          <w:sz w:val="22"/>
          <w:szCs w:val="22"/>
          <w:lang w:val="es-PE"/>
        </w:rPr>
      </w:pPr>
    </w:p>
    <w:p w14:paraId="79C49268" w14:textId="18B8B417" w:rsidR="00D873D1" w:rsidRPr="00D873D1" w:rsidRDefault="00D873D1" w:rsidP="00EB7904">
      <w:pPr>
        <w:jc w:val="both"/>
        <w:rPr>
          <w:rFonts w:ascii="Arial" w:hAnsi="Arial" w:cs="Arial"/>
          <w:bCs/>
          <w:sz w:val="22"/>
          <w:szCs w:val="22"/>
          <w:lang w:val="es-PE"/>
        </w:rPr>
      </w:pPr>
      <w:r w:rsidRPr="00D873D1">
        <w:rPr>
          <w:rFonts w:ascii="Arial" w:hAnsi="Arial" w:cs="Arial"/>
          <w:bCs/>
          <w:sz w:val="22"/>
          <w:szCs w:val="22"/>
          <w:lang w:val="es-PE"/>
        </w:rPr>
        <w:t xml:space="preserve">La colocación de tres </w:t>
      </w:r>
      <w:r w:rsidR="005E00C9">
        <w:rPr>
          <w:rFonts w:ascii="Arial" w:hAnsi="Arial" w:cs="Arial"/>
          <w:bCs/>
          <w:sz w:val="22"/>
          <w:szCs w:val="22"/>
          <w:lang w:val="es-PE"/>
        </w:rPr>
        <w:t xml:space="preserve">cebos </w:t>
      </w:r>
      <w:r w:rsidRPr="00D873D1">
        <w:rPr>
          <w:rFonts w:ascii="Arial" w:hAnsi="Arial" w:cs="Arial"/>
          <w:bCs/>
          <w:sz w:val="22"/>
          <w:szCs w:val="22"/>
          <w:lang w:val="es-PE"/>
        </w:rPr>
        <w:t>distribuid</w:t>
      </w:r>
      <w:r w:rsidR="00BE3E01">
        <w:rPr>
          <w:rFonts w:ascii="Arial" w:hAnsi="Arial" w:cs="Arial"/>
          <w:bCs/>
          <w:sz w:val="22"/>
          <w:szCs w:val="22"/>
          <w:lang w:val="es-PE"/>
        </w:rPr>
        <w:t>o</w:t>
      </w:r>
      <w:r w:rsidRPr="00D873D1">
        <w:rPr>
          <w:rFonts w:ascii="Arial" w:hAnsi="Arial" w:cs="Arial"/>
          <w:bCs/>
          <w:sz w:val="22"/>
          <w:szCs w:val="22"/>
          <w:lang w:val="es-PE"/>
        </w:rPr>
        <w:t>s a lo largo del eje del taladro de 8,0 metros de longitud se fundamenta en la necesidad de asegurar una propagación consistente de la onda de choque, condición clave para lograr una distribución homogénea de la energía explosiva en toda la columna de carga.</w:t>
      </w:r>
    </w:p>
    <w:p w14:paraId="5A3B2AA8" w14:textId="77777777" w:rsidR="00D873D1" w:rsidRDefault="00D873D1" w:rsidP="00EB7904">
      <w:pPr>
        <w:jc w:val="both"/>
        <w:rPr>
          <w:rFonts w:ascii="Arial" w:hAnsi="Arial" w:cs="Arial"/>
          <w:bCs/>
          <w:sz w:val="22"/>
          <w:szCs w:val="22"/>
          <w:lang w:val="es-PE"/>
        </w:rPr>
      </w:pPr>
    </w:p>
    <w:p w14:paraId="10026B47" w14:textId="74E97402" w:rsidR="00E135AC" w:rsidRDefault="00341103" w:rsidP="00BB5BA5">
      <w:pPr>
        <w:jc w:val="both"/>
        <w:rPr>
          <w:rFonts w:ascii="Arial" w:hAnsi="Arial" w:cs="Arial"/>
          <w:bCs/>
          <w:sz w:val="22"/>
          <w:szCs w:val="22"/>
          <w:lang w:val="es-PE"/>
        </w:rPr>
      </w:pPr>
      <w:r w:rsidRPr="00341103">
        <w:rPr>
          <w:rFonts w:ascii="Arial" w:hAnsi="Arial" w:cs="Arial"/>
          <w:bCs/>
          <w:sz w:val="22"/>
          <w:szCs w:val="22"/>
          <w:lang w:val="es-PE"/>
        </w:rPr>
        <w:t xml:space="preserve">Esta </w:t>
      </w:r>
      <w:r>
        <w:rPr>
          <w:rFonts w:ascii="Arial" w:hAnsi="Arial" w:cs="Arial"/>
          <w:bCs/>
          <w:sz w:val="22"/>
          <w:szCs w:val="22"/>
          <w:lang w:val="es-PE"/>
        </w:rPr>
        <w:t xml:space="preserve">configuración </w:t>
      </w:r>
      <w:r w:rsidRPr="00341103">
        <w:rPr>
          <w:rFonts w:ascii="Arial" w:hAnsi="Arial" w:cs="Arial"/>
          <w:bCs/>
          <w:sz w:val="22"/>
          <w:szCs w:val="22"/>
          <w:lang w:val="es-PE"/>
        </w:rPr>
        <w:t>tiene un doble propósito técnic</w:t>
      </w:r>
      <w:r w:rsidR="00AE2BC5">
        <w:rPr>
          <w:rFonts w:ascii="Arial" w:hAnsi="Arial" w:cs="Arial"/>
          <w:bCs/>
          <w:sz w:val="22"/>
          <w:szCs w:val="22"/>
          <w:lang w:val="es-PE"/>
        </w:rPr>
        <w:t>o</w:t>
      </w:r>
      <w:r w:rsidR="00130B1C">
        <w:rPr>
          <w:rFonts w:ascii="Arial" w:hAnsi="Arial" w:cs="Arial"/>
          <w:bCs/>
          <w:sz w:val="22"/>
          <w:szCs w:val="22"/>
          <w:lang w:val="es-PE"/>
        </w:rPr>
        <w:t>:</w:t>
      </w:r>
    </w:p>
    <w:p w14:paraId="7A6187A9" w14:textId="77777777" w:rsidR="00EB2CC7" w:rsidRDefault="00EB2CC7" w:rsidP="00BB5BA5">
      <w:pPr>
        <w:jc w:val="both"/>
        <w:rPr>
          <w:rFonts w:ascii="Arial" w:hAnsi="Arial" w:cs="Arial"/>
          <w:bCs/>
          <w:sz w:val="22"/>
          <w:szCs w:val="22"/>
          <w:lang w:val="es-PE"/>
        </w:rPr>
      </w:pPr>
    </w:p>
    <w:p w14:paraId="149A38ED" w14:textId="530AC879" w:rsidR="00EB2CC7" w:rsidRDefault="00282663" w:rsidP="00282663">
      <w:pPr>
        <w:numPr>
          <w:ilvl w:val="0"/>
          <w:numId w:val="13"/>
        </w:numPr>
        <w:tabs>
          <w:tab w:val="clear" w:pos="720"/>
          <w:tab w:val="num" w:pos="567"/>
        </w:tabs>
        <w:ind w:left="567" w:hanging="425"/>
        <w:jc w:val="both"/>
        <w:rPr>
          <w:rFonts w:ascii="Arial" w:hAnsi="Arial" w:cs="Arial"/>
          <w:bCs/>
          <w:sz w:val="22"/>
          <w:szCs w:val="22"/>
          <w:lang w:val="es-PE"/>
        </w:rPr>
      </w:pPr>
      <w:r w:rsidRPr="00282663">
        <w:rPr>
          <w:rFonts w:ascii="Arial" w:hAnsi="Arial" w:cs="Arial"/>
          <w:bCs/>
          <w:sz w:val="22"/>
          <w:szCs w:val="22"/>
          <w:lang w:val="es-PE"/>
        </w:rPr>
        <w:t xml:space="preserve">Optimización del arranque: </w:t>
      </w:r>
      <w:r w:rsidRPr="00282663">
        <w:rPr>
          <w:rFonts w:ascii="Arial" w:hAnsi="Arial" w:cs="Arial"/>
          <w:bCs/>
          <w:sz w:val="22"/>
          <w:szCs w:val="22"/>
          <w:lang w:val="es-PE"/>
        </w:rPr>
        <w:t>l</w:t>
      </w:r>
      <w:r w:rsidR="00E135AC" w:rsidRPr="00282663">
        <w:rPr>
          <w:rFonts w:ascii="Arial" w:hAnsi="Arial" w:cs="Arial"/>
          <w:bCs/>
          <w:sz w:val="22"/>
          <w:szCs w:val="22"/>
          <w:lang w:val="es-PE"/>
        </w:rPr>
        <w:t xml:space="preserve">a presencia de múltiples puntos de iniciación favorece una ruptura controlada y uniforme del macizo rocoso, lo que contribuye a la formación de una mejor cara libre y, en consecuencia, a una fragmentación más eficiente en la zona de </w:t>
      </w:r>
      <w:r w:rsidR="001D5F38" w:rsidRPr="00282663">
        <w:rPr>
          <w:rFonts w:ascii="Arial" w:hAnsi="Arial" w:cs="Arial"/>
          <w:bCs/>
          <w:sz w:val="22"/>
          <w:szCs w:val="22"/>
          <w:lang w:val="es-PE"/>
        </w:rPr>
        <w:t>arranque</w:t>
      </w:r>
      <w:r w:rsidR="00EB2CC7">
        <w:rPr>
          <w:rFonts w:ascii="Arial" w:hAnsi="Arial" w:cs="Arial"/>
          <w:bCs/>
          <w:sz w:val="22"/>
          <w:szCs w:val="22"/>
          <w:lang w:val="es-PE"/>
        </w:rPr>
        <w:t>.</w:t>
      </w:r>
    </w:p>
    <w:p w14:paraId="340A9497" w14:textId="77777777" w:rsidR="00827C4A" w:rsidRDefault="00827C4A" w:rsidP="00827C4A">
      <w:pPr>
        <w:ind w:left="567"/>
        <w:jc w:val="both"/>
        <w:rPr>
          <w:rFonts w:ascii="Arial" w:hAnsi="Arial" w:cs="Arial"/>
          <w:bCs/>
          <w:sz w:val="22"/>
          <w:szCs w:val="22"/>
          <w:lang w:val="es-PE"/>
        </w:rPr>
      </w:pPr>
    </w:p>
    <w:p w14:paraId="183B93EF" w14:textId="3FB99895" w:rsidR="00E135AC" w:rsidRPr="00282663" w:rsidRDefault="00EB2CC7" w:rsidP="00282663">
      <w:pPr>
        <w:numPr>
          <w:ilvl w:val="0"/>
          <w:numId w:val="13"/>
        </w:numPr>
        <w:tabs>
          <w:tab w:val="clear" w:pos="720"/>
          <w:tab w:val="num" w:pos="567"/>
        </w:tabs>
        <w:ind w:left="567" w:hanging="425"/>
        <w:jc w:val="both"/>
        <w:rPr>
          <w:rFonts w:ascii="Arial" w:hAnsi="Arial" w:cs="Arial"/>
          <w:bCs/>
          <w:sz w:val="22"/>
          <w:szCs w:val="22"/>
          <w:lang w:val="es-PE"/>
        </w:rPr>
      </w:pPr>
      <w:r>
        <w:rPr>
          <w:rFonts w:ascii="Arial" w:hAnsi="Arial" w:cs="Arial"/>
          <w:bCs/>
          <w:sz w:val="22"/>
          <w:szCs w:val="22"/>
          <w:lang w:val="es-PE"/>
        </w:rPr>
        <w:t>A</w:t>
      </w:r>
      <w:r w:rsidR="00AE2BC5" w:rsidRPr="00282663">
        <w:rPr>
          <w:rFonts w:ascii="Arial" w:hAnsi="Arial" w:cs="Arial"/>
          <w:bCs/>
          <w:sz w:val="22"/>
          <w:szCs w:val="22"/>
          <w:lang w:val="es-PE"/>
        </w:rPr>
        <w:t>umento</w:t>
      </w:r>
      <w:r w:rsidR="00AD2A43" w:rsidRPr="00282663">
        <w:rPr>
          <w:rFonts w:ascii="Arial" w:hAnsi="Arial" w:cs="Arial"/>
          <w:bCs/>
          <w:sz w:val="22"/>
          <w:szCs w:val="22"/>
          <w:lang w:val="es-PE"/>
        </w:rPr>
        <w:t xml:space="preserve"> de la confiabilidad operativa</w:t>
      </w:r>
      <w:r w:rsidR="00130B1C" w:rsidRPr="00282663">
        <w:rPr>
          <w:rFonts w:ascii="Arial" w:hAnsi="Arial" w:cs="Arial"/>
          <w:bCs/>
          <w:sz w:val="22"/>
          <w:szCs w:val="22"/>
          <w:lang w:val="es-PE"/>
        </w:rPr>
        <w:t>,</w:t>
      </w:r>
      <w:r w:rsidR="00AD2A43" w:rsidRPr="00282663">
        <w:rPr>
          <w:rFonts w:ascii="Arial" w:hAnsi="Arial" w:cs="Arial"/>
          <w:bCs/>
          <w:sz w:val="22"/>
          <w:szCs w:val="22"/>
          <w:lang w:val="es-PE"/>
        </w:rPr>
        <w:t xml:space="preserve"> al disponer de más de un punto de iniciación por taladro, se introduce un nivel adicional de redundancia en el sistema. En caso de falla de uno de los cebos, los restantes garantizan la continuidad de la detonación a lo largo de la columna explosiva, reduciendo significativamente el riesgo de taladros no detonados (</w:t>
      </w:r>
      <w:proofErr w:type="spellStart"/>
      <w:r w:rsidR="00AD2A43" w:rsidRPr="00282663">
        <w:rPr>
          <w:rFonts w:ascii="Arial" w:hAnsi="Arial" w:cs="Arial"/>
          <w:bCs/>
          <w:sz w:val="22"/>
          <w:szCs w:val="22"/>
          <w:lang w:val="es-PE"/>
        </w:rPr>
        <w:t>TQs</w:t>
      </w:r>
      <w:proofErr w:type="spellEnd"/>
      <w:r w:rsidR="00AD2A43" w:rsidRPr="00282663">
        <w:rPr>
          <w:rFonts w:ascii="Arial" w:hAnsi="Arial" w:cs="Arial"/>
          <w:bCs/>
          <w:sz w:val="22"/>
          <w:szCs w:val="22"/>
          <w:lang w:val="es-PE"/>
        </w:rPr>
        <w:t>) y sus implicancias en seguridad y continuidad operativa.</w:t>
      </w:r>
    </w:p>
    <w:p w14:paraId="5E4D3E44" w14:textId="77777777" w:rsidR="00E135AC" w:rsidRDefault="00E135AC" w:rsidP="00BB5BA5">
      <w:pPr>
        <w:jc w:val="both"/>
        <w:rPr>
          <w:rFonts w:ascii="Arial" w:hAnsi="Arial" w:cs="Arial"/>
          <w:bCs/>
          <w:sz w:val="22"/>
          <w:szCs w:val="22"/>
          <w:lang w:val="es-PE"/>
        </w:rPr>
      </w:pPr>
    </w:p>
    <w:p w14:paraId="22C0408E" w14:textId="73A49A94" w:rsidR="00A50A41" w:rsidRDefault="00282663" w:rsidP="00EB7904">
      <w:pPr>
        <w:jc w:val="both"/>
        <w:rPr>
          <w:rFonts w:ascii="Arial" w:hAnsi="Arial" w:cs="Arial"/>
          <w:bCs/>
          <w:sz w:val="22"/>
          <w:szCs w:val="22"/>
          <w:lang w:val="es-PE"/>
        </w:rPr>
      </w:pPr>
      <w:r w:rsidRPr="00282663">
        <w:rPr>
          <w:rFonts w:ascii="Arial" w:hAnsi="Arial" w:cs="Arial"/>
          <w:bCs/>
          <w:sz w:val="22"/>
          <w:szCs w:val="22"/>
          <w:lang w:val="es-PE"/>
        </w:rPr>
        <w:t>Esta configuración de cebado múltiple fue implementada y validada durante las pruebas de campo. Los resultados indicaron una mejora notable en la eficiencia de rotura y en la continuidad de la velocidad de detonación (VOD) a lo largo de la columna, lo que evidencia un mejor aprovechamiento energético del explosivo</w:t>
      </w:r>
      <w:r w:rsidR="00EB2CC7">
        <w:rPr>
          <w:rFonts w:ascii="Arial" w:hAnsi="Arial" w:cs="Arial"/>
          <w:bCs/>
          <w:sz w:val="22"/>
          <w:szCs w:val="22"/>
          <w:lang w:val="es-PE"/>
        </w:rPr>
        <w:t xml:space="preserve">, lo cual se muestra en la </w:t>
      </w:r>
      <w:r w:rsidR="00EB2CC7" w:rsidRPr="00EB2CC7">
        <w:rPr>
          <w:rFonts w:ascii="Arial" w:hAnsi="Arial" w:cs="Arial"/>
          <w:b/>
          <w:i/>
          <w:iCs/>
          <w:sz w:val="22"/>
          <w:szCs w:val="22"/>
          <w:lang w:val="es-PE"/>
        </w:rPr>
        <w:t>Figura 9</w:t>
      </w:r>
      <w:r w:rsidR="00EB2CC7">
        <w:rPr>
          <w:rFonts w:ascii="Arial" w:hAnsi="Arial" w:cs="Arial"/>
          <w:bCs/>
          <w:sz w:val="22"/>
          <w:szCs w:val="22"/>
          <w:lang w:val="es-PE"/>
        </w:rPr>
        <w:t>.</w:t>
      </w:r>
    </w:p>
    <w:p w14:paraId="511EBD75" w14:textId="5757F987" w:rsidR="00EB7904" w:rsidRDefault="00827C4A" w:rsidP="00EB7904">
      <w:pPr>
        <w:jc w:val="both"/>
        <w:rPr>
          <w:rFonts w:ascii="Arial" w:hAnsi="Arial" w:cs="Arial"/>
          <w:i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636736" behindDoc="0" locked="0" layoutInCell="1" allowOverlap="1" wp14:anchorId="07A9A347" wp14:editId="4EA5004D">
                <wp:simplePos x="0" y="0"/>
                <wp:positionH relativeFrom="margin">
                  <wp:align>right</wp:align>
                </wp:positionH>
                <wp:positionV relativeFrom="paragraph">
                  <wp:posOffset>1552599</wp:posOffset>
                </wp:positionV>
                <wp:extent cx="3168000" cy="1404620"/>
                <wp:effectExtent l="0" t="0" r="0" b="635"/>
                <wp:wrapNone/>
                <wp:docPr id="201573718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000" cy="1404620"/>
                        </a:xfrm>
                        <a:prstGeom prst="rect">
                          <a:avLst/>
                        </a:prstGeom>
                        <a:noFill/>
                        <a:ln w="9525">
                          <a:noFill/>
                          <a:miter lim="800000"/>
                          <a:headEnd/>
                          <a:tailEnd/>
                        </a:ln>
                      </wps:spPr>
                      <wps:txbx>
                        <w:txbxContent>
                          <w:p w14:paraId="45880B8A" w14:textId="769A7C9B" w:rsidR="0087377B" w:rsidRPr="0088265E" w:rsidRDefault="0087377B" w:rsidP="0087377B">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sidR="00EB2CC7">
                              <w:rPr>
                                <w:rFonts w:ascii="Arial" w:hAnsi="Arial" w:cs="Arial"/>
                                <w:b/>
                                <w:color w:val="0D0D0D" w:themeColor="text1" w:themeTint="F2"/>
                                <w:sz w:val="18"/>
                                <w:szCs w:val="18"/>
                                <w:lang w:val="es-PE"/>
                              </w:rPr>
                              <w:t>9</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 xml:space="preserve">Monitoreo de </w:t>
                            </w:r>
                            <w:r w:rsidR="00C37CE7">
                              <w:rPr>
                                <w:rFonts w:ascii="Arial" w:hAnsi="Arial" w:cs="Arial"/>
                                <w:bCs/>
                                <w:color w:val="0D0D0D" w:themeColor="text1" w:themeTint="F2"/>
                                <w:sz w:val="18"/>
                                <w:szCs w:val="18"/>
                                <w:lang w:val="es-PE"/>
                              </w:rPr>
                              <w:t xml:space="preserve">la </w:t>
                            </w:r>
                            <w:r>
                              <w:rPr>
                                <w:rFonts w:ascii="Arial" w:hAnsi="Arial" w:cs="Arial"/>
                                <w:bCs/>
                                <w:color w:val="0D0D0D" w:themeColor="text1" w:themeTint="F2"/>
                                <w:sz w:val="18"/>
                                <w:szCs w:val="18"/>
                                <w:lang w:val="es-PE"/>
                              </w:rPr>
                              <w:t xml:space="preserve">VOD </w:t>
                            </w:r>
                            <w:r w:rsidR="00C37CE7">
                              <w:rPr>
                                <w:rFonts w:ascii="Arial" w:hAnsi="Arial" w:cs="Arial"/>
                                <w:bCs/>
                                <w:color w:val="0D0D0D" w:themeColor="text1" w:themeTint="F2"/>
                                <w:sz w:val="18"/>
                                <w:szCs w:val="18"/>
                                <w:lang w:val="es-PE"/>
                              </w:rPr>
                              <w:t xml:space="preserve">desarrollada </w:t>
                            </w:r>
                            <w:r w:rsidR="000E577A">
                              <w:rPr>
                                <w:rFonts w:ascii="Arial" w:hAnsi="Arial" w:cs="Arial"/>
                                <w:bCs/>
                                <w:color w:val="0D0D0D" w:themeColor="text1" w:themeTint="F2"/>
                                <w:sz w:val="18"/>
                                <w:szCs w:val="18"/>
                                <w:lang w:val="es-PE"/>
                              </w:rPr>
                              <w:t xml:space="preserve">por la columna de cargada con </w:t>
                            </w:r>
                            <w:r w:rsidRPr="0087377B">
                              <w:rPr>
                                <w:rFonts w:ascii="Arial" w:hAnsi="Arial" w:cs="Arial"/>
                                <w:bCs/>
                                <w:color w:val="0D0D0D" w:themeColor="text1" w:themeTint="F2"/>
                                <w:sz w:val="18"/>
                                <w:szCs w:val="18"/>
                                <w:lang w:val="es-PE"/>
                              </w:rPr>
                              <w:t>3 cebos</w:t>
                            </w:r>
                          </w:p>
                          <w:p w14:paraId="0F2F9789" w14:textId="77777777" w:rsidR="0087377B" w:rsidRPr="0088265E" w:rsidRDefault="0087377B" w:rsidP="0087377B">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07A9A347" id="_x0000_s1040" type="#_x0000_t202" style="position:absolute;left:0;text-align:left;margin-left:198.25pt;margin-top:122.25pt;width:249.45pt;height:110.6pt;z-index:25163673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ogHr+QEAANgDAAAOAAAAZHJzL2Uyb0RvYy54bWysU9tu2zAMfR+wfxD0vthx26AzohRduwwD&#10;ugvQ7QMUWY6FSaJGKbG7rx+lpGmwvQ17EUhRPOQ5pJY3k7NsrzEa8ILPZzVn2ivojN8K/v3b+s01&#10;ZzFJ30kLXgv+pCO/Wb1+tRxDqxsYwHYaGYH42I5B8CGl0FZVVIN2Ms4gaE/BHtDJRC5uqw7lSOjO&#10;Vk1dL6oRsAsISsdIt/eHIF8V/L7XKn3p+6gTs4JTb6mcWM5NPqvVUrZblGEw6tiG/IcunDSeip6g&#10;7mWSbIfmLyhnFEKEPs0UuAr63ihdOBCbef0Hm8dBBl24kDgxnGSK/w9Wfd4/hq/I0vQOJhpgIRHD&#10;A6gfkXm4G6Tf6ltEGActOyo8z5JVY4jtMTVLHduYQTbjJ+hoyHKXoABNPbqsCvFkhE4DeDqJrqfE&#10;FF1ezBfXdU0hRbH5ZX25aMpYKtk+pweM6YMGx7IhONJUC7zcP8SU25Ht85NczcPaWFsmaz0bBX97&#10;1VyVhLOIM4kWzxoneC5PDZSEzPK974qdpLEHmwpYf6SdmR44p2kzMdMJ3jQ5Ocuwge6JhEA4LBp9&#10;DDIGwF+cjbRkgsefO4maM/vRk5gXi8I8nTt47mzOHekVQQmuEnJ2cO5S2eXMOoZbkn1tiiAvvRy7&#10;pvUpOh1XPe/nuV9evXzI1W8AAAD//wMAUEsDBBQABgAIAAAAIQD4BIM24AAAAAgBAAAPAAAAZHJz&#10;L2Rvd25yZXYueG1sTI/NTsMwEITvSLyDtUjcqENIShPiVBVSVQmEgP6d3XhJosbrKHbb8PYsJ7jN&#10;alYz3xTz0XbijINvHSm4n0QgkCpnWqoVbDfLuxkIHzQZ3TlCBd/oYV5eXxU6N+5Cn3heh1pwCPlc&#10;K2hC6HMpfdWg1X7ieiT2vtxgdeBzqKUZ9IXDbSfjKJpKq1vihkb3+NxgdVyfrILdarN8Sd6P2WI/&#10;rtzHa5rFD/s3pW5vxsUTiIBj+HuGX3xGh5KZDu5ExotOAQ8JCuIkSUGwnWSzDMSBxTR9BFkW8v+A&#10;8gcAAP//AwBQSwECLQAUAAYACAAAACEAtoM4kv4AAADhAQAAEwAAAAAAAAAAAAAAAAAAAAAAW0Nv&#10;bnRlbnRfVHlwZXNdLnhtbFBLAQItABQABgAIAAAAIQA4/SH/1gAAAJQBAAALAAAAAAAAAAAAAAAA&#10;AC8BAABfcmVscy8ucmVsc1BLAQItABQABgAIAAAAIQBxogHr+QEAANgDAAAOAAAAAAAAAAAAAAAA&#10;AC4CAABkcnMvZTJvRG9jLnhtbFBLAQItABQABgAIAAAAIQD4BIM24AAAAAgBAAAPAAAAAAAAAAAA&#10;AAAAAFMEAABkcnMvZG93bnJldi54bWxQSwUGAAAAAAQABADzAAAAYAUAAAAA&#10;" filled="f" stroked="f">
                <v:textbox style="mso-fit-shape-to-text:t" inset="1mm,1mm,1mm,1mm">
                  <w:txbxContent>
                    <w:p w14:paraId="45880B8A" w14:textId="769A7C9B" w:rsidR="0087377B" w:rsidRPr="0088265E" w:rsidRDefault="0087377B" w:rsidP="0087377B">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sidR="00EB2CC7">
                        <w:rPr>
                          <w:rFonts w:ascii="Arial" w:hAnsi="Arial" w:cs="Arial"/>
                          <w:b/>
                          <w:color w:val="0D0D0D" w:themeColor="text1" w:themeTint="F2"/>
                          <w:sz w:val="18"/>
                          <w:szCs w:val="18"/>
                          <w:lang w:val="es-PE"/>
                        </w:rPr>
                        <w:t>9</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 xml:space="preserve">Monitoreo de </w:t>
                      </w:r>
                      <w:r w:rsidR="00C37CE7">
                        <w:rPr>
                          <w:rFonts w:ascii="Arial" w:hAnsi="Arial" w:cs="Arial"/>
                          <w:bCs/>
                          <w:color w:val="0D0D0D" w:themeColor="text1" w:themeTint="F2"/>
                          <w:sz w:val="18"/>
                          <w:szCs w:val="18"/>
                          <w:lang w:val="es-PE"/>
                        </w:rPr>
                        <w:t xml:space="preserve">la </w:t>
                      </w:r>
                      <w:r>
                        <w:rPr>
                          <w:rFonts w:ascii="Arial" w:hAnsi="Arial" w:cs="Arial"/>
                          <w:bCs/>
                          <w:color w:val="0D0D0D" w:themeColor="text1" w:themeTint="F2"/>
                          <w:sz w:val="18"/>
                          <w:szCs w:val="18"/>
                          <w:lang w:val="es-PE"/>
                        </w:rPr>
                        <w:t xml:space="preserve">VOD </w:t>
                      </w:r>
                      <w:r w:rsidR="00C37CE7">
                        <w:rPr>
                          <w:rFonts w:ascii="Arial" w:hAnsi="Arial" w:cs="Arial"/>
                          <w:bCs/>
                          <w:color w:val="0D0D0D" w:themeColor="text1" w:themeTint="F2"/>
                          <w:sz w:val="18"/>
                          <w:szCs w:val="18"/>
                          <w:lang w:val="es-PE"/>
                        </w:rPr>
                        <w:t xml:space="preserve">desarrollada </w:t>
                      </w:r>
                      <w:r w:rsidR="000E577A">
                        <w:rPr>
                          <w:rFonts w:ascii="Arial" w:hAnsi="Arial" w:cs="Arial"/>
                          <w:bCs/>
                          <w:color w:val="0D0D0D" w:themeColor="text1" w:themeTint="F2"/>
                          <w:sz w:val="18"/>
                          <w:szCs w:val="18"/>
                          <w:lang w:val="es-PE"/>
                        </w:rPr>
                        <w:t xml:space="preserve">por la columna de cargada con </w:t>
                      </w:r>
                      <w:r w:rsidRPr="0087377B">
                        <w:rPr>
                          <w:rFonts w:ascii="Arial" w:hAnsi="Arial" w:cs="Arial"/>
                          <w:bCs/>
                          <w:color w:val="0D0D0D" w:themeColor="text1" w:themeTint="F2"/>
                          <w:sz w:val="18"/>
                          <w:szCs w:val="18"/>
                          <w:lang w:val="es-PE"/>
                        </w:rPr>
                        <w:t>3 cebos</w:t>
                      </w:r>
                    </w:p>
                    <w:p w14:paraId="0F2F9789" w14:textId="77777777" w:rsidR="0087377B" w:rsidRPr="0088265E" w:rsidRDefault="0087377B" w:rsidP="0087377B">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v:textbox>
                <w10:wrap anchorx="margin"/>
              </v:shape>
            </w:pict>
          </mc:Fallback>
        </mc:AlternateContent>
      </w:r>
      <w:r w:rsidR="00EB7904" w:rsidRPr="008D11FC">
        <w:rPr>
          <w:rFonts w:ascii="Palatino Linotype" w:hAnsi="Palatino Linotype"/>
          <w:noProof/>
          <w:color w:val="000000" w:themeColor="text1"/>
          <w:sz w:val="20"/>
          <w:szCs w:val="20"/>
        </w:rPr>
        <mc:AlternateContent>
          <mc:Choice Requires="wps">
            <w:drawing>
              <wp:anchor distT="0" distB="0" distL="114300" distR="114300" simplePos="0" relativeHeight="251451392" behindDoc="0" locked="0" layoutInCell="1" allowOverlap="1" wp14:anchorId="57DB73F0" wp14:editId="11FEEE4B">
                <wp:simplePos x="0" y="0"/>
                <wp:positionH relativeFrom="column">
                  <wp:posOffset>240224</wp:posOffset>
                </wp:positionH>
                <wp:positionV relativeFrom="paragraph">
                  <wp:posOffset>57528</wp:posOffset>
                </wp:positionV>
                <wp:extent cx="1905000" cy="1184940"/>
                <wp:effectExtent l="0" t="0" r="0" b="0"/>
                <wp:wrapNone/>
                <wp:docPr id="38" name="CuadroTexto 37">
                  <a:extLst xmlns:a="http://schemas.openxmlformats.org/drawingml/2006/main">
                    <a:ext uri="{FF2B5EF4-FFF2-40B4-BE49-F238E27FC236}">
                      <a16:creationId xmlns:a16="http://schemas.microsoft.com/office/drawing/2014/main" id="{16299C81-04F5-6F16-C088-601561490439}"/>
                    </a:ext>
                  </a:extLst>
                </wp:docPr>
                <wp:cNvGraphicFramePr/>
                <a:graphic xmlns:a="http://schemas.openxmlformats.org/drawingml/2006/main">
                  <a:graphicData uri="http://schemas.microsoft.com/office/word/2010/wordprocessingShape">
                    <wps:wsp>
                      <wps:cNvSpPr txBox="1"/>
                      <wps:spPr>
                        <a:xfrm>
                          <a:off x="0" y="0"/>
                          <a:ext cx="1905000" cy="1184940"/>
                        </a:xfrm>
                        <a:prstGeom prst="rect">
                          <a:avLst/>
                        </a:prstGeom>
                        <a:noFill/>
                      </wps:spPr>
                      <wps:txbx>
                        <w:txbxContent>
                          <w:p w14:paraId="46E8071A" w14:textId="77777777" w:rsidR="00EB7904" w:rsidRPr="002339E6" w:rsidRDefault="00EB7904" w:rsidP="00EB7904">
                            <w:pPr>
                              <w:rPr>
                                <w:rFonts w:ascii="Arial" w:hAnsi="Arial" w:cs="Arial"/>
                                <w:kern w:val="24"/>
                                <w:sz w:val="12"/>
                                <w:szCs w:val="12"/>
                                <w:lang w:val="es-ES"/>
                              </w:rPr>
                            </w:pPr>
                            <w:r w:rsidRPr="002339E6">
                              <w:rPr>
                                <w:rFonts w:ascii="Arial" w:hAnsi="Arial" w:cs="Arial"/>
                                <w:kern w:val="24"/>
                                <w:sz w:val="12"/>
                                <w:szCs w:val="12"/>
                                <w:lang w:val="es-ES"/>
                              </w:rPr>
                              <w:t xml:space="preserve">Medición de </w:t>
                            </w:r>
                            <w:proofErr w:type="spellStart"/>
                            <w:r w:rsidRPr="002339E6">
                              <w:rPr>
                                <w:rFonts w:ascii="Arial" w:hAnsi="Arial" w:cs="Arial"/>
                                <w:kern w:val="24"/>
                                <w:sz w:val="12"/>
                                <w:szCs w:val="12"/>
                                <w:lang w:val="es-ES"/>
                              </w:rPr>
                              <w:t>VoD</w:t>
                            </w:r>
                            <w:proofErr w:type="spellEnd"/>
                            <w:r w:rsidRPr="002339E6">
                              <w:rPr>
                                <w:rFonts w:ascii="Arial" w:hAnsi="Arial" w:cs="Arial"/>
                                <w:kern w:val="24"/>
                                <w:sz w:val="12"/>
                                <w:szCs w:val="12"/>
                                <w:lang w:val="es-ES"/>
                              </w:rPr>
                              <w:t xml:space="preserve"> con 03 cebos:</w:t>
                            </w:r>
                          </w:p>
                          <w:p w14:paraId="4E6539BA" w14:textId="77777777" w:rsidR="00EB7904" w:rsidRPr="002339E6" w:rsidRDefault="00EB7904" w:rsidP="00EB7904">
                            <w:pPr>
                              <w:rPr>
                                <w:rFonts w:ascii="Arial" w:hAnsi="Arial" w:cs="Arial"/>
                                <w:kern w:val="24"/>
                                <w:sz w:val="12"/>
                                <w:szCs w:val="12"/>
                                <w:lang w:val="it-IT"/>
                              </w:rPr>
                            </w:pPr>
                            <w:r w:rsidRPr="002339E6">
                              <w:rPr>
                                <w:rFonts w:ascii="Arial" w:hAnsi="Arial" w:cs="Arial"/>
                                <w:kern w:val="24"/>
                                <w:sz w:val="12"/>
                                <w:szCs w:val="12"/>
                                <w:lang w:val="it-IT"/>
                              </w:rPr>
                              <w:t>Ultrex 1 ½x7 + Ultrex 1 ½x7 + Ultrex 1 ½x7</w:t>
                            </w:r>
                          </w:p>
                          <w:p w14:paraId="1C6460C6" w14:textId="77777777" w:rsidR="00EB7904" w:rsidRPr="002339E6" w:rsidRDefault="00EB7904" w:rsidP="00EB7904">
                            <w:pPr>
                              <w:rPr>
                                <w:rFonts w:ascii="Arial" w:hAnsi="Arial" w:cs="Arial"/>
                                <w:kern w:val="24"/>
                                <w:sz w:val="12"/>
                                <w:szCs w:val="12"/>
                                <w:lang w:val="es-ES"/>
                              </w:rPr>
                            </w:pPr>
                            <w:r w:rsidRPr="002339E6">
                              <w:rPr>
                                <w:rFonts w:ascii="Arial" w:hAnsi="Arial" w:cs="Arial"/>
                                <w:kern w:val="24"/>
                                <w:sz w:val="12"/>
                                <w:szCs w:val="12"/>
                                <w:lang w:val="es-ES"/>
                              </w:rPr>
                              <w:t>VOD (Promedio) = 3,992m/</w:t>
                            </w:r>
                            <w:proofErr w:type="spellStart"/>
                            <w:r w:rsidRPr="002339E6">
                              <w:rPr>
                                <w:rFonts w:ascii="Arial" w:hAnsi="Arial" w:cs="Arial"/>
                                <w:kern w:val="24"/>
                                <w:sz w:val="12"/>
                                <w:szCs w:val="12"/>
                                <w:lang w:val="es-ES"/>
                              </w:rPr>
                              <w:t>seg</w:t>
                            </w:r>
                            <w:proofErr w:type="spellEnd"/>
                            <w:r w:rsidRPr="002339E6">
                              <w:rPr>
                                <w:rFonts w:ascii="Arial" w:hAnsi="Arial" w:cs="Arial"/>
                                <w:kern w:val="24"/>
                                <w:sz w:val="12"/>
                                <w:szCs w:val="12"/>
                                <w:lang w:val="es-ES"/>
                              </w:rPr>
                              <w:t>.</w:t>
                            </w:r>
                          </w:p>
                        </w:txbxContent>
                      </wps:txbx>
                      <wps:bodyPr wrap="square" rtlCol="0">
                        <a:spAutoFit/>
                      </wps:bodyPr>
                    </wps:wsp>
                  </a:graphicData>
                </a:graphic>
                <wp14:sizeRelH relativeFrom="margin">
                  <wp14:pctWidth>0</wp14:pctWidth>
                </wp14:sizeRelH>
              </wp:anchor>
            </w:drawing>
          </mc:Choice>
          <mc:Fallback>
            <w:pict>
              <v:shape w14:anchorId="57DB73F0" id="CuadroTexto 37" o:spid="_x0000_s1041" type="#_x0000_t202" style="position:absolute;left:0;text-align:left;margin-left:18.9pt;margin-top:4.55pt;width:150pt;height:93.3pt;z-index:251451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qhLfAEAAOoCAAAOAAAAZHJzL2Uyb0RvYy54bWysUstOwzAQvCPxD5bvNCkCBFFTxENwQYAE&#10;fIDr2E2k2Gt23Sb9e9amtAhuiItj72N2diazy9H1Ym2QOvC1nE5KKYzX0HR+Wcu317ujcykoKt+o&#10;Hryp5caQvJwfHsyGUJljaKFvDAoG8VQNoZZtjKEqCtKtcYomEIznpAV0KvITl0WDamB01xfHZXlW&#10;DIBNQNCGiKO3n0k5z/jWGh2frCUTRV9L5hbziflcpLOYz1S1RBXaTm9pqD+wcKrzPHQHdauiEivs&#10;fkG5TiMQ2DjR4AqwttMm78DbTMsf27y0Kpi8C4tDYScT/R+sfly/hGcUcbyGkQ1MggyBKuJg2me0&#10;6NKXmQrOs4SbnWxmjEKnpovytCw5pTk3nZ6fXJxkYYt9e0CK9wacSJdaIvuS5VLrB4o8kku/StI0&#10;D3dd36f4nku6xXExbgkuoNkw74GtqyW9rxQaKTD2N5CdTigUrlaRkfKA1P7Zs0VlQfPcrfnJse/v&#10;XLX/RecfAAAA//8DAFBLAwQUAAYACAAAACEAQ25aodsAAAAIAQAADwAAAGRycy9kb3ducmV2Lnht&#10;bEyPzU7DMBCE70i8g7VI3KgTqlKaxqkqfiQOXCjhvo23SUS8juJtk749hgs9jmY0802+mVynTjSE&#10;1rOBdJaAIq68bbk2UH6+3j2CCoJssfNMBs4UYFNcX+WYWT/yB512UqtYwiFDA41In2kdqoYchpnv&#10;iaN38INDiXKotR1wjOWu0/dJ8qAdthwXGuzpqaHqe3d0BkTsNj2XLy68fU3vz2OTVAssjbm9mbZr&#10;UEKT/IfhFz+iQxGZ9v7INqjOwHwZycXAKgUV7fmf3sfcarEEXeT68kDxAwAA//8DAFBLAQItABQA&#10;BgAIAAAAIQC2gziS/gAAAOEBAAATAAAAAAAAAAAAAAAAAAAAAABbQ29udGVudF9UeXBlc10ueG1s&#10;UEsBAi0AFAAGAAgAAAAhADj9If/WAAAAlAEAAAsAAAAAAAAAAAAAAAAALwEAAF9yZWxzLy5yZWxz&#10;UEsBAi0AFAAGAAgAAAAhAPN2qEt8AQAA6gIAAA4AAAAAAAAAAAAAAAAALgIAAGRycy9lMm9Eb2Mu&#10;eG1sUEsBAi0AFAAGAAgAAAAhAENuWqHbAAAACAEAAA8AAAAAAAAAAAAAAAAA1gMAAGRycy9kb3du&#10;cmV2LnhtbFBLBQYAAAAABAAEAPMAAADeBAAAAAA=&#10;" filled="f" stroked="f">
                <v:textbox style="mso-fit-shape-to-text:t">
                  <w:txbxContent>
                    <w:p w14:paraId="46E8071A" w14:textId="77777777" w:rsidR="00EB7904" w:rsidRPr="002339E6" w:rsidRDefault="00EB7904" w:rsidP="00EB7904">
                      <w:pPr>
                        <w:rPr>
                          <w:rFonts w:ascii="Arial" w:hAnsi="Arial" w:cs="Arial"/>
                          <w:kern w:val="24"/>
                          <w:sz w:val="12"/>
                          <w:szCs w:val="12"/>
                          <w:lang w:val="es-ES"/>
                        </w:rPr>
                      </w:pPr>
                      <w:r w:rsidRPr="002339E6">
                        <w:rPr>
                          <w:rFonts w:ascii="Arial" w:hAnsi="Arial" w:cs="Arial"/>
                          <w:kern w:val="24"/>
                          <w:sz w:val="12"/>
                          <w:szCs w:val="12"/>
                          <w:lang w:val="es-ES"/>
                        </w:rPr>
                        <w:t xml:space="preserve">Medición de </w:t>
                      </w:r>
                      <w:proofErr w:type="spellStart"/>
                      <w:r w:rsidRPr="002339E6">
                        <w:rPr>
                          <w:rFonts w:ascii="Arial" w:hAnsi="Arial" w:cs="Arial"/>
                          <w:kern w:val="24"/>
                          <w:sz w:val="12"/>
                          <w:szCs w:val="12"/>
                          <w:lang w:val="es-ES"/>
                        </w:rPr>
                        <w:t>VoD</w:t>
                      </w:r>
                      <w:proofErr w:type="spellEnd"/>
                      <w:r w:rsidRPr="002339E6">
                        <w:rPr>
                          <w:rFonts w:ascii="Arial" w:hAnsi="Arial" w:cs="Arial"/>
                          <w:kern w:val="24"/>
                          <w:sz w:val="12"/>
                          <w:szCs w:val="12"/>
                          <w:lang w:val="es-ES"/>
                        </w:rPr>
                        <w:t xml:space="preserve"> con 03 cebos:</w:t>
                      </w:r>
                    </w:p>
                    <w:p w14:paraId="4E6539BA" w14:textId="77777777" w:rsidR="00EB7904" w:rsidRPr="002339E6" w:rsidRDefault="00EB7904" w:rsidP="00EB7904">
                      <w:pPr>
                        <w:rPr>
                          <w:rFonts w:ascii="Arial" w:hAnsi="Arial" w:cs="Arial"/>
                          <w:kern w:val="24"/>
                          <w:sz w:val="12"/>
                          <w:szCs w:val="12"/>
                          <w:lang w:val="it-IT"/>
                        </w:rPr>
                      </w:pPr>
                      <w:r w:rsidRPr="002339E6">
                        <w:rPr>
                          <w:rFonts w:ascii="Arial" w:hAnsi="Arial" w:cs="Arial"/>
                          <w:kern w:val="24"/>
                          <w:sz w:val="12"/>
                          <w:szCs w:val="12"/>
                          <w:lang w:val="it-IT"/>
                        </w:rPr>
                        <w:t>Ultrex 1 ½x7 + Ultrex 1 ½x7 + Ultrex 1 ½x7</w:t>
                      </w:r>
                    </w:p>
                    <w:p w14:paraId="1C6460C6" w14:textId="77777777" w:rsidR="00EB7904" w:rsidRPr="002339E6" w:rsidRDefault="00EB7904" w:rsidP="00EB7904">
                      <w:pPr>
                        <w:rPr>
                          <w:rFonts w:ascii="Arial" w:hAnsi="Arial" w:cs="Arial"/>
                          <w:kern w:val="24"/>
                          <w:sz w:val="12"/>
                          <w:szCs w:val="12"/>
                          <w:lang w:val="es-ES"/>
                        </w:rPr>
                      </w:pPr>
                      <w:r w:rsidRPr="002339E6">
                        <w:rPr>
                          <w:rFonts w:ascii="Arial" w:hAnsi="Arial" w:cs="Arial"/>
                          <w:kern w:val="24"/>
                          <w:sz w:val="12"/>
                          <w:szCs w:val="12"/>
                          <w:lang w:val="es-ES"/>
                        </w:rPr>
                        <w:t>VOD (Promedio) = 3,992m/</w:t>
                      </w:r>
                      <w:proofErr w:type="spellStart"/>
                      <w:r w:rsidRPr="002339E6">
                        <w:rPr>
                          <w:rFonts w:ascii="Arial" w:hAnsi="Arial" w:cs="Arial"/>
                          <w:kern w:val="24"/>
                          <w:sz w:val="12"/>
                          <w:szCs w:val="12"/>
                          <w:lang w:val="es-ES"/>
                        </w:rPr>
                        <w:t>seg</w:t>
                      </w:r>
                      <w:proofErr w:type="spellEnd"/>
                      <w:r w:rsidRPr="002339E6">
                        <w:rPr>
                          <w:rFonts w:ascii="Arial" w:hAnsi="Arial" w:cs="Arial"/>
                          <w:kern w:val="24"/>
                          <w:sz w:val="12"/>
                          <w:szCs w:val="12"/>
                          <w:lang w:val="es-ES"/>
                        </w:rPr>
                        <w:t>.</w:t>
                      </w:r>
                    </w:p>
                  </w:txbxContent>
                </v:textbox>
              </v:shape>
            </w:pict>
          </mc:Fallback>
        </mc:AlternateContent>
      </w:r>
      <w:r w:rsidR="00EB7904" w:rsidRPr="008D11FC">
        <w:rPr>
          <w:rFonts w:cs="Arial"/>
          <w:noProof/>
          <w:color w:val="000000" w:themeColor="text1"/>
        </w:rPr>
        <mc:AlternateContent>
          <mc:Choice Requires="wpg">
            <w:drawing>
              <wp:inline distT="0" distB="0" distL="0" distR="0" wp14:anchorId="07DBAC85" wp14:editId="390D3A24">
                <wp:extent cx="3166110" cy="1530424"/>
                <wp:effectExtent l="19050" t="19050" r="15240" b="12700"/>
                <wp:docPr id="484355172" name="Grupo 1"/>
                <wp:cNvGraphicFramePr/>
                <a:graphic xmlns:a="http://schemas.openxmlformats.org/drawingml/2006/main">
                  <a:graphicData uri="http://schemas.microsoft.com/office/word/2010/wordprocessingGroup">
                    <wpg:wgp>
                      <wpg:cNvGrpSpPr/>
                      <wpg:grpSpPr>
                        <a:xfrm>
                          <a:off x="0" y="0"/>
                          <a:ext cx="3166110" cy="1530424"/>
                          <a:chOff x="0" y="0"/>
                          <a:chExt cx="4392930" cy="2416809"/>
                        </a:xfrm>
                      </wpg:grpSpPr>
                      <pic:pic xmlns:pic="http://schemas.openxmlformats.org/drawingml/2006/picture">
                        <pic:nvPicPr>
                          <pic:cNvPr id="27" name="Imagen 26" descr="Gráfico&#10;&#10;Descripción generada automáticamente">
                            <a:extLst>
                              <a:ext uri="{FF2B5EF4-FFF2-40B4-BE49-F238E27FC236}">
                                <a16:creationId xmlns:a16="http://schemas.microsoft.com/office/drawing/2014/main" id="{5515337F-821B-8539-5A5E-0AFBFF029392}"/>
                              </a:ext>
                            </a:extLst>
                          </pic:cNvPr>
                          <pic:cNvPicPr>
                            <a:picLocks noChangeAspect="1"/>
                          </pic:cNvPicPr>
                        </pic:nvPicPr>
                        <pic:blipFill rotWithShape="1">
                          <a:blip r:embed="rId22" cstate="print">
                            <a:extLst>
                              <a:ext uri="{BEBA8EAE-BF5A-486C-A8C5-ECC9F3942E4B}">
                                <a14:imgProps xmlns:a14="http://schemas.microsoft.com/office/drawing/2010/main">
                                  <a14:imgLayer r:embed="rId23">
                                    <a14:imgEffect>
                                      <a14:brightnessContrast contrast="40000"/>
                                    </a14:imgEffect>
                                  </a14:imgLayer>
                                </a14:imgProps>
                              </a:ext>
                              <a:ext uri="{28A0092B-C50C-407E-A947-70E740481C1C}">
                                <a14:useLocalDpi xmlns:a14="http://schemas.microsoft.com/office/drawing/2010/main"/>
                              </a:ext>
                            </a:extLst>
                          </a:blip>
                          <a:srcRect r="13888"/>
                          <a:stretch/>
                        </pic:blipFill>
                        <pic:spPr bwMode="auto">
                          <a:xfrm>
                            <a:off x="0" y="0"/>
                            <a:ext cx="4392930" cy="2416809"/>
                          </a:xfrm>
                          <a:prstGeom prst="rect">
                            <a:avLst/>
                          </a:prstGeom>
                          <a:solidFill>
                            <a:schemeClr val="accent2"/>
                          </a:solidFill>
                          <a:ln w="6350" cap="flat" cmpd="sng" algn="ctr">
                            <a:solidFill>
                              <a:schemeClr val="bg1">
                                <a:lumMod val="85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s:wsp>
                        <wps:cNvPr id="2117324946" name="Elipse 1"/>
                        <wps:cNvSpPr/>
                        <wps:spPr>
                          <a:xfrm>
                            <a:off x="454950" y="1971675"/>
                            <a:ext cx="288000" cy="288000"/>
                          </a:xfrm>
                          <a:prstGeom prst="ellipse">
                            <a:avLst/>
                          </a:prstGeom>
                          <a:noFill/>
                          <a:ln w="9525">
                            <a:solidFill>
                              <a:srgbClr val="FF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57375841" name="Elipse 1"/>
                        <wps:cNvSpPr/>
                        <wps:spPr>
                          <a:xfrm>
                            <a:off x="2295525" y="1104900"/>
                            <a:ext cx="288000" cy="288000"/>
                          </a:xfrm>
                          <a:prstGeom prst="ellipse">
                            <a:avLst/>
                          </a:prstGeom>
                          <a:noFill/>
                          <a:ln w="9525">
                            <a:solidFill>
                              <a:srgbClr val="FF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2434107" name="Elipse 1"/>
                        <wps:cNvSpPr/>
                        <wps:spPr>
                          <a:xfrm>
                            <a:off x="3590925" y="485775"/>
                            <a:ext cx="288000" cy="288000"/>
                          </a:xfrm>
                          <a:prstGeom prst="ellipse">
                            <a:avLst/>
                          </a:prstGeom>
                          <a:noFill/>
                          <a:ln w="9525">
                            <a:solidFill>
                              <a:srgbClr val="FF0000"/>
                            </a:solidFill>
                            <a:prstDash val="sys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97954975" name="Cuadro de texto 2"/>
                        <wps:cNvSpPr txBox="1"/>
                        <wps:spPr>
                          <a:xfrm>
                            <a:off x="407670" y="1795764"/>
                            <a:ext cx="457200" cy="288925"/>
                          </a:xfrm>
                          <a:prstGeom prst="rect">
                            <a:avLst/>
                          </a:prstGeom>
                          <a:noFill/>
                          <a:ln w="6350">
                            <a:noFill/>
                          </a:ln>
                        </wps:spPr>
                        <wps:txbx>
                          <w:txbxContent>
                            <w:p w14:paraId="4D7A7A37" w14:textId="77777777" w:rsidR="00EB7904" w:rsidRPr="003F12DF" w:rsidRDefault="00EB7904" w:rsidP="00EB7904">
                              <w:pPr>
                                <w:rPr>
                                  <w:rFonts w:ascii="Arial" w:hAnsi="Arial" w:cs="Arial"/>
                                  <w:b/>
                                  <w:bCs/>
                                  <w:sz w:val="12"/>
                                  <w:szCs w:val="12"/>
                                </w:rPr>
                              </w:pPr>
                              <w:proofErr w:type="spellStart"/>
                              <w:r w:rsidRPr="003F12DF">
                                <w:rPr>
                                  <w:rFonts w:ascii="Arial" w:hAnsi="Arial" w:cs="Arial"/>
                                  <w:b/>
                                  <w:bCs/>
                                  <w:sz w:val="12"/>
                                  <w:szCs w:val="12"/>
                                </w:rPr>
                                <w:t>Cebo</w:t>
                              </w:r>
                              <w:proofErr w:type="spellEnd"/>
                              <w:r w:rsidRPr="003F12DF">
                                <w:rPr>
                                  <w:rFonts w:ascii="Arial" w:hAnsi="Arial" w:cs="Arial"/>
                                  <w:b/>
                                  <w:bCs/>
                                  <w:sz w:val="12"/>
                                  <w:szCs w:val="12"/>
                                </w:rPr>
                                <w:t xml:space="preserve"> 1</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1309152423" name="Cuadro de texto 2"/>
                        <wps:cNvSpPr txBox="1"/>
                        <wps:spPr>
                          <a:xfrm>
                            <a:off x="2162175" y="832206"/>
                            <a:ext cx="665018" cy="457027"/>
                          </a:xfrm>
                          <a:prstGeom prst="rect">
                            <a:avLst/>
                          </a:prstGeom>
                          <a:noFill/>
                          <a:ln w="6350">
                            <a:noFill/>
                          </a:ln>
                        </wps:spPr>
                        <wps:txbx>
                          <w:txbxContent>
                            <w:p w14:paraId="5A059443" w14:textId="77777777" w:rsidR="00EB7904" w:rsidRPr="003F12DF" w:rsidRDefault="00EB7904" w:rsidP="00EB7904">
                              <w:pPr>
                                <w:rPr>
                                  <w:rFonts w:ascii="Arial" w:hAnsi="Arial" w:cs="Arial"/>
                                  <w:b/>
                                  <w:bCs/>
                                  <w:sz w:val="12"/>
                                  <w:szCs w:val="12"/>
                                </w:rPr>
                              </w:pPr>
                              <w:proofErr w:type="spellStart"/>
                              <w:r w:rsidRPr="003F12DF">
                                <w:rPr>
                                  <w:rFonts w:ascii="Arial" w:hAnsi="Arial" w:cs="Arial"/>
                                  <w:b/>
                                  <w:bCs/>
                                  <w:sz w:val="12"/>
                                  <w:szCs w:val="12"/>
                                </w:rPr>
                                <w:t>Cebo</w:t>
                              </w:r>
                              <w:proofErr w:type="spellEnd"/>
                              <w:r w:rsidRPr="003F12DF">
                                <w:rPr>
                                  <w:rFonts w:ascii="Arial" w:hAnsi="Arial" w:cs="Arial"/>
                                  <w:b/>
                                  <w:bCs/>
                                  <w:sz w:val="12"/>
                                  <w:szCs w:val="12"/>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791420486" name="Cuadro de texto 2"/>
                        <wps:cNvSpPr txBox="1"/>
                        <wps:spPr>
                          <a:xfrm>
                            <a:off x="3077308" y="430494"/>
                            <a:ext cx="665017" cy="286808"/>
                          </a:xfrm>
                          <a:prstGeom prst="rect">
                            <a:avLst/>
                          </a:prstGeom>
                          <a:noFill/>
                          <a:ln w="6350">
                            <a:noFill/>
                          </a:ln>
                        </wps:spPr>
                        <wps:txbx>
                          <w:txbxContent>
                            <w:p w14:paraId="13266443" w14:textId="77777777" w:rsidR="00EB7904" w:rsidRPr="003F12DF" w:rsidRDefault="00EB7904" w:rsidP="00EB7904">
                              <w:pPr>
                                <w:rPr>
                                  <w:rFonts w:ascii="Arial" w:hAnsi="Arial" w:cs="Arial"/>
                                  <w:b/>
                                  <w:bCs/>
                                  <w:sz w:val="12"/>
                                  <w:szCs w:val="12"/>
                                </w:rPr>
                              </w:pPr>
                              <w:proofErr w:type="spellStart"/>
                              <w:r w:rsidRPr="003F12DF">
                                <w:rPr>
                                  <w:rFonts w:ascii="Arial" w:hAnsi="Arial" w:cs="Arial"/>
                                  <w:b/>
                                  <w:bCs/>
                                  <w:sz w:val="12"/>
                                  <w:szCs w:val="12"/>
                                </w:rPr>
                                <w:t>Cebo</w:t>
                              </w:r>
                              <w:proofErr w:type="spellEnd"/>
                              <w:r w:rsidRPr="003F12DF">
                                <w:rPr>
                                  <w:rFonts w:ascii="Arial" w:hAnsi="Arial" w:cs="Arial"/>
                                  <w:b/>
                                  <w:bCs/>
                                  <w:sz w:val="12"/>
                                  <w:szCs w:val="12"/>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07DBAC85" id="Grupo 1" o:spid="_x0000_s1042" style="width:249.3pt;height:120.5pt;mso-position-horizontal-relative:char;mso-position-vertical-relative:line" coordsize="43929,24168"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KujfqT0BQAArxsAAA4AAABkcnMvZTJvRG9jLnht&#10;bOxZ3W7bNhi9H7B3IDRgd631a1lekyJLmqBA1gZth17TFGUJlUiNpGNnb9Nn2CP0xXZIymqcpH9p&#10;0a5rLqKQJvnx4+H5jj5SDx5uupacc6UbKfaC6H4YEC6YLBux3Av+fHF8bxYQbagoaSsF3wsuuA4e&#10;7v/804N1P+exrGVbckVgROj5ut8LamP6+WSiWc07qu/Lngs0VlJ11KCqlpNS0TWsd+0kDsPpZC1V&#10;2SvJuNb49cg3BvvOflVxZp5WleaGtHsBfDPuqdxzYZ+T/Qd0vlS0rxs2uEFv4UVHG4FJR1NH1FCy&#10;Us01U13DlNSyMveZ7CayqhrG3Rqwmii8spoTJVe9W8tyvl72I0yA9gpOtzbLnpyfqP55f6aAxLpf&#10;AgtXs2vZVKqz/+El2TjILkbI+MYQhh+TaDqNIiDL0BZlSZjGqQeV1UD+2jhWPxpGpkkRF8kwMk6j&#10;6Sws7MjJduLJjjt9w+b4GzBA6RoGH+YKRpmV4sFgpPsoGx1Vr1b9PWxXT02zaNrGXDjqYWOsU+L8&#10;rGFnylcA55kiTbkXxHlABO1A+ccdXXJB4mlASq4ZyHei3rzGxstff9kc/OYeR7ah6Vnz5h9B0Jsr&#10;WlJCV0Z2b16bhsGQMNzCY6e0s/g5qcXkVLJXmgh5WFOx5Ae6B+uxGQ7M3e4TW91xeNE2/XHTtkRJ&#10;87Ix9fOa9vA5cmS2jQNW8PoK5W6A29P5SLKVddfHp+ItYJNC102vA6LmvFtw4KMelxFYA20wmK9X&#10;jTCeN1qxZ1gAwYxRMpvNhl+N4obVlh92DVu3PR4a9CWL9R+yhCkLmvP+Y+j7QRICYKXNCZcdsQX4&#10;Dd+ceXp+qo3n67aLDRYt26a0iLqKlTF+2CpyTiFAlDHgEruNudKzFWS9F0yTzAYEhRBWgA3FrgdW&#10;WiwDQtslFJYZ5WZ/3zSLpd++dtUBEj/1LAtDp3YILyeu1isXbDuW7EqOqK79INfk8YcSiRKrpfOa&#10;0/KRKIm5sEQRUPXAut7xMiAth4u25Hoa2rQf0xMutWLYWLuVQxH7bCUJ7wW9ZSFq13j4SdLn6A0A&#10;rdlLsRpFeRKnRYoQ9TH7CMzXnLgYGvqOGqnn3smtTo0CmWZpYffPKmGRR9M88zhstTKezewmOKkc&#10;yp4/W6ZueTRQjbfOC7ff72CbkJZqDm3PoCKLMzdgZ1u1Wi5GFh4fw4uRC5fpemX3L7SlwsBWt0MW&#10;Cr94VzIXLbeUaMUzXkH18D6I/eQ38d6TUte05J5e0Ts56QxayxVWN9oeDNxs2yM59LdDuXv7j4PD&#10;9znmB48j3MxSmHFw1wg5xN3u7K3xMgtPfX9w9xI0triQ5QXkCfrqXqG6Z8cNouyUanNGFZINMAIJ&#10;lHmKR9VKhJIcSgGppfr7pt9tfwQCWhF7SF4gEX+tqH2ztY8FQqSI0hRmjaukWR6joi63LC63iFV3&#10;KCFP0GN454q2v2m3xUrJ7iXyrAM7K5qoYJjbi9FQOTSoowmZGuMHB67sX5mn4nmPF63fPMuwF5uX&#10;VPUDxw2C44nchiWdX+G572v3Q8gDCHvVOMl9i+uANyTia2lFlid5NksB1mdIRRwXmY1UpxVRmBY+&#10;IMHaITu60wrs+Z1W3GnF96wVUZzFaZJG4XgWuFVekWRFWAxikc6y/C6v2Mmn7/IK++K9yyu+77wi&#10;you8wAECwT0kFocrWiqJOwNikyRJ3LnRZj44uNjDCDGb3yVS7vGQ8q5jSZhPczDEHkswRT4dLmi2&#10;qYbLD9Fub3CQdlilee+x5EMn4GtnEneq9TnccFrZnvhcquxOfLZkNouNuzsZV/Qtcmcg4fNmFHzO&#10;jILPl1G4da6Mw7xPm3+YTDlKwiLCCzBOvjSj42gaRzZQwNhZEsfhdPegPZ1mYYSLZ8tosDvEXdw3&#10;ZvQYu9+C0V/pNPgDMjwHtHGYzsZ7oy+l2UmY50kIClsG41K9uKLZjuHIKr1m4+rcXZOOV+effGv5&#10;+Zqd2BB7ey7/X953/KcY7j6P4KsQbkB2Pjtdrrvbkbff2fb/BQAA//8DAFBLAwQKAAAAAAAAACEA&#10;yvMftYQaAwCEGgMAFAAAAGRycy9tZWRpYS9pbWFnZTEucG5niVBORw0KGgoAAAANSUhEUgAABkAA&#10;AAL2CAYAAAAZ0FrcAAAAAXNSR0IArs4c6QAAAARnQU1BAACxjwv8YQUAAAAJcEhZcwAADsMAAA7D&#10;AcdvqGQAAP+lSURBVHhe7J0LbI/X/8f9t982uxjGDBs2bHMdcYtLEEIIIUSIECEiRMQiy0JExCIi&#10;RGQhIkRE01SaNk2bNm3atNEgLqFtenevS6mqVt2V3t7/z/uc53y/T7/KZlspPi/79DzPud+e757v&#10;5/M957RISEpE6qE0JCUlICUlCWmpiUhOisOhNLqxOJRiJTUl3khKqsRzIvEPJafgUFKaioqKioqK&#10;iorKa5DUZEo6UkSSU5ykGUnxxMbxx7f+Nk6KvNMlGDHpUlOQnpwgEm/iM15iqkhaklw7STFyKDnJ&#10;xKV7yKSxYt4HTVi8iLw7PnfPOCLe+yTLtu+RVlIlvl9YFuvlJNUX1x/ftZd9kJgqknJU5LDEseXT&#10;9cdzwv5g22PSKSzDyzPpOA4lnsSxuJM4Gn/YxGU/JIjQNXHYH6nxkoZtcHnST/rU9HW65HFU+tLV&#10;Q4TXIgxzY0E3EC5i+9jWKziuh41wrE18zgET146bKVP682hiEo6I0C/uUBLi0uOlvgnShqM4Ju1g&#10;nOS06MA7vHuvd30ZqL/n79pl62bHjmOWnsS22DayTqY+5t7V3xszr/62vTae7ZtgvGB70xGXehxx&#10;adJO6dfU1Fjjn5LMtts+SEw+acY2IS1F2sX6Sb1F0pMotn/TE9NxLCEFRxPSkJ5w0owjr9kvqRLO&#10;fFwdXDsOJdl2MD+OZ7LkbeeC1DvpqORp802XuBTGD44h55ZrH8dX8mbfsY+TTiJZ6myfLzvXTXyJ&#10;x3ZxjiYGxk/Ck4+a8o4ksm62fDvmFPaTrR+vbf3tc3gkic8X+8P2p3mGpQ7uubHPH8eU5fN5sGPp&#10;6uPGj/2cIM8Phc8+/WxdOP4cT8ax7bf9YOdf7KF0EdunnEscN6ZnXLoJadZluynMPy7NPqt2frE+&#10;dnzYB7YPORc5X6XeHC+Gmf487vWnrbcZlxCh/8vEjn/jYSoqKioqKioqKs1T3Du8fYe174rme4t8&#10;b3B2C2vLkHdmefdPS0k177pJfK8+lIIEeWducehwOuphqa+v419P6lBXV2vcoLgwJ4qiKIqiKMrb&#10;h3uvc7h3PUvwTS/0ne+v7hvmE7x38ULvX07DGO6u8XT0dTlbeNV4XEethFMaxHIZUYxT58VwsUIi&#10;GJzfC3BJG+WlgX+BV269uF42rG2t+SsegWryj3uv99IExEvYwN9BP7+8jL8ThzwfL1gL1pHSOGxT&#10;/XP19nDZhoqH77IRbL7BvI3Xc3n8Na6P/fjy9AhmS3+vAOfJsXyOQKAnDl96gw0PxgpeWdy938/i&#10;ahkI8c2pBviSuzTGo5F6B6J6F3Qa1jiYQxAXy+fvJbCO78YviqIoiqIoynsCX/7c+6IVa8MI4l5N&#10;6Rw6nIYW8fGJxqOuLvjmWCexaut8L50CQ18s7kVbXXXVVVddddVVV92mdRvi/GwoCfq8XF7MX8do&#10;SGh8Xjd8k3y1/BwvTuNKDMbgFcu0PsGX4cbiOqypgP9cfb0rL1nQmOB5GOh68cx1Y+JoLCxUns+n&#10;4Z2joU/QX/C86TA3vv6bcFdNwSr4/Xnzn229S2dbGmytS9MQ/30wZVBsyucJjdtYPGcACfEP3DKd&#10;NTK41FbcVRB/vUNL9cN72+bgv9Cc/KmDZTWMZe9t3Rw2tkvr97dhLs8gNiSIu3cSGv/5GJSGpQX9&#10;g/hjW1yaYPtcWbYV1p+Ia75R+vyNscT6WSG+e5938JJ/Q2tK6N/4PLCluXo1jlcjddVVV1111VVX&#10;XXXfGffF4qe2Tt4UfZ7O1hEfzxUghw6bG4fLoFb+UNxr6YvEvZ6qqKioqKioqKg0vTT2PhYq7n3O&#10;yYvi+K9fFvevxNXN5eGva+i9X1z8UPmreKHhjcnL4gbDrDrV1S+grGagYP2DKuyX5Ul5WRglNNzl&#10;5xd/uF9eFIf39o+99/e1SxCaxh/v70hoWide9g3kRf4UF/ZiXM4vgl+CaKL463o2Fu7kr+L5w/3i&#10;DwttmxVrMOJ1MF3D+RP0D/o5IY3FceLihfqH1t9JaLxQcfDan8aPvzxXR4fzN4QGCoE0/OOFuzSN&#10;CaME74P99irib7+KioqKioqKisq7IY299/nF2DHkwvfaGeDQoUNowX2xnEWETo1EflpTj2pxq6SE&#10;F8nTRvxUVFRUVFRUVFSaXvge5iT0/q+ksTxeJC7uX8kTz3XpeE/x5+Pi+OM1lTRWhr/sZzXiivD+&#10;iffOa+PVexK8N3FETBxJY9J691VMG/rO7Pz8/o3F80mwvKC8in+11InCMLbHtYl1bVDfvxA3bo2F&#10;OQkt+z8Rr47P978ngXArjdXLtdu03Xdt7huJ/1fyXHkuLxF/mJG/qn+IBMoIaZc/LFT8cf1+dDlm&#10;jxtpZ2De+sSF+f38/i7MzRt/mPMPnVOh8Z24cDc/nV9ouPPzX79M/OlUVFRUVFRUVFTeD3npeyDf&#10;N/meXg3UyL1bCUKbB20fLXiICHEWkmqJdCKvCOlZRUjNvoyU7KtIzi4WNyipWVdxSIQu7xmuoqKi&#10;oqKioqLyesT/XvYieVk8k0+OvMvJux4lkHeOvPvlyDtg4D1P3gMlnhEXJxCX4e5d8brxY1pKYs51&#10;Izac+dt7E0fiWxF/Lw9TnpeXyzPU39QtkJbSsE30M+2RNLY+LN++t7o4tvxipGcW41Am45QgUcSG&#10;sy9s/V2bXV0Schiv1KShpGaWmLSsk+0bm49t91Uk5hYhIfeypLtuJFGujTAsJ6QfPbF1tWLr83wb&#10;g3GDfcD28b09PeuS1EX63pRj47v+SMmy/eHqYfomS9rt+Zswjo/4mbawjmy/hLt4jUqDunjjZYT1&#10;Co0XjOva4frCxOW91I39Zv196VweZmxYf6//Td1tXKZJyKWw/207zbUZR3+/yrWMX8P22/ysX4lX&#10;f4ptj6mzGVebL+9dG41IfuZe5o+ZQyzH1dlr8/PCOLa8Q1mce5KvXAfHQOaOtMf0hRfP9hPrYued&#10;a4dtN+vl5SN5uz5mvENmftjn2h8WbKftl1fx572dzxxP14/BuBRXf35vZBtt3dl30g4Rhtnx8erl&#10;td/2q/MX8eL7x6NxaVhfFRUVFRUVFRWVt1/4fud/D3XvfS7Mhst3oszLOJF7zdg2nJ2DpKYkoUVy&#10;UoK54ZEftRLCXxIdypQvTxlFSJJM+YUvToSu/fJnxXxRkBfUxKxbSMguU1FRUVFRUVFReU0Sl3Or&#10;UYnNKQtITG7w2oUnZFs3Jlfi5pYG3u94HZNXitg8ee/Lve6975VKXPHzwpjGCf3974cJEtdeW4W/&#10;uff52fjBdJTY3BJbprj0Z1xbXvCedaBr62BdK6y/r71enVy9Y3JvIyanvEHbKeZe+o/vr8kiiVm2&#10;P10+tn7B9lr/2wFh3MQscbPKRXhv48dlS3g2y5NyJR3rakTGgHUx+fjqyzrQZXhUXtCP4+PGiO10&#10;9Q6OG9O4MNsPpt3Sx1Qmx+ZdN+W6dHHsSxFXrqsX/Uz/mvd4yUf8mNa959t7e00xYyjzwown2yx1&#10;NW1mvqY+th4MY56uX20cLx7bKHViXNduCq9t3DJE5pcioqAUkb4wl9aWY+cA82X/m/lh6uP638Zz&#10;7bd9xfp44836mTpyHO08YNnMK07SJ2RVmLF1YUHx6ujV3+TvtY/prMtw9r3tIzeWZux8aU39zRx3&#10;42THj33MMDe+nINR+SXSD26c7ViZ58RLb8thXDuu9pmxLuO48bPzw44v45t6SF81qKOpiyembVYY&#10;z42DC3d+Zq6LRMkcN2LGzPox3I2jmRtSJ7aLZbvxdmkYznxjcipkHCu9Z8srS+K79puxkPq7cQ9K&#10;sB0NxY6bioqKioqKiorK2yt8B0zOKjV2CGOLcO+7fB/2JCnrBhJPX8OhjCJj2+B2WO548+SkOLSg&#10;FaTeOxqd/lwycrTwOuJPX0V87k3zwmlfcP1fKIIvm+4LB1/+1VVXXXXVVVddddVtejcql2KVjk7Z&#10;b/3KEZlnJcJzKfS3ingb3/pbZT3f73gdkS/++Z6CXN73+LJJRScVlCbcl6d7LwyIxLPXVHKK8N74&#10;UeFJpS7fJYOKcF6z7iwzIt/eMw7LskpUG88pYQP1E5di2x5ss20fX5CtIjUirxLheXfFv8LLOxif&#10;fcU87cs082dYBSK9uMzbtTcyt9II07h8zDh4inL7XiztFj8qbymmHK8dtkz6Mw8bbvLyxotlhOfb&#10;sl3dTB18/WD7IjhuTOPG3aSRcKNMl363CnOOhx1rKs8j86mglvylDlRI08jAMea4mPd4L54ddytG&#10;+S7i3vtpDHFpTF1MO2297ZywdbZjZo0Cdp7aOEZMva24dti20PDAMbktfXEb+wvpBueabSPbyz6x&#10;30vss+AMUFZxHpUj4+31c6D9TCt9aowlxohhx8t+h7Fzy8TNtmMUm3VXrivN+LINAZF7Gyc4flYq&#10;TZlG2DYzZr5nwuRt49p2s/9lPEx/87mwcdnnfG7YPjv28kxKPD4blIZzwV2zL6y4/FybOA+MQUTa&#10;yXazDMYz48lwUxevDdK3tq7M084rW9/gGDccP9uvFDMmcm+fN84vby6Inx1jOz9sO9leW3cz76Rf&#10;OPcpblwjZQwjc+6ZMbDzJ/i8s16sO59bO25ePtLHz7sv+Pw049iIv7rqqquuuuqqq666zda17/18&#10;h3ffT+w7tHsX5nWifGeJP12MowUlqKq2Ng5SX1+H1BQegp7MFSDBw/q4b1ZqzhXEZxcHXlTti657&#10;+bQv3ObFnuK9LPNlU1111VVXXXXVVVfdpnZpELBilaUN39WoMAwXPyqTjSsSUyAvkFRyyktjTHYZ&#10;9mdJ+oIKxOWXI0peJiMkX8aLPFOKPSeLsPZAJqJP3ERcZimi5WUy5mwl9ueUIzy3AgdzyxFBZXJh&#10;hYRJmix58ZT8I1mvLHkpzRdXriNYlrjxUk4klZUS38RlOyQf5hFl8pXy5dr4nxF/vltKvaLFLz6z&#10;DEn5Uo7kQaV4WB7rICJ1NopR+kmZpn3y3ppMpW9OCQ4WVmIflbJU9rJdUo/YQqucZdyYnJtIOSv5&#10;Z98wP/g5KPFYhqm3lE/FbZi096CUzXu2NYrtoZJZhL9CSpH7BP4Kie/LpyUf6UP3oh5jjAaSv/QF&#10;2xGdKX1tFOzlSJD6x4lES1sOSHlh7DspO0rKYh8clD4Pl/rFnGEflpi6mpd81otGILaD7ZH0sQV3&#10;EC7xY3JvYP+Ji1gTlYGwU9eRRMV25i1EF9rxj5DyD2ZZJTbnTUyB9Iv0IcchWurL/OKkPCrho6XM&#10;g1Je/FnWR9peIGWKX6T0U7zUlfHDMiTtmUoclPswo6S/hSjJk3E5x6IzpI84ZtKvkWfuIEKuD0ie&#10;pv85thxHqXf8uTvSF9Jvx2/gsMSJkDhhkgfztd87RCSPBKlzIg0B0t8c56Qz0j65TpJ2x2VdN/Mr&#10;puCu1POu1E/Ky5A+k/gxBTIPTpYiRcpMlvpHZxVLG6RP5XtOQqHUU8af48SywmWuxeRXSt3umDZy&#10;jOKlnlHSj3TpFyXjF8NxkvwiZA7QQBBbKOWa50LyYb96xoeDGcWmbSYPaYN5RvJpkJK5IeNyMEvK&#10;lrbsSr+IP6KzJb70cdZNYwyIFH/m58Y7SlxrBLHPTqTUlc8T58nBPGmXtI39FE/jjcz7A/nSJ2dL&#10;kCrzOPak1EmehwiZK2wLjQfsL44Fy4gttOPLunD8zOcLw2U8OP/5vBnjh7SZcyda6sLn3pQn9eXY&#10;REmfHcyXfmM/SZj5XJG6hsncj5V8EuSZ4XPJMYvNvokkuY+WeRLG/M9KvfhcFdySzyX20T3T1wmS&#10;B+fhQenT2LPl2HfqGpKl7+KlrvFSR34uRco847PJuvC5ST0nc1LcF35+Sr6N+qurrrrqqquuuuqq&#10;22xd8z2Wkmt/NEMJfA/2hGF8T0zNKTa2Ddo43HKPQymxaHEoJd7c+A0gKbnWAGJ+/SWF2S9L3suv&#10;3NsX8KClxYrzU1ddddVVV1111VW3qVz7K3H7C3HrFwznOxr9owvKjeIwLNcq02OpOJTrxZvjsTPp&#10;LOLP3DEKdyrBo7NuYWf6Zaw6mIGD+cVYvj8VrToMxPpdJxB//CrSz93GvtMlxvhhlPT55ZK+0ihh&#10;E+SeRg1ruLhllN58+TSKVfGjEpP5U9ntFNpULMdkSR75dxAm9T1YKNdUtp6+aRSeVLAyn8hTNxF1&#10;5AbW7MvEAUm/J/Mm4s7flTZJ3lQK82WXCmK5N8ru7OuIO3EO26JPYl1yEfbn3zX9QMWqMUZQsS75&#10;h2dxtcR1bI49joVbIjF/SzSW7UzF8j1HcSCjxCj2qQSnkj/pQqVRVEdlSd75JYjOvYGtyXlYvDEG&#10;SzdGi3sQizZHYsGmKKzYfRh/Jl1CUgFXIZQawwUNCjReJObeRULOXcRRAZ1pf5lPpS2NE2w/3bAM&#10;Gk1uI1XKjC64iZhCKrZvIKmwFEu2JGBX8jnTNxwLo/yVfDYlnMOG2DwkFt7AjDW70LbnGKzccwRJ&#10;EidJ+otGi5hz5UjMr0TESek39qv0F8cj+Vwlwk5S6S1jmVWKfcevIVHGzBqxyo0RgUaWcBkXGj44&#10;x6yRgGNcYZTdYTLW4dK/4fk3ES7fHcx2Ttml2J9WhHUROWac9vNe5l7MORlj6Qu2MUrKTzwj3y2o&#10;QM8pwaETxdi4+yh2HLmCMM5bqQMV21TW0wiXImVEn7YK8M1xOZgt/T1/ayQWbdyHdeEpCJMvO/to&#10;LCt8gMjTt5FE442kobEusVD689R17E7Jx+yNYZi3LUIkDHO3hmP+thj8FnESfx4tQpykoVHAGNQ4&#10;b6nk51yTsaFQsc6+4uoItoHPWySNglJHKvqtcUDmObcLy7sqdb+KlTuPYM+hq+aLG8fsoMw7Gkg2&#10;SBs2xmUjKa8EYxdvQ/uek7AhIsu2M/O6eV6NwUTqwLEyxkS5j86U5yfnjjw70ibWT+LTeJAg/Wy+&#10;HNLQlSF1OSf1OFuK6BMyn09LHrl3cEDmNMeNBhkaT8xnhNSJxhMaAWlI2hyTJfXK9QwP/Ayxc5PP&#10;LuceP3dYNz7j/JVdUsZ1/L7zEPadLJFnVL50SnwaJ2gE47NPA52pZ8ZVbIo6juU7kmUux2PZ5ij8&#10;EXnKGDT3mn6+IfW/IXP+jjyfUj+Ou9QhTOb4Gumn2dsTsXBHIuavO4AV2+Ix549orNh3XOampOE4&#10;yDyiy3EyBlupQ/Bz8UUS/NxUV1111VVXXXXVVbc5u0Ex33eN0F5hxdkpYl9mAElNjTU3DHiZAcQt&#10;U3cZ26XKnkg8ddVVV1111VVXXXVfk+uJ3Tu/1CjUzVZFvnhUfhvDhwiVm+HpF/B5u54YPPk3RJ4u&#10;kThlSKKy+WgRRi3Ygq97j8P+kwVYfSAJrdr9jC1/piMmMQvrd8Uh/JS8F9LwkVuK6MwS80tySnKh&#10;vBvynr/kzrS/zqZCm8YPo0jmr/RNfaSs83fNL7ajTpciMec2Dp4sQQQV42duI0HeK6k456/DzRZa&#10;VAKfuIYZi/fgq+9GYP+JYmPYCcu8aRTB/KV6xOkb9hfrOTelPcU4XHgTEYnH0bXPGAxbuh87T9/2&#10;FLKShkYP6Z94ySO5sAxp+cXoNWYW2nYfgladfsZXnXvhiw49sGTHUYRnlCOp8I6086ZRnKcW3jKK&#10;6vica4jOuoZZaw+g3fcD0a5rf7Tt2g9tv++Pzzp0xyftemD8inCpl4wFDTKShgYM88v6nErpmzum&#10;b3gWQ5rUhatIqBymEcesSpE+YplRGTdM2ph86YOsKziQVoCWrbti9OyNJjz5bDkSpU1hRy9h2Lwt&#10;+G7gDIQfzsXizXvxVddB2Bx+HNGJ+di4OxURp65Ie4oRK32VJvlTac3xouHK1DOvUsq9jRQZL7M6&#10;SOpJP/ZZosybyEwp6+wDY7CiESU6m8YPaUcuFe5lVoEu/RN7hkp4uy9veMp5jJ29Cd/0nIj9x68h&#10;4VwFDog/VzVwRQyXrnMecdung6euISXnBvaHnUDnbiMxZU0k9socYJo4+b4RL3MoXurLPovPKjar&#10;ONjeL77tj9Zd+8o49JAx6IkVYcflu8kdo+xP5uoXmRMHJO84GnQkfdjhS5gt49b6h/748odeaNOj&#10;D1p1/Qkfte2Clh16YdzqA+bskYPSBq7iCJc60hhGZXrSGamHUfpLnU27ZbxooJE5S2MC+8/MMzMX&#10;ZdwyL8t3qcvYHn0ULdt0x/h5uxB7qhRp8qxE51zFtpRs9J68En3GL0fU0UJMXbYFHXtMxvbIPOyP&#10;z8XmsCOIkect4uR1s31VeqGMEftB+o4rohLzaCz0+lLqwOeRBggajDgvkozhh22QvjhrDZLRkib+&#10;7D15Rm9Lv0p6eVbpH8fVIzxMskDmU+oZDJz4K74fMtc+0+b7nny5lLzMWPBZ5bMtc5NfLtPkud6y&#10;OwVtO/aX5+aIed4TZS7TwJcideNnTIQ87ykcy8wr6NR7JNp8NxCtO/VB+84/oUP3QVgeloH4C/dk&#10;Tlwzh6PTkEGjW6I8A8z/oPTD0IVbZcyGoe0Pg9Huuz5oK/JR2+/xaecBWLBT5rjUxRiMJH6EfG4k&#10;nrXGKfc5+EJx4eqqq6666qqrrrrqNm/XiH03tXYKK26L5BcZQCj8S9tHC+6DFWoA8W+B5Qwgzghi&#10;C/EKdUaQv1thddVVV1111VVXXXX/tct3NKOQzbHnGVCZbvdFlRc/iUNx29pQkU1lYurpYnz8aUeM&#10;mbYGhwqtQpMSefIKRs9dh/bdByIu/wJW7YlGu2/6YtuWeGxY9yc6demF3w8cM8rgFMknMfM6kuQF&#10;lFssUZmdLO+EXAXC1QMp+VJmhlVk8lfp3JKK99yyaP+xYqNopxI+MaMUh8SPWwFF5Fw3+SZkSHiB&#10;tCuzGHtTz2L83M1o+3V/fNm+D7gtU9y522b1BhW/VK7yl+YUo1DPvIHVOxIxaNgkfPJ5ewyYuwP7&#10;ueVUThnism6YOCzXGFik/vEZRRg6Yzn+TMhEWu5VHMk6i0Hj5uCj1n2x57DUReqfmisiZcVlXEfC&#10;6YtIyb5sViCkSp2Tcoulzy/J/RVEZ57H2OWb0Kb7KKzYm2G3UJJ0MVSmm1UjNGqUIzqjzBhQYk5e&#10;wJptqdgXf95ujyTv2twiib+YT5b3bNaTv4iPyy825SSdvoKPWn6NSbO3IMn8Ml7GIeeGMYwMnbUG&#10;3w2YKO3Jx/Itu41RZu32OMyftxY/9R6NjQdPIUban5Z9A0elHqaPpW6xWVI/5mVW45QaAw+V5zFZ&#10;d0xdkwtuIEraTENJVEaF1FvSSF/aJei3pU9oTJFrGXu7BVOJWYGzIyrb1PPLr3rh625jjMGG223F&#10;n6Wh4JYxaNAYY/fvtWlWbZdxGzADLVt2wOTVB3FA6sdVSzRw0cDG+ibI9xIe8p4q/d9z9GIcOF6E&#10;hJwiJJ48ia4DBqFlx1/w5+Hr5qDzlAxpC9socbldGfvrEI0PJ68hoYBbYBVJu89ImwoxYuFGdPhl&#10;OpaHH8cBaUNY3g1En5N+4bZMMi40sPFsldhMGTfpuyVbD2FPymWZ03ZbMhoBzQooGTfz3Mn8Si2Q&#10;8jPPIiz5FD75ogtmLYlAek6FObgxQcZz3+Fc9J24BP3HL0TKqTOYsWQ9vus1BX/sOoKxk5aiR5+x&#10;2BGTjcNnK5Bw4pqktfObhjG2I1bal1zI1R6cl3x2ypBylls/lUj+l6WfrhpjW1SWXQXDecix3ndM&#10;nqHCuziYfRvJZypN/fklkcbRLREnMHTiSrRq9yO6D5qDg6ekH2ickz7gl033nJn40h8HT1/Fkk3R&#10;6D1gGv7Xsh0W/pkuc12+J8pzyWeEhkMaX7iVVfhJ+SIqffLDkMnSL8U4nCefH4cz0b3/GLTqOgY7&#10;ZNyij10wZ1Aao5KUdUTcNOlv5pNEA6l8LtBIcjRLxv3YGfSb9hs6DplnVq1xftHgSAMUt6mzK0Ck&#10;3S8SmRPqqquuuuqqq6666r5FrkjgxznGLmGNH34DCN/Fub3xCw0gKan2DJBQAwi/aPALA196bebW&#10;CNKoAcSItbaoq6666qqrrrrqqtuUrhWj3KfiXCQx67Y56JlCBXXymTsmvnkRzLqJxNPXkXz8Gj5p&#10;2RHjp61H3Klr4FY7xggiL4pj5/6ODt37ITorD7/viUCbr3pi/e/7MW3MFHz5ZTv0nrAcE1aFYeW2&#10;WGyPPIbfdqRj/YEMzFodjpU7UnHwKI0WFzB3/QHMXrsPU1fuwdr9RxF18hLWhaVj+qp92JlYgNjT&#10;xfKeWYq9SecwbvFO7DxaJO+VJUjMLkFazk2jZI7LKsaqHUn4od9UtGrdA22/+QU7D51DeM51YzCJ&#10;onEll4rxCmOEic8qQ1j6FUxduBXduvZFy8/ao/+sXQjLuw+uXEiS8mg4SPT6iwpWntsRffIqkrOl&#10;XzIv4UTuGfy2ZT9afNQZq/YWYvW2eMz/bQcijt5A9KmbOJJThB0H0zD9tygcOFZqlLwxmUWIyy/C&#10;1pRT6DpqPrqNXYmtaTcQmXvXrCDgWQ8HpW00hnDrIRo4EgquI+JIITp1HY0ZC/bjwFEJz6swZ0vE&#10;Mw7Hj8r1glLJ+wZiTxYhJv0CPpZxmzl/l9RV2pAp5WcWY39KDobM/A09hk9FQkYO5q/egK+7/oLV&#10;GyMwfPBEfNW2MwZM+lXqHI7N+9OwdU8y1u5Kxdo9RzBrbTjWhh3BwWNF2HeoALPW78SUVVsxecle&#10;7IovRFRmAVbtj8Ks36SOhy6bVQU0VnD7KeZ3UPqFqy1ouDHbnVHpLWO7YkMCOncbL+PWGx26jEfY&#10;kWKzaoffGzhnkzhuImalS1YJtqedwei5G9C50y9o2fIbTFwbg50yTpFnKsyWSzTQRGXYVUWcpzRs&#10;MC3nNRX9J/JysWrrNrT4tDOW7svDyo0xWL5mP/amXTTGmSiZT6tlHi7ZfAhRPNOGKxhyr8j4X8C2&#10;mCPo3G8Geo77HXuOy9w6W46DhTdl3pQgIluuM+R5kvJZbpyM9Z6kHLTpPBJzfo1DPLdHk/nHMeOq&#10;GG6LRYMB68ZzSdJkvuxPOIWWX3TDnCVROJxdiaTTNBhew5/JJ9Fr/BwMmjwXaSezMHXecnT+cSR+&#10;3XgQ/foMwzffdMWA8Ysw+/d92H3wMDbsipFn6AjWR53C1F93YUPEEcScLsLO+Gws/D0c05bswUQZ&#10;tw3Rp5FSeFGexwhMXxqJmOMV2Jt1DeEFxdgWn4vZq2OlnZyPlYiUsaMBiwYHPpPz5Fnv2G2E1LcL&#10;fvhljlmdZc48kfaxbYk8k4PG1WzbhztTz6Lf+OXo0Lk/PmzZHvO2p5szRrhtGlek0EjJ8aYxMOHs&#10;XWP4S8i9ap5zGvSOnczD3KVr8UGrnlgbfQm/bU/EUvnsCD/K76Dy3KScwabd6Vi+7bAxMtEASuPq&#10;4VMXsGlXPNr3nIABc7eblS/c1m3/KRmzLJmj8owZkbJfLC/6XFVXXXXVVVddddVVt3m6nh3Ct/rD&#10;ifueYX4YmNWYAaQeKanxaJGSkmRu/QaQtJwrSJIvn84AYn6ZJl8AggYQW4A1gNiCVFRUVFRUVFRU&#10;ml7cyx/F/Bo/m4YP7ptvhVvy8ByHcP7aXuJymysaHVJPFuPzVt0wbuo6syKE73k8AyTy9HVjAOnc&#10;exAis3OwJiwa7Tr0weplOzGoZ198+unnaPPDSHQcsgBTl23DxDmr0brjL+g1Yil6jlyCKUt3YXf0&#10;aUxbug3f9B6Pr38ciQ7dBqBb37FGWUuDyKdtumDMzN8QdfQ8oo4V4cfhi9H2ewlPLTRbKHGVRjqV&#10;23z/zC0xK0JijhRh9oKdaPvNQLOdEX+ZTyU1f+FN4w+30uIv282h4pl2hcvBiFR8/9NI9J+zF7sy&#10;7yEq67ZZVWFWHmTTaCEvx4wv6Zjm8NnbSM2+hLRTJzFl4Uq0+LwHtiVdx/g5v6Nlq68xaWWEMZjs&#10;ikpD91/G4vthq7Az7aZJG591FVEZ5zBl9Xa06T4GC3eeRERmpYzPXbMFWOzZMrM9j/lFOssTl7/Q&#10;35uUgc5dx2DW/AMIP84VEjxnxG4txUPSWV6Y9EPC2ZtIyb+BBOmvzz7viikztiPh1C3xKzfv6dEn&#10;zmPIzF/RZdB4YwBZsmEL2nfph/nLtqJ3j/5o2fJLtO8xFt8OmodZSzdj6Lj5+Ob7UegzZhl6jpqL&#10;mb/twM6ooxg/fzU6Dx6HTr+MxjddBqJb7zHYlnIcY1esQ8vWnTF6+u84eKII4aeL8P3QWWjbZRj2&#10;pV6xdeUB5zJuBzJuGOX4IZlP8amXMXH6VnT4fhIOnryJxAt3zfZInK+cqzRY8eDslHMyV/NkrHNu&#10;IGL/MXz33XCMWRWJHTI+EWfKjWGFSniukqEBJl7ihp+6blY7mDNE5MtN+ukTGDllGj5o3RPrYi5i&#10;4szVaNWmM+ZvjEaYzAcaeTr1mYKfRq7B/rQSJJkDs4tlDuZg8uL16PTTDKzak2uU/Gbbq9zrZiss&#10;rpTgYeqcMzRoHC4sRnhaDr5o0xe/bjqKiCPFZkw5ZhHSD9xuimeisK401qTkXMCumMMyh7pj5oJI&#10;JB6XZ/QUzzK5iX1HcvDL9IXoM26qMYAsWLkeHXsOxYzFG9Hl2+5o9UVbdP55rDyPE/D7xt34ccAo&#10;tO4yGH2mrkaXwTOwYMN+bIs8jHGzV8ucnI7OPcfK8zYSPYfNwLaEdExYtgEfteyMqYv244DMk61H&#10;z6Fjr0no9PMU/JlWZLar42Hg8dJmrrLhuSM0PkamnsXoqWvRpfd0RJy6ac5PicqTvua5ITn2PBZz&#10;uH+uzGP5TOFKsP0HT6BN+96YvS0duzK49Vs5Dp2vNAYQnmkTzlUoPNdD5k7Smeumb1KlToePncaQ&#10;0VPRssMwrAw7i94jFqFNx58xb1Mswk9cwaa9h9Cp+2gMnbkNOw9dMyvKuA1ayrF8jJu+TOb8XPwe&#10;mW/OGOGKFhoR4worzZksvOdnYOPy/OepioqKioqKiopK8xf3/beB8YN+xgAi76HGAFKCNHnXb2gA&#10;Abj4o0VKSoq5cQFPfQYQs9RZvmDyhZEGECvBAlRUVFRUVFRUVF6vcCWuW/LLdzK+p1GhSSUur+0L&#10;YZk5vNicsZEn73OnixF7rAgtv/gWIyatMlvq2PMn7HkAY+auwTc/DkB4Vg5W7ItG67Y/Y+eWRGz6&#10;dTW6//AjVh44ht0Z3EqrBONn/YbP23TDpAXbzC/8kzJLsGDZegwePQProjKlLiWITEhHpy7dMWDa&#10;79h96DyWrN6GVm07Yu5vuzB+4Va0bNsbq/ZnmO2O9hmFqtT5hLd/P+ubfRPRx65hzqL9aNX+F+w9&#10;dQP783jYtrQ5v9wc0sxzF6h0prGHKwIO5ZYgIjoN3X4eiYFLD2JLRqVRTHP7rWh5p+UWOTxfgGmo&#10;WOeZCQdOXUFC3iXEpieg3XffofOIpdibcRuJpy9i1IzF+OTrHpi3NRqDp8zDlx17YmPCVURl3zfn&#10;TLC8P+OPoPvIaeg+fBn2Hb6FmMx7iMu9Z7biMWeAiMttv8w7dcZlpORdRPThHHT8biSmz99vDiEP&#10;lzHYnyVjV+AdbC1tiSgoMb/cj8m5ioj0M/jks86YMG0TEjK97Yiybkjfn0X/GSvRefAExJzOwYIN&#10;29C+2xBs25uGFUtl3HoMMAdrc/uq9OxrGDJ2Hj77qhemLD+AiGMXZdyKMHPBWvQbORPrYk8iPr8Y&#10;8UlH0aZtJwxduAlhp69i5rx1+OLLjli5KxVDFmzBR62+w67YArMFFvtwn/Q9xyWK2xSdKUOKzKXY&#10;tMsYM3UTOvwwCfuOX5d5w62lyhB3odIerC714aoOnscSdvoKkrnt7sGT6NjxF4xaGYa95+7KnJA8&#10;Zay5gifZHJAv/Z4pc03GkisCzDkROdcRJ99jOnTpgm9HLDIK94TUPIwYNR2ffdMdy/YlGUNPx58m&#10;Yk9KMaJOWcU/5+e2yDT80H8cBozbgPDD1pARXSjPTP4N0/cHaSDIrwTPs0jKvIxD2eewP/4o2n8z&#10;BAt+jTVGN56NEZlbgahCaZfUkc8b/WK4PVreOeyIS0fLL7tjztJYpGbeMStfOJ6bk46j19SF+HHM&#10;TKSeLMSsxeuNsWPzvnTMmrYE/XqPxo7YQrMSiCsefh44AZ91HIzJaxMlPbcxu4ZJs9ag39AZ2Jea&#10;hdTsIkRGHTMrn2asPmD6adr8tfhUxm3p7hT0nfUHWnUahK2xeeYZMAeq8zNDPicOcmVNwU3ES//u&#10;S8zDwLHL8cOgeThw+qb0Rbl8xkjb8uwqEH7x5LlCPKA//NRVmf+lOBB+FJ9/2QWL9hyX+WoPPOdW&#10;XXweaQyhAYWGlOicYiSfFf/M60jJvoqd+/eic/ef0G/2Duw5VY79yWfQS+Zhmx4jseDPBPQYPA1d&#10;+kzAtoQLxrARd47jUYzN+2PQWeb1wJkbsPOofM7kSP9zFQ5XUUk5PKQ//gyNNu6z0X5hDpXGPldV&#10;VFRUVFRUVFSasXjvdwHx/Plux3dPrlbm99L0rGJj22hgAElJeoEBRL4kJXn7Jdtf+zjjh18aFqii&#10;oqKioqKiotL04gwgNAYEfvnivZ8FVusWiisSRgNIod3mKuHUVbRs1Rkjpq82ZyMwL27NxO1uuA1R&#10;+56DEJ13Biv3x6BNh1+wbXMytq7diA4dO+P3qAxEn6s0e/VPm7cOXX4cj53ReUiW9JFHijB4+CR0&#10;+LYHek1cZZSTYybPRavW7dF1yGyzXU784Wz0HjgaX3XujZZtfsDYRXuMsvJAYQX2Fdhfz8dJO5wB&#10;gL/giT9VghmL9+HLDkPMFjfh0p79VNpKGirH+Yv96AKeIyJtzSy2hygnHkPnnkPRd8Fu/Jkt9T1T&#10;iR1SvzHL96L/zD/Qb/ZmjFy+D3uPXDMKeB5KHZmRj0GTJuHjL9thbWy+MbDwfIm9ycfxVfd+aN2l&#10;Dz7/+nss3pqAqJy7RnjWRNzxS5i7ZgfadR+MhRtT5Z35LmIZToVsjrxDcyWB9DHP2Fi7/xgmLP4D&#10;I+csQr/RU/BZq27o/P1U9Jm6CT1nbMKYNXH489h10y5unRV5joYFqWPBdUQfv4iPPu2I8bM2IU3q&#10;xpUkSTkl2HvoDAbP24Auw6Yj+kQWlm3eha+6DsOGXWlYuGAFuvcciLXh2UgouIv4ExcxcMw8/Dxy&#10;ObbHnwPPoog9eRbf/zhMZAx+nvArBs1Yg3GT5uKTz9vgh4krsPvkNcSlZODHn4eiVcf++LD1D5i+&#10;KgzxGd6KlsJKMwfD8stwkGOYexNxGSWIPXoNY2ZuxVfdxuLAyRuIPivjJbJPxuugpKPhil9SjDL/&#10;zC2zDVlY+FF07DwIE1ZHYpfMg8gzd7BD8hm5ZC9+kf4ZOHs9pqzZbw7FNlu6SV6RR8/jpyFj0bLt&#10;N9iccs7MneNZV7B7fxy+4cql9t/hy65DsHhbOmIyOKaVZiUQtz6bvGQTvv5hBFbvzhR/rvaQ5yfv&#10;FiJypb6Ft8yzRGPJb7vTMWHhOoycNg+DxsxAy886o+vPs9F36gb0nL4BkzYkYvvxEtM+GkB4KDwN&#10;CjSq7Uo8iY9lnGcsO2hW7iRJm6Ozr2DXkRz0mrYMvSYsQOrp85iyYC069p6MzQdOYMqE+fil73j8&#10;GX3WPFuHTpxDr0ET8dP4ddh2qMTMp6hjl/BN51/QtecIDJm+DENnLsGocbPwUcu26D/1D3kWbiDq&#10;0El0/L4HWn83AJ981QfTpF+5dRzbyM8Pfkbw2TFnhOTZQ+ajjlxEr5GL0HXQXLt6Q+ZaeAHHWJ5x&#10;fq7Il0tz3ou0L1H6iJ8nNIC07dALs7Yewj75vsix3ZN+CUPnb8Evszbjp6mbMWlNjJlvSdlFiDl9&#10;BWFpOegzbAQ+b98RG5OKZL7fM7/WW70rDq3lefusY3e0+34I1u09agxNHNeDMi4RWUUYOHkhug6c&#10;hDUHMxHHlUAcp4I78llSarbC4mch51jod1Rn9FDjh4qKioqKiorKWyq+77z22or5YY+8L77cAJKC&#10;FsmpKaiXG3pKuN0CyzOAmMPxciQzYwCxv7CJyfELvyzIS7R8gVRRUVFRUVFRUXkNwncvGjmMuJdA&#10;+57GX6Q7IwiV6Wa70jzvDIXTV/HRFx0xYtZayadU4pYi4eQNpMqL4rB5W9D2p+GIyinAr3sOonWH&#10;AdiwORkb1m9Bhy7dsDLiKKIKypCWWYQpc9bgu96zsSnyjFEoHzxyAT//Mh7tvumB7kNm4ecxS9Fn&#10;2Bz8Mnoh5m6KRtiJS0jNuIRla3biw0/a4n+fdcL25IuILKjEgbwK7KNilStRqFQ3Cv5bSOEPcI5e&#10;w/Sle/HlN4PNQcrh0s4wiRdWUG6VzVwpcoZtvon4bK5EKcKBhGPo9PMIDFq4AztPSz+duYM/j1zB&#10;0IVb0WPcUnSf8CsGzt1oDlnnoeYJmfkYMWcxPmrbHSMX7cHh/DuIP1UsL9Lcducsxs9bjBYffIxW&#10;nYcinAeZS31p3EiS8C1R6egxch66Dl6A/cdLpe8qvTqWmW2UKHZFQBlW7TuGgdOWo/f4KegxdCw+&#10;/bwLvu48Dj+MWIHOo5Zh8NI92HykCJGFrPMthBeWiHsTsTJ2YUfO4+PPO5lD4c045t0w2z+FH72A&#10;AbM2oMugmTh0ugBLVm9Gu+7jsW7vcSxcsgrde/bH5qhCRJ6+bbYHGzJ+MX4YuAg7Ui4gpuAy9h7O&#10;xLc/DEGnzkPw44DF6DNqJX4eORc/jp2LadtjEZZzFYekD5au2owWH36JD7/4HvtPXDeKc86xaK7M&#10;4NiJcC7RqMFzVngezMAp6/FNr2nSL9fsdwWZj+HypcSs3jHjzBUkdlVOvIzfzoMn0KHrEIxbsc/k&#10;HS7zeNuRYvSduRk/TlyNrmOWYdiCrYg4dh6pMm6HTp3HwIkL8cGXP2D82gSz9ZE5MJ1nGKZnYNyE&#10;8TJu/0Pb3tOxO7vSnOlBA0RKVhG2HjyETn2no9+0jWarJ7PSnatYaADhj7+kjlxlwrn965+JGDZt&#10;GXqPmIo+Q6bio5YdpJ5j8P3I5fhu7EqMWBlhDDXWmCD9kiVzUZ6thPwSbIw6iY9bd8O05XuQIuMW&#10;l3lNvphdw86UHPSd9jt+HLMQCSdyMW3JOnTsPRPr95zE9MlLMKDvWOyOO29W+6SfOGOerV4T1mN7&#10;Gg0gpdiXkof2Hfuh47cD0GvUHPQaPxfdWb9JS7Bw+1H5flaK5Ox8zF61Ci3+71O0bPszouT54WHt&#10;UWcrzfN2QNrMOtNgE5trz+AJTz+HXqMXy3yeh4gMmb8ch7xK7Je+5XUMDY/spyy2xZ7ZszviGL5o&#10;3wPzdhzFnizOizLsSL+A3tNWo8vopeg6fjWGLt5hztlJz7qA+GNn0WfMPHz6dVfM2XjQGBNj8u8j&#10;UvLbk5aFX8bLuH30iXmmIk/Ks3PquvRZMeILi7HiQBq+7jsTgxfsNgYPGkDN3JMyjeGQnwluPnLO&#10;+T4zjeHH56qoqKioqKioqLw9wu8T1g5R6bn2uy+/B9M2QdsFDSD+LbBo43AGkORUswIkeAZIwADC&#10;Q9CNAUReis0v8WhVsV+wzRJoZs4l5DSOyEum/dKgrrrqqquuuuqqq27Tu0HhO5oR7/2Mwl/CcIuo&#10;mAKu8OC73A1zjgFXb7T9th96DJuF6EIq7G/gWGYJktMvo8vQ+eg4dDoS8s/hj/BYtP66HzZsScGG&#10;TTuMAWR11DHwsPLkk+cxnStA+s3HpugLSJR3RW7R1H/4DAwdMwdRh88gJes6jkjd4k5cM4cfx9HQ&#10;cOoCfvplEjp3G4QPW36NEQt3YV/mLaNYjSq8Y1arsD1870ymojrjJhKOXsXMJbvxebs+OHj8htn2&#10;iAYNbjdEwwfPOOFB2dwyKzHzqry/XkZYUgY69BiBgXM2WwWuvLuaLa+knTwQm0r6lDNSRuYlo9yf&#10;umQVPv3qWwyd96eEl5tVJ9zaKjHvGrbEpuO7nwegQ7c++OjLbpixNtFsF0aFfVzWRSzYsAetvx2K&#10;RZvSEZdnV35EnSnHfkkfnn8T4VIvKmqpUOcLeVzmFaTknUc4f53/3UjMXBiG6JMyPtJ2KnPZJm5Z&#10;Fp7DLaNKzAHqB09dQ4LU+8v2vTFg/DLzC/qk/OtIy7+GnfGZ6DJkHvpNXInUY1lYt2UvWnUagtV7&#10;j2HB4l/xQ49+2HQwB8kFlTJulzF43CL0HLYE2xILpa8vmZUvXEUwefIapB+7iSSR1Hypb+F1RJy5&#10;gaiCq0g6mSdj1g+dfhiFDz7thDG/hhnjE5Xn7Fcegs5zLxJlHDgX4qWfD6QXYezCP9GmywhEnuCZ&#10;grdkHtgty8yv9DnOMg48gD+S21bJvN4Tn2Hm5ozfDiBCxoDGlQjzPUPmvPQH3ehsHmp4BYczz2LM&#10;hNn4rM23GL0iEvvlixANf+Ey31Kkj/dEJuH7H7qjY7cf8bHM46nbTxgDG8+XScs8gwlzVuDrn6dj&#10;0e5MMz7GeFN427hcbRCXVyHjX2HOWknMLDZbNh3JvYZ9safRruNALFobY1YrRUhcYzCRcWP92CbO&#10;M26xFSvp9qSdNSswhk5fhbRcu/VTgnd4eadfZmLYnHVIljGYuXwtOvWdjQ17MzBtyiIM/GUsdkTl&#10;Il369NDxfPQeMA6/TP4DW5Oummc59sQ5tO/UG7Pmb0TyqSLEZhQh+fx1mX9XTb0SZX5GHDmFjj1+&#10;kmf3F3z0eWfM/D3CbHl1QMYrgmdleMarxEIZi8zrZlut6KOX0GfsUnQZOMeMAY1KUXnyvElfuBUg&#10;/DzhmSEpMobxJ69ht3wufNG+pzGAHJBnLY5nt0g/GyOQPGc0mhzMkM+DnCKkn8zHgJEzJP73mLJq&#10;OyKln2Ly7uHA8dvyTJZj9e5oeda6oW3Hzviy8xD8tjtD+kCe1ZyrCD+Wiz5Tl6DjoCVYceAMeM4H&#10;jTesEz8X+TngPh85jvbz8UWfn+qqq6666qqrrrrqvk0ubQ92K1u7GMN+56XY78L8DsnvHLRlNG4A&#10;SUCL1JR4uawznhRrACkyv1DiIZT8UmkLtMIXfPuSL18WxDWHSBrhwYbqqquuuuqqq6666ja5m1Mq&#10;UiLva6We2G2jAiLvbwczis2KARo/+Mt4KnHHz16Fj1t1wIbYU0gsKEHy4YvYsDken7b/CRN+3WpW&#10;RKzZEYZ23/Q3/us3bEHn77tj9sb9xpjBX95Pm70anX6cim0xZ5Gae9P8cGbesg3o/vMwLPh9J2KP&#10;XUTyyavYm5CLjdFHEX36PGav3IR2HXti254kDJ2wDB+36Y7le0+YczhoVOBh7VTGUmHOA9qPUJl+&#10;+BJmLt6Jth0HIOZ4MaIzbxqFM1cQUHHOw8wTaQzJuIlUGl2kjfujT+HbH8dh5IJdCDsp76w5FdIf&#10;FThUcAdJko6/hKdBIT2jEFPmLkGbb/tj3IItSMu8YpTT7NPYzGtIPJKPOYvWonXHn7F6VwJ6DZ+E&#10;Np1/wo7Ec4jPuY3t0cfNOQU/DJiP8PQSpObdR1QGFeHyAi7tiCu4hcQz8nKeJS/qp+WF/VQpUrNL&#10;kJ53GeFJp9Dp29GYNTcM0UdvmnbwF/fmxV5e3hMLy80KCR40TYNC3LGrGDV5Lb746mfsis9HfFax&#10;UYIv3xKBLzr2w4xfdyLteCZWrNlstsDaevA0lq5Ygx4/9cei9dEypqVIz7yK4ZOWoPuQedgWnyvv&#10;8EU4VFiEyTOXo0fPkVj3RxISDl9D/KlL2BR7GGviDiMq6yJmLlqHDh1/xK6wdPQZNR8ftfkeG+ML&#10;zBknPOiah4THZkgdRXjQfrp8V4g9fhWjZ29Eu64jEJF+ybSBqy/MIfQyBnST8+02XtzOinNob8wJ&#10;tOvcB3N+22fyYz/QaJIo8WKyr5txSZR5nJp5AcMmzMJXHWROLtuCmGNFRnlOQxfnz6GjORg3bho6&#10;dh+A33fG47u+49BRZHPKGSSdvYXNe6Lw4y/j0GvCWuw/XQ6eT8HVAlaBLvND7rktXFQGnzWetSJ1&#10;OXnZGDAi0s7i8zY9sXxjojXsyDylEYfn1fAQf9cm87zlFJstuvqOnW/OjtkRc0z65hpSTsucXrEd&#10;rb8bjDnr9iI1Iw/TFq8yh9Vvi8jAokWr0f37ftiw5wgSThXj+Okz6D1gDHqPXomdKfL9LOc6kjIu&#10;YvTE+ejecxi27zuMpNMyd7OvYF1EKjbHnkTMyXOYunQ9WrX/DtvD0/Dz0Blo1fEn7EopRPjpm3YV&#10;U57MudM3jLEkWeYlDyYPT8rDwAnL0aUft1S7YbafSsi7Y75gcjzM2TPSPq5mScq4gUOZ12VeHMKX&#10;HXpiyY4j2CPPFvskKY9boRUbg6M5FP3sbZmfZzF85FR0+LY35v/2JxIzLiGVW41l2edzf3IGBo2f&#10;jp6Dx2DZH3vQuccQdP9lKv6UuXZIxnXT/jh0/HEwRszfiQMn5EuwPFf+z0Me6M7n8i8/N9VVV111&#10;1VVXXXXVfStd2iAozi5h7RS0Wcj3BRH73fia+W5K24azc/BvSmosWhzyDCBuGyx7CPplk6gxA4jN&#10;WL4MSBiNIMHKqKioqKioqKioNL3Iu5cxgDjjR0MDiPmBSl6ZOQvArHbILzXnSBzJv4GDqTnoMXQ6&#10;Wv8wDN8NmYVeg+ege+8p6DNxBbYkZiA5+zw27U9Aq/a9sPHPVMQmHsPwSTPQqks/dBsxD/N//RNT&#10;5qzDt71nY1vsOXO4+qG8YsSmZWPU5EXo/NMo/DB4OroPmo2uA2Zg7qZITF+32yiBx83+DYnHLmBf&#10;Yg7adR+Lr/tMw+bEM8b4QYU6Ff5J8p4ZL3n+se8wuv8i9ezQBx980t4oZccu3WN+xU5lNVcdJJhf&#10;9ZchXiTm2GXMWvYnuvw0Gp+06oKW7X9Bl+G/YuW+bIQdv2nipORKOnGPSJ/EpZ/GF22/wUetfkDn&#10;PrPRfcBE/DR8GjqPmINle1Ixbe5atG7bDfPXRhql74a9B/F1t97oNmQxNkafxaQl2/B192FYsSUd&#10;CRkVEuee9H2lUdrz3Tk8w642oXI3MbcSSdyCKbPEbLsVnZ6Pb74dZVaARB2Tdks7uJKCymIqmnlW&#10;A7cx4kHhqfllOCr+Ow/moFu/Wfjq+5H4buAMdB8+Ax37jEP/aauxJ7UAh3POY8XGnWjTZSjW7j2M&#10;A9Gp6D98Ar7qMhw9Ri7DvN/3ot+Y+fhx1FJsTSgwB0qbMxlSszBY2tyl+wT8PHghug+eii5DJmHF&#10;gRSMXb4FX7bvjjmLtiDh6EXsS8pHq28Hoe1P47Hz0CVTzwQarqSOaQW3EXP8Khb/EYvv+k3FF+17&#10;43+fd8aPwxdixm/hiDx93bTJGE2kX8xWXtklOHC4yByK36XXGHz4aTu0+W4wfhi2EBui8+3h9tky&#10;drl2W6m4rGJEHcmX8e2Aj7/oiB6DZ+Dn4bNkTKaj49BFmLs1AeOmLELbrzpjxdYkY0hZuTUC7br0&#10;xo+TVmB9dAbGzlqFjt2H4td9pxGRLf0ufcvVLGFcTSQuV50El9KzbaUyfjIOBTexN7kQX34zUOZE&#10;rBkbniHD1Ss0gtDAwzZxNQWNINzuKknquyniKLoPmSFzZYjp2679JqBL/0kYs2grdqflyXw4i+kr&#10;1qPDz5OxLSoH2/fEoe+gCWjXdTi6D52L3zbtRc/+Y9F77CrsOypjlncTiVlF2Bd9BP3lOe4sz1H3&#10;wXPx/ZA56DZsBtaFJ2Pqik0yrzti8fqDxrC3O/4kvujQHR36TsCuw1elfdzGTZ4bGtmkrlHHirB8&#10;UxS+/2UKPm/XE5+0/h5dBszD7PWJOHCCfX/H9AXHjWNG40ZY2gVMmL8J38kz8EHLtmjdbSy+HbnC&#10;zC1z0DmfY+kXGvU49lHJWfio5Zcybu2N4bD7sOnoJPOk+4S1mLc5BYMmLUT7Lj9j5Z8xMi+vYOHq&#10;nXLfD4NnbMDqfccxcOICfNdnNFbtPSX1uGOMho1/NsozLmPXmL+KioqKioqKisrbKfZd1Bo6rJ2i&#10;oQQNIMXGAOLOAKGtg1epNICkJ6VYH5GAAUQSmF88yYsul5PYvaQp3q+j5GXfFWq3wFJRUVFRUVFR&#10;UXmt4i35fX4LLCvcbshsEWUU8aVGeUnl7L70Cxi0aDsGL9yBMXO3Y+qy/dh77Ko5LD0u+yr2pxZi&#10;7vo4s5VRakYRtkYexsD5m81e/su2JZrDiRdvP4Ydh6+bMw/4C/20vBLsTc7HnI1R5gDk0Yv2YOKv&#10;EdhzqhgL96Ri3PIdiDhaZAwm3EJndUQG+s/ZhG1SRvz5CoTn3JS6lppDsSOzivFnYh5Gzt2IiYu3&#10;Y7zIiAVbMGNDrNm2Zy9XguRIPOmDA3LN1RJxWdexdHMUxs5bj9FS1+GLdmHY0v1Yn3TRvL/y3A7z&#10;Xiv1jc68blZQzFuzB8Pn7cbIhQcwUtKMWLgRAxZsxPIDx7D4j3hMWbwXcTwLQl62Dx4/hyXbYzBl&#10;dRx2HinGsl0p5gyDfUeuIDG/EhGnpQ6FlWYrpXB5j+ZB0XwZ52oVHrDNbWOpzI/JuWzyWvpHAnbE&#10;nDUGHK5q2Z9RYs5YiZa2REg8964dlXHDHPidcPo69qaew5B5GzFmxU6MWLQV41ftw65j1+xqER6u&#10;nZyFOZsScICrE06ex/p9SWarMR4kzjNIVu07giW7jmLP8esmTcTJq0iXMvYnFmLWqnAMn73JKOYn&#10;/rYHf8pYLd5zxJxfEX/8GtJkjkWfKsHyvccwYtlu7D11w567QAW39CmV6eynjTE5GLVoG0bO24rh&#10;87dK327Hwu2ppv85Z018EX5/oBKeK19mrY/FmHmbMFbGYKTMydEyH/9ILJJ4FWYOB7Y6kzx4Hsrk&#10;pTInluzBkJmbMHrhFgxfsAnDl+7C6oOZWLA+Eos3xJgzPIzy/UQR5v8RjhnrD+LPQ+exev9RLN2W&#10;ggjpd27BdrDgNiLyb+GAzD+ev8LtvThfuB0Zt5Djj76iZDw5xyOOX8bstVHYkXzJnKcRKfXn+Lqz&#10;a6KyOXetkSdB8uXYUTZFZWOUzN/RC7di1LzNJg+epRIv5cXmXsGm+FOYtTHRGDjiTxVhze5k6UOO&#10;8Q5siTyO5X8mYOW+TByQOca5EcOVMHnFOJCaj8kytoOnb8GI+Xtkbh5EROZFzN8aKc/MfkSdsMab&#10;+JxrWLwzAVPXHZT5Iu3Ju4swmY/m3BIZ/0h5JtfI3Bgx5w/zzI1a9CdGLd6D3yNzzQoZbiV3IFPm&#10;Mg2s8uwmFMicOX4F03/fj3Hz12HMwk0YKuMxdEWYfI5IX0lfctsrGjaNUYl1PnkBU5f+IWO8ASNk&#10;Do9YsM08o2NWRWBF2Gks2BSLGb/tR0K+/TzZl34eczdEYdHOVPyZdhGLtyThtz3HsV/mYBQNn1Kn&#10;5z4PVVRUVFRUVFRU3llxKz/s6g++s9v3dmeroJEkQb6XpGXfwNMaa+PwLCA4lJzUuAEkVSJzSbox&#10;bpgX3wpP7DJxvwHEFaquuuqqq6666qqr7mtyc/lLdScNDR/BA6rtL9uZJoHbKokbfcr+Et/s/3/h&#10;rvlFTUxmmTmDIuYMD6TmahK5zra/+E7KumH2Uo0/W2EOsaZyN1HyTzh7D2GZ5UZRHMsVJpnXjYHF&#10;nNdQIPWj4l/iUaFMSTgn75Gni81ZESyf75g8+yKOByvn2/dL80v8zBJPMVwCnqXArYXoslwqYHnu&#10;QpSUeUCuGZ9izgLIuGa2ruIv9XlOAg0JYVLG/iyJT+U0VzFLu3jodrTkx1Ux8Zl2mx/+mpz+rLvb&#10;viomk3vI2l+Tx0oeXAnAMw2oOGffJZwpRVy+1I8rCLKlnZmSr1HKSlqeryJhMZIPx4dpzC/upYyE&#10;Qikjp9icc8LVKFSYMz/2fdw5KatQ8pG68xwDq2yWemXcQDL7R/qGRhWeEUKlMvuPY0zjAA9Lj865&#10;jkTpm/DT3C5KpIBbi9n5wbZTIW2V+5UmDVerxGWWIlFcbi9mxp5GGBorpF1U7HN7MW6hlZQv45xz&#10;G8kyjqwb5wLPd7AHY9OQcTOg/DdGJva1XJtfa0mZ7BuWHS55xhTeMXXiOQ6ctwlSFucczxDh1mY8&#10;eyIirxJhORVmHhuR7yHMx2zBJP3CMyqSzko7uEWYpONqDJZHf9aTY2LOXpHxMGe2SL9xa7GwEzc8&#10;44X0iYTzUEX2ZwzHVtpFow79w6Q/OJZmLngr321e0j7pD2NsZJ8U3DGGELpsI42RnPuc3zzzxGzR&#10;xrGXuh3kih55jtjv5vmQsiKzaQiRsZZ+ZPoEqSd/vca681D1uDypBw8dL5T+kDnGPjRna0g6rgYx&#10;21TlVsj8vCd9wXnAOSDjyDNpMqRsPkcFN0wb+PxESp9G5kq/yRzgZ4MxRuVI/0gf8pmgy+fzwGka&#10;GWW8JG9+B2R8Pusce2P0lPnLPuXzFiPPKMc1XPrDGYP4WcP6h0k/xZ29I89mscz3q96c5JyQeSv9&#10;4ox9vOdnTpI8B1y5xjzM+R6mLyTeSdZL5pv4u8+LRj8X1VVXXXXVVVddddV951xKqPEjQt6laaew&#10;tgp5D5Z313h5v+W2w24LLGfvSE+iASQ5wdzRj4GMlJojXyL5JVZeSM2XFXnRpDBzWzi/DMiLKIUv&#10;p/Kyb1741VVXXXXVVVddddVtWte8APrFvvDRdfEoEVm3jJKcitaIjBKjlEwtuG2MEFQuUslJBaox&#10;dlA5bM5qKDMvjmbFhMSn4j3m9A0knb1jFKiMe1DSUeF/MNsqafk+SKUtt9uiMtUqOG09D0g+NIDQ&#10;SMEXViqhqUCmYYF5HThG44ZViFOhbNtof0HP7ZWooHdnRyQUVCJWhFv4UBFqVldIW3jWhtkmKZtn&#10;GpQYhSyV8QlnK43xgXkahbLE59ZZVEDHZnDbojJzPgHPSjkobWcd2Udmq598iSt9SgNAktSNKzX2&#10;n7hh3oHjpJ1UXIedLrbbV2WUS93uGiWu6eeCUhNuVmZQsc2tljKkb6R8YyASYb40rPDQah6izXZQ&#10;6W62fZK+o+I8/NR1JIvLesaIvzFgcVwKpV40fsh4cIUE00SbbaKskYfxkgrkHT6z2BgjqIhnOtaH&#10;485y2McsO7ngjjH2OCOC2dpJ2sFzWZLPVRql/8FTxcZQRn+eG2GMSHlSbk6F9C+V3RVGOAdpKLHn&#10;MXCcJV/pO6Ps5ioYKYtzxswbxjHGAc5dO8f44ysaQziH46mgz7hlxs8ovTnW0jYaP8yh3VydIePE&#10;PkzmHD9FAwX7x84J1pF1ZZ/TYBd18oaJRwORmZtSN7bH9Knky/nGtEYRz/Jdv9IwI/kx78gT181c&#10;4DNj5hHrLXFp/GH9uAKE48YwznG2hWPIvI3hhH0rLsX8Qk3mhj0I3I4N56Axdsh9uNSdfhxXzikT&#10;l30q9eAY00jAlRg8Z4PGq7isSpEKaaN8bzt1FZGnZQ4V3pX5dl36+6q0y5YXflLmntSPxif2rR0D&#10;KUeeBx76TqMc+5TPZAyNKDnyvOVR7pj4NB5xPpm8OD9lDFLlnvPAGFZkbE3fyNjxLBWzzZi43KKP&#10;BlL2Bc8hMf0rZZqtCqQdNAKaZ1/abeacxONnBw1ASTLWzIvt57xlP9G1nxX2s05dddVVV1111VVX&#10;3XfXtd95rS3C2ipoAOEPcGizkPdaEcbhivvUHHsIOm0ctHXwb3pyPA0gDc8AYaSU3GvyMmy/5DET&#10;Y/yQl9kXGUBsZVRUVFRUVFRUVJpevBdAKoCptPWJi2MUpSI0UBhFOa9z5L2NinS5pxLTvCRSAc13&#10;PCrO5SWShoFE5lMgL5RUxkpcKn+p3GU+VCAzfyq8jcFC/GkwiJG4VFxydQXrZZTH8t5oFJviUmFP&#10;f6OQl/LMCovccqQU3pW05YjMLDNKdadUNgpkKZdiDjemIl3cKIlL5TmVoWaLL4lvVhtwxQSNC1yt&#10;IteuL/jSTOFWS1T40/jB8vmr+ajT7I8b5hfzXFkRd6bc1I9tZl/xmn2RLHGjM3nINhXBVNbeQGw+&#10;lbiSd3aZxGf4bWMMMb+m5yHQfEeWPEz/ZldInSqNEpf9xdU4xsBCRbFZDcCxlL7PYx7SPsnT9Q/r&#10;SAU+ldJsEw05HAcK+5dpuOIjiSsLvDpTqc+ynTGHYg0gVFJT6S350Y+GIKkfjTsslwppls1yWDcq&#10;uHmwOPfbZTiNBsbIIOk4/hyvqCw735iPNTZIH8hY2r16rTB/ZwRhGrNyQu5ZnilL+sKMs5mP3lyT&#10;vDjGiecqjdKd7WS8uEwaEW6afqYhgAYHlkfDBOc25zxXKXAeppxj/0qeVMpzvsg1DTvsB/Zp5CkZ&#10;QynTGEG8eWHnn43Hfkqi4YFzR+pjV1vYPBmXhkAzlyQ/Cu/NvGM/SL14n+TNKdbdzFOvn5xwXDiP&#10;uKqCzyiNeTTEcTzDpP9peGR/8Hlivc18E5dpDsrcTSiUPpQvegk5NIDI/JT5QiMDxyeM/StzmyuS&#10;uEqFz43pL8nfGHvkmvnRzxgZpYxEqZ+pozxnZr4aw4Mda7vChWNpjUXGaCR1pMGUxknGYzqOB/uJ&#10;/R5XcE/qIWXIXOVzGXZKxu/MHdMeM+YyTnxeuAKNq7ncs2e+f0o4x5mfLcYAJuWzH+nnPifM3BN/&#10;J85PRUVFRUVFRUXlXRK++9nvvw0MIPKdle+NvOb3AC7mSHnOAFKHQymxaJGWHGdu6sTXGUB4+ByX&#10;VpsvsPKSa5eTOJEve3wh5QuwKdxeq6ioqKioqKiovB7hi5/5QYr3IkjFq1G+BsKt2B+uWD8Xx8Xz&#10;/7LGxaPimspebg1EYbhRbrs8vfhmCyAvLJAv6+HVJzS+EVcPCaeik6sO6PrfJ20cuc8rFX+/uHjB&#10;Or8sbmN1MGW7umZT6UslL9PbraVcf7r+YTlGkc94Ep9tNvHyg/Ftvk7YNpZvt0zitcmHfcW0NGiw&#10;Pr5xc+IfT9bJ9o8V2x5bJ5u+YZus2Dowrj++/972F8X5ef4mL7bPttGMqYnD+nv1kvaadAyT/rD5&#10;eXkwzJPgGAQlEO7lZevh1dc3b4L9Hmyf6TMT18az/eHPU8JcnU16Wx9btlybvvfG2pvHph0M80mg&#10;X42E3AfqIuL5uXq+qjR4Xkx9g3Vy9eCzGLj3yrVpbXqmoZ95Pr3tueJobPBWgbCtLjwyv9S4bnxt&#10;X9tVJ5zDtq/cfKXB05u3pm9dP9CleP4i9lriMw3zM/WV+olrn2vb/67P7HjY58Z+rtgxcPOb+bvP&#10;INcH/s8u10e2/rYsFRUVFRUVFRWV90fsu7N7V+T3V7vyw15LuLg0gCRlXQsYQGrr+bcOycnRaJGa&#10;YrfAsl7AU/mTnHXF7CubfFZels1LtvelTcR+WbFfjoMv7xT3Aq+uuuqqq6666qqrblO6TilpFY9B&#10;xaB9L7MKQqdMdEK/4LubVaK6MKdsdApaqzyVfDzlfaBML52ti4vvU+p69WAdbJmM65XlpWO4X0lq&#10;49v8KDad+OUx3ImLF5qfi2fLDOYTvHdxA+Wznp5Bw6TzFLr+/jTlMNwYP2wfmPS+uKbvAvl6eQfq&#10;6+rEujCOe5eWa6+vbXmurv57W0f3rm3DPGlQXrDf7RjJveTl7yd7T2W2TW/KMv3lFNz2x05mqyMR&#10;YwSRdHZsqLD25lmeVZoH+sPVV/z80rD9DcMogfxcOwP1tfd+YX1N3UxbbLygePlJWLA/XFo7vxiP&#10;fc7D1F3/uPCg+PrV9bFXR+fPH4CZfLy60D9Y1t8VV0dbh8bGje2xX+AYx9bPzZtAuz0DiIlHwwbP&#10;mqERhM+gMerZMWT9rfGDebIddg7bcbFpnBHDpBc/vwTGjHUwfWHnvfM391I2z56huPoyf/+z7frU&#10;pQt8rsi1qYvrB68c/nrP/YKP/WT7w46JTcM+sGHBflVXXXXVVVddddVV99127Q/T3Cpz5xf8LsCz&#10;5MqRmHsTSZlXjW3D2Tn4Ny01AS2Sk1PNkhC3BdazWiA54zISMorNMnN++XKFUHggJCWRy+XNFzOv&#10;YPfFQl111VVXXXXVVVfdJnWdUtIpFq1i0yoIjZ+nUPSLVVBasS+TVrFoxSodg8pIqzw1ZRqxfgGF&#10;ppePX0lPP6f8DNTLKDhtHv50Rrwwq7yVdnkrEAJtNWLzDsZjHLs1j1EMMw/Jy7SFZRiFMeNaf1s3&#10;+ts0vDb18cpgn1llsO0H9wt45kPFdzB/7+Xaa5etl5ePr86Bcn1l2/Bg29yLuu1vm8bE89pg82n4&#10;gu/SBMtpWJZNL37mnvVz95wTTkHN+PbeKbnNeDKuV0fXR+wH/rLfjrntI5OW5RoDCPO3Y+MXUyef&#10;NBbHL7Y+ofPK+vHa+fv9KE7BTuU4xY6JxPfqxcPSebA6FehcyR7M2yemjrY9dv6xXcG6mTaa8QrO&#10;uWC7G+bl6vVi8efr2iP+bjzZNjMP/f3AdCzPhpsx8b57MY4xgJixsXmZ9njtsM9viTU4NMizYT+G&#10;1svJX42dv57+fNy4O3H1d+EcD5PO1FnExZU8WOfwAgrbIm1mOyVtsJ2cg7adgXy9/lNXXXXVVVdd&#10;ddVV9911+V5obRHiGjvF88IzFuNPFSM546qxbdDG4ewdKSlJaHHo0GG5tB618udJdT1OFl5HevY1&#10;JGeJZJdYybKSEiKJEma+ZKioqKioqKioqLwWicu9biQh5zoSc+RFL/u6CN1ic09JyBWRcBeP6fje&#10;5sTk5cUJ5i3X9BOx6XzxTFx778rgO6L/XdDUIeeqxKW4egXDE736WlfES5+YdcsKz3XwxKUx6Uw8&#10;8ffiGUNLLsuz7WYcZ7ygG+wPW4YzzLjyAvl67WBevHd9aJTNJtzWMxjfq7+Xhz+vYHhQ/GEm3Ivv&#10;tg5y79l+fxevgb8X5vyD4pUl10Zc2YF7276An7m+6oltJw0FLr7ddqtU8nXjKHHyQvLw4vvb49I3&#10;JqHx6JpryY/luHqYupj6uzracbH9ZMfFpXXtZhhXIPjnJ8tIzSpGijeOVJybuSzhtkxbbkrWdft9&#10;hge+Z1FsvrYsuswrOOdcu00/NCL2OQqVYHuDwvi2Lux70/9em10ak6cp3wrHwoh3zzj2M8DmZ9sW&#10;7B/XH6b/QsoMiC+vUHFhfmksnl8aS0Pxx7HPoVx79TVz2Ot3+kUVFCMm3/Y9/U0atkHmIMOdf2i+&#10;KioqKioqKioq767w3S/UHmHeC/2SWWxsGacKS/Ck2to4aOsgaWkpaJFozgCpR1198CD0J89qJHId&#10;qmqAx9X1InSd8N4K41ipVVddddVVV1111VX3NbiPRR7Jexgl+D5WjypxKfbeiYtD4Q9d/OJ/l3Pv&#10;eQ3TBuP6/fzp5PoZpC42Pf1Yh8c1tSavqmdSLwl3+QfTSbjECd67ciihZVCcnw1n3kxfVV1jhPk9&#10;qqnDwxob5vxdmIlv8mGZvLf9Yv1c/qF1CC3X7+8Xm+eryCP2j6m/Ffrx3vkH49p2sm0MM2P8zI2z&#10;v47++vnvXR2dv7t3YuO5ecMx4li6uLbfQvNsLB/n91euE97bOct7lvnQ5O3CvbZLHIppt7l388hK&#10;cBytmDx9c473buztWLu8vPnBvjTxKfQPzil77Qs36dx4BdvwcgnWNSjBOgX9XLv9+Yp/oB30Z7ku&#10;T9dm2x8mPzNvXHqXlz+9C/OHh8rLwvzyd+M5ceW6ult/jpMdK9sfdp7b+Oxz1376uf5y8d0cUVdd&#10;ddVVV1111VX3XXcp7t3XvQc3FNowTLxntYHVH3X11tKRkByDFkkp8eaGBhBjCHGRXkHqzT911VVX&#10;XXXVVVdddZvaff49rHFsmoZCQu+Ju3d5+nlZfEI3NB1/VhO4lwgujk3HMCfWrzFs3IZC6AbT8Sr4&#10;I55az3X+Vmw51p807EeXL+G1/75husax4+L+BfMM+vlLCsYJzdf5Bf1d3HqvXbxriM0xKC596L0f&#10;+jvXXbvYofFD712ewXT/jND0zJNtbFif58t39wz1S2g8508aC28Yw48/9svCn8fl+FficveX4lyH&#10;i+uw93Y+hEowr7//PPnx+zcW7qexuBQ/ofckNF6gnl4AHdcOfzyHC/MT7A911VVXXXXVVVdddd9l&#10;170L/h1x8Ym1ddQhOS0eLZKSkqzv38IWH8ySoiiKoiiKorxOXvwW5kJeHKMh7lXRYl8yvfsGyV08&#10;l2/DdME7G8Y8QvOxjo3p/tl7L8Jz0N/JiwiGu9wo1i+YdzAWsWGB+r2QYIpADp7zMp4PdokaSejz&#10;phOsfxDnb6L54ofcGELT2xj+OA3jW+hH8wN/LeV6JSSeubW1aJjfv8Xm2bDe7o61cdh45OWlM/Rl&#10;MVy4bUXjsYNlEXdlXf5tGP5PCJ19Njfb5sbzfvl8ZZiTBnn8q2oysV/+Chcn1H0JJutg/Ab1N942&#10;zEQzV4qiKIqiKMr7i3srdO+7IW+Jvssg9UhOTkSLtLT04HsneS6yy4ziXkr90pyROj/XHkVRFEVR&#10;lHeN0Pc1/z2lMVxc//ucu/en8cfzX1MsLuT5cH8+xPo3qqxtAP1eJH6C97xqkFuDF1w/LiYlFIY1&#10;Jl58v9cr8YIEIXm9KOuAXyAC/7jWBkJD7ojzCRUHr5mPNYDYcXF+QiCq83Nl/hf483S5+v2svyX0&#10;/kW49HSd+AmG+2M4IS4keN/QtVd/JS/DKvqDJRBeuzb62mmi+MNC8+Z9aNrG4rp4jtD7UFx4qLyM&#10;xuJTfITcWg9XV3ctwmfX27LA+iuKoiiKoijvN753xeck5H3Rd1sv75SpqalokZKS4nlZGPBiGBYq&#10;/5a/zs/VqWEs20jXVOPpWztfW1fDvw36gV817F+Twvy1d/K3TsJssJVAXPsVxeGu6hhfCPRXMIrN&#10;i5l4S22MnycWdxf0URRFURRF+W94lfeL0PeRF72f+P3ddWPxyMvC/WEvivM6eNWy32RdX8R/VR/X&#10;Nn8bG8vbH/5f0Viezs/v31i8F/FX8f5uPk1JY3VwbXxZ2Ivwp/2ruM0Nf11D6/42tUNRFEVRFEVp&#10;Wty7Yqg0JNS2QdvHKxpAmgKaGP5OmS4ehcYFWjusacKk5h/PAFLHYAmrYxze1DDAmiLcLsq8ptSa&#10;e+tn8ghkSMdl6jOQ0Ke2YY3r6mz+zILFWRjDlWJNLsE0vHLtURRFURRFURRFURRFURRFUZS3j9dv&#10;T3gxzdQAYs0BDl77pbaOy/HlnzF4iNQ9k4AaEblmXeU/a/BwOKODYMKr5YJpnbnB/mWMGhONYRKH&#10;8UwZ1kTyVMLoou6peFHEg0k9YZgJd+V54Qw2PsbLCxOhfygmq2Y0QRRFURRFURRFURRFURRFURTl&#10;baTZGkD8GKOAvRSs0aLWbSVVVy3yDBXXL6FX9+748IMP8b8P/oexYyah8v4TVDOaxKtjPI8HDyow&#10;fHg/fPDBB/jg/z7A/z78P/zfBy3QQtL1HTgUjx/cRkzYH/j4k4/wv49bStgH+L+PPkaLj1vhWM55&#10;U+aWpdPw0f+1wActPsAnH36Mzh2/x+Nn9TCbbHmGmdqqR0iLjsfMeetRJV6mKgZeMQ7dhq1TFEVR&#10;FEVRFEVRFEVRFEVRFOXf00wNICyPxgFnIPBgPby61NXVyaU1NNwvL8a44b9gR1iMMSvcf1CGxYun&#10;Y8LMX1H50G5tZQhkxQt3w9BnItVYueFPjBw3Bc/ulyApbCO69BmB8sf1qGamgilNktVWP8OyOZMl&#10;KY0q1ah+cAtTRg/CyJkr8UAimfJqn6Ly2kWMHzwU42eux2PPvzawAoS50fXXRVEURVEURVEURVEU&#10;RVEURVGU/4K3wABC8XAGkEB96lBT9QgXTiSgf4/vUHDlFjeuEqqQlrofPX6ZiLwr962ZwUtSX8vt&#10;syRl4PwOCa1/jJIbZ/HtTwOQfjIXqL6LxH2r0bX/WJQ+DtaAxg9zbVaf1DIzkacS/w5OJe9H6879&#10;UPKoHlXVtUiO3IOvPv4AX3z0EYZNWYP7EtWuRiG8cOJVzMebXnGjKIqiKIqiKIqiKIqiKIqiKG87&#10;zdQA4uGVy78B24HcmXsaIepqzEqLkswEDOraAZHxR/HoWR2ePr6H8H3bMGzaUty8X20MF0FjQ1C4&#10;isT41z3G9o0rMXzqIlQ+rJKgKiTsXYVve/TExbJ7qLhfhbsPqgJrNuzqDRo/6Ij7+A4O/PEbugya&#10;jkq5NXGkbvUPKhC9bRMGTFyFBxLXbI9Fw4tJaHN6HoYpiqIoiqIoiqIoiqIoiqIoytsH7QnN5Uf+&#10;zdwAYh2aCmhysNSbe2MGoQGk/hnw+Db2rZyDDz5siR59xiI1OgpjRwxB3Mlcs7mVNTXYrbDstaSu&#10;pTlC7uqqcaf0Cnr/2B1xx/LNWR3c1upkyj50/PYbfN6mDdq0a48vvmyDizdKjRHDpOPqj5o6PL33&#10;AKU5J/FLt244V/YQTyTUGFwYXnUP4ZvWYNisDbgnSbg6xTbJRAg4QXhja0jjTG1tLaqrq/Hs2TMj&#10;vFZRUVFRUVFRUVFRUVFRUVFRUVFRUVFp7kL99ps2hLy1BpA6Eyi+dU+Bx2U4tnczOnTsgbZf98DX&#10;bdpi+KD+OHXpEh5LZGtSoGHCpiV1NJ7QPFLzGGt//Q0zZi9B+cOn3hZarkSeM0KfKiRG78b/ffwZ&#10;yh9V2zwkr6cPH2Dgjz3QvUMH/Lr4V9y+/8ykNwtLaAB5VIGobRuMAeSu+JkwpnWYeMCD+49QfrsC&#10;FRXlKLtdirKyMpSXl+Po0aM4ceIEcnNzkZGRgZycHONmZWWpqKioqKioqKioqKioqKioqKio/EOh&#10;ns1/v3PnThw/fhz5+fmqf1N5LyQ7OxunTp3CoUOHEB0dbfxOnz6NzMzM5+K+qjAfPkvMy+7CZPFf&#10;vy6auQHElsu/wa6xW2BZxLf2KS6m7cfw7t/ixq17xmxR9fABVi6Zh5+GD8e50tuB+MyjRm5sXvK3&#10;7hEqS86hb98hiDuUg6oaa/ZoWGq1OA9Q9eAWWn7ZHqnZNxDYxcocwl4jVXiM1b+uwrc/DsGdR9aE&#10;YsKe3EPEpvVmC6z7kpW35oSBqDUrUORKPLZu3obOnb5Fx44dRb5B586djezYscOs/HgTE0NRFEVR&#10;FEVRFEVRFEVR3lVC9Z0tW7ZETY3V1ynK+wKfAxophg0b1iQ2gMb02q/b1hBaXjMxgLA8do4TD9bD&#10;V5f6ulqg9hkOR/yJ4X1/xMNn9ZD/hGqcP3sCAyZNQ/TRPBO3rtau/qDJwhg5aKCovo/daxdg8qxF&#10;uP2w2lvzEcQOkPjWV6Gu+hE+b9MRG/ekmbB6s8+VhHMLrtr7uJSfjg5d++JMyT1Jx3rWoO5hBWJ2&#10;7MCIaetwt9oaQHgGiFvDUsf6m7Y+D/u8sLAQjx8/Dtz7XUVRFEVRFEVRFEVRFEVR/h3UtVE+/fRT&#10;s2WPorwvOD3zuXPnMGjQIHPtnod/i9/w4fJ7Uz/yD21PMzSA+MrmJQch0Ff1qH1ahbyjSej+bSec&#10;v3rLGjhqniA7Mw2DJs/G8cJrqH76DOUlJbhz/wmqJQ+bvBaV1wsxvE83JB3NwGNJaMwRbKsMxoN7&#10;d1FT421aVVuF4svn8WnrDrh0857kV4N75RWeAUPk6R3EHvgD33T/BRVP7OZcZuVI1UPs27wVY6at&#10;CeYvUmdWjtR5LidVoEFsXoAzZ86gqqrqDfS/oiiKoiiKoiiKoiiKorzb+M8n+Oijj9QAorx30CjB&#10;Ld/GjRv3WgwUb8II0kwNIA1h6f4a0MRg76XD6mpw71YxJg7pjynjJuHU4VPIPX4CSxYtxcpt+/Hg&#10;aTVKLmdhQI+OmLX4N9w3p5zXoa76MX5dPBML5sxExd37zMmIoaYKW35bgMPHkpGRn4Gs7FMYN2UK&#10;Zv22CVUSqaK0GFOH9MXVvEKcOZ6FrLRUTBgzFuv2xaFKktfW1+LRvXLkHknB1DET0aPPOBzKuIab&#10;ZXcD9eYqEGcqoSGlPmTw+QGcl5dnDCAOXYanKIqiKIqiKIqiKIqiKP+e0F+ocwus5nBgs6K8Dvzz&#10;nOdPDx482Lv7b20BLq83tfqDhLan2RhA/CXyOlRq63lAOTtOpL4WFSU3sGjaDEweMQYj+w/B3l1h&#10;eFRdZ1Zd3Cu/jO3rFyMu9SSquAREfO/fvYUtW/9AQeFZVFczlvgyO1NANQ5F78aosUMwaMwQDB09&#10;HFv37DOHmJuYtc+waPIYjOozAOOHjMHkkROxa/cBE/5MpLq2BnmZxzF+6GCMHjoSAwZNlDxmIiE5&#10;HXVSZ57/QROOqT3L81oVagTh5HNngLyJMVAURVEURVEURVEURVGUdxn3g+NPPvlEf3ysvFfQ4Ed4&#10;WPnQoUON/vm/0kG/LJ/XrecOLa+ZGEBoHmCZjZfrr06tsVo4JJU3cITRjE3DnMnhbkTkog40Qkj6&#10;xtrGPOu5RRWNFBTm6ZVDJ5CPc2xtA0HOMEODBi+NH29NqBH+9eUqXjRyOB8JlwRcAUIDiKIoiqIo&#10;iqIoiqIoiqIo/y1+nSdXgCQkJHh3ivL+kJWVhfHjxzd4HpqCN7UKpBkaQFgWOyNoLLDSEH+VXIwG&#10;BgZnhPDSmvhOGC7/gqGWwCDQ07u0NzRMiDDPQB42Cg0k3PLK5BfIzBcp4EesvyvbSCAq/1hzi0vE&#10;Q9D9W2C93nFQFEVRFEVRFEVRFEVRlHeXUANIixYt3piSVlFeJ/65zxUgQ4YM8e7+Wxp7nl63jju0&#10;vGazAsTKv+W/qrerz4vy+6/LsXAFyNOnT707RVEURVEURVEURVEURVGaAjWAKO8rOTk5GDlypHf3&#10;7tFMDSAKUQOIoiiKoiiKoiiKoiiKojQ9agBR3ieo73dznedQDx8+3Pi9i3YANYA0Y9QAoiiKoiiK&#10;oiiKoiiKoihNjxpAlPcR6v2zs7MxevRoz+fdswWoAaQZowYQRVEURVEURVEURVEURWl61ACivE+4&#10;eU69P7fAGjp06DtrA1ADSDNGDSCKoiiKoiiKoiiKoiiK0vSoAUR5n/Dr+90WWORdtAOoAaQZowYQ&#10;RVEURVEURVEURVEURWl61ACivG+4uU4DyODBg99ZG4AaQJoxagBRFEVRFEVRFEVRFEVRlKZHDSDK&#10;+wT1/W6ucwusNm3a4MiRI+/k/FcDSDNGDSCKoiiKoiiKoiiKoiiK0vSoAUR5H6HePzMz08z9CRMm&#10;vJN2ADWAvCH8fequ/X78sC0sLMSzZ8/MvQvTD2FFURRFURRFURRFURRF+W9RA4jyvsItsJwB5F0k&#10;1LahBpA3hP/D1V1zBciTJ0+0/xVFURRFURRFURRFURSlCVEDiPK+ogYQQRXw/y3+D9LQvvWHcfKF&#10;boGlH8KKoiiKoiiKoiiKoiiK8t+iBhDlfUUNIIIaQJoGf7/W1NRgx44d6N+/P3r16oV+/fqZ+6qq&#10;Kv3gVRRFURRFURRFURRFUZQmRA0gyvuKGkAENYD8t4T2p7u/desWLl26hKKiIly4cAHHjh0zBhDC&#10;OPoBrCiKoiiKoiiKoiiKoij/PWoAUd5X1AAiqAHkv8X1Jz9QX9S3tbW1OH/+vNkCSz94FUVRFEVR&#10;FEVRFEVRFKXpUAOI8r6iBhBBDSBNg79fG7vOysoyBhDeOz9/PEVRFEVRFEVRFEVRFEVR/j1qAFHe&#10;V9QAIqjS/b8ltD/9H6x+Q0dhYWFgCyyHjoWiKIqiKIqiKIqiKIqi/LeoAUR5X1EDiKBK9zdDXl6e&#10;WQGiKIqiKIqiKIqiKIqiKErT0ZgBxK8T5bULU12pQt4VY5kaQAR9qN8MagBRFEVRFEVRFEVRFEVR&#10;lKbnZQYQvx/P7VUUR2N687dNl64GEEENIG8GNYAoiqIoiqIoiqIoiqIoStMTagAJ1Ye+K7/2V/47&#10;3Bxp1apVo4aztwU1gAhqAHkzqAFEURRFURRFURRFURRFUZqev7MCRI0gih83Hz7++GOzMojz5W2c&#10;I2oAEdQA8mZQA4iiKIqiKIqiKIqiKIqiND1/dQi6318NIYrfOPbJJ5+81fNDDSCCGkDeDGoAURRF&#10;URRFURRFURRFUZSm50UGEN473WhNTY1xFYW482A++uijBvPkbUMNIIIaQN4MagBRFEVRFEVRFEVR&#10;FEVRlKbnZStAqBt9mxXcStPyv//9Tw0gzRg1gDRj1ACiKIqiKIqiKIqiKIqiKE3Pyw5Bf/DgAdq0&#10;aePdKUpwfnC+8AwQv+HsbdOlqwFEUAPIm0ENIIqiKIqiKIqiKIqiKIrS9LxsBQgNIG3btvXuFKUh&#10;bgust5V/awBxtoPmakNQA0gzRg0giqIoiqIoiqIoiqIoitL0qAFE+ac0lQHEr5NvSv38f7kCpDna&#10;EdQA0oxRA4iiKIqiKIqiKIqiKIqiND1qAFH+KU1hAHH6+FC9fFPo6f+JAcRfD143Rb3+K0LrpgaQ&#10;ZoQaQBRFURRFURRFURRFURSl6VEDiPJPaUoDSFOsLAnl364AcXVsrjYENYA0Y9QAoiiKoiiKoiiK&#10;oiiKoihNjxpAlH9KU58B0tS6+f9qCyz2QXO0I6gBpBmjBhBFURRFURRFURRFURRFaXrUAKL8U5rK&#10;AOLPsykNLP/UAOK3GbhrNYAor4QaQBRFURRFURRFURRFURSl6VEDiPJPacoVIKWlpXj48KF31zT8&#10;lytAmiNqAHmtsB8b68vG/dUAoiiKoiiKoiiKoiiKoihNjxpAlH9KU54BMm/ePCQlJZlr0hR6+n97&#10;CLrj8uXLqK6u9u6aD2oAaRLYX0788EFo7GFo3F8NIIqiKIqiKIqiKIqiKIrS9KgBRPmnNOUKkDlz&#10;5iAxMdG7ezWo0/87ev0XGUD8ad11qEvcdefOnc2KleaGv65EDSD/CewvJ34aN3QAtZ40RA0giqIo&#10;iqIoiqIoiqIoitL0qAFE+ac0RwMI9flOp+/q5txQXX9jBpA7d+7g5s2b3t3LcWV17NgRFRUVnm/z&#10;IbS9agD5z2CfOXFwkvkehkBQiL+HGkAURVEURVEURVEURVEUpelRA4jyT2muK0BIaL0a0/M3ZgDZ&#10;vXs31q5da9KHpnH3fn9ecwVIeXm559N8CK2/GkD+U9hv/r7jNSddaH/S7/mHRA0giqIoiqIoiqIo&#10;iqIoitL0qAFE+ac01xUgDlc354bq+hszgISFheHXX3/17ix/ZSOgAaSsrMy7az6oAaRJYb/5J7+7&#10;p/x1n6oBRFEURVEURVEURVEURVGaHjWAKP+U5roChHWi/JVuvzEDyP79+7Fy5Upz7dL/VT7cAuve&#10;vXveXfNBDSBNijN2+GFfNub/PGoAURRFURRFURRFURRFUZSmRw0gyj+lOW+B5edFhozGDCD79u3D&#10;mjVrvLsgzqDiz8Ndd+jQQQ9Bf/94kaGDfjz0/OX9qgYQRVEURVEURVEURVEURWl61ACi/FOa8woQ&#10;x8vq15gBZO/evVi1alWjBg+H83MuV4AsXrwYz549M/fNhdC6qwHkP4UTq7HJRT8aQBoLC/a1GkAU&#10;RVEURVEURVEURVEUpelRA4jyT2mOBpDff//d6PQpNTU12LJlixfyPI0ZQA4cOPDcGSChhLaZBhDm&#10;U1lZ6fk0D9QA0lSYPuMk4F5rNHb4sf42LDhR6uuYRg0giqIoiqIoiqIoiqIoytuN03mF6hX/Ss/Y&#10;FIpkf5mNXdN1BpDa2qAej/6UR48eoU2bNp5vEH9er5vQsv+qLg10kG+w3v8EV98XzQ1/e5pi/rwI&#10;V5YzgLh6/N3+bSx+6PW8efOQkJCA1NRULFq0CBUVFV7o8+WsXr0a1dXV5vqDDz4waZcuXYrp06eb&#10;Om7atOm5NCQnJwf/93//h/Hjx3s+wO7du7Fu3TrvLohL79ru7+9vvvnGPEP3798397/99ptZEeKP&#10;w/SN1aEpCS1PDSD/GfUyuLXSd8GtrtxYyzDzzlwZ/N1bH5wQagBRFEVRFEVRFEVRFEVR3mb8esVQ&#10;5SevQ5Wj/yUub+brN2z4cXFoAKES2F8fBw92bt26tXdneVk7Xhd/p1x/u99EHf8p/v5lvf33xN3T&#10;5SqJZcuWGT3q7NmzzT3dppTHjx8Hyv/www8DffuqfRwan8aI+fPnY9asWaac9u3b48cffzQrODp3&#10;7oyffvrJ+DPcGRq42oNtppHjyZMnxo+GiPj4eBw8eBAxMTHYunUrvvzySxPmcGVnZ2eb+KNHjzb3&#10;V69exQ8//GD69GX4x4DQAMK+4AoQGj9Yn127dpmwV+2X/xJXP4caQP410ldmxQcHNSj+QWZvymPr&#10;Xclf//irAURRFEVRFEVRFEVRFEV5h6Bu0a9fbEwZ6vz+Sz1kaF6837lzZ+BX9P4y3QqQxsrnFljt&#10;2rXz7oL423H9+nWzVdF/Wf+/C+vxsv7z+72J+v1TWFeuQpg2bRqmTp0aEN5PnjzZXE+aNMko3ano&#10;pwL/s88+MysmkpKSmlTmzp2LmTNnYuLEif/IAMK2+cfi7NmzZgUGV2nExcUhOTkZffv2NXOSbeQc&#10;LCoqwqFDh4wCnyuSbty4gT/++AORkZEmDeu1YMECE5/GPOLqU1VVFTCA0HDCerP/eNj56dOnTXwa&#10;W5gHt7/i/cqVK0180li7QucSDTSs74gRI8wKlLCwsEYNj3+3j/4rQuupBpB/DfuKA1uLuxXl+GPt&#10;7xg7ZgTGjRuDiIMxeFxVHTB9+HvVdjH/BCeAGkAURVEURVEURVEURVGUdwXqGJ1ClNehOkd3/1/o&#10;Il+Ux/fff49bt26Za38c/lqdSlu/H68p/hUgVN7yF+78Rb0fKqyXLFny2pS7rm6hCubi4mKMGjUK&#10;Y8eOxfDhwzFmzBijEKdSmmc80J/h9G/OwjrSoEHF/vHjx5GWloajR48a9/Dhw0hPTzcu/TIyMkw/&#10;HDlyxKxmeB2wHBq8OG+o9Gf5bkxelfz8fKxfvx7Hjh1DaWmp8eM8Wr58uTFEsK0ON7+6deuGmzdv&#10;GsOcWwnCOjhDHsXBOnEbNxpAeF1eXm7OtOGWWb179w6sAKHQqEODCq/Xrl3r5RB8VkJd4ur09ddf&#10;m/oyLcctdG6S1/V8+PHXlagB5F/DQazBvcpSbFq3Gut+/w0njh9GbGw0Jk2ejr0HovGkqsbEYq+6&#10;Ied1vVn9EZwEagBRFEVRFEVRFEVRFEVR3lYaU5I2xt+N908I1WtyCyH+kt4Py2zsDBDHw4cPG5wB&#10;wi2CuC2RP+/o6GizLdGbgPUoKyvDwIEDzZkLNMT8/PPPyMzMNMaBkydPml/58/rUqVPG5X1zFtaR&#10;9efKBdfPoWPp8PtzLF8Urylw88Y/b/9O+f74nDsLFy58Lh39mDdXZYSGde/eHdeuXUOnTp1w+/Zt&#10;zxc4c+aMMeT5V6UQbo3lDCA0AHK1xpUrV9CrVy9zCLozXEyZMsVsncXrVatWeamD+OsR2tddunQx&#10;6WJjYwNnkYTir9PrIrTv1ADyr6lDXc0TnM09ioF9e+HCmbPGj4O+a/d+DBs5CTfL7qFWxpq9as49&#10;D2B87KWgBhBFURRFURRFURRFURTlbcTpE0MVpsQZGUIVqE2BP39eu1/Oh5b76aefGuUtCa3X3bt3&#10;zS/tXb25yoLbE5WUlAQOluZqBJ7DwOvQvJsK159UgM+YMcNso8Q68XwKt81XYwadtwV/Xzr3RXPm&#10;TbST9fj444/NvGH5bjz+LkxfUFBgVmJwvELbRUMWDRPc0isUGhu4WqRDhw4NtnRjHv/73/8azGXC&#10;VSLOiEdjGQ0o58+fR//+/Y2xifEp3FosKirKXK9YscLEZ56hdWsMrgDh6hE3Fv40/nH7O3n9l4SW&#10;pwaQf41MqvoqnEg/iJ7fd8HZ/ALj9+xZlTGAjJs4C2Xlj4wBhNNPDSCKoiiKoiiKoiiKoijKu45f&#10;OcxtmJzOi6sWqIylS/4rPaQrj/k5ISyLBgzij+N+yc8VIg6ntOUKEP6intsFLVq0COfOncMnn3yC&#10;r776ymzVxDj81TzPhXDlNDWuHG5nxDMxeB7Ei2BcF98/Dm8Lrv6uDYTXri3+cXzd7XOGM3/d/g4u&#10;PrfR4rZT/nq7MM415s1zP4g/Dg8p50oOGua4JZu/fG7LRcOJH/8KEBpOuALk4sWLZgUIddAsh8JV&#10;J/v37zfXPMicMI0/fz/+OnXs2NEYWvzjEcrrHh8SWg81gPxrZBDrnuDB3RIskg+fb9q0w59b/8Cl&#10;ovOYPGMO9kUm41m1idVQTBfzD+8sagBRFEVRFEVRFEVRlHeBevPv7+O0BX+VhuH/RRw/r5JnqPxd&#10;GkvrRHlX4PY5/JU6hUp6QsMH72lM+O6774xQUevkdUDFMX81T6WxHxo0WIfGlNlU6rowKo65BRav&#10;6Tdo0CATJzU11SiyyetS8rIcGj569OgRuPfj2vE26nb/bt1duL/tr7O9jW2d9nfKd3F4dszs2bPN&#10;NfGnXbp0qZljNK45XDu5komGPM5l93w5+HwxHfNy+fEMkFatWplrGk747HELLW7lxlUobAOFB6PH&#10;xMSY6zVr1rzSnOKz4c4wIaFxQ/N6XYTWVQ0g/xoO5FOg5glS9+7H5x9+hJYff4Q27dug+6ChuHK7&#10;ErXSnezR2vo6iV1vjkw3w2+6OTgRCgsLjXXOoeOgKIqiKIqiKIqiKG8Jvq/w/PZfa/568ILCOE5I&#10;IA01Bdw/XSLxF5MBfw+jH6AwXq1ceRGoXGKYuzUhXmE8d9RLVidxbBonDl6znjaluXdRAsI/DPfy&#10;bSAheF6uCeboU7oSQG2ILcefnmILsjW3Yuvi4btU3jzUVfn1VU7BSeMHzzXgVjv8VTgPXKZylFvz&#10;cLsdbkFFobKUiloqbHlugeO/0oG5+jA/d00DCJW7VBxzaysHFdk8G4T18cO0NIA4BfG3335rzk5g&#10;e7hVkDOAUEnd2DkOTQnLogGESmzHm1Iyv680dgbIq0ADyIvOjuF5LsybZ4CEwsP8ud0Zt53yz2Pi&#10;3wKLcJ74DSB87mgA4XznWTE8N4TxOfd5Bog7BL2xM0BeBp/1UGNMcyD0mVQDyL9GJntdFQoOx2Pm&#10;0HHIPZKFitulyC48jeGTJ2LivCWoeFCFaolmXmfqa7B24xa0b/8NvmnfAR3atUd7Ef6PYceOHWYF&#10;iL//dSwURVEURVEURVEUpbnB7+pUfrnv7OL6vKwBxFP1mz/098XxYZX99PR+LslbT6xOwEkwznO6&#10;Au+WJfKf8XBJxKUBhOYH6+lFNthI7p9J4OoZiGpNEzYzLzxwH4KXhlHMzhcU41gDiHVdANO7a/q6&#10;UoJ+Bt+l8mbxzzu/8pfXY8aMMYYOQuPBnTt3jDGEvzxnONO69FSYUtlKIwh5bj7/S/z58ZqKY5ZH&#10;cWcnEK4A4Rm+fkOMaxfb8MUXX5g2UclLAwgVx8eOHcPIkSNNHJ7TMG/evP+8/i+D9aMSnKtq/LzO&#10;OrzvvC0GEP7InmeAcOXT4MGD8eDBA7MFljssn1th7du3zxhAIiIiTHo1gCgvQF4hnpTjyMEdGD18&#10;Bp4+44eR/E+9/hlOHk3AuHETcCz3uvkdh/0tRx2eVj3Eg8py3Lv7QCbhA/lQfWAm7unTp1FVVWVy&#10;/acPkaIoiqIoiqIoiqIoTY1dicFv+Vbkul7EW/pg1fkC/3j3tajxPIgNCKwS4a1cUJ9gbuhpojqT&#10;Rq35V8cybFIjbscJSSgXNB3Y2AG8ePRxBhkT32Cv+Nel9BVsHBtGl1eeByXoNISeLgujW5Ibtsm0&#10;i34+8Qi59XhBRKXZ4NdbUWlLhS2NCcTpFV+m26Ky1RlAmgq3RVHPnj1Nefy1u98AQkU260gFMRXF&#10;rt50aQBp3bo17t27Z5S83AKLh6Dn5uYGDCA8y4FngLxOWH+eneJ2kHFtVD3i6+NtMIAQnmPDM0A4&#10;Z7j6ifOaK0B4rg2PYRg2bJipC7fAio2NNenVAKK8APmgqXmAxD2b0funEai8zw979l8NzuYcw5hR&#10;o5F47FwDAwjDUM8XHxuzzh4IgpycHPM/i1fdQ05RFEVRFEVRFEVRlNeF+SYvwu/udN21CBVi5nu8&#10;912etyI0dNAAQiOGNUMQawChj4keUAV494EsnFmDVwFPI64GNjKvgrn7vIzjr63DRbEwd18ZXjqK&#10;9ZG/XlDDfOjpiRduLmj0MHtgeUJrDS+9qMG4Phr4syaB2ijNCKerogKY15MmTcLRo0eNXyj+uH6X&#10;ylYe3Ez+K+W9K8uvS2Pe3AKLOjceHs2VKQ6W736I7LbBcmn5a3keeM5tuzp16mRWgPDcDSqOhw4d&#10;auJReTxnzhwT/3XAMrmqJnT1h/J6aa4GEM5hzhFXr8ePH5stsBiXc5jQkMdD/2nI42H+hw8fxowZ&#10;MxAWFqYGEOVlyCtI7WOczzuBb9t1xrY1O+S+Fk+fPcGK1b9h0px5ePCkOvD/eMavlxcAv5HDwQ9R&#10;7s/m0HFQFEVRFEVRFEVRlOYCv6Pz271VLtk7ZzLgnYj5Gm+v6+sovKfxgf+qzV9jyPCi8q5G/tVT&#10;YWWTGUwY47h7cWkoseLhhdkaeTXxyvN+Z2njeH5B44aI59i0DWFQ4wRDnk/nfGw9gsYaEVMpd+1d&#10;OngdTNowzINebPPzWhTlTeJ0VnQnT55sDCC8dsrXl+m0GIfbTlFh+0+VyK9C165djSGDv4J3K0BY&#10;P25xRf2cqw9x9eGv57kqhMpdnp1w+fJldO/e3Zzf6wwg1Ke+bgMItxTjmSR+XtbXyn9Pc18B4uYD&#10;VwlxBQhXOLVv3974cQUIz4+hQXDEiBFmDnMLLJ7fowYQ5SVwstv/FWenn0Tbz1uj5ccf48MPP8Ck&#10;OXNRfu8haiSK7VJ5Bag3v+0I/j/dezthn+fn5wcsz40ZSBRFURRFURRFURRFeVPwmzy/w9vv8e7K&#10;if2eL3+540PdM/liT5Hv9nW1qK3jDyNp/hA/7g9hwh+L3LdSzWtJJ9HdLlemFHdhPL1867irBMth&#10;BF4ygiuzSi6fSH6PgGfiUiFB9YJR1Dnx0oo4H3f/HAF//rFpn4sauGEdpXwK2+pTDtbVyrWppxMP&#10;l62T5zK30JxitSnKmyRU4evuuYXOkSNHzDVpLF6orpE7oHAFBv2d/Bc0lk+3bt1QXFxsfgVPxbGL&#10;8/HHH6OmRp4dwa0AIQx3W2A5gwNXgFBxTAMItw5iHCqyZ8+e7aV6PXAFCA9jZ/mNtVVpet6WLbDc&#10;Ieg0gHDOEBry3Eqm0aNHG8MA53BMTIwaQJSXwcnOD8ta+R+6fPjI/+/NGSDyr1pedFxP1vKnG8aX&#10;v4PglYevq50B5J8+QIqiKIqiKIqiKIqiNBXyBZ76Et/3eHMduJfv+8ZA8QSoOIfKnctREb4LoKLK&#10;nIFBqRHnAXA5HE/W/4w7o77AndHtULNzGVBeIsFUKlCv4GVK9QANHpA0z0qRPXcU6vNPih8NKcxP&#10;ItQ+FXkI3DuLJ9sG4taIz3B/wld4MKMHkBgOVDFc4pks+YfXNn/+9UoK3gQ8hMC1V3dTIcEf19RR&#10;hAac+4XIXjcSD0uKTBhtHkbFwWvGRbVcPhPh2hebzHjzjxEvYuBexNAgtvIGcYp3p7vi9cSJE83h&#10;4A6nV3RxHaHXfqNDU0KF740bN/DNN98ElLUsn4egP3vGZwnPrQDh2R/81Ty3zHJngLhfzrsVIFRS&#10;v4ktsLiiJRTVJb4+3qYtsNwZIJzLDOMKkP79+yM7O9sY8mi45BZ2Bw4cUAOI8jLYV95LRwNsH7Ir&#10;vUUe4iP/i6/n/+RtWOiDQgMIP3jZ/24MdCwURVEURVEURVEUpZnAr+j+r+kN7mvlugp4eAWIW4ob&#10;ozvh/h+/AvfuwxhAaMioe4zaokSUL/ket4d+igdjWqFiwOe4M7IjqrYvB+5WWvWC0QXIhVkV8hio&#10;uYG6k+tRPLwrkH0YqH6KemdUqZMyK3NR/lsfKfMz3Bv/OSp+aYm7w9qibGQXPNyxBuBuE8zX5C0S&#10;uAnBhfvFwB940gDCMsXTJfdLbTVQEIarKwcBj+9Zv+fycSekWgOI1wJzHeC5NOQ5D6WZQL3VtGnT&#10;zFkCxK/r8uu0Grum0va/1nv5y3e7q7gVINwCiys7nD8NII2tACHcAosrQEpLS80WWFwBwrMTqDjm&#10;1kGEiuzXfQg66xO6BZbyemnOK0D8zxPPsaEBhHE594lbyeTOADl06BBmzpypW2ApfwX7ihP+JZOe&#10;UUyX2niB2xC4/Ojp06fenaIoiqIoiqIoiqIozQn3fb62nvs7BLUB9ps+V1rcBor2onz457g3pDWq&#10;Nq0E7ty1KzvqJfzxBTyKXoBrE/oAR6OBJ6VA1XVUbxmP4rFdUJ1xBHjGLbIkV24x8fQ+8KgYSF+G&#10;e2Pa4u6gTkDGUfG3SltTenUl6g4vxpXJbVCVtFHCKsWvAridiarfB+LukkGouXQuaG0wul/+qTEK&#10;PKsC8rWGv+I0W3fx2ra4VvxosuBfu/WFeDMLuiYO0zxBXdJuPNm9WrKWNhhv8TdKQu+Hnl5UYn4k&#10;Ki43B/OZVpS3kJcdgv4yPvzwQ++qaeHZHdevXzcrQLgdkIOKbG7FRUINIDSU8BB0t+UUFcc///yz&#10;0d0NGDDAzGcqsqk8fp00dgaI8np5m7bAohGPq5g49wlXgHAeuzNAaAChATMyMlINIMrLcP/3/juT&#10;3sVrvH/VAKIoiqIoiqIoiqIozZegBoAGkHpU19ltro36vu4RUH4aFRv6o+7Xb1EzrwuqNv8G3H0g&#10;YRKrVsJL41H5+y94unurxK0UPxo7HgIlqbizcggqtv8BPJR4XN1R8wTFB1bh4ozuKBn4BR4Ob4v7&#10;/TsDx9OAaqmJUS3In6pyVEeNwd0VXST/IgmrkfRVwNPbQNpvuDP7Rzw8cchaGAJWBl5422jVSR2e&#10;3ZV098SVOj0T96nIE97zbBIadsStljhVkme11JdKY2ZhGs8/EqeqAiVLZgPHjsit3LMN5kwSaf/j&#10;W5LmvrhyXfVE/FnHgEnFSE29NSMRurafveoqzZr3xQDitsCionjMmDFGSf0iRXZToQaQN48aQIKo&#10;AeS9wf5vmb9ceB7rx7/BK/e/cPuQ+FOpAURRFEVRFEVRFEVRmjP2e309V0F43+vtiokq4H4J7oav&#10;w9M984Aza/F4bV/c3bQauOsZNGggObEJ5bN7AKfTPCOBpK0T99ktVO5djvLVvwMlZUCN5Ff/BDfj&#10;1qBgQS9UrhsFZO1HxfCewKkjQHWtydJUp0byLdyEmwu/AwpOAo+fSH73pT5XgfBVuLdkPGp5Joe3&#10;7Y8x3KAGtTRa4AkenUtC6fqRQPoKIH42Kqd3wK2RbXFrclegOAu4dxk4tALls75GxaT2uDHtJ+DB&#10;PamD1J3l83B23ENdZR4K50wFyu5InSSMbajIxdOdY1A2qS1KBn6O8uHt8GjVGOBOsYRL+TybRLCK&#10;RArraM9TdT42hvOhqzQ33hcDCPPhIeiMO27cOCQkJGDePHneXyNqAHnzqAEkiBpA3hte9j9h+lnT&#10;SDDU/e/bPiT+VGoAURRFURRFURRFUZTminyDN4d8ekILBPUnXMVRVYln2XEoXrcEKM0FSvbi1oof&#10;cHfreuDuQ4krcbgCInUD7i0agrqC03JfY5UCPBvkWQXux/2BGzOnA8UlkidXZ1RJHBoTyiX8JnAu&#10;ASVjegOZR8TPKm0NPBD9QT4qNw1H2eyhQG6q1CETVXHrcX3SINQmRNg6mnrb48ftCRziV/8QNRei&#10;UTm/K55Mb49Hc77Bo9kd8XhGB5SPaotHv47Ekz+moHJuNzyc1wmPJ7VF2ehvULppLcw2XMzG5FOO&#10;qgsRKFq9Angi9Xn2VOp0C/fXjULlhLZ4MrcjHs1ivt+idGI3XPttDmpLrku9pANMteha44cV2zUU&#10;CyPZ+ivNj/fFANKvXz9kZmYaRfHYsWORmJgYOAT9delS1QDy5lEDSBA1gLxXBPuLVw17z/mEyvOo&#10;AURRFEVRFEVRFEVRmiv8Ll8nDhX04prVGyLVj4GLqSj7fSKqso7DbCdVshsVa3vg4a4NwF0egl4N&#10;1IibshWVi8ei9tJZm9aoCCS/6jt4Er0apVNHAmdy5b4K9TRs1Es6rhypL0d9cRKKJv8MZCaJ31Op&#10;gbf9Fg0otfeA28fwaGZHPBzwKe4N/gK3x3TCo11/wByAXltnbTdeE4xwRYjUqe5yEu7P/x53p3YE&#10;MsLsypGqYjzeORklw9vjzqy+QOEJ4Mkd4HEhylb2w/lpo6W8CpsHt9uqLkbJzim4mxAr7Zc6c7uv&#10;O2dRxvruXgqzHRe32Kq6i+ozp3Fh+1Y8u1Zs6mXPR6mX+rkKeo53aTD3fg+lOfE+rQDhIegffPAB&#10;Ro8ejbS0NN0C6z1EDSBB1ADynmL+n+yJhVd8IOz/yO0/j4YR1QCiKIqiKIqiKIqiKM0W3/d76k1o&#10;uKh5Atw+i6ebJqF+3yLgUYVZzYHbB3B/TVc82bQAqCiD2SKr+j5qo9agfMlY1BVfkWyo9Gd2NI6U&#10;4UnkUtyaMQK4WCh5SHxTFuEWU3dRW5qGC5N7A7mHJKhKQmuDKzmeSBk5e1E+ug2eTf8aNQu6o3xm&#10;f1zZtBO1d57ZKjOq00PwmsaL2seoLoxE5exuQOLvwAMaNZ5KluWoObURFdO+BU7slfpIHlx1UnML&#10;D+OW4ty4/sBlbqtF44vUtTIb5xb8grob1yStxKt7gNridNyc+COerp4OlJ0D7pcCj7l1lsSnkaSa&#10;/UcDCvvBpxxxdfRj+jvUU2kuvC8GkL59+yI/P98oinkGSExMDObOnWvi6wqQ9wc1gARRA8h7Cfst&#10;tO94zwfCyYtRA4iiKIqiKIqiKIqiNF+opw9+868Gqq7gacoSPJj9PXBiC3DjMHA5Ejg5C1Xzv0Lt&#10;qhFA7hHgXgXw9CEQuxaVy0ei/sp5mNUPRlXwFKi5hgfxC1E0bRRwlUYErv6QwFqGi1t/H3U3j+PS&#10;6P5A5kmJT90BFbcSr/oOatPWo3jct3iwbYHUoUDKK8WjnHxsnLYLu9bm4eYN4IkkYXY8uN1AA07t&#10;A9SdjcHd5UOA9N2SHSPRgFGOJ6fX4saMrtKufZKI/lJWbQWqs/biyuTBUs8LXnzxv5KBywvHAo+l&#10;jWaFTJVcX8e9rVNROb0bbo/ugPuzegJJm4DiXOA+t/ai8cP1JZtpGutJ8KrhnYutNCfepxUgubm5&#10;Ji5XgBw7dswosv+pIvyfoAaQN48aQIKoAeS9hP0W7Lvg3d/7H7UaQBRFURRFURRFURSlecNjKyjG&#10;APH4PG7vGo3icZ1wa0RHFI/uiNIJX+HOyP/h3oiPcGfgVygZ2w8PkhOBR5XAiT9xa2F/VGceleQ0&#10;QNAIUAXUFOFezBwUL5sD3Lwt95I3DSBGnSB/6rmi4giuTxgGHDtsDSD1zyRQ0j4owt1FfVC9dnzQ&#10;sCD5Vt15gJi1sdg4Nwazp6Zg+/4buHG/Dnef8hwQL18aQM7FomL5KMk3yjuY3RpAHp1cgxtzugN5&#10;sVLMA+tfexfPsvajaNIvwNVz0gYpv/Ypnob/idu/L5XrGtgD4qVudQ+BJyVAzgE8XT0cTxb3NitN&#10;rkztjortv9mVMVIH20SnLzF3RnvCK+ZE1/n/lV5FeTO8LwaQ3r17mzNAuAXWqFGjEBcXF1Bkvy4j&#10;iBpA3jxqAAmiBhDFB/vzr/tUDSCKoiiKoiiKoiiK0rypq6eCnt/xaQApwb2MvSjbuhCVf8xD5abZ&#10;eLhpJKqWtcWDCZ/i3sQfcX/NSjzOzwWe3pcv/jtQurAXatITgYdPYFeBiPsoHxVbx6Bs42qg4p74&#10;eap/E14DrgCpKT6Mq9x6Kvuo+FdJ+DPxfwqUn0PxhO+BpG1ShtSJ+lzqdWiwKL+EC5u2YOmkg5g4&#10;Kw+D52VgU1Il7jE5m1DzALVFSbi9ZDRwPE7SSn7Mu7YS1RlbUTKtG5B1UOKJH88kqb2D6oJwFE3o&#10;BVzLl/gPJewRihfNAE4ckXDWm73DulnjiEn7lFtfVQDXD6BkXT+UzhiA6pj94idtp5mD9WV9nAhU&#10;LQYNIL4ApVlA3aFTAPNA8JMnT5rrV+FtM4BQcUzdHRXFbDOV1G4LrNeFGkDePG/KANKlSxeUlpai&#10;Q4cOxgDCZ9Dp8PksNWYA+fLLL9UAIqgBpBmhBhBFURRFURRFURRFeRug3oSK+yqg5iHw7AFQLcID&#10;0J9eB65txLNVXVGzaTFwu1ziVEv0J0DlSdzdPAr31s8Dii9ImscSdg8o2Ilbi/vhQVQE8EDiGcWa&#10;CN16awCpu34EV8b1AU6kWKMCzwape4b6sosomdsb1dvmSv5lkuczEQl/Vgmc2YMrS8ci5vdE7N1b&#10;jkUbSzFiQT42R1XgZlkd6qqqUHXuGEqXTQeOJ9l0XFlSew9PUv/ArRk9gIxwaZPU0xzIfhdPc/ei&#10;aGJvoIhbcUkZD0uQP20MUFYq6WqlytIvXNUiffK0+LyEc1WKtKlG+ubZRWl3NB7OHYHqnRuAKmm7&#10;tMMcgM4udWKceukB/lUdVXOi1hi5glD5uWzZMqNYfVXUAPLqqAHkzfOmDCBuHrdr1w4VFRWer3xW&#10;1terASQENYA0Y9QAoiiKoiiKoiiKoijNGKegpwSMEzQMPBOR7/NU/NdWAmXRqFzVGw/XLQcq7sJs&#10;d8XwqhuoSl2OshldgB1TgbxdQPZOVC/7BZXT+gMXLwLPaPjwlUNDS90D1BUfRgnP3jh9DMag4tZI&#10;PLuLh/um48akdqjbPR0oCAfOxANHd6JqxQBcnzsQj87wwHLgdlk9DsRVYsbv1zFydgbi4y/j5slz&#10;OLd0EWqzjlhDBVdv1N5HdWY4bk7/CciIlPpL3c2h7xWoytqFoums6yGJWozqgoMoWroAePBYqiRx&#10;WFD1I1QXHUPR/N6o3TsLOBcNZB6QtkYAB1ajfMRA1MWLn1kBUiddaRraAGv4CHSC0kyZOHEiUlNT&#10;vbtXQw0gr44aQN48b9IAUlxcbIwONGr4y//oo4/UAOJDDSDNGDWAKIqiKIqiKIqiKEozxunjnYEi&#10;cOMZIyi1D4CyI7ixcTwqdmwG7j0SPwmncaD2IVCegaq9E3F7RkcUT+pgzg+5P603kLCXGqtgdgGY&#10;9gFqSzKRM3YQkHkK5pwPKZprJMw2WGXH8WT/JJRMbo9bY9ujZNg3uD6sC8rnD0J9RhzwkNtqSVaS&#10;pkbkSjmwdHMJJs2Mx8ZlcUhZvg+VGRdsExip+iEeZkYhn/UqSJV7GngksO4+HuWEI2fOcKA4A6i6&#10;igvbZ+JucrzEYfuoTKZBSOp0/zoe7JmKspmdUTK2I26O6IJbI35E+aQRqN6/i9YYiVct1bKNdaoo&#10;Olb416u00mzwrwChAnb+/PmNKmv/DmoAeXXUAPLmeVMGkB9++CEwj2nU8MP5qwaQIGoAacaoAURR&#10;FEVRFEVRFEVRmjFWM2+Eqi8K1cG19cYUYVX1XBHysBj3cmLx+Ew+UEXjgYRQccxVFDzz495ZPD61&#10;FZWRv6MybD1qs9OBxw+8OPzP5hdUr1Wh9mEJbidHeYYDG2L+chVK3SPg0TU8ObwZDyNX4HGMuPH7&#10;UXUmF6CCl/ElX4mJalZF3OKSGkTElWHdxiLMnHwEcTF3kVf0FA+NWqIOVRVFKDu8F/XlRZKIW2PZ&#10;uj8ru4DSlEjgbinwrAJX0najprLc1l1ytkesUyTNo6t4krMPlQdX41HUVtwP24JnGdLWqocShYrn&#10;OhPTYDrPOrb93ADLnbeiNAdC9YVUAM+cOdMoUf8JagB5ddQA8uZ5UwaQbt26mTNA/FtguWfy448/&#10;VgOIDzWANGPUAKIoiqIoiqIoiqIozRdzVoUHr5yqn9dOJJb8VyU3TySwRkR8nZ6FjjFGSFgdjQDi&#10;1jwVl0YKycnkH1z74MSuqmB+4tLQYLaaYiyJS8OEOQ+E2289kqg8j0SuzbkjDDPRzB+aE+jjqlQr&#10;cu0WsHDNZQyfmYVxC3KxO6EcD5+5JBKbB5nTNQYQBnCLLObNOvGaxhFbU2u2oFFD/tIQRCNIPVfA&#10;PJY6iZgD1kV47oeJyVQepkCLramVBgFKs8Cv+J06dapR6P4T1ADy6qgB5M3zpgwg33//PUpKSvD1&#10;11+bQ9D95esKkIaoAaQZowYQRVEURVEURVEURWmuUFdCsYr52vo6s51UAwV+QGhmoGKVoZ4yn7oW&#10;3jLI87eGDHE9A4J1mYH9y4Uj9s7Lj+FUetV5Z48YP1cOI3vhZiUJy5VL3tPfGEPqAkoz/jVRRYrL&#10;qpB48h7mrSnBpGU3sD3hCU5eqMZjqiiYiUidsZowD+YtHrSe2Cy9vL08ecFwUxfxN4YS1tOsPxGp&#10;lX/W+MEoXgNNXSz04I0T5uV5K2+UUH0ht8PSLbDUAPK+8aYMIO4MEBpA7t27F3geWQ89A6QhagBp&#10;xqgBRFEURVEURVEURVGaK9SVWKW8XZ3g25yJmnzqUpzOPhDP/qszhoNgONM544k/pr0Tl2FePINJ&#10;zzBeu3j0o/KWqynsyo5AfKFe6sQNqYypwRgjPGHcOluazccaI2ieuHgdSDhZj7kbbmPYvFxEp1ea&#10;LbEY5mpgSucF4Y1XMKtFm4gNoodc+SKyFP6zdbLxzQWjMTqjmb+ep40l4jnepfJmCVX6UpGrBpDX&#10;hxpA3jxvygDSpUsXM/40gDijg9Phr1u3Tg0gPtQA0oxRA4iiKIqiKIqiKIqiNFeoK3GKec8cEFCf&#10;OL8X6VPo31iYLy9PXEwKfWwq+zcYq6GP/ef8BHNBH3cmh4fR91gDBMXg+ZlLERoxCq/XYdbqAkxa&#10;nIe9SY+QnP8MD2rc+g1fWleoydDmW2PKdCYTZ9ZhGK8onmPS2Gs6tpZyZYxJTiTQl+x9gDo5p5fz&#10;u40pW124P8z5/VP86UPzcuX4/WfMmGGUi/+Ed8EAMmfOHC/F60ENIG+eN2UA4Rkg3AKrQ4cOxqgR&#10;SugcVgNIEDWANCPUAKIoiqIoiqIoiqIozRnqS6j08iSgPuF9A9NAQ529d+NSBvF8nMLf3FujQYP0&#10;Au9ZgislGM741sQQ8DV6Hd5bA4jL2UIfn1nEJLHxeZ4Ik9J8cbmsDoeyqzFz1SUMW5iNHUceIym/&#10;Co8locmPyzaISepdy43N2RpA6MudsxqUb+L7RLDt8gL8BhCGi7dL8q7zIoNDKI0ZPOj3ovgv0vM1&#10;Ft/FDU3jL8ePWwHyojJehhpAXh01gLx51AASRA0gyiujBhBFURRFURRFURRFeRsI1ZtQEeYkeBWI&#10;5V006u8XKtR8hhBQP0N/z8cZPwwujQm3JgQb6hd72oYLJc5EQfGyDsQmdVI+r7lFF1eDFJXWYdb6&#10;s+g7Jwu95pzHjvSnqJLENi0NLzXy167vMJgLycHTLbkmBGwkIdha2pwChg/jy2txhND6vus0plil&#10;X6i/u/fr8ZxfqEt4Harz84c3xl+Fz5w5U1eAvEbUAPLmUQNIEDWAKK+MGkAURVEURVEURVEUpflD&#10;tVdD1Rf1KE5smFXqe3hBdOhnY4Vg4kioZwCw60DoF3RsiIfzMOEuJODhuTYfF+JwBgXnHzAweEl5&#10;ZonLhYaLi6W1OFZUj0lrSjBobiHCkyoRn1ocWN3B9R4Uk8hlZA5it36mSbw22Av+deXbWjKi8/Xu&#10;PQL1M3fvNn6lamP6OR487vwbi/t3dHpM15jy9mVpQ8PcPRW5CQkJ5vpVUQPIq6MGkDePGkCCqAFE&#10;eWXUAKIoiqIoiqIoiqIozZ/nFPK8oHj6MCr0aRDgbUMNi4tkQ+yV38+Ky593jeIvzyvAc4JhxsOL&#10;4Pcz/o16Wbwbo9vzAmnAoCGk6HoNCorqMX1pIaYuLMDeg5WoFv8qiWYMIMSk5x9m4IkvL/ylzsn2&#10;C9vvcEnfB/w6udBr/71TvjamhPUbOFwa3oemD80/FPo58d/7mT17thpAXiNqAHnzqAEkiBpAlFdG&#10;DSCKoiiKoiiKoiiK0ozx1CXOQGGgnxPqw+qpwKcRo8HGUB4ukonoXQX9uOrBhTqxOfCvLy936/MO&#10;xhUC/t6Fu3eRKA3wPGnlcGF0A5Ww/nS4LdaFG8CoGScwdd4Z7E94iO1JpdYIYqOhtpZtoXC1gmfK&#10;obLQ5MMYL8ALcsW+z/iVq+461HWE6vFC7/3xJ0+e7F09j4vH9P40Fy9exPjx43H69GkT5oRMnz4d&#10;6enpz9Xp76AGkFdHDSBvHjWABFEDiPLKqAFEURRFURRFURRFUZoxnr6EfwNX7ibg6Sn+zZqIl67j&#10;CCbxroL3IZgA/mFevvwCka3RxZpcGO5y8ksojOdMOS6Ndeq4t5VJxpvgihSKORtE3OKyp7hSCoye&#10;cwqDFp3D5kNPjBGEK0KYlNiesPk3rNcLaDTYeb4k3TtCY/o4v1EiLS0NI0eOxPnz540fYfjGjRsx&#10;fPhwDBo0CGPGjDGKTQp1TAynsp73o0aNMkrOcePGYdiwYRg6dCiWLFlijAKjR482eVMYl/kxDtOs&#10;Xr0akyZNwooVK4wRhH6Mw7hUsDamrP07qAHk1VEDyJtHDSBB1ACivDJqAFEURVEURVEURVGU5kyI&#10;Ip76kxAvKvuD5gKr/A+JYGnEK0AgT+/COPzj8jSBHrx25g9naHBl0qgSdIOpbJoX1tEkkT/eeSSM&#10;QTVxMKYtxR6SDgyck4dBiy9ifXQFDhy6ZYwgNJS4s0FoDrJprLwQBvnFwAtbj5CAl9BYvL+T7p/w&#10;Kvm6eoWKxanjTLcHsHGSkxPRqlUro6Ts1KkT+vXrZwwYAwcORHR0NHJzc41eKSMjw7g0VFBJTwX/&#10;//73P5MuMzMT+fn5xqUUFBQYxSAVoFlZWcaPabOzs809w0+cOGGMAAcOHMBvv/2GP/74AxMmTDAK&#10;1FOnTplyHzx4YKv6iqgB5NVRA8ibRw0gQdQAojQgtE8be0g4+dQAoiiKoiiKoiiKoihvM1Zh/WoK&#10;+7/Li/Jz/n75KxiHdXT1bAyblz9Ho97gH8+T+uPb94HCm8CoRfkYtjAXK/fdxL4jd0ANB9XLpgQv&#10;SZ1PP+KujM7E5+/ythH4x9XTE8Z1t3LpYlh4Z001vii+K3vXGEEjjT/di3B52Zj8V1vvlSneJq0L&#10;Npc2d3o8uFeBBXOnyXUtbpWVoPvPPfBTn97o+WNv9O0zAH1/6oefu/+IAT/1Rr+fe6JP757Y/ucm&#10;5Ofn4ty5czh79qxZBXLmzBmj0Hz8+LEtw+tD5zJO//798cEHHxijhsOvo6IB4MaNGw38CO+dHw9e&#10;f/LkCbZs2YLNmzcbg4cLC033KqgB5NVRA8ibRw0gQdQAojTA/z8G94Dw2vnTj5Z1ZwD5pw+RoiiK&#10;oiiKoiiKoihKk0E1BnUZRuw9NRjP5M+VSiCvDBi+JBtjf81G+LG7eFxjzRFeVPPXXVv5O/oPxnEi&#10;qVi2d0lxIRZ6Wp/G/ek2jjVROHlZTBIsh7FdGncOCmm4koPYNGWlJejSuSNuiztzxhQUXSvC+ctF&#10;uHr9Bi5eLMLKJb9i7JCRKJbrqxcv4lLROdy7f9dLL389XRLxXzv8flSY0gBCQuP6dVJ/BePQ8EED&#10;QmPlh+b9d1ADyKujBpA3jxpAgqgBRHkpoQ8J+7ywsNAYQPz9r4YQRVEURVEURVEURVGaA9RWWI0F&#10;TRoi1Fl4KgxqL6hKfiwXF8vqMHRGIqYtzcf6P0sRlVpptsWyGg7+rUNtvT0mnoYD48tlEyHQ53nf&#10;hjA8aH7wPEITBe5DAt3tc+G2jg0lECmI0d+wbFt6YIsw8WZ7nGmktrYGvXr+iEcPH6PLtz+gQ4fO&#10;+OijTzBu5ATcuU2Dgs3driCpw9OqKjx++MB41nKfMS9fR2N6O+fXmB6psRUehHFD04XGaywdcf4v&#10;Cv87qAHk1VEDyJtHDSBB1ACiBAjtT3fPB8X/sHDycXKSf/oQKYqiKIqiKIqiKIqiNAXUVFhtBf86&#10;db9IPRXpPOmD6nu7GuTOQ+DSDWD09BOYviwPscceGANJVU0wH6sdebEOioYFhroY9j7oZ/PgX88g&#10;Q18XSHEXgXsSuAjiwhvEcbX0SwjU74TofIJ2HNaTaWpRXfUYLf+vBX5q8yU+a9ECn4h0bdMOD8oq&#10;bbZeGtsy6cs66UsRB1VEJqQRI9GLeJluz69zCtU/NabD8uuxiD+Ouw5N93dQA8irowaQN48aQIKo&#10;AUQJ4PrT/2Bw/0SH83crQPzxdCwURVEURVEURVEURWkOUENBjYUV/qVugwpkilxThyHenoNq+XPu&#10;Ri1GzDyOcYsvYtYfpYjLrLbngvgzM1jTRmNaEBuNYTSysEzn464lldGfOH8Hr/x3blWGi+kPFVx0&#10;vzyHzaVBav+t52UMGHU16Ny+Nb7+/CN0+rAFkBWFUwM7Y1fXdhj7RUvpMukJTwdU6xk36oy+qGH+&#10;f0c1RP1RqA4pVL/kv/df/1P+rc5KDSCvjhpA3jxqAAmiBhAlwN/tT04+HirlR8dCURRFURRFURRF&#10;UZTmArUUFKr+6sBtrHwGkFrxZYBE4PkXVOUzpOIJkFkMDJ57EaOXXMWc1eeRduKuNYJ4ao96c2CG&#10;z8MHfWx5IUYPz9cms/c0Tni+9PTE/aXb0ADixIWbi1AJEDSh2Fy8QJcJ2y/t6PhVa2l4Fbp/8TG+&#10;atEC34ocG9kJ5bN+wPUxHZE/sTtyV82Q+E9NfG5zxeQuO2ZWV1djXFMmO8oLc3oiKl8b0xk5pawL&#10;e5FeyZ+ebmPxGvPzK31flPffRQ0gr44aQN48agAJogYQpQH+PnWrP2bOnInPPvsMX3zxhXl4tm/f&#10;jqqqKhP2ov+RKYqiKIqiKIqiKIqivBF8egpeUf3nqduDdzRkBAMCRpBnIgXFwMjZORi58BqGzjuP&#10;xNynqPKimyz+Qg3isg1EC3jY8mlG4F9nIglG8Agpw4U6+YviBVuOu6I5JJDaGHDo1qLVRy3Q5eMW&#10;6NaiBc7/0hrlfT7D3cGtcGNMe1xZ2g/VRYkY2Plzif9MUtCMBNDcQZd51geMH5SGNKYrcn6hxg8H&#10;713Yqyht/fk0Vq6fvwpvDDWAvDpqAHnzqAEkiBpAlACN/Q+Dbk1NjdnyivLs2TNkZmY+dwi6joWi&#10;KIqiKIqiKIqiKM0Cqig8oUP1nxNjDKARgHoMF4e3JrzeKPh5EPqjauBkETBswRkMXZSNSasycPLs&#10;A9TYTKyE4vnToZGA54I32EKL13LhjAn0srgIwnPxiTWZ2H/G9OD5/z1sfJYojap7KpdVQM1DdGnR&#10;AodGdsbFEe1RPqod7g74EvcnfQs8uARUlUq8e6ireSBl1sg/W2dXb9bEX1Fz7oevWo3piV6mR/qr&#10;+A7n11iYw6/w/afKXz9qAHl11ADy5lEDSBA1gCivDD9EaQBRFEVRFEVRFEVRFEVpdlidvIc1GNCr&#10;gbfDF48x+Ncp+mnsqJKL4xdqMWhuJkYsvYT4gjpQI0JDiU0qaZyC0WZh3M078zF5ociCTDx5Jl5e&#10;FMJS6qjTcvHNHy+Cu6TYAgTeuFo5Eb/Aag4Xma4lkFT8ePA76mn8qMKQ1v8Dbp7CvXm9cHtgG1QM&#10;a49rYzvj7PQ+wKNbwNMHkr1U2JwNwrwb6Tujj7O+9p+9e1dRA8irowaQN48aQIKoAUR5ZdQAoiiK&#10;oiiKoiiKoihKs4XqIqMyCirqeR3wfg4XEoznoA9Vz0fO1aLvrAwMXX4BQxeexOkr1cYIElAtesYC&#10;lxWP2Vi04RZGLzyDSi64YBQR+gdgEgbYEOvy0svDVoR/XLgT3ot4hg97IHkggYHV6d/rR3zUogXu&#10;Xy7AqK8/R3u5ThzcAcXjO6JidHtUDGqLkmHfAE/KgKf3JRFbGszDXQZydhemnfbGq4mRdxU1gLw6&#10;agB586gBJIgaQJRXRg0giqIoiqIoiqIoiqK8HVhF/d/CRaW+UNy6ulpzW1NrzQ5UQScXPMGABQX4&#10;Ze4lDJldgLwrdqUIYXyTkGlFqDmZ/sd5DJh/COWeEYT5cUGGvRAx1El85m4LbhBkrugfFKfQfJFa&#10;jN5jhw/Hpy1a4EHGUSz9/H/I/LktSke1x41RbXFhQkecntIVeHJbGvVIKvZMRMoPKEptDcxKFV+5&#10;1vDB8IYEvWy6dw01gLw6agB586gBJIgaQJRXRg0giqIoiqIoiqIoiqK83ThlfYhuibfU9RuFs1X8&#10;13vGiWq55VViTg2Gzb+E4fOKMW7heZy/Xo+nNcG1GcyjWu4Zd/neM/hl8SkMXXoc959JHEZ4rlia&#10;GmpE7IZStlSHVyEjDRLZEPHmQpA6c+CIXFQ/xYz+P6BVixa4l3IAlX+uxOUxPXB9eEfcGv8tRop/&#10;Z5Gv/68F6h7ftYl9BNe/2I3DAms8GM+IDX0eUxtPXhjprUQNIK+OGkDePGoACaIGEOWVUQOIoiiK&#10;oiiKoiiKoijNlxB90UvVRwz0K+5FzJkZFOtP40St3Adiyh8aMhKOPsakJWcxav5FjF2Yj/ziGjyV&#10;ZDaVNYg8lotF+4swcmU2RsxOwTMvW3PEholXjzqzJMSaPmrln98IAbPqwt1bTDrxomuQ8F9nTENG&#10;dBg2j/oJfVu0QFrX/+HaiK9QOu17XJzZC6gsQr/PPsTnEvaZSM3DB5KO5bJCtdImEfkXKIkXRvjH&#10;1tTWxfOnl7s2+A0mAc93AjWAvDpqAHnzqAEkiBpAlFdGDSCKoiiKoiiKoiiKojRfXlVfxPhOPGU/&#10;xSyv8PvJrbsU4dZXzyR4T9ozDJt7BhOXZeFiGXCvCqgWfy7K4LZXT0RmbTmLEbNzcVdu6GdNHlbc&#10;Kgv7j+X5xG90CMVYQSSn6ieImTcOF7cswv3w5Sga2x7lMzqicmFP4FqqhFdIgU/w43ed8eGHH6Hl&#10;J5/h2VMq1JmplGi27mLJ9VJnryAbZCXQB76wUJE/agD5d6gBRPkvUQNIEDWAKK+MGkAURVEURVEU&#10;RVEURWneOM281eJTPW//vRx/qgABT6fcp9i/NIJQNR126DZmb7iAYQtzMWJ+Ac6WAg8lgIYQGkmo&#10;RZmw4iYGzirCrSc2jbGv0PZgM3fZ+kp4AS5hbZUUcgt4cBVP981FydivUTalC4qXjQSKs6VyD6Wg&#10;RxLfnT4CtGrdFo8fP7F2FRpQvNL8SlJe2TsXbn2sicMf7sEovniexzuDGkBeHTWAvHnUABJEDSDK&#10;K6MGEEVRFEVRFEVRFEVRmjdBhbxbmfB3DSBOhd9Ale9WWwTWbtgQ/q2RPzQxVIm7O+0xRi0twqA5&#10;eRg5Ox3F5dbYUSVJlv5ZiSGLrmLQoiMoeyJpmZhZCfXufA2K4ErwbgW5otGjTnKj4eOJZHzvCh7H&#10;r0XmmM7IGfYVbk7uDFyIA57dlzjPJD7bHKwx5cs2bfGA2195NNCteZc2ruutYE3cnesFX0oPG+9d&#10;Qw0gr44aQN48agAJogYQ5ZVRA4iiKIqiKIqiKIqiKM0fp5B38mo4Zb9NK3f1NSLiU88VEzY/Yx6Q&#10;SxND/tAYEn6kEvM2X8HoRecxesE5FNwEyh7b80CW7yrGgCUXMWRRrlk9woRMa/4yA3tj8nVit92S&#10;P8bwUSaZZaIueimujfsGJXO64+YfEzC7wyc4t3+djVNb7SV63uTTuk1rPHjwvAHkxTq25/3p86LY&#10;7yJvmwHkxx9/REFBgVEUT5w40SipX6TIbirUAPLmae4GEH7mUKqqqtCqVSsz52moIGoA8fHiD2el&#10;KVEDiKIoiqIoiqIoiqIo7yyevsnYHXhr1P1yZYwfIp7xg8YRJyau/GEQV3tQa7Iz7gEWbyrDhGUX&#10;MXzeKRRVAI/Ff/afjzBkcQlK7tmVI9VMZ5SUkphl19fh2ZOHKLt+BeVXzuNZ2Q3gkSQuO4fq1C04&#10;N74zyhb8iHurhwP5EcCzO/hjylCkx0aaLBxOb+bXn/GX1g8fPnxOp6Y6thfzNhpAzpw5YxTF48eP&#10;R2xsLBYsWGDiv65xVgPIm6e5GkCYzg8/j/i5dPfuXZOGqAHEh344vxnUAKIoiqIoiqIoiqIoyrsJ&#10;dU3OGGE8Aj6er4HXz0RuPwYuV4pU1HuGDJjDzynmWmRvzB2MnJuJgXOzcUbinqsABsy6hhFLL6BI&#10;7mkEMdTVo+5pFW6dy8WZ+L0Y+VVL/PK/Fkjt1xZIWY9rwzsir387xPZrj5KwVZLwoRTwVKQWa+bM&#10;Q3JEpMkjFKc/oztu3LiATsevV1Md24t52wwgffr0QUZGhlEUjxkzBqmpqZg7d66X4vWgBpA3T3M1&#10;gPB5qpXPLMfjx4/RunVrVFRUqAFEDSDNBzWAKIqiKIqiKIqiKIrybkJdExWGQaWh8wms9BAfupWP&#10;gc0xRRg2PwVjlx3Fkfz7uF5Ri5I7QGlFPW7dqsazarvCY3vsE/wW/QwDF5dh8LwKDJp7G/0WlGD0&#10;ynMoLpcILOTZM5zeuRbtW7TA5h5tUHd4G4qm/IBr4zsjv29rXBrVBRdmDsTAlh9g/69UaNeiorIS&#10;OVn5GD5gOA7FJdp8fDjdmV8J2phCVHVsL+ZtM4D06tULubm5+OCDD8wZIAkJCZg9e7aX4vWgBpA3&#10;T3M1gNBA52DdnAGEc9jNGTWA+NAP5zeDGkAURVEURVEURVEURXk3oa6pVv46c4f1cWL96sxCi0tX&#10;K3Eg5gI2hhVha2wZJq7Mw7CFmRg09zSGzs3A+AXZOH1e4t0CLpQBx0uAfvMr0HfWffSaVomfp5di&#10;+KJrmLQsA8ePXUf+gR0Y9XELbPmiBUpHfoXy0Z1QNvUnVGydh4yVU3F6x+9ATRXi9+zE6hUrTH1+&#10;XbvaKARb/F8LxMREwRymzhq+wODxT5Wh7zNvowGEimPOCxpA4uPjsXDhwga/um9q1ADy5mmuBhCH&#10;qxcPQecZILoFlhpAmhVqAFEURVEURVEURVEU5d2EJ37Uos4I13qEQh/rW1tjdp8y2109rQPSCqux&#10;JeEetibex6a4e9iW8ACTlp3B0JknMXxePoYsuIRf5t4QqcQvs+5i6JwyDJ11BYOm5+PLL4ZhVJuv&#10;kD+5J66PbIf7M7qgZss04Mg+oPoBUEc9DGsE7DkQgX4Dh6CsogK/r1trjB+U9COHTO0b05fRT/Vo&#10;/4y3zQDSt29flJaW4vvvv8fo0aORlpaGOXPmeCleD2oAefM0ZwOIv040gLRp08bM+fbt2xs/NYD4&#10;0A/uN4MaQBRFURRFURRFURRFeTehromGD7vNVQPNE2+cuEBPqKKiF39jT+G2VzwjJCajAruOlmH7&#10;oTLsSL6N3SkPMHTuJQybdQ0TZ1zC2EnnMXrGTcyekomoKauQN3McHu1fi5qT4ZLJXcnsoWQuOdVV&#10;i2uVhucunMfXX7fHtk0bsPrX5fiABpAWLRAVHWvCHVQyvkj5qTq1v8/bZgCh4pgcP37cnPnCFSDT&#10;p083fq8LNYC8eZr7ChCHOwSdc56GCqIGEB/6Yf1mUAOIoiiKoiiKoiiKoijvLtQ30QTisPcBhxYO&#10;XlOv6HeJT1dlDCEi1KDQTYg/jZTwUxjw7QysmRSBbZMjsP7/2TsXECmr94+P6z3vrZpa9i9/ZWkX&#10;w1S8oKIoiqIooYgiiogiUkREISGFRBQRUoQUEUkUUUSiKIaimGjiDe9318vquq677n13dm77/T/P&#10;Oe+Z9911Ncd2dtL5fvSZ97zn9r7zzvvOnvN855wzbStmTz+B+TP+xmcT3sGx99dIZikRDUtdWkpr&#10;CRzAiCD1WPvFJ/h89SqsfmslckIh5LTKwe9/bEmeRlPcbQok+tfuzcM4BZZ+pkeOHMHEiRONALJ4&#10;8eIHdoQ/CBRAMs9/VQBx3zduq2uAqACieTkFFgWQ/wwUQAghhBBCCCGEEPJoor4mdRg6U9Eg5m09&#10;P5RuGmczPipveXQNe1k1Sfnrp++xfuZ4zO/aAR90yEHBiMG4NvxlnJg8E5d25GHP9qs4tOsiLh65&#10;7NUXqMfsay2KBurx5Wcf45N338Gad95FKNQKoVY5+OX3rX420mw8rCNA9u/fj3HjxhknNRdBzz4e&#10;lhEgOgWWE0D03lcogASgAJIZKIAQQgghhBBCCCHk0UZ9Tuo4DAogdk2QpDfKCRPqYPRGZphIDavD&#10;OiFl4nU4/vlKLOvdAfXbP0P++P4oGdMLJSN6Ar+9hdjmryRvxBTVhdW1FleTefGqtBGKjfzik4/w&#10;xeoP8dF7q6wAEsrBhj+22iykWaEAkjoUQDIPBRAfCiAkZSiAEEIIIYQQQggh5JHFagwebsc3dSfG&#10;6t0aIRqnIW/BdJMlgSO/fos/35qJ8PZP8EduCCUjuqF4RE/kj+6D+NYPUL3zU6mkHIjrVFdS1hS2&#10;uBr9mq15lct/HQHyKZ5//n/46KPVeKrfk2iT0xo7Nu1wGUkzQgEkdSiAZB4KID4UQEjKUAAhhBBC&#10;CCGEEELII4unM1ga+55U+NB/9Ygbs9Ne1cejOLhlK358801sWDYbbz+bi5U92uDY8FwUj+mB4uHd&#10;gF/eBP5aB0RLpZpqqUuXSU8gnnRQOqnDiivOdOyJWhIVQNZ+jlCrENZ8/hHefectDHr+ORTkX/My&#10;kOaEAkjqUADJPBRAfCiAkJShAEIIIYQQQgghhJBHn6AMEfRB1SNRr9JHAlt2bcFby1fgmxUrceTd&#10;pfjmmVx81aMNzr7yOK4N741rE59BfPuXiBz4A4hUA7EwEK+ROtShLXU456RWH/ePZyUQe0x99XIZ&#10;1B329TdfGQFk9Ser8Nbby/DzL99LnoQRZEjzQgEkdSiAZB4KID4UQEjKUAAhhBBCCCGEEELIo42T&#10;HZzZGIvs18dwcs9G/PTBErzeozMmdOmAS0snoGjRUOSN7gNseBv46xtgzy9AbQUQj0kxu46Ib438&#10;WibqzuM2xSdffI5QTgifrP0US5YtxPqfvkNUzklFkDvqJf8KCiCpQwEk81AA8aEAQlKGAgghhBBC&#10;CCGEEEIefdTvZH1P+uqkhUO7dmD1lJE4snIyqr5dgrPj+uDIq91wZdYzqNv4NhJn/wBqbnijPVT4&#10;0Cmy4urIMlavq51rXRonNeprRGq3sY3RMnLk5CLr9rWwqAQvvvgaPv/8W6x8exV++fV3m2LykeaE&#10;AkjqUADJPBRAfCiAZBV6ve52ze7/WlIAIYQQQgghhBBCyH+XZvYXGXeKvNTHgUQEPy+einGdcpC/&#10;YChKFr6I/Im9EP9lHnDmR6DmmuSplLxhKWRFDU/vsAEX9rY61ZWO21ABRN2Uxlfp8hgkIimANExc&#10;8+FX+PjjdViy/F18/91PNom+smaHAkjqUADJPBRAfCiAZA1yrbw/mPXyL/kn0/z99NIkJjkYM3hp&#10;9UEJXGsKIIQQQgghhBBCCPlvov6LpNcjScM9D83mYZyExlFo7cLlixg7aSo2/LHFrM1ReHAvPhzU&#10;D2cXj8DZyf1x/PUeuDCpH6q+WwDk7wZqCiWft7B5fcyrp8mj3oHz0zSN1hE0PU27XfPRZ8befuc9&#10;fP/9ekm28aR5SVUAcf7KphzP9/JlNpcAMnDgQJPmBBD1p86bN69F/agUQDIPBRAfCiBZg14rK2/E&#10;5bpFg/e+ih+JuMmh0TFJd8n1SfHDL0ABhBBCCCGEEEIIIf9N1IfhrDF3xsfjKj84NJRA/uULGNC/&#10;L9qEQnjysfZYOegprH42Fz880wV7XuqOi5P6IfzNPCB/F1B9A4hWSVF1UCeQaCFflTo1P/roI3z6&#10;6adYunQp1q9fb+LpK2t+HmQESNxMb2a538+kuUeAHDhwABMnTsTmzZsxf/78Fr03KIBkHgogPhRA&#10;sga92a0AoiF768v1S8RkY/fisvFzWcy8lHqdvTwKBRBCCCGEEEIIIYQ8FKjrSE3dGkn/RkKCcXlN&#10;QH8Oav0gNuPN/Hy8uWA+Cg7uxtY3hmFS6xC2PtUGx156DBenPoWK75cBBSeBqttAvE4sZi35A9L0&#10;o/4wdWp+/PHH+OKLL7BixQr89NNPXippbh5EAGnss7wfH2ZzCSDPP/+8SVMBZPz48fj999+xYMEC&#10;E9dSvlQKIJmHAogPBZCsQW92+bOe0D/wdi8R1y9PNyzT5bBbvbJxVUQMshd4WCiAEEIIIYQQQggh&#10;5L9PvTqPrKPDmXEl2R2VP9TMvlnfI4qCvduxZGB/oOA0Li8agsNDuiJ/Yi7CX06QuD1A9U1A/SlG&#10;8NC6BN2qaZRW3UKsXr3aiCArV67Ejz/+6MWS5uZBp8BSguHgqJCmaC4B5MUXXzRpu3fvxoQJE4wj&#10;e/bs2SaupaAAknkogPhQAMka7F9indzK3fb1OvrDCCD6e4d6RCWL+bNvLmtgCGijy0wBhBBCCCGE&#10;EEIIIf9V1I1hXRnqAVFVwg86H0fcOD80LSo7dUCsBqgrBfL+wunXclGx6EWcGPMEStfNB26fB2qK&#10;JV9YisSkjFak1KNewgk12XOWbtQfpqZTYH399dfGGfnDDz94qaS5eZARIEGn8/36L5tLAHnuuedM&#10;2t69e40Asm3bNsydO9fEtRQUQDIPBRAfCiBZQz1i8mW5a9cO9O33JHr27Ilnn+6Lfk90l5urO4aP&#10;HYmjeYVGDjF/x821VbnE/lENQgGEEEIIIYQQQggh/1WsR0P/GQeHifMijSXi8qLOj2iNWAVw+wJu&#10;rp6Jm6umoGDRqyiY2Bfhj8YBJaeAykIpENFCyWosfoV6FGf3/o1/86KjPz755BMsW7bMOAb/aYQB&#10;eTBSFUCOHDmCtWvX3uFP+ydHdHOOANFjHTp0CNOmTcNvv/2GRYsWtej9QQEk81AA8aEAkmWEa2tR&#10;UlIsX6TFKLpxGbeLr+Hn377D4OHDsPXAWSOAuL/htrFw5zWmAEIIIYQQQgghhJD/Jp5Tw/No3OnV&#10;SMj/GBCrAsrPo3rZS6id0Relo3sgb+wT+GXw43jvhceB2mLJUyt5dborqcVUZmUOXTXETp/le028&#10;35G2KOo4DIfDZgqs77//3sTRV9b8pCqAbN++3TiO3Weh2/txQjeXADJw4ECTpiNA9Ny7dOlyV0d2&#10;uqAAknkogPhQAMk2zCXTF1V9o4jWVeLN1e9j4ryFKK4Mm18rGCSLXl/950+aZaEAQgghhBBCCCGE&#10;kP8m6vOw5kL2NQ4zkiNeDdTexOWlw1A+dwCKX++G0lHdEV7xMlB8DMWbPsO01wbY/F5pvyIrgDhz&#10;oSTJfOkn6BPTRdDXr1/v7ZHmJlUBRB3Hs2bN8vZ8/smP2VwCyODBg43TWxdB1/zqMNYpsFrSj0oB&#10;JPNQAPGhAJJNNLhecvMnanD14kEMnTwD63ccMX/a3TPRMKf/mwa95k0JIPwsCCGEEEIIIYQQkgmc&#10;gy/pm9BNwnoy1KNhxY9aIFqKK0teQcXsJ3F7ZDcUjMrF3pcfx/+FQuiTE8KTHVqjW7vWGPfacK3F&#10;R+vVaoJ2V+6Z2Ky49/vmm28axyBJD6kKILrmxsyZM729+6e5BBB1HCv79+83zmIngLQkFEAyDwUQ&#10;HwogWYVcr+RNH0c0XIKv176LMXNXorAy6iXVQ6fCNGuBeaYCiP6Le2V1LkMVQPQBetCHiBBCCCGE&#10;EEIIIeTfoD6Jxr4hb5Yqa0LcrN0RR4+OOUDtDZya/SwKJ/RC3std8FoohGfF2os9+cQTiNaFUVtT&#10;jbqwdTbH487n4ZwkgWDDw7Y4bj0Hff86AoSLoKcPCiCpQwEk81AA8aEAklXI9Uq2BOK4evEoRo8Z&#10;hq837IX9GlXsbyM0h10MXf/bibAUfWhOnz6NSCTS4PpTCCGEEEIIIYQQQkhLEVzQWX0SDfwS6q5w&#10;zg1DAjmtQrKtRX31DXQLhdBd7JmO7SSqGolIndQXQ71zhDQgWJn6TAJ5XJKzDKHXwvlo6J9pfiiA&#10;pA4FkMxDAcSHAkg24cSP+ihi0Rp8+unHGDd5Okqq5A+9ySB/yBPyB19C+iOHuW8sQKtQK/NF37p1&#10;DnJyrH3wwQdmkS0l+EeWEEIIIYQQQgghJN3c6weZmmQGfXguEHVyqLARahVCTtsQWrUJoeNjHayA&#10;otV4VVnxw+7GTAWKX1m923rmH0AsA34R+mJaDgogqUMBJPNQAPGhAJJV6PWSP9iJWly7cgpDx07D&#10;txv+Nn+u4+Za2j/cCTP/laPeNAISyWGfdhF0FUCCDxA/C0IIIYQQQgghhLQEzh8R9EsER4QY1Leh&#10;/2Wb8ASQUOtWaN2xnfkRqDFNF0vWp2ETstTHY/KqMQnJZwUQ+08lED9k80jhDKJ+GWekeaEAkjoU&#10;QDIPBRAfCiBZg14rueHrY6iPVOCrT97Hy+Pnoagqbv5Muz/oaq7RoBNf3dGAEE6dOnXHIuiEEEII&#10;IYQQQgghLYE6l//+++8m/UIaZx1+9cYBWFtbizZt2hinWavWrX3xw+RweOKBhExJCfjTYSWkPieE&#10;WDHFxjYUQWzpluVBHZskNSiApA4FkMxDAcSHAkjWoDe7/MFO1OHG2cOYOXE8vt54ACpj2AEfkm6G&#10;c+qO/SNu/3iLBX41oRw7dsw0IAghhBBCCCGEEEJamvHjx2P37t0m3Ni5F41FnRsDbTu0Q8eOHdAq&#10;FEJrneI71NomiFmNxNvxLBqPyquGNdH6RUw2McVfFD2zOH9YY78Y/WTpgQJI6lAAyTwUQHwogGQN&#10;8oe7PoZoXRW++uBtTBk3AeXhhFn83DwG3i8b3C8c7L/AA+Jdar3mZ8+eTa4B4uBnQQghhBBCCCGE&#10;kJZgypQpxrmrvohIJIKamhrj5NP93J69UFpeYTwaHR7rgLq6MLp27oycUAhtW7Vx2ob1c1gVJGD6&#10;c9A4Et50VzbGTzW4nQaRLU/QD8ORIOmFAkjqUADJPBRAfCiAZA3uL7Pe9PbG90PK/V9LXQOEU2AR&#10;QgghhBBCCCEkE0yaNAl79uwxvgl1GqtDTH0VsVgMPXv2REVFJSqrqtCzdy/r/KuvN6NA2uS08Wq4&#10;G8534owQCiAPAgWQzEMBxIcCCEkZCiCEEEIIIYQQQgjJFDoC5PvvvzdTYfXo0QM5OTnGKaYOLhVA&#10;1JH22GOPmdEh6jvS9U179ep1h/OYkPuBAkjqUADJPBRAfCiAkJShAEIIIYQQQgghhJBMoSNA1Al2&#10;6NAhsz9r1izjpFana25urnGodezYscH03eoEbNu27QM7A0n2QgEkdSiAZB4KID4UQEjKUAAhhBBC&#10;CCGEEEJIppg6dSq6d++OS5cuJZ17Tz/9NG7cuGFGgKjzuEuXLqitrTVpLo86zghJFQogqUMBJPNQ&#10;APGhAEJShgIIIYQQQgghhBBCMoUKILt27Ur6hdTB179/f+M86ty5s3Ee6zY4AkRp167dAzsDSfZC&#10;ASR1KIBkHgogPhRASMpQACGEEEIIIYQQQkim0Cmw/v77bxN2zj11tqpjTB3E5eXlSQHEpasP6eWX&#10;XzZhQlKBAkjqUADJPBRAfCiAkJShAEIIIYQQQgghhJBMoYufHzhwoIFjT0eAqHNYnWNuCiw3AsT5&#10;jx7UEUiyGwogqUMBJPNQAPGhAEJShgIIIYQQQgghhBBCMsXkyZOTI0Ccb8iNAFFTp3CnTp3umAJL&#10;oQhCUoUCSOpQAMk8FEB8KICQlKEAQgghhBBCCCGEkAelKX9OMO5u/p7CwkKUlZWZKbB2797txdr8&#10;ugi6c/YGp8Ai5N9CASR1KIBknnQKIIsXLzZ1b9y40YvxoQBy/zT+W0cB5D8EBRBCCCGEEEIIIYT8&#10;G9Sn809+HXXcBZ138+bNw/Tp0810VzoFVhAKICRdUABJHQogmSddAoh+by9dutTci5s3b/ZifT89&#10;BZD7p/HfQAog/yEogBBCCCGEEEIIIeTf0JRPR+OCFkSdeAsXLjRON3WA7dq1q0Gep556ysRrOgUQ&#10;0pxQAEkdCiCZJ50jQFQA0bobjwDR72QKIPdP479zFED+Q1AAIYQQQgghhBBCSHOgzrm7+Xc07fr1&#10;6/juu+/w5Zdf4n//+1/Sobt3714vl8UJIGoUQEhzQgEkdSiAZJ50CiDLli0zdbs1QILf4RRA7h8K&#10;IP9hKIAQQgghhBBCCCGkOQj6doKOuvz8fFy4cAFr1qzBM888g/fff984x1555RX07NkzKYC4Mjot&#10;lnP2UgAhzQkFkNShAJJ50imAHDlyxNxveq9r/RRAHgwKIP9hKIAQQgghhBBCCCHkQfknh5w6zz78&#10;8EN8+umnxim8du1aE3/s2DHjWJ08ebJx7gYdbzoCxE2PRQGENCcUQFKHAkjmSacAonXqPaUjQBr7&#10;5ymA3D8UQP7DUAAhhBBCCCGEEELIv8X5dYIOuhs3bmDQoEFYvnw5rl69asQPdeo6NK86xUpKSrwY&#10;izp/nbOXAghpTiiApA4FkMyTTgFEmT17dnIKLCUej5stBZD7hwLIfxgKIIQQQgghhBBCCPm3OL+O&#10;26rTTMUPnfJKHWDK3Xw/Gh8szymwSLqgAJI6FEAyT7oFkIULF2Lz5s131E8B5P5p/PeNAsh/CAog&#10;hBBCCCGEEEII+TcEfTouvGnTJjz77LO4dOlSMs4519z2br4gCiAkXVAASR0KIJkn3QKI3lMqgDSm&#10;OQQQ/RugYrhOezhy5Ehs377dnMuvv/5q3tO7775r8jV+b3f7+0ABhKQMBRBCCCGEEEIIIYQ0F86J&#10;tXv3bkycOPGeDjsKIKSloQCSOhRAMs/DKoDod7yOAHnxxReNADJmzBgzAkTXfvrxxx/NM7BixQqv&#10;tM+93icFEJIyFEAIIYQQQgghhBDS3OzatauBwy3o0PonHxAFEJIuKICkDgWQzPMwjwDR+3jgwIE4&#10;cOCAmQJL/zZMnz4dGzduNO9p1apVJp/i1h65198ICiAkZSiAEEIIIYQQQggh5N/S2K+jDjd1cmn8&#10;3cSPu/mCKICQdEEBJHUogGSeh1kAcVNgHT58GGPHjjXCgP5tWL9+vXlPOgWWEz7uBwogJGUogBBC&#10;CCGEEEIIIeTfon6doG/nQR3HCgUQki4ogKQOBZDM87AKIPo3QafAeumll8wi6OPGjTNrgOjx3Bog&#10;q1evTv7t0K2+x+DfksZQACEpQwGEEEIIIYQQQgghD8rd/Dk6z/vs2bO9Pd+x5biXI48CCEkXFEBS&#10;hwJI5nmYR4CoAKIjQA4dOoTRo0dj586dGD9+fFIAWb58ucnXmLv9baEAQlKGAgghhBBCCCGEEEIe&#10;lKb8ORqnjuMZM2Z4MQ3R9Hv5gSiAkHRBASR1KIBknoddABk8eLDxQesaIKoJdOnSBStXrsTixYvN&#10;GiDufbm/Dff6+0ABhKQMBRBCCCGEEEIIIYT8Wxr7dXQEyKxZs7w9Pz2Y726+IAogJF1QAEkdCiCZ&#10;52EXQF588cWkAKIjQPS9LFiwAN99950RQhz38/4ogJCUoQBCCCGEEEIIIYSQ5iDo29myZUsDASQV&#10;KICQdJGqAKLOWjeSKeic/Sc/JgUQ0pw8CgLIkSNHzBRYugaIvpd58+YZAeTtt982+Rz/9GxRACEp&#10;QwGEEEIIIYQQQggh/5agY059DfPnzzfOsAeBAghJF6kKIJs2bbrDcXw/PkwKIKQ5oQDiQwGEpAwF&#10;EEIIIYQQQgghhDwoTflz/v77b4wdO9bbSx0KICRdpCqAqLN2+vTpJhy819URfS9fJgUQ0pxQAPGh&#10;AEJShgIIIYQQQgghhBBC/g2NfTqHDh3ChAkTHthZRwGEpIsHWQPkXo7ju0EBhDQnFEB8KICQlKEA&#10;QgghhBBCCCGEkH9L0K+zZ88ejB8/3ttLHQogJF08iADi1gBRvv32W3zxxRcmfC9nNAUQ0pxQAPGh&#10;AEJShgIIIYQQQgghhBBCHhTnzwn6ddRZO23atAf29VAAIekiVQFEHcezZ8/29oAvv/wSH374obd3&#10;dyiAkOaEAogPBRCSMhRACCGEEEIIIYQQ8m8I+nTUQffXX39h6tSpXkzqUAAh6SJVAWTnzp0N1gD5&#10;9NNP8fHHH5vwvXyZFEBIc0IBxIcCCEkZCiCEEEIIIYQQQgj5NzT26aizVtcAeVAogJB0kaoAok7h&#10;OXPmeHsw01+tWrXK27s7FEBIc0IBxIcCCGkS93DoNY7H4+aL1tnhw4dNI+JBHyBCCCGEpIb+zdW/&#10;xwrbP4QQQgj5r+P8BUG/QeM2THBfw7puAkeAkP8iD7IGyMyZM7094PPPP8dHH33k7d0dCiCkOaEA&#10;4kMBhDQg+FC48KxZs9CxY0dj7du3x2effZZsROhnwM+BEEIISS/5+fl47rnnvD2L/p3m32BCCCGE&#10;/FdxPoWm/AaN9w8cOICcnBwugk7+k1AASR0KIJmHAogPBRDyj7jr7LZ689XW1pqwg58FIYQQkj4u&#10;XLiAgQMHenuEEEIIIf9tnI/AjWBVNC7oO9CwOuYqKyuxa9cu42ResGCBl5o6FEBIuqAAkjoUQDIP&#10;BRAfCiAkiXsggg9G48aKcubMGbMGSDAfPwtCCCEkfVy6dAmvvvrqHX9vg3+nCSGEEEL+KwTbLI3b&#10;L86XoPHnzp1D27Zt8dhjj2HEiBEm/kGhAELSBQWQ1KEAknkogPhQACF3oA+GXtu7OVWOHj2Kmpoa&#10;E37Qh4gQQggh948KIM8//7wJ699o/v0lhBBCyMOEa7votqyszIQVdXKps1ZHuy5ZssSLfTAogJB0&#10;QQEkdSiAZB4KID4UQEiSpq5n4zh9aE6dOmVGgATT6IghhBBC0sfZs2cxaNAg8/fW/f3VbVN/uwkh&#10;hBBC/gsE2yklJSVmq07d7t27o7CwELdu3TJOrldeeSWZ99/4FiiAkHRBASR1KIBkHgogPhRASJPo&#10;tXUPiIbdtdbtyZMnTSNCw5x6gxBCCEkv+vf4ypUryREgivu7TAghhBDyX0bbLPoDyo4dO5p9ddY6&#10;h6w6ey9evNhs65xRACHpggJI6lAAyTwUQHwogJAGNL6mwX0X1imwtAFDCCGEkJZBBRBtALrGa/BH&#10;CoQQQggh/1W0raLtlnbt2pmwOmvbtGljHKPqrFUn18svv2zyNm7npAoFEJIuKICkDgWQzEMBxIcC&#10;CEmZ48ePUwAhhBBCWhDXACSEEEIIaUnU79KU78XF3c0vE4xXx60KINqeUWEiNzfXOG2nT5+Or776&#10;KumsVe5W3/1AAYSkCwogqUMBJPNQAPGhAEJShgIIIYQQ0rJQACGEEEJIplEn2t0cac4/E0zXuFgs&#10;hoMHDxrH1WOPPWacuuqsVfLz80384MGDzf6DOukcFEBIuqAAkjoUQDIPBRAfCiAkZSiAEEIIIS0L&#10;BRBCCCGEtDRBn0tTDjRNd9YYl1/TnAO2U6dOqKqqQs+ePU2aCiDqoPviiy/MvqOp+u4HCiAkXVAA&#10;SR0KIJmHAogPBRCSMhRACCGEkJaFAgghhBBCWpK7+VvUkaZpQYeay7tnzx4TH0yLx+PIyckxjqv2&#10;7dvj559/xptvvmnSVKT47LPPTLhxnQ8CBRCSLiiApA4FkMxDAcSHAghJGQoghBBCSMtCAYQQQggh&#10;mcb5YIK+GHWsHThwwAgNXbp0uUNwUAFEnVbqtFXr1q2bl+LT2LfzoL4eCiAkXVAASR0KIJmHAogP&#10;BRCSMhRACCGEkJaFAgghhBBCWhp1mjnH2alTpxo4ZHVdD3W8Kr169UJZWZkRHGpra42vxvlrtLw6&#10;bNu2bYvJkyejR48eJi7ozwnm/Td+HgogJF1QAEkdCiCZhwKIDwUQkjIUQAghhJCWhQIIIYQQQlqa&#10;oM9l2rRpmDp1Kr788ktUVlZi4MCBZg0PzeOcXEHB4YcffjCjPzRdnVbt2rUz4oiOEnEE6/+34odC&#10;AYSkCwogqUMBJPNQAPGhAEJShgIIIYQQ0rJQACGEEEKIRf0gaurQUmvKL3K/vhJX193y2/hEPIGZ&#10;M2cjFGpl7Pjxk3j++ReQd/GSSe/VszeWLVlu1viorK6UUvVo3cY6jNXpq2t+dOzY0Ti5mhJAHtQ5&#10;1xgKICRdUABJHQogmYcCiA8FEJIyFEAIIYSQloUCCCGEEJJlqLsj6fJwAd064SPumRVBXGxCwnbP&#10;n4bKFPOK6iYuL5rDRvh1eDHGzp4/g7yLZ0304b2H8eGqT9C7dz+EQjkYP3YSunbpjhmTZ6GmvBpP&#10;9XoSORKvzqnKcLWcVQI5rXPw/vvvmwXQY7GYccTV1NQYJ1e6oABC0gUFkNShAJJ5KID4UAAhKUMB&#10;hBBCCGlZKIAQQgghWYa6O5p0eTiJomkBxC9oCyd0GiqbAPWBaWzDvHavXvI5NGbVqvcw6Nn+KDp9&#10;HJ/NmoqTP32LRcNeQbtQCDnGoaqjQXJQUnQbPbv3NHGtWoUwfcEMLHxnsRFA1FnlBBAdAaJ+hB07&#10;dtiDpAEKICRdUABJHQogmYcCiA8FEJIyFEAIIYSQloUCCCGEEJJt3M3fofFi6g8JZEkGnbqRCCQK&#10;dq8e8bg6Uf20uA4HUXQjZeqNWlKPj99djfahEM5/uQJX3hmH4mVDsGdYb/TJCaGDWMhYK+QXqpMr&#10;Fx+uWoHOj7VFKymTI2k5kqbOKhVA1H+gAog64dSPky5fDgUQki4ogKQOBZDMQwHEhwIISRkKIIQQ&#10;QkjLQgGEEEIIySbU1+HsLtwt2QkgkpZI2FEdOi2WNS/RDQXxyhvXiomT/NFa3DiyE1tXLsAf4wfj&#10;wtwXUbL4ORRM7IVzk/rg9c4htFWHaitPALlViNzeuagou4XOHduitaTZESIh4zQOToGVbiiAkHRB&#10;ASR1KIBkHgogPhRASMpQACGEEEJaFgoghBBCSLaifg9rfqgpvBSXwUxppZKH/RfzxJBkuqeFmCJm&#10;tIikJ8IoP/gbvn6+Kwqm9EV4yQAUj3kc+RN6o/aPFfh6XH90bx1CWxU/WrVCKKc18q4VoM8T/VBR&#10;UobunbqidavWyFGTNHVW7dy50zhudYH0dEMBhKQLCiCpQwEk81AA8aEAQlKGAgghhBDSslAAIYQQ&#10;QrIV9XvYpc011LTZ8R1JRUMxm3pU1VRi0cpFErLx3gxXngAigVgUiEv/Pl4JFOzD6XmDsOf5jiga&#10;3Q1FI7piY88czO8Qwq0d6zB35PNoEwrh7RXL8XjP3liz9lvMmL0QbVq3R3lJJR7v0gMbftmEtm3a&#10;QdcI2bt3rx7SOG51CizlQR1x9wMFEJIuKICkDgWQzEMBxIcCCEkZCiCEEEJIy0IBhBBCCMlu1Pvh&#10;LIhKH3F5jZlXO+oD6ivxMldWVqFNmzZYsmyx7OpYEMlvRoOIxcNArAy4vhPhz8eh2hvxUTihD8Lr&#10;VwKX9uGD1wegUyiEXT99j1sF13DixDHUhGvxvxcG4mLeJfTr2x+tQjkoL69E585dUFtVhQ5t2hpH&#10;lRKPx43jVh1xzoeTLl8OBRCSLiiApA4FkMxDAcSHAghJGQoghBBCSMtCAYQQQgjJNhr6O3RPxQsb&#10;EnNBeVFZI+79MwKITTCb6qpaPPbYY9j11zYsXjBDkutQXXgWc//XA18P7Y2Kr6ajbNnzuDU+F4Uj&#10;e2BnnzaY3TqE85+9BcSjeG/hArOmx19bd5v6tHa1gQMHIv/qZfTr2884pW6XlSHv0kUkYlF0bK8j&#10;QEJJn42uAeJGgKTTj0MBhKQLCiCpQwEk81AA8aEAQlKGAgghhBDSslAAIYQQQh4tnD+j8TZJYFeD&#10;bi0PHe9hYpwSodNYeSM6VAqJxayjq14XNJf98spKdOnWDcXFNzGwT3fEL+/Hl33b4XD/NrgyoA3K&#10;xj+OayN64tf+XbBr6mv4edZodA6F8OOqt6R4AivnLkTrUA52/bHLHs+eDF56/gVcuXgOhTevo2u3&#10;TrhdcstL1HbLZZw/f96EleAUWOmEAghJFxRAUocCSOahAOJDAYSkDAUQQgghpGWhAEIIIYQ8ejTl&#10;lEr6ORq5O5wAYkK6wLmmNxrwoWjQViEJ8QjCFSV4uttjCF8+htfbh3Bz+XCcGNgRZaO6onx0d/zV&#10;pw32DumD/cvewBdvTMdvX32JVqEQPlvzkanorUXLkRPKwc7Nu2zl3vFuFxUhHotIlhhu3rou78UK&#10;M0aP0cPrnpRX0/epzrB0QwGEpAsKIKlDASTzUADxoQBCUoYCCCGEENKyUAAhhBBCHl2CzikjGui+&#10;ujvMVtPs5Fc25PBiZKNZXBEf2YtHgZt5GBUKoeKNwcjr3x7Fo7vjyrhc3PpoAgq/X4n3X30Wf3/1&#10;CXI7dkDnDu3RtVMn5LQK4dPPP0FCKl66dKlxOm34c5McTf4lYlK3P+JETbF7QDSha5E0PBOH8+E8&#10;qDPun6AAQtIFBZDUoQCSeSiA+FAAISlDAYQQQghpWSiAEEIIIY8WTfkzGgghJqx5ZGtEEAnJrsbE&#10;TZoKEVEpo2KEoAli/Xp0k4xhIFIJ1JbgyvxhuDSkNypG9kTJq91Q89YQoOSIpBVJtnLUVlVg+84d&#10;SSeps48+/lCqq8fiFUsQahXCph1WAHHih6464sQPPR3vTMW0lKTIOQffY2ORJx1QACHpggJI6lAA&#10;yTwUQHwogJCUoQBCCCGEtCwUQAghhJBHD/VpOL9G0EEVTwRHV+iUV7KVbJ4OImhAHfthifYEEI2K&#10;x9EjFJLoApTPH4DwG0+ibGxPXB3aA/tezsWbue2B6mIgJmXro0jUx7R2/LzlFyNyTJ40Dp989L5x&#10;Mn351adSXRThcA0mTByDDX/8Zg6i0octpefs+WR0YyK8sBetNHa8Pagj7n6gAELSBQWQ1KEAknko&#10;gPhQACEpQwGEEEIIaVkogBBCCCGPHs6nEfRtWEeVGUMh/+J+mm6SQRU9tE9eC8TVJByVbV05to99&#10;CgXzBqBkXA+UvN4ZZbOfBkqPI3ZmG17r1VXy6sgRix5FBY3ft/6OVjkhLFwwB7FIHd55ezk+WvO+&#10;5JBzkPOZN2cutm/aYsqoLOPGfuipeaerCdYkXK/TYHkOt8bbdPpxKICQdEEBJHUogGQeCiA+FEBI&#10;ylAAIYQQQloWCiCEEELIo09TIsGEmTNwRtoBkmhGeChPD3gWJRVlEhcBohVA1XVUzBqIyhlPI29i&#10;HxyZ3A8n5r8C3DyGVzrnALEqyVuHSFi2RqUQ9BCexeMJhMN1iMWsOLJ69Sp8uGaVTZT/i+cswbYN&#10;272iVgKx24aYKbrqbZoWbOx0S7cPhwIISRcUQFKHAkjmoQDiQwEk69Brpje+bZDonjMfl6dhrIMC&#10;CCGEENKyUAAhJNu5s8Vuabq93jQur6vrXmXvJ0+QVPI+CMHzuddx0nkOhNwv93mvBpIb+zaWL19u&#10;HKg6xdTIiVOw+8ABiU1gzNCB6NA6hJIrpzAotwv654SwZ/j/oWjqABSNyMX1MbkYHNIpsG4CFYXo&#10;Inm7d2ovZXWchwoW1gdg0IDTKgK+MT2Vzz77DJ989rEXAcybvhDbN++0ZYwjzZqrzVQlUbq1U3dp&#10;xTbN4d5j3BNx0gEFEJIuKICkDgWQzEMBxIcCSFYh10sXSKuP4Oblk3jq6b4ItW2Ljl2ewJffb0NM&#10;k0w+bZCoScPFXWPZuKAKIJFIpMH152dBCCGEpA8KIIRkN3YqHP1n3Y4OG+e31+8wzSxbG/R2TAlr&#10;d6DJBnekQAXJNEuDKO1Ym8UJAs5Vg8vl57Yhf78xd8ZqjD2X4HW4swab747yd0Q0jc2mr0EjJEDg&#10;lnBPkFo82Bc2Ye9+NYuT15vRFQaTJC+ax3te7ALm8kTovlk03Ma/sWAOQjkhsRzktGqDUCgH58+d&#10;wqv/643OoZA0DDagdMErKBrZD9dGP4mj4/oDkZtyMmVor+mJKBKRWuRIuHvXzt7B9cnTY2k4BWzR&#10;huYHmuBeaemFAghJFxRAUocCSOahAOJDASRrkGtlhqLGcPrvrXjuqV74bdOviEq0L3do4023cWmX&#10;6RerNsDuvMYnT540jYjgA8TPghBCCEkfFEAIyW6cYNG4xW3FAC9WN8EMGra+VJOnoWxgY5K4aDWD&#10;6RmIJSM8NN6Ws7V4eAKIOleTcU1gy9g8yZo10Pgwd6AlrNmjWPxiGrLp1sX7b9Ea/n0t5FHFPo3J&#10;dTDE4tqRNreNvBhRw6a4KaVMd1lNCYaFhBkRYSO1X71k6XKEQq3w+5ZNJm7W60PRKRRCFzFd4Py7&#10;V7vj3LSncGvCUygY0RejJA6V16SrX2FFE9nX2nRKKw2rU8n119M5+uK/AAUQki4ogKQOBZDMQwHE&#10;hwJI1iA3e30dyouvYuXyFfj+h1+8eCt6aDMoKll0q4NjXYPNoUNv9XqrnThxItmIeNQbUIQQQsh/&#10;AQoghGQrgf6OBp0ZAmlegrpjrdDhmZfFumu9fRPn8siOi0umKdrG9/PrxtYck7A6dLW+ZA3ei1mu&#10;2ZQ0mDiLBq3Zf8lyTeJyB3HnK/iVBdA025OxtdtkW8q+e/3n19PYvMoa1EnI3dAbJXBHScC4Jpzp&#10;xozksOgojwZ3oLwYX5RExGPyXEn6Z599go8//QRvvf0+QqHWyAm1xe+/bZKM8rzVFIpdQuTD4Sgc&#10;m4vrk5/C2VmDgLJ8IFaD/p3bo10ohDZi7XJy0LZVG/Pbx9qaWuMsys3N1dNowKPqS6EAQtIFBZDU&#10;oQCSeSiA+FAAyRqkBRSvxvlDW/HK66ORV1CCSCSKSF0YkVjMNMS0y6AjQnTPdBO0Jec9I8ErfezY&#10;MXNzOvg5EEIIIemFAggh2Yi2sT1zQeM0TQb8eLNv5QeVIWzLXk3jVbjwhIFkfkXLB8zDhryyuiNm&#10;a9G6fQFEsfEOJ4B4dflVmmCwhL7aZH0NZPRyOsnCx8abTdAMGmj8ni0a0hib1RWy59DAzDWQYNAI&#10;aRL/JnH9YPf46NYMhpKw3lkasE4ne0frvahPz47dhzFs5ATpi8fw7brvsHTpUrz33jtY8+FH+PT9&#10;VWgbCqGD2PHv1wLh26j4fiEuT+qDorGPo3xGf+Dafom3C6BrzVp3+w4d0KFNGynbCjmhHCTi9dBR&#10;JOpQUty5PqgT7GGBAghJFxRAUocCSOahAOJDASRrkOZWtBw7fv0CXXN7Y+DwCfIgtEenju3x2vAR&#10;uJhfaEaAxOSSaiMqFo/K1mKnIZVmlXe9dQ0Q/eINjv541BtShBBCSCahAEJINqJtb69FbtrjGtAX&#10;3fEikll0X9vmzlweK0k4WcRkbYDN50q7UtalqiGHn2LMq0j3bFBfbZm7lbPx9vxcTj/dYfftP/9s&#10;/XptXk2xpvtap7qV3TtwqQH8Ao2SvJ27ppNsxr/jlCZuEO0fm+mu5J6OR2RrnyV3Fzri0leuiURQ&#10;J3mroxHsPbQv6ZBs164N2rZrh06dOmHt6lVYPXMCekr8ILFf+7VB3uhcFMwbhLz5rwP5x4Hacrnd&#10;6+QgMemi+89Sbm5PxGNx5LTKMeuGlFdWGlEkSDb4TyiAkHRBASR1KIBkHgogPhRAsgZpmNUWY9M3&#10;q9G9T38cvHhD4upRU1GK+fPnYsjw0cgvKrPdBrNWSALhSByl5TUoKytHVVUlKsorTCPiwIEDyUYE&#10;hQ9CCCEk/VAAISRbkf6Odnk8j6q6Oq2U4bXBNc10iXTfxZsIk1fj7KiQYEoQm6Ilg6XtdD3+nsuX&#10;zOGiDY3T1RSND9bcOF25234wTml4DOv0DeZ1x3AETtAFg9aYf0onWYm7u+56c5gZEySHt9am3od6&#10;X7opsVSQqKqqwu59+9G7/1PYtHsHXhk5FLv270KoVQitW4fwyaq3pA4pH4/gr1UL8WwohI+e7IDj&#10;E3qjcGZflK18GTi/FYhUyCGi3vH0vxU+jAWm28rJaW3qVmvfob0Xa3F9d/WjPKq+FAogJF1QAEkd&#10;CiCZhwKIDwWQrEEaVXUl2PLdh3j25bEorZWGkrbM4lFcPHUEEyaNx6YDx2F+t2IejHq8//4n6N6j&#10;t1gP9OjR3cwd2r17d6xduxZ1dXW8/oQQQkgLQQGEkCzHa3are9W6WJNRHg1jNGT3NF5dpB5+goct&#10;d/d0H+tqVUevmObRogZ3bFfQhTVe88tW+w2668xlUWsYtLh8d6C5AhW5gl7hQFDwQ0E0NlCDsTtp&#10;WBPJRhreKU4S9O5oi7tNEnGU3S6SgHs+bK7S0iK0aZODHo93x+PSl9Y+9ZQpk/D1N+uMA3PujDck&#10;u+StKgGKTgO/Lkf++N44MbwH8hYOBvL3AJEyyRMWiwLq/NRnyfzX89F/eix3IkCb1m2lz94DoVY5&#10;DRy22fLDRQogJF1QAEkdCiCZhwKIDwWQrEEaRpHb+OuPrzBg0BgUlHiNAGmcndi/C2PHjcS246dh&#10;v04FeTbcD0lsc8p/WE6dOoXa2lpvL3saU4QQQkimoABCCLEtcnV3WhnCtMBtQz0YaITm8uJdFm3k&#10;m36UMw8NanZnnqPVZnGJ2luI+bsmT6CQ2ddEPUN3lhrvB5OmcU0RzOvQuGR+54qWCBefTAsGA5GC&#10;y+aqbmxN5ybZi3z+5lmxd4iT/3QvSOGNQty6VYTWrVvJrR8z5u7/kpJC9O6tC5B7d1k8jnMH/jYL&#10;lneT/D8umgUUX0V0yxe4NPEZFM16Fpcn9cXs9iFc+ny+5Jc+uyemSKdbth53uzUlPkfq1rU81emk&#10;jq/GPOo+FAogJF1QAEkdCiCZhwKIDwWQrEEaTvVh5J89iBdfGo4/th4wsbFIGD9+uxaTp07C5dul&#10;CLtLqlsxtw568ErrGiA6AoQQQgghLQMFEEKyHW2R+61yt+cHNF4C9eoc0Xa/hE1nV+O8MmajaZJH&#10;naqa7hr7wbwa1l+l67Q8SdO8sjVlYxK22W287kt8XLZx3RfTfImIbHVf8nnoKZjTMediN3FzYjol&#10;j9avmW2iyhxW6ND6JE7rNvEao//8qhNJp7Okegdw0/rqOglma8p42+Rx7FHckWwMyRacP6FJv0Ly&#10;ZtB7w04kl8zl3WpKTtvWCOWE0KqNOiQlj9xb124UmvtJHS1P9ekjeWVP70N5rgr2bEXvUAi/D3sC&#10;2PImrk7qjYLZA1CyehpiJ3fg0Jfv4JW+XXF8929SRsuZw5hN8vjeuelp6+Pj7ZqXnJwcCSTkUFG0&#10;a9e2wXtzDrBH2Y9CAYSkCwogqUMBJPNQAPGhAJI1yM0uHYNouAorl7+JCeOn4MyJkziw9y+5mWfh&#10;mx9/RK10KrQtZ7A9JIOGgo8KBRBCCCGkZaEAQki2oi1x1xrX9rzG2T0T9KLV2WlGZySqzbp/iZIC&#10;IBKWfUlMtuulpZ+oknRJKzwpdk7sEiD9AzO9jjpp1TQcqQRuXZD0M9Zu5gHFkrdYtmVFQJ3kiUu9&#10;CekTVN2UPKeBAjGt7+ZFyXcWKMlHfYXU485RzsMLGrQvp2dm34fEat/O9O/U2Vwv78ZO+GWFEU3T&#10;jPou/Hq8KCGMePgWohWlksHLb9CtzZ3whJCkuV/WG3MySLBOkk2Y+9G7b5Jh+a/TRifvOY0396ru&#10;mKwItbECSKhNDq7m56M2HEaXbj1MWnnxLQzo2V3uSXlOwvIs3MjD7R9XY0XXVjg1sQ9uzeuPiveG&#10;AMfWS3qJ5NNn2N2PZmPMHc47ZDLeoY+4e8yDAkj79u1MnHtfSjD8KEIBhKQLCiCpQwEk81AA8aEA&#10;kkWYxpo0/KulY/DZ6rfw6sD/Ycgrr+LbX35HVC5l8nHQ1pO5ttb0NfioUAAhhBBCWhYKIIRkI64V&#10;7hz12kb3oh3JhrrmqZIeZB6iO1bj/KIxiJ85CNTpKAwvX7wWuL0fsZ8n4vqk7rgxoTuuT+iJ6C/v&#10;AuW6zoBk0v5CtFq+dDYhb2Iubo7uhpIx3XFrdC4KRvfClbH9cfODuYjeuC55o1L/LVT9+TauT+6N&#10;4uHdcHvs47g1sgcKxc6OeRrFP/0MVEq/wetbqBvZjczwTtzvdmi0moSj8qJmfnOfHK1hS8QkbIrI&#10;jknS86i9jpLdX6Doz1/leDV2pi6TJiaYfA7jBBCzhT0zNYqRbCOuglmABmKBPhMewTtFX03fWlCn&#10;qK63EQrloE27DgjXRdG2bVvcuJSH6sI8DO7UGrhxBNgl9+eYfiga3RvHBnXFicnPInriD7lXK+Qk&#10;VKz0xA/vQEavSx7ePjvOHA3ua5O5HkOGvCJl4+Z96Xk4GvtOHtVprCmAkHRBASR1KIBkHgogPhRA&#10;sonk5dLWVEz27QPg7cn19KJMPn3RHZsn+KhQACGEEEJaFgoghGQj2h7Xlrr+/jzZkG+Ia7JD2uaJ&#10;EuDoJyiZ0x8FE54BTuwEIiqASCadIqquBFVrRqBodGfUvf8Cop+8iuhHg1Ew/WnU/vYTUKVOWMkX&#10;LQNOfo6Sqd0RWT4A9auHIvbBCEQ+moC6T+cjuvU7oFQ6kOq0rb2MyvXTUTbjKdS/9TLqPxqG6Kqh&#10;iK8Zj/DnixHefwgIy3vQU0j2LQJmps+SdPcTduMAthNV6bu2BTVO89jroLEGL9lMtVV+FmW/v4ua&#10;fbvkfUpevWzuMCaP1iNbnUbLXA+xpIfZmb8h2YPzKdxLINBb0NwyErYShHeDSWTbnLZ49eVRyJFt&#10;q1AODm3bgs6hEAa0C6Hm72+wvHsI50b3QdHEfigd1wfR90bj2OinsPaVvtIJr5U67H2o9deb+9Ps&#10;+mawT4Q7g0CC3NoatvEJfZ5MWG51qat9+/YN30ej9/goQgGEpAsKIKlDASTzUADxoQCSTegNL9fM&#10;Dv+Wa+d1BNzvSQzBS6r5PJEkGE0BhBBCCGlZKIAQko1oC1zb4ioI2JB1/7s9QXeNd7YKKD+KsrcH&#10;onxiLspG9gUObgRiYUmLitUA1w8gf/RTCL87BagqkLRSoPIECt4eiYJpE/SLxooakVvAgXdR+s4g&#10;oPAYUFcpeaW81qXOFzX91byOKKk4jfJv5yD844dAyXUpW25/0a6O3ajkj0k+PT05Tf/H9C6gCSrQ&#10;SL64bNV5G5OtmwbIvC/tj0i85tNfyBsxRPszfhWIyrld3InKn1cDBYWy78WbvFJW6zPrk+i5qJlE&#10;k8WGvBe1ZATJJtSvEHQO2bDeCHr/xZGfdwXROl3gHDh99gz+3rdDbqk6nDp4CG1atTG3Wk6oNdqG&#10;QugmNqt9CB91CKFoXFfcHNMVRTOfRvVnc5DY94s8IxW4tv1HzBn9sqlfj9T4ttM1aoyvIxlpZReb&#10;0y/h+vFWMrTxMbnndS8Si6Jd+/ZN+kwe1BH2MEABhKQLCiCpQwEk81AA8aEAkk2YRpTfbUqiLbaG&#10;MRInZoQSNSkTuNQUQAghhJCWhQIIIdmKbYS79rsbG2Hb6BJjImNAzQ2UbVyG6PcTgXUTUD6qH3BE&#10;OqSRGsmgAkApKn5/BzcmDwHOngBiKiaIJcqBC3+iZMowYPNPkrXKCiB7VuL2my8ARReAulopL23/&#10;qFjy0HJgFUBKD6L0i0kI/75WFzyQeqslTQUNFRz0/PRX6b6AY7H7WlGi5Axil7dJ3WWoLzyJ+rzd&#10;SJzbC1zJkzitpxr1t/NQd2or4hf32ZEnKqok+yZSU7QWsd0/oOLbDyRdp/KSOBVywsVIFB5GPG8n&#10;Euf3InJ8D6BrhOj7kH6OVuFdxeAF9uq2rmWSnaifQRczv3jhNHZs34ye3XugqKDI3Bs9evQwDpjf&#10;f/oW7VuF0E7CKgp2ke2ELm2xpHMIl0f0QPGYbih4rRMOPNse2P2FXeNDhcF4FHv+3IwpUyY1uO38&#10;26/xzWjNxgctIbe6XZrdiSDuh45aMirhdt4aIMqjLHoEoQBC0gUFkNShAJJ5KID4UADJJuR+r9cO&#10;g9dIipsHwDagdLitXk4dFOJFCZquhdRMhIECCCGEENKyUAAhhFi0La8OEBUBxNThGa1FeMc63P5s&#10;KlD4GyKbF6J48gDgoPSddGSFigHRQtxaPQEXp4wFynXRc234SxtfBY+ySyiZ8TLiX74JM8qjtgT4&#10;Yx7qlv2fNPx/Aw5tBI78IuGtwK2bkkfKadlYtRxvKyo/HY7E+mWS50fg6FrJ/43k3SvHKbfHl/P0&#10;+93ap/Cm9EqEUfnNdJTMlY7urrdQvmwgiqf2ROHYnqiYNxo4t1vq+gpVn4xE4aieuDW2P6o/XCHH&#10;vCFV6KgQXSVE6q8rQ83GL1C3+Qcg7Ik1ZYcQ/XspCuf1RtH47rg5shcKJ/4PkR8+BAouyrnreVkh&#10;Rq+oOS3dUZN+j6ZY17LfByKPJkGfggufOXPGOH1WrHwL06bPxGOPPYYbBQX4e88+dOjQEWPHjsf8&#10;GVPRKceO+MC5P7CyXQjXR/RAybhcFE/qg/Cn0/Fhv67Y984C+6wktP+sz24CRVLX9j+22PvNGxqV&#10;vP30nkv+QNHeg8kz1IAzP9Zmb5Amh4zHsXjx4uR7yhbfCQUQki4ogKQOBZDMQwHEhwJINqGXS8w2&#10;olxTykRYU1zY7NvfkgR6LAYKIIQQQkjLQgGEEGJxAohaBIhVAPlHULxmIXDydyB8DrV/vY0bUwYC&#10;J3ZLNsmjjteaCyhc/hqur1gueaRtH5Pi2pfSqaWqC1A2ezDC70yRKmsl723Evp6I6hk9UfvmGFwZ&#10;NwBXxvRF/tQBKP98BVBwReqV46uwcmMDKj58ERXLX0XZgkHIn9wbF8f1wrUpLyG26UegUjqaKtIk&#10;+xfy4tYpiFciunYoKsZ1lOP3Q+yLScB3k5H4eCSqxvdD3dwXUfnm64h+MRX4/g3E3xqBkvHPIbHp&#10;W6CuRqrSesKIl19FyboPgKN/S51yXrFKxA++j+LFvVH/6UvAtxOBH+Yi/vlcXJ4xHBUbvpf3WC3l&#10;k70h+6JdHtPtMb+lpwCSRQT9CufPn0e/fk/ipZdfRVFJqbkD1n71Bb5ZtxbdOz1mRnzEy3Q0RzVm&#10;926H+Z1DuDSuB0omqfjxOLBuJhJbVwNl+dj47ttyT7obS+8pe1cl7zd9nM0956LqEU+qGfb+M/kd&#10;GgzsKvVufRs1rU+3Xp2Kvrds8ptQACHpggJI6lAAyTwUQHwogJB7oNf3zmtMAYQQQghpWSiAEJKN&#10;2JEI+s9HXaLqRtW2eCVw+2+UfDMLNVu+AcpvAJEChLd/gMKZrwJHd8FOW1UN1F3C+dnPofjjtaoZ&#10;SJy28dVbKjs1+aiY+wpqloyVHmgZUFWE8NqJKJnRF9VfLkZk65cIb3gP4XVvoHTG06j7bCFQVGLF&#10;lcvrcevtAShZNhyR799DzeYPEN39CUqWD8XVmS+hdscGqV+OkfTpmhcJy7Fj5Yh/8SKKR7VH3a/v&#10;AxXSKdU1RMrPoHpuH5RP7onohh9kX84pUgpc3YLb8/qj+qNJQG2NVCP1JCpRk/cXitd+AuRfkzpr&#10;5b3eRuSbmSif01++PKX/GNZ6pY7qYtSe2ofyk8ckLuqfkzMToe5mveKNHM8kMzT4fByyo34A4wuw&#10;CXpb3fFxesR1BJJsg6YYX1Awo+dbmDp5GkKhHBw8dEyS/RqffqI3lowYgo1zJyC242tg96comtwb&#10;hWO64/r4nkj8uhSRnfJ8ReUe1pFUKvSZmRS0Vr+e+yeVvMRBAYSkCwogqUMBJPNQAPGhAEJShgII&#10;IYQQ0rJQACEkG9G+jrrhVaiwu+bX3saFK23xyDXU/jEV0W/HAZf3AzXSqQtflZ7Tm7g5th9weIPk&#10;qYVZwLzqOM7PewHFn3wJSJRZR0OHgdRXSrnLqFo4DDWLpJ7aKtkvA07+KuW/BcoLYKbJUqdu6TFg&#10;3RiUzh+Auj17pW4pX3YS0WNSZ95BK57Eqq3YUHgKF1YuwOFla5C4GTZaS/KH7d77QrwcibWDUD6z&#10;O3DzshxDM4nV3kDd+/1Ru7APcEvek/p7dCqt8nMIf/qK2Cj19sixpI5oKSr+/h5lv/4i5yJxCckn&#10;5xpZvxTFM59DeN1biO35Hbh21EyVhbAu6O6JH0Ez/UoN6PRclD7+28ino5+X+cz8T0pDZtkZL0rX&#10;8NBY/Tx1axYWNymSR6MCaN4L58/ikzUf46PVa7D6g49RUnxbErRCuV/idTi69h1Ub/8G9Tu/xLVJ&#10;T6JwTE8Ujc3Fd11DwLY1cm8VST4V5nRkUvKpJS0MBRCSLiiApA4FkMxDAcSHAghJGQoghBBCSMtC&#10;AYSQbEX6O+7n7c7M2h81iOdvRs2b/ZFY2g/4ZanYMuDHscD7T6N2xGPAhxOR+OMXoLIMqD2LvBUv&#10;ouDtNyUs5Y3YoI6UGvl/DRULh6Nq5XRII1/qVqevbmvFYt6+likHCtbh9ppBqPr1K6BC1zVQ57AK&#10;HF4+dTLLpvhGFT5e/js+mbUVFZdt8ViDtyGvsTLEP3sZpdN6yjlJXeo31vjaAkQ/eAo1i3oDOtWQ&#10;lDXnW5aPyFejUPPZGDl2pcRL3oo8lP32Dqr37vZGdeh51KK+4CDqNn2IW/OG4PqYp1C+/FXEf1oJ&#10;7JTrUaqOaslrnNveCZlupQb0YGK6b+JIJnFTQKkspZ+M/ajchyMm/xO6lqUmJNF4iZDnpF5Hf5jn&#10;RT9TjVPTsnr72LFVJ86dwjsfvIsP16xCv359sWXLJpNu7me9r+vkXjvxO7DxTZTP7IfiMT1wfdwT&#10;qN+8GtHdP6BnSBdBl/tX154xa97YevV8SctDAYSkCwogqUMBJPNQAPGhAEJShgIIIYQQ0rJQACEk&#10;SzEOW9lqvzVp8hKrRvT8BhTP64+SkV1RMqYvisf0RvHYjigb3RaVL7VG6dDuuDR1AnD9MhC+iCvv&#10;D8XF2ZOAKh0VokKBihcVQMUlFM8ahrpP3oRdM0TqV0eupmt/S49vzqEGuPULilb9DzU/fwxUqgih&#10;eTzBQNCZtdTxe7WgEh+88ydWTtyEX9dcx+791UZ3iWjVkm5+iy/HTqwdhluTekpdVRppUlBXgMiq&#10;vqhe3BsoKbDxWnF5Ieq+HI1qHQFSpSM5JOHCTlR8txLRS5dsxeZ6qSNa6qu6DpzaBOz4FPhtKUoW&#10;vIAb4wYg/P1qOxJECwTfn0Er0XjZJONIZrDyh/7TSazc2Bxzm9wV+dAaiB2aOxCOx1F49TJOHTuM&#10;S5cvYOW7b+KpZ/vj9VFDkX/tEs4d3YvKony5t8LmGUuc2onYpo9x640BKBz3OAqGdQa2rEBix+dm&#10;qjhEw9iybq1/TO9YvH0yBwUQki4ogKQOBZDMQwHEhwIISRkKIIQQQkjLQgGEkGzEn77H+Fa16+P5&#10;WHX0Rn1FIeJnt6D+8K+I7v0NicO/SEP9E9R8PBhlk3JRv24+okf3ArUVQLQAVX++jctThgDnT8FO&#10;A6VWDlzZjRvTRgF//AjUyX5ZPsJ/fgtcOwfzC3g9sOaNlQEHP0Tx3KcR/m0tcPsmcHo7avb/CpRK&#10;hzKu4oGcnC5OHqnAiW++xPqZn+HD6VswYeYhfLG1CtWSpLkMsSokvhiOkunS0a3U6askTsWUcD7q&#10;1vRH1Yo+QIUngGjHvfImYt9ORtWaEXZUS52c055fUfPN+0CJV96ca0QOUitW4/0yX6flKgHO/oGa&#10;t4ageM4goPCqrVMK6WX1e5XuIvsxJJO4z8NZw8/FjuKwEknczpUmJvlcdkGnjUuogKZFxbZt+gN9&#10;enbH5x++i1cGDcTgQc/jZpHcZzoESUc9RUuBMxuAnxegYlZfFE/ogcvjchHb+BZiR362U83paA8V&#10;Pbz5thISNiNNvAMnzLPQ8FxJy0ABhKQLCiCpQwEk81AA8aEAQlKGAgghhBDSslAAISQbsb9/N797&#10;136Pdn2cqaNXp7Ay0+7oFFSyjVYCkXxEti7Bjan9gBN/AHW6JoHmKwUKdyNv8rOo+XCW/fW6rtVR&#10;eQFFa2bgyuzpwKU8iZN8RQdRsHAIKlfNkPAFI1QYp/Ctw6j7cAJuzxuK+pN2zY/Y9s9wZelQhLd8&#10;J3VKHl0vRBcdz/sD51dMwPH3v0DxsUrMX3EBwxacwnc7b6NaT0ffQ6wO0U+Go2RGHzkPOXfTN5f3&#10;Fb6C8GfPonRhT6A0X6IkQUeslF9HdN1E1Hw0TI4lx6ipQlyOG16/Vs5FKjXl5VpFKlF1ZhdqT2wB&#10;anWxdnmfKt7U3UDis0konDYAuK4jRjxntXn1Lqt59fdIpnGfR8NPKYh9SmJidoyIydM4q4QLrhdi&#10;yfzFeLpfP7RpFcL7SxejrLAAJZdV6JNnKFoBXP4LdT8tR+mcZ1E0qjtujekG/DIbOLle7rcCm68+&#10;hng8KoewR0ua55uoVyeTeV6DJ0BaCgogJF1QAEkdCiCZhwKIDwUQkjIUQAghhJCWhQIIIdlJg/UO&#10;jCkaq78w935xbqbfEdNfr8cKEdn7Lq7N/j/g2O+wU1ppEdnWXkPpqpdROL4b8PlE4NuZwBcjcXV8&#10;X5Sv/wEIa16pozYf4d/no2h2H9S+8xLwzRSz+Hn47Vdwa8YrCK//CqiqksNL/qKjKFkzCbdnPIfE&#10;Kqnzq7nA94tQPn0Ars0YgvjZM3IOwJVrccx+7zxenXsMX2yrQY0OLIklEP18Mkqm97MCiL4dzRzJ&#10;R+3nA1CyUDrAtwttvP6ivuIaIl+OR+2aoZL/KnDrEiq++wixv3dIMXU6a3npo4QLUfrHMhQsfh6x&#10;z8ejfu0kOf+psp2O4gnPo+KDpdLT1vO3zgAtpiE9jHWimxPx6iOZxX065ib2zNu4aOPUsWlOhNBd&#10;HTVVVFyKz7/+FoWFhXjhfwMwoP//YfsfWzBl7FR88vb78qHL/abC4YmfUf/zQlTOfRY3hnZH8Yxn&#10;EftxOXDmT7nX5R6MqZCoI4u0D2xuSDmEMz2+xYzU0q3eWw/obCL/DgogJF1QAEkdCiCZhwKIDwUQ&#10;kjIUQAghhJCWhQIIIdmLTuEjr57pqxVA7C/fvRQjgqiAUYbyvz7B6YVDUX96N+xi5yaDpFUBN7eg&#10;bt1o3BzXC4XDeqBoTA9Ef1wGlJd5CoDWUQlUnUdswxKUvNEfhaO6o2hcD5QuGIS6X74Cikusc1dH&#10;lujIkKL9qPviDRSPfwo3R/bGzVF9UbtyIrBvE1BjR3boW7hcBBy7Bkx98wI+/6UIe/84ibJ1H+Pc&#10;7BFyvFqTz5xEpAi3PnsNhe8PAcqk02zOS16qbqJy/UKUfjFVzjcPtZf2I3/daqDQGyVizkn6KPVy&#10;zJt7Ufv9G7g1tQ9KJvbG9RGPI3/C/yH67cfA1cv2unjo5dFDm8OY6+ql2ctNMk4TH4R+YM68ZLPr&#10;hctKyvHxh5/j3MUrePHVV3Hw8AH0f7IPii5dlEwxbPtkNX6aOxm4chCV3y9BxfJXUTAqFzdH9wZ+&#10;WGrXjtHp18xUV1KzcRzZOyWuC+3LPZIITLllUrxjJ6er8/ZJy0IBhKQLCiCpQwEk81AA8aEAQlKG&#10;AgghhBDSslAAISRLCThSdWN9qxryHa/G1Ouqa28kwqivuIGEigJuVIXr82p6TOLKrwD5J4GLB2V7&#10;WPLdlDzqVJGajFAihWIRoFbyXjuH+ktH5EvoAFCYB1TpmhpaoZqUqQ9LXl1IvQCJaycRv7gPuHIM&#10;uH0DCEterSthfyOvp6Ldt4KCOGYuO4KJM3fgw0W/orpA1+vwqjQZo4jfOoV48Tk5hJyHvkFNiNch&#10;XnrFmC5yHg+XIVoqxzHTfEm6eqDd+UflvCpvycFOAJf/RiJP3mvBRTnPUiAi5+2O5W3UGk1olIwl&#10;meWOT0AjnMmLChIqBdp/8hFXVmP+zBX47fsteGHAi8b5s3T5Mtws0GnP5F6JlSL8x3IUTO+D2gX9&#10;UTy6Owom9EP1V0vkXpF7vbrM3j8qdNzN35A8vkWDDe6WRukkfTT2CakAos5hCiCkuUlVAFFnrRNA&#10;jh49ih49euCTTz75Rz8mBRDSnFAA8aEAQlKGAgghhBDSslAAISRL0e6O1+XxXfIaYRWDhPvZuZIU&#10;QaIwa2Y4j6xYMpfm0YXNNV2nlVKhw1u8WbMnM6tphBEWJF3LaH7T/1LTkRISZ0zLe2bWG1HTcl5d&#10;gqnKFZWd/CJg2rITRghZs+6KWRPEVK/VaGYzpZd19HhFpLx3DF37RI+v6Wp+IZs5aRJn8sh71PM3&#10;70VM34OXXQkEPXRPY+9MIS2LXv07PgET6VLsShy6BLr+05iim8Xo32cACvKuo00ohLZiM199Tm7V&#10;Kkk8hpJvZqHsrf8hf1hHlIzthoROB5e3C6gukTx6P+k9IjXLDav1NcAdNmjJYBP5SYuj7SV1ouXk&#10;5FAAIc3Kg4wAmTNnjnyXJPDtt98a0eKDDz7wUu8OBRDSnFAA8aEAQlKGAgghhBDSslAAISS7ce54&#10;b7IdMef0D2Cc+y6ndccGF2o2RZ25WO1PuSpNJt3YMiZBxQVTp8sUlVBEQroIdBxxSXP5bddMQpo/&#10;cHoajEqabp2pbHJV+qBDZ27E+KXH8PZ3pfhyQ6kRQkw9zrw6LCr4qJPbRboMyTOwhVWw8eKNWOLe&#10;g2aXFzNaxogz9hp50V66pdEu+U+hn4z7fL1t8hNLoKjoBvr26YVEpAab1qxAL3WWdG6Fqo+no3TJ&#10;S7g8vjfOTuyDqh8WAvn7gIobckPqFGz2XrHPmMXeHV797lkJ2h3YO8rekU1mIM2I8wfpNugbUieX&#10;OskogJDm5EEEkNmzZ5vwunXrzD3JKbBIS0MBxIcCCEkZCiCEEEJIy0IBhJDsxrp5rWvV7VkTtEvU&#10;oFtkna/qyo3Jq2696CQmvd5z0Wqy0wzMJrjCiDNFc6t0oSKIL3w0NoO3Y7QGCTrhQ03dN7rVmm5W&#10;AlfLgCHzjmPkopP44vfrVizRQno4b5uQiuwRLfGYVq71O4ezzR4spGWSFXgFbYzuuHxqgl+M/Kew&#10;H0jw49HP2//sxNQnYKIknIijsvASXuvXWW6w28CV3Vj/XHf8PbgHrozrh7qPpwH5u4EbR4HKIrmR&#10;/BFQzux9bY9y12OpNYm9G92/e2QkzYDzBwX9QurkowBC0kGqAsiuXbswffp0E9YRIHpPqgDyT45o&#10;CiCkOaEA4kMBhKQMBRBCCCGkZaEAQkiWot0d0+Vxbn5nfj/I+PldPs+sE9ZKINZxG4x37l0bbXDV&#10;Cu5IyRxGxdA6bCZNdWKGl0mw9docDknUkRam0+3S/Xdhpr2SrbpzblQBr87ehjGLT2DtxlIrkmjd&#10;mlG2yfej/T+ND6QpbjeIy2bwdpLnbXI3qkDNRZl+ppdGMoR+GPYTcx+NNd1zn6T3GbkM0Qjq849g&#10;ZOsQyt5/FRXzX0TBhKdRtmYmUHQSqLhp14zR+dbMvakFvcLmPtc67VHsqzV717pj2pimCeZTu1s+&#10;kg6cf0idZ5wCizQ3/2YNkLVr1xrHLdcAIS0NBRAfCiAkZSiAEEIIIS0LBRBCshTt7pgujwvcw/mq&#10;0c4/Ky92jQ4vwiselCEaCB36IjvaQXbiiEXC2ucylszmH0YjTJ9MndR2rInv9pW9BuKJxUxBZQua&#10;/7oXlpeCSmD4vD0Ys+gQPv7lmhFB1D9tlioxUxOJmbokTt+aVqFoNWpuV3bMKZmw3TrsO9cjOmuU&#10;wezqMe6STloQvfZ6N/l3lL7q/ZkUJHT0hooWUbkhamuBimLkLRmFv4d2w+XJvVD55kig8BhQWSB5&#10;qiSv5NP7Q4tKZf4nLK8N7lW52ySTPZ6aPaY9rl/qTjTe5blXPtIcBP1BwTBHgJB0kKoAoo7jWbNm&#10;mfA333xj7snPP//c7N/Ll0kBhDQnFEB8KICQlKEAQgghhLQsFEAIIQbt/nhdIN3oCA9r1q2f9L+a&#10;fpIE1Jnryqgl0UxOClH8TPovuWtSTcC8qitazcToi3aojdNYd5yLWEz3TZodgeIle+almXMTk0it&#10;MyLRVWHgWgkwatFBvLHmGj7bUIKIpGm61mPKaxHdmM68d75Js2egrwYv2m70Vc8n5p9PIEVr03L2&#10;iiQzkP8C+oH5H5r5hMyrLnAfqZAbpxAlS8eieP4QXJwyAJfeGgOUngdqS+XmkX5rTMyIJfKsGGHD&#10;fsqGRh+1TXH3gL+5E01olJdknHg8jr59+xonGQUQ0pykKoDs3LnTjABRv+XXX39t7skPP/zQS707&#10;FEBIc0IBxIcCCEkZCiCEEEJIy0IBhJBspVF/R3e9KBvUkRFRedVtICE59ZSHzRww67i1Dn+NsPs2&#10;LLh8Gi95tdulOVSISNaqAU1wibK14kMyh2BXEzFofa6MOTc1W2MySSwmL1ekr/z6vKMYvewMVv1c&#10;aEeDiJkXE9C89mh+pDV3Dua9aIViLsUKIHJML97iXwG9irbOZGKW0+BCBXDxQfs33FmH7iU/CZMs&#10;ezraQxcrV+EjXguES3Bh2WgULnwZeWP64cBrvbCkSw5QXSLp2l91n6at390bdnSHV7tN8m9jMT/S&#10;DxprgEZoCb9UA5qIIunB+YXctlevXins8rQAAP/0SURBVMZBTAGENCepCiDqv3SLoLsRIGvWrDH7&#10;9/JlUgAhzQkFEB8KICRlKIAQQgghLQsFEEJI09zDAXtPNH+wTON9R8O4pnI0pHE9jfeD2DQ7JZZF&#10;u3caG5WoG6XAqAUnMWJhHr74vdQsjq79d82uebSUXchdQ555azi4fzbeHscv5aG7DXDpgTxZTfB6&#10;2Iulryoj2Guu19pZo2tmMxozH4nBRrja1Azeh/rGjKk4e/a0+UybrF1HcMTCcnOUA+EbyJ/zHApm&#10;P4vz057C+RXDgIoriFw9jhd7dJFCktes79EYd+QGZ/AvaK56SHPCKbBIOkhVANm2bdsdU2BxBAhp&#10;aSiA+FAAISlDAYQQQghpWSiAEEIeVYJ9umAHPRoHLt0Cxi04iTHzDmDa0n1Yv/WmGcOhAonmVEsK&#10;IEZIseYLIFp30O6Gprny98qXTch1MIqUvR76ak1f3bVy8sT9XTf9fM30aEG8isePHoVDBw6aKL82&#10;fVUxIwLEqoFIKfIWD8Plqf+Ha9P+D3nTngUq84BwEeJlBRjQJxfxaBQJs4I+yVYogJB0QAEkdSiA&#10;ZB4KID4UQEjKUAAhhBBCWhYKIISQR5V79enUj60jP84W1mPiioNmWqyvtlWadUFUCDEEiicnOWry&#10;1/9NofmckTvwLo1unMxhcJcsqVS4cSHun7cXWAPGfMzJclLQCFZevRI35LUROHfyrElPxOI2PRHG&#10;mB7tgKt/oeiN51E4vg/yJz6FA5OfB8KlQKRWbpIoElUV6JATQu9unaWMTmRmpRmSnVAAIemAAkjq&#10;UADJPBRAfCiAkJShAEIIIYS0LBRACCHZhPbzXF/PiCCyPXMTGLn4MIbM2Yf1u8vMounGTx7oEiaD&#10;GgjEW1zk3YzcDb066jpJXiUXEYi0kodv+k8z1OvUVSbdezHihwbq5bO1C+BrNePGTcDZ/fuMoGHW&#10;74hUihXj8ophyJ/YD8VTn0T+mD5AbQFQVyZ5IsnjV5dVoG2rEHp262pq0xU+tF5zTJJ1UAAh6YAC&#10;SOpQAMk8FEB8KICQlKEAQgghhLQsFEAIIY8yQcEjiPGVy1ZNHdp5RRGMW7gFYxZcwHd/xqA9kojk&#10;sc7uQHnPMW5fdCdoTeHyNagly/FHdGjIu6DBS5XkjivrpWlcTF6dLJK8xsnPWmOtBDLq1RdQeHg7&#10;UHfbiBwV745EwfjeuDK2J05Ofhooz0OfUEjSKyV7FK01XB+XeySGSDiMrp062SoFb6l7dxoky6AA&#10;QtIBBZDUoQCSeSiA+FAAISlDAYQQQghpWSiAEEIeRf6pP6epxmXuZdNwXkEdpi09j9Hz8jBs3j78&#10;frASYUlXh3csLjl0PiVT0CuUrMWZiw/ip6sEojmaypVd6HXQ62EFCmuCuzjeBdJNINWiO5Jg05zI&#10;EZePxMoSCW+xejuKI2wWNn9/SB9UbfscRWum4cKU/rgwqifODcvFxFAIKDqGPm1DaNcqhEgkjGi0&#10;Dq1y1KETRdu2OaitrkK3Ljr6Q2qXg+rh9QgkO6EAQtIBBZDUoQCSeSiA+FAAISlDAYQQQghpWSiA&#10;EEIeRe6nP+f50qHahgmIafjMtQRGLT2N15ecwfp9NaiK2bwuT9KSaKqzBgmC7mu8ddRbx39T+bKM&#10;5Nt31ydw/TQqcHnsrhepn6uaJ3QkYlHEo7pyi0ZrHqlDxQ+dyqriIiKfjUfRuB4oGNMDN94YgLyl&#10;ozGwdQhdQyF0FLt9+Qx6dO6Idu3boqyyHDltWhsBpKKiFB0kTgWQ7l27PLCDhzxaUAAh6YACSOpQ&#10;AMk8FEB8KICQlKEAQgghhLQsFEAIIY8yd+vXudEYyW67t6PZdZqjQ/nAmOVnMWzRUWw+VoeyWiAq&#10;6WYQyB1VuprU7kgUXLoVQaw1lS+LSF4qOxrErq4RuH668dL9axsws5B5HL99/y0Wz5qBcFkJYuXF&#10;QFkBUJmPmh+W4sq4Prg1ugcqZvTBxRG5wLlNkn4Ng3p2M9NcWcddK7EchCNRtG7XHu07PYZQK4kX&#10;y328O4puFqBrl85yTEu9LhzjnSLJPiiAkHRAASR1KIBkHgogPhRASJLg9XQPh9u6NN0/deoUIpHI&#10;HWmEEEIISQ8UQAgh2Yd1uhtHegDtebhYlSiOX6rGoo/OYtzSU3h93lFsPx1DrTcaxJZMeFMv6Z7X&#10;b3HTZAUtie640g0Sso/kJXACiP6zopQX7aEZrWjkLz9uLSb9xo/fewftQyHkir0ktj43hKJx3VA8&#10;tjsuDu2OnUOfAM7vwaKBT6HwyN94uX8ftJF8XTp1goofPbrlokf3JxAOx9G6bQdzhE7duyK3d0+E&#10;I2F06drFOE6Uxh81yT4ogJB00FgA+Sc/mPovZ8+ebcJr16419+Rnn31m9u8FBRDSnKRbANE0zdMY&#10;CiD3T+PzpgDSArjr+U/X9eTJk3c0IvhZEEIIIemDAgghJPsICiB+X0NDzhLSB9FUdQkduARMfucq&#10;hrxxCJsO1yAsCdYXbl33GlIHQL1bG8RU4JmrMMkdEdlJ4DLE6634kbxcLj6mV99eyPqk+uBZIoY9&#10;6z5F91AIA3JCeP/x1rg2pR9KJvRA/uCOKJr2JJY/FsLjkn5u+xa8NvhlbNq8DaNHjUDPx7ujrLgY&#10;fXo+gdKSMvns7DHbtO2ASCxujmBPrx7hujBeGPSi3yeVjRkFQrISCiAkHdxrBIh+9zT2iamzdubM&#10;mSb87bffmntSR4D8kyOaAghpTtIlgLj7fc6cOdi0aZMJKy6eAsj90/i8KYC0II0fDG046BdpYWGh&#10;uYH37NmTbEQ86ENECCGEkPuHAgghJBtR57b+89Fww33tjei0V+oW2nG8Cm+sOoWh8w5h47EoauNA&#10;TLJbt7zvvteZmZJVNTbiExwp423ipv+nFpe+oF51T2bSeJPP5JKoOiB8GzfWzMK67iHcGJ2L4lE9&#10;UT5rAIqXjsH3A/uiaMOPWDVhHNqGQji8ew9GvDYcOa1aIe/UcalG6pAPqmf3rqiqrpBa9fOrx1NP&#10;9beH1MPoaRg0xZ5XLBHzQiRboQBC0sE/CSCN2bFjB6ZNm2bS1q1bZ+7Jjz/+2Eu9OxRASHOS7hEg&#10;CxYsaCCAOCiA3D8UQDKEeyiC11a/pPv27Yunn34a/fv3N8P3dA0Qih+EEEJIy0ABhBCSrWivpEGv&#10;z/RT1KygEa+3owHUJ67rguy/EMakt8+Z6bB2HQ+juBxmSixNt37zQG2uKmekEXJR9L/X7fO7iDra&#10;Qx1xesXFNIMm6qLn8Tqg5jZQdBLxLWuQP6EfCkfoiI/OODbgMcTWvw3UVQLqyEvUY/a0N6Dre+zZ&#10;8zdeHzoErUIhXMs7L/VKXdLf7PV4N5RVFMvnHJVT0ROx5+SCZleOr2m6Rom+mvuBvoKshQIISQep&#10;rgGiAohbA6SxAHIvXyYFENKcpFMAicfjWLRokXHYN/YlUwC5fxqfNwWQFsBdz+CD0dRDcuLECdTW&#10;1ppwU2UIIYQQ0rxQACGEEEG7Hqb7oX0PdXrbRbnV8a1CiAoc6h7aczqMj9YXY+aSPEyccxQHz0VR&#10;LQmaZoSQBgtFBM3W6+9nM3ZURVJQMDFydWTn4sWLuJh3FqfOHsO165clQSKjdUD1beDaYWDTOygZ&#10;0xMlI3ogb3AX5E1+Fvunv4wX24Ww8Z35QEzyeiM81n39JV5+aRDOnT2JYa+9hFatQrh8Kc8dDeMm&#10;jkK4rsaE3fnodFw+Np/7Zz/bbP/sshsKICQd3I8Aov4x5yNTx7ETQL7//ntzT65evdrs3wsKIKQ5&#10;SfcIEF3nRhf8d7jjUAC5fxqfNwWQFkZvWnd9detMUQHENSL4GRBCCCHphwIIIYQE0T6IdrKdWUHD&#10;7cXkJSpZ9pwBpi7Pw5g5+7DvbNSMBNExC35uDdk9W6cSrDub+zr1cq0CIyr0Rdi/7xhyQjkY/vIg&#10;DO7/BAbmdgbqyoGCk5K4HpdG90PxqFxUTuuL6Oqx+HtIb/w86n/ygdTgh4/exeefqAPQihnuOicS&#10;+qkksOr9t9CuXRvkXbrifQo2l56LjvJIqEnYnpUVaMzoDyOISLzZWquPa50kG6EAQtJBqiNAdu3a&#10;ZRzH6lv7+uuvjWiha4D8ExRASHOSbgFk+vTpnALrX9L4vCmAtAB6PZu6po0flOPHjyMSiZjw3coQ&#10;QgghpPmgAEIIyT60j+E7tI1T27i87Z6mmr6ITrukeF0S0zUR0zzq9tx0uhaz3zuPETMO4sBJ+T69&#10;DrNmiK1Dy1rne0Pcsb1KsxJ7tXV0jbkWCdmLxNG2VRt0aNNW9qU/ePsS3nm8NbB5JW6N6Ibb43rh&#10;wmvd8WP/jjjzzhS50NXY/fUn+HTRHMkfx7GD+7B79y6zjoi7unZNEZ+XBg+Rv3n59nP08PQN82JE&#10;D3NeutVq5VUDYnH9YE2wsahFsgkKICQdpCKAqA9t48aNmD9/vvk7pdPI6z2pI0D+yX9GAYQ0J+kS&#10;QNx9vGHDBpw/f77Bfa1hCiD3T+PzpgDSgrjr2tT11Yfm1KlTySmwCCGEEJJ+KIAQQrIP7Ytoh12d&#10;2dahbR3f+mpTk7gIZ15Enbyq63P7yVqs21SF6QvPYdq8E9h7PIw6qdLWqq8eyUo1cMdR7hN3Eo2t&#10;MS6uqbTm4l7HV4Lpd+bRERfmOuhoikQcJzb9jrkvDkC/1iHU5/0NHPgGV8f1RunYHqia/gRiH43F&#10;qakDkKsOihHqfEtgw8atWDBvvlSvdWmdKmKYWhtsTVhevvh8HW6XlJsIX/hwyGfvTXFl/0nIvIgF&#10;KrL3ic1Hsg8KICQdNBZAgv6yYFjXRVB/ma6NMGXKFBPn1gDhCBDS0qR7BMjd/PIUQO6fxudNAeQ/&#10;hI4A0UXQCSGEENIyUAAhhGQn2t9rbPeDzatiibrBdYyHuo22Hwlj+vIzGDfnDPacSiCcsCKIqTVQ&#10;vStpt7LvxVuCDvxAggnaFFtOcwRN04Lm4oJpDXE13ZnSsOSduPpsDb5sZKLkTUuavikjJuj71Eml&#10;NCx9vSOnUadzhXkVmxE29bIfq0HvUAg4vB4fdAihcGxP3BzTE3nDHsc3T7TDvlmvmqmwbhz8E+1a&#10;hTBhjOxLJZs2bTHOCsU5YJp+R/fL/ZTVPP/mGORhhgIISQepjADZs2ePuQfdGiA6BZbuUwAhLU26&#10;BZC7QQHk/qEA8h+GAgghhBDSslAAIYSQVKmXDr+d3kp7jereNyLIsTBmrriGMXOO4+8LtaiTRNUD&#10;3BoXFjeCQCO9PqdsbP9T3ff+v2R6Eo21ooMt7+q4mzXO4+MEkKZwue+e6kQP3UrI9Z1dIR1uIWmJ&#10;hBN6bLhnj56oKq3UJDG5BvGwXLhK1J/bijc7h5A3Ohe3p/RG0fjewC/LUfb5fLw/sA9e790d0eoK&#10;rFi+CKFWIYwaP9IcaPPmzclpYII8qDOGkH+CAghJBxRAUocCSOahAOJDAYSkDAUQQgghpGWhAEII&#10;IQ+C9hfrpeNvpQqVNFQS2X60DpOWHsfwOdux43QExy/FEZVE5x5QIUD3dPSDWWBbE5JdTysUuLrd&#10;P4ONSgYtfqhpXCFn90OjMo2KOeFDTtTPZjZG5khGmLch6N7OPbvx/Y9foVuXDvhy1UogXIkrP6xG&#10;4sD30ht/F7fH9kDpyC64ObY7Ir8tR/We7+RihsWiqLx5E8/364eCvAto5TnaRo8fZ46n84MvXrz4&#10;gZ0vhKQKBRCSDiiApA4FkMxDAcSHAghJGQoghBBCSMtCAYQQQh4EFT9sp18HPKhDXn3+6kLac7YO&#10;G4/WYsT8XRgz9xB2n4qZ+FgDH4EnFjTodiakH+oEEPuaTG6wkyqucCO7o8+r+3pezrz0QLYGgozL&#10;IqZrelgRxKYfOXgGX6/9EV9+sQ4fvr0S3TvkoGMohG5i5Rs+xIe5rXF5fB+UjM1F8fCuwC/zgG2r&#10;5AKWAXHpD0o1WlNBQRGe7f8MLp4+jdzu3fH2O+/h3Q8+wtFjJ4wAsmDBAnM8139nP56kEwogJB1Q&#10;AEkdCiCZhwKIDwUQkjIUQAghhJCWhQIIIYSkivYV7SgOf8+3mEREZLvzfBVGLTmBoXNOYtvxBKIS&#10;H9NhIqaA5PQW77a7gZEf0hfVkCEZ+LfYuq0Fztacg279dPfPz6tbf5PcKhrWOb5ke/zoCXzy+de4&#10;WVyKV4cMw9SJk9CtQweU5x3H1J4d8UanEL7sGsK1YZ1RNPZxXBvbGx90C2F5z/ZmKixEa6UuuUDq&#10;iNPzkf+FNwrx7P8NQN7Zixj84ivmkDt37cXUqdPx66+/YuHChSYuCEeEkHRBAYSkAwogqUMBJPNQ&#10;APGhAEJShgIIIYQQ0rJQACGEkAfB9he13+9GgMR0XRAThpkOS0WQHedjGLnoJF6ffQDbjkTseiBq&#10;mknMrBkuwWSEWIOuaDD8r9HK3ME9zMGCJxVMDaapCV6iWeZDcVnkjbwxfTbGjBmHNR+8h3Wr30S0&#10;JB8Lns7FlY/m4cenO+P8yJ4oGN4VxRN64LtuIbzbvRVyQyF0EDMXUrEXU0y3CYRrqvHpx59h4oSp&#10;eGnwaybLnt370atXb7z22mtmCixCWgoKICQdUABJHQogmYcCiA8FEJIyFEAIIYSQloUCCCGEpI52&#10;F3X9Dxe2KoB1Aui+Rrkpsf4+V4PDl2MY88Y2bNobwY4DtYhKVk0P+g3cwup34o/HsKavD4KW8+rX&#10;jRe0sTp5lUZ4ddsDCRpnztSku2g18/a9Iof+PojeubnYu30DrhzcDBSdAk7+gn0DHkPewE4oGpGL&#10;62P7oH7Th3jriY5mKqwfP1iCdq1CaJ0Tkkq8qrROxShLYhKRn38drXJaY8hrwxGTC7dv70Hk5OQY&#10;Z4Uugq6w/05aAgogJB1QAEkdCiCZhwKIDwUQkjIUQAghhJCWhQIIIYQ8GMlREIJdAcRNY2XRdHUL&#10;aGydBA5crMPYeYcxaelJ/Hm8BmH18Use1/W0639Yp7+rxpX3UozZxKbsfvDyeUVc/SqA2EXMBU3T&#10;oMlqd+w/K5FYsxUcPXIIy+a8gf49uqFTKIQLP69B/PxW1Gx4GzcXv4DrI3uieHwf4Lc35QL8CNSW&#10;oE+H1siRvOFoHXJat0Yo1MqrzWGP6U7i8tUrJs8LLw7WROzba51uKoIEp8BiH56kGwogJB1QAEkd&#10;CiCZhwKIDwUQkjIUQAghhJCWhQIIIYSkinPQe31Gs9F9lRICcS6LmKbolFj7L8UxbO4BjF1xDr8f&#10;jpj1QpxQYl6TIogt7Mrll9SjoDhhBkUkKzWlEtJ39coY0/h7oeNH7BgSLWWtwdgPv3rPnB7j8py6&#10;cAG79u+UcByrVi3HlCH/w5x+3TC3UysUzhmE0kWDcWHKk4hsegeJE1sQv3gIqCqVA8k7qY+ic5f2&#10;CLUKoS4WRds2bfDLDz9LrZaE1GmlFtnW2xEx+flXjWPilVdeMvsV5aWYPn2qiQsKIFz7g6QbCiAk&#10;HVAASR0KIJnnYRZA9D7W/u+hQ4cwcuTI5HOlo0opgJAWgQIIIYQQ0rJQACGEkFRxcoCYBk3X0cV5&#10;/cjgbr0dO6FiQ3UMOJifwNAFBzF2yUl8v7kM+45WWiFE0u2r5NTFwKWULpxeWBnHko/PYcuBWpOq&#10;U29pf7XeLWB+h3nn0CT2xPR8/H+yJ9GmCxwwo6t4qH8jrguWCN+v/QxP5XbGhT0/4aeVU/HpiP7Y&#10;MfZZ7B6Ui+sTn0Zi/XLp2P0K1BRJoTAQVeHDltVjdezayTgaIpEo2uS0tsczJ9D4vOx+OFyDbX9u&#10;wulTR00Nan/+ucXUoQKIvRa2foVCCEkXFEBIOqAAkjoUQDLPwyyAnD9/3tzHp06dwvDhw7Fjxw7z&#10;XjgChLQYFEAIIYSQloUCCCGEpIr2FZ3dA5OsLwkk6nWchXXfh+PA2cIojl4DRsw4g+lL8rHtcNis&#10;FxJVIUAFEBU35L/unbxSg7GLTuGNVdeQXxQzdZiqDa5WrV/LqWqh+3fDz2/Nr8nipXnrkahf49r1&#10;Qnz7zY9e0Tj2rvsYPUMhfPJUZ+RNexZHX+qOS1OeQd0v7wEX9wMVJUAsIibvSPIjbo9j+tjyv3OH&#10;zmgdao14OIa2rVtLvKbrsex562FsjCnlxcieyWdTtm7dbKbAcmuAENISUAAh6YACSOpQAMk8D6sA&#10;om2RS5cu4eWXXzY+6GHDhiWnwOIIENJiUAAhhBBCWhYKIIQQ8iB4jnlvE6Thru6pc8CZdemrvFAb&#10;B/afB0bMPI+Zb13GtuN1RgQxrgSnAAhl1cDXm6swZuEp7DoRNmVjkmamzjIHs8ewE2b5x2kam9ce&#10;QMxlc9EqWNRHUVZ2Cx+sfsck7d29B2+MGSPZpZ8WrkDNjm/xZf9O+Pu1nsif8CTi3y7AvrFPo/iX&#10;NZInbOswJyeFjegh52ZGq0g4Xo/cro+jTag1YuEojh06jITm985Zs7lT8QacWEx5m0fz19TUGAfg&#10;ihUrEDcCi4WjP0g6oQBC0gEFkNShAJJ5HuYRICqAPP/889i3bx/Gjx+PvXv3mvcyZ84cCiCkZaAA&#10;QgghhLQsFEAIIeRB8PqLunFmNnbqJvsvMDWTEQI0bJ34irrtzeLol2IYMvs0xi+7js37I0bccNlU&#10;R9B85bXAj9sr8Maqqzh1A2ZqLJdNTTOnJoDYPE5EMbn1xQSAM2dO4ZUhuuh4Aif3bMaq4QOA/H2I&#10;fjwNlfOew9kJvfBpv7Y4tnycnNwNrJ07Edt/+ELKR61p/Yk46pOOET2WXW3kQt5ZtGnbBrGYSjkm&#10;yZrLqnhxTkdRMSSYrNOAqQjinHhBBwxFEJIuKICQdEABJHUogGSeh1kAuXDhAl599VWzCPqIESPw&#10;119/mXufI0BIi0EBhBBCCGlZKIAQQsiDEOgvajC5a0diWAHE4useEjBDHNTUUW/FjRp5OZwPjF10&#10;CZOXnMWqrwrw1+Easy6IpjvbdbQSQ2Yfx5w1hbhSFEckZqs1VYvZVzmumSrKxtyJzWNHZDQuL2gg&#10;HkPxlfMY+X+9JVyNyPkd2DbxWRQueQ3XRvVG/PPpyF8+DM+0CmHDewukgijKy26jJlwr9bqzbVCr&#10;d1S9NvbKdHisA2rrwjZBrF5HcXjZzRon3vAPvUa2rFejl99BsYO0JBRASDqgAJI6FEAyz8MsgOTn&#10;52PgwIFmEfQJEyZg06ZN5r0sWLCAAghpGSiAEEIIIS0LBRBCCPl32Emt1JJuervrbbwYDy/k+Qvi&#10;9TEjF0TlpaBER4PEMXzu35j41lVsOhGH9ozsahxAbRT4dlcEQ944iqMXwnYaLFOHbI25I7ltY1ya&#10;M9n3sunG6DPxGOpuF2Bo5xxM6xBCxTsjUL7kJVye1B+VXy7AxTULsXX5bKCsDEtGjce3n6yRkrrA&#10;uxV8gkd2U1OZuj1zGIebNwLExVsniu7JNvleLPX6Bm1IzlPTfILOF+3HUxQh6YICCEkHFEBShwJI&#10;5nlYBRBtJ+gIkMGDB+Po0aMYOXIkIpEIVq9ezUXQSctBAYQQQghpWSiAEELIg6PihxvZYN3/YtqV&#10;dCZorBsTYTDOfDU3WkSnhrI1hOVlz8U4Xl14FmPfvoTtZ6rMuiBaXkeEbDlShzHzDmDOiv24XpRI&#10;rgXi4+puEBkgmC6mjgsVFHTR80RYDlQFFB7BhiE9cWBID9yY8CT+7NsO217qhcLv38cTHdrg7SWL&#10;9NRRVxVFuLbOvAv7TqwU1Jh4E86RkuIS4zTR/Jpqy7mrYM2OJpEU7Zub/rnEmzhNs3U27rdT/CDp&#10;hAIISQcUQFKHAkjmeZhHgFy9etWMAFEBZNSoUaYtoefDNUBIM6DXM2hNQwGEEEIIaVkogBBCyL/l&#10;/vo6Pur4j4rp6A87dsKu32Hd/zrS46/zcQxbdBDj3j6D+V/kYefZaiOEhOXl9623MWnuMRy6YIUR&#10;gxZM+iC881CRIBB0BLu60bownsnthPlPdQbKjqNs+YsoX/Q/5I1/EltfegLPh0LoJ7Z06IvY9/t6&#10;5Eh48dIFXul04J1w0oLcLZ6QloECCEkHFEBShwJI5nmYBRBdBF3vYyeAKDoNFkeAkGbANVQbtMzv&#10;gAIIIYQQ0rJQACGEkJZG+0VxJOpjyd6R6Sl5XVDtikYksrhGOuRnE3h9qXTQl+3H7nMRM91VrXSX&#10;vt9ah6nLzuLyragvgkhawkw7pQGvz9VgeIjJYNN0Gw0D1cV4KhTCjmE9UbJ0EPLH98btJa8AJWdQ&#10;+sfXmPb0U/jz2+8xeex4bN66BaGcEBauWGjrIiTLoABC0gEFkNShAJJ5KID4UADJKv7pemm6mj4Y&#10;d384KIAQQgghLQsFEEIIyQCueyQk1/DwdAmNN7NSybZGtpvP1uD1JacwdvlFHLho1wX5cXcY45cd&#10;xv4rEagLNir9V7sKR72Utf0tfwCI7scRj1VLpREgVgtEyqTy67g98xnkv9QFV8f2wfYhffBkKIQx&#10;/XpK9qgRSGK1FTh1cDfGjx6FzZu3YsKUyQhH6PQl2QkFEJIOKICkDgWQzEMBxIcCSFZhm9b3xuW5&#10;ez4KIIQQQkjLQgGEEEIygAodCSt6VFTHMH/ZBvzw2w2zzkdchQvZqgASEdPe0Z+ngWELzmHo7N3Y&#10;dUHKSJ7P/6zDmBUncfyW5DNV6lRaviPCdml1PyqbaslQLpUVI2/JCFyc9xKuzfofisb0QtnMAVLh&#10;FTMaJF5dhUhUa9KS+hrHkYO7MW7sSGzduhmz3pitlRKSlVAAIemAAkjqUADJPBRAfCiAZBV6vf7p&#10;mrk8d89HAYQQQghpWSiAEEJI5tBuZ2lFHJPmbsTYeUcxZkkBRi3Jxxd/VngjO8QSQDgGbD8awdil&#10;RzByaR6GLSrBS2+U4NWFt/H64gs4Wxy1i6V7Xa24CyRiGNy1LQaGQrg8pheqx/dA6ZDHkD+hL07O&#10;GiQHv4J+bUNSwBxNemp2TRJ1Z7he26FDBzBl+gT8vvFnLFy48F7dOUIeaSiAkHRAASR1KIBkHgog&#10;PhRAsga9VnrDB5vJd0PT756HAgghhBDSslAAIYSQTFBv+pzag9LBILrmR34JMGz2BQxfeBXDlxzE&#10;2KW7MXXRXkyftxfb/g6jTrpROvLjmwPAa/Mr8NIbVXhxXhUGzS3AySIgZquVbpnUaKawqgHqSpG3&#10;dAQuj+2Lm8O6o2JkN9wemwvU5pu0RE05unTpZM4jJoUTcjbxejsCRKvS0Sgxeflz11ZMmzHZOjru&#10;3p0j5JGGAghJBxRAUocCSOahAOJDASRr0GulN7xrJt8LTQ9aQyiAEEIIIS0LBRBCCGlppB9Ub+fA&#10;cpNWqdBg1gERi0rShRsRTF76B4bN2YQR8w9h+NyreHXWdYxYfhvrjwJrdwEDZxbjhYUVGDz/FkbM&#10;OoX8fCls1JQqs75HxeJBKB3RDeWju6NgZE/kTX1e4m/JAarQIRSSg8UQDdeiY8eOelJ3dNPicjJa&#10;ndrGP3dg5qw3GqQTkm1QACHpgAJI6lAAyTwUQHwogGQNeq1Ms93b/tO103RnDaEAQgghhLQsFEAI&#10;IaSl8ftPOuJCzfWP6s0CIJIipu4o7Rn9faUeoxafxZil+Xht7kWMWHQFw+ddxqtzruGFBcV44Y0i&#10;jJl3E106zcb1P0+jYM1K5E94EiWju6N8TDcUjngcw0IhoKIIqK02xwm1aoXWbdqYvlenxzr5p+S2&#10;ei7yzwkgu//aj5nT5sj5aQZCshMKICQdUABJHQogmYcCiA8FkKxBr5VtGid0uLXZt7gR0mq2Pa3/&#10;FNnWJ5IPitueOnUKkYgu4Sc5vM+AnwUhhBCSPiiAEEJIS+OvtGHHgNg+kmoL2iuy/SbZl4D2rnRq&#10;K3VNGUFE4v4+VYU5b+3HhGUn8frSm3hpfglenV2CqVOP48cZH2PfpNE4/HofXJ43CCg4iJe7tUdH&#10;dVLU1qJdTo7ppKnTonVOa8Sk79W5YwftdIm5o1vT/pqig1UO7ziABVNUANEzsvGEZBsUQEg6aEkB&#10;5Pr16xRASLNAAcSHAkjWYJrnSMQjiEXDqKsLmwZBdU2tNAgiqBGLJZzw4dA9LyaQcOzYMdOI4PUn&#10;hBBCWgYKIIQQ0vI4mSHYL9JXjYtLXyjoTjBTY0mq/otFY4jXxawaEgF2/1yIhdN2Y/bMk1g04y98&#10;MuZt/D1/MYa3CSF+aS+e7NERVdVV6NSpm/SzomjXpo1UFkdOKAe53R9HWclt9O3dU49irN5NzeVt&#10;JcKc2L7tu7F0/kKJk3MzP3ojJPugAELSQXMLIEF/mjqnVdyIxWIcAUKaFQogPhRAsgbTTEdlxS1M&#10;GDsMbdu0Ro8ePeQG64Zu3R7H7LmLUFZZZRry/lXVhrOWkzjvl0WKToHFRgQhhBDSclAAIYSQlifZ&#10;3dSt9os0wovUV+056dRY4Ugt6iJhROvqEK2twfoPl2HDm9OAymuo/Wolro16EXnjRmP/klV4b9Qi&#10;rBj/FqoLK/Fq756oLLyI3B6djaOrU/vOiNRG0K5tjhwuilahHMRj9ejQroM9phnZYUUWFVvsWeh5&#10;xeW0YhKyk3XFdF8LEJKFUAAh6SBdI0CcX/OVV17BuXPn8Pzzz3MECGk2KID4UADJGvRmj6OspACL&#10;5s/Eh6vfM+qy4k1h22A4t8UJH5rqX+vTp083aETwcyCEEELSCwUQQgjJAK4bZLpE2mlyZqMj8QiK&#10;S29i7Wer8MHCWfjr09X4ZfZY7Jn3Gj7r2xZXJvTBjRG5KHilG/YN6Ayc+AtLX3oJrUNtkXe+EH37&#10;9EZRUT66P94VVdL579a5O+qMANJaOumF6JnbG9FoHO09AcShp9NgmQ/TZ0sgJv09K4ME+3SEZBcU&#10;QEg6SPcUWK+99hpOnjxpRoBcuXKFAghpFiiA+FAAyRrkZq+PorK8CPPnTMEHq942D4AO1dar2Hgu&#10;W4sngJgGtYbtiJDGI0D4ORBCCCHphQIIIYRkALeUhpnfSnfiiMUiKLxVhOtFxfju99/Qr98T6Nmh&#10;PT59fTCuLByDP7q3Qunw7igTu/Ly4zg/+QXMzn0M/9exNQ7/8h3mjB6JDq3b4mreJfT7vz64ebsA&#10;3R7virKKMrTv2AE10s9q07Y9QqEcOXQCcTnus/83QPphekK2r+bCyaUd2R0jJAkFEJIO0jEFVtCX&#10;FhRAOAKENBcUQHwogGQNerPHUCYN7LmzJmL2rKnIz8/HtRs3UVFZc4cA4l9ZDbkUiy6CXldX5+0R&#10;QgghJN1QACGEkAyQ7ApZJSQarcVPP36Ltq1zMKBfX3y2bC4QqcKlj5bi854dcX1sP9we0xvVU/rg&#10;1pgnsLhtCPlfvodFE0Zh27atmDBmJE4eOYDBLwzAlasX0bv/E9i4cyu6duuKsvIyvPDaSziXfxmh&#10;nNbIEdOJrswJeP1e10/zfp/mm25062V3cYRkIxRASDpI5wgQdU6//vrrOHv2LP73v/8ZAYMCCGkO&#10;KID4UADJGvRmj6K6qhiffvQmnvm/J/H000+jX///w+Rps1FSVplsLycX8DPXV82lAPF4PCmAPOgD&#10;RAghhJDUoABCCCGZQ0d9nDt3BBv++AWPtW2Lr5csBGrKgMLDwMblKB7VFSUju6J4xtM4M/kZVG37&#10;Ar8sHIPHQiEjkgwd9AL+/ms3xgwbhhNHDmLu4lkoKL6BPk8PQCjUBjmh1qgsq5Aj1ePFwc+jdetW&#10;xmERT+iUxdIvM70z7Xt5/bNkP61p7DTG7KuR7IQCCEkH6RBA1KemPjZFR4CcOHECzzzzDG7cuEEB&#10;hDQLFEB8KIBkDXqzawNavzDdWO563C4tw9gJUzF30TLU1kWTzWrdlpTexvHjR3Hm9EljOhxPHTDb&#10;tm0zAgivPyGEENIyUAAhhJCm0P7I/fRJ7jdfQ6LxhFn/cO+O3zD2xacw/v+ewPfTpBN+8RCw8xtc&#10;G9cHRaO6ompWL5TO6ouqdQuwf+U0/PjBEmzesF46848lHU9WABmBw4f2SV8rLv8SmLP4LbRu3dEI&#10;INUV1d5RExgy5AW0ahWSsIofVgCxPTTPvBEpakYc8fpl/jvUODc/FiHZBQUQkg7SMQVWkFdffRVn&#10;zpwxI0B0thYKIKQ5oADiQwEka5BrZRrBnnkNYlWbv/xqHcZNmorCWyWmGa1XVUeB/LD+J7w2dBiG&#10;Dx8pjfAhGDp0qLFvvvkmOQVWsrHNz4IQQghJGxRACCFE+xuNzQoA+qp7hkCy3eirzad7iSb6Lcmo&#10;5NqHWgKorKlBq1AI/8vtBIRLgAtbgS3vonjE4ygemYuSOc+g4tOpSJzagJKdP+DET1/hp4/exVcf&#10;viulE1i8aF7S8bR7118YNvR1HDt2xBwjbo4F5Ob2Rk6rHJSXlZt9e3ydDuU1b1+x7+Tu1pi7xRPy&#10;6EMBhKSDdC+Crj43FUB0DZBr165RACHNAgUQHwogWYNeK2n4x/ULU258bXCLJRJx/PjTLxg1eizy&#10;CwpNLl0PxF1ZvcTGvH03BVZtba3Z52dACCGEpB8KIIQQ0hTaF1GJ4+59EpU+GudzfRhPg/CS5cXb&#10;JqTPdPbQXtSVFqJHKISlT3QE9n6N6yN7oXhYd9TM7I/4p5OBfd8CkXIgFpZy9gdmH330ET5b85Ec&#10;OIHNGzehe/fuxvmwe/dujB07FocOHdIjJtGOvjq+XP+KEPLvoABC0gEFkNShAJJ5KID4UADJGvRa&#10;JRAJV6O0pEiCtoFeWVmBt995D4sWL0V5ZbXNJc9FU8+Ge2B0XsJIJGLC/AwIIYSQ9EMBhBCSfdix&#10;HfrP221oSoOuiOazo921pJE7XF9FNq5/o3Ex2UkWNXnEZGsEEUnbv/5L9GsVQuLv9fj0sRBujeiF&#10;2yN7onTa/yHy9SLE928E6mqASJ0cLiZl5Lhe/+rAkaM4fvSUqVJNO+rqfNi4cSN+/fVX4xBy/Srd&#10;aodcnVaOB3VSEEIsFEBIOqAAkjoUQDIPBRAfCiBZg1wraZQXFlzF0oXzzAJ+f/65Be+88w7emDMP&#10;5y/kmTa6Tn0VxO0nvIA+NMePHzeNCLdYEyGEEELSCwUQQkj2oRKGihn36HNoF8VZQADRNTbslFeC&#10;lx7sOmpQuzcJq3hIhAoYUSlaB9SWYWKX1ljRpRXODeuJkvF9UTyyJ/DDEmD3N0C4FIhJPnUmeHXr&#10;i46sN/WKxWPesQUd+ZGbm2scYk31n3r16tXAyUUI+XdQACHpgAJI6lAAyTwUQHwogGQNtjleU1WJ&#10;n77/BgvmzzU3zZo1a+SmLLRZBM1lcjZWQjz0mgenwFL4KyVCCCEkvVAAIYRkJ7YP40QNfY1JnMoI&#10;yR6I9gm9fqHLbcUPL4eNMJis3q6dDksjYlJ9NRAtRWLPp8Chz3F1whO4Oq43bs58BrFfViJ66BdJ&#10;r5R8YakvKmXUCWVFFh1LEpeKzdG88zD1GgNisRimTp2K7du3m33F9Z+0b6Udfdchd/1b9nMJeXAo&#10;gJB0QAEkdSiAZB4KID4UQLKIernh672h2Wr6APiNb7NJ0mDfC7vrrV/KrhGh5fk5EEIIIemFAggh&#10;JCvRbobpa6jQYAUQNb8bL2mN+iKmiHmVXC5Ntrr4uYnV/k99Avs3/gzUVQLRCsTObUFi/5e4NP1J&#10;5I3Nxfe5rZDY+B7q934leaSzHK+VglEp644u2/qYCUfiEVOvQY+n/6V+TxIxqBNs586d3p6mJ0sY&#10;50DQycVR9oT8OyiAkHRAASR1KIBkHgogPlkmgGj+oP0Tqeb/ryPvQRvj3ugOd/10111KHflxx4Oh&#10;ZczwcFvm2LFjdzQiUv8sCCGEEHK/UAAhhGQl2sVIdjO8He13OAsS2NWei0oQNtJPMCHt18TDeK1j&#10;K9SuXwlsfhs3pj6Ji5P6YXn31ljcrwu2vjnbLmweFYtHjfihooeKGip72JCrW+rTH5mZPpQ9lj2+&#10;lyrxOgJEHWLaZ3Lm+Omnn8zo+mAc+1aEPDgUQEg6oACSOhRAMg8FEB8KIPck1fz/deQ9eEKGI/gQ&#10;3GXWK7nOrvluOX36tGlEuOvPBjohhBCSXiiAEEKyEu1muK6GC2vfw/RPbD/GJRu8Hd3YHowXcguV&#10;69odsWrET/2Jr556DOdH9EbBhH7Ar8uxKrcNuodCeEzMLmhuKvDQH4Tp5Fs65qMeUTm+Obo5FzHt&#10;U+k5ef0iTTPpHuoEu5++bDCOfSxCHgwKICQdUABJHQogmYcCiM8jL4A0/JA1f9DujS17//kfPYLv&#10;3X//ugh6XZ10HgghhBDSLLg2TeO2jWvHUAAhhGQjKmDEG/2Ay/44S2UIFSF0qyMqvDz6Fep14fZs&#10;P4h3V76DiuJbRvg4v+59VOuIjw1v4ebU/sif+BRi2z7Fgl4dgbpydAqF0FYtRx1LKngEj+sqtpU3&#10;/KYWNKIp8zh58qTpdAe/4++nL0sISR0KICQdUABJHQogmYcCiM8jJ4C4uKbfuMb5dreLE483buw6&#10;yzaC791//xRACCGEkObnXg1TCiCEkGzEyhx+P8Su42HjYmYiqnqcOnMSJ0+fkFQvn2wObv0LA3rk&#10;4q3Rw/DHkqm49u07+OO13jjy+uO4NLonsO19fN67PVB+Db3bt0YsXIu2bdshFGrlObnu1lfUuKbi&#10;PVxy0mzeB3U8EEJShwIISQcUQFKHAkjmoQDi82gJILLv1rdQdNFv1z618dqQ1V/zNCon3FlVfXIB&#10;Onuj3Fnm0cdeM98sFEAIIYSQ5sM1SF37RPeDYYUCCCEkG0n2Qkwfzq68oeKHfjPab0fgk48/Qr+n&#10;+mHegjcwe8ZkvDl3GjZ+tBLjurXHocnP4tjQHjg9rBvOTuiNd3u2xtQerZEoOocnO7dDXXkJdm/d&#10;jIULFyMUyjFOgo0bN0rlft8neRKBKN2x/4LJdkSK/ednDzodggucN9UnJYT8eyiAkHRAASR1KIBk&#10;HgogPo/cCBBFhY+kEKIbMSOGuJ0Auuh3oyhtXyfxj9EoU1ag7zloFgoghBBCSPMTbJg2buNQACGE&#10;ZCP+16J+J9r+XPC78vSxU3hKOrStpXOv01cteP05nP3+A5T8/iH2TOiPg0O648r43liXG8K8jiEc&#10;WDUTvTu0wsghL+CPjb8jGrOCRJu2HRBqlSOdzu1mP3m4f8D1kqwoE5RA3Nn63+UP6nwghKQGBRCS&#10;DiiApA4FkMxDAcTnkRNAEu5XNfrhNkpWUcR96I0/fFNVIL8RRjzYWG0IBRBCCCEkPQR/HaztD9fW&#10;oQBCCMlmzA/U9OtQt2r6VSnbn9b/aMQPXb/j/UFPonr9e4isW4jiuc/j8uSnULdlDRIX9mBUbmf8&#10;8OZ8JGrK8XTvXPzw7Zeoi9SZKmPxhDf9VY49hjuOwR5QhQx3aPutLCQDTeGVC/yyzn2fs29JSHqh&#10;AELSAQWQ1KEAknkogPg8siNAkqjoEYvj4N/7MH3qNIwcOVIu3Bi8/vpwDHt9FMaOmYgd2/cg4fkb&#10;tI3q2qlBEeSfLmQ2QQGEEEIIaT5cG8NttYHqGqluSwGEEJKVJL8XzUYC1vKPHsMbQ1/BgG6dsPDF&#10;fvhr0Vicmf86Cua+jKsT+iP+3ULg3Bag4gYQj2DYoBeRd+GiqSIv7wJqpKOtaO1q7dq1Q6uQdSj5&#10;moWmeAcUcyM77BkJyUAAV6FXRnf0u13NfZ+zX0lIeqEAQtIBBZDUoQCSeSiA+DxUAsjWbf8ggLgP&#10;VKMlHJE/dFt+34DXXhiM5QsXY9u2bTh05DCOHT+J4ydO4cTJs/hjwxbMmj0fA/73Ir759kfUhiPJ&#10;KhSngTQ6UlZDAYQQQghJD9o41faNdtYXLFjgxVIAIYRkI6ZTJ69WeIjJ96N+RxbmncdX86eifOf3&#10;yH9nPM5N6Y/ipYNxelJf1Pz2LnD9EFB5C4hLf0V/5VafwJBBg5B39uwdnTrXnTxy7ChyWudojGfa&#10;DwxmdvF+egOaiHI8qNOBEPJgUAAh6YACSOpQAMk8FEB8HnIBxAsk0Qgx+WBvXLuO118ZiplTZuDM&#10;sRO4LW8yHrcfeLByjSssvIUzpy9g9qx5GDT4VeRfK0jmVf7hGmYdFEAIIYSQ5qOpxlplZaVpBDqa&#10;RwCxjsS7o2kN0+/dBNLUoP1T/rvgFdIpZvTfvXHHClpTNJ3WdO571UMIsaTzGXHP4J3PYsLMdRUz&#10;oziQqEPF+QMY0rk1FvRsh+JPZ6Jo2WBcmNQb3/Vtg1OLXwWqCiR7jeSVMt53q36rvTLoRVzJu2iq&#10;T47waHgoI4Ak6u3cWvqvUbJXn/uebJSa3NXAHSXN93zj7/qmvvsJIf8eCiAkHVAASR0KIJmHAojP&#10;QyWAbN6+RZqTgQQNOjPYBqk2XPULY93XP6L0dkVA+DAbCbiGq2eakKhHmXy5fPPN18i/np88jl/G&#10;2xIKIIQQQkiacR0Zx78SQLw2TD3i5p+2fkyUviTTbLpxNHrNI93EJdbL4pMs4wQVa7pnXYcems/s&#10;2Nrdrl+fhEwbzAb1zOzZ3Q1XQ2PT+MYWSNNds6fnZ8+6IcF6/BoMGvCTGubQc082FJOxhDxiuDs7&#10;8Dw5axj0aZRHAwnpfzXI5+3oGhn6VOrT775BdN1Gv7gcNx4GohVAwSEUz34eR55tjyMDO+LC1D4o&#10;/3EhcPMgIjdOIFZRJIWiUkQdRO7byNZyu6QE0Ygd6X838vPz5VWOnVRImsI/M0LIfxMKICQdPGwC&#10;yPPPP2/SDh48aI6tZdz5tBQUQDIPBRCfh0oA2bRjkzZJvSjBtWmTURphG7u6iGhNjXw5eGkJM/zZ&#10;JHkvroHt3QRevurqKsT1F0MuwtXttoQCCCGEEJJm0iWAqJPRuQVNvDOz0RQxTRTTaI3xkn2SEV5G&#10;z9SN6eo2WfTFNOhceiDNIHvqaPQi7blpDU1hKguYq8mZIxjXMM26WRvGGQLnqGmuZoMfbeK0fFLK&#10;0XJeg9WLMeajsTadkIcXdx979/L93tZePtvhblggIf00G7BPjD5TVpyVeB2BoaZ9t7j05aKVQPkl&#10;3Fw5FuULXsatoY+jaNjjiH42BSg6IF+WVyVvWCxmRBYfCUs9TsyIxbR/Z9GOZrCz6cLaf3QOgsZ5&#10;CCEPDxRASDp42ASQQYMGmbQDBw6YY6u5ESAt9feNAkjmoQDi8xCOAAmgn18wwjRwVfyI+hWYjcZ7&#10;DWmz2rma7QKbFAk0rMqlaMPXpfip2Q4FEEIIISS9NLsAEmjGaMtGLZngpakTUv95O43ibYkGuDxe&#10;+0vxi+mrxrl2lx3bYdJckimnaa6Uy2tyeVsrWtiRG35KYzRe09WSJDO7FFufNO400seLdoFkqov3&#10;0vQcYt7WtiItGnJH8FuXavpe3HEJeYjRW9hZEu8+1+cpEG+fDvcM+IX0x2hNjqzQ4hLtSpjXhPQz&#10;IuVA0RHUrHgelTN6oWR8T1wf2xdbnu2O315+WnrKZUBMp8WS/IHjJ8Pe9m6d4WC8Ch+Of+o8E0L+&#10;+1AAIengYRNABg4caJzehw8fNvn1+MH1BVsCCiCZhwKIz0MlgGzdtsXb9bjjzem+33w2u8akUZuI&#10;YN+OP/F0vz7I7dFFLmwndOnWHd16PIHefZ7Hjr9OQWfK0kXPzWgRU4erIFAnoQBCCCGEpJlmFUAU&#10;16QRrHvSa9uo59FLcy0eL1sy3pIMCF6CSzftMTWHhr36jQhg21XJHC75DgFE9s35+Pv2TBu6U++G&#10;y5MkmblR6cAmmcUE9KVRvmQwFQGkYUyyEkIeVtxt7W388V5enynQJ2v81N7tx2SxmMYLNptEyIuO&#10;+ND1O8rzULTidZTPfhq3h3dGycguOPh8R4yQDvx7A3pJeonkk2N7VZuumz0x+7WiBA7nOv2NO/+u&#10;w+ninRBCEYSQhxsKICQdPGwCyODBg83fs3379pljq82fP9/kf1BneKpQAMk8FEB8HioBRF8akGxQ&#10;W7SBbYc+2zjVPWxjuA6X845j6tQ5+Om37aiorEJlVblc4EpUS7i2OiwN54YHNMVUDfFgQ9iHAggh&#10;hBCSXppfADEtGzEdiaFbMW0zmV9+aLqYibVuS4MroltnBo1M5hIaJAoadnmC8Y2x5e7IaX+NogHP&#10;GmGL+XhhP1pfg+WDmS02h/3n8vlnIqbXy5mHS03GaMAZIY8w9ja3wkbjf008wY24x4PionSB82g5&#10;UHUFlfNfQNW0frg1qhsKJvRGyapJZgqsgg2f4jHpwM8Yrd+DOp2Ve04l2KB6u2P+eWqI68e5bdAJ&#10;EOzj3S2eEPJwQQGEpIOHcQSIcujQIXNstdmzZ5u4loICSOahAOLzCAggjT9Er6BujOlLGJs3rMOM&#10;WUtRUFTp5dBXLSvN9lhcqtJGsi2k/0xz3ma0fXCShAIIIYQQkl6aVwBxbR79ZYia134yAoi3K1ls&#10;LtsOSkbYSLtNYgu5pDuSDYEYDTozNNgx5d1ZGbQ9lmzjaVjNxQfsrmiaKy+mu152F7Qp+s9dEysM&#10;2fcumPpdHRZX1hBMbpBAyKOFu83vJnZ4vSYvrSm0TxVI06I62kM7WFHpT0SrgEgxLsx+FkXT+qB0&#10;5OO4PaIHTgzqglekw95XrHf7NnisbQ5yckJ4dezL8rQG1gvR4R9av5gbbZL8DjN2J/fjBKAAQsjD&#10;CwUQkg4eNgFEHcfK/v37zbHVFi1a1KJ/3yiAZB4KID4PlQCybWtQANGmrXZY/Q8xIYXuaGCbRnE1&#10;Th7ahMXzluLG9bKkoGGSva0L21dnlsajQ7IdCiCEEEJIemk+AcS1cJy5Vk+w7WNxOfyQmt8Gsm7F&#10;YFqwNg8X4UU2SNdAgyr9Gl2Lzq/VhiwuxZlfrkHdyR1LctcV8zZ+Nt3TdqJ1oGr8nem2oMY5MwQj&#10;7ogk5NHBPm3efa0b91g4a3D/20j3fNpkjQ+U1zmH4zEgXC52A8VT+qByyuO4PborCif0xN8j+qC/&#10;dNSHdW2PspOHMTA3F5el76Gd9wGvPI/aRAQxqVn/+Sdgj+JiDMHDSh/xXp3iYJqGH9RJQAj5b0AB&#10;hKSDh00Aef75503a33//bfLn5ORg5syZxoH8/vvvm7R0QwEk81AA8XmkBBAt0uAj1R0zD1YNojVF&#10;eGf5W3hn5cdG0NAkNVeD2zZsPgdO4t7XMaugAEIIIYSkl/QIIF5jxttojN/+CeYIlnGx2kIKxgXT&#10;PGw23xoGbSBZxJZvqlab3yuVzGvPVHPb12BejwY7dtdEBeI1qOUssqc/nNEOgTfs19VrTY+kx20C&#10;V2eybg2oBWtwcYQ8zATu4ca3uFqShokuZErrc6bra8SiQCQMhEtxbfEQFEx5AqXjuuLW64/h2sge&#10;eFE66P9rG0L41jX07NbVFtYfoonF5TmNSgdRJ7/Sp1LHgNgM8n2gC6zrVvbcCH6TpBF3wXU23bYp&#10;x8A/daQJIf9NKICQdPCwCSCu3xAcAeIcx++8845JSzcUQDIPBRCfR0YA0ey2G62FvQgTKXkSlRKo&#10;xs9ygTp17CoffivPWou1RU6bzvhj6yG7CLrkdLXdaRpPKIAQQggh6SUogGgnSBuugwYNMvv/GtdG&#10;8tCgHeyaQML8cMTitar8vKbhrDuyTcQkKJ2wem8ufhMnZZ2g4GHaZF6yrUcCyXJ2OXFHg3a5awga&#10;b6ZXgTfK1zo/bazNJbWY8/byGdP35N6BOmN1+fKGgotpbLrqpRFYL3VoTle/TrPjQvYHNZJRT9Ie&#10;1JB0tppIV1ljCxQg5CHFPZLmGdBnXe5t+2zpE2KfLnOv63Oqz57Lr1vNH60BaotRNXcwSoZ2RenY&#10;7sgf1x3HZjyNPvL91k2sk1jPx9qhqqwY3Xt0tYVNea8eb+MFPTSxsQUyE0KyDgogJB1kQgApKSnx&#10;UoH27dsjFtP2c2pTYB04cMAcW23u3Ln4/vvv8dZbb5m0dEMBJPM8rAKI9tNUANH+7+HDhzFmzBiT&#10;TwUQXcw/6wUQNdv49jCRmqcGpw79jrGjx8gX0VGTpJj88qLHMm15DXvxfsg1pNVsSrZDAYQQQghJ&#10;L80pgPxjK0bbSvURoK4UiJbJtgKI1EhY4ozDX0rqlDUJXai4yk5dE9U8kj98y5aplcZktFrySftA&#10;61OBRC0atnXVVXpT3kiZeK2tyxNBkIja/biuBaB1Sr5aya+/FNdfjderOKHvwKItu+D7iZu0hJyq&#10;1mfDLk1DcURka9M03pU3aIQpIoGEHK9eTevSBJeoJex52EajTWqohbi8znTfTyXkYUXv4nhS6auX&#10;+949QSoWOtFQX/085uFwU13pd0BVEYo/mIHLo59A8bBuqJiQiwIx1FyU74ZbeCxHOubyfdOhfXsp&#10;bus24orpx9kq7zDFbU3AlmtoyQyEkCyCAghJBy0tgOh97BzH6iBVRzYFEJIqD/MIEJ0BQadyO3Hi&#10;BEaMGGHiNm/ejDlz5jz6Asiff27xdi32N3x+Rg253/rpouYmaEaA1GDrhrWYPXcJbpZUm/a4YjrT&#10;Nrs1j2CtdtsoQ5ZDAYQQQghJL80lgGjrxXPfJ9s3DVs00pGqrwKi1xD5eiRKx3Y2c/HfGNsPOPQX&#10;UKciiJRQkaLkMC5OewL5I7vj9qgeqBzzOG6/2gmlwx5D8chuKBg7AFU/fSF11Uq90k4IXwfOfIfS&#10;Bf1RPLobbg3vgeIZ/wMu7pNkOWZc6jbHl/zhS0j8OgZl4zugdGRXlE18GlWrFgBV5daR6qHnrnvW&#10;bEvQOl7tu3INSL8dqXns6A/zNsTstfDq1HzmAslLTQHOfT4fxft3AxHZlyxan/nJTSJmHb/Jem3Q&#10;+oVNyLNABkIeevTud0+ahM3zYO90FT/cE6imrwZ9lvTZVrGzIg+1ywajbEwPFA7riltz++Ps/AHy&#10;XF+QZ6xEitWibauQ9NuiiMVj6NEj1+ofehBPCLnDGnUS78Q87eb87FnxmSQk26AAQtJBJgQQFTQc&#10;qU6BRQGEKA+7AKJTuakPeuTIkaYdunHjRixYsCBbBBA/IfhrQIs0eM2vkjSPNNBjsjV56nDx9N+Y&#10;N28FTp8rNKk6j6zN5228oKJNe/uPNAUFEEIIISS9pEMA8ds1ruEjlpC/53VXUPDRYBRN6orKCd1Q&#10;M7MXSidIA3HSS6j7fb0Ujkk+6XAVH8Gl+U+jbM7TKJ/UG1WT+yA8ow/qJndB9ajOqBo/ALHvPwUi&#10;FVKmDOE/38G1Kbm4NbUHKmf3RNWsPiiZ0A95I59B/YE/7QgPHXURLUTx16NQNrMLaiZ1kjr7onxs&#10;H9wa2Qd5M4YC5VVJ36dDz946Nz1Tp6sSeGuumehGDOu+ti9tCdnXfDZJtvL+Cvbi+geTgaJCOSet&#10;UxO0PWhLJAt79esUW7prI7w8gRg1Qh5u/Ptf+13uvtYp89xvzcw9r/0vI3zIcxSW57+yEFVrF6Bg&#10;TG+UjeiGqgk9UDqvv/Rkf5dn65bkl2cadinzVjm+EyfYPdOt7es1ZS5TgECUnrPKH2rs0RGSfVAA&#10;IemgpQUQdRyXlZV5qdaRHYlEjCNbFzQPQgGE3I2HVQBRUeDKlSum/6v38Lhx40zchg0bsGjRokdf&#10;ANm6bZME/YTG7y3ZQTUmiZquJp372ooSLJuzBCsXvovysgpUycWtrK5FaWUNKqojCEtH184VbQpY&#10;CxzgH65jVkEBhBBCCEkvzSWAaEOogQPfmIbFNFqnp9n9NvJn9ULVT9IZqpOOVrQcqLmGm5P7o3jB&#10;a9IiLZX8cbGolJH8sRqxait0RCWt9qz0rj5DybxJst1l4qJ5m1G6/HWEP5wIFB+1Tk+1U7+i9I3B&#10;KF80Hii6KXFS19EPULi4D6o+XQCUSly4Us5DGqc/T8Wl8bmo3LXTDBRJihVqyfclkWa0r5hOC6CN&#10;e+Od1TyaS9Fz1zwS9OKTaAYzLETaNQd+RPW6lUC5G3WiB/VMy6uDV/PqD2wEzSExslUnq7+nZnMQ&#10;8mignWbbS5J/+ozpDe7M3Ppy71fKM1txFdGPpqBoWC6Kh/dCydRncWO+fIeUnJFnvRwDurRBtLoY&#10;tTVl8rTE5cmKI9Qq5NejJmFzCI1L4u9oyGW3sV6MFvAjDYEgISSLoABC0kEmRoDoGiDOca1rgLiw&#10;1hWEAgi5Gw/zCBB3Hx86dCi5CHrWTIG1dftGCfof2p3vTdOsJUeHaJ54BAd2bsbTvfuhe6fu6C4X&#10;tUePHuja/XF07p6Lnn0HYNf+k6a/rA37ZD3B+u84VvZCAYQQQghJL80pgPjtGs9cWIOxOlT/vBhF&#10;H4wGyqVBWKdOgqi0ncqB3xehZFp/xPNPSd64cUp6pb1Xjag109mUrV+G8q8+lROXcrFK1J7ehBsr&#10;pwDHtkldUqeuMaLra8Qk/btFKJ/1MnDxAlBbAZxYhYL50tA9vh8Iq9Ag9cYkPv8b3Jj8OG6u01El&#10;3iH17ajOYNplmrfac7zqqA2pu/KGvI8i2de1ROTc9Bfpum6JppeJVUm8vkcnZrgK68pR9cP7iG34&#10;WvLq9FwSV18jx70pZfKlrJqEy0rk3PT62JNxkwA1aD8mT5SQRwdzZ2vnywgNsheTZ0Sn4gjLc1J6&#10;DeFvl+PaqN4oHt4DNbOfRemcF+UZlmc6Uil5wwiXl6Bbl8dwMe8s2rVvi1p5DvUpaZ3T2j4ugcfG&#10;28hj5kIW3XNZnSTj9sx5mXPzMhFCshYKICQdtLQA0qtXL5SWSrtVUOd1x44dk2uAcAQIuV8e9imw&#10;tP+rz8Wrr75q4tz5PPICyOYdf0h71v/QTJ4G+fQ3eDFpnEtj3DSE5TWm+T3TjcmvLwnp20rDXUMa&#10;L5hYLWOcAyYjaQIKIIQQQkh6aT4BRNAmjWnW2PaQffXQNo+O6NCRHTqKwoz0iEgr9CawdgZKJ/8f&#10;UHrDFTVZtLKELlquwoEKIBd/w40VI1GzczsQ0fpUIBDTTpqaaW9JvNatC5z//DaKpw0ELp+FWTi9&#10;eCcuvTMY0Y3fACVFVrAIFwK7V+HGmCcQP7FX4myHz7wNrc4E5BxqC1D6+XTUfjAUOPQWKpc/jZJx&#10;vXFzTH9Ev31Xzj0POPMLKt95FUWjHsftGc8htuN3K4LotF712p4Jo76mEAUfLAWO7pNqpV5dx6T6&#10;DOK7F6Fwsq5J0gOFr+fi6tgBwKn9QI0TSfQ8zLtzQUFDYknBiZCHl3r7CzHb7xKi8uzEq0rksZEO&#10;ZPERxL+egeKxPVAyuoc8X0+h5P1xqP3ra8QLT6K2UJ6/qDxj8sXRp1eufKf1QKhVK/k+a4Wb126i&#10;uOAWWody5Bj2OdEpiu14Kj1Yw6eqIXeLJ4QQCiAkPWRiCiy9h9U5qkKIChvqxNZ9rgFC7peHWQC5&#10;ePGiuY+PHj1qpsBSNm3ahPnz53MEiD/9QBxx6XyHa6XBrXmCHVDZT2gH3PWeTbq3K1lisQQicR2Q&#10;7f+myIaIgwIIIYQQkl7SLYC4lpDXOkJcBQud6ilSBpScB85sRPmY/kisWQgzTZYrJNt6047S/BGg&#10;pgj1m9/D7ZVj9URtHmmgmYaclkk2oWRHjxGpRuTrZSh9czJQXCiHlLrjt1C1cxVuzB0K/PIBUPA3&#10;6vevQ+GEZ1H3kRw/oiM5tGLZaH1ar5outF6dh5oPh6B8YhdULXkCVUv7oW7pANTOHYDyyU8i+vYI&#10;VK8ciopFzyG6/FncnvQEbi8eD+Sdsu/LDC0pR+TWEdxY87701IrseSaqUfnDNBTP6o7wkr6ILpNz&#10;WTpY6nkdZ6e8htjR/XLuck7e+0u+zSQSo9egcWOVkGZB76ugNcXd0u5VRmmUbn4dJg+cqp/ybJxe&#10;vwYbZ76E8G8rkD+xF4pHdUXByx1xY2Ifea62ynNVhplDnkGOOltahZB3Kc9U07NXT5SU3ka37j3k&#10;+ywH/XL7ok2otRFA9HB6RH2s49Jn82Va86A3QeD8hIZ7Qe6eQgh5dKEAQtJBJgQQnQJL0fvYrf+h&#10;UAAh98vDLIBcuHABTz/9tBE9VqxYYeJ+//13zJs379EXQLb9ee81QLxmsyTEcbMgH9988QXKvSFj&#10;BslvdRD9XZHpods61CS+srQKn3/2Na5Jhzwq6Zr1Ae+Rh5J/ulkUzXP69GnTiHjQB4gQQggh96ZZ&#10;BZAkpmVjTP/ia0vI/CU37SDdq0LF0bW4NrU3Sof1QN301+XgV4GoOj69fIoKIDpipL7S/AK8bOVI&#10;1H2xTFqusm/aBppZzSFxuth6tAK4uh+3PpiL+O4NQK2OPImJ6YiPfCTeex3h16XhO7wLbo7ujVvT&#10;R8qFkDojejytxzsB+xZkNyqnfAW17w/C7YndUfOTrt9xSY5TCJz/DsUSVz7tCcR3rJN8Ehe+jLpd&#10;7+Ha9OeB3b/Ivv1lOhIluL3zY1RIhxDSFoSObgkX4fb851C3/GU5hyvGqWvWOym7jGufvovSHVsl&#10;X+N2k7mQ3paQ5kLvp+A95e6zoDW+54J55NVLTi4qLts72v26q3FxHW2V8Nr5sq/Pu66RUynPUMFB&#10;YOPbKBiVixvDe6By/guoWDUJ7/bqgHNffyD5oii/VYj5c2agQ/s2yGkVwpUrl0xns0uXLuYXrNq5&#10;1REgdeEIBg543oQVM71WEnMynhFCyL1p/H2mDldtN1EAIc1JSwsg6gR2juNOnTo1+BEyBRByvzzM&#10;AsilS5fMueuz4ciaESA7tm6RoJ+geQJ7YvqBakc2ioLLeRj1+hBMnzwFp06cRtHNEsTqtMGveX0B&#10;JBaLo+hGIfLOXMDcGQsx6MVXcSH/kqTWIyq9BXeLJLyh2dlA44vvHhQXr8OPamtrTZgiCCGEENL8&#10;NKcAcmdbyZq2hMxfcROtoWpErmxCxarXEH/ndZSMHYDqj6VhWa6igM1n2wKyo1NH1RUgcfpH3Fo4&#10;WnpX243z0zTOgsepV4EjLCZ13DiCq58sQPmG74DaapipsnQaqroS4NzvKJ/SD9EZ/VD/7msoXzIK&#10;J6bNQ+xkoR2koVWZkSca0EPoyUjdVQWoeXcQIu+/AhRfseegxyrchqqlTyHxmZybTuFl4ssRz9+C&#10;suWvAZu/ACrlHHRkibyPgq/nIrxrj1wCyafO3tpClC4bahZxRt5+qe+sfCgqBpVLfl0bROuT//o2&#10;k+iOMz1JQtKJe87MA6ERjbDxrq2uWyuA+Hnt1L/ejqI7mkefSzV9FsJlcv+fQnTH57g0fQAKp/dH&#10;0bQnkT+pv3QKfjXpX78xBVt++ME8lpNnvIHd+w/hgw/ex4Bn++OPP35Dt27dzHzl2unUsH6f6S9Z&#10;leeee85sFT1H9i0IIf+WqVOnok2bNhRASLNCASR1KIBkHgogPo+eAKKNdtNwjyMSrsFvP/2M5/83&#10;EDNnzMWW37fjxNEzOHz0AA6fOIiTp09h04aNmDFpEgY/NxDffvMjanTaLFuTcQxEG57HI839PBD6&#10;wZw6dYpTYBFCCCFppDkFEP3rnvwLr+0a08hSAURNwi6DGdmhTk918JcAu1cib1Z/VGz5WRpEmmaL&#10;G4ep5is5jOofF+PW+8uAImlMSjtCp6gy1ZkDahmpK3pL3sQuFK97CxV/fAeUV3j1RSRLFXDsJ5Ss&#10;GIni92YAF/YBtdJIlsbp2je+xOoJn6PqyDWb352xE0K0/sobqF49HOE1o6VcuURJXLxWyh9H1YpB&#10;iH4pddbI8fRX7YlqM71W5YphwMZPJL9OrSXxt46i8Mv5SFy/YRt+5hfvlajd8znK3huGgtG9UDCq&#10;J+o+nwqc2QrkX5U69TrJKei1MJiL4ptpj2pdyQyE/Dv0Vmps94Vk1AcyUKbxbam7Mc1m9uRVR2zV&#10;yHN7YTuw4X1cHdsHV+cMxPF5g1G4fiUK/lyL3z+Yi/Dta6guKcSHK5fi12/WobqiEuPGjMdfu/fK&#10;d4H9IdnAF19IOl7KysrMSBANB6fyUNzajApFEELI/XI3h5c63SiAkOaEAkjqUADJPBRAfB56AcRH&#10;dkxnUxrPujWNd/sBa77df+3D+DGTMWLYaAwfMwKvjxqGoUOHYtKEidi7c5tZM0TRElqtbrUZrpZo&#10;8NOoRx+9+O4DcA9J8AM5duzYHVNg/dONRgghhJD7J60CiNfSsWNAYup5FJMcatLmMX/T45VAzR4U&#10;v9Uf+e/MA/QHImYBDkW2sWogfwuKlw9H7bbNkjdiok3bSbOp6QLpVZcQPfkrbn33Jmq2/wKUldpM&#10;pioVQEpQ88kEVC5/HdAFk2MSZ6alAhYs3onlc7Zj17Jv5ILI8aSNZ866kQBS8+EoVH8wSs5RhQ6J&#10;i4elriMoX/ICImtnS4ta4rUtpyNRrh9G1bLhwB8f2ZEcsTDqT/6GW2sXIKENYnOh5EUXgtdpr4qP&#10;IPa1dF6/moqaVcNwYeL/4eob01B/9IyU1eul+b23Y3Y802tozCQQkhb09nJmaeqGkzgzxZ3g7leJ&#10;MuX0RdvzZvSWPneyrSlB4spBxHavQ97UASiZOxiRL+agcv1KHFvzBvb/JM+OPLuff/sJhk0ciddG&#10;DMU369Zi8Ruz8NemjZgybhyOHTmafBqeGfBs0vGiAog6cTQcjdq+lxLsU7B/QQh5EIIiqn539OrV&#10;iwIIaVYogKQOBZDMQwHE5xESQBSNkA/VNPJlKxnq5UMO5lMxw+SSSCNsmDTNo41+DduNmsnnxWk9&#10;2ULji994XxdBd42If7rBCCGEEJI6zSmAOPT32PY32c686akuHBE7DkT/n70zgbHp+uO4pVVLFTUU&#10;rbZ035tWxRKEEEIIESJEiAgR0YgIEZE2IqKRpiEipJFKo5GKaDREQwhiiS323RTDGGPG7DNv5m3f&#10;/+97zj3v3feM5U3f/I2Z32fmvHvv2e5995177++c7z3nUHygvzzb2XOj/CjuTe6EuzPHy3rQRLfI&#10;eiAH2DEbBdO+BW7fNFoEMTmbD4lTchqBwwuQu3wWgsePyTaH0pJAM6woE5TJ/2UUzv4QgaUDvB4c&#10;Eha10kzPSccxcORhbBrzE1AgcYNM52A82UdpNgI/fIeKRd9J+kLxoz1XAWQfQsms9xBeO1LiUBiR&#10;7xSW73fvPCrmyr7+mCffgWJMCUr/nIuyPxdKejvUl7H52JASkopmJecgEcehr4ovmx4v+UM+RuE0&#10;yZdzmHhmEBc8OrWKlPTCKzb5z5Y1XiN0XI/xWLs8anpkmHIqH/FokprXEXt9Be4DFzYBexYjc8ib&#10;yJrwGUp+m4fAsR1S/itwduMvmDdarh1e/7Lng8f2o11GWzRp0gi/rv0JsyaPxe6tmzC8fx8cO7Rf&#10;4sixy7XcrVs3c+9q1qyZmQPEDYdVWirXWxJar1AUJRXcPcN/73CNfLzXqACipBMVQFJHBZDnjwog&#10;ceqVAGJ/UPE0PUGq/3GZceIke0zHGj3TcN2sxSsTJqqXZz0n+aS7C+Tq1avYuXOnKfhbtmzB3r17&#10;Yzffml5EiqIoiqI8nrQKIN7jnbJCxKgYztJh749y5CweiX9Hfg7cuwIEy8Sbw1YVSO3te9wd2QUF&#10;q5cDgbBtbaU9FCkBCs4gf+InqFg6HiiVbfGmGWHMJb6IUpaD4N4JKP1BjvngJqCkONbjwvTyCFZI&#10;ZDa6ZqFk2bcomvOFWLkngCrxZxzJ4ud1dzFy1H6sHb8eqJDMeegxU4U7ogCShcCSXgj80F/2mS/h&#10;4kfxJucQyud0R2jlIKCo0B475zPIPo3SeRL3z9lyPLmy/1zk/zIVuLBXsqtElMIHj1+ONfzvOSCf&#10;w2/JMVEs4eTq5ddROeEL5A/7UvwebcB18DDNqTBbilJTKFr4xQ/3lyhlxmDBi10jFtrqxsm6GfKO&#10;zgiFckHxWq+QiuCNfxDd9wNuDHwDD8a/j+D6qQjtXWPFv3AQlXI/2rDyJ+zc9qdc57yYrLhx8vQx&#10;DBk6AJk3LpuJzw/s3oHB/Xrh9InD3LNxK1YsM42QS5YsMaIHK7euIs66x+PqHyQ5TFEU5XH4e4CQ&#10;9u3bqwCipBUVQFJHBZDnjwogcV4oAWT3P0/rAWLx/7AJ66ZWLom8hFYIoaO/jUcvrvnnPI+YHiU2&#10;TUPC/Qg8+ePGjcOUKVNMQdu4caOZBN3/I9X0YlIURVEU5VHSLoCIiyIkNg7f3uYzmw2rbAQtRfTC&#10;Otwe1QmBnwYDB5YBx1ZIzW0pSse9j5wRHwN3s9hyah1topAYsZf/wN3RnyG6cz1szxHZAbOlPRAq&#10;Ay5tRvnkTgiNzwC2ThPr+Ufg4ErJ/2fJexNw8QhQSmGiFMGDi5E7+W2Uz+0pRofs++A6OYZ9yFp3&#10;DAsHrMHsUbJt9m0O2+zCIt+lJAtl8/sgsHQYECiScAogpcC9gyif/QEiq6TiyeGzmD4aQPj+UTOv&#10;B/6eDZTfQiTzEB4sWwjclu8YdOJQEOGCq8ie8TkCs78BdssxH5ZjOCqV1t1z8LBPN5QunAoz5JaJ&#10;72GMSNn2Xprhp9mt2VKUGsICFCtEXGHJSnbJpezReJEo589hGafwWSHFXK6/81vkmlyK2/074t6Y&#10;D1D550IEDv0pYRJekI+7J45L3AiO7d6PcYNHxnbjrkFuOjdmwkQMGDQQb3XtgiNH90sy373GV2fg&#10;HCBsuGFdwg8bL/3xkhszFUVRHkdyW0QoFDINaCqAKOlEBZDUUQHk+aMCSJx6J4A8/gvT375FlYjn&#10;L5VVNyKWNdUdNsz6Ngwedw7dBcM5QNzN92kFTFEURVGU1KmNHiAUQKJGALHwLXKKAgjlILBzBrLH&#10;vIOcIZ2R1ScDWQO6oGTmIET2/8WWBJsHHecKKLmN7HVTcWfhBOCuN28HbSXaBHyrvCwXZdvm4m6v&#10;Nijs8xpyerdFTv8OeNA7Aw/6dkFWr7dxYVgvBLLuSFrJL5CD4P5FKJj0EfL6dcb9fl1wuddHODF2&#10;Pn7ovwLjxu9CpWRv2kN5yO5YKC/IvgqXj0fB8omSDwUJyS9agWjeeeTN+RYVq6dKHNujBNFKBPMu&#10;IPvHQQjtWgiUZqJo32/I27gJKCyjoSPnhO/ISx6RQkQP/YDSaR8ip++byO7/JrIGdcKNQW8hsGq+&#10;WORXzLlwb8MbaCcZx4OUhXj5QhWlZrAAsTDFCpLzYOmi4zpdMs5fnJTV/X9QSJRrIViCqgvbETm6&#10;BleGvIXsoV2Brd8j+M8qoIrDxUn5l4st68oNdGjbHpdPncXR/QcxZtgomx13L84Udd9e9hw5hjbt&#10;26NR40Y4fvKYjeSJgQ7WG9q2bYthw4bFBI7kuoS/gq71DEVRnoa7TyQv27VrpwKIklZUAEkdFUCe&#10;PyqAxHmhBBB++EmO5Db93la8oIftqs1lONajwzqXD0NjRSKWh4tXs8JSH+EcIP6br6IoiqIo6cUv&#10;gGRlZRnj79NPPzXbhLbL04w8h7Nv2LzvXgRJsGzYayJYjND5vxHY+ZO4NXbC8pxs8acYIDFd19ho&#10;GJHiHDw8+w9K/r1oxQ/aVe5lEQoCgUJUZh1F4MBqBHYsQvnuxSjfuxSVe9egcvc6lO9aj7LjBxDM&#10;5/A6kiwcAiqLELm6B8EDa1GxZxWK92xF4cmbOLcnH33HnMc/l2zUmFlmnHxUVqDqwlFUXj0luw5I&#10;HH7LKkQCBai8tBfBaxxWK2gPj8demo+SKwcRyb0sx5mP0qwrqLyXI9/Tfgf+sZ+MEUFCJYhmn0LZ&#10;wbUo2/sLSnevQumR7XZOkZDENxUJn3Mnlc4s7KBjfP1GUWqKu8xdvZVLU55dgfPqN6znuJJm0jgn&#10;CQ5tWIVOcg/h9Yf9K3G1dwfcGtUVwZ0LUHFkk1wjnP9GyjzzEldeUoIJo8agTevWWDB/Dlb89CMO&#10;HzrArOP5erj98igGDh+Oxk2a4sjh09bDF4/3K1a+OS5/eXn5M9+/FEVRaoIOgaWkGxVAUkcFkOeP&#10;CiBx6qUAQmwYnTXknRXOij9dbN4PzzLn3JguliGWly8fxaACiKIoiqLULn4B5N69e8b4+/DDD822&#10;3/55mqFHrH2TGM9ZNnS0gYytFOL8H6VAMABUsteE+PmSmRdJKHCwodQ4ShJeTiZMnMmRYUwvjnMM&#10;hCl0UDTgUFTOX+IwOaOb/cuGCZf9c0JmTkBOL4nWc1IW+s3JNn1XjJjg7dIseYwUUEJVJozWHUUH&#10;kzjIPJjKi8xzRePfHDt7rXAp8ZiHGcLLyifMI+jy4PeIuOOS9Spx3C9hFMHZlnYfdkGMvWm+pEug&#10;KDUjoQT5NuyLXtbLudi1aHpyVOHsL4sx6vWWmN2uGc72fRs3B3XFL20bIbR7GRDIw+YFU7H1t/Xm&#10;MghJBuWBSgwfOQKtW7+KAwf3oLCoALsP7LH74jVkdmKJ8rrxCMu1NWTESDRq3BSHDp408bzDS4BD&#10;6XJ4mme5dymKotQUFUCUdKMCSOqoAPL8UQEkzgslgOza7QQQBjqrOh7Rn8T+uPThkpXPCILBII6f&#10;PIF5C2fj2PH9UrcuR1ZmJvYfOo2SClvV9XJOytXloxAVQBRFURSldvELILdu3TLGn+sBUlMD1m/g&#10;OMvGOOMna2zsj8rznS+JcHgaz85yRhmb+Y0AYcQC4+UtGG7jGBifxxgSZ3pWOEcxwkoUJqXLx+xH&#10;/Mwb6IzDdYnHHhsS5cux1/D1tDug5cGUvj1ZTHqKDbGcbSTjzaO2vlEndHA9ti2bJpjrNp77swFy&#10;HJEKyY9CiGwzDb8fs/EWlE3C8veoCMJtz09RaoQrTCxHsmauRW/bK68HjhxFbkGhFTIJ/YOlQGUe&#10;oqd+w663WuBW3864MqgL5rZrgnHtXkZ7uZ+gqhw/ThqLprLeqlVLk5RZZGXnmPvNx198Ipcw+0P5&#10;j8ASr2fZhau3nTx9Cm9I5fLIyaMS311HXqBH8lwfiqIotYEKIEq6UQEkdVQAef6oABKnXgkgJHGL&#10;4XRhBMpLcfzYaaxZux7Dh/fF/LkTUVz4AFk3b6FHzxE4cOyafQFQYsfySFhJzLkhowKIoiiKotQu&#10;fgHEDYH18ccfm20HjaVnakh0ZkzMyLH2kZUz/IFsULWNqpKx8bfDh1pcE7+L7uymx/Zy8LKmvW2O&#10;VWLaP7dfprb7M4KE52yeEh4NmtDeU67hs/HXsO9KiZFPXLjLwR5V/JvEMBHi+3CBdmAq+psN74tw&#10;xR2DLxcnztAxjhFtxDGKODY6OwHE5skAt/AiKcp/wSubTuhzzs4/E8HQgf3Q6/NPUf4gBwgFgEAB&#10;whe2o2rXD8ia9Alu9OoAbJMK4vF1uLJsHFrJveRlcdFwGC81fRkb1v+GVT//gpUrV5qJyfv064tG&#10;TRrjvY+7cy+xPbIkm22v/hUfZlg+ffehw0cPoaikUOJyzqHq47hK+DPdvxRFUWqACiBKulEBJHVU&#10;AHn+qAAS58USQP7Z420yUJzP8PZjfRguFQPvjcNrF09j0eJluHX7Lk4f+QfrVn6P4pIHqAhUYMiA&#10;6fhr6ylUhuzQCbEcuWI2YiuKoAKIoiiKotQufgHEDYH1wQcfmG0aSXQpG7I0rmg78Q3xmA3FJXtb&#10;sPeFrIsXGzjpS2fwzCBus8nVQk+LEw1MGvF2goBtnnXE48fhm+DsgWslCeZg/+LpuNx/IYp+Uy5h&#10;xIy9qBKPeJiL6e3JO844LlzyNj1ajKd8zUpZDYpzkSWO/1y6fNwXcNtm+FTxpOrBbespn84ZzySq&#10;81OUFGARMk4Ko1e3iYjbe/AQZkyZiLdfa4W2cn84PeojRLbMAP6cipzh7yBzQHcE//4J0956DajI&#10;Nz0+OFzcnt83o0mjJpg8YTq2btlh8i4pLEb7Nm2R/yBXKp+vYvLUCXjvg24SxP5TrB/xarMlPF7O&#10;ZU2OKX798zN2sD5n8VfunlZBVRRF+a+oAKKkGxVAUkcFkOePCiBxXlABhEiEWOXd4tZixjcrCayo&#10;RoLYtfV3uciXoKKiEof+2YRff5kjN4n75mE4fPBc/L7xFAJGAKH57uFlY4mtNHhUAFEURVGU2sUv&#10;gPiHwKqp8WphA6o45uF6McgHRQgrgJhNA/dCZ2wqL67zMw2dtLHMsTBBXIqwjn+UNGLZGWjcWed5&#10;eLHja7TDwgh5AozZpziKHgMnncKQacdQ5cVlYMRkRMdGYYoTfrxjNLElDqPFsEKGPU4vj6cJIAZu&#10;8HvbLWuHOheLlMTj/BUlBUyZlHLmDQ3H5Y/jRuJVuS8MebUJlmY0xY0ebXC/bzvkDpJK45Z5wKWD&#10;QEUROrV6GeWlhZJOMvGKa6NGTbD7n/0mX2ZbXlqOTlJBzbufg86dOkqFNQvdur1jduyEDffnCHPu&#10;HdmORCiR2D/XYyw2N0j8Yn+E/3YvUxRFeTIqgCjpRgWQ1FEB5PmjAkicF0oA2bH7GQUQf4XYG0/6&#10;7JG9WLpkFR7mF+PIwT+xYe0slJfkIlBejr59ZuOPLZdMBZt1XWvcx/NVElEBRFEURVFql+p6gLRo&#10;0QK///67GUPf8TRDj9Basg39PrvJZ+rQlznSmXZLm8D7sCF809sNeWXhhjjf/hlm9+PN4+Htw2sT&#10;FWzmtknVS+sLt+k98YN46Wmf9Z+0H/1nXUSZbJvjNL1YuMI48mHEDpeH1xzrMvYfo1nlh50ZxKSy&#10;m4J3bLHoJnO7KphjjjnrHw99HE+PoShPwpU4A685Tu4fKEH+krH4q+NLyPysFfIGtkf2wAwE/5iG&#10;ld3bYtGX76Iq9x6WTJuMV15+2dxP4kNWRc39hEsnWBQVF+G1Nm2Qcz/HNJxQdDVD7rmLwVSabVq6&#10;2LXlw4keEd4oPFxlu7r71LPcuxRFUWqKCiBKulEBJHVUAHn+qAASp171ACGJWxIerhLPIIoe3MWS&#10;2Yvw1x9bsW/371i35nvk37+Jjet+Q9+Bs3D1ZpF5HzBWaU7KKXGrYaMCiKIoiqLULn4B5Pbt27GK&#10;y2effWb8UsFr1jdrhGvGrvGMG4oAtIGsHeR9mBUXwqU/B4E2GBs8fZ5ctSKBJy3Qg6uCjWIj20F1&#10;xMcmsE4IS552Lx6yyt2EZHn5XgS9pl3Cmr3lXpYMlAUz5lIMx/hm3I5zBmVEjtVEM37W2W/leZoF&#10;t4yPhHPpHSe3PWc/6Sf5yaqX9Ak8PYbSEGG5cM5PdeVFyhsFvlAQqKqQi+EYKlfNRNGYD5HftwMe&#10;9MtAdMMY4Np2qT1mY/Cb7c0cH/dz7iHjjc5y32iC8vIKyZl/LLsRHDt+0Fu3vkWlxXi5WTOMGjcW&#10;V65eR0VFANevXjN7l2BJIh/mWrLOCSDm+nLeNusY4Zho4sXz4baT/RVFUdKFCiBKulEBJHVUAHn+&#10;qAAS54USQP5JEkD4l0h823sJSZAfOUIRpBIP79zEsllT8eE7b6BD+9fwgdxYxo6dipOXbyHAaCa2&#10;v/orSD52P8n7arioAKIoiqIotUuyANKkSRNjADoBpGYNh49PU72lQx9aRNWFPhrb4k9THS6vx4U/&#10;CoUK2mnfjb+IkXOzjCTjbMC4vUfo6z9e556V5PiPS59KnsoLz+OKgYcbSo0lzziJ66Jzaf39tRZG&#10;8GKbJcMY6sX2Kqj/Zt5Gn6++xaFNvyJ3zyacGPIxgktHoHL8Byjs+TpyenVEZLNU/DIPA+VSseQE&#10;6OEqfN29K5rIvYIVvHavt8df23cgGGSvLCJ7kn3Ge4PYz2AohK1/bUNGh4waV5AVRVHqEiqAKOlG&#10;BZDUUQHk+aMCSJwXSgDZvSsugJiqQkIcbjjnPgUTSYz+sDz0IkFUFBXgxsXTuHLhLK5evIT8/EIz&#10;tAKrBSwOrgITT89/bsV8GjwqgCiKoihK7eIXQNwQWBRBevToETNgG0ZDJe2yKCrlq/YZfw5j5t6N&#10;TYROl2idccv5+p2i1AbxMuZKWXVLO0OGlEyv4mIn5Jd1c/3SL+7uZ2dhzZJ5yMu8hI/atcaYNzNQ&#10;uOUnXBr5KS5/1R55A95Azrdt8Fe7Rsid1x8ouSc7EJs8GokNPfXeex+YhpEuXTrhpZeaoqCgwPiz&#10;cpVcwfJvUyRhRZO4e8vTKpKKoih1FRVAlHSjAkjqqADy/FEBJE69FEDcGolyjGgEUZR3F7NmfI9t&#10;23YjFPIGPQhX4fzxI5i7ZCVu3Ms3QyzYdF4O3sLzVDxUAFEURVGU2sUvgNB4dBWXr7/+2hhJzlBq&#10;CA2U/IYBMd2u3gcGTb2CDX9nx4ev8j6rR404JU08UpS4wbInSy7oWChl09Y9HnmlSrxkm9cr/33z&#10;ZDAG597o3r0bJgwfgGO//YT1Az9CwU8jkNU3A5Wj30Rh73a40TMDKzu/ghPzBmLJwA+w/9fFkicb&#10;9cJmXiB3GF3e+VDuFU3QtGkTNJZ7RnFxkfg+ir8i3BDuI4qiNCxUAFHSjQogqaMCyPNHBZA4L6gA&#10;YuQP8xeH69bF1txHtAqHdm/Bt72G4tjZW6Z+YqoIkUoUP8jGhx/3xOo/DqAybKsqJoxdw7UyUC0q&#10;gCiKoihK7eIXQFgJovHHHiCffPKJ8XM0hIZLGuy03UqDQI/RRzB96SVUydemzRaJcECsJ6G2nJJ+&#10;4rUNb2EKI9fdiifRsWeGlF8zab/ZlpS+CmhRUTHe7/oWundoh4/bv4rwvUuIXt2FE/06o3BCNzzs&#10;0xaFvV4DVg4Cck8inH0awbI8FJfkozRQIjnKH+cHEdyecx8WI+ONLti56y/c/PcagsGqhPuEW3cV&#10;YbedvFQURXmRUQFESTcqgKSOCiDPHxVA4tQvAcQbz5a+8RDxi1Zh+x9rMHDoBOTkl3kCCOMHpBJR&#10;hGHDZ2L1pmMISB06bBLLBwuHO4h4ZoqgAoiiKIqi1C5+ASQrKytWcenZs6fXoFozI/ZFJSRftywI&#10;DJh8EuMXX0WAppr4u8mYE0iw20wsu6ooNYLlh+WINQg7Mb6rhdgQ8aHQYYQIxvPKnKlHuLQ2DScG&#10;pw8nGf/y869Qkp+Hzi1fRvDGIeDYapTN+Qylo7ugaHBH3OndEeU/jwMenANKs2XXdjhf7ofCh+Qm&#10;OTnHfQjMXHjzra7IuZclawzzPD2SK1lP2n5aRVJRFKWuogKIkm5UAEkdFUCePyqAxKmXPUASkR85&#10;UokrZw5ixrTZuJWV61URJF64HBVFD9Gz3xT8tv0iqqSOECsSavA/FhVAFEVRFKV2qU4AYQ8QOhp7&#10;zlBqKA2UnFiaw2D1Hr8HPSaexcptduhSa7klnYPYJleqCVeUZ8aVIQoJnDGQzooKLsQ6I4MY569D&#10;mOGwolY0MblI5TOjXTt81e1tPDh7FGPflGv8yl7cn9ML+aO74kGftrjfsx0qF/cDcs8DpbmSuRU+&#10;uBfu1e7P27sTXSgEcr/errt2fTMmgLD3if8+8bh7RkMUVhVFqb+oAKKkGxVAUkcFkOePCiBxXigB&#10;ZO/Opwsg/jcBTR6mQlCJQFEO5k0YiUkjhnmTAUqgVCbWrVqNt98fhAu3Sx95R8rmqCSjAoiiKIqi&#10;1C5+AcQ/BwgrPN99950Z87/B4Blk/MbZRUCPSf9iwo85Zts1RlcP/WkXqjWn1BRXhh7nWBvhMrYp&#10;S395i0hVJIj27V5D2zZt0LFNOwTyHgD5d4G8y8jskYHiQZ1Q2L8jsvp3xsNlY4ASCSuTyhl7fISr&#10;JAtXxmVPFDNMvh5un+Js3YkfEXR5ixW8+2bd+jGc9SS77udxlcUGdY9RFKXeoQKIkm5UAEkdFUCe&#10;PyqAxKlHAgihYR//UW0esh1l5aECweL7WDVvqlRAXkWLFs3xassWGNB/KC7dKkSlRItXESxcN854&#10;+kMaNiqAKIqiKErtUl0PEDpWeHr37m38ydMMvXoBv6JnpxWJSfftxJsY80Me7Owf9H0cDEu27hQl&#10;HXiF0pU/bor7/IMvUFxQHPNq2+41tGn1itRB8hAuzJULW1xZHrIm90TeyG7I69UeBX0yUDr1c6Aw&#10;EwgUSZa2t0dy2bVrUUTcNe+CfYcQNgJJBIHKACKcaD2ePIHk+4Z/mxXkBnFfURSlXqMCiJJuVABJ&#10;HRVAnj8qgMR5sQSQXf94m1b8sN2//XCbFQNviyumB4jUlqN8i6rCvE0VrCxDRUU5qiqDqKyKICjR&#10;WInm/B8mCdOaHBzccrUMRQUQRVEURald/AIIK0Gu4kLXq1cv499g8IxC2mklYtJ9N/UyRv9wzwxG&#10;FLfMHrXRIlFj3YlT+035D7D4iIuVIrPN+oWsOJGB4bKakdEZhYXF6NjpDZQFyvHKK01RWXhPKhpF&#10;QPkt3BveCWXDpSL4bWvc752Bgtm9pcaXA1QWS15iW5shreyeWPOgi0N/+tjwRzdt3cjbrC4DRVGU&#10;BoMKIEq6qWsCiGs05ZJlnWWeAggFBzYc1wUBhA3gbAj3N/DqcJv/X1QAifMCCiAMeLwAktADhKum&#10;gsIKRQCZF46gS8d2ePmlxuKa4uWmzfDyyy3wUvPW+PvAyVgdIpZrbIV7cqGKCiCKoiiKUruoAOKg&#10;7UVbjnaYnYHhTinMPCA/rruEIINMiPcpC9r31o5kGhVAlP+Gr2oRL0n0NAWN68B73T5Bs2at0Kgx&#10;6xdN0FSu01ZNGsmFnAVU5ePSmA+RPfQN5A9oi4I+rVE89i0JuwaU3wdCAcnDllPfrsy6fzu2M+di&#10;q3E/++fBlcQMFEVRGgwqgCjppi73ACkvL0ebNm3qVA8QNur6e4C4Rt6nNVIr6UUFkDgvrABCV50A&#10;wrFxY5ho8iOHK5Bz+zymTJuKvUdP2AD++GGpJIRsZYOpHikOJj0/uCetQDtUAFEURVGU2kUFEB9i&#10;i0UjIWOLUQApqAL6TTmPaT+cjPXgdb14HbYZWOw33xv1ipIqLDnOEc6LYUUG1jm8moMEftj9A7k2&#10;m6CxXJ+viEP+VSBwCw9GdkFhz3Yo+LYt7vXvjMxxH4v/XcmoUIpnmaSlPe1qIc5xu9qaiQePhmH+&#10;I3M4P79TFEVpeKgAoqSbuiyAlJSUoF27dkYAYSNvXekBwsZmHg/xN8CrCPL/QwWQOPVLADGvaMX9&#10;zOR9rPhGA9i9bR0Gj5mM+4XlCJkasjgupcbMRWJKX7jJ07l4jIaMCiCKoiiKUruoAOLDGOy0+kKm&#10;WbigAug9/gDm/vwvAhLkbyq28yPQtnN2m9puyn+DJShkJgS35dCWxSi+6vGtuR6vnTmFL97qhBay&#10;/ro4ZB3BzamfI6tfezzs1w5FvdsjbwB7fNwCgpzjgw1xLMthyclfTuP5x0t1deXXxbdh8RjOz5/P&#10;4/JQFEWp36gAoqSbuiiAuEbtwsJCU+bZuNu1a9c6I4DcvXvXNIT7UfHj/4sKIHHqXQ8Q63xQAJGK&#10;xp6/NmDImOnIflhhqgImGiszUgi4r5B42pT8ZAxxRhnxbSfn3UBRAURRFEVRahcVQBxxO4yiBtfY&#10;66OwAug34RTm/Jxl5nJjc7GJKUYd/9RmU2pKciVkwfdz8du6tVK4rCgRDofw9ZdfoWnTl9C0SSM0&#10;l2uy+NQ2LHu9CS50fwUF376Gwt5tkT20Cy6M/BAozweCnIewSpKz9Np+5da5sirOtxrHbsQ//c5+&#10;2quD9SL76XwURVEaMiqAKOmmLvcAKSgoQEZGBnJyckwj761bt+rMJOgUZIgKH88HFUDi1DsBhHOA&#10;MG0sPQWQcDnysq/jl1824nJmLoKsexCpwLCHB6PaKg3hlldx4KrLJ77S4FEBRFEURVFqFxVAHNYu&#10;i5iGY7tFmy2/FBg8NRMzV+SbYbE4F4h5Z0WwjcCyYZJ6noryGJ5WWVrx4w9YsWQJgpUBVAUqMHHw&#10;ILRq2hiZh/Zg7Edd0V6uyc1fvI47fV5H/jetUTogA4Uj3gYKb0jBlILqG543LPsKye6s+GFqGwL3&#10;L85bxJzBbsRFvYTA2BZrM4+LoyiK0hBRAURJN3V1EnQ2bHPoKwoNbhL027dv14k5QHgcn376qTnG&#10;p9lbSu2gAkicF0oA2bfz2XuAmPT8YIU5GkC4vAAr5y7AgpmLUVISQEVFJSrLSlFeWorCkhACEo0V&#10;EVt58CrOsU/FjwogiqIoilK7qADiiNtlHNXK2Ycl5UCvcdcxbUUxisUkMQ3KXpi1ECVy3JxTlBrB&#10;yuLCxQvMdddE3MviLmzbiB+/ex8lmxejeNkIZA3sjLxR7yBn4oe4OfVbKZzZQLAMCLFgSslkoeW/&#10;qXiyQFrn1hKJhxOm8G8/kcSkAlPrRaAoSsNEBRAl3dTFHiBsOKV/y5YtzfaDBw/MJOh1YQgsHjsb&#10;v/3UtBFeqTkqgMR5AQUQYq37R38+6x9La8Z/lopHuBzn9/2B7hnt0b7Va3JSXxfXDm1bt0Tb11qj&#10;TcZ72HPirnkjy5+nza3+8eh3etw3rd5fBRBFURRFqV1UAPETt0WcjVcWAEbPzULP8dex5NdrphcI&#10;g2yHD1pz4rh41IxR6iX8oZ1LD6wohoJBTJs41ggfGS83RpemjZC9di4erp6Ka8O7I3tMd+RP/Ry4&#10;uRuolAoVe3yYoa4ofEgmCYfkbRgl79HCyV7ssbJrnIvhpasWn7+L5nnFhEDnoSiK0oBQAURJN3VV&#10;ACkvLzcNx4QCSF0ZAosNzTwWh7+R92kN1Ur6UAEkzgsmgOz0Ni3xOFyxjgndlv20AgiilQhXlKOs&#10;oAj5DwrwML8ApQW5KMrLRU5+OSpCdkxpvkFo03rEM3vx8b4HvyOdwfjFK1qJVO+vAoiiKIqi1C4q&#10;gPhIMgrZqEub7X4pe4Ecx48b/0WVRGE007Ys4dW9JqM8P/7LG3/89RNKgPOIBciHNz+HcW5fXrjR&#10;FQi3k4ZE86Ig7Du8QKASDwsKUF5egVU/LsUrcs1liMuaPRjBNRNxr38n5E96H1mzvpNCeEYSl0m+&#10;3vwe3LdxkpHL/BEeGyC4sMeFp0K68lEURXnxUAFESTe1LYB88sknuHbtmhFAsrKynkkAIa7hmHAI&#10;LPYAyczMxPvvv2/83LHQTZgwAWvXrsX8+fNNWG2Sn5+fIIAozwcngITZK7kG1FQA6datmxFAeC/m&#10;JP3V4eoHbMdnOW7Tpk1CufmvAojbdkteG/VEAInXXNyWfZOKP7LcKIJl2PLrarzRrj1ebf4aXmvx&#10;Krq0b41XWzZDy9ad8NeBzNiYvK7OYj/FcUfW48XG+w5sNDBni9sJk7z7eZy/CiCKoiiKUtuoAPIo&#10;NMc4ETrFDdprBeXAwCkHMfsX2wPEmDTi+CoM40Qi4UcMSuX/T3Llg7DCk4oo8sivSI+Y44e1WaOc&#10;+49rHA9N/mO7cHGd0sF1gWWmqiqE4pIyhIJh3LtzFz8tnI82r7yENTMnYcPEYXi/aSOsfLsNMoe+&#10;j9xRH6BoxpfA9b+kbpEvGUghlNLo6g8Gty9DbEVRFEX5P6ICiJJu0i2AODuIS9pIffr0wYULF/DB&#10;Bx+YuTOeJoC49CzfbDhmHq7XxdGjRzFu3Djjd+bMmVgdgn4qgDQc+Pu3aNHC/PauvNAvFRu8pgLI&#10;W2+9ZSblZw8QCiDc55P2SwGkbdu2CT2H0tEDxP+9eSwsl3WN5OP2JkF/igDiS2TX5DPKt7ECuH31&#10;GCaNH4F9u/Zi3aJfsX3tn4iESnD42HaMn74cWblVCEkWPDVebolVloSNF5eI1PTYdBA7X/LPyt8j&#10;39f4POpLVABRFEVRlNpFBZA4du6EOLRkgmKeFJQCs5ZfwOzVt5DHl/A9kyUUFgPb2C/OKc+TZKO+&#10;usrJE3mW6BKH0eicBetKTXVDS5FwMISSgkJcu3ABH3V/B0sXzcMrjRuh/UuNcHDWCPw7qw/WZjTF&#10;v4M6IXvch8hdPArIPAkEKyRxlWQszkhvCfKHD/o/LkxRFEWpTVQAUdJNbfcA+fLLL3H27FnTA+Te&#10;vXvP3AOEQ2BRACFscOZ+3n33XbNNKIa4OsSkSZPw559/YurUqV5o7aECyPPF2dvNmjVDkyZNjBCQ&#10;sg0u1FQAYRl0PUCeNASWOyYKIK1btzZiSboEEH+vFw4P179/f5SUlNToPNQmycfzbAKIR7yeTH/5&#10;wtEA9mxfiwkTRyP7bg5+mbMKf/38u8QrQ2mgEJ/3GIVNWy8gyKg2YayKlHgY9YOoEYWkwsbhAuRk&#10;sUjEeoUY3Pms/gyoAKIoiqIotYsKII9C49BaKJRAbNPygyKgx/iDWLIxB1X0EGIWTKzhuz5acy8W&#10;j6toPFMFhFG8aFwk/6rMguIXO3e48LD89vxzscNh00dIwq00VllZhUN7DmDUgIH4bdlitHulCT5o&#10;8wpel+vr70EfIvDXElzs3wl50z5G8aJvgWtbgCopbJzYnC8TcX9efrYkcmlxxxA1/olhiqIoyv8H&#10;FUCUdFMbAoi/UZoCyNWrV83QVWz4TWUILDYcE749z8Zuzr/AfJn/iRMnYnUIzgGyfv167QHSgHj5&#10;5ZfNb/+k3hdP4r8KICwDLAuunCcvHa4HCOOmaw4Q95257Nq1qzmeukjycRsBZPc/cQGEwY9WNSzx&#10;35X+UvGIBrB9088YPGII7t9/iL0bd2Ptwp9QXlGIsqpSTJyyBOs3HEJA6kZej3mT1lazzarzfOEJ&#10;hyl10MmXjYZQVlKEzJw8lMoX951Bn3sUFUAURVEUpXZRASQRGoZW0LAmmem9Kpv5RUDvSaew4Pd8&#10;O5eb+DGWNdtMzNiW8vxxFRH+ns9cEfP9fEzh3ON+1YgZBissZYG2alyA4GdVKITzV69i194DmDFz&#10;NvJzstH3vS74a3J/PFg2Ar+2b4ysgZ2QM/4D5K+eiHDmbsmiUBKXiKP4wVLm9uzKl3MW+saP7XFH&#10;qSiKotQmKoAo6SbdAoi/0ZPrX3/9NS5evGgmL3+WOUBcev8QWPfv3zf7YWOv4+TJk7E6hBNA/h+T&#10;oKsAUjfgPZC/vd/u9pe9p1FTAeS9994z5bhDhw7mXvy0OUhKS0uNAMIyz6GqyH8RQNz++L3pKMhw&#10;jpy6SPLv8UwCSNQb+yCeVNa8IbBOHdqBgcNG4uyFTNw6ewN/rlyLvPxsFJYVYfCwqfjr79NSKZKT&#10;FEtsBRCzGc+wHsCzRqWnHMW5tzFp7Eh0/exbHMvMNlVEi6vIVf/FVQBRFEVRlNpFBZDqiL2aYpGN&#10;sgAwa3UuJizPQU6Rbe6OT2hN0YQ+9cqQa3iYSoH9DflZnZXq6gAR8+PbWBEzRFXY9P44f/48zl++&#10;gsLCIvMm3LwpkySK2MMVUmhun0Ll7p9wY0hX5E14H2XLBgHXtgNVDyV5mWRXJXmxBwnnlJHyRCGO&#10;x2ScOxq7X+7ZHomiKIryPFEBREk3tS2AfP7557hx44aZqJlDWdWkBwiH+WHY22+/Hcv/8OHDZt/0&#10;nzx5shFAkhuOawMVQOoGHAKLv/3/exJ0lmMKchkZGY+dBN0Ph6bi/Zp14HQIIMS/TVHw7t273lbd&#10;Ivm4EwQQBrmqhsX5WLw6kHjTjxWVShTnZ+OPHXuQeecBIoEQjv29C5v++BXrtmzC9z/8gqwcTspi&#10;k1ns+NHGi/klHs8LiDtHcj4iAQRK8/DLgino3PF1fNZvME7cvGcaDezXdHGr/9IqgCiKoihK7aIC&#10;SBxnFCa8mOI5tnffLQa+m3QeK7dkx4b0tLagi6g8b/yGPd/C4njVt27d8nyeBNOZX9RsOVgS7CBX&#10;MWs94efmPuh/8Mgu7N+/A43lunnttTYoKihA13ZtgHKpiF3eI7W6H3CnbyfkT/gQJeumIHhB6hqh&#10;UslA7NxwQJYsUbIaV9XixCocxB6RdR6+41EURVH+v6gAoqSb2hgCi/aRs5F69OhhJkHnHCC0/VPt&#10;AUL4hjv34+YAoT107NgxE5/+nAR906ZNmDFjhgmvTVQAef6wjHAS9GQBhOXiWampANKtWzfTA+TN&#10;N980Q7NVh7/8sxyPGjXKTNLvys1/FUCI+64v7BBYDOJXiP9kzscS/y3Fn29qhStQVvQAd+7no9Kr&#10;GQdKSvHzyqUYM2kcVv++HXmFFTaJwCEWbLXKVqmqOYcvIPwmLPBBVAVKsGn9Mkwe2Rcb1i7H0MnT&#10;cO7OfRMaP4uP/9IqgCiKoihK7aICSCKuwdtYJ87sM43cQFYh8M2Ek1j+Zx74zr+zZWxvAKUukGzY&#10;nz59Gr179/a2ngbTivMWFq44e93+Oe8Duw+ZJesNTRpLZX9gT4z69hO0f7kJTv28ENPfaovQwfXI&#10;HPoOckd3Q3j1GODYGqCyQExl2rdebjxmViq8fXoLu+JcrIj5BRBfAm9VURRF+f+iAoiSbmpzEnTa&#10;SZwDhHNzTJs2zZTdZ+0BwpdKXA+QZAGEHD9+3PgxDcWVoUOHYt68eV5o7aECyPOH5YpigZsE3fml&#10;Qk0FkOXLl2Pz5s1o2bKlKQuOJ+2f5Z7ltDZ6gLz11lumhxT9Uj0HtU3y8RgB5J9nFEDilQ1Z4Ztb&#10;kQAO/P273EyWorgsaILtDkKoKCtBn35jsfmvE6gKscLj8vLlVy/g9wkiHCzB0UO7MXPmRNy8dgpX&#10;Lp7ApFlzcOGWHQLLfXN3/qPuIvG95Xb27FljRKSiGiqKoiiK8uyoAJJMvHk5ZqrZLeQWA9+O24dJ&#10;y+7gToGzY+JvOSl1D75M4xdAHmdT0h6N1QnMD+stjV3KCowVHFzZ2L33H7zUtCl2btqCSYNHYMFo&#10;qbCFq6RGlY1prRphVetGyOqbgdxx3VCxbRYCJ36V6oAUIKkrICJlxl8Bsbvwr8ThpjkOz5lgdxQx&#10;j0eSKYqiKP8fVABR0k1tCiCEAgjjZGZmmu1UBJDXXnvNrFcngLAHCP38TucAaVhw+Neatt9SABkz&#10;Zoy3Jaat31Z+Cp07dzZl1S+AVIfLk8NgsXwyHUlHDxAHe4BwaLm6SI0EkEff9BN/rwfIgW2/4ftZ&#10;i1BWEfaGemJYEFUVZRg2fCZ+/eMIghJgqyyP5k73YiPfJ1yOy6d2YeasqbiReV38grh+9STGTJqE&#10;i5lZiQIIl+YCefSbX7p0CVVVfMfSxknlAlAURVEU5emoAPIo9j1/sTmMkSJO7A+uFpRJxXJnHnpM&#10;PIelf+SZIBM7YYgi5XmSXOniyzQ9e/Y063470h+vuopalLY+o9Nx4j4v6V+7tmPjH+sxffIILJ4w&#10;HCuG9QMqAwiePYLQmX8QOrAG1/p2Rt6Yt4HfxyOye4GYwXmyEyk8YgG7LBOIeXCFx2LL2yPeNsi3&#10;4ZyiKIryvFABREk3KoCkhgogdYeaCCC0z1n+VqxYgRMnTjzVRq8OzkXD8sZ6LWE6Z/dX147MeIzP&#10;eUNIgxZAUhkCi+kjoRDu3LiIrWsXYUTvr/B+9y+wbOVGLP35Z6xa+xP+WPszFs+ei76DJ+PCv3kI&#10;SRq7W37G1+oHEQSKc7Bw5ih8+PFHWLl2LdavXoIpE4aga7fumLXgR9zJzTMiiBWIgOvXr2PD2jVY&#10;u3oNVv+yyozFRrdlyxZzk31S4VIURVEUpeaoAPIoVv6gkWc2DFyl3SJmHPpMu4rl20rsCx0pGvnK&#10;/w/ajxyOoW/fvp7Po78X41g707pohCKF+/NgEtnYue0fvNqiJaaNHQaEyszk5ZHDq4ADy5HbMwPZ&#10;/d7Ag6lfoPyvhSg7tlHilEihqZD0QXFSWmIZOpI8zCY/rATHPx6Nt3uLL07cKYqiKM8LFUCUdKMC&#10;SGqoAFJ3qGkPEE6gP2zYsFjaVNuAOZQVh9963BwgybghsDiBOlEBRPBXLyzWJ/aDemmj4TBuXTuH&#10;lfMnoM9n76Frlw8xfuJcLPxxAX5Y+j1WLJiPpQuW4sT5LJSzDhRLyk9bwTIuxR+5biLnJ1iK4/u3&#10;Yu7CRcbNmz0eI4Z8hzc6dcaYyTORefde7LyG5TufOnES8+fOw2KJu2TJEixcuNA4CiDJRoQ2NCiK&#10;oihK+lAB5FHY8BwTQDzTjAtaIPcKo/hyzEn88GeJ7RggztkzyvPF2dF+W5FzgFAASbaxq9+O4vTZ&#10;U3hQ8MCUAdMLSNi/fS9+XbICG76fj9+njgXKclF14jdE9i7GvZFdkdurHfL6ZAB/fo/gjmVAqEgO&#10;QuxXMzyatx+bfSLJ2wZ6cs9hcwT205axODZO3CmKoijPCxVAlHSjAkhqqABSd6ipALJv3z4MHDjQ&#10;rNekXZxCxqRJk0wZfRIub96zWT61B4hPACGuimFJ3IoRpZ9UciIVKMzJwtWLWQhxEnTzbmCVScY6&#10;EGPRm75cp/O9XxarfL3YyLeKctiqkO+bVOLc6T2YMXs+LmTejX13OoP3I/h/DK5fvHgxdvNV4UNR&#10;FEVR0o8KINXhs1I804QLjopUKibOyr9LMHVFDrLus3naxoxbMEpd4tSpU7Fy7GxJ2pjO5qQf5wnJ&#10;yrprBK0Bo8bg0Ikjsh7E1p1/YMWKRVjz4yL8MXcaUHhHave/Alsno2hYe+QNaoeb/TMQ2fMzgiek&#10;7hAUmzVMg59O9sV5Q8x+6FxJscdgvOwhCFxh7cA5xokFJuByYs8Q2zskoa+KoiiK8n9GBRAl3agA&#10;khoqgNQd/ksPkBEjRiSk9bcPPw2KDtnZ2d6Wpbr0Ln83BNabb75ptlUA8WCw7ycQZ7cS08lGNCSu&#10;EmWFD3Bo3xmpSOXJdhBFD+9i47rf5Aa0BheuZaNK6jX+qk1CNtX4vHjwmzmZh/D7VCLz2nFMnDEf&#10;5zPved+f/vYsuInPk78539pLNiJSuQgURVEURXkyKoBUB+0Ta+/5oU9QXKaYeL3HH8PG7TkIiqdn&#10;zTCK8pwJU4Dwwcr4oEGDvC1LcsVs1qxZ2Pj7H9h/6CTaZXTCZ998hYVL5uDXNT/g96WzgMK7CJ/b&#10;icj2RXgwrDPyerdGXv82wM5pCO1bIYWiVJx94cnAZVJxiNu9ifu20I/H7a8heCTkZTeSYyuKoijP&#10;DxVAlHSjAkhqqABSd/gvPUAogPjbe1PJh2W4uuGvXH7J7ci8Z7do0QI7d9q2fxVAPBgcP+12K+r7&#10;IezEl+LM+L4VyLp6Wk7STJw6dQXRygB2bVyFcWNHYsrsBZg5fw2yH5QhJMmZg5fSOAvXXMiLivsO&#10;3jkKUxiqwM1rxzB66jyczcw1FTaGRyMUSrx4Hm4iURb2K1eumJtvTS4gRVEURVGejgog1WHtGFok&#10;cYvMbtGGuf4A6DfxKH7bnmd6DdAvaaYG5Tnhr+iwct6jRw/07t3b+PlhOB1tzMmTJ2PHtr8wddQE&#10;NGnUGI2aNMGY0cNRWZCD8jM7EPl7KfIGv4X83u1xr397hPfMReX534BgoRSTSnFSAoytyvxsaZDM&#10;zYLY0mQ3nYv7+kOT4/ihTzxeAtUnUBRFUf4PqACipBsVQFJDBZC6Q00nQd+/f3+sDPvTO7v+abAn&#10;B8skYfrkdMnbhYWF6NChQ8xfBRAPBsfjmC276mHD+ANJhSdahRP7/sLMWfPwML8YgYKHmDqsP1au&#10;Wob8khKMGL8A2/+5gCDrSUzmEc9VPs1wWon7eNHgW5AR8z24wWUlSosfIPPuAxSWh7zvzk/PeSfY&#10;0z5iP8rZs2dRUVFh1lUEURRFUZT0owJIdTgbxW+Rcc3KHIUBYNOhUkxacA3Xs60AYuPHY1tsmup5&#10;nL9SU5z96GzGq1evmnLcpk0b7Nixw/glc+LECVPx37zxd0waNgLjBg9Hp85dcP70KflhqxC5cw53&#10;p/ZC1oA3ge1S+Tm1DgjmyU44xnAYYdq53k8fNXN+VFcO4r42xFjKskyMz8/EeI7Hh8S8krwVRVGU&#10;/w8qgCjpRgWQ1FABpO5Q0x4ge/bswZAhQ7wtMWvjjfBPhft76623YgKI43F50L+kpATt2rWLxWnQ&#10;Agg//FT35fxveNkKj7hoFfZv/x3zv1+MQHkV7l6/jIkj+2HfiQMokZvI8NHTsfH3fQgEgRCzdM4s&#10;+KYhC0q8IlQ/4Hex38v3dQW3FfdJhmMy+2++iqIoiqKkFxVAHgftE8++c3gmC4fBupQbxTcTLmLd&#10;PxWmF4ixdXxmjV11dp3ZSAi3dpH9U54dZ5Nz+bQKFu1IlmNW3gcPHmz8ktOwQsM4f/6xGaOHj8DB&#10;vftw/fp1lBQXyU7ktw9XofJeJgI3zwJVJWLAl0kmYpty6Fv328ZI+IGfgoubSnxFURSlrqECiJJu&#10;VABJDRVA6g41FUAOHDiAoUOHelup4+8B8iz4679EBRAfyZHsNp1UXjnEk6kAsZJUiZvnj2PZ/CXI&#10;z32I7Vv+wMBBvXD73i0UlZWh36Bx+GPLITMPiBs5y9VnbBWY+dB5ng0cFUAURVEUpXZRASSRRAvs&#10;UQGEJiAtv+t5EXw16TrW7A2ZGGZ4VCb2MrAWnXu5RaC/z8Sjv3Weh1IjqqtksSL8008/4cKFC6bi&#10;zrLMt8r8cWnL07FiznBWnFu3bm0aEvjr2OFufc709JBfOtbLg873gyuKoigNEhVAlHSjAkhqqABS&#10;d1ABpJ72ALEVHlcBEsf5LKIhBMuLsXXNanzx0Wd4/7NvsHLDbwiUl+DCmZP4svconL2R670pKDBf&#10;cS6neH7V7a/hoQKIoiiKotQuKoA8iUQBJBIOG9ONPpdzKvHl2DMYPvc2rtzkcEiCz3yzth1tPM+T&#10;C+fMwoV5HspT8dvjT6pcZWVl4b333sPFixdNxZ2V819++QU9e/bEli1bvFiWhQsXmrLuhBI7GaL7&#10;XWjfe4JHgvDhnP5+iqIoDR0VQJR0owJIaqgAUndQAaTeCiCE/lK9NZN5e5XkSBCBoof499JlnL6R&#10;hcKKKhOnvKQE2XmlKJVNm5utPDFvV41y+bkYDR0VQBRFURSldlEB5EnELTSDN78ZhzEtDQJ/nQ6j&#10;z6Tz2Lr/AULOfDM2YzXSRpKHCiA1x9nlbskK+bBhw8w6yc7ORvfu3Y0AwnI8YMAA7N27F02aNMHY&#10;sWNx+vRpfPzxx6bRYMaMGbHyPn36dJSVlXk/iXyY/OWHNb97dY7h9hgURVGUhokKIEq6UQEkNVQA&#10;qTuoAPIiToK+6+kCiPWTqmvsjTBZxuYCCYlXGEHxpo9BonuhEpufdugs5uKqUSaSWXt0fw0RFUAU&#10;RVEUpXZRAeRJWFsvjlhwYt+xJy+tuLNZQJ8JJ/Hb7gKzbaM+zY6zYU+KoTwZv10eDodNhbxt27am&#10;LL///vumEty8eXOzpOjBcrx7925Tpllxp2OF/scff8SsWbNMHG5v3bbd5Bmz8ZOHwYo5G64oiqIo&#10;KoAo6UYFkNRQAaTuoAJIPRVAYkQjuHHxNBbOnoo7tzJx7vQxfPNxd7z/bld0e+9TdOr6Abp3/0hO&#10;wnt4/+PvcPrCNUSinD6TzubrqlPxN8y0UkVUAFEURVGU2kUFED+0v5JssIRNa6fRi6+yXL0TxYBJ&#10;x7BhXxkC4mmjxqy6aoiHJe1FeQZojzubnMsPP/wQoVDIVHooYrz11lum3Hbu3BkbNmwwlWFWaAoK&#10;CkyjFIfGun37tinno0aNwrJly0wDwfjx4/H1119j+987pdKW/MtwW1xCLxDPT1EURWnwqACipBsV&#10;QFJDBZC6gwogL7QA4gUmReKm8zI9QEKVKM7PQTBYhQp56N3Pyca9O7eRczdbKlv3kJNbiFvZ+bKe&#10;i6qqoFSd6My7gjGYXdRUrhL31ZBRAURRFEVRahcVQPwYa8yuOhI2KX5Q+rDeHOV018kARi6+hYPX&#10;w6Zp3C9yJMIUNuyRvTzioTwNVtbZy4NDVrGssoLepk0bM4cHK0HsGVJYWBirhPmFE7Jy5UosWrQI&#10;c+bMwcaNG02lvqIi3nAVMTa5LE169wN5zmaRQDVeiqIoSgNABRAl3agAkhoqgNQdVAB54QUQcb44&#10;/ugRk1h+3EhQAsLmgbdyzXp0fKMjOmS0R6eMDHTu+AbWbfgDgaCtMLMocAgsOpOXP0OzkeDRoFEB&#10;RFEURVFqFxVAHM4Gcw3eHglmWURsP9pz1pNDYV29C3wx9iQ2Hgl40ghJSORBP8bw7D8/9KguifII&#10;rlLlyigrGdevXzfr7dq1M2FsiKqu8uX8uKQAsnz5csybNw/r16+PVQjC4UfT2d4f7keq/ofSn09R&#10;FKVhogKIkm5UAEkNFUDqDiqAvJACyB5v06voeHG8rURYEY5UIVCcj4U/LEP/EePxb9ZdeQgWmy73&#10;D+SLz5o0HrOnT0NBSYUZ+IrVX6lCm+SGWKacDtNVshQVQBRFURSldlEBxOGsvCQ7zHkbXA8Qa8PR&#10;hrx0K4gek89j/ZEqVIp3PKWseWltPYAbFD/iMkkML15dx1+heZLh7+L54zwp/pPCknFxWT5ZyWIv&#10;j9LSUlMh55I9PxxPypcCCOcAcQKIoiiKotQEFUCUdKMCSGqoAFJ3UAGkXgkg9i8+PjCXUtGqLMHv&#10;yxZg4JCRuJdfbN4IJOZnj4QRKMzFpBH9MWfZapSEnADiwbie83L3PBQVQBRFURSldlEBxA/tryQ7&#10;zLPRLAyLW3Fhsemu3Q6g97Tz6DPzIk5nliMkQdZMFJsuISuuPEYAeYGg4fwko/9xAkRyuifl8SRc&#10;pYpzfpSUlJh1DoPVunXrlCpcKoAoiqIo6UAFECXdqACSGiqA1B1UAKlHAgjf++MfYaXWrEeCKLuf&#10;iWXTx2Ldxs1mZo+Ql4Q/eyQclI8KnPpnEwZOnItT2UUmTqxIMKLN0uRnR4ZWiAogiqIoilK7qADi&#10;x2eUVYMVL8Ji23nzuElUvvSy/WwIPaecxl9H/DaeBLjsGC9i09oXXV5c/IYzKzjVVXIYx/n71/34&#10;hRL/+pPw5+MaB5g/nd9edH5PQgUQRVEUJR2oAKKkGxVAUkMFkLqDCiD1SgChPCE/ZiyNrEeqUHD9&#10;GBaNHYRL12/FKr4cQtj+7FKpi5QiP+sC+o2ei4OZhWYYLBsmmF3ww8orMX9FBRBFURRFqWVUAEkF&#10;Y+F5SzHfZMEeH6dvR/Ht2EPYcSqAKjHpbAwJMDaeierBdDZtnIQILzR+o5rr/grQ0wSJp4U7XDz2&#10;APHzpH1Vl7cKIIqiKEo6UAFESTcqgKSGCiB1BxVAXkAB5J9d+7xNr6LqxYkJIGaDnlwP4vbBzRj7&#10;VXdk5+ajUrzjVWNJGqmSjXJUFOXhi95TsP6fG7F5QGK7NmMk0Mfnp6gAoiiKoii1jAogT8Kzyrgw&#10;q7TX7AsrDpqDV7JD6DNhL3qPO4RDVyrNXCCxud7iUQWbPg4D/dsvDn4DmhUdt11dhSA5rr9iFAzS&#10;Kn52XNqXXnrJLMmT9k2q81cBRFEURUkHKoAo6UYFkNRQAaTuoAJIPRJAKH4Y580BYoZCCAeQffgP&#10;TOv1MXLzbO+OuLjBT9mKVqKiqBCffD0Rm/bcQlC8GSdeLLhF59IpRAUQRVEURaldVACJk2iDcYuW&#10;miy5agJpB3IYK9n0/LioFBPuRGYYfSacxs4zlV5vYC8tbUb+M6JNyRUPrltr0O9b1/Ebz37xw8Ft&#10;On8FaNWqVbHK+Jw5c2JljIY3Sc7jSTCd6wGSvB9HdcfkRwUQRVEUJR2oAKKkGxVAUkMFkLqDCiD1&#10;UACx9VXzIa4Kt3evxeRv30fmzWwExKsqHEEoHDSOk6CjqgKFOQ/wbe/Z+G1HJoIShynp7FuEcTkk&#10;8XAaNiqAKIqi1BA+TPzuaTxrPA8+PJ/04FdeHFQAiZNYornlWWux6yMi5p8ngHDTg8OenrwWRN8J&#10;F/HXyaD3MoyXljFjkb2V2LaNw82YVx3GXfPVXfucx8PvWPnZtm2bKUesPLMyT9GCSzrnt2vXrmeu&#10;KHG/rFgxHy6T8R9fdcfop3oBhGn87mmkGl9RFEWpb6gAoqQbFUBSQwWQuoMKIC+0AOJVaLw4MQEk&#10;hqxHg8g6+he6tG6Ol5s1R5NXWuHl5lx/Ca80b4aXX2qKFuJaNWuJZs0zsHN/phkvmrnQWQHEbQmJ&#10;x9OgUQFEURQlFeQ5Eg2BPRNRVQwECsUVyXoZEBJ/GiPmocdlWBZV4l8u4SVAJePLMij3XE7w7PV0&#10;tLh1PqeYLijpmJYivwvz8qVjeFD2yX3TVcq6yVfSmiEfnxXm6dzjSA7nuvfdwhyCkvt0cfzx/DzO&#10;v2GgAkicxFLCNa9MxwLsNm0358XLipfBmesB9J18EdtOR8zLMIxpkPL3+HqAy8/L/v/Cf99b1FzH&#10;FBnsF4uEI7h+9RqaN3sZzZs2QWuxe1976SU0kzLUtHEjTJk+QWLbNHSuYjRq1Cjs3LnT+j/DvYHD&#10;ZTUXG9vxLBWsx4khKoAoiqIo6UAFECXdqACSGiqA1B1UAHkRBZB/3CTolnik5AoO1+XHZUOSV3GL&#10;h7q4zlnia34S4ygWFUAURWl4pPo8cPHFRYNAuESswFMom/8x8vu2RnaP1iie2xu4fh6opCjA5xUF&#10;jjLZzgb2LUThyC7I79EWD/t0QXSdGMsF+UBQ4gkRebbFGy7pVyFhBTg7fhAip47b/AyMI+sRuWdX&#10;SvrLv+J+nzZ42Pt13OvVBcXLZgGlRd7+JapzBh67XXhbZr+xPGXpjsCs0BmYzoY7P3OsUal8lt/F&#10;gQk9EciW78iwWH4ebn98vvM7mu9p9tDgUAEkjisW9rOa8mL8WObYC4TLuBDCYa92XQF6TT+PfWcL&#10;TaghlrY6TOE0a4+NkirusCVDFnunUbojZQ8WRnLiBeGq2zQmL9e5tF8xgUgkjECgXCrBxQhUlCIg&#10;leHL567iw7e7S1zeg+QeUVworghXN61F62aNMHXOKDk/EmYy5s4kU/kfO3Y0du3aEfdP3lkSzZo1&#10;M71L0oEOgaUoiqKkAxVAlHSjAkhqqABSd1AB5IUUQOx4xI4nfTml9lABRFGUhgefN6k8c1x8MTQi&#10;UunKP4/sKe8jf0h7lI/qgIpJnZE7rDMezh6ByJljttcGe4gE8xE4shS3B2agZOgbqBrbFaUDOqF4&#10;cHeULJgkVm2e1x4peRvBRNJFSoHAv6g8vBw5Q78Qi3svX8k2z8ioeRGAAksRggeX4/7AjigZ0B4V&#10;w7ugYvyHyB7QHQU/zQFKir18xZmF9zY498OWWvO8pWMkyZO9OLymZJPE8zbLWDyz4cE0cpxn/kDO&#10;94OA0hLZZjwmojO5yHFLGpNUtqN2WCP7Hn7DQwWQ6vCVKxaLWNGgH6UOOl95EowAcjWCbyafxeHL&#10;labYxTpIPQ5zfXnr6SB2/ci+5VDdVlgOhEduP52TLY7dFU/iHY75cFHM0okjZWXlYtBnm7LxUtNG&#10;aPdqC3R6rRUymr2M7zKkQlx6G9Fzf+DywC9wYUhP3NuyGgc2Lce4qUPlbHkXbuw7RzFm3Gj8vXu7&#10;9Y/t8PGoAKIoiqLUNVQAUdKNCiCpoQJI3UEFEBVAlBqiAoiiKA0PPm9SeeZ48TnUU2UxqjZORt64&#10;9xHc9ydQVQoExRDI2oHMAW+iau0coEL8QlI5yz2NnNk9cX+eGMt3Lor/A6DsX1SuH4RbI95G1YHD&#10;QElQ4krenM+qJEusS/E7MA0FozviwZcdgT2brQDijiNSATzYh5ujOiNnUl8gk71OioHSLIT/noWb&#10;Ez9D1bkzpqWYeoltxnQNn+JMwyj3JxEo0vBtcn4vY0RxL7Jk4ye3Y172TXw27EYo1DBj+X7hLb+g&#10;7Jf5Er/ShIfB4/Te2mcck6/nTGr7Pn9DRAWQ6mABoxNYzugM9GNJofPCPeiz51IIPSaexdZDZajg&#10;CGwmxKVJjG+I5Z2wkxrC9OwtRTGPf7ZMh4yP3XtsD+Yasj5Rr5Jie4Qwpo1thUkGAEWFxXiQmydl&#10;ojEyMjqibbv2+ODd7pK5XKOBIgRP/o7pzRshp19rFA5sg4KhXZE9uSeKTv6FE/9swvKffrT75i7s&#10;7mQRxbCJI7F1rxNAYkf3WFQAURRFUeoaKoAo6UYFkNRQAaTuoAKICiBKDVEBRFGUhgefN8/2zLHP&#10;Js+xIT9QgoKfxqF8A4WOctjhpsrkCX8V4ZWjEVgwUqzVbKCyBNi/AtnjPkXk3FEgWCXxguKKgMKd&#10;KFzWA4Urlktcr/dEKICC32fi1uhOyBnwGkqHd0TB12+Ixb09LoDwI1yG0NbRyB8nBuiJv2Q/nPvD&#10;DpmF3IO4u3gQivax14hJEWuUtUPyiOPQOaX5ko5zh4gBU3RTjuceUCAGBOcxoSgSkLwKs8SJX6HE&#10;5fc26ZkT1+W7VBQhb8ZUYM8u8WIPEn43SV8l8UslXcEtyVvyKJZ9mPlOrJEWbqDPehVAkmE5MCXT&#10;bBliRcMfllhe6HP2dgRD51zCwEknceqa7QXCchnl9WVKvE3DXhZmjR9mpfo8U4NpKStYx7+Q7NP5&#10;hDzhoKS4BMGYbSXHEbt+TCxZhpGbnyPugWxDDPj7eKtzF3R9oyPe7ZQh0eS7UETldfnwDnDzEM4N&#10;eQu3h3VExbTuKJvUHZE/Zsh1nCdZyT2EEkyEQktsNwbuddjE0di2h0NgPRsqgCiKoih1DRVAlHSj&#10;AkhqqABSd1ABRAUQpYaoAKIoSsODz5vHP3MefR65+GJoRNiYz9fOed9kbwiphFU+AHJOIrRwIioX&#10;zwBKC6zAsH0uCmd/J2G37FvcRkjghOiXUbx9MrJmjgOyKRCIfziAgsPrcWf5YBSvHQ7sWYLCwZ+L&#10;xb3HCiCya9OcGypF+cq+KJzQESg6Azw8K9bxScnnKFBwQ+KWSv6yL6/9kqZRrClTjjVwax+yv5dj&#10;+l32/ecYFI1/C/d7dUDeqA/lgfAnkHcKOLwE+aPeREHPDsgZ8B5w76Z3/LJ/0wNE9vHwBk4OEgMq&#10;V75rUPzC8r3yDqN8zUDk9GmPvO/aIa9vexRM+xa4cQUIML13HA0QFUD8eNdSzD0Fd/l5CylJ2HWm&#10;Er3GnsPBC3bQJ5sP1+LO9dAwmIUvozTA24Tt0ZHkpEIyZsRI/LR8pbGvSkqLEaiqQH5hHqpCvG9Q&#10;EImgddvX0L5zR1zOvIymLzURb163FeLk+npwDri1A3f6y7U0sAPuDuyI/EUDUbp9mdxbSuQaZzzJ&#10;i0KJfFd3FhIOxVuMGjsJ/+zYZzee4eurAKIoiqLUNVQAUdKNCiCpoQJI3UEFEBVAlBqiAoiiKA0P&#10;Pm8e/8x5ogASSyfrFDMq7oh1egzRrYtQNKIPsHcnTI+MQD6iO+bh4fSvgZvnYYa4oqFiGjizUb7n&#10;e2RNHABkUrSwjZiIsEdJIVCVDeQcR95QSbuLPUD4xjiR9JUFKJj2AQJT3gaubMDtKR/jxpA3cWP4&#10;e8hZOgUouA+EJC/OO8DDtakEOW720Li3F2VzPkbZsAwEpr+PilkfIjjzfRQMzkDJ7M9Ruvg7FIh/&#10;1fxPEZnUFUUDOuP+oqnyPeW4qyh+8HvkofLadlyeJUZKheTO4y/PQ8nSfige3gHhae8jOvszBGd/&#10;hPyJn+DuglkI37YTpZv24gaICiAO/7Xk3FNwl5y3wqb5Q5cr8N3YCzh6XbZZtM01y7wYaodrowQS&#10;a8ZPyuO/wks5dpsw1zWvjQhKCgtw+0Ym5s75Hs2bt8DiJT+i6ztv49ff1qNj5w7Izpb7haTLvZdr&#10;jP/Kygo0b9YYzaQcIFQiAReArP240r8Tcvu9jvx+bVG54EsE1o6Vaz9frjW5R5id22/Cbxw039Tn&#10;QefbHDtmCvb+7QkgdE9BBRBFURSlrqECiJJuVABJDRVA6g4qgKgAotQQFUAURWl48HmTyjNH4pou&#10;GHReOg77VJmFom3jcbtPGxT06YgQJzZ/yB4dck/lsDQnVyF73Huo/HMFUCQGL4UJvgFedA6BNSOQ&#10;O/hruQmfFr+QN5Gz5E+BJFqEyJ19uDfkC2D/Dtjhs9ggKWkrc5Db7w2EhnbFwwHvoWzRKDxcMhx5&#10;Cwchd9wXyJ83DsgrkDx5jJJpbAJm7lv8b21Hybh3UTKiuxyfPIcr8oHANVRsG4Gb/dqhcPpnwM0D&#10;Zj/0L1zSBzeHipGSeU3ykjzY+yV0C5nLByJ/y98AR7/iuci/gTt9ugK/jBfLnUOAPZD0uYhmncKd&#10;31aj4ua/5jjscEUNDxVAHKYwiqPRTmcLhPOtlliAjc/PG/cqMWbRHazeWYkytoOYDCJSRGnP2Di8&#10;BJx0+PjMU4dZMf8Y3kZEro9pU6bKb9oYW7f+hdVrfsXHn3yBV15pgS6d3sLH732E/bv2yu0hiI5t&#10;2qG8qEgSBdGlmVQEXm4EXNmM3L4ZKO6TgfyeGahYMhTlmxfLdVQoF458Sfb2iA2lZQfgYq8wK/PI&#10;UfkqQu4Y6SaMGYu9O+Q+wnvXM9jaKoAoiqIodQ0VQJR0owJIaqgAUndQAUQFEKWGqACiKErDg8+b&#10;VJ45Lr5teLSrYaAyG6ELvyCwYgCq5vZG0fjvULn5F7FcSyRcKmd5Z5H/4yDkTv0O4b9WylP/KpB5&#10;BhVrRuLByLeR1+dT4NRpIMg31iVbfph9FCOSexDZw78ADu+S/VSIH5tyy4FAFvJ6dUZo0PvAr8vE&#10;q0jCi4GSB6j49WdcHDkKBdv3A1WSj301XrLkUtJHJN6t7Sif8hGwYSZQyuNkj477CF75EXljugD7&#10;Jc8yzisg+wreQ+X+H5Ezsgdw4YxsS1w2xJZfwYkx3RHNFqODc40wj/zruDfsA5RO+hq4fQjIOSvH&#10;dE/COVyPpKGII98tdVOtfqACiB8WdOeStx4HQ1l67DXIq2HzsSAGTL+OU5cCvrZ/u8JPKZUmnsk3&#10;lvmT9/IsuKMwMDtx0TB7fxSjxzffoUOHjrh85ZonagLLflyO3Gy5FiTRhx3fQFnWTXz2agsUH9st&#10;heE8RrdqhHODuiKrb0dEfuiLyML+CK2caIWPKrkOo7w/2D/uzEof1i82xJfDdLFyIdaNHTcC/7An&#10;mawz7GmoAKIoiqLUNVQAUdKNCiCpoQJI3UEFEBVAlGp4lnNKAYRGhD+u/haKotRveI978n0u4T7o&#10;en+4BkSXnPOAcBisYDFQcB3h9eOQN+07BOW+SlGD83FEbuxE/vzPcH9wB9zv+SYeDnwXlfM/QdH4&#10;d1Ew8DvgKucH8QwYkyebbPPF4v0HOcM/FoubQ2BxP/QvAyqykNdHjOC544CA7Jtp2VZZAdw8mIsV&#10;w37BjdU7JKpUDiUvNoDafGXJ48zai7KpX4i1IQY7h+oyb5bnIXxpJfJHvQXsXyn58s108Q8XIHJx&#10;G7JH9QVOH5Z9yXGwh8qdQ7g0/kvZpxwPD515S5qKrTNRNOtD3B3QCXlDuwG/zgbO75d93gYqqyQe&#10;vwMT8IAaFskCCCs6rtLSu3dv499QMcXTWybgXYOcL8OUY59jkd92ohI9J57GqWtVCT2LKDww/F4h&#10;kHk/aDpemcv38Xt6BP/1n1zBcEcRQ6IWPMjH0oU/oE+P3rh44aoXwHy82Oy5EQmiZ8fXULZtKVa1&#10;bYJb37RHbt9OyO7fGZu7vILCX2cCVXLQHOYqJNeL6XHFtDwWd+x09tgSt/zw2/NaC0p4ECMnDsHW&#10;vduNL+M/jXQKIMuXLzcCyPz5803FRlEURVFqggogSrqpiQAyatQoYyOuW7fObNPGeRy1LYD46xLJ&#10;Dce1gQogdQcVQFQAUZ4BXiTuPLsL5sKFC6iq4pu5Fv0dFEWp//A+l8q9zsWX+yZ7foRCsGP+8y1s&#10;r7ExXAxcWouCKZ+idNvfYr0GgaBU0IIF8rT/A5GNYxBdPRbYOEW2VwG/jkDhxJFAZrYkZ742e9NQ&#10;inxEsv/CvaEfA3u2SjjfZae/5FeZg/sDu6JsYh+gioKETUct5OeV/2La6P3YvewIIsVMw2BmKvC4&#10;I2WI/rsbxTN6iLWxwr5dzvfkIwWoOv0T8ka9I/uTY6O/6RlShNCFbbg5kkLNaclM9h8qRcXv85D/&#10;4wRZl/2ztZm74BwngXtA1t8IrB6N4E8jUTH9O9zt/R4K588Ebt20cXgcKZ37+sGTeoD07dvX+DdU&#10;7JUV7+FgMMKBDbEuajsyyRq3WYouyKUz/Zc72PDPQ5Rw5DgvKcWQB4XAzKUXsfTXTJSU2Wsgauwe&#10;l+/ToT3kt5mcKGCPlbl4xyVleumPS7BmzToTHoNpKfpR0AiXyUFdwQ/vtsbZb15Hdq/2yO3ZHpGl&#10;g7HtzRboLuXA9JbiHDte/ga7I99KzMOQuOXgcfFYKYAGMXziMGzZ93wEkNWrV2Pp0qWYNWsWNmzY&#10;4PkqiqIoSmqoAKKkm5oIIGPHSl1OWLVqldl2Akh1jdHpFkCcTXrq1CnjR9ekSROznD17tgmrTVQA&#10;qTuoAKICiPIYeGE86eI4c+aMMSJcnJpcSIqiKC8WfN6k8szx4rNRtqoC0asngezrcsOkCCKOPUHC&#10;RcCN35Ez5gOUbt0CBKqAvGzglsQtyJLtAiDIt7vlQZ27DRXL+yH/x/kSR/w8UcA+BnkPLkY4ez9y&#10;R/SQJ6abBJ2NorIMFSCwvBcKxr0D5Ei+5vV2HoekygMmDj+A2d9nGl0l3uApgaa3iuR76x8UzRkM&#10;7PgNYnmLn8SIFqHi9CrkTfhYLKMN8h2lYmkEkEJUXtiAG6O+AK4dleMolbBCZM3oDZz4Q3bAeJKe&#10;LdNmfhP5zsEy29jLydzvHUXR6snIG90Dwd9WevszB9Tg8BuAt2/fTqi09OzZ0/iThmgLsWTbJn/n&#10;uGDJpf1iezHZLevCtGtkyVc3Nh8pxaCpp3EqM2x0RKamALJ8/VUMnnwYeRzlTbbtaeUHU5qNx+K3&#10;g6r/PehHQcZeYXmFDzBz0Wwcv3Qufs0ZYVC22Mvq3iWprf6O/AkfIHfIG7jTpz12vNMcBeumSy03&#10;H2+83AQvSzmgqMqcmUcsH8JjSDgMbrjvkRBgcd5e0Mjxo7F99w7Po5r4SfxXAcR/ztgDpEePHli4&#10;cCGuXLni+SqKoihKaqgAoqSbmgggI0eONNsUQGjH8yWPx1EbPUBoYx0/fjyh9wcdhxqtbVQAqTuo&#10;AKICiJJEdReEO8euYsttCiDBYPAZKvyKoij1Bd7jnu0+Z++HnmODZkUxrs/oh3tzBlhhg3NlcMLz&#10;kpuIbJmD7LFfoOrIQaBSKmf/HsO1hSNQvHW1WLNi8FIUqBAjeM903Jv4Icr375LtIEyPkhi8F5cg&#10;ev8kckb3BfbKs7JK4sjuTSNxpAw4vQjZozoiuGsNUMYJz8UFilF0MgfzBv+JwRMuYvyye8jKi/qG&#10;BmJzcRHCd/Yif/YgRP/ZJMfo9cgIF6HyzBrkjf/ECiCsWJohewoRvLoJtyd+C1w7AATzgdI7ODfu&#10;OyBHvgeH5uKzQ/KIlBah7OxJq8IEi8RxKUZJ9n4UT+qBiuVz5LtSMLFH09DwG4DZ2dmxCgsrOGwc&#10;Zm/MhoqVP1gwvMIaUyxoq7i5LqSYez5cd9t/HSvCt+NO4eRtL7YEBMX9sjkLAyccxV25NJgdsXZO&#10;7IJ4Isk2kds2vUi4zd5M3pEsXbEYy35aIuu8Zng9y3URkrJ+7xoip7cje1Y/3BzWDeFVw7H/3eYo&#10;/nkEPmnSCOHc65JXEC1aNEejxk1i38t+a67zWO3+zKrfxWJ74UIsiLgNcaPGjcfOf+ReY/KJxXgs&#10;6egB4s7XTz/9ZBoIfv75Z+On9qWiKIpSE1QAUdJNTQSQMWPGmO21a9ea7cWLF5vt6qitIbCqE0B0&#10;DpCGhQogKoAoT6C6c+v8zp8/b4bA0vOvKErDgfe7VO55XnzTA6QEgQOLcWfiW6j8WQyIA8uBwysR&#10;Wj8FD8d9i6JFk4ECMQzMZOGZKNg5A7nTPgN+nQjsXwj8MQ4Vk7qjZO4A4N7deGtn7HDYrFuGSM5p&#10;3BjSQ/Lf6wkVNhRRMZZLziFv3sfIH9QF2DBJ8hVjYf9y3BwxFJe+/wObfr2PHuNPYtO+QpObScp0&#10;KEEway9y5vRCZO8G2ZWEegJI+Mxa5I3qLvn8ClRwPCHxjxSh8tIm/Dvqa+DiTvnut1B2Zj1uzJ8v&#10;303SMnOek0gFqu6dNkJJYOEQscx/Bo4tAw4uQHj1CGSP/BRV//wBMy9K6rZavcBvAN69ezdWYfn8&#10;889NRWbIEDlvDRIrb1iJwyNW1nlh2N4ehWUhHL9civuFUlzlWgmJ43L/mSJ8Pf4clm0vN8NgUeyg&#10;NLHij5voPfYg7kg9878UOb9tZCsass1rxvRQAe7fzUGPjz/HxgXzZMcUPS5K+Zdr6MCPco1/jZtD&#10;u6B09ViU/bUEKLqLXhmtUHz7LLq0a45AKSsQQbzS7CWpyDZCmL2oDPZ82HPiHT0Pw226Q+LSOSE5&#10;2HmMHTMRf/+z2/o9A+nqAcIl34xkOedQWGpnKoqiKDVFBRAl3dR0DhDagxs3bjTbPzyHSdDdsfD4&#10;ueSLJjoEVsNCBRAVQJRqqO6icH5uyR4gvMk6+Dvob6EoSv2G97hU7nMuvtw3OTl42VVUbJuIu0M7&#10;Iad/J9wZ+BbujPoUpSvloZ15CWauCwoOoTzgwX4ULR+ArD4dkDuoM+726YiyuQOBs7slHzeJuOe4&#10;DzMHQAWCORdwcbIYKGeOJwoHDGdPkjt7EFjYBwWDOuF239dxa2hXFM2bgPDpGygrAlb9XYhJS/7F&#10;bXbEMF9VMogGUHn3BO4sGYXK/RttLxUjgJSg4sxvyJ7yDaIHf7c9QPiMiJSg7PpOXJ02DLjKXi03&#10;cWX1BORulWOnzU4BxByYxC/PQuWf36No8qfI6tsR2YPewH05tuwR76Ny11qgUA6Er+enctrrEX4D&#10;8NatW6aywsrOt99+ayYzdBOh18SYfbFx/Tt839tdbp4AwmJ2I7sUY2cdxrYDxTFRj6bKnQdhjPkp&#10;Bz1nXsP5fwNmGKxK8V+26V8MnHQS99gDhHHFWeJrT+KJdhDFAfmdHt78F1sWzsW2aeORtWYxgntW&#10;o3TpcGQP6YJ/v2uLyp/6I7xjPvDwqlwrpZImiG5du+DBw1y0ad8GRcX5zAzNX3kZTaQyEOX1YY6P&#10;S7/z4DFVd1z0YpAsElJ4/mPHjsff/+y1fs9AOnqAuPNH4YMVnRUrVphttS8VRVGUmqACiJJuUhVA&#10;aLd36dIFFy9eNJOgc5tDfT6O2hJADh8+jHbt2uGzzz4zYXTJDce1gQogdQcVQFQAUarBf06ThQ/C&#10;9cuXL6OCb/sqiqI0GHhvfPIzJ/GZ5OLL/dPM+SH3zPIchM/9har961C2+zdUnNwHFDyAET/YeGh6&#10;UIhhGy4FCm+i8tRWVBz4FWUHNiFy75b4Mx/Jj7dkkzU/2OhIAaQS4bI8PDy1F5F8ebDzVXd362a+&#10;PAb2MMnLRNHeNSg7vhFlZ7YjauYEsXlezw5hwMSrmLkiH5kP7FTt3E+kpACBa2cQzeXwXa4pOYjK&#10;ojsov7BH8uSxcR/0D6Cq+A6KzhyT75Av0UqQf3IPIkXynZghd0UBxQyvVS6H/RDBG/sROLQOlXtX&#10;IbRnPSIXDkiwhMlxR/9jo+qLjN8AvHfvXqzCQgNw79695o2yhmcHmYIvnyxrdIL1sktPAOFnvhS5&#10;RWtyMW/lfWRLUWQxZxz2BFl5qBKfTzuPS1kBE5fVyUUb/kW/8ceQVyw5SByTXWw/3Ho8/t/BrdNe&#10;KigowIply/HLspX4deECbJ8+CjmrpyP6zyIElvTAvYGvI6t/e5StGIrQgVVyP7gtByjXKYfEMveD&#10;sBjrbyI7OwftXs9AUSEnPQeav/IKGktZIGFzTRJ7xHTuL75uvwWdwUUV7Nm0fzZGFKPGjf2/9gDx&#10;s3LlSlPOuVQURVGUmqICiJJuatIDhG7mzJlmiE+KFpwEnTZidTZ8bc0BwheY2XN8y5YtsV4gOgRW&#10;w0IFEBVAlGpIPqfcPnLkiClY8+fPN132fv/990eMCP0tFEWp3/Ael8p9zsWnE2PDNGYGgVCZuAog&#10;XGXFBCNOeMYI76NmeCiKFWLgGjGETtK5SQkcZjMqSdj4yXwogojj0ky0Ho/jrdg83HGEOfYP8+a2&#10;jVJaDqzdVoI+465gxvJMZOVHTQcMc1yMZ44jItmEvcZS2Q/ziMh3oUFlvgePg9uML9tG3OH3kTwY&#10;7BE18TxnjkOOh5OhcwLokE3jHbXdfwPEbwC6OUBY2aEByOdy//79TVhNjNkXF5YFJ4B45cJ62aWU&#10;QS6k9JnSde4mMGDiScxbfQfZBeLPYin+645U4Mupx3ElJ2x6f0gJxLLN2egz/hhyiiRO7JRyhSm8&#10;fRn863FixVSWpYUP8cvc6di4YDq2zp+KfxbOxJqBX2HP8E9QuGIEMgd3RGDpt8DuOcDBZcCDi3LA&#10;cgGy7Hv7tvlFjQByPycPHTM6obiAvUKAls1bGgEklDAXUBxKHn6ZyK77zho/vOO1ceMCCLdGjR+N&#10;nbs8AcSL9yTSJYDQlvzll19MWdchsBRFUZT/ggogSrqpSQ8Q2jSusZbrz2MSdNYb+vXrh927d5sw&#10;ujlzxAatZVQAqTuoAKICiFIN1anRnPNjzZo1pjLKsQv/+usv7QGiKIryzPCeSidGh/dWtxELjGDg&#10;whwuXpJ7LF78R9yTYBo2Vko8F128aBNxToTf/i5A/zFn8PvuUtNPwzRrMtAYTfHGUvOevRFw6Jin&#10;71h4zCa+t59H8OLF4nv5uHNj8mrY+A3AO3fuxCosTgAZNGiQCWsYuPJlezM8jmgk3tuBJS+/BPhl&#10;+318MeES5vxWiHu5YaMD3pa65Jxf72Du77eRU+YJIL9lo8+E48gplrSxndjcXIlk7nEZQdY8YdLt&#10;r7i0ArOnz8DPU8fhzLIZyF89BcE/ZwLbZqFsSR9kDn8beT8MQujkb0DeJSDInlEUEVn2JRebrcHa&#10;YlG89VYX3L9/X8pCexQXyRcSmjdvYcpC+uxgt2Prxowbi127djHgmUhnDxC+Icnvpj1AFEVRlGfB&#10;36jnX3+aAKJtSUqq1LQHyOTJk2OToP+/BRDCoXP54tTOnTtjx6Q9QBoWKoCoAKIkkXw+q7tAWMG9&#10;evVqws1XURRFeXGwd3re32WNG84JbPjlS+Ybtpbh+5/v40pe2DQOm3DvtXh+OgkklkcC9LCxYvtR&#10;UkYFEIe/PFVfmpz9EluKY2w2yT8sBxZvK8a3k87iwJlSU4w5x83mA4X4YtwenM+zAsjyjXfRc8JR&#10;ZBchNlyWESW81XDCcTgnaSurMGXSdMwaPxnLp07Bhd9+Qfb6hSjb9D3KVwxE9qAOuNP/dZQu7AEc&#10;WSm1QQofJZI8KBlHHtU3uRsuPCHwza5OAHndlAnSvHlzUxZqyw4eO1YFEEVRFOXFoLpnIZ9JGRkZ&#10;pvG4bdu2CS9vVvfCp6I8CyqApIYKIHUHFUBUAFGeAM+tO7/JF8qpU6e0B4iiKMoLDRsrE+/tvOPT&#10;hyHnb4QxdNIJjFt4Hll5fCaIk0AXJ+I1zppt+6iwgcbFYnkeSk1QAcSPK1wWt5XsY0UDu0XTxSzl&#10;o7AMWLP5JhatzcRNb5L/LfsfoueEYzh110zJj5/+vI2eEw8ipwT4YcUWlJeJLxObf9fzg45XSFjy&#10;D2HSlIkoKy5C25eb4vr6FShYPRvBtVMRWjEYd/q3x81hHXF/4beIXP1LaoHXJRl7fEi+nOND8npE&#10;/GD+xtMORcW9dunaBTm5KoAoiqIoSjL+56Bbd0vaSlOnTjWN1toDREkHKoCkhgogdQcVQFQAUarh&#10;SefUXTDnzp1DVRUHRlEURVFeDHhvd/d3Lnk/dyKIC7OCBnuBFJUBm3Y+xIAJZ7HrRBBBicaY1rGh&#10;mTHjfgZ6cSMmjtg4Ss1QAcRPYlniVtzxz5XMhBJpInjFEQXFUazYmosZq+7i3/tSQSwG5q0vwfRV&#10;hcgpBZZsvIXeE/ciqwBo3+lDPMjNt3nEkEzMUFV0IYzv+SnaNG6EFQM+w4M/lqFkw1wEfh6Pf/t2&#10;QtGML4Hz64GLfwJ5V+SiqhAndpMZ6i1+fDHxkHnHjt1el66PVae3xVhXAURRFEVRHsH/HIzZpr5G&#10;vjZt2phnimu78IfV1jNUqb+oAJIaKoDUHVQAUQFEeQLu3FZXoWUPEL5FUZMLSFEURfn/E28k5r2d&#10;y0TnD2OjLLdKA8CqTaWYuTQP18RW4KTS9Def3uM3aW5zPjzkI8FHqSEqgDwelrK4k9JLYcGUO5ZN&#10;bz0xEqfsx59nK/HphFOY8fMD3MgDft4FfDE2G1cfAD9uykX/SftxvwjI6PoJcvILzFBYzNUxoP9Q&#10;DO/dF1M/647833/Epk7NcPztV1C14FtkDe6Cm9N7ApkHgbybcnHIBRSWvQbFMRPneDwe5lqLXTN0&#10;HGiLwkfU62cild+338U9qTioAKIoiqIoj/K4Ngn6UwBhQ7HrAaLtR8p/QQWQ1FABpO6gAogKIEoS&#10;/vOZfG792xcvXjRvUfgvIP0tFEVR6i5WAOF9mvdtd7+222xqte+aO2flEDZnnr0G9Bl9DpOX38XF&#10;nKjpCRJDkjuxxOLy90Vyu1JSRgWQZ8Vf7nyONgon/GCwOJbdvADw054SfDP+HKb8VIbvZpTiq8lF&#10;OC228Px1eRg17ZCZOL1NRhd0+/QTFFdUYsTIcejzyecY9P57uLPvH+Tv3Yy177dH2bKRyOmdgYf9&#10;M1A4XiqZ17YCDy7LPmUnzj7iReQOzzsO4x6BEawQaf+cD9C5a3fk3FcBRFEURVGeRnIDn+sBwgZi&#10;P9p2odQEFUBSQwWQuoMKICqAKEkkn09uV3eRnD9/3tx8a3IBKYqiKP9/4nd3by3mwRXey+lk3Rue&#10;h59sziyuAH77pwhfTziNCcv+Rdb9Knk2mCiPYBtvnZhiPGLZKqmjAsizwgImpS9qe08klGdX+LwF&#10;y3ReKbB0awG+nHgbH00oxHvjijD65yqMWJCNI2fKEAwCnd7sgkaNG6Hru++jWeOmyN6xFcGDv6N8&#10;yQAEF3yJvD5tkDMwAzfHdAdu7gXuX7ATm3OYKw6RFSvzXPGOhxeO2ZQPbnrjX/HTypNWALFCpeB9&#10;hbe7dEdujgogiqIoipKM/znob5twzyTXA8Q1HGv7kfJfUAEkNVQAqTuoAKICiFIN1Z1T5+eWZ86c&#10;qXYiMUVRFKWuU91zk37O2Xu9FTM8EURs7Z93laLPlDM4fqXKDHtlYvOZEHtmuDROAPH8uZq6raUI&#10;KoCkhhUO+Ckl0U38YbD+EQoTXuksqAAW/VmOTybl470JxXh/QiG+nZCJvDxg5sjJaPtSI1zYvByd&#10;ZZkh5/zm9yNRNH8gHgzphNx+7XBvQHvg7g4g56RcJJzYXC4SDr3l63EiOzT7s1eRc87PHZvFHnX8&#10;z+BF7db5HRVAFEVRFCVF+Ixs27ateab4G44VpaaoAJIaKoDUHVQAUQFEqSGcBF2NCEVRlPqLFTNs&#10;YzHnTiiRj5+3F2HS4ixkit3gmjrtc9g6pnGOMaJsEOaqPqprhAogcVwpS8Dv6S0jESsfsNiZUijl&#10;M7buJWCRpYj3+84C9JycjU8mFOGDSSX4csy/+PyDSWgv57iruOxR7+LqBy1xvmszZPXuiMzh3YHs&#10;U1KzvAYUZUsm5eIqJMv47DhxZNuIMNZZYdDfQ8U7YI9oTLDxwl1aWXZ9oxNy7+eaRpyioiLxTxRA&#10;asMWrk4A8Vea3LpbvvLKK2a9umNJtbKlAoiiKIqSLpwAoi9vKulABZDUUAGk7qACiAogSg1RAURR&#10;FOUFw/e45OojT0+fp1218oddAlXyse90OXqOOY1x828j64GdpNnlY9O4TJiCsonEkE3TlqukjAog&#10;cVzJ8q/FVj0XDktplbLG4pbsWFa5tGXUrKBCzJiVGwvx1aib+HR8AXqNuoK7B2/i1PgBONT9VWR/&#10;2RpFAzOQ2y8DuLUTyDkjxbpCMmLZ9vLx9uAdQszX+MdEDXsV2b5RNv6jUMiw8TmUl5nU3RNBur/T&#10;FQ9y76Ndu3YoLS01ti97XLAs1JYdnCyA+Pfj1v09Png8QY4dJvjj1qSipQKIoiiKki5UAFHSiQog&#10;qaECSN1BBRAVQJQaogKIoijKC4a/UdJz1oef4rwFYSMxm2zpYp5CRRWwdkcxek88j3ELriIzh426&#10;QIjD/jhMPtxmY6htKPaFKimgAkgcliFbjryCyvLsrRrnwVUX19/7g86UagoLXoL5c9fin79uYMOG&#10;HPQefxfjR5zAxcnTkTNUjOMBXZA5+G0g86D8EPckMwofUqajUqY9AYRTeDAnN+qVxX8EdBb6xuN4&#10;VOPJigmvPP6F5TrisF1d3upiKg4UQFwPEPa4YCWcdnBNKjNPozoBxNncftub6++88w6ys7Nj2+S/&#10;HJMKIIqiKEq6UAFESScqgKSGCiB1BxVAVABRaogKIIqiKC8S8qw0z0v7zHRNswnNw/FgwS+AxGGD&#10;b0UIWLWjGD3GnsbFbKBK/GKxXB7cFxuJoyGTh30/XkkVFUDiuJIaK2QsY8bZTWfPO1EiDgUCr6cC&#10;hbloEL8vnYuuLZqZuT3eatoY078Yhkkj92HmkC3YP3AgrvTvCmTuAwrvwM3tEd+/W7N74f7iW/y0&#10;zq09luQISfZsOBy/at58q6sRGDp06ICSkhJTeWElmGWhtuzg6obA4r78+3OVqOQKOfHHS/UYVQBR&#10;FEVR0oUKIEo6UQEkNVQAqTuoAKICiFJDVABRFEV5keCz0jm3ZkUOxAYHSiberGvwnreMXSEfK7eW&#10;Ycis67hbCAQlyDQ8uyTGWQ/3Zz2VVFABJI4rVrE1U76sjyOhFHvlzzgx9v9c/xvaNm+Ot1u+jDfl&#10;HP7UuhGyvm2Ly5+2wtmB72HzyHlYNuonlN4WA72iQgp1lXWSq9uLqTTE8rQ9ScLiJ1uPdQlH+MiG&#10;c5YIu5K4RJ5jh5W3OnEIrDy0adPGCCCEc4Cw4puuiceTSRZA/BUm/z5ph/NYqqp4riw1qVz5UQFE&#10;URRFSRcqgCjpRAWQ1FABpO6gAogKIEoNUQFEURTlRcNrUY3BdTbusjHTZwzFotjwOLIejZjhfjgA&#10;0MbdxRg45TT6T9iJe4VWGDFJ+eFz8Z4kJlRJARVAHoe/kFkoRLitKI17J1KEg8YdWDQHf4/qg6KN&#10;83Ghb2fc79kWhf3b4p44nFgPlJZgx7LfUFIUMGKev8hGmJddsY62p6lAMIKVEu2adQzxJY+T4OFP&#10;EV8keHuZdH3rbdy7dw/t27ePDYHFSgzLAvmvgkN1POsk6IQVcgogfj/a5zUVZ1QAURRFUdKFCiBK&#10;OlEBJDVUAKk7qACiAohSQ1QAURRFqQ/YXiD8iz1NuRLboJFkXdQ3dwLbgIPivW5rNvqO34/b+UBA&#10;tl1zZ9S0IHuY53TqxpaiAsjjYZly5crKa3RhV3ClzJ38ZwdebdIIreV8dRH3y2uNcL9HGxQNbI8H&#10;A1/Hpf4ZiJ5cKwW3QAqz2DNsrJdy6zph2KwlbwooLNksx263HjET1F/eY5Gce5Qnh1o4bJe9NsPo&#10;+GZH5OblGgGksLDQhLdo0cKUhdqyg6sTQBzcp9svlzwWfw+QZFKtbKkAoiiKoqQLFUCUdKICSGqo&#10;AFJ3UAFEBRClhqgAoiiKUj94rABiPGgksSGW0gZFkLjRxDbfkLgVmwvQd+IJMxRWpQQzRsKj+RE7&#10;K5b5U3jWePUXFUCeVAbob0sunZ2lQ8op5+wIVeD+trVY/eW7CJ0/gONDPsPNvh3xcGAG7vVqCxxc&#10;IoU1W+IVS3xOas7sJD8p3yYXV4CNH8UPTwDx8AfHDs+sywevEXOdOPcoLplLmoy9zuw3C5tvFkHH&#10;NzrEKsC0fTkJOiu+XK8NW/hpPUAc9GvZsuUjAsh/OSYVQBRFUZR0oQKIkk5UAEkNFUDqDiqAqACi&#10;xOB59LsnowKIoihKfeFJ9/0nPxdCYkOt3JyHfpOvoNeEs7iVb5qgE2HSmK3lNuiqzzPu7eI1XOqW&#10;AMIfxu+SSfR3W/5f+9Ff08Wyg0jZJn8X3/qYLdMbgn9ebNp+xoCnQGCdEemiFUBAjNrzvyOvT0fk&#10;f9cROf3fxdWhH6PswEagskgKbYm4MkkqNgx7dxjBQrJ6LG6vz4qLn2q6ZBLz6dixIwoKChhg4Lwb&#10;LAs1qcg8C0/qAZLM03qApIoKIIqiKEq6UAFESScqgKSGCiB1BxVAVABRYsQr2dY9GRVAFEVRGib+&#10;564ZCkvcsj8eovekCxg09TTy+VJ9zLaKIhL2P1O4bhuuq4XBsehPiNdAqHsCCH+PhB/Jh/OPh7kt&#10;90ua1LFgKRveROLs8UDvkBjl/rgmzMQxKRGWeMFgEKXFRXitRXPxkjAKGZFyoDIPyNqDmyO74sGA&#10;DOR/0xYP+3ZEdMMMICBhITZ8MH48P7v/FwMVQBRFURQldVQAUdKJCiCpoQJI3UEFEBVAlBg8j373&#10;ZFQAURRFaVjE7SXOk2AbjunFNc7/sWJLDnqO34ssTqkg2za+fZ7Yd/fpUd3z5XHPHPo/LqxhUNcE&#10;EPv3GGiPGcffOdnZdHRWdIj4hA1BAiIcT43/dpGAMdYloLy0FE3k+zcV10zcuy1flhrfA+D2HmT3&#10;a4f8Pq3xoG8b5I3thjVvv4qfv+0qBbREMghIeg51JfuM7Zd7sXt6EWxJFUAURVEUJXVUAFHSiQog&#10;qaECSN1BBRAVQJQYPI9+92RUAFEURWmo2OdEKGzf2qcdRVOKT4Qf/8hGz3GHkSV2umlm9sISni0J&#10;jxiff7W48CfFqb/UJQGEEgZ/8Ud+Df9PZBw/+KsnOpueSzonQohjN6KE9J4TykrLUVpahkBFOQLF&#10;hWgu352TmncS11Vcj6aNcHJAN2T274ysz1sh57s2CK0eBVTcw51/NmDSkB6SCycxD0mesk+fOON6&#10;nxAVQB5FBRBFURSlPqACiJJOVABJDRVA6g4qgKgAosTgefS7J6MCiKIoSsOEDdkJTwpZoS3F5uSf&#10;t9zEd2Mvode4a8h2IoiJ4sVOeLxww4Y+GcZ5lnj1j7omgDzy2z8TNhXFDzudt53Y2/2uEW/4K24F&#10;3XBpsigtLEaLl19B2zat0aZlM7zV6mW8I999mLi7PdriYb/2yO7TASd6d8HuwR8iQ/zHdMkAQlVS&#10;8II4tns7RowYgHCEDfPxkhh3lhfFjlQBRFEURVFSRwUQJZ2oAJIaKoDUHVQAUQFEicHz6HdPRgUQ&#10;RVGUhkYU4XDILO2Wh9euzHk/+K792l3l6Ds5E73GHUWxPCbse/YSmPB44QoTeomfCHOwuTQ06pIA&#10;kvQDpoT9tW3fDzono9AIt+KIVJCKipFXUIT8vAIU5eWhTbOXTY8PlBcAZWKoFlzC2f6dkdM3A4X9&#10;2+Nq9+b4u0szjH6tKUouncDLEvfj7p+YIsWOHnv2/INR40fKpt2r2ZfpAZL4PWpLQEg3KoAoiqIo&#10;SuqoAKKkExVAUkMFkLqDCiAqgCg1RAUQRVGUhgSbkUPg0EVu4mj/49e0KwsUQdgMuuLvfHw14QIy&#10;C4BK8YtFTXhkMxEdPZ/0LGccFUCevwBSPfxV3C/pd8m4XiDudywqKEQ4GEZxUSly7uXijQ5d8Hq7&#10;DLwllSSKGV+1a47ujRsBdw/gbp8M5PV8DQWDM7D/g9ZY9347tJM4r4p7r0N7PMjKRtNGL+O9tz/x&#10;so/g8IFdGDS0n9kjpxdJhvajFWKeBuM8S7zaRQUQRVEURUkdFUCUdKICSGqoAFJ3UAFEBRClhqgA&#10;oiiK0pDgW/Rh49gY7AQP24jsNWp7z+OgLFjFHPbDHfSYegG3HkTgRjZ6FC+tWTqXjAt/bCb1ljon&#10;gCT8BPHfzf7ZkvCkX5EUFRShKlCJPj164+Lp8/jkne7o+np7fNaxA0J5YpAGyzA0ozmQuRuXxnyI&#10;O0O6IjDjCwRnfYKCKZ+gi3z/VuJeMueiMdq17yjnhhW9pvjsYzGMzZwiERzctwMjRwx55Hj8dqMT&#10;QCJPtCUZ9qTw/w8qgCiKoihK6qgAoqQTFUBSQwWQuoMKICqAKD5SuRhUAFEURWlY2Mbi5GeuFUbM&#10;JNNcRiiS2KGwlu3KQ/85l9Bv7AEExMM1RJvHNl3skUNBhXn4nbef5N01MPwG4N27d43xx8rO119/&#10;bSpVrMiQdNpCzhZ4JE/z48kipmbRI/F3s308uC5hVMmMUsalpGEycUMGj8TiRUvx7tvd8evKn/F+&#10;x9dReP6g1JCuAFn7gOubUTChO27264TCRUORs3QiUFkkhaoEqCjCK3IOXpFz8N7bb5vzwYohz03j&#10;Jo3R/f3udifiDu7dg5FDh9nNeoAKIIqiKIqSOiqAKOlEBZDUUAGk7qACiAogDY7qzldNzqEKIIqi&#10;KA2UhEcGZRE2eHsCSDRiDCv6sJq5ZncBBky6gOvZQFDsLa85XOLw2WOii3O+thHdOn22E78BeO/e&#10;vViFhQLI8ePHMWzYMBOWbpxdwGWCjeBWH/nN7O9PAcQ5a2CLo7gl64X5Rbh45hK++vRLdMloj4wW&#10;zfB52xbo07opyrf/gJzZX+HOsE7I6t0OgYW9UL5yLFB23/QI4aTmzCMcDKJJ4yZ49dVXkZeXbyqh&#10;nTp1RFaWGMaNG+Hjz6wAwmM+evgEhg0ZKdviY47lxUYFEEVRFEVJHRVAlHSiAkhqqABSd1ABRAWQ&#10;BgjPlz1n/nMX4ZARTySejqgAoiiK0sBwjwHf4yK+SmMqLB6yFM+QrLJZnD1BRs3JRP/x13BLbI1A&#10;yPqzn4DBZWB6CjCEzvY1URINwKysLDRp0sRUdr755hvs378fQ4YMMWHpwm8Uh8P8LSzORqDZEOFE&#10;L+YX4lJc1PtF5TcMSzzP18bgivDwYQHmz12AnmK4tmv1Cm7sWIc/+72L8jVjUT79Ezzo0w7Z/TJQ&#10;snQQCn6bA5SKkRyskAxYguhkH5JZRI6JBnDLVi1RKhU9rrfPeB3Z97KMAPLJ5++Z4ygtr8CqVb/h&#10;981/m2OpD6gAoiiKoiipowKIkk5UAEkNFUDqDiqAqADSAOH5qsk5S0ynAoiiKEoDI+nx8eiTJO7j&#10;Hs2cfPrPA6XoPe4s+o4+hpv3gUrxC/PPNJwLjGsS0CCzRpmXXIivNUSSBRBXYaEBePToUQwYMKDW&#10;7aBq8zeClTizTPy1qJXQti4uKsHxg4dxcMdOrP9hEe4ePyA/fAV2Th+Kf5eNQ8Hy4bjR7w1UzPoM&#10;kdUjEVg7UWpJV6XQlEkG7FESlfJj+xeFPUmFE/BT6GjZuhUeFhbKuWiMjlKpogDSuEkjdH//bYkH&#10;HD12Cv36DbPHw3Rm7cVGBRBFURRFSR0VQJR0ogJIaqgAUndQAUQFkAZHNBoxzsELwJ3DJ59KBsYj&#10;qACiKIrSEOFzgM8Q52Tb93jgwgobNozPFb6/v+lgIQZMvIgBk46BTw42b5snEROYFeJlItg1Fxj3&#10;b2j4DUBOgt6yZUt8+umnsSGwKICki7gtYJe0D5KNZPbNsTYE4zjHNIxvVu1PJu7P5SvwXtvXsGhQ&#10;b1z5eT5wcRtwagPKFg5B5oB3kbd4BEq2SQWw8I4UmnJxUjLMUFdSOqQMmWG0vOzMnmS/VcGAMYBb&#10;vfoqSkpKZb0xOr7REbdv3zb+H374oYl85vhpDBkw0H4H+bMCyouNCiCKoiiKkjoqgCjpRAWQ1FAB&#10;pO6gAogKIA0Q04xgV1MiMZ0KIIqiKA0J3v9pMDlxwznx9x4PtKesr31n37SKC5WyyqbR9XvKMWDK&#10;WZzNChpRhHENJpqN67Bb/PT2kRTeUEjuAdK9e3ecOXPGDIF18OBBDB482ISlwxZ6Uh4ujI0H3H9l&#10;ZQB//PE7tm3bhm1/7cTFS9dQUlyKnZv/wqHNW3Bm02/YNWMcri+fBVzcjYIV43BzSBfc6tcR5fP6&#10;IfjbPCBPKnbBcsk8nLDvaDgkP7uTyNjrw3gLXA8ZA/jVV1ujsLDIrLd+rTXmLZhr1j/55DNGw/ED&#10;xzG43yCbhiXS9TZ6gVEBRFEURVFSRwUQJZ2oAJIaKoDUHVQAUQGkAcLzxUaEeM8PonOAKIqiKI+H&#10;938rfsSeBO6x4HnEN208B9fYnF0hrte0k+g39gLO37DzhFhcjDimp4G33pDxG4DZ2dl45513cPPm&#10;TVM5YkXmvxij1eHsAr994OYCCckPtmHDBlOBmzp9GlpLJWvUuLEYN2kyFi1ahHU/Lcf80cMw5K0M&#10;vNu4Ec6P+hjlSwcgt38Gsvu9jqIfBqB0yzygUCp0VcWScZX89JK3Z4hzj7Z02TXjGO758ZPH0KRR&#10;U7Rq3gqlxWW2AtfEc7L+yaefm+zOnLqO/n1HeFm7/B6H22fdRgUQRVEURUkdFUCUdKICSGqoAFJ3&#10;UAFEBZAGSNQ8/M+fPYd1a9Zi9c/LsPG3dbh0+QY4r2ni2eRWsrOoAKIoitKQ4P2fBtPTBBB+Mh6F&#10;di9A1vl8YfPo1hMl6Dv2CoZPzsTFG2HE59l2Dd2E+3DrDRu/AcghsNgD5OLFi2YILNcDJH12kJz1&#10;2DCZUaxatcp6CxQeFsxbiLZt24kNUYk5c+Zgw69rJIQCRhDld6/j3z9/BgqzcGXeUKx5tzUuDXsX&#10;RfN7yI8+FZE/pwM5ZySjYnFlkr3tAxR1k6t7zv7y3pYx0OOOvsFgCE0aNcGrzV9FWXEZGrMC11hc&#10;U7t8/8MPJBZw+PB5DBgwyqybvHxDfz6Kt786jgogiqIoipI6KoAo6UQFkNRQAaTuoAKICiANDJ6r&#10;iBS+e5g7Yw5+nDsPP8yZgJGDemHgkMm4cjMfQYliL4koIhyGwmt4CLNRxPhbzp8/r0aEoihKg4JP&#10;gWd55j4+TjAM7L1UhW/HH8HIGefNMycY6/wRQSQaSkxtNvjx+DzrM34DkENgvffee7h8+bIRQPbv&#10;35/aEFh8nEs0F9XTObzHfGwl5mhokrCELV66AvPmLsKGXzeJPUBfZiQ/XKhMDjIL0f2rxUpbjMgv&#10;o5DZ7w3kz+uHygPrgHsXJE6FZCKVtUh8fg+7D+9AngjjOCfZhMNyXI3xaqtXUVJcYip+phLXuJGs&#10;N8IHH1gB5NTJc+jbZ6BZtyLLs+yrbsMKMCuRjmbNmsV+o9pABRBFURSlPtCmTRvzTKnuOaVtSUqq&#10;qACSGiqA1B1UAFEBpIHBcxVBeVkxHtyVH52v3kYrUZh3B0NHzMasH7aiQrzYNBHlhWFaR9ggxelD&#10;OY62hQ0QfAOVAoief0VRFOWZ8B4i5bL861w5+k8+hwPnogjJY8Q2ifNJI8+bCHsi2LgWbjTMZ02y&#10;AMIeIFevXjWVo9OnT6c2CbqcQj7WHzmTFAjMCXfPezsBOQ3NBYsW4vsFC9GiRUubkHYDRYxwACi5&#10;h+DhtSj7ZRSyBndCdt8MlEz/DNgtlbrsE0BlkcRlTw/m/N+hvREMBk3Fc/369SgsLDTHyG1XkWPF&#10;jxW7o0ePol+/fl7K+kGyAELRgd/ZDVGWblQAURRFUeoDtA1eeuklVFRUxBr/aqv3pFL/UQEkNVQA&#10;qTuoAKICSAPDtF6Ik0LPcs/CHwkgUFaI0ePmYeTkn1BcZaev9QsgbAjxCyCEQ2Al9wBRQ0JRFEV5&#10;LPIIMo8dWQ3IR98pZ8Rdwf7zATMDCP0TnzSK3wC8e/euEUAuXbpkKkesVKXayM9nOS0B81z3emLY&#10;p759ylsXxfcL56Jx0yaxClLL5q9IFIkXrJCDuovw1jmI/jIAOX1eQ/aQ15E7+2OET61D9O4pr8cH&#10;e3tIfPYe9U1o/l8JhUJm6CdSWlpqji3WC0RckyZN8N133+HIkSMYOND2AKkvsPLICjBtLdq+bggs&#10;Uhu2sAogiqIoSn2gXbt25pnib7vQdgulpqgAkhoqgNQdVABRAaSBwXNlGzrMKgWOSABXzx3B2AkL&#10;sPfEbfBdTcYw+IbAish5ZrNIyPjF5wDR868oiqKkQiQcNsMo7btUiX7TLmDwjNM4cLHcPHuC7m12&#10;79HS0J8wT+oBcvLkSQwbNsyEPcuz2D7NeU75xye67elBX+vD579dmnk1xNBs3qQx9q1aiYu/rgIq&#10;ClG68ycEN83E3f4dkduvHYonvQ2cWSkHtxsIFUnmrJQxB/k0BjaPy+7jv/6a/I4UQDj0EykqKjKC&#10;h6vEOSHk008/NZW8QYMGmXj1xU7p0KED8vLyvK3EIbBqoyFHBRBFURSlPsAhsGgv+BuOFaWmqACS&#10;GiqA1B1UAFEBpIHBc8U3MumAvOy7+GHWGAzq/QUWLduAMqm7sumJk9XaCyPumNKdaYZduHBBh8BS&#10;FEVRnpnE5whQKW7PxXJ8O/kyxv+YjSo+bjzsRNxxGuqTxm8AZmdno1u3brhy5YoxAFmp6tWrlwl7&#10;FngOzXQYBrvihk8yQ2OJF8/6qGnTsGvfTuza+DNOr1yIso1rEf5tGapWj8TNEZ1wa7RUpk6sAy7v&#10;RvTmaSBYLhkFJLF9hSKaPMeHrEZoWPxHaG9QAGnZsqVZdz1A6Py9QHr06IHjx4+bHiD1yUbp3Lmz&#10;EUBcxcUNgVVbqACiKIqi1AcogCxfvtzYPLXxwoDSsFABJDVUAKk7qACiAkgDg+fKSBxmvay4CKcO&#10;/IU/1q/EuElzsevINdMAFbsk5OL4e/s2DB8+FMNGjcTw0WMwYNBAjB492hQ0141UfwNFURTlaSTb&#10;W9wsCwLfTjqHQXPu4tjloG9CdD5X7LOlIT9hknuAsCLDCg6HweIcIK6XQyrwmc1enTHcqRY3ffoC&#10;NGrcBEEzhJVUsEJlwNmDuD7oE2SNlUrUxVVihe4GgkUSJjYABRT+kF52EQ55JX8cWCuGyz8NsJGd&#10;PR/4HXhuaAz7xQ++4fn5558/IoDUBzuFPUA47wlh5cUJIJwXpTYadFQAURRFUeoDHAKLtlMy2oah&#10;1AQVQFJDBZC6gwogKoA0MHiuPAHEFHxx0SoEyosxa9YPGDZmDgrKKk0M85qonNvs7LvYe2gf9h06&#10;iH927zXjau/duxf79++P3Xz1TQpFURTlWeDzws09EQpHUCWrh68H0XP8KQycchmHzwVNL0TCZnQ7&#10;IFPDxW8A3rlzB++8845ZJ3wOOwHkmZ7DtJeMzRRF2Ex2zj8ObSk/Ar0li5avtELjRk0kP/5GIfGv&#10;MGJHedZpBO+ft8IHhREzv4ck4lhmJksuo+D8YV5Wxpkg+3P/Z2jvsQfIK6+8YrZLSkoSxA86CiAc&#10;AssJII76YCt26dIlofLg5gCpLRtMBRBFURSlPtC6dWuUlZXFbAH33NR2JKUmqACSGiqA1B1UAFEB&#10;pIHBc8WWCK/hwmvgCFSUYtGilRg0YhoKygK2nYJRzVgZfJfTbjp4zs+ePZtw8yX6WyiKoihPhzNN&#10;cLgk2y7OCdGPXQ/juzFX8P2qfITkURI3zVI30uoTfgOQQ2BxDhDC5y1fSEipB4ikWfnjj+jV8xv0&#10;6PMt8ovy5ezy/HrPblm82rwVjuw7JFGtUBUVG8H+VnZ4K/t7RMV4traBgSt0XlbOFPDlnDY4fIVf&#10;AKExzMremjVrYpW5b7/9FkePHo0JILUlEPy/uXz5svn+ztbieeD35ferDftLBRBFURSlPsAeIBw2&#10;0/+sdOu18fxU6jcqgKSGCiB1BxVAVABpYEQRClYi63Ymjp84LNtS+CNB5Ny5hT4Dh2PJzxsQDIvX&#10;M5xSNwm6oiiKojwLfLTYZnNPiJd1mmDs8cHhF4/cAIbMvoWtR8tNc7uJ7wnx1jUsaKByom8aq+PH&#10;jzdDYL3//vteKHDq1Cn07dvXzAny22+/eb5ypnx2kTNy16xaja8/+hibN2zAhfNn0blzJ2TeZMUq&#10;irFjR6OivMzEa9G8OUJVcvaZh8mH6ekSz78b5soOeOXxSHTr4f6S86gJFABeeukls+4EkIyMDNy9&#10;ezfWG4RzgHCC+N69e5t49dVO1B4giqIoivJ0OAcIBRBFSQcqgKSGCiB1BxVAVABpYPBcRXDyxGF0&#10;ebMTPvn0A3z2Xjd8/tH7+H7+EhQUl5uGqGc5oyqAKIqiKKlgny38dAKIfeDwMR6S1bwyoM/kk+g3&#10;7Ry2Hi0zoysRO18FjTXPox5Dm8ZvmLpGfg5/xB4gNNocHI6SFSG+2cjK/e+//+6FAJs3b8bBgwex&#10;ZcsWfPDBB2jZogVWLl6CYCBg9vFOt3eRlXXXxO2Q0dFUTkjzFs0RDFbZH8Wc9+qwv4eTQGJHS++Y&#10;s3Ho+McBt2zAf4PzXbDhn7ghsDp27GgMWVeZ++STT0zvmCFDhpjvWl9RAURRFEVRno4KIEo6UQEk&#10;NVQAqTuoAKICSAOD5yqCUKgKWXdu4tatf3H7ViZy7mXLDTPghXpNFPwQ5/ySUQFEURRFqRl8qoiL&#10;0pknjpFDOCH6hewQ+ky+iOHf/4u9J4p8U0xU9ySq39C+4aTXNPjYy8E/BBY5fPiwCeO8F1zOnDkT&#10;O3bsMKLHggULTCWIFS32HMm6dRtV8pwnPJPvfvIpbt65Z1566JjRCSXFZeY8v9KiOSqDVbLOWHT2&#10;90mEfi78SXFsPPYR8fUTqTE8H+wBwknQCc/Nq6++igcPHsQMYzr2iuG54dLZiLUlEjxPVABRFEVR&#10;lKejAoiSTlQASQ0VQOoOKoCoANLA4LniWNHe0CNRWffGu+J1YJwJ8T7EeYtHUAFEURRFqTl8wMgT&#10;xzj77OGTqUJWjom9/93ok/jpj1w780R1D6F6jN+uoQFIg4+N/u3bt0e3bt2MCEBYkXEVGIogbBDn&#10;RJ+sHNFNnTrVTPqZDM/12x99jOtZdzFgyHAxhl+RilWB8W/W0goglC0cXHPOfcbxh1qZIzlGOmEj&#10;O+e+oPHOih7PCeE5oSHsJkHnuRk+fLgJq692ogogiqIoivJ0VABR0okKIKmhAkjdQQUQFUAaIFFE&#10;pdDH3sfkh3cNJJzJR04rPeKeKoAoiqIoqeF7sJhVPnzEed4hcRQ8KsXrzK0gRn5/Axv3VJhJ0dlT&#10;oaHgN0zdEFjO+XuAsMH5l19+iYWxEjRs2DDk5eUZFwjYHh/JdhItgO4ffoCbd26hY5eOJm1B8UPx&#10;j3g9QIL+X8r9SjGXDPOzA135ZBOuOGfw51gzeF4odLghsAoKCszwXw5nHH/99ddmCCxW8uozKoAo&#10;iqIoytNRAURJJyqApIYKIHUHFUBUAGl4mGFE2FjhCSB20xBruuDikdOa6KkCiKIoivLf4ANInPdo&#10;4ZYTQXKKw+gx+giGzbiJPScqYkNhNSRo39AAZOXGDXPF+TxouDrbZ//+/caf811wwnQnejjj1vUW&#10;SaZb93dxO/smMjq2Q9OXmuBhwQPxjZhG9apgqNpzTb9kf27bX9FnVxAXOcHjvxMKhYzxTtiY4TeO&#10;OdQXz4UTQAYOHFivbUQVQBRFURTl6agAoqQTFUBSQwWQuoMKICqANEzklLGZwl/0H7kQfKfVrvIz&#10;7qkCiKIoilJz+DzxnjuxRwv7EITlLwo241/IiqD3mGMYPOUKth8uT3hmNRT8PUBYAWLlxg+NP4ZN&#10;mDDhsfaQE0G80S8N3T96D5lZmejavSsaS/qywmLzc7zarBWCVXbKcjprKUhCf+JUYbIaJk2GAggb&#10;2wmNYzZqEH73q1evmnNBAeTo0aMYPHhwrYkDdQEVQBRFURTl6agAoqQTFUBSQwWQuoMKICqANDgi&#10;sXFE7NuaZs2bByQBn5d9p9M5iwogiqIoSs3gc8g5D/N44XbISCBsSqW7kAX0HH0Zv+6qNL1DfCl8&#10;JD6f4jzOn7gwv6uOJ4X7w6oLT52YTeNN+l5SYucAadykMbp06WL8iItHm4iVn3Hjxpltv1H7SO8P&#10;7zCZtFv37si6dwcd3+iAJo0ao7TACSCv+gQQPv0pfsiZN87l7WVknG/V23zEIyHsvxEMBs0cIIQ9&#10;Xjp06BA7F7du3YoZxxRAtAfIf0MFEEVRFKU+oAKIkk5UAEkNFUDqDiqAqACi1BAVQBRFUZTU4TOb&#10;DfOUM7xeBfQyj3Lb4M5eIG4orCvZwKDJ19F77GVsPlxm/Exc2m4mjayycd401Mu/+DPIOuYva17+&#10;Lll8LdFx71bwd9h49nUBxuG2C4/nEQ+XrScYlW4PLo7LzebCdfspEWRhXVFxARo1bYJGjRuh69td&#10;jc3jt3v27NmTIIA8FS8p5xK5nZVlKiQ0KIsLC01Yy+YtjMgQ3wPX4kf4vOG5o7DDJXvHuEnQiTOO&#10;P//8c5w4cQL9+vXzQuonKoAoiqIoytNRAURJJyqApIYKIHWH+iiArF+/HvPnz/d8pbaaVFdORgUQ&#10;pUaoAKIoiqLUDAoTnjjBRnU+xmOPcg6DFZTQiBFB2KR6MQvoO/4s+kw9hb9OlMJ0WvRcxGx4+XnZ&#10;ccH0/DNbnEBEgr0kFtoOpkeDdRQfnEARh+sujPGSsTm6Pz8mZTUGJn2c3cJwpnNHEUtjs5XDYyN/&#10;MVq3fQ13crLR5a03JcDiz2Pr1q2mUpUKFEA4Z4YTQAopgAhsVKcAUpdx350CiN84dj1AvvnmG1Ph&#10;5ITwLm59tBVVAFEURVGUp6MCiJJOVABJDRVA6g71VQBZuHCh55tIdd9VBRClRqgAoiiKotQc37Ob&#10;q86BokBQPunik6Kfux1BzwlH8eexclRJvJDRCShLUPyQdWMLiI+Zq8IKFiHzabwfdQzg0sCcnIjh&#10;efpWiS/qY4lErVgSjvCI7XHY72OOwuL2G6IiwxUJ99LZLXEuuniUlpSjbZt2ZtMZcfyuzpHt27c/&#10;ew8QjxdZAHHQOG7Xzp4bwvNz5coVU3FkJW/AgAFeSP1EBRBFURRFeToqgCjpRAWQ1FABpO5QHwUQ&#10;XlMzZswwfn5twL/uRwUQpUaoAKIoiqKkBB/X1T2ynX/MHgsjEq0SLytgUEpgk/yxfyPoN+UQ/jlb&#10;bLZjUkdsHiubicuK4SHZoJ1nOnsQBvqdb9XbTPSIeSZSnbeVUGJ7FmeFDbdrk4gbbikHFg0xnsSS&#10;9UaNm1hvcW66rqKHRXijfcfYDjkJuB+m4zBYU6dO9XyejfoogBBOhN6zZ09T4eQcII76aCuqAKIo&#10;iqIoT0cFECWdqACSGiqA1B3qowCybt06cz257/U0EUQFEKVGqACiKIqi1Bw+u2moeM9wLpxXbMU6&#10;PuYpKZy+WYn+U47i29FnsOVIpU8E8eBQV/IfFI+yUDzM5malCbfth9sJfs7jsQFJ3gbbfyQScXsV&#10;Z9aT9hmNIFxVhXAwKMFhtGrZElWVVaYy1ahRE/Nd42ZNFKXFhWjfprVJxyGxHkeqxmx9FUDOnz+P&#10;zz77DMePH48JIPXVTlQBRFEURVGejgogSjpRASQ1VACpO9RHAWTTpk2YNWuW8Xua+EFUAFFqhAog&#10;iqIoSs2g4UWXIF/IA12cCzLrYUQjIXnOy1I22ffh+I0ghszKQv8pV7HzZKHxszKDwHTi8csfmRg8&#10;bSty8gN2L2InsB+GnV6da89gNzCKL5pddQeXjC8yjUo62iZunS4cBCqLpXaSj0/bv4q2zZsiP+cO&#10;WrVojkBFpRikr6BJY1uhsmYNh7gKo6AgFx0z2sq25OE7IGf71NQGqg8CSPIk6IRDYPXo0cNMgu4f&#10;Aqu2RILniQogiqIoivJ0VABR0okKIKmhAkjdoT4KIJs3b8bcuXMRDtsWAX/duLp6sgogSo1QAURR&#10;FEV5dvispsFFRwOFooZ1NkxC3KqLxnXzjLcbDGbT/InMMPpPOY5dl4IoEU/6+zterN6Wjz6TDuDW&#10;g8pYNjbITa3u+Zr8PZdAYsCjW96OkuFQXLEdygFFZX/FeWLFiZFVcAPl33+DnIEdcW6YVEYKrqHn&#10;m6+jiRhzwWAITV5qJoZd0/hQXZIRZZviskK0zXhN1vgFvSOoxrBL1RaqrwIIK4sfffQRjh49GhNA&#10;6qudqAKIoiiKojwdFUCUdKICSGqoAFJ3qI8CCPn111+xYMECs85635PqfiqAKDVCBRBFURTl2eGz&#10;mgYXG/KtswKIG5zKYgQAFzX2eOcG41kRhBLGnrMB9JxyEn+eqEIF211tFON+21uMftNP4mp20AyH&#10;FZsiJLZvRhRP+juXgC+zmHORuEz2E4y3fATl6MJ0AaA0F6s+fwObP3gNtwd0Ql6vdigZI0bXrB5A&#10;yW0Tp02r5iivCKDpy2zMbmLz8u2joLgAbV5va7b8+I3Xmhiy9WUILL9xzPNw48YNU3GkAOIMdRVA&#10;aoYKIIqiKEp9QAUQJZ2oAJIaKoDUHeqrALJixQr88MMPZv1pqACi1AgVQBRFUZTU4PM67pL/HsF4&#10;8YPihxNLZEs+LmVWYeiMa+g3+Qb2nQgjII8jiic06SrEzdt0C4Mn7UVBiY1vkRXaDLHtZBjAHOjC&#10;sumJJa57iafORMQ/7IUFAuXIfZAry4AJDxfmS61DKix5FxFY0g85vdshd0A75E/qhgO93wTuXwZC&#10;ZZK9HLAYoC1eaSFpq/CS6QHSyOQZRUic/b5FxSV4vV18EvT/grOXuKQAcufOnRdWAKHxXlZWhrZt&#10;OTxYnMuXLxvjmAKIfxL0+ogKIIqiKIrydFQAUdKJCiCpoQJI3aG+CiA///yzCiBK7aICiKIoipIS&#10;fFwnPbK5aWUF/tleHom4GNZYC4clhqyGxZ35N4rhM6+j95hzOCN1BEoS7B1CAeTHLbfQd/xh3C9g&#10;YzlTCm7/3i58qx7ccvvynBFMZJ8cV1SWnOTcpYvK+oaVK/CyGGQLhvRB6F4m/hz6BVa/2Qr/DuqK&#10;y5+3xsOxb6No7ufA/SNYOegLlGbflmxtXsykZavWCAXDpjJFw47fIi6ARD0BRCoN3GEa6datG+7e&#10;vYuOHTua/RYUyIkS6rIAkmywFxUVmSGw/HagCiDpQwUQRVEUpT6gAoiSTlQASQ0VQOoOKoCoAKLU&#10;EBVAFEVRlJTg49o5j7gXJye3U5U78YH+EYoO4sLRCIJhKz4QLkPycf5WACPm38Dm03Y+EDbd88m0&#10;fMttI4DkFUPSMoXgLbngXqyzwovZJ+0JGoWM4Fv1QmMUl5SjpLgMVaXl2PHDYvR/9RUMaNoIf3Z+&#10;BZkDOuF4j/b47YPX8FXzRsjevV4OVCrdETkqr9cIRRSXZ7OWLRGoqjKVqcZi2MX3Zl1hSSHatn/d&#10;HEc6cEYvK0TZ2dno0qWLqTxRTCAvQg8QZ/f5e4A4PxVA0ocKIIqiKEp9QAUQJZ2oAJIaKoDUHVQA&#10;UQFEqSEqgCiKoigpwce1cx5xr7gQwd4PHGaKwocLZ4gTLcy2fNCPTfXrD5Tg2ylHsPlMrhFB2Ay7&#10;63gRhs++gqPXZZuJCBMK8bzstOjWR5xf8RC4SvGEcc0wWgyPhHF622aMeK8rtowfigNj+qB07Sxk&#10;DumG/Cmf4PrQN9Hv5UZoJ0baK+LOnzjk5WRx2dNRfGnWqjkCVQG89LLrASIxTHR+sAdIEdq2bytr&#10;8Tz+C85m+uyzz3Dt2jV07tzZ7PdFEUD8Nh+NYx0CSwUQRVEURXkSKoAo6UQFkNRQAaTuoAKICiBK&#10;DVEBRFEURUkJPq4f+8h2gVYeiJr5NqwPh7sqC0RxKzeMmzkRlHAKDQmgMMGm+nNZIYxedBE9ph/B&#10;mft2GCz6z1lbhF6TziG/WDZIbN9WbKHQ4skb1nnhXIRk0/O1n9EwomUPUXxyO3J/moTxTRthS0Yj&#10;/Nu3HfLnfon81aMQuXkA5zYuQYdWL+Olxo3QVAy1M4cOSHIerDibmSEi349/r7aRikwogCZNGxvD&#10;zsADoJP4ZYWlyGjXPnZs6YB2E+cAuXfvnqlUcb8vggDC4/bbfBy2iz1Y/Ia8CiDpQwUQRVEUpT6g&#10;AoiSTlQASQ0VQOoOKoCoAKLUEBVAFEVRlJrhte7HWvot8ed54nM9GIzgYVEQc386i0GT92Ltnzko&#10;LrciB8WOKsnq9K0whi3Owh+nwyiusH4z1pTg24mXUFhmsvFlyxXu3y+ARO0c59yKHYaEceiqkGRQ&#10;kYfsNdOxolMzM8xV9oAOOPfhK7g5rCNw4VeJky9xA+JCGD1+HBpJhYSG2pnDR+RA5SjtLixmaY+h&#10;eYtXUBYoQ9NmL5k0BgbZ4LgAkkZo+LLitWXLFtMowON8kYbAcpSUlJgeIH47UAWQ9KECiKIoilIf&#10;UAFESScqgKSGCiB1BxVAVABRaogKIIqiKErN8Fr3Y86D3s7ROPM939mB4tbDML5fdxM9Rh/BL1tK&#10;cTELKGBvEAmnELJ6VwW+GnMBu0+FUBIEZm4ox1fjT+NBoc0ykUf3H9+15BiVDMrzUPj3CuDqDmDr&#10;LOT1bY/7fdohb+IHqNg0E+e/H4R//5RwT/iweUUxbtwEMdIogDTG8eMnxU+OkfOXmO8jjgqLt9qq&#10;5atmDpAmYpBSAKG3n2IzBFY7yTk55L9B45e9J5o0aWIqTy/aJOg8l2zM0EnQVQBRFEVRlCehAoiS&#10;TlQASQ0VQOoOKoCoAKLUEBVAlEepybXINKmkS47vtnkjf9zNPDn+03B5Jqd7mn8yTwpTlIaMu17p&#10;kq6P2Ka34luwefV2AbB2VxFmLM/GwEmnsP7vfCOCsMn++E1g3KIc9Bl7FpsOhLHhKDBg1jUcvRxA&#10;QCIk3iGYozsGSyQUxpl9u4GKIuRuXYGyP2bjpzaNcKd/J9zr0wHFo95G9NfxwIWtcjCFQFiegW6o&#10;LsnOmSO7dvyDdm3biaHWBMdPnEFQDE0vlnU0PL3VFs1byLM0iCYv2R4gnrdH1EyC3iajraRnDvGQ&#10;mpBsL3Xr1i1WAXoRe4BUVFRgwYIF3pZFBZD0oQKIoiiKUh9QAURJJyqApIYKIHUHFUBUAFFqiAog&#10;DRNebW54GF56vH0aZxoBxdEzxLenbST3orNbj91uXcLYiovl+cQSec4s6MlPu2ajMJDvf3M6Yb6B&#10;HZ802R5fFGEOY0NMgvi++BnfErjixXF/cU+ue47f1XyxuH/Y7D8exa66DToTqigNHP+19Og1QR+/&#10;i+F58LJzvT2y8iKYtjwTvSadwtKdxThwW4z9CuDELWD8wmz0HX8VN/KB2Wvz0GvyCdyXeq+5E8Qy&#10;5jHYe4cZ6opzcpSU4J0mjRDZtgSbX22Ewl5tkNOjNXInf4ayPxcjePkAUMmM5NkXCdp0iUca2xox&#10;YpQYao1x7PjJJ94BbMNxEE1fcpOgJ8JJ0Nu1bydrj8uh5tAAdBWgF1EAqY76LIAk27szZswwPXhU&#10;AFEURVGUx6MCiJJOVABJDRVA6g4qgKgAotQQFUAaJrHbJS87ca4JMSY7cGFa+xjoJAvPy1uGnSpC&#10;Fwu1SZw3HUehccFm2wuxf7LND7PGiNa5MPMhzsolNn8b4NtfwpbgpeGHlT8YYjy8pWxT/Eg4ULsH&#10;CiAmH36YFeI2bB72U1EaMrELx2wlXxTcdFdN7DJKIiz3FYbxis/KB34/WI4pa3Lx5eQzWLGrBAeu&#10;AxsPRjFm8UOs3w+MWJiLL8ZeQr48rpiGGL2WuYQ5dJW4cAUQLEHp3j+w+PXmuNXzDeT3zUDhkA7A&#10;tqnywNsm4VJxDkom3r3NOCLbfjvErQ0fOUIMNSuAJH3NBFzDMStTNOySSTYA04kKIC8m/vLGigyH&#10;V6sNVABRFEVR6gMqgCjpRAWQ1FABpO6gAogKIEoNUQGkYWKuNrYesoHM3Dwfvf7M8PkcsN9rzrQ9&#10;NpyjDxDyxsuPGkFBVn1ETJjn6WVjb9RckQVdfCH4MmBjpBfVeVtJxHMm0KZ0a/aong5jMX6Y++B9&#10;JylZwn4IF95O3KqiKI8jfsH47xnWz15X7M1l/ew1ZnqEiLsp9tS05XfwzaQL6DH9NpbviqL/vCJ8&#10;Nb0EH419gO8m30Z2kY3LlFY8lXzCAZxeNBI4uhrYNgdZA7sga9i7CO9ajMD+nxC8IvZGFRMG5KbF&#10;Hh+Shtc+G5yd7eEtHG7TL4A8CRVA0ktD6AHit3tfeukls6wNW1gFEEVRFKU+oAKIkk5UAEkNFUDq&#10;DiqAqACi1BAVQBoqvN7kpkmVwzg2CobssFdB+pt/D25U2cbDKr49LUs2rDGu697hZReHGxIWKpdV&#10;yTcoERjVXOdefOojbMlkXs5VxfdvXEK+3PAc84ndM7h0CVwMK2MYrId13iIeWz6NECS+5vjox7Qu&#10;hnj4EnCV0RSloWMulUfwXSyPOH8KF0+W5lq2q2HxuiU21bbTQYxbkYuvxl/FV5Pvo/u4EnwwvhRf&#10;TsjGjmNVRsOwqgnvGcWoOLIR019rhKsDOuH+qG7ArkXAkTVyXReacDMROq9co+rKTmgwmvuHc1x4&#10;Sw+3pQLI86GhzAFC25cVmJpWZJ4FFUAURVGU+oAKIEo6UQEkNVQAqTuoAKICiFJDVABpqPB68645&#10;M/59mfxnI7JvF3D8HBCwQ0GZXhVsPAwWyx3rBPDLj8CC+cDsBQgvWwMUlQNVbFBkPsyMS0lFMcUM&#10;SVMEZB5H6YZtQEGFbeE0kdkYKeWuSG5aO38Hvp8FzJIH9xbZv5sJmdHMghl76UzPj/iuzIrxM2oK&#10;fQxu6KvEePGVWC48huJ8lGw7CDyguGPfTH9ceqaL70VRGi7eJVE9LrA6R2RpepfxYvL8nB5BXYNX&#10;85XsIA5fC2P8j/n4aHQxPpoQwPtjc9Fr7GGESgI4uWAkKjfPlPvHHGT174CbQ97CojdaoOKU3ENC&#10;cq9xc3uY+xGvXO6AS2+dmw6f/ZFsi4wYQQGkEY4fP+75VI8KIOmlvgsgyeWsWbNmOgSWoiiKojwB&#10;FUCUdKICSGqoAFJ3UAFEBRClhqgA0nBhP4cQhYqo/P6BHAT++hGZ3bqibNo8oCjACEC4Cqgqkbvl&#10;Fjzo+TGutG+LCy1bIksM0NOvtkHRlMXAbXmQs8WSmOuYjThBWUi6rEPI6vchjr7xNnBdbpYhT0KI&#10;lMs+bqN82Uzcersjrr/2Ki6/2gq3u3ZHxeLVQE6ZzUagEOEaLtmQ6fZgbvnc8AsgsdsIhQw7l4jB&#10;xEtYkYWkqyxE4PwhnOg3Tr5HoSSzvT8o/9B5MQWuPSKLKEoDxV1H9gp75Ipwnu7SrS6S8xPH53/E&#10;XMcWepurWj7+zQJmzL2P/qOz0XN8NoZPOI6be45jbpdWuD6oE7IHdMBPrRphZutGeE0MKtsrjfkx&#10;X+Zm87PI9etNeB41vUCs75NQAeT50JAEEAofqVTCU0UFEEVRFKU+oAKIkk5UAEkNFUDqDiqAqACi&#10;1BAVQF5UeL34XU1gU35AFoXA4d9R8PE7uNG8FcIT5wKFXm+NkIRnnkLe118g/+PPULV8JaJ/b0X0&#10;t6UoGtoHmW07IThrNVDqb2ijGMGeIfdR1PcdZLZqhusZ7wDX82CHt6qSKAUo3foj/n3vPZQPHIno&#10;pg2I/rEW5cOH4FLndxHceAwoCUtc3tid3EFpgrKG3aKzuDjieB8x9xJvO4Z3nlxCsynHWZGP/K3r&#10;kTXnF9mfeJos/EJH3Nm9W2f9FKUhwrLvLiR7Lfi3rM+j+FPxyjTx/JFlw8XhMsz7jzc5SOn1+9g8&#10;eyumjTyAyUN2YPngudglhlLl8Z0IXvgHZ1d9j+ZiTL38UhMvO/lk5p6LmJ5nhEs6GyuZ6gzJBAGk&#10;+mQGFUDSS0MQQJwjLDcsf7VhC6sAoiiKotQHVABR0okKIKmhAkjdQQUQFUCUGqICyIsKrxe/qwFm&#10;eJgSoOASyicPwYMO7VGa0RHRiTPFT/zZaBgMIO+XZTjWqSuw7k+5i1HYCIgrNENbVX70NXK7fAHk&#10;iTHK7Hgj5pBZoWJU7ViOOx1aItj9bdxsJw/tzAKgQsI4NE3BVVyaMQi3v+4HHL8BVFaIK5Yn+m48&#10;+OIr5I1eDOTIvsyQIEaVMIdsmy5lm3lw/H/jKKjIMZm5SULWhaVMc84SNgAGJT7nKzENqiYDmxOH&#10;vyq5i8w541G+/SSoBVmBhvGZTvKt5Hdl/tynhNXwVCtK/UEuAnM98mKyzsqDcR+GukvFrVvpkD2r&#10;bN8sxjOYCPJh1BC6MPZvWYeKuxdwftlE3F05CWVbFuH0tHH4acRPmDvsVywcvBBfvP6m1BDK5NqU&#10;6zgaQqPGUgFo+hLvDh6Sl5vzQ4ibGLEVw9ManVUAeT40hEnQCdfpWJGpLTtYBRBFURSlPqACiJJO&#10;VABJDRVA6g4qgKgAoiTxLOeTF82lS5dMZdd/Aelv8SLA34i/GZeP/l7uN+TSrvsct7lKcaEoB+Ub&#10;fkDBxFHAwu8R+KArQlyXm5VpSQxGEMrOQ+DEFeChGJwck4aTmnMIq4qHiI4Zjcx28iDMyrPxKRRQ&#10;PDh9DDc/6gasX4Hg4CH4t/3HwKV8m549RIJFKL96HNFr2fKUlzQUNEIlQPYlFIwajJzR84D7FFWY&#10;KV0UETluU0oZ99phlKyYJstTwMF/UDVlDKrGj0fppLnAg0IgIO7CflRNm4ry4VNRPGuNHK+kDsu+&#10;7ReTRQVw8W9c7vsJkHkfoA1C8aSkCNi8GaERw4Ah/REZPUa+x99AgURgcnMQitKAMbcS735iLggr&#10;b9h162+fKXY9zHuGicOB5UJyLdvtE+fO4ODRI2bdCrJBnNj8I75o3ghHB3bC5c9fRdZXryJ7YHuc&#10;HvwOik6dxJddP0dG6y7Y8echRKokH084MRWApi8xJ7NXgztEj6TNZ2LYsGGYNGkSysrKqjU03b2W&#10;FZlAIBATQJKfozQA27Vr522ll/omgPDcXb9+3VQcKYAMGjQo5l9fqWlF5llQAURRFEWpD6gAoqST&#10;mgggFCqmTJmCdevWme0nNdaqAKLUFiqAqACiJJF8Pt128oVy/vx5c5MljKO/w4sCfyfX1Pf43yz+&#10;e7t44thgSGFBHrqRPf/g1pD+wNFDckfcjaL3OiM8fTTARjQmpXMahNs2DZXsGVGMqlEjcavz20A2&#10;h7cS/1AVkHcfFz/vgegCuXnl/YvyicNxrl13IFPyDEUQNvOOBCUvWbIdtJJLya88H9i6Hpe6dUPB&#10;4rVAmfjL8YfZy4O7NZ8Ce3xsX4Y7H7RD+Yj+yP34I1xv3xanWjTHv6+1B+YuAv5Yjcw+n+FY69a4&#10;1Ko9Lr8mx7h+n+yH755zp5JnQI5n9wbc7PWZ7Ju9ReTLFRSg+IeF+LfTm8h+rS1uNH8ZV1u1xL9d&#10;P0PFyr+BQtk3z4GiKAKvSndjSHbx+42dhNw53kx4DYbww4olWLF8iVx7FBcrcG3DfCx6/zX80rUZ&#10;LvfPwO1v2iKnXwdgx2yxmMRmqCpB5vmzeKVZKxSX+htpo2jSuJGpyDzpEeYd0VPxPwdHjhyJ3bt3&#10;e1sWF+6Px8rIgAEDniiAaA+QZ+fixYv47rvvcOTIEfTu3dv41Wf7RAUQRVEURXkyKoAo6aSmPUDY&#10;WLt+/XqzvmLFCi/Go6gAotQWKoCoAKJUA89p8oWxceNGfPrpp/jwww/Rs2dP032Pb6360d/iRYC/&#10;kd9VT/y3lKUbDobLYAVw8yryps5EYPlqoFAexmeP4sEHbyE4fbzcrUq89krGp7NZhM0Ew+I4vNS9&#10;W8j57GsEJs+VJzUbMCkq5KNkxRxcHTQZuCs3x7JM5M/8Bue7fgRck32E+Aa4zcsOSSWOPS7+XIXy&#10;Hp+iout7CA2eJHlTLGEce/z8tGsCh+D6YxHud3kV1zt2RHDuUuDgPrmj70RBx3Z42LY1rr3TDYGf&#10;VgGnz8sdZz/utmqN/K7vy/fyBAyKOBXFqJy/CGXTxWBgA2xlGXD+GG5//BEqZi4B9p4ETh6TvPcg&#10;Z8Q4nBswGoEbd+xxK4riwSuT14R3b+C6e+64IHcBGyceZiLyMNavWYHflsxF1uZfcG5CT1zt+wYu&#10;fdMWVwa+hcqti02PMGRdlWtV7kdmqCtJJ65D+3YoYS81Lzvu4+yRo2jOikxMbOHOSMLOPfds8P7J&#10;CoabAJ1DfZml7xnp1rl85ZVXjFHnr8Q4VABJDQogX3zxBU6cOGGGwPKf8/qICiCKoiiK8mRUAFHS&#10;SaoCSJMmTYxNwx4gbgisJUuWPNZGVQFEqS1UAFEBRHkK7gK5f/8+rl69ilu3bpnhr/bv3x8TQNxv&#10;oL/FiwB/I797EhLuhA82DLIHxYMbKJozFvmjxgO3so0YgDP7UPjh2whPkRtQXqHEYzovTWw3ss1J&#10;zIsLkDV9GgomzQZuZAGBCiBYjshvC3GhW0fgtDzoy6RclZzFw8ndcbZjF+Ci3CzZy4L5sDia/GSl&#10;MBclM0fh0mstcbV5G+R9PAzRs/cBtsFIcCRimx1NdH5wbo5Ni/Dgzdao5Hwld/Ll+GVfFUXAxF54&#10;2PplYOnP8pQWA7lKjre8FKEv30WW5I87/F6SB3uVPMzFlU/6ArtOWfEmVC53p99wuv1rCEyfJ8cl&#10;2+XyvUrLgCw59is35TvJujkn5mgURTHXAi/ouPsfe2cCYlX1gHEdt5lxRsecTC2zrGyxjbIopcRQ&#10;CqNQRBFFFAlFohCJJCL+ERJFhBQRSUQShSiiKEaRKCap5IL7vo+O29jMOM7ivHkz3/98597z3p3n&#10;m+35xrkz8/30zD33bPe+e8/2zvfOObE2hAfnzbLPOoX1EOuQaCV+f28SPnz4Hvzz5tPY8FQ+Ct68&#10;D9HlM0053WHKHZfMM+G4LJ2fnMXUZedPHffScdhr1KJH1y7GTndesF4kY9z9Bd0bxn0G7gGyceNG&#10;uwSfE0BIYqe9DfD/AAD/9ElEQVST4Tl4fPDgQQkgaYD9FM4A4RJY48ePt8/XmY6IBBAhhBCicSSA&#10;iHSS6gyQ+fPn234N+/uNDdZKABGthQQQCSAigYaepysoPDIMB2sqKyutG8/1HtoLfE/NeVcuHN+7&#10;bygU/PghKsY8BmzZaGqmEqDMVGR//YSqYfcB3PPiWhlQVQM72yGWhPlDkaD0Eq7MnoNjr7wBHDoD&#10;cJAtatwLD+DUQ4OB774BiopNuteAkj2ITnoIl/NNY7mfQotJz+kHLk2KEUXnTI14ANF1m3HotYU4&#10;+/4Wkx4HSmN37UFLteks/PIhzj+QB2z+10/TpFN1HfjfKyjIMx2IPXvNuYlP94i5tyUTcbB/D+Ds&#10;ZXNu0uCSW2eOYc/j44EC05GuMeHodmAtjg/Px9XB+ah6/CnUTprrbdJ+3USqZHp2Wop/I0IIDxZm&#10;mnh5dcbCdoeCBcv6TVO3VBaZsrgZl8Y/iAOP9sWJiY+g/A/T2flvvym3pozWmrJo9xoyceyMDlqZ&#10;Bi2+cZc0ptYXd7t162LtwSBBeJ7MPRmureTg8Z8bOHjsXazWvx9HsPPZs2dP1NTUSAC5TdgP4XNc&#10;uXIl8vLy7NJiHR0JIEIIIUTjSAAR6SQVAYSzQNjH/uCDD+ygrWaAiLZAAogEENEAfK6ucCQ+Y7pz&#10;mQlWvsECpHfRHuA7asZ7ii0H4xtuIH7tAq5PfAbH+/XEpScfwYVnHsel54fhv4fvwY0+uSjp2x8n&#10;RoxG5T8HvRkUvAwHGLkEzZUzKHhvOoo4Q+LgWaDKpEdRoOY6ilcuxu67+qJ46AO4/PxzKHzuEVwf&#10;0R9X+vXApczexn0kCmZ9DtxgHJMoxQ97W7wvk3ZNFSpOXcCSMYvw9YvLcWZNCbhdiLt7my1pblYC&#10;P72PwscHIrJ1vzn3A0TKgfdHoHBQd9Tt2B2bQWIFkB8mYv89PbxluW6aRG78h+vLf8CxCQtMzWzO&#10;OU7IAdeb14Bjf6LijZdw1DyLo3cNRMFDL+DMMxNQveJv83nNxfh5VUaEuAVXVqkn8mhnY3DGWdSU&#10;2ZvFdmbHpc/eRtH/xuPK7Kdx/gXTiV76DnBxF1BpOjDRMhPJFkZG9kxQcHAX8L2C/b5aU36Lrl0x&#10;3vwXD5oIo7aEcePG4a+N7K94M0D4zxFsK9mG8gsRB+755SgRCSAtZ8+ePfbLKb/kOTpq/0QCiBBC&#10;CNE4EkBEOkl1Bgj7+ZwF8tlnn2Hx4sV+iFuRACJaCwkgEkBEEvhMgwWDdvec3XH37t2xL7ut9eVb&#10;tCFOAHFHCiAll3DmzRHYlZ+F7X1ysT8vDzt698Kp7B643r0HrvXIwY7+w1C6bLM/W8L8iZQCe9bg&#10;xKsvofjDT4HzpvGmn/1VtrFEy3Hp2w9MvDwczs3B3zm9sSOvN0726YFLOT3xX49snO7ZDwefnmSu&#10;b8JTWOHSNjUmPjdk93/pXVMVxd5/izDh9T34Y0MNqqk1mMvYe3eGg6lrPsSpYf0R2X7Euw8GipQB&#10;i0fiVH4GcOC0J4CY+HZ/j6+n4+CALOBCkXE3aVy/hBMzxqP45w2egMJwfEZWiDHpc1+Swgsmnf0o&#10;eWceDvW7B8cHPYTIH7tMeuZivBUhOi0scM7EqXdGoZB7BVVT+PgbZe8/g+tvDsCVV/Kwb8zd+Pje&#10;LGyZ/ppdos6WUdYjbnaVra+81Fy75K7GM+drzxncC+rNEvGJixUB46xNEOyPTHjrTWzZ+reJZtpT&#10;+8/YAv5Bunfvbu9XAkh62Ldvn/1MFKFi+aCBZ9/ekQAihBBCNI4EEJFOUt0DhOadd97BN998g48/&#10;/tgPcSsSQERrIQFEAohIIPg8aU/2fFloDhw4UK/yFR0H7537xgkgNNXlQPFp4Nx+Y84Bx02jfOoo&#10;sPRrRAfcA7wwFth+wpupcdOYSJU5/wWnnjQN3ieLgPOm0uPyWBQx7N4Z1d7xejFwwaR72qRVcAY4&#10;YdI/tAWRF0egOLc/8Nt24KLptJabsBcL8cvLz+P8V0v8azgDFO4sxltvHcHrs05j36lye9cW8xk4&#10;BGmX21q5AGcevweRreZa5vbsx4yYtBe/iDN3m87MDnP/dGdk3v+y97CjXw/v3rmUVeFRbH3KdCQK&#10;rnlCCWejcLpJ1JQFuyG6b6rMs7pSCCz5GmUPPo6yT3818U3Y2E0J0RHx640GDQsAjwmwzrGzxUwZ&#10;pWh6aTcK338BV6Y/jMJR/fHfmP74fUBXbHxtCLYsmoiv58zwkrL7DZn/sXLFdOoXsqg5t0GtsTVB&#10;sjvwoQ9DBI13jUYi1YP1J/f9oADiZoAEE3BtqjuyPdUMkPTB50kBhM9y1KhRMbeOigQQIYQQonEk&#10;gIh0kuoSWDzOmTPHDtZyFghJNtYmAUS0FhJAJICIFNm/f78EkE4By5dv7LI05p1zSSvOwqiqBm5W&#10;AQd2ovThwcD0id4m6Ny0mMtHnfgXFSOfAF4fCxw9CJQavxul3i+3abiHDMfZ7MiksVgRwaRZbeKW&#10;nkH53HE4dfd9wN7z5jomTYolJWdw8M2ncPqR4cBf20ztaNIzFSS2HMThp+dhwZPLMGXCDvyzq8JO&#10;zvDHR+0wpp2hsfpDnH5yMKJ/HzHXZwBjeK8fv4RzA3oA2497wgZjRU26P03Gnvzu3hJYFED+Wos9&#10;jw0z92ciMy7/VP6H6PJvUTT6RWDrXnM/5cYUmXstBBa9i3N9+6Hs8zXe9VpnnEqIO4RfFyTFlTQa&#10;W6iNE4/OzTfsdJmgLrS1cMbHlYOYl9sF12YMwfXJA3BpVB+cHT8QPw3pjUdNhyffmL7duiCnRwY+&#10;nPcOY1rqKEI2g+aFIgwZNKkxduxYbNtm6ihDUx3NXr16NSiA8As7v7i3Bh11BsjevXvtZ3rttdd8&#10;l46LBBAhhBCicSSAiHSS6hJYNO+++y6++OKLmACSDAkgorVorwLIyZMnbX4dOXJk7P7Xr1+PadOm&#10;WbsEENHqSADpjJiyFhvQNHZWPtEoao7uwokn70PFe1OAMtO55HIyN67gyvw3cTw7G0W5/XBu8GDs&#10;vW8wdg0ZjH3DHsC/Q4di7SNPo/ayCR9hivxlNtNmusYhcg1n5o/FpkFDgVOmsuSSV3XG/WYRcHA9&#10;tvfNxen++Tg85F4cMpXY6f5D8Xfek/jfiM8w460NmDD9b+w8VW1FEN4tDfcUqP39S+weMRiRLYdN&#10;Wr5HpArRT1/HvoGZwOEC03tgnWI8uK/AL7OwbVA2cP6indlSOmceri9YaOLwfkyo2moTrhLY/he2&#10;9+uLPfnm8w1+AAcfGoKDQ+7GiX59UPzCK6jdY9Ll2JC9ESHaKywbNIn4ZYbG1hHO+G4uHttra8xp&#10;jSmdleUY0K0Lxudm4MT0x3D4+RwUvX4XLr3aF5WfvoDy397Hosfvxd/ffYs3R4/DN19+ZTs/nDYe&#10;7Ly11gBwS3H9ER6nTJmCDRs21HNrCCeA8LM5XPiysjL079/f2tONBJD2jwQQIYQQonEkgIh0IgGk&#10;ZUgACQ/tUQDhd2KWBeZ1CiDuOzK/r/L7M5EAIlodCSCdEYoUNN569nZgs7YG5cf3Yt+bz+PShzNN&#10;bVVmaqMoUHQJx95+DTv63Y3duXfhz9w8bO43ANv7DsC2vgPxZ9+7sX7IE6g9XeyNk5q0ouYfl46x&#10;A6iRYvz77gSsfeIZoKDIF0BoKIKYaxzYhsOP3o91/frg97sG4PATr6P27/OA6dvu3n8Dr8zZhj+P&#10;ReprDtEaVG74BeueH46K3Uc9AcSO00Zw4/v3sOqB/qjYc8i/H0NtBFWrv8eP9+WjlpXk9Qr89uiz&#10;qN2xz6ZVZ+7TLqjD+60oB44dxbHxr2FV/7uwLi8Pf949ABcmTwMuXDWfx6THdFVdiQ4Es7OXpZ3N&#10;X26OfwOdq0it7+r+1JTjgR5dgPJTOPHKAJx6IgeXXu6PU2MH4tKi0aYcF+Dq9lWYNXIEUFVlC3HU&#10;1AFMkwOjCxYssOlGuQ+QT1j6Aq4jxhkgmzdvbtZ9NTQDpLy83IofrSVISABp/0gAEUIIIRpHAohI&#10;JxJAWoYEkPDQXmeAnDlzxubXp556yp5zDCD4HVsCiGh1JIB0PljSWF1azSA20GnOOGOj4hoQKTen&#10;HKk0IatN3uCG4OUVQEmZqcWM3zVzfvU6UGTsJcaUVQE3TVg7hsm0PFmljpsg1xo/7tnB+HbPEAby&#10;yzqXy+K1yk1HoKwEKDXpV5j4/pJWnJyxZncVRs76BztOVdrk7cArB0sjJlAVZ52Ya9CDcO+BauNW&#10;ae6P1zFha/kZKLpw8LXc+DEuP1uluTbvh/doAlKwsXUQGxK6ce+P0mL+bNv7zFwmjOkwuH/7QnRk&#10;oixPPlG/PHmVB8uIKT83TR1QXYQtrw/B2bfvxfkx+bgx+zHg6EoMMx2btwaajrsJd2zfHjz//As2&#10;emwpO5MGTVD4cISpL8B7YSdxy5YtvkvjOAGEX2KCnVIKIO6LTGt8Pgkg7R8JIEIIIUTjSAAR6UQC&#10;SMuQABIe2qMAwvt1Asizzz5r3RKRACJaHQkgnROWNs+w4uRgJEf2o8bB5AWKFm600+7pQZHBGIoh&#10;9twY/jqaxp1z/X67kbiXnoUXoKjC5aU4mGor6TrrbP/Q2LhMz6TNwTqKEy4J4//33nKMmbkLL077&#10;F/8cvemlzLRi1+UAKmeyGB9e24ojdLchvWvQagUdxjNH+jEs6xz6uXvhqR3oDaTPvVH4uRnH3ZsQ&#10;7RyX5S20uHLgH2xR9k596tA/NwfZpsOSZwwFjlPj78X5N4bh5LgHcXTK06asFJmyd92U5QpcLziN&#10;HibMU0MfwdF9R/H0M8+ZS9SZGoaSa/xiwXY/8RcgbUnwPt566y27BFZzOpmJS2C5OE4Aaa0Bbgkg&#10;7R8JIEIIIUTjSAAR6UQCSMuQABIe2qMAwu/X586ds3mdM0CC37edXQKIaHUkgHROrE5hYbnjiTNc&#10;DsobpvRKJP86mYR4YeJChxee9rqYm4njH2iptXsJMA2XpsG38FBjKm/6elcxLlacMKGpQ5jTDXur&#10;8dK0Y9h2EnYPdRvVBq1FtLbGpst/UV6Hnn6AWiuOGJybG9U1hlfzfb20/Et7+A68D6bhfy4/qk1G&#10;iPaMn8MNJjOz7bXGOnh53Dc8G9w/D5mmY51rDC6fwLHpL+L0uHtRMHYQLkx6DKg0naCbpaawVplI&#10;8QH3s6cK8diDI3Dm2Bn7Kw8ujucM022o0xaGvoC7t5beS3AJLKbh4lMAycvLs/bWQAJI+0cCiBBC&#10;CNE4EkBEOpEA0jIkgISH9iiAELcJenAGSPD7tgQQ0epIAOmksLjRxGZtcAkoigaePeZvw/hHHhL8&#10;vfkcJp4VOejnCw8xfyuXxEwsLXMtxrX+5o/nz7P4xWjjvJQqY1n5bx1emHQUu45H7NJYJBqNmDje&#10;kGrEXN939gkIIAZzZu7RhLDX9tyi/Cy+nXAZLE+G8QNZf9o9ccVdIxBFiHYI8zj/sXwwR9PEYf5m&#10;ubM+NVV4JC8Ty14YilOTn0DBmHtwccIQHJ70JFBdDERKTaBKYyImokmP5YUJGFNYcBGPDhuOfbt2&#10;Y9Tzz1vHmMjpk9jut9YA8O3C+2zOvSXbBJ1QAMnJyfHP0o8EkPaPBBAhhBCicSSAiHQiAaRlSAAJ&#10;D+1VAGFZYH6lAOK+XwfHAySAiFZHAkgnhcUtMBbpzd5wJ94h5n9LWO8YC+cH4Gbinj3mYYdYOZhK&#10;Y+UIpkPjEvSDeuE8+YFQl6GN7hzC+2tXBONnn8Doqbtw6DwFCUblLA7P+KlZ+Fm8ezFH2zB4w70M&#10;FfuY3mUstf6UDqZXY0UTPyUbzgvoDRczDfNPdZVo13hChFdqnInnadpcKbh3QD/kdetiet/HcHHB&#10;q7g0dZjpyRwBqktNga0ygVg6vbJm8SPX+WWKnZwnnnjM8whMnQqWoYbsbYm7j2T309g9NrYJumaA&#10;tBwJIOlBAogQQoiOgAQQkU4kgLQMCSDhob0KIGfPnrX5lWUjiPssEkBEqyMBRMS5tQzGhkb5x/em&#10;mzMOKwz4/7yAXkz+5fCo+0V5PKIfxk+Tdk+k8LCpmD+ekGF8TdDVG8vw0uzj2HgSqPajOvHD4VWe&#10;QcNQPCYM0joT8w86GhN09q3e3RlbUCwSoo0Idnpc+5lsU/GkBPM38zP3+LE5PC6LkCGDh6Co8IIJ&#10;Y/y5xFXUfOmMVpgAnPFhQtlCagJ6l7cHxnWl7XjBGbz6+jgviB+mIxPcBD1I8ItMugi+f3ZGKbqw&#10;Q1lSUmLdJIC0LySACCGEEI0jAUSkEwkgLUMCSHho7zNAEgUQhwQQ0epIABFx6pdBnsVkA1s+vUqW&#10;f2mCoZ2v5+bOPMmAadBYv3qRzZ9YuvHY9THuDGYO2/aV4MV3DuPJaftw6nKd3ZPcxjaVv9UkDKxH&#10;3OwPzzeYvh+IOK96YWKOcWvg1P61g74urBBtS7MFj0RccbB53OXrGtysrsTNSLw9uLv/QBQXl/q5&#10;nWG80myjWTdDzBJP1pXAoHHBOnJbfycFkCBDhw611+7evbsEkHaKBBAhhBCicSSAiHQiAaRlSAAJ&#10;DxJAJICIFJEA0nlhiatf6pyL58q/3sCls8VkDP9oDJ39utcL62zeEGjiL8ptABfQBg46BKGoUWOc&#10;jTv/G8PfqK8/WI0x7x/BtuO1qKg2oWzC5o8fnYfYtWI41yT3Ej8YaIufWeqdJvEXoo1xbafrBDWr&#10;M+QVBxO2znSyy1F07TIiNTfxxIhHcPTIAS+I8RsyZCiKrhSZExO4zpTJKAfUOVcrLnLES1VQ9jB/&#10;bRxrteXXuy9nfI8ORlvMAOH7pwBy9epV5Ofno7i42LpLAGlfSAARQgghGkcCiEgnEkBahgSQ8CAB&#10;RAKISBEJIJ0TChO3lji6JBucpBsHN50A4sIZ4x8ID15M2uLDo4mpWfxkPIHEE0rqYffiMPGNc639&#10;lTs3OgeqjO37v0rx8tSd2HUsameBBOF5gpMH6xemZaxMzcHzeHjeA03QFuRWFyHaittpMxnTzaCa&#10;PH0aunTtgh9++gbDhz2AQ/t2m7RrUVxSjBdfGmU66sVeIbGX4x/vus7GEux24wmW+xixvT94dCUu&#10;4N+BaKsZIPxSVFhYiP79+0sAaadIABFCCCEaRwKISCcSQFqGBJDwIAFEAohIEQkgnRWWN7/M1St6&#10;AXcL7Rzg9Ezc3x/I9E+diydk+H7W1Ie+Fj8e/7jdP2hugRW7XXKqFjXGm7NA/tp7HRPePYpRU7fj&#10;Uom3IbrFHJNf1eDXL/RzQ7QNhU3mx9juMkKEBbcEVkvbT5e/a0z5mjhxIjJMR6Rb1y7oao779u5G&#10;SUkxBtwzABcKL8bC8gpWl7SWgKM9eFKmV0c4IcQZ424i1plrdfR2/k4JIInPcfDgwVYAGTBggO1o&#10;Egkg7QsJIEIIIUTjSAAR6UQCSMuQABIeJIBIABEpIgGks8Ly5pe5ekUv4G6h3QkUQQKjn4Z4LLr7&#10;JphMDC+9ON75rekbHxuff+oQqYlYf/6YnEOq63dV460PjmP9gXJUuYjGz0vNO9bDOtwqz8TCBSI4&#10;94BTLLwl6CFEG9BQe0n35rSlkTqWOS8rT508Dfn97sKjQ4chOzMLB/cfMJ3s+23n5KLpVDBcjUmz&#10;Xv53BSJwKVpdCbMzQrhxui+ABEpPMEqH407OAOF7dh3fYcOG4cKFC1oCqx0jAUQIIYRoHAkgIp1I&#10;AGkZEkDCgwQQCSAiRSSAdE68gUpnvOFJDlV6Z8GyGA8TdA2614cp+ZWxC1IvmLuSC5csDYNxpo8L&#10;ZY0Lbo4c1vt4RRGefWcX/jpRjZscr4lNBWFAN/hqoLP1iqXkO7jwDp4Hw8RNTKBJFk2INoCdnqNH&#10;j/pnHs1vR1kD1NmO7Hvz38fJI6ZjbjL4S8+9jP17D2D48OHmS0EGCgrO2XA2fGDA3Zx4pjEC3jUR&#10;lkePjtzU3+klsPhOaO677z5cvnzZCiDaBL19IgFECCGEaBwJICKdSABpGRJAwoMEEAkgoh7Nf5YS&#10;QDonblDT5RVWn3EBJEjz85IHUwpUxvFL+LgruXDGM9klfDeG4NBpLEVW9OY/U/jzYAVGf3gWz83c&#10;g+JS42CvxT/0DQggMZhK0AQvbCMbkxjGM54E4ocPRhMiKS4/OZOMuL/3r2W4zrEbBG8+DOvl63fm&#10;zMLK5atit/jC8y/jwL7DGD78Mds5KSy8YMNx+arg/br4sYiJBL1je4DUs3ZI2mIJLNrvv/9+2wHk&#10;EliaAdI+kQAihBBCNI4EEJFOJIC0DAkg4UECiASQTo8bbzIP0hg38tT0M5UAIhzpKYFN5Tvn31S4&#10;OMlC0Y1DNB/+WoaRU09gy95KVNfUH2BlneL+xRsIc4yVj2TQvSEjhAdzA3NR0MRzSOO+HvEw0boo&#10;ojwaN7o0jZcWO8fsPCfi2tKG2lTP3TPTp0/H6tWrrTt58cWXsXfvfjsDhB3xixcvGtdkAotLQwRp&#10;q03Q2QHku9IMkPaLBBAhhBCicSSAiHQiAaRlSAAJDxJAJIB0XvxxKG8ojXZzIgFEdGiYrzlgbDoj&#10;h2rx1rsFGDdjBy6XeGUgWJW4eRuek7MFAgiRIsxFrt51Na5Hok/cNxiGG4PTj7JHjZVAPAEkHiYZ&#10;9DXG/K+srERubq7nmtB+unMek9kJ7fPmzcOKFSti7iNHjsR7772Hfv362c6JJ4CI5iIBJL1IAEkP&#10;EkCEEEJ0BCSAiHQiAaRlSAAJDxJAJIB0XvzH5obZzIP0TBPDaA4JIKI94gaLa0w233rwJt589xT+&#10;3BtBVcTL+S73Wy3Qp7YucUksIVLF5TKX0+pD2c3Lo14+dcRCW4vxMxk0LtF5vt55Qxg/W8d7Akhj&#10;g+rRaDy/Jwof7jhnzhysWbPGnpOffvrJiir8QsDOSbJOhdrqhpEAkl4kgKQHCSBCCCE6AhJARDqR&#10;ANIyJICEBwkgEkA6L/5jY/aPFYEWPEoJIKI9wizO/B41fyiCLPj2Ml6euhNbDpSiqsa4GzdbDPjH&#10;WnjwSoh/KkSKMAeZvGTVNWfiucplueS+PomOtNdEzfGWkAGMH/39MOwcuxkgjqC4UVZWhn379sXO&#10;g0fHzJkz8dtvv/lnHiNGjIh1pjUDpGVIAEkvEkDSgwQQIYQQHQEJICKdSABpGRJAwoMEEAkgnRf/&#10;sfFXw7FfDrfgUUoAEe0RZnGaaJTbkwO7TkXwxrt78eqszSg12Tn223cXMFAmAlYhUoA5iLnOW8LK&#10;CiFsv5JlLN8t5uXC8cAkaOfRmVhAFywhgL2WFzCZAOKg+DFu3Dg7cBxsW11HyblxBgiXwCLO75ln&#10;nrEdE3bECwsLrZtoHhJA0osEkPQgAUQIIURHQAKISCcSQFqGBJDwIAFEAkjnxT42/vEGxYI054lK&#10;ABHtE2/5IOZ75nMO8+08E8W49w5h2ZZyVPpLYcWKhX+k1boLkTIuQ/kmIGrUI+DmWfnXD8/zQBJ2&#10;GhONFzCGFyeZuXVQ3XWCeDxw4IDtXIwaNcq6EdfGBo/Tpk2zm6AH3Z566ikblx3x8+fPW3eHCyeS&#10;IwEkvUgASQ8SQIQQQnQEJICIdCIBpGVIAAkPEkAkgHRC/OfFg312biTNwzp7VkPclogEENE+ief5&#10;aC03kPZEkGlfXMBLcw7j9503UGMc7SAzCRSIhkuDEK2DtxeI2xGENh4DmdKnlmu6NQBDcs4JDe3B&#10;TdCJa0NLS0vx8ccfY+zYsdYQ+gU7SS7s7Nmz7cAoB+0dwSWwLly44Lt6qJ1uHAkg6UUCSHqQACKE&#10;EKIjIAFEpBMJIC1DAkh4kAAiAaQTwudljD3wj78cC099G48ecRsJnkkAEe0Rr75wOd3L9ywBe84D&#10;r847iRcmbUVFxPjYzG78A/VLbKk4IdJEshxFN2e8XOcJH+6fE0NWr16Jee/Ox/sLF2D+/PmoKC+3&#10;MRJhaMoUNEyzqqoKOTk5xhaHHaHjx4/bWRzbtm2zy2Al6xy59nbGjBn19gChu5sBQuP2AHHh1U43&#10;jgSQ9CIBJD1IABFCCNERkAAi0okEkJYhASQ8SACRANLJ4LOqNZk+6ln57Oo40BG1A74sCnE5xGDX&#10;jY8/37gNOHjwYKzy5TvQexDtgbiIwVzu5XTm/Wpjpv/vBJ6fegQ/bqxAxHopT4vWg1mM9a03D4l5&#10;jfWotzSblzMNtBjDfBs1hgLIX39vwPTZs5Cb2wcZXbthxrTZ6NunHy5fuYovv/4KlVWV+OTjDxCp&#10;4WCkied3clw9zc5xXl6edXPQ3QkgO3bssJ3jhmDYuXPn4tdff/VdPLdnn33WdsJpCgoKrJujtQZo&#10;Owp3SgBx78Qd77vvPiuA3H333UkFkOA7bE+4pdw4k6mj5z0JIEIIIUTjSAAR6UQCSH0Svy8Ez2mX&#10;ABIeJIBIAOlk8FnVorKyHGtWrMT0SW/hnemvY+7sSTh8vMAO+noDcg6GD1Rg/pHs27fP/pI4SDQa&#10;jylEGInl6IC4Rytz7sGCKMa8ewqj5x5COWeBGLeonQpSfxkgIW4H12TxQPGD/5jb6qLeHI1aE8Cb&#10;gWQwXrs2bcPho0cYAhs3/4m+eX0wceoULF+9BuvX/omK8ioMHmQa8stX0LdfHspuXEdubjbGjX/F&#10;5F8OZJtErOjtJcovgMk2QW+JAMI9QNh5Jq5sPPbYY7HONAfV1TY3n7aaAfLggw/aDes5A4RLoPFd&#10;dgQBZPv27TYfBpdy66hIABFCCCEaRwKISCcSQG6Ffe3E/jbHChctWiQBJERIAJEA0skwz6ouisIL&#10;ZzHl7YlY9evP2Lz+Zyz+ZD5ee2smdh8vtPsheEWCz7UWdYGBM+vij8xxCSxWskTvQLQXmFPtLBCb&#10;mT0Hq4UYa8T82VcIjJ2/F9/9XhRbMsj9FeJ2qYl6MzxoorXMYea8jkdKcC5D0hirYeuWf5GfP8D+&#10;Uv/YsSOY+OZYzJr+NkqvF9vQUT/c/UOG4dlnXkCvzEwUl1xDdu9MdM3oYgUQmz47OrazU2f3AOEX&#10;QddRdfX3yZMnmxRAXFgKIGvWrImdk+eeew4ZGRm2c+I6FUF/0TB3UgDhO3Ed38GDB+Py5cvYvXs3&#10;pkyZYgewkwkg7ek98l45A4R5MbiZf0f9gYYEECGEEKJxJICIdCIB5FaSfVcoLy+3ZU8CSHiQACIB&#10;pJPBZ1WLqqpyXLl4yf/FcTVuXC/C61PeweT5n6My4v0e2YX1jvEzwmd+6NChejNAWusLuBDpxBt+&#10;9qHVP2U1wuExdicmf7QDo6b/i8+XFcbyPGeCBGIKkRLxLGf+1lFcZq7zzMnTR7Fi+a9egGgd9u3c&#10;i8VffI5nnh2BbqbB/+eHb/H5Sy/gworlQI0vapiw0Wgthtz3ALp28cSHkpJi9O7TG126dkGlqett&#10;zc0M7mdmdo6TzQChqN2cGSCEm6CvXr3aP2PydThx4gT69+9v74GzCkTzuZMCSLCtDnYAeR1+UUm2&#10;B0h762ft2bPH5kPuZdPRkQAihBBCNI4EEJFOJIDUJ/g9IdgndfcjASQ8SACRANLJ4LOqRW3UH9yw&#10;P32/ibKSS5g05wO8MvkDFFfcRI0JxrXoYwNnxvhjbRYWGu4Bwi+7rfXFW4jWwOXhWL3Bg29lTqYk&#10;eOryTYyddRhjZhy0y8LRnROfXFwhUoX7eERtvetM1DhGcPrCKeTfNwATJk+0v17f8tdGfPXZJ/js&#10;84UovnIGM596GG9lZeKP3H44OWgYrkyZDRScNxnWm7M3dOhQ0ynoas3162XIzs1Fl64ZiHDGSSCP&#10;k2DnmOXA1eHHjh1rtgDyzjvvYMWKFf6Zlw4ZPny47ZycP2/uTTSbOyWABNtrvjN+KaJYRXd2MsvK&#10;ytq1AOLukzNaOANkzJgx9fJ4R0QCiBBCCNE4EkBEOpEAkhz2uYPfGfi9gvtOSgAJDxJAJIB0Msyz&#10;sr849jO9Xd6qyg6wvThuKt7/eg2qjJP1dQN0gWUj6O6WwOIgXeIeIHoXor1Q58oA8bMtDzQUAAtL&#10;gdHTDuHzHy9YUYSh3XJDQqSKy2P2L+tX1sEmd23euRVdMrpg/JTJ+GnZz+iXk4P7++bil7lTgeoK&#10;nJ87Hd/37IldPbNwPKc/1t01AHV79ppMaXKnSee+wffaGSA010vLkJ3Tx6SXgZuRGns928/x8y87&#10;x8EZIKy32SHhMlvNFUBmzZqF5cuX+2ce7Ey5fUA0A6Rl3Ok9QFzHlx1A7tdCODjALyocyE4UQNob&#10;bhN0zQC5PSSACCGE6AhIABHpRALIrQTHAZ2d3yu0BFa4kAAiAaSTwWdVXwCprSrGT0sW4dkxk7D3&#10;XDH49dWOldmCYUyggLgBYBYa/lqYlaxD70G0C5hPbVblklbeslbeslj8pbz3a3nmeAqB42f+i1em&#10;ncTHS4tsqfEjCpEysRzkqlWT4c6cOYOpM2dh/qKP8ca0qVi+8jf0MA38/554HFWffYnrI19GyYCB&#10;ON87B3v75iGy+Avg+BHTqyw16Xg5c+i9D6Bbl27I6JKBspLryO6dbQWVm9FqL5f7+Z71OvcA4a9x&#10;gpw7d852KporgMyYMQNr16619uDeCo888ohNh50KtglqF5pHWyyBxXfDTdD5rujGPMHBgfYsgLjP&#10;xhkgzIduE3S6d9S8KAFECCGEaBwJICKdSACpT2If253zfjQDJFxIAJEA0skwz8qtOc+BM2MObF2P&#10;4cOG4Msf16DCOPHX7m44q7a2Bj9+twQPPnA/Bg8eggeHPWIyzFC73MqSJUvqVb5CtAsC9UXUVP6s&#10;/p0M4hm6e2Xgaikw8u3TeH3OBdw0bp6vw8VR/dOx4PsMmvTDiR/BS+zbdwAvjnwB2/7agNnjxmLn&#10;N19hkGngP83JxalBQ3EsOxdnsnKAd+YBhw4CJddMRV1tsp83N4npUQCh+LFt0z94ZsST2L9/L3pk&#10;9sDN6E0Tghc0xooldXafBzcDxLWfFGHYqWiuADJnzpxGZ4AkdirUTjfOnZ4B4rj//vtj74pfUNwe&#10;IOkcyG4LeP+ff/45XnvtNd+l4yIBRAghhGgcCSAinUgAqY/7nsf+qOuT0k0zQMKHBBAJIJ0Mk9kp&#10;gNSaL6nmeO74EQwb8iAWvP8JKqqidtDXGRYLrlVfXn4dly4W4GLhJVy5XIRCcywqKsLGjRtvWQJL&#10;iPATry9o84yzMddHTJ3CnRq8pbBem3gSr0w+h/d/OGNnR7mgdaaU1BrjltKKVUO+vzX24P0T4YBv&#10;gm8s+RtxvkGTEJKnCYl4B+fhkTS2yyR+0CvnC3HvPYMxecIElJf+h6Orf8GTpmFfktkTm0znZE+v&#10;LOzs2w8331/IVt/0BEpN9ox4+36w40Llw6oppiG/dwi6dumK/0wHs38/by+HXpm9UBM1+dld0Jrk&#10;g+otFUDmzp2LX3/91T8zbYU/C+Txxx+36bhOhdrn5tFWAkiwA+hmgCTbA6Q9sm3bttgMkI6MBBAh&#10;hBCicSSAiHQiAaR5sMxJAAkXEkAkgHQyOGDGNeMjOH14Dx5/6CEsePdjlN+I2F+9syi4GSC0c2kg&#10;b4CXxmDH0LwNRQ8dOtTufyUqOhs2A3tWn/gZbfESwGqFZeLadeClt3fgjQXHQbnPthfGsFxETTmy&#10;pcRPxP+BfSBRr/w4kUSEg9jruQX6+C84ZhKo935vObXU1nHORfytx9qoQMCiS5cxILcPnskfABSX&#10;ANWViGxYhaU5mdjUOxvH++ShbsZs4ASFD5MJI6autZnPSyTY7rE+Li0tjU0xZseYHWAOSHJQPZHb&#10;FUB4PW6CziWwEjtQJSUltoPLPUCC96h2unEkgKQfCSC3jwQQIYQQHQEJICKdSABpHhJAwocEEAkg&#10;nQyT2WurcfrQDjz/+BP49vNvUX3TG+jgU6yhtxcKnA/CX7jXJ/6s3Sboev6i/cC86oxH/dxrzgIO&#10;EVMQOHz8XxXwyvSDeO+rIniSRxLqJetOXGkKJCrakMR34kyQ+u7862LQeNQhWsca0hM5WAVyf6R4&#10;OONuZ2ZQCPEXoPKS89KrjaKwoACZphFfPOheYNMmXB12PwoG5mNjXi7+mzsLplUGSvwZH3Z2hXct&#10;L12PxM4LO5bsHPfr1892OHv27GlnZrhwrq6+XQGEcA+QFStW+Gf172XYsGH1OhVqI5pGAkj6kQBy&#10;+0gAEUII0RGQACLSiQSQ5iEBJHxIAJEA0skwmb2uGjs2rUXvzGz07N4LvbOzkZPbB9m98/Di6Ddx&#10;4VIRIqZQeMv7eL+Et6N2Fs/CQrN///56S2DxPehdiPDjMrSXV+M2ErfRzlJQY8pAlXF+aeI/eGXq&#10;Ibz/7TG7FJYdhzbuzPJ2+R9GjbUl7sQPJEKCey/xOW7NeT8uFo/cRJxnNcZ4M+Ti0B41GSJqpwJ5&#10;4bxcxCNQXlaGFx4YYpewunnwIJ4wjfi6AQNwbPBg7Ded2apxr6F47jysZ+eCeYrXshe1C7NZMS54&#10;PeLqXZoBJi3OwGDHlx1ON6ieyO0IIK7DxCWwVq9efUsHivfBTsWFCxd8lzhqHxpGAkj6kQBy+0gA&#10;EUII0RGQACLSiQSQ5iEBJHxIAJEA0skwmb02grraatysqjKm2ooYNBUV1aiO1Nplf/hEo3U15siB&#10;PHNOt4RycvDgQe0BItopzOFevRG3EWZyz9SZDM/hbQogHAosM/2MMTP+wdsfH/KWwmKkYJmgg18X&#10;eTFdWiI88B2Zd8J9kGLvxxMx3Ov03mACfK/23XqhPEHDCSBejDo3xYMYa+/MTD+ed52KyhvIzeiK&#10;NzKzgANHcLZ/PvZnZWNDn1wUvP4GUFwGlFcDVebeqkyOMx0TezVOLeHR7kvj3WFip8WdUwC5evWq&#10;3eCcdTMHJDmQzTbS7dFBbkcAccyePRurVq3yz/hRzZOwz8ibAXL+/Hlrd6idbhwJIOlHAsjtIwFE&#10;CCFER0ACiEgnEkCahwSQ8CEBRAJIJ4PPihneGwAMDopZH+PlFQgvnBtwc9ixQ/+UM0AqKyu9EyHa&#10;MfEc7pWNOn8zD28vB6+0VBtLqelrPD9jO6Z9dtz+Gt9GdJH9ODz1Sk3Q05F4Lu4s7u04E38fzofH&#10;+m/J9/GFDBpvdpypH60bBQnv3dvK0dSfWb0ykWEaaFuhcsPyapNxii7jEeO2Kr8/9ve/G8dycnHj&#10;mWeB4mswFanJZCasfwlbD/tXi/oCCNPn5vz2Oj7Bto/1NjuWnAHCgXSecyA72EF23I4A4jpMM2fO&#10;xPLly609CP0pgFy8eNF38e7TxRPJkQCSfiSA3D4SQIQQQnQEJICIdCIBpHlIAAkfEkAkgHQ6vEE7&#10;Dt5xCNfL/NbJwmfpCR9RDshZvPCJcBP0xCWwhAg9SbJpXKzw8roTQAiztSsBNyLAyzO345U5B/H+&#10;kgOIxKIxvBsQdzETsQH9o2gr3CtrCPeWnIlLWp7xlrdyKTjxw/iZjJKTlW07xF26dEWGMeBgIOvI&#10;K0U41ScPR7OzsLFvDhbnZmPOXXkwvVcgYkyUMz5YH/tpGZqqToPitevEDB482M4AcbCDw3CJdfPt&#10;CCBMa+HChfjtt99i5yR4Pw8//LBdAiuxc6U2omEkgKQfCSC3jwQQIYQQHQEJICKdSABpHhJAwocE&#10;EAkgnRIv0zvDZ2gPHM4zJj4I58GBXX9wK/CoE2eA6D2I9gmHuJnfXf7l0Zn4wfvdvzcL5IUpuzDn&#10;63OoNNE8b+NrB7D9wEkJpCnaDFfrBWu4IHxDwTCsEb384Yz5y/rTf5135+cjo2sXlJWWoE9mJnqZ&#10;hrm3MfnGmF4f1vfLx54+fXE6Oxu7M3vh/e4ZwMlDeHLg3TbPeDnCXKOWA86u7qXxLuBd3QvFQ21g&#10;qa1g54X1L5fAYgfTnXMg2w1IBsPejgBCKIB8//33/tmtDB06FIWFhf6ZaA4SQNKPBJDbRwKIEEKI&#10;joAEEJFOJIA0Dwkg4UMCiASQTkyy50a3RJMcCiDJllcRIrwwP7PCb6rSd+Hq53+6cJuGV6dvwcgZ&#10;xzD/20t2fxAOUjecrvMzf+snJ+4AwfbBvYlINPHN8swZvifvfdVvWihS+A48MIhJZ+A9g01j3BVl&#10;N8rQr1cP4NoVvGEa59Omc3oluzeOZWVh/4B84HIh7majbdxvnD2Lx4fcZ9Lx84u7tE0+kLg5ev98&#10;rH+c4GdjR4YdS3YwXacmKIAEuR0BhNecNWsWfv3119i5w9nZ0ZYA0jIkgKQfCSC3T1MCiLsu8y73&#10;HuIxXfciAUQIIUS6kAAi0okEkOYhASR8SACRANIpufWJJbrwnAWj4WcrAUS0P1y+bjxv1wvDYIGg&#10;HJYuqQTGzi/AxI8vgyWAbjZlu1G1fxIzLi3vVNwZGmoXgs60eks3cWkrtySgFyBaQ3cP+woTk7Ov&#10;tQ6P5PVHjmmMo2fP4KWMLljXry8O5+bgUq9eKMzMxPH8fLxG/0vn0c0c78m7C8VXrmHwoMH2HmNp&#10;G+M2PPcS5/WjxuYLIH4YEuy0BJeeevDBB1FaWuqfeYPqwSWw3PF2BJAPP/zQdrSXLl3qu3gEn7cE&#10;kJYjAST9SAC5fRoTQFyZ57WZR5lX03kfEkCEEEKkCwkgIp1IAGkeEkDChwQQCSCdkMTnxQKQrBDQ&#10;reFnKwFEtD+Yn72B5Xp5vl42p3vAn34Bf1o5VH7F9KFfnHoUc5acR2m1Cx1I08EGps5bxCiJr2hF&#10;2DYEjYUvwVi9ht+ZKGqiNxGpYX1GT+8QM/XwwiNqXnpNNSZlZtoZHydzcnGmZyYKcnJwsn9/HBj2&#10;EEYZd5y7gHt69sLNG9fR1Zzn98vHieNn8Mgzz9lcZpO/5Trxe2POoe3WMOY00PY5e7BDwyVpOKju&#10;/NzxdgSQxYsX23ArV66sd/0gEkBajgSQ9CMB5PZJJoAEy727Lr/cMq+mEwkgQggh0oUEEJFOJIA0&#10;Dwkg4UMCiAQQERtsS4TPNfHZxs8lgIj2B/Ovy+8N1RsJ/jzEgnonXEKpuByYuugUXpp9FAt/uoga&#10;4+VixYMbG3/ib44uVdG6BBv0BtsG68w/tait4z4cUfz88zeYOuVtO/Brl7qitzNM075HCh8RoLrS&#10;9OhK7XJXBU88in2ZmbiUmYXr+QNwYdBgoLQMqKo24WrQrUtXZPbKQuHFQmTn9DYNd1fkDxhoxQ8O&#10;MfNuo/4tx6/Lo3dx75+P51SPhjow/OwUQNxAdjDc7QggH330kQ33008/+S5x3POWANJyJICkHwkg&#10;t09z9wDJycmRACKEECK0SAAR6UQCSPOQABI+JIBIABHJRtWSUj+cBBDRMWAD0NxGwOR/u2aRnQNg&#10;RZAJC85h/rfFKI94bvS1pcSGM8avn/i3uVcRrQP39vDeg/duamqqUfLfFZSVXMOypd8hs1dPTJky&#10;Df8Vl5hGt8x21mqqq8zLqzHGvOAaY79cCJw9i/+GDsOJXpk41ycHhfcPxG95prN5rQioNOEiJn1m&#10;hpo6ZHTJMI11BrJ756K0rAy5fXMwYNDdsfxgg/l2Cz28LGOod1KPYLuXzM6jWwKLpEsAYceCnX63&#10;BBbTTWyDJYC0HAkg6UcCyO3TkADCMh8s+8yjlZWV1p4uJIAIIYRIFxJARDqRANI8JICEDwkgEkA6&#10;MXxuzX12Lmw8vAQQ0f5hfuYAcT3pIoFgvnd2Dv54sQpKgBemHsB73xTguikO3nAzMQE4YyBQP8Vt&#10;ojUJtgluoM5BW2WkCleLLuPLLz5FZs8eGDQgH99+9SW++eYbdOmagSzTsbw7vz969+iGXT9/D5jw&#10;uFoAnDmKa6NG42DvXFzK6Yvrgwfj75ws0yIfxjO9uqPueql3ARpzC5FIFPcM8DZJz8nxOqNF1y5j&#10;8OAB1h6Ncu5JPPdZvOwV4NZc4z5fYucl8dwNZDt3F+92BJAFCxbYcD///PMtz9khAaTlSABJPxJA&#10;bp9kAkhw3yFX7plHmVfTiQQQIYQQ6UICiEgnEkCahwSQ8CEBRAJIJ4bPrbnPjuFYUOLhJYCI9g/z&#10;tDP1hqEDpcP5ey51tsHwDP+WVAAz/ncCL846gs9Wltgf/3vcMrQt7hANNeqcAVIZqcZPy3+1DWjv&#10;rGws/ugTelj/L75fil65ufh19Uomgu/emoCTs2cBe/ei6qVRONs7B+eycnDxnsEoeOEF4OJ5PJWd&#10;iZriq+jPQeOKcpNFzLVrzXu3M4DqUBW5iS5dTWP97DP2GmWlJZjAQVnbblGc4cb53v16eSs5bjGs&#10;qB8m+BkTP6875xJY1dXV1h5sJ29HAOEm6AzHPUAcTDuYvgSQliMBJP1IALl9GpoBkng9CSBCCCHC&#10;jAQQkU4kgDQPCSDhQwKIBJBOjDcA1zxc2Hh4CSCi/cPKn3maR2cSy0Siux++LmrHzSlxnC8Gnp1+&#10;BPN+KMX1KqCGjrZe8ga3YyneamkChnOmo3AHPk8gedc+VN+stoP86/78A/3690dmZhY++2hxvdvZ&#10;8OdGbF6zyry2iF3OatMTj2Fpj5440icPpzJ7o+zeYbjx5AvA0ZNAVYUJV40B+f1QVHLNdu4qnQAS&#10;yzO1qKmN4OmRz1jxxRK7nvkTCFvn/JPgRfH+JeI6MIntIN05kO1+rX3ixAl7JLcjgHz88cc23A8/&#10;/GDPg9d19yIBpOVIAEk/EkBun8b2AHFln0fuARJcAiuxPkoFCSBCCCHShQQQkU4kgDQPCSDhQwKI&#10;BBCRIhJARPvH1R08OpNIgjutdsaAJ2xEzZ8i05+e+dUVPDftAL5bc9Gb92HbFS+eraJ4bk/dScw3&#10;YOIHD4azqdmz9g8/HD9L7GHEcK7WGC9/AkUsKJ+hJyLQkQ7mYIjtG+4cePQb9eAA3aXzhcg0Df77&#10;783HxYuF+Ox/i+PXoOFjpnJ19TKwextujnkRZ3tn4ZzpZF4dMhSbB5hO26Z/gCpT50VqzDVMWJPA&#10;wHsGoLikGGPGjPHrQ5dg0DREc8KkTnAg23WO+Sw4UMnOsev88Hju3DnbqbidTdAdQ4cONc/4orUH&#10;34FoGAkg6aejCyCuTGVkZNhja9DcTdBzc3O1B4gQQojQIgFEpBMJIM1DAkj4kAAiAUSkiAQQ0Snx&#10;l0viL/a5HJEdNzem8Drw3g+XsPCHAlwr94QRhry1faGrn4Y1NpRvDHFvA914BZqOQPCzxj6kxfnw&#10;ucUw9rp6Do6EfT1i74TGs3Mweffu3di3bx8KCs7hfEEBHn5oGBM04f3nyaC0cqy32rzFq0Uomz0N&#10;O3OzcD43G/t7dMPF+++HSQhfmLiFW/7mxRjTwnsYMGBArEMaNpIJICTYOXbPizNAGCYdAgg7FU4A&#10;caidbpy2EkAGDx6My5cv2/fjBgckgISXYDlydvclPJUvM00hAUQIIURHQAKISCcSQJqHBJDwIQFE&#10;AohIEQkgonNi6hs7dcDa7KA9hwopgpwojOKVGXvw7pJLKLru+XntS52pp2qNPZmQ4VJxJgjPGSfR&#10;vf3iCT6BOjvJKYnP9uBfb5cMCk7UOny9I1738+A/Ilo3bduG1et/R4+ePTB8+MPonZON1X+sxdxF&#10;842/e55+QlXm7V0yjfHmTagaPwqHcrNQ9NAQFE94Awtzc3HqqyV2Zsjbzz+HI3t2+leIk5+fj5KS&#10;EmsPW1vUkABSXl5+iwBy+vRp26m4XQGEHapHH30U58+fj6XdGgOzHY07LYDw3fC9PPjgg7YDSDs7&#10;mRJAwk+wPPE98n21VhmTACKEEKIjIAFEpBMJIM1DAkj4kAAiAUSkiAQQ0TlhfeMP7Np/dYjWcQ8H&#10;08hXAouWXsVL0w/hl81lVhRhyNooGxlnDPEkDDaEMQ0JHYF4HZF6z8LDE4o8D29vjHgg/q33NOjg&#10;T7fZ8NffWP3HHxj1+ni8Ou41TJ85DZWV5Rj72mh8+OlHJoiJWRvxDAd4rxUDm/9B+Zw52N43B1ce&#10;HoKbkycAmzYAlVX4+vW3sGnVGnM/dXjtjdfx97at3jUDcAZIaWlpqw1A3g6NCSAcsAze89mzZ22n&#10;Ih0zQIYNG1ZvDxC10U1zJwWQ4PtgB5AzQIhmgLRPWB5bCwkgQgghOgISQEQ6kQDSPCSAhA8JIBJA&#10;RIpIABGdF9Y5XAIrMEhoGhLuN11YArz3/WXMX1qEwlJvbJ5EaymH+I0N3epVW3QPzEyoxy2BOzD+&#10;Z7UCiHkWFD+sAOIbY3ebidtlr8z/TRu2YP36P/D7n3+gS0YXdOvRzTgzrHuexrhGnscaCh/XgBVr&#10;UDtlFvZl5+DSA8Nw4935qKXAUV0N3DQmWov5kyZh3YoVNurLo8Zg954D1s42h4adh7vvvtt26sJI&#10;QwIIO8ccsHTws6RTAGGnwgkgwQ6W2uqGacslsFxnlHlCAkj7o2fPnvbYGuVLAogQQoiOgAQQkU4k&#10;gDQPCSDhQwKIBBCRIhJARGeFSzLVuQF2Vj9sQ/yBecoc+y/U4oVZB7Hgx2u4XGK8TRgbx4ocBsZx&#10;xsK4zsQcAyRz62gEHgrrdBo2zrZ+N88uNiuETvQH/lr3J96d955tDN+a8jYmz5iCOXNnmxD+s+Q7&#10;4Ybl3Ny8OgKUlCGy9neUL/gQf+fkomjYQ6id8w6wdi3AwbsaE9ZvT/i23n13HtatWom6aC3GjnoN&#10;e3btt37EtTvskHIJrCjVr5CRTADhfbvOcbDzw04Fw6RjCaxly5bZTos7F03TVktgLV26FGVlZdZN&#10;m6C3H1z9wyO/yLRW/SMBRAghREdAAohIJxJAmocEkPAhAUQCiEgRCSCiM8LmgjVOnT8DIahZcHYC&#10;T7kJ+ns/FOHZqfvxx74KVBt/G6zOzQLx48ZwCXFBLf5L8LYkd21vNP7ZjPGFpCA1ppHm8F7U+G/a&#10;tAk/fPMtfv7uO2T26omqynJ8tGiB8TXPjYO6TMKc2Xad028ogBSXAN8vAybNwKGcPBwfPARV336N&#10;yk2/G/8qE86EYQQbybsP/ps0ZSLWrlxhnd4ePR57/v4Xu7b/aztzrt1hw+xmgIRtsL8xAYR+69ev&#10;t27EdSrSMQMkEYkgTXOnBJBk/SW60fTr108CSMgJliX3Lrt3727dk73b20UCiBBCiI6ABBCRTiSA&#10;NA8JIOFDAogEEJEiEkBEZ8TfbsL7w1F5f8ycG3R7jt5g/Y5TdXhx5kHM//4iCrgUlnHzAntD+X4q&#10;t+ANvfNfYohbXdojfALxJtd8Htbftg73jPfJfScf99RWbfgLCz9ahI8++hAfLfoAC95/F9FojQnr&#10;p8g4fEFW+DBu5ZWo+OFnVL23ALtzcnF10H3Au4uA3/8CKstNwhGTdi28v97V3T3wfPa8uVi5fIUJ&#10;V4s3X3kVB//dgeeeehpHjhwxvh7tdQ8QdiA44E3Yhp47d866pUsASWyX1U43TlvNAAniBgckgISb&#10;xPf26aeftlr5kgAihBCiIyABRKQTCSDNQwJI+JAAIgFEpIgEENEZiTUXtMROWAc54w2mF18HPv+t&#10;CM/POoDleyJ2aSwvOIfyObjoiyAumn/wDAfgORuEMQIB2jn8FPzUscfG6RpsgK2A4ckPtNkzc+I7&#10;44/1G/D1V9/hw0/+h7KqcpOG94xpXHq2GeBm8xy4vV6K2s8+BebOxe7cXBwbci9ufv05bm74A7hp&#10;/Lkkll1Siyl5qXnPm4l40DZ91jwsX73Onr366kjs2rUFTzzxGE6cOGHDrF69Gp9//jmqqqralQDC&#10;gUp2IJwAQs6cOWPdWmMGiEhOsO+yZMkSm4fulACSDC2BJRJpKwGEZYODAxkZGfYLjRBCCHE7SAAR&#10;6UQCSPOQABI+JIBIABEpIgFEdGrsqLuzxIbh6WDh2P61MuCD365jxtdXcMWfBeLJGhHzN2rqLroY&#10;TNhgO+QEEP5LTLe9w09TQ/GBH4l1t1U5PPEhYtzdk7QY7y3r/8a3ny5Bn965OH/+vA0Zk4ZsGsbU&#10;mLOIiVlVjbKvPkf1wnnYl5eLk/n9gM8+Bn5fY/wqzAuI+NcjjFgvNesahALIb6vX2RAvjx2JHbu3&#10;mEb3STsDhB2HQYMG4erVq35o3s+tabQlEkDCSzCvMC+5cwkg6UMCyO3TFgKI+1LGwQHWNRJAhBBC&#10;3C4SQEQ6kQDSPCSAhA8JIBJARIpIABGdE9Y3wTqHQ/Y0ATdjZbXEVZi2n6rDS9MP4MOvL6HwWlwE&#10;iQ+8++EDY/BxAcTJAYG02znB5tZbusp7DkHxw35azwsvPP4cTh08hl3bt6Gy3P/iYjf6MIaNNwdq&#10;Teeq9sNFwJzZOJSTjQP5eYj+vARVm9cbf7fHh0md4WmStRl0ouF1fe+Zs+Zg+epVxsm8w7EvYfvu&#10;bXjy6RGxGSBhbjyJBJBwk6zzKQEkfUgAuX3acgmsb775BsOHD0dBQYHvIoQQQqSGBBCRTiSANA8J&#10;IOFDAogEEJEiEkBE58ONkHsSBv8lCiDx9oQzGoCSCuCrlcUYO/0Q/t4XtRuiczksL4b5x/qLUZ2J&#10;WXmNepJAh4DaBXGfMf4PiNSZo/GI+hut/LHmT3y3+EtU3Sgz5xFjfBHDzvgwT7G8ApWfLUbte+/i&#10;WHYWzuZkm4e9GFj1G3Cz0iTEQVwv7WjUxLUXNX+SPVKe090Zcz5r1gwsX7PCnr786ivYsWsnnnji&#10;iZgAwv0/2KFzhK0tkgASXlxecUfXEZUAkj4kgNw+d1oACZYL7v3BJQYdYatfhRBCtB8kgIh0IgGk&#10;eUgACR8SQCSAiBSRACI6H2wsPPmCNq/pYP3jjH/w2xQeKGFcM/3t//1Yive//g+XSoGbxsNJG4xQ&#10;Z2c0mP9+PFJfAOlY8BFFKXbYT1lr7PyctzJy1AvYt3+naaRZzxgTrQSqzbHiJqIffgpMmISiPnk4&#10;1qMn9vQ1nb21a4DKKk8c8QUPPr2mniDvx0KLi2DaFQogv/kCyKujxmHPv/vw7NPP4fDhw8YFGDx4&#10;MIqKiqydG1iHDQkg7YNgJ1QCSPqQAHL7tOUMEA4OcIN3IYQQ4naRACLSiQSQ5iEBJHxIAJEAIlJE&#10;AojofLCu8UQJO0ZOp2QYj6hpWLwZIhzsBzYfimLUjIOYu7gAl0pgt0GPGPeYyMGgzlg8eSDg0CFw&#10;7S0PlJG8ZxT/jFYMMlAgeWn08zi2Z4sJTFGjAqi6gfKvvkD5lBk43fcunMrMwqmsLGDZL8CmTcaf&#10;4UyqnCFiYEq8nmsi6l+JOJeAsQfPPnP2DLsEFs/GjnoNe/7dixGPP4mHH34YJSUldgaIE0BI2Noi&#10;CSDhxs5K8nF2CSDpQwLI7dOWAsiSJUuwaNEi9fGFEELcNhJARDqRANI8JICEDwkgEkBEikgAEZ0b&#10;1juBusc/rbUzGwIYNwogVyuAT1ZcwSvT9mPnCU8A8aQPtyCWPQnQMQWQs8fPWjFh1ao15sw9NPM5&#10;Ax+VVj7FsS88hWvbNgFlZahZsAjRMa/jSp++OJed5c34WLcO2LETqDL1EAeQ3fpaPrXu3KVtDAUX&#10;T3YJhGUbYtsRL6D35Oswbc4srFy9ygZ5dfQr2GWu9eSTT9rG9+zZs3YGCDt0bINoUulMtCYSQMKH&#10;6680lFckgKQPCSC3T1sugUUBZPHixfacOD8hhBCipUgAEelEAkjzkAASPiSASAARKSIBRHRG4rUN&#10;bYHGg6fGcGDdWyArDr04nLh+XylGTdmLuZ9dQsE1bzEtT+QwNtZjDBjDCSABYv600C/Bv03hPTnT&#10;MJt/34yMLhmYNXWmOTNh7ef2jRVCKGREsfGzRXgsowt+HzoU18e9iUv5g3EqszfOmk4fvl1iepOb&#10;gfJyT/gwcXlVykg8xvHT9a3eH++5eiKIDy02nOcaNYZPlgLIqlW+APLKKOza+S9GjBhhO5pshCmA&#10;tKQhv9NIAAkvwX6Ls/MoASR9SAC5fdpqBgi/mH377beaASKEECItSAAR6UQCSPOQABI+JIBIABGN&#10;0FjhOHDgAKqqquo9f70L0bm4Nb/XNlAGuCrTDdNX+Xr1dTw3cScOXaiLzQKxy2Axml/caPWG4Dkg&#10;71PPQvca89eTWup5xU7cqfevPv65C+9MEPc5eLT1QDyQ26vEu0N3l76NAoYfztYfntUuCXbq1Bm8&#10;M3s+Pnj3Q0ydOMm4ujT9lBi3xjyVinL899p4bO7WHad6ZeJ0djb29M0Bln0LHDnM3hRi+3z4szz8&#10;yzQDd81kxJ8W/06fOQMrVqywPi+++CJ2795tBRA2vm4GSHAJrLCRlZVlB7LdPTskgIQXCSC3j+u3&#10;7Ny5E6NHj7Z2kRptuQQWN0HXHiBCCCHSgQQQkU4kgDQPCSDhQwKIBBDRAA09V+fOGSAUQIQQzYMi&#10;yH+VwHd/lGHax8dwuigwC4TtkN8WuQH4ejNAPEfPGHdvnokngMRCxfw9vBQYNpCOxQ/kwgfiBDQL&#10;D5Z3Y2qdsBEIH4360gf9fY+qqko8MHQIJrz+hg1DuL9BYeEl9O13F14dMx7r1/2FOdNn23Q90aPa&#10;GFOXVF5H5Y9fo+jVl3DhrrtxPrsPTvU2nbgvvwAO7ADKuXmKCevfQ12g8Wa9lEpjngxXx82fPx+/&#10;/fabtY8bNw7bt2+PdUgpGAwaNMh26BxhaIuCz6BXr152IDsjI8Pes0MCSHiRAJIeWBY3bdqEN998&#10;056nq27obEgAEUII0RGQACLSiQSQ5iEBJHxIAJEAIhJoqEDQPfisDx06VE8A0QCDELcSLDMsIRxW&#10;/HlDEV6eeQAzPj2DK6VRRKKBsuMHp4u3mwiFB9+ffs4YnLRhT+v5eRZPlvBSihsboB50CYaI+vds&#10;yzTtdsoHBQZzL17Sxtlz8+xAZXUNnn55DK6VlJrGqattXCdNmhT7/Dt377KN1pi33sTK9evtTJA9&#10;v2/AgS+XmN6a+UKy4gdcf3wIiu7KQWGf3tiek4N3TDpF3yw1iZt6xs72cPdjEuTMj4Q9P9JB8H1N&#10;mTIF67jPiIGdRXYaXYe0oKDAduSuXr1aL06Y4EA2xSd20nnPbOyJBJDwIgHk9giWxerqapSUlPhn&#10;9f1E85AAIoQQoiMgAUSkEwkgzUMCSPiQACIBRDQCB88ScUKI2wPEPX+9ByGSEysjxnDGR4UpVh//&#10;WmxFkFOX4xKHLW9+MfKkC/o4XwP9fN2B8OBbE/B84rNIgqY+LsnGQsXLtruiH4siCP9HapE/YLBp&#10;lLqh7135piPGAfeuGDrkfkYyDdZp0xnraxutcW+Ox9pfl+GLCRNx6n+fY0FmJs49PAzn+uXiXO+e&#10;OJ+TBbw3F/8MexgDTfhTW3bYNIhtq92tBKirpTiTeNep4z7v3LlzsXLlSnv+yiuvYM+ePVYg4Oeg&#10;AMLOaHFxsQ1LwlIH8j74PNwSWLxfdo67d+9u/SWAhBcJIOnBlQFSU8NaV6SCBBAhhBAdAQkgIp1I&#10;AGkeEkDChwQQCSCiAYIFw9mDz5p7gLjKN5VCJERnhCWl2hSjcmP5eNk1TF54GheueTKHKWH2L6Fw&#10;YfcGsTF8dx6csdBC/6CJEwuWAlzWyl2KqUZMGfeu4P0j+Xn9kN+3Hwbn343Cc+fQJycXRw6eQP+8&#10;fOzZthcP3vugjXz08DHTYGXg6cefQtWN6zj043dY2L0HTuTdhdM9e+JSn1xs69MbkS8XAxdNw3ij&#10;Eu899RJ6mziH/tnBm7HXq4e9OfMniVe6mD17dmwJLAog7DQ6AaSwsNB25NiQh7UNcgPZbgaIBJDw&#10;IwGkdVA/MTUkgAghhOgISAAR6UQCSPOQABI+JIBIABFJSCZ+vPPOO/ZLLivdnJwcLF682C4xEXz+&#10;EkKE8EheL1HW8OZ1cHjx+3XX8MKUY5gw/ySuldHPwbhu9kdCOky3XtqM5cLWL3/J7qC5eLNHvBQj&#10;UW+vEe8qnjTTLy8PGaYRumEapxvXS0yEWtwo5REov1GBq5eKcN/AIfb81J79yDRh3xvxLEyPDZEV&#10;v2J7bg7OmnqkwNQntVOmAJdNg3i9DKgxEczFJo5926SfgSP7Dti7oWOtmyETM/zTOvD9cQbI6tWr&#10;bb3GPUA4A+SJJ56IdUi5CTqXwAobbuZedna27SC7PUBcZ10CSHiRAHL7JKt71U9MDQkgQgghOgIS&#10;QEQ6kQDSPCSAhA8JIBJARAO4QTRXQLjfB7/gssItLy/H3r17Y3uAdLRfiwrROnhLUrFEsdaqqgE+&#10;/KUCI2eewjnTp/FKHGEIz3gyRADWd3SKOdMSDx/wSKBepPhpLIpzcMbDVa88RM0fBr8rf4BtgCrK&#10;y4y7t1iXu37U/3f+yiU89MjDxqkWl/7dgftM+He7dEXB3fegMP9ubDOdsw+7dce2Ma8BN039cdM8&#10;jHgyGPvqa3bg/t89O+qlH7w3B9sAZ24X1ncuHc4AWb58ubW/9NJLtsPAjiM7klwCi5ugFxUVWX8S&#10;hrYoeA9uE3Q3A0QCSPiRAHJ7BPO/67u4YxjKZ3tDAogQQoiOgAQQkU4kgDQPCSDhQwKIBBDRQtzz&#10;5h4gwU3Qid6F6Ow0VgY88YMyh9focO/zz1eX4vmZR/DqOztw5boNxETMH4bxB+7sX4cNEDt4nsGT&#10;oGF8d4ynZ0kM4jt4YoOxO38a4zRwwGD06pWFisoq9OjZC1XcmNyG9mJ4eJ+QUk5JwSmMGpBP5dRU&#10;FvuwPK8ftuT0wbGcXKzMyMDup5/EvgXv4/s5c2O3xY9d6y939fKrr6BLRhfs3LfLv4Iz6RM7GoPp&#10;z5gxw84AoZ0zQNjocum/hx9+2AoGbDwpgLT2vaQC74l7gHD/AzcDREtghR8JILeHK4uJZTLZfmai&#10;aSSACCGE6AhIABHpRAJI85AAEj4kgEgAESniNkEXQjSX+gIDx/pZgj5efhHPTz+Ms8WeG/28P9Zi&#10;6jh78M98IcB521M/QAzvOm4Pkbo6d6RbPD3vhOcutGd8Ry9dk/6wgffi2uUiuwRVbu9sVFd5A10M&#10;wtC8hZiFDWo0AhzYg+nsuPXNw9m8fthkOmNF06eYntB1nFryGRa/ORarvv4cny6s3+migMJ/o8eP&#10;RpeuXXBw7x4vzTaCA4Bsc9hZZKN75MgRO5g6bNgwKyy0pCG/07iB7JYsgTVixAg7u2/s2LGxzlGw&#10;jf3ggw9set9//33MXYPL6YPvgLhny9mWHFy+E1AAKSsrs8JZYtuuflbnRAKIEEKIjoAEEJFOwiaA&#10;uH46f5xMAYTnXKaZaQwdOtT6EQkgQgKIBBCRIhJAhEiFuvjAsjER84el6L0fSzF61nEUlXruDjcj&#10;ImrqOcZyxgtljH+wjubIzcvjDnFD8YPQm74kyikoBp478YPiw1NPjcDZo8fw2L1D0N00NN2MKS0x&#10;N8aQTKfGG/COtZ08Mq1Ijel5mU9zsRAb+/fDjpzeOJWTi7UZ3fC8SeOzYUNM3Gr8seInTJ81Gd/8&#10;+B3e/+jD2P14so3376WxL9lG7uDuvbEbbouqPlEA2bVrl3WnAHLhwgVrd6TSmWhNUhFAOAOEnePR&#10;o0cn/TyLFi2y4ZYtW2bPnfjBdlhCSHrg8yV8/vwiw/d0J/IWBRAKLtw7hjOHeE2+V/WxOi8SQIQQ&#10;QnQEJICIdBLWGSDM49yrl3CVAqahGSAiiAQQCSAiRSSACJECbjDfGDY9PHLY+PMVRRg5dQ9emb4R&#10;JRXGzzjW+QKFPxHDhnOGIoF1Zf3nEvOp9cUOUsuEiAkT5SYe1uqO8ajV0Rq8PPZV7Nj1Lx5/5GGc&#10;P3ESD983BNcuX7YhIqgx1+X1/AgOpl9TBZRdA86fwomsTJzOysL2vL44NXY0UFmFa39uQI5psGa8&#10;MJI3hPWrV2DarJn46ucfMP/jj2xywTuKmjQnTHjdNnKHDhy2H5Fh4uHuHIkCyKFDh6w7BRDuAxJm&#10;UhFAnnvuOWzfvt3OAHG4gXCSbAmsOzE435kIfqkKfpFpbZwA0rNnz9gSWOpfdW4kgAghhOgISAAR&#10;6STMM0DczHEtgSWSIQFEAohIEQkgQqSAX115g/nmxBcrqqLA4pVXMWr2bpy+ZvwZzhgefauNw3AV&#10;xniyht94eYlRW7AWu6BVrF50sb1DjT97g3C2SE00irenTEZXN0jeNcOYrsgw9kuFBTYt7lsSsfKH&#10;uYDbCZ2/9o+Y8l9+Hbh6HhsG5WFHXjau5JkvGMMfA3buxLi+fVB46JDtmDHdN14bZ6+7du16zJg5&#10;G98u/QELFn1ok3NwmS0yZtRoZJg4u3fusXfPMDT+J7ljJAogXB4qkbAKALczA+Tll1+uJ3w4OAOE&#10;7/OXX36x5wwjASR98HnzfbnnHlzLt7X7Om4PEM4ACQ5mt/Z1RXiRACKEEKIjIAFEpJMwzgBhf90J&#10;DoQDvEyDP9pzSAAREkAkgIgUkQAixO1hl6tyS1wZw9I0d2kRnp92AJd8EcQb+K+zdmoPr03fgDfn&#10;bUGNjVPn6ScM5+saXMiq1vp6Z7W1/CW3cauL4pvvluADu+eGd00yfcYsrFv3O2ZMno6e3bpj//ad&#10;ePG5Z20Dc+YcO11MmFdimt5VuYwVSs0NXinEsaxMFObm4NCg/tjz7GMcXQcqqlBVeAWPDr7fa6xM&#10;x+zZp5+JXXbt6t8xb9pM/PLNt/jf+wuMe/x+LObDjn9ljBVhjuw74Dm10Ri7GwB0Asjhw5yRknC/&#10;ISUVAYSdCi7zNWbMGN+Hr8f7vDxyBgjTW7t2bb3noHY4fSROZXdfZFobJ4BwD5DEGSASuTonEkCE&#10;EEJ0BCSAiHQS1hkg7IuxT8ZzDjbTTzNARBAJIBJARIpIABGi5XB5J2L35GDd5Vdf0TrOsgAW/nwF&#10;o+eexstvb8aNKqDGBvECcUWsV6cewNgZh23YWNNFiwni7RfiCRYWG432GmON4pfffsKcGdNRVlpi&#10;Nzu+GYlg5qw5WLNqrQ07460pOHbgCB577DG7Afm5i2fNLdYYP2OixnDz82um4Sq+gr8G9sfuvrn4&#10;r38+/rtvCFBaCtw0N+w3qGcLLuHeocNw6MQJ21g9/+xz9hq8pdWr1mPu1Bn4dcm3+Oy9JAKIOZ34&#10;+gRkZ2biyIGDMbfbgdFTSSKZABLsNLj2J4z7X6QigDzzzDOxGSAO99lY33/yySdYsWKFPSf8/GqD&#10;00tQAHFT2e/EM6YAcv78eeTn59t3znwu4aNzIwFECCFER0ACiEgnYZwBQpwAQrgHCL8Djhw50p4T&#10;CSBCAogEEJEiEkCEaDmeVsE6y9jY+Bir1UKMC+dXVBkz99tLeHHWCRSUwM76sJhA1DdenVKAV2dc&#10;QLVxssPSflIePOFsD6bkn/oBOItk6U8/oqtpOLpldEFXY7gB+Zz572LDxs1eMBseeOTpEejSzXS6&#10;LpwwyUW8zc2LrgNnLuFq//4oyOyJY6ZzdWr440B5pblpczcRcxM0BsotF69exQPDHsTxo8fQ3XS+&#10;Xnr+OePDBbWAFevWYebM2fjxu+/x8QcfWneHG2wfNeoV09D+Y+309zZxj33QFhP4eC0iUQDZt2+f&#10;dWe7E/bB4VQEkCeffBJ79uzBuHHj6rWt/KzsWHz55Zexz53Y9qotTg98Xw52/twSWK0NBRDmAYou&#10;wbzd0PsWHR8JIEIIIToCEkBEOgmjAML+enDp3MLCQgwdOtTaHRJAhAQQCSAiRSSACNFyYs0NGx6e&#10;+NUXrZQtOLPji5WFVgB5ado+lLsiZsJRABk96TRGzzhvBRBf5jAYj5hAQAHBHJku4xhrdXUEV68V&#10;Y8HCD60Akp2Vib535aFHZi8sW77C3YJPHZ4eMRw9TLiyw/uAa6azdaYQB4Y8gb29+6EwMxuVpgEr&#10;HPaw6dWUm5vwZz7w0ryeby0wna777x+CsydO2aWs6gsga+weID/88CM+/JACCPFv2MBGefzrE7D9&#10;3532PCYYuYvcQRIFEG6CnmxwOIykIoA8++yz2LJli/28ibCj/vnnn1t7sN1VG5xeggIINyV3v+Rq&#10;7bzmBBC262HO1+LOIQFECCFER0ACiEgnYZ4BkpOTY+0cbB40aJC1OySACAkgEkBEikgAEaLlxKor&#10;tjvGWN3CwEF+WiknUNj4dlUJRk3ejvNF5tzEYTtFAWTe4ksYM/Moisu9JDxoCxgbmHuUR3HxYjE+&#10;+uRb0znqbhqNrnZpq0UfvWvC1WHpjz9j+7bdxu7FtNRFMfHBIXjSNDD44nuUDHkUp7P64EjvXFx4&#10;+GEcem4kezPerI/qiHctH/fZeLx06QqG3DcEp06eto0VN9cm3Pfk9z//wIwZM/D999/j448/jtXh&#10;wbr8tddew/bt2/0zQr+4f2sSvI+JEyfaAUDeDz8H670gYW5/Ut0EfceOHXjllVd8nzgUP5wAIlqP&#10;RAGEXxzuBMEZIEIQCSBCCCE6AhJARDoJswDifjjFwebBgwdbu0MCiJAAIgFEpIgEECFSo45KBv9H&#10;KQiYzkFVHaqNneIHazM2SVU1wNzPjuOVGZtRYPo73P+D/pXm+OrM3Zg0d4N182o/rtVP2YQx61AT&#10;iaDg9Cl898336NkjGw8++ASys3PslNihD96PNetW2lg2Mg0T4t4kJh4uFuLnAQOwvlcWTmT3xZnM&#10;XFy//yEUP/8McNU0FBwc5awPLotlG08vkbjN49L5ixg25EErgHTtmoEXXozvKbFq1SpMnz4dP/zw&#10;Az744APflckxFY9bBZA7Q2J7Mm3aNLvh96hRo2yjyxkg7QUJIO0TCSAiLEgAEUII0RGQACLSiQSQ&#10;5iEBJHxIAJEAIlJEAogQLYV1FWUMT+rg/h7XyoCPlp7ClqPlqDDOdKPhUlhfr7uIl+YcxoszduCm&#10;aacixr3SmBcm/4PJ7++2YZgSm7CbkWpcKbqCm9VVWLtuJR55+AE89siDWLJ4MStJ6zZtxlQTEqjh&#10;lBKLiRmtNg5VwPmzwPZ/cXP4M7iU1Qcne2Wj+IkROPvaK+YmLwMV5kuDuYYVP2jYcHJfEnPk7JWo&#10;sTNVl/K1K0UYPGCQPwOkK54b+TyifmPLThdngHz33Xe205WsDm9rAYRHfrapU6fahod7YrCDefDg&#10;QevXHtodCSDtEwkgIixIABFCCNERkAAi0okEkOYhASR8SACRACJSRAKIEC2FdRUliyiitTXWtv1o&#10;OSa8twPPT9uIf07VoIr6gnGnuMHStXhtBZ6dthenrtXZ8wpjRs/ZiXFz96Cs2nSq9p3Hrv2HsWbt&#10;H+idk4v1f/2Jdz94z4RiwxY3Bw/tsSJIzKnG/Kk2CVw5D+zejKIXn8GxnBxcycpFxaBh2JvXn4Xc&#10;hOGMD3NlzhDhBuWcJeKLH3V0M5+JW6x7MoiPsZSVXMfkNyfhx2+XIqNrht1c27Fu3brYDBAKHaWl&#10;pTHBwREGAYRMmTIF69evt51FNroUQNoLEkDaJxJARFiQACKEEKIjIAFEpBMJIM1DAkj4kAAiAUSk&#10;iAQQIVoOaytKBfxndQhjNhy4jtcXncRTU/Ziw7EaHL1Ua2d80O+mifD6gsN4etrf2FUEsOvz1JzN&#10;xu0ISqpgGoJMdO2SgZ7de2HUi2MwZ/77Nl1neD0erY2CBRu8apPymQJTo25E5OWXcD63N45kZ6L0&#10;+RG4OG4scL4AE+8ZiOKjx73wTMEusWXi201LPLHCkz7o6n2WmAhi/tQZ/8uFF+2m6xyI/+abb1Dr&#10;b3iyfPlyzJkzxw5wsSFbvHjxLfV4WwkghPfi7ocDgKtXr7b3w4HpRAEkzO2PBJD2iQQQERYkgAgh&#10;hOgISAAR6UQCSPOQABI+JIBIABEpIgFEiJbD2sqKBabeqqmN2lkg1cb8caAaX/xegdfePYDX5mzF&#10;3uPVqIoYPxN42eYbeHb2STw55xRKTdgRM7dg9LvH8c/RWnTpmo1xo8Zh0bsfeQkb7DXMH3sd62BO&#10;7OwNc6WLF4GNm1A1cSqO5/TB6cwsVDz0ECreGg8c2uPN+IjW4ImHH8axU2c8QcNQG+WclFqTlG/M&#10;P/6l+BETQBLq4jPHTyKjS1c8/eRT9Rpa7gEye/ZsLFu2zDZk3AidhGEGSCJvv/22bXh4P7zXffv2&#10;+T63Era2SAJI+0QCiAgLEkCEEEJ0BCSAiHQiAaR5SAAJHxJAJICIFJEAIkTLoTARhAII51bQcI+P&#10;v3ZX4q35h/DK1F3YeczbDL3KtFEjZ1/CE1MuYqvpB9392A8YMfMsnpm6B++894uvePiGJ/5MC7vZ&#10;Oh1rI0DheWDlctS9Ohrns7JwPDML14Y/jvJ57wHHjsIuh0WRg0JJtAaPPfwQCs4VeOkwGXcNe/Bm&#10;evBIJyuCJDak5trnT59FhumUPfrIcOPgJcL6mpuKc3Nx7gHCTpsb5ArW5W29BBahnUtgsc0ZOXKk&#10;vddjx8xL8f3CjgSQ9okEEBEWJIAIIYToCEgAEelEAkjzkAASPiSASAARKSIBRIgUYHVlqyzP4mZq&#10;OGdugL5hRwUmvXsYoyZvx5YDNdh7Bug3bCOenXoFL08+hucmHsZjUy9i7IeXrHDiJWAiWuHDGLtf&#10;hzlys/JqU0avFOLGtKk4lNMb57MyUTVsKGqmTwF27wSqKq3gwfi8vuPR4Q+j4Jy5sHPlgZegMVZ3&#10;z+5IbF1sHb1jYcF521A98cQT9DXODA0rgMycOdPuAUL/ZINcbb0EljtyrxLe7/jx4/HYY4/FGstg&#10;u0N78DwsSABpn0gAEWFBAogQQoiOgAQQkU4kgDQPCSDhQwKIBBCRIhJAhEgBVlf+zAxv/oSBp75h&#10;e0TvnfuL8fv2MoyacwxPTz2LrAFL0ffeFXhh6jmsPQSMmFaCMR9csZulcxEqziGpq+ViWkzAmJuc&#10;9XEZ+GEpIuNfx7GcPih65DFUfbgQOLDT+JebcCZ8HSUUE967JQt39hg+4hEcO3HYd6Rnyyk4c9Zr&#10;qJ59xqQQT4NLYM2YMQM//vij9U/WAQwKIK6OT6WxToWgoMEZIH/99RfGjBljhYH2hASQ9okEEBEW&#10;JIAIIYToCEgAEelEAkjzkAASPiSASAARKSIBRIiWU8cpHrbKYsNjjFU8vEbI1WU80HYzCvxxuBYv&#10;zj2DZycdRe+BP+KJiefx9KxiPDqlFK/5AkjUChlcvsqYGmOuFaP6p19RMWMW9vTpg6sPPIjo3AWm&#10;B7aTPSMvDLj/CP9513S3w1kkFCvufWgIzl8+bx29fT/8cE3BYLx/85kuFJy3HcRHHh1unZkyOXfu&#10;nB3YYgPmlsCKcuktg7vO6NGjsW3bNmun250SP4i7B17zrbfewoYNG+z97Nxpnl87QgJI+0QCiAgL&#10;EkCEEEJ0BCSAiHQiAaR5SAAJHxJAJICIFJEAIkTLcbVVHZenso0PB/49acDqD8asWLUSn3+5GJ9+&#10;/QPe+d9yrN5ZglfmHcTjU0/jsTklGDatFI8bM35BYAmsiEnnajEin3+D6Ox52N07B+eGDsXN775C&#10;7Z5dwE0TMmICUoBJbPPit8EK1S5V9cBjD+FYwSkTPDGwD2/UfRiSeG44e9abAfLEkyMQra2/xNby&#10;5ctth43+HOgiri7nkQ3s1q1b7TlhQ30n63p3ralTp2L9+vUYN26c7TS2JySAtE8kgIiwIAFECCFE&#10;R0ACiEgnEkCahwSQ8CEBRAKISBEJIEK0HOoMtsZiu2MbH89EorVY9edGlFVUoP+Au9Clq+kgLXgH&#10;//via1SbIJsOVmDNQWDYpPN4fPZ1PDL5Gl6fU4BTe6+b3kUEJUtXo3T+h9jStz8K7nsQ+N/nwObN&#10;wM0qc9GIuYS5Ki/sLkl70NDNiSCGvzZvQsmNsnjQZHESjcOvkwsKCpCTm4MtW/+p502WLl1qGzF2&#10;2j7++ONb6nEuObVp0yZrb6s6ntflZu1saBcvXozi4mLfp30gAaR9IgFEhAUJIEIIIToCEkBEOpEA&#10;0jwkgIQPCSASQESKSAARouVYnYF1Fi12LxBzMMdV6/5AVk4OzhUWYMCgfHTt1gXX/iuy/oTBa0zw&#10;v48Cz04/j2dm/IcxbxzHd+N+wdWFy7C2z104cv8Q1Pz8C2q2bAequRxWFIhQ/DBHGu+ivvGWlao3&#10;L4POLpjvzIO1OgGlGbhGteB8AYY99Ii1k2BVvWzZstgMkOCgOutzxuem42295BTv5c0337QD0lwG&#10;q70hAaR9IgFEhAUJIEIIIToCEkBEOpEA0jwkgIQPCSASQESKSAARouXUuvrKHDf9/ieKrhTht+Ur&#10;TWelL+a8Mw/z5r2DpT99h8zsLJSUXjfhGNaYqGmouN5VFVDw701MHbcL772xG0ue/Rwrh40Hfl4J&#10;bDR1Y3m5CRu1xrsS/7KR4xJSUdPgGeOf04//KIPEmkF7Le/IW41Vrzw6ezM5aRoqJ4AE21k2ur/+&#10;+mus48VBrsSGeOzYsXYJLFe/0/9O1fW8jrufSZMm2Y4lO6/tra2RANI+kQAiwoIEECGEEB0BCSAi&#10;nUgAaR4SQMKHBBAJICJFJIAI0XJitVVtFG+/NgZPPf4EcnJyTIXeFWfOnMOBXftQVVGFfv0HouR6&#10;uR/WNFJcysq4V837CGWTPsYvQybiy0few49vfI3/dhUCEZOy21ek3mwPbzCftqArhRhv/ocnf/Af&#10;j94d1q9TOUPFUt85AS+ei82UzpwtwPBHHzc2Q0Lcn376yTZi7EAuWrTIdzXB/PqcS2C5TdBTaaRv&#10;B3cPPE6fPt3eZ3A/kvaCBJD2iQQQERYkgAghhOgISAAR6UQCSPOQABI+JIBIABFJaeiZxt0lgIjO&#10;CctAY3WO808exokJ61euxNKvvsD9996Hd2bPwYABA3Dy+AlPOTDmnj53ofq/Um8Jq6oqFH+4EDem&#10;Tca2PjnYN8B0INb8i8qNx1Fx1oQx4al5xK/sJ2KNOTPXpM0JIC5cUADhWXxmiLHV0b0leKnG0wYu&#10;FF7EsGEPG1scV19zCawnn3wSL730kt1fI1iPc9PxJUuWoKyszHfxuJN1vbsWN0FnY7tx40Z73p6Q&#10;ANI+kQAiwoIEECGEEB0BCSAinUgAaR4SQMKHBBAJIJ2OWHbnc7OZ33t+8SX++TfuHqe+uwQQ0fnw&#10;BANbDlhgaPWJxsqS589wnqDg4xewjb9vwEsvvIxff/wFN0rL8NJzL+Lg/gM4duwYblZxAIlp1+C/&#10;TRuB0lJUzZmLyCtjUJiTi4M5OcCmzajafwiojnpLYrnL+tDqncZtjePCJZrUidoZKN4m6A899JC1&#10;k2Bd/csvv2DevHl2kCuxseK+G24D9LZmypQptrHdzA3l2xm9evVCNBqNCSDdu3e37hJAwo0EEBEW&#10;JIAIIYToCEgAEelEAkhyEgfW+T2G3y8SBZA7vbqDiCMBRAJIp4NPi7/u9n4ybo7Gwf1CvIaDtF4I&#10;/xiEbnF3CSCivZKYs5uPVz64j4ZvNcWIZcKjlntv+OXECSCxORE8mPI1Z9Y7yMjohjVr1lm3Sxcu&#10;IVJZZfxMvEi1MaZMVdxA2aIFuD5uHE7l3YUzvXNwznR2sGYtcDPibXBuBUw/XR9ei6cBpzhJHdNP&#10;sEE9ceIEhg8fnrSRlQDSurBdzMrKsnU0O+kcVNcMkPaBBBARFiSACCGE6AhIABHpRALIrfBHd0H4&#10;/b+0tNR+36QAcvfdd9cbt3V2jeXeWSSASADpdPhVjTEm47uBXO/MGg86Jj5XP47vLgFEtFcSc3Zz&#10;cSXAlgKeBI0rGtbUobaOm5B7oa3duK1f/wdy8/riramTUV5REY8QrfHED+NW8977qB75Iq707Ycj&#10;mdnY0jcP2PAHsG83UF3F3oVJ0qTLG0io+7ivh59im8PPe/HiRTz44IO+S30kgLQe7NTw+VMA4RJY&#10;roMrAaR9IAFEhAUJIEIIIToCEkBEOpEAkhx+/6RxA+z8TsG9TouKinDfffdZt6BQkspAvLg9JIBI&#10;AOl0RGs5SMpMT/GDA6newXdphPpDqxJARHsl1RqD8VhGWFbqVTuuaNT4Bcn3s7NA7HJQnsP8Be9j&#10;8pyZuFFRZpyMO4WPqgpjKnHji09x6YXncSo3D+ez++CUMVixFjhy2PrbmSEsqOw08OJBEcS/Xlhw&#10;dfK5c+fsDBCS2NBKAGkdgs+Ze4DU1NTY+z958qSWwGonSAARYUECiBBCiI6ABBCRTiSANIwbB+B3&#10;UpY5twRWfn5+7HtqcPxWY7l3FgkgEkA6Hd7TMn9rq4FoBAd3H8cvP/+OqupIcOw2CfSJ+0oAEZ0N&#10;5n5XRjxhg2c8+qKEX0SsoEi7Yeumf7Bi2XL89ccG9MrMxDc/fWNcTfhIlV3qCh8uQNUTj+FiTm8U&#10;5OZgT7/+wBpTx504C1MogRqG9Ze8CuIukODc1gQ7PYWFhRg2bJg9T0QCSOvC9+D2AOH9831oBkj7&#10;QAKICAsSQIQQQnQEJICIdCIBJDluHMAdWeZY9iiA3H///TF34maCBN1E6yMBRAJIp6PG7lnAZxZB&#10;adElTHp9Nia+/R4itXV2KLe5T1MCiOiMsHx4ZcSUo7qIORhjSk5ttMbWRdFooAQZ67IlP+HzBYvw&#10;9YIFyDaV9o4vTcVcVY6qr79EwfCHcfGufjib2QtnuMfHD98Dx06Y3kK5N5vEGIopDnYUYr+cSGi4&#10;wlQPunvk7IPi4mJ7ntjQSgBpHYLPOjs7G9XV1bEBdQkg7QMJICIsSAARQgjREZAAItKJBJBbCX7X&#10;d+MSTgDhElicAUISxwQ0lntnkQAiAaTTwacVjdbg91XfYUBeLrJ69MWMaf9DVSQqAUSIRokvHxet&#10;jaCk9BpeGzXK9zENum9sGfIdln31LfqahmZQjwxsevU51Myegaphj6AkNw8FmTnYlZcHrPwNuFAA&#10;cOCRsz0oUgYbpmCC3kmMMNZ/7p4SG9fguQSQ1qdnz55WhOKAOt+JBJD2gQQQERYkgAghhOgISAAR&#10;6UQCSHL4XT84NlFRUYE+ffrYGSDBe0llAF6kBwkgEkA6JbXRKKLVN3D1wmm8M/V/mDb5M1TVSAAR&#10;onFYOqKoRY2x1eJ84QU8NHSYdT5y6gTemjXN+tBhx5rfsf6DT7Fz4SKsG/0yLr83CzsG5eNi3364&#10;2CsbhZmmc/Lld0DBedNbKWehNPHiAgerNVe1ebNAeOI1VtzsPCkNOLclDYkhEkBaBz5v98z5Ra9/&#10;//6xjrEEkPaBBBARFiSACCGE6AhIABHpRAJIfZKNx/L7BAe9CwoK7D0PGjTolvEACSF3HgkgEkA6&#10;JXXcgBnViFSW4ev/LbcCyM2aWiuAsDjEn2jA5ltdgaEA4r7wqvIS7YomqgxXp9xat5hzq0Z47ucL&#10;r6B7954YNfpV7Nm3F8+Peglb9+7C+7Nn4uDS77H5xZHAV1/jeO8cXOnbD6d698HOvnch+vUPwH/F&#10;8c3Na2tMkix9wRLIY9DEoW/inbU3JIDcGdjJ4f0T11lnh5RuwYF116mQANL2SAARYUECiBBCiI6A&#10;BBCRTiSANA2/T+Tk5KC0tNReZ+DAgb6PaEskgEgA6XR4z4uZPoJIZTm+/XQlJr31MW7WeHuAuOLg&#10;bUzk/Zo49oR9CwvNvn37bMWm5y/aHQl5NpiHbX5POHfUuY3HTSGh7dLlIlMRZ5hOUHf0NI3J6Gee&#10;wrG//8LCJx4B/lqHbf36osB0uC/m5OJEdg6w8BPTG7lmegQUPaImjVprmGB8U3VnnCASLJXedZ1p&#10;z0gAuTMkCiCsuzkdmW5ci5Xn7IyMGDECe/bskQASAiSAiLAgAUQIIURHQAKISCcSQJpGAkg4kQAi&#10;AaQTYp6X/bU5BZAKLPnfr5j89ieoqqGLN9Ra4wZ6Tdg5c+agR8+eprD0RE9jWGi6d+9uv5y6gRK9&#10;A9GR4ZJxDlt0THa/VnwN9943ELWRGhzesQfdTIU8/clHcf2nr/CxsRfk9saF7Gzs6tMHVR8tAkqL&#10;gWpTXmpMQWOjU8cZV57oaJOMFTlajAsvZA1LpJNJPNMRSpsEkDtDogDCPUH4JZBrsboOMjsAQ4cO&#10;xeHDhyWAhAAJICIsSAARQgjREZAAItKJBJCmkQASTiSASADpZJhnZQdUObBag0gFBZBlmDzxIyuA&#10;cCA2UuvN+HC/SOeRhaQ2WouoNd757t27UV1d7c8U0XsQHQOXjzMzM23+dnD2R5XpVNzVt58VMK5c&#10;KcQDA/NNgTH5vyrCHgdqt2zE+gF9sbNvNk6azslvppI++NIo419pChflRa9MmdSs8UuiNcS2Rbw+&#10;y2jM0M2LxXDe3bV/JIDcGRIFEHZG2XEuKyuL7QFy8eJFK4AcP35cAkgIkAAiwoIEECGEEB0BCSAi&#10;nUgAaRoJIOFEAogEkE4Gn5U/lFoXRdRUTF99vBRTJy+yY7huBgiN+815YAGsehw4cOCWL7x6F6K9&#10;4HJqMMe6vM583KN7dyt6BKniYGTvTJSVXEWGqYCfze8PlJnO9OZ/cDKnN070ycHG/nl4p1dPDDT+&#10;ecYsnTHHFCNTlupMWfKnj9SZcysqmjOvhPE6Xqlz0Ba8uhc2FVxKiSm2LRJA7gzJZoBQ3OOXQA54&#10;Mx+yM0IB5NixYxJAQoAEEBEWJIAIIYToCEgAEelEAkjTSAAJJxJAJIB0MupQ636JHqlG9Y0KfPbB&#10;Erw5YR4qjXO1eZQcoo3aWSKeCQogHLjl82ah2bt3b+wX8jzXexDtnVqTh5mPs7OzbQXL/G4cURc1&#10;R5O9I6bjnGXc+xgzhp2Loyew+a58HO2bhzPmfGNmTzxn/PoZ08uYrl0y8N789035SCgbsVNaas0l&#10;PEGSdgdtzuX2ShZjB004kAByZ0gUQFhnZ2Vl2c4o9wAh58+ftx0BzQAJBxJARFiQACKEEKIjIAFE&#10;pBMJIE0jASScSACRANLJ8IZVq6vKsHzJ1+jdMxO9umWhZ88+6NU7H/M++RYR8zgpe9hBWWsLYIUR&#10;j4MHD94yUJJKYRKiLbGiR4IwwF/IZ5jOxI2yMs+B3sZUX7mMB03FO82YA1m5OJHTHwcG348zb77F&#10;Vh6mN4KTa9ahp/HnDBFW0vPnvmuTYMkIlg7OsKrlrBDr6l+AQolv5YE+8VJoztySWC3CTzBmwoEE&#10;kDtDMgGEAp9bAot1dmFhIR599FHtARISJICIsCABRAghREdAAohIJxJAmkYCSDiRACIBpJPBZ8Uh&#10;VWM4mOr/sp3U8JRHc84B4WhtjTlLEED8MxYaLoHFik3PX4QL5segIUF7HObjSDSCaJR5Pe6flZmJ&#10;rqaC7dnFdChqTKm4GQEuXcHjxm3FgHxsz+uHovx7UfWiaQS4BBY7IVbMqMP2zVvRrWtGrFOx4L33&#10;TRnxUmdTExdbeHSGB3NMcGJ4TwBhOXXGerWAYKItjtxqSAC5MzQkgLBT4fYAYQeAHWR2LCSAtD0S&#10;QERYkAAihBCiIyABRKQTCSBNIwEknEgAkQDSCWl4MLS+S/Iwjv3799erfIW4E3gCgp8vb8midl5F&#10;7J+THOLiAe2e1aMOQ4YNwflLBTH/ivIKDBwwEN1MBZttDK4UAweP43RuXxzKzsGavvk4PG4yUF5l&#10;WnaT//0l5dxcjs0bNyGjS1dbQffo2ROffvE5L2lMvRttNl4sLwV31hFYunSp7XCxA/jJJ5/4rh5t&#10;KYC49sQd3377bfsu2XltjyQKIKyz3QwQDngTzgB54IEHtAdISJAAIsKCBBAhhBAdAQkgIp1IAGka&#10;CSDhRAKIBBCRIhJAxJ2HZZ2GlXZD5d4TQeJh4+Ery2+gtiaKqooq1EQipu6oxeD778XlKxdNkCgQ&#10;jWJAr0ygtAyPZHTDY6aSXdfvLuzpk4f9vXqi8N4h+KxPPlBu8j1nhpg4NaCpszM1yI6t27zZIz16&#10;4rPPF/tX9+6D1xPmeZhGd8WKFXjnnXewatUqO6jOusQ1xmGYAeLalWnTptnGlo1+Kp2FtkYCSPtD&#10;AogICxJAhBBCdAQkgIh0IgGkaSSAhBMJIBJARIpIABF3HlPWbXn35ltw3oW38JQPLb5xWgPrBzpF&#10;jMO4Nyfim8XfYPiQh7Fu7Z+I1ERNx+A+XLlsKkAKIDURTOjR3dTwm3GhXz+czOmNgqcewb8jR2CY&#10;qXARiRjDcBQ/eAE318Tcjd+QbPtjM7p16Yppkybbc2Jvyd4QbZ0bV1///PPPWLhwobUvWrTINlqO&#10;MMwAcXAAkI2tZoBIALlTSAARYUECiBBCiI6ABBCRTiSANI0EkHAiAUQCiEgRCSCiTbA6AkUNTwBx&#10;IojVFjxNwtprub+ND23/lZXjkaeeRf+77saQgfcis2dPrP1pGYb3vQvVJ88AFEGOHsTJYUOwP6sX&#10;CrOysK2H6dxs3wiUlyK7eze7YboVSurMFc3Rm2viZpx4F9qzaTu6d8nAjElTTJhg3cR7jN9TZ+e3&#10;337DrFmzrJ2NVXBgPSx7gLBt4QAgB6Q3bNjQLtsaCSDtDwkgIixIABFCCNERkAAi0okEkKaRABJO&#10;JIBIABEpIgFEtAks7n6R96yswH1DgYEbmvt1QtQcnO9bE98xleg9OHLyqHV57qEHkWsq0eeNwdc/&#10;4Er+PSg0HYpTOVkofuoRnHnpeXyUn49+9K+qRu9eWUzSxPQEDy59Rbt3fethzcl9R9C/Tx4mv/W2&#10;527w6ihnBBtdboI+d+5ce87GioNdjrYWQIKdgm+++QaZmZmaAWKQAHJnkAAiwoIEECGEEB0BCSAi&#10;nUgAaRoJIOFEAogEEJEiEkBEm5CgJVCC8EQI7sLB2RnGUATxXWtMOAZ969U3sWvdBs8vUoUlIx7H&#10;66YSXdkrE6dz81CU0wdVDzyI3zN7AdeuwmRuE64GPbp0xYl9xzHyuZcQNXUN531wzw+KH1E3o4Oz&#10;TQL3tfGvTXbgyOE1Mi6AIMuXL8e8efMQjUbtJug//PBDrDEO0x4ghPfDRr89IgGk/SEBRIQFCSBC&#10;CCE6AhJARDqRANI0EkDCiQQQCSAiRSSAiDbFL/ZWiDB/uRhWTADhElU8Wl+KEzVY9PabOPfrT8DZ&#10;08Dv61Hy8HCc6Z2DQ9lZKH3uKVyZYCr0a9cwvEcvoLScUa3p1iUDPbv3RMQ0FEyR4keN9fSoc+KH&#10;gSte0brrwAH8smqFFUjsslkWc59WmBGss3/99VfbASQUQDjTwhGmGSBkzJgx2Lp1q3/WvpAA0v6Q&#10;ACLCggQQIYQQHQEJICKdSABpGgkg4UQCiAQQkSISQERbEZcUPJ3C7cZhzzgrwxkKDtEIqk4ewJcP&#10;DMbVGZNx5ZmncCIvDyezslD1xAhs6pMDHN0P3Kyym5v3zcoxDXYklvZLL7yMsWPH+tfx3Lxt1Q0U&#10;PzwHC62UOOLhPDQDpD6ss7kHyDvvvGPPKYCw0XK0pQAS7BC4tmXixInYuHGjtbc3JIC0PySAiLAg&#10;AUQIIURHQAKISCcSQJpGAkg4kQAiAUSkiAQQ0ZoEK+b6lTSXnopakcETPuji/gSgOFEdYW2Jo8Me&#10;wNZuGSjIzsSR7Cxcf/lFlMyeAZw/i/H5d2HlhwvZSrMyQd/sHNysjA8AemKHt9BWvYvwws4YZ/p4&#10;M0S8YyCkT0L8Ts5PP/2E+fPnWzsbqyVLllg7mTBhAjZv3mztrn5PpaFOF2zstQSWBJA7hQQQERYk&#10;gAghhOgISAAR6UQCSNNIAAknEkAkgIgUkQAiWoPGyzP9vGWtuAwVbQFnIBL1hA/my0uXgT/+Qsno&#10;MTie2xcF2dmoevRR1MycDRw5wh6CCVuDrz77BD169cS1a8V20D2zZw/crCz3Ew0KH8748Ho0vhOt&#10;nijj2W/FpSX4jjkDZMGCBdbOGSAc7HLvnjMuNmzYUC8vSABJDQkg7Q8JICIsSAARQgjREZAAItKJ&#10;BJCmkQASTiSASAARKSIBRLQWrkyzck4s33XcV6M2SgvqampMIONP1SFiKvKbxnLqHPDbclQ/9wwK&#10;srNwPCsLv2V0w9GRo43fBdMaR+JCCdMw5t4H7sflK5dMJdsPGV27oMoKIGwYaHh9ZxIIOAVDW5JE&#10;C1g7PRRA5s6da98xBRA3A4TvY9KkSXYJrLDU7RJAPCSA3BkkgIiwIAFECCFER0ACiEgnEkCaRgJI&#10;OJEAIgFEpIgEEHGnYD6rX+5NmTflvrKkBAVbdwDVNUDhFUSWLsON8a/jRN9cnM7shapHhgEffIgf&#10;++XjxJffAzUmHsUSGmOtjVJMqcM3P3yP735cip69etqKtaqq0qZvAxlD0cXZG+IWX54kqCINx+5c&#10;sM7+5ZdfbAeQcJCLjZary99+++1677ut63gJIB4SQO4MEkBEWJAAIoQQoiMgAUSkEwkgTSMBJJxI&#10;AJEAIlJEAohoDVyFzHLtyjYHAd1grfGx5lppMSaOeQUfPvoocPYcqsaNw6mc3jjWtzcuPzkM1V99&#10;Chw9YiJX4ZsJU7Hjt1UmcRM3tnG5sfvp89Av/x5TqXazhpug8zKeNxeuYgTPuLMmYVx7HXtmCVg7&#10;Le6dFhQUYN++fdbOpbA42EUOHjyIjz/+ONZABuv3tqrrJYB4SAC5M0gAEWFBAogQQoiOgAQQkU4k&#10;gDSNBJBwIgFEAohIEQkgorUIVsos3yUlJcjMzMTaFb+C+3YgGsHVXTtwj6kEl5sKrPT1N3Gkby7+&#10;GzYE+GwhcHAnUF2Fa4eO4PKZAsycMgt/rltvEjPpsrqwxvzhOUURQ99+/TFt9jx075GJyqqI5+15&#10;GWwEa7x/zcBFCdCseB0cV1/z6N7z4sWLY0tgTZs2DWvXrrV2kpgX2gIJIB4SQO4MEkBEWJAAIoQQ&#10;oiMgAUSkEwkgTSMBJJxIAJEAIlJEAohoTSKRiK3EeJw9e7at8O7PN5VgpAK4fB7/jXsdy7p2w6G8&#10;fBQ88gRufvMNcOIYUG3yJEWSmii+XrQI3329BDNnz8Lq9evshAy3AhZxVQeXuFq/bo2JWoXs7CzT&#10;YFfeIlYwbmAovhmmPsldOyfBRpf2M2fO2IGu06dPY/r06bZTRvcwiB9EAoiHBJA7gwQQERYkgAgh&#10;hOgISAAR6UQCSNNIAAknEkAkgIgUkQAi4rjh/aBJHcaORmuR2asnIqazmmkqu77GPGU6G9c//xTX&#10;JryOfX3zsC0zG1vzTMW4ey9QXU3VpN4tfLBgIYY8+AA+/eoLXLx6pZ4AErxDu6m6L3H0ye1tGuwK&#10;Y/dD+AfP1+FfoAHjZokEjWic9957Dz/++COmTJmCdevW+a7m2YWgfpcA4iEB5M4gAUSEBQkgQggh&#10;OgISQEQ6kQDSNBJAwokEEAkgIkUkgHRSYhuCO4zdLiUVFxE8U3+pKFa0y3/7BWWmESTfmoa/qsIT&#10;GjwBgmG8GNymI1ITRZ/MTOBaER4zld3Sbhn4M6Mb9vbJx6qsvvipX38cmT4N8x8ZaiJETGSTRtQY&#10;//J7dx8wDe296JKRgaW/LrPpMnVnbsXz2bjxL0Qi1Z5LQt2SSmMhGib4fBctWoSlS5fa2T4rV670&#10;XdsWd38TJkzAhg0brL29kYoAsnPnTts5JnwG7jmwU8HlygjLgspD6yABRIQFCSBCCCE6AhJARDqR&#10;ANI0EkDCiQQQCSAiRSSACFP6zH9TgVpRxDPcItwzXrms80UN8tCwB3Hy+AkbbUD/fJQWF6OWaoeD&#10;QXlKt8oqDDSVXMGsafiqZ3fsN439nswsLDBu/8vOQ+U/W3Fh6ybclZeNX9f+bKJEcfb0OWzbuM2m&#10;89WX35lKMgNdTKfg5xW/2eSbg2sQeHR1i+qY1mf+/Pn4+eef8fbbb98yA6QtBtqD1xw7diw2b97s&#10;n7Uv0jUDhM/jyy+/tIOSibhnpXKSHiSAiLAgAUQIIURHQAKISCcSQJpGAkg4kQAiAUSkiASQzktc&#10;06AlXv5oY3Va39v8sQIJ8NCjw3G64Iy1DxgwEM89+yJeG/emyUcR1EVNOFbGNyuBijJcf2sc1nfP&#10;wEHTYf0rpw8+yc7B5a+/xROZvfDfgd0mbAT7dm2yFeGEt8ZboWX1b6swf/a72L1zH/qb9Lt09QSQ&#10;H3/+KX4vKdAWA/CdjQ8++AA//fQTZs2aZWdbJBM+7nRd767/xhtv2FkR7TEfpCKAbN++PakA4jrr&#10;yd6NSB8SQERYkAAihBCiIyABRKQTCSBNIwEknEgAkQAiUkQCSOfElTYeWXXWcjDUt1sNw7fHiqVV&#10;S+rw6eL/ISsnG/c/9ACKiq8hf8AAdDWVWHdj6kpvYPELo4AbZbg0fwaK3x6DHX2ysCM7E99lZODm&#10;199iZHYuSs8X4MEhAxFFxKQYRXnlDcybPxvjxr5mb2jlLyswa+ZcfLHkO3TJ6GaXv+rStQuWL1/u&#10;3VAzKnvWJ8E6JdhAaNA3/bjB9I8++gjff/89Jk6ciFWrVvm+Hu593Km6PvE648eP7zQzQNipoADC&#10;WS8O9zy4/FWwYxF8TnyHd+r9dHQkgIiwIAFECCFER0ACiEgnEkCaRgJIOJEAIgFEpIgEkE6KX9x4&#10;oLbB6jNoanw3628Mof3xp5+wYkSXjC4YMmwIevTqYcWPfsaYGggbcnqj8qVn8W+fLGy62zTc2/7A&#10;w8ZvSPfudm+PwkNHELlZheMFpxA1KXKRLbJr6w68/uo4e5Fflq3ArLnz8MUP39uZH7xeRvdu+PbH&#10;72yM2M03E9UtrQOfqzMOtwn6nDlzsGbNGt/V406+B3etqMlzzs5luTZu3Gjt7Y1UBZDXXnvN+jki&#10;kYjtrH/zzTexTtOdfC+dCQkgIixIABFCCNERkAAi0okEkKaRABJOJIBIABEpIgGkkxModqxCnfDh&#10;qOV0EAP/1phKduToF22l1c2YXsbksiE05vOsTBQ/9zRO5fTG8d5ZwKb1wJ5tmDQoH5nGPzs7C3Z7&#10;dZMQ03Jbrbu92Hdt+hdvvToB0Wgtflu1GjPfexefffs1XnltLF4Z86q95qpVK6xg4vYlaQwOfCcj&#10;lYZC3Epife3OKYAsW7bMzgBhHU93Z9oaLgfFzmt7JBUBxHWOg+zevdt2Kq5du+a7ePD9SBBJLxJA&#10;RFiQACKEEKIjIAFEpBMJIE0jASScSACRACJSRAJI54RCgq00WW8Gjc/aX3/GYw/cZ82hvTsZ2vyr&#10;w6NPjbDiRx9jij/9CIfvvgd7uvVAQc9MnMrqjX/79eMoK1tL4Ga1FUkyjMnp0wc1Jt16l2GR9x12&#10;bvoX2Zm98d2PP+E7c+2pc2fjy2+W4ItPP0PVjXK89uIo/Pbjz7FoLYGfU/VLeuHzpAk2vLRTAOGX&#10;Ew7Or1692vfxuJPvINm9vfnmm9i6dWs99/ZCKgIIN0EfPXq09XPPnp2KDz/80NqJe48i/UgAEWFB&#10;AogQQoiOgAQQkU4kgDSNBJBwIgFEAohIEQkgnRFPzuCRhwObd+GhQQ9icP4g/L56vXVf9O5sK3Rw&#10;eastq5aZcDX4evY05GdkIN+4LejVEwXDhuFCbh4KemWjILcvsHELXjV+Y/vdhacHDAIitSaNbuja&#10;JQOZWdn2ilEOuPIWCC3WEdj1zy4Trit6ZmUiu28Ops2bg2+//waLP/qI0zlw80YFIhVVXpxmkji4&#10;qzqm9XANcEVFBUaNGmUbNm6CTtryuQevzY5bex0UbqkAwk3QueF74gyQ7777Dp988om1u2fj3h3P&#10;26M4FFYkgIiwIAFECCFER0ACiEgnEkCaRgJIOJEAIgFENJPEgnLw4MHYQIkGvzoGriwllqn4OY80&#10;fN91WP7bL8gwjS43M++dlYV7BtyNzMxeWPjuXIx7+QXsXL4MuFmFX+6/F19mZGBHz144n9kbp7Jy&#10;sLVvP0w08aq3b8Nb996H0pOn0NOcUzzhelddunh7eGRlZ8euy3zGK9t91Ym5r23/bEVGhglr4nF/&#10;kdnz5+Drb77CF5+aCpD37a+dVecvySXCyzvvvGPf49q1a30XcbukSwDh3h/cqF60Pq0tgATrd2dn&#10;3VpSUmK/VEkAEY7mCCDMQ3369JEAIoQQIrRIABHpRAJI00gACScSQCSAiAQaKxDOj8cDBw7cMlCS&#10;SmESbQffF8tPc99bbZThWN5MnLoo1m1ch7FvjMF/xddQVHQVpdeu4Qb3CKgox5LRr6BoyRJEPl+M&#10;rX1ycSQ7C+d75+BcVh9g7Qag4Dwe6dUTVSXFyDJ+nAHQs2dPO5uD+3DYRrkr9wDJNvfHfTnMdc3/&#10;aF1sDop1j0Zr8P1336BrhteIz5ozHV9+vRgffLDAhBDtCQkg6UcCSPvjTgogwbqfdgkgIkiiAMK8&#10;4/KPyzs8pwDCvJpOJIAIIYRIFxJARDqRANI0EkDCiQQQCSCiCYJfeIkrMFwCyw2UpFKIRNvB99nQ&#10;O2uoPDF8wdlz6JPTB3NmzQZliO+WL8WkedMQhb88FTcQj0S4nhGq3p6Ey/3643LvXJzKysYe7vGx&#10;bj1w0VR8N00YE25ovzxUlV1HdmYvRKqr0LMHl73qYtKqRY+ePVBSWuL9qpSJO2OoraNww/v3zD+b&#10;/rLx3nh9LL77YQl6ZvbAp19+Znzq7AbsDEXtJvknE2FBAkj6kQDS/riTAkgiEkBEkKZmgLj+Ib/g&#10;pjvfSAARQgiRLiSAiHQiAaRpJICEEwkgEkBEElgo3HNt6Pnu3bv3FgFE76J9wZkWjsR3x/NEt317&#10;9oL7cowbOx5bdmzH9DnTUFNt8gBnaFRXs6VD1ddf4sDAe3Clfz4KM3vjdFYO8MsKfNO/Pyp3/OuJ&#10;JL54UXGjzNqdANKtm7eUFWd1dO/hdSy8oOY+eCux23EnnhDy9+a/bLyp0ybixx9/wPSZ01BdE/FD&#10;cNYIJZVAdBFKJICkHwkg7Y+22APE1fetMZAt2i+JAkhDfT3mUc0AEUIIEVYkgIh0IgGkaSSAhBMJ&#10;IBJARAKJBSJ47p413Y4fP47q6up6zz+VwiTuPIllpqky5PyPHj6CkU+/gPVr/0RGt+6YM2myN+Oj&#10;rAz49H+4lNcHRX1ycCo7E7v69sF0U0kNM+YqB7SrKoFotUmlFtE6zhnh/Axjr40gJ5e/Oq60S2B1&#10;M+nycj269zAX5sV94/A3AKmNmjSsOgJs+nsjxowfZ9KK4vulP+CDDz6w7kFqYxuHiLAiAST9SABp&#10;f9wJAYR1erJ6XwKICJJsBkiyfh7rFDtbM41IABFCCJEuJICIdCIBpGkkgIQTCSASQEQDBAtGMvvu&#10;3bttxZZKARLhgO8uOBAWnBESxPnv2bUbLz31NI7+/Q96mwrot5deAVavx968fijq1xfne/XA6exM&#10;UwN9AZRex5dPPYdeJtyef7ea2FyKKmr/edKHd25tvpARidSYii3DdCp6oEf3nvWED1pjpwF3Chu1&#10;5v6YAo8//rTMdizqzRqhVQJI6JEAkn4kgLQ/WlMAaaq/JAFEBEkUQIJ9BNf345F1iQQQIYQQYUUC&#10;iEgnEkCaRgJIOJEAIgFEJOCeJ4/BwhG00+/IkSN2Bog7F+2D4PttiIbCHDu4D68/PwJnf/wO77FR&#10;zumLwh69cCGzFw7264Oabz43LW8FEKkBauow5ZU30a1rN9PYbkNNbSQueNhNzX3MJeoCeYuDf9z8&#10;nJUz8fJdHaK1Jk1z5B3Zu4pZzIFpmCNT/enXFZj/rt+Qm6jBtKMBuwgfEkDSjwSQ9ocEEBEWGtoD&#10;JLGPwC/jWgJLCCFEWJEAItKJBJCmkQASTiSASAARCSR7nnRjhufADA0r/UWLFmmgpL3iz7gIzopg&#10;hWIxTnzf9OGMChs2SkGjBsWmAf902FBg05/Y1zsH5zOzccU0bPjANJwl14Bq0xj7FSqTfv2tGSbd&#10;DPy9batJLz7jw2Iv4B9pfLpmeI0xN0H3MDHs/XqBE4LH4rsJHz/+shwLP/rYejn4eXh1L7YIKxJA&#10;0o8EkPZHawogxNbvrNuTIAFEBEkUQFy+CX5xYj3COib4ZTwdSAARQgiRLiSAiHQiAaRpJICEEwkg&#10;EkBEiuzfvz/tX3hFqsTLgJMKAlIDC4kXhMZWeMZYN+dYh24ZfkPuO3M2BUWDqxdO49X8/kBxCfDH&#10;ZhzO7osTvftgS04uKt5/D6gwncmbVSaCiUEVghH9ZN+aNB0Z3Xpg646dvojRNJmZmbZyczNAiFfG&#10;Gx60E+2H4DtMfJ/sgHHwd/369b5LHL375sNn5Z4XO+gsT6R79+4SQNoBrS2ANAa/VEkAEY6GZoC4&#10;L06sZ1iPsL2uqKiwbulCAogQQoh0IQFEpBMJIE0jASScSACRACJSRAJI2+PlfP6Nm2hdfJ7FLdte&#10;+GXFW4LKs1eYzmCVaSwpgESqqj1nRqzhrI8Ibu7egZdMZbN1wD3YmpWDEzl98WfPTIwwbt+OfMaE&#10;9Zamirp6lPGZvM9LY17BPzv/9c+ahhUyB2iDAghROe+48J279/v2229j06ZNDe5HIxonsUPDcsTO&#10;AuHAugSQ8CMBRISFZAJIYt3MLyesT9KNBBAhhBDpQgKISCcSQJpGAkg4kQAiAUSkiASQNoL53Rj+&#10;4wwN/kOi4WwLFgu/aLiJGTQulKNHtx7o2iXDNJ7d0N3YqziQEak2reZVYNsuHOrdF0f79MOBIffh&#10;p7v74YuhA3Ftw0r0794F894eZ1Lg0lI+7prWgWJMFK++8Sq2/Pu3PW/JRuT8tbrDVdKpVNYivATr&#10;bvduZ8+ejVWrVlk7ce6q55tP8FmxHNFw0JIdHgkg4UcCiAgLjc0AcfUMv9xKABFCCBFmJICIdCIB&#10;pGkkgIQTCSASQESKSABpI5jfbZ6nAOKWufLOwTPO7qB/tNZY47/UdAJIjfFinCiDG3pQ+DCVSbYx&#10;ucY83t006EcOYb1pPI/2zcPF/EEoeuxJUwuV4PyyJVgwcbSJFcGa9b/hjYkTvKsyQWOp4wV4tDNM&#10;6FiLseNHY9u/W0yY+L00Bw4Cqmx3XNy7DTbAHKTngJvbAyTop7zQcvj83AwQ2tlZlwASfiSAiLCQ&#10;KIAkq5P79etnl78K+qUDCSBCCCHShQQQkU4kgDSNBJBwIgFEAohIEQkgbQyzvTNB7Dl/nelECC6I&#10;FUWtf15aWoKoqfRctdfLNJpPm4byaVOhTDPmqOkgHsvrgwsjhuPSpLeAQ/sxqk8O9v38A159/BGb&#10;LuNu2rwFUybPiN1DtMZLMXhdmjGjX8Cu7f/Qi57esRFYIdP06tUrdu5I9wCLuPO4+jpYbwff6/Tp&#10;02MDbnr3tw87OW5AXQJI+0ACiAgLDc0AYf3t6mQKIPxym24kgAghhEgXEkBEOpEA0jQSQMKJBBAJ&#10;ICJFJIC0Mcz2QROgzlZqNFFEayOoreM+Hea8Nor8vjmoKrkGRCLWDGejeeYUNt2Vh8N5fXDlvsHY&#10;n28qm+sldnPzkrMnkNHVayCffPopm2rE/Fm1+ndMmegLIHQ0eLfhXdfuDVJXi4njxmLH1m3Wp7lF&#10;lTMB7rvvPv9MdCQaEj7cgNrEiROxZs0a39VDdXzLcc+MHXSWXT5bdngkgIQfCSAiLDQkgARhPaIl&#10;sIQQQoQZCSAinUgAaRoJIOFEAogEEJEiEkDaGGb7QNavd2rLRHwWSNG1IpwrKEQ0UoO7e2cCxaby&#10;KTgJ7PkXJ/v0wVHTkF5+8nF8n9fH+F3DMFMxWoEkGsW2f7aib//+psLJwONPPBO7xsa//sakCZNj&#10;F+b2HlySyy7MxevafUjq8NnCRTh35rw/H8QL3hiuQnbHYPlWWe8YNNbozpkzx3bKCN93MGwqjXVn&#10;I/EZsZMzdOhQ664ZIO0DCSAiLCQTQIJ1DL88jBgxwtYr6W6fJYAIIYRIFxJARDqRANI0EkDCiQQQ&#10;CSAiRSSAtDGBbO9tiZ4Elo26WgwfNBiZpsKIFhRiSh/TKK5fhd335ONAbm9sNw34jeeeA0qKsWjY&#10;UKCiHC+PfB4XLhTi/MXLGHDfEJw6X2gqnAw89fTzfsIUQDZhyluT/TPYeR803p0YQ0XEWY0HxQ/O&#10;Q6GT6Ly4+jrxSGifMmXKLTNAiOr55hPs1LhODo1mgLQPJICIsNDQDBDWJ6yT7777bvvFtjXqZwkg&#10;Qggh0oUEEJFOJIA0jQSQcCIBRAKISBEJIG0F87uX5/m31uR/75+TIOjm28zx2tFj+GHUaLzJxnHJ&#10;t7jcfwAKsnNxMLcvrr02AUNNRYJq8x5rajiqYSOWXb+B3P79cbG4GPeYyurkyZN2Gawnn3zCeHv/&#10;/tzwB6ZOnYw6XozX9I13Vh97n8ZQBBGiMaZNmxYTQBLrdtX1LSfYyWFnPRKJIDMzMyaA8JlSAHno&#10;oYdw5MgRCSAhQAKICAtNLYGVn5+PkpIS/yy9SAARQgiRLiSAiHQiAaRpJICEEwkgEkBEikgAaSuY&#10;3+1CU9a4fzEJgktPsVKLGlMdwW+PjUDVhx/h1L2DcLJPDi727oPqp19E6WuTgNIbyDYVCePV+kIG&#10;k7pedgN9+ufj4rVrGDh4EK5cLERmzx74+gtWKpQ/ojh8ZD9WrVxuLsfretDm3d2tNOQuRBAKIOvW&#10;rfPPPFTHp06iAFJdXY1evXrZL4H9+/e37hcuXLAzQI4fPy4BJARIABFhQQKIEEKIjoAEEJFOJIA0&#10;jQSQcCIBRAKISBEJIG2EX195cz44p8LJDj61xi1SbV7QPmD1GpQOuheFWdk43TsbN0a9hM+NHf+V&#10;AjcjViDJsoNtXnxvNompcEwHMS+vn62khgwehGtXLmHJ5574gaiJZ/f3MIaVJyP4y125O3HGgzb6&#10;OBP3ESKR9evX24H4VBpmcSvs5ESj3twrJ4Cw48wvga6DzA4AOwISQMKBBBARFiSACCGE6AhIABHp&#10;RAJI00gACScSQCSAiBSRANJGsL6KMs/7woIVIih61FhBAyePA5s24OJjj+BUbg4KsrJR++IoRKZO&#10;Bi4VYmRmFmr+KzZxmFAtunfzBttYEfopoqj4P/TL64drVz0BxHP1r8PyxgFVX/wIzgChF9Og8aDN&#10;j2s3ZKeJ+wrRFKrfb49EAYR1dlZWll0Cq1+/ftadS2Ddf//9EkBCggQQERYkgAghhOgISAAR6UQC&#10;SNNIAAknEkAkgIgUkQDSRtgNPuqs7mG1BC51VVUNnDAN5Dff4sbwx3A0MxNHTUdvea+eOPnqGODy&#10;ZeBmFVATwWAOcJmG6I+1q7B85S+YPHWSTdbBJMtulNl9Aj799BMMvneQcaurV1G61bIIrc7cgi2b&#10;jEfDQVh300IkxwpxJt+oXk8PyQQQdpw5aMkNjPmcKYAMHz4chw8flgASAiSAiLAgAUQIIURHQAKI&#10;SCcSQJpGAkg4kQAiAUSkiASQNoKCh8vy0RrUXLyEil+Xo+jZF3AmJxeFvXMQGfkcqt+dhzd7dMON&#10;XTsRm7lh+Przxfjp++/Qq1cPW4lE6ReAwfjr8K7GLzOzF5Z8+7XvY5Ixfk7OoInGKs864+ftShKD&#10;l3PG/nGxhGgaV6/zqDo+dVwnh8+QA+tLliyxHWN2KtwMEHYAhg0bhqNHj0oACQESQERYkAAihBCi&#10;IyABRKQTCSBNIwEknEgAkQAiUkQCSBthsjuFiChqcbHgCI4v+RSHxozC9ry7UPbCKFQtXIjLH72P&#10;2sJTeOPRobh05LAJ7IkcLCms7rJzsmwFMm/2DFN+osY9vp06Kb9Rjq5dumLAXfleJM/ZHmKih3O3&#10;U1GCxg+cgAsuRGO4wfrEhln1fGoEBRB2kFnuOburoqICeXl5Ngw3QWen5OTJkxJAQoAEEBEWJIAI&#10;IYToCEgAEelEAkjTSAAJJxJAJICIFJEA0nawyqIAsvh/72DDgpnmZezGzS+/AY6fZmuDmU8/ionj&#10;XsD/Pl2IMtPoUHlgPceSQimkd5/etgKpifD9cfYGRZC4BEIBJKtXJn754WcvkjH+wRoLVRiWPc4g&#10;sZWoM7EQ9agXV4hmovr99nCdHBrX0WXHmZ1RJ4C4GSBHjhyRABICJICIsCABRAghREdAAohIJxJA&#10;mkYCSDiRACIBRKRIRxZAmpOnEsMkq0gS3ZqbVxurlAoLL2PBwg+x4KOF+Hzxx/juow9QxFkekQhQ&#10;E7WzPV5/6QVkmAriwIF9No7bqJxXp1n60w+24a2NLX/lLWHlqK6uxuqVq7wTF6lBXIAmAwoh7jDB&#10;GSCuo5udnV1vE/SLFy/igQcewLFjxySAhAAJICIsSAARQgjREZAAItKJBJCmaUwA0fht2yEBRAKI&#10;SJGOKoAE8xPtwQrC+SXmOZ4H3ZJVKi2paBLDunNeY9myZbEGiwOSH3zwgV3Xn7hwL7/8svU/dOiQ&#10;PXck3jdxbomfobGwQoj2gQSQ9ocEEBEWJIAIIYToCEgAEelEAkjTBAUQ3uOAAQN8nzgaW7rzSACR&#10;ACJSpKMvgdWcfNVYGFYsQeEiFaL+3h3EpfXrr7/aws+GhIMDH3/8Mb7//vt6Fdno0aNtGK7pT4L3&#10;kizNRBLdVcaEaJ9IAGl/SAARYUECiBBCiI6ABBCRTiSANE3iDBD2GR0NjUGJ1kcCiAQQkSKdYQaI&#10;g26NiQJBv6C7sydLsyGShb18+TJWrlxp7cuXL481WGw4OQPku+++s37r16/H2bNnYwLIjh07rLvD&#10;pe0GRBMJujX0mYQQ7QcJIO0PCSAiLEgAEUII0RGQACLSiQSQpkkUQB588MF6Y0q0a4zpziMBRAKI&#10;SJHOMAOkpZWDCx+cZeEq95bmU5cWj1u3bsXEiRNtGqtWrcLjjz9uGy4KIwsXLsS3335rw06aNAlb&#10;tmyxS2DNnTu33kBWML0g7rw599fSzyCEaFskgLQ/JICIsCABRAghREdAAohIJxJAmiZRAOFnIPxO&#10;mjgeJe4cEkAkgIgU6UyboCeeBwWORFzYZBVLqnmVDee4ceNswWcj5Qosr8ElsH7++WebNgWQQYMG&#10;2X1CWGkQujd0L8H7Cdr5+YLnRA2VEO0PCSDtDwkgIixIABFCCNERkAAi0okEkKYJCiC854MHD/o+&#10;HoljTeLOIAFEAohIkY4+A8QRrCCCeY2DAhwsdBuNB8M1VKk0N68ynDOEjdUrr7yCtWvXYtq0adbN&#10;XWPBggX44Ycf7DkHK1gxsIJKRrLrB69DEsMw3YY+jxAi3EgAaX9IABFhQQKIEEKIjoAEEJFOJIA0&#10;TVAA6d+/v+/qkWxMStwZJIBIABEp0lkEEMI8xv00Hn30UTzxxBN47LHHbOPCQvjXX3/5obxwXJKK&#10;YYqLi33XlpOYp3ntrKwsO9jgBBDHhx9+GFsCi8tk8Z62b99uz4OVW0sqOnf9ho5CiPaBBJD2hwQQ&#10;ERYkgAghhOgISAAR6UQCSNM0JoAQjSu1DRJAJICIFAmrABLMD65wB92S5Rfnliy8gwOAEyZMwMmT&#10;J605evQoTp8+jTlz5tgCyaWouLlTz549bUN04cKFWHotrWQSw7OxYoFnulOnTvVdPdiI/vjjj9b+&#10;9ttv23DcByQZyT6XEKLjkiiAsA7JzMy0AkheXp4NU1hYiIcffhiHDx+WABICJICIsJBMAGFd4voS&#10;d999d+zHHunuX0gAEUIIkS4kgIh0IgGkaZoSQETbIAFEAohIkbDPAGlqn47G8k0yfw4ALlq06Bb3&#10;8ePHY8OGDXjxxRetEEHhg4MCwX063LGxazYEPwdndHBQjIV+9uzZ9dLkoKSbAUJxhI0gGzchhEg2&#10;AySxM3r+/Hncf//9VtiVANL2SAARYSFRAAn2YVivDBgwANeuXfNd0osEECGEEOlCAohIJxJAmkYC&#10;SDiRACIBRKRImAWQYKFurIC7gUFnnFsynACSCH9JPWPGDNsQ8hfUTOehhx6yg4qp4K4fvCcKIK6R&#10;mj59unUj9K+oqLDLbnHWxxtvvGHDsKElwc8nhOh8NCaAuCWwKNoOHTpUM0BCggQQERYaWgLL9Sn4&#10;hZZ1SWsgAUQIIUS6kAAi0okEkKaRABJOJIBIABEpEmYBxOWJYOF2g4Ak8UgSK4LE8yVLltgv44lp&#10;kjFjxtjG58CBA/acFf3IkSPr7QPS0nwaDM8KxzVSQQGEMBwb0t9++83uD/Ldd981OIDV0nsQQrRv&#10;kgkgXAKLXwIpgHCGGTsAXAJLe4CEAwkgIiw0NgOE8As59wBpjb6FBBAhhBDpQgKISCcSQJpGAkg4&#10;kQAiAUSkSHvZA6Sp/EH/YCWQLDzd+GWcG447gnHGjh2Ln3/+GZFIxHfxChYLeVPXT8Sly3jcY4QN&#10;Bxsy10gF9wBxYefNm2cHNbkEl7sH+gXvUQjR+UgUQDi4npWVZYWPM2fO4JlnnrF7gHAT9IMHD0oA&#10;CQESQERYaGwTdNYrXO6TX2xZv7S0r9MUEkCEEEKkCwkgIp1IAGkaCSDhRAKIBBCRIu1lCSyXP+jm&#10;TCJcw5qNyahRo3yX+B4imzZtssLH0qVL7UbnQZgW0+cMkD179viu3jXZ4CQW8mTXbgwOSLJRY2F/&#10;4YUXrMDB5baIS4vX4kbsDMfGLBnuGbijEKJzkGwGCAUQwnqPa/hfvHhRe4CECAkgIiwkCiCu38Ej&#10;+yT8MtLYfmu3gwQQIYQQ6UICiEgnEkCaRgJIOJEAIgFEpEjYN0EPEvzS3qtXLzsA2LNnTztrgvbu&#10;3bvbAsWBJ/oH/ehOt/feey82uyL4hZ9pjhs3zjYotLtrscG5fPmytbeEoFjBJWlGjBhhG6kJEyZg&#10;5cqVsRkgwXw/f/58e5/0D7rTnnguhOg8JAog7CRnZ2dbPy5dww4pBRDuAXLkyBEJICFAAogICw3N&#10;AGGdMmjQoHpfZFzfJ11IABFCCJEuJICIdCIBpGkkgIQTCSASQG4DXjfZtRtyb4iWhnekGi+R1NJp&#10;TwIIYUGnqEERo6amBtXV1fbI87Nnz9oCxXXweU6Bg0dnZ9hkv3J0eY/pJPoHZ4AwXCr5lHuKPPfc&#10;c/beeS/r1q3DzJkzrZ9Lj35suHj/9HcEKzaGTaWiE0K0b5LNAHECCPcoYofaLYF19OhRCSAhQAKI&#10;CAvJBBDX96AAcvXqVWtPpX/TFBJAhBBCpAsJICKdSABpGgkg4UQCiASQJDC95qTJjFPr/3UwHgfC&#10;vcFwntHPSy2eZn1b/RQ8t8QYJO7ukRgvTv14jjr7zxG33ZqO90i9EPSJha2Lh9u3b58dlOfzd++g&#10;ue/idgbjkwkRJDHNxHvhOWd6JMN9hubef1PwXu67774GC7kb4HLXS7y2sx8/fhyPPfaYtROmG/yc&#10;LtzcuXNthbBmzRp7LoQQrB+CnRzX0WXHmVAA4RJYBQUFePDBB+0SWE8++aTtHHNfI8Zzdcy3334r&#10;AeQOwOfNL1XunVVUVMS+yNwJ+EXFCSDu3YvOhct7fP+ccZq4tKbzHzhwIIqKiqy9NViyZEmjgwNC&#10;CCFEc8nLy7M/KlHfRtwOLv+wr95QXgq6075169bYdzCKFQsXLrQ/8mjse9XIkSNteP5Il+Tn51sh&#10;gX0w9tWDAgjDEV4r+L2BA7z8sUqQLVu24I033rA/mmU8jklxJZF04vqJ/AExf3zMgWzeP3HPxoUR&#10;dw737LnSTUPjqY2xceNGuyINCcYP5vfGoIgX/OFUQ/GcOwXr4I8AnQDy7LPP2nMXzh35neHLL79s&#10;MO3gPVMASWWlnjtB4r2nTQBpPAZ9m5MmC25tQmi68eHGC7UXisRDxeM433h45xsP40gerj7eufNJ&#10;9A0S9zNpBoSNeH1kQhj3Wh54RksgFmcnUGV2NPc9BL9cu2OqlWCyeEE32mmc4NCQAEJ4H6nkpUTc&#10;9am4Jw4OuPSDA1yJuDAnTpzA448/bu2JYRPvlXuA8DOuWrXKdxFCdFaC9QXrGtfgs9NA4/YAoQDC&#10;TYxZT3EJrEOHDsUEEDcDxNUz7Kgn7oEkWgf3RYbvkV9w+EWHBOv81oLX4gCBI3jNhtos0XEIvm/a&#10;33rrrXozQIJfHtjH4RcZFyed+YNp8UvMJ598onwnhBDitqEAwn6vw7VdPAbbPiEaIphXmjMDxIVN&#10;nAEye/Zs+73q888/t/4kMQ8+88wzVizhj9MI+1xuBgi/x1HoIOwjuXEu9tH4vaFPnz42PYanABK8&#10;b37X4x5u/NEs0+f9fPDBB9Yv3XAA25U7zgBx9xD8rEG7aH34vDkeymNL+tcMz3z82muv+S4eLUmD&#10;eZiiA+ME47k8kJgXXL5xYc+cOWPzK8sGCYannTNAFi9e7LvUJ3g92jnuceHChVuuGQYS7+kOCSDN&#10;wWQa87f+K3cufur+wXOt70biKRhDd2fqWwMwrCeu3OpHXHqmkgucNZRa3CUeMkg0WmP+endZE3Wh&#10;zdF/3okzQIIZqzm4eA4uI9Uc3HXcNVnZu+WqmIZzo+pMO5d7YSPVnIYqnXCal5talfg5g4OSDT07&#10;NnhPPPFEvbiORLd33nnHNmKrV6/2XYQQnRFXN7ijmwFC4zq6bgksboLOX2OwA8AOMn9ZwU7F9u3b&#10;MWrUqFi9xKNmgNwZ+N74jhz81RS/yNwpODuIbSdJ1i6Jjg/zoKs/OANk/fr11p5Ia80AcfmOM0Dc&#10;FxnlRSGEELcDf0nsfuARFPPVvojm4PpFDo7lOLegn8tPwXzFWRfs21Oo4HcxCiAcrOUyn8niEo4B&#10;MQ5ngDAMZ+zzexvtiTNAnABC3K/mGY6Dzfylu4NunI3CGSBuCSzeD/e5TRfuM/BavEd+5ywrK0u6&#10;BBbDBI+i9eAzds+Zede9J9aFzX3+zMf8YRQJ5tWgvTGYF52I50iM6855ZL7hDzUdp0+ftnmWy3Un&#10;g2MVQTGPnysxffdZKYAkG6cNA4n3E2IBxDvzXH14EWM8V9+93oXp5gkat5LsDoPhG/oE/kWNYSgv&#10;ZedWn7hLPCSJ5RN/VsjNSA2qI1FUVVaZiozmph0g4R4g/PJL4YHnHNjn0hn0b8wwDA3juSMrYa7n&#10;lix8onHXo53LQ3Eal9u0nJuVc8CPdnfeVoM5w4cPt5sLc5YM74GGaj1VV94LGyvnzs/CY/DZUGDi&#10;52ssf7vPxLUkWSGsXbvWngshOjeu3kjcA4T1DutGnnMTdK6tydlm3P+IS+6NGDHC1j2ceu3qW9ZJ&#10;/JXSokWLbJqidWHH1LUFbGPvpAASXALL4fJScMBAdHxYb0yfPh3Lli2L5cdgnRDcBL2xfkoqMD3O&#10;AOFavulOWwghROeDv0RvaA+QOz1GINofwb6IG8dhv5jjPK5f5MZ13JgO+0z05/iM+xEaDQUHCiBc&#10;wjw4BuTSoRu/l/EawT1AuGcj/fhjpeAMEKbt4lEkccsG8TsEf5AbJNkeIBRkGDcdxt0HPxOX7OK9&#10;8vsmyx/Rd4m2IZh/OTbAfMn3xDzHMdzgO2zILF++PLYElkuvJX10injJtgdgGsE62KXJHwEyL9OP&#10;pqE9QFx4zqricm6uPNEE7Swz/Kz87JyNwnHa4HXDQuIzTZsAkg7iEkN9E7sbWuwJ/9Av8T5dnKC7&#10;Cxt35994iET/uG8shnXy3OLwvH66cZxfnFhmMF7vvvcBsrJ624GRrMxMq+Ry6h1Va2Ye2unGQTVn&#10;b8ywImQ4hmeaPHKtQrrzPFmcoGFcGobnOQftHC4vuPvneaLbnYLXe+SRR+xnc/fuPh/hkcKNfa6B&#10;5+aeCd2CGxG7z+EajmC+59I0jLdp0ybfRQjRWQnWDew4sLEnro5xv6ZwHVO6ceYHOxascyiAOHdX&#10;F9H88MMPNp5oPfjuKNzz+Ttz//3337H2i216cAks0bmZN29erH9Gw/qAR9YNrBPcciLBOud2CKZD&#10;4eX777/3z9J3DSGEEJ0P7s3pBBC1JyJVXH/c9YOCfSP3nYl+NHTjj5joTsP+FMdrOIb2448/2nO6&#10;u/CM68aK3PiRWwKLP6xlem6ciAPXhHnZxXf9M35v4HgRxRAubezyO+/98OHDmDx5shVCgvd6u8bd&#10;lzt3du79wXLHMbFkqCzeOdyz7tevn3337v0H31tDhu+XhjPDE2nuO3z++edtniSuHAXj0h78vst8&#10;M2zYMP8MOH/+vL2X8ePH23DBsLT/+uuvttzwc7Es0NDuyp3LozzS3c1iD1seTLyfUAkg5lEbw8Fo&#10;Z3je0L3Q3RkHw8dfnAf9nXs8bDBWPJ36YZ3NEgxiCYb1wtcnfm6j2T/21O4BEid+4pbAIrfzDhIz&#10;b0sIhm9MUb7TarO7r2TX5bNK9rwae4bNDd/S5yeE6JgkqwuCdQb9G6tzksVX/dI2NPaeWgt3TffO&#10;9e47F+y7JOaBROgfzJvpzCMu3cRrCCGEELdDsK2iXW2MaCkuDyX2e5LlpcQwPG8oPgn6JxJM34Vx&#10;bsn8GiPd+b6510x23XTfi7gV94yb856SkRivpekE33Hi++Z5YnrJ3Nw5/RpKLxjHudMtaA+SeB4G&#10;gp+HhFQA4a9raRp4gLw9e4v8wzDOeKJJPW9riR3qQTfGqu9nzuqYjjfQfqt/AHpYz5jlFqyP71XH&#10;zBJQP/icaVxGSdwEne4tyUQMG3x3LX2PwfDuuolH4sK1NP1USXadptySCSXB5xM8Jn62RDchhHB1&#10;RmN1YdCvoTrEuauO6Xy49sURtIuOT/B9s/wnywvu6GaZpQvVN0IIIVqLxDZG/RvRHBrKJ4n5KbHP&#10;RHierG8TDBe0u7DOjcdk9iDJ3ByJ6Tl4nuy+UiXZfScS7DM2ds+idXDP3L2rlr7/VN8Z4zXn2sH0&#10;E6+V+AOtpuI3hovb3PB3isT7CZkAQvjgOAuC5tYXYOHt2VvkH4ahccJJNOYSD5eA7xYLd0sg52Mq&#10;W/M35mufi8kY9i/PnfHcg8S87JkfxFr8oyH4nJlhjh49atdSc+4teQ/BzNrS95cYvrHM25YZO/Ga&#10;7jzo3lAYR+K5I/j8HA2FFUJ0PhqrZ0jQLVl9rPqk7WnqHbYmwTyRrL0RHZfgDzIaevfBeiJoTzfJ&#10;6iYhhBCipQTbENe2qH8jUqG5/Z6GwjUWP+jG/NlQXIfLw8nSaggX9k7l/2T3RreW3LNID6m+c/eu&#10;GnqXTZEsnya68Tx4ncbSDfolhgueBz9vQ+5hI/HzpEkAYfim4zBdl3b9a/CBGT/vxBBBZfk1nCk4&#10;joLCC7h06Vos+Vp/I3Ge19byS6Wx0I/p1UVQXXkdxWUVVgqxUUz4qqpyXCsqxOXC0zh/9hQKL1w2&#10;blE/Sf6N4EbJFeN+EYWX/sPxs5dQHfV8Y/C0OoLSK5dx07xgu1CVSbu6/AYuF5y16V4091pQUGDu&#10;+RIKLxfhRkWVjeYmfSQ+18TzPXv22A1lHGHOSEIIIYQQQgghhBBCCCFEmEgcc78jAkhjA/meiGH8&#10;7dGjrOQaZk6bgPseHIT7HrgXTzwyApfOXwY1CU8q4T3aoAZj8R2qbxTjfwvfwQeff4+bJqAXpA77&#10;9/+LMaOfxdD7BmD4sPsxIH8gfvttHSqrqm2Isv8uYdG8aXjooUcwZOgjGDzkASxbvgo3I95sD4u5&#10;vYI9B/H4fQ/gRnXECiA10QiO79+Dhx8YgsceegAPP3g/hgwZgvx7BmHAvQ9g9V+b6s0LiT9Xe8Oe&#10;1Yd+hw4dsjvrO1r+HoQQQgghhBBCCCGEEEKIzkkrCSDNh2nX2VkcTgQw51YgqTVHb9mrCW9MxORp&#10;sxGti6ImehM/ffkZnnvscVRGar1FrgKqgk2rtgbXiwqx+qev8ciwBzF94ZeojNLPBDBp79l9AJcu&#10;XTZ2Okbxx4pleOqJR3Dg6Ak702PmtHcw9e3pqKoyqZvwV05tR152N+w8dR6cj1F58yYO79qNcc+M&#10;wT15A1FVHfF3CDHw+vYe6OKtm/b3zj145pXx2Hf0VEwAqfdMY58/Dv0pgHAGSGs+fyGEEEIIIYQQ&#10;QgghhBCiI5I4tn7HBRBv4N8znP3hiSE85fEmaqrLkXfXfdhz+KIvHkRQevE4hg68C1sPnTIhKDPY&#10;2FZsoC0aqcL2v1bhmUeGoG/fPpj72c+ocAqFDWNC2Y9k7HVRlF69iIeG3oe/tmxBUcl1DBvyEJYu&#10;WYYaF6eqGAPzMvH5b7/b6xX9dw0vPTkCwwc9hAF9B6EqGkW1ud9au7YVDa9hIpvPc/16KeYt+hST&#10;5n2Isqpq/155fXsDHlaI4ZpsXkznRQHk5k1eUQghhBBCCCGEEEIIIYQQLaGNBRCm6wzFCCcP8EB7&#10;OcpKzqNH5gCcuuLPsqiL4Oa1E3h6aD6+Wr0JlcaJs0A86cDHJlOLSPl/eH/uDExZuATXI7GUUVvL&#10;GDWoqzGx66LYtGYtRj79PC5cuoKb1Tcx+81X8fbokdi0cQ8qKmtx/PAR3HvvvTh9udjb64PU1uHM&#10;v4cx8K6BuF5j7sl3tgKLnf0RNUlHsHfvbjw9ehz+PXLG3n/gEwagq3f/Qb/EPUCEEEIIIYQQQggh&#10;hBBCCNE82lYAochhhY64qYtyFgg9eX4DVy8cQbfMwThdVIeIdY+g7sY5TH/1UUz+ZIkJ4Qkgsc3Q&#10;CcOZdKIVJfho4RxM/3gpyo13PARnXERw7eIpbPtzJd56dQy2bd6OmxGmVIcrZw5gcF4uunTpgS++&#10;WYvHHn0Ks+e95y23RcPNR4zlwp5juLtvf5TWRq0Q400AsRc3JxGUl5Xg3Xfn4c2Z81Ba5Qk4vAf3&#10;OGOPlfdu0mB8d4+czaIZIEIIIYQQQgghhBBCCCFEarSJABJPj0djrBASRXVFObb/sxHr1q3B6hU/&#10;4ciOlSg4fgAZPQbizLU6VFt1IILaklOY9epjmPTJ51YAqTJJxIQFWjgLw6QZKS/G+/PmYPKin3CD&#10;TgwTpQxRh9poBDs3rcEHM9/GjAlj8cvS73C9vAKRaC22/vE7Jr46Fm+/ORvjx0/B0488iBlT30Rx&#10;RbWdAWJvwyR28u99GNTvHpSZ65XH3Pl5oohGKnBw71a8+upobD143Maz4gnD+ERruf9JHc6dOo6/&#10;1q3GmrXrsXz1OqxavRarVq3CX3/9hcpKSitCCCGEEEIIIYQQQgghhGgJbSKAOLzNzk3adsmoWlSW&#10;l2Hhe+9g9qxpmDH1Daz++VNcvXQB3XsNQEFR1BMPaqtRU3IOox4djE9/WY0K40RxocbKGwZ7oNph&#10;wpeXYuG8eZj68U8oM07xGRqER4arwcUT+/HwkIH4Y/NmXPmvFPcNHoY9248g6k0IwfVLx3BP/2ws&#10;+nGl3QTd3of5c37XCdzTdwCu19RadyuA2DQjuFlZivfen4upM+eg/GaNjWNnqtC4W7DU4Z8/12P2&#10;tMmYMXM2ppjwM2fPMmYGdu7egRor2JhQKb+DxHipptMR4GcPfv7Ec9Exac57Vj4IJ8neS3PeZ2Pc&#10;bnxyu/FFwzT2bFN97onxeO6MCC9NvR+9x45Pc95vS9+/8kv7wL37ht5XY36ibWnJe9F77Ni499vU&#10;O1YeaHua856CtDS86BwoX3QMGnuH7h03J0xDcFS8Mf9EGkuvJemY0G0pgMRxH8gZT5gAqlFecR19&#10;+9yLgnMlxod+1bh+5Tjuu7sv/tl9LDazwhMfiB+/NoLa8hJ8PO8dTP/4e1xnks7b/zy+voHqsmI8&#10;//C9+PG3X3Dq0jXkD3waBw8VeYlyv5BoMWa9/RQenzgTZcbJE0DqULD7OAb1G4yySF1AADF3VHMd&#10;h/duwIgXXsWWfaetq90axBxrvEv72AuYmzAp1tW6OzdH/qu1//78e4NdBqsuppp4T8EL50OLPYlZ&#10;fGhn+r7VnfvEnOvhuXgbynv8888/KC/nHJf2RuIn5GeKf65bz+MUXirC6YILcb0sllYwvfZNYrlm&#10;PuOso45H4nuu/x5XrVyOWqd2dqD32xTcY6i0tNQ/CyN8F3xvie/Evc/G35XL3qxHWZ8yePGlqzh6&#10;ZL9x9YRli1+38hDMJQ3D8O76Xtww4sp3NBrFb7/9Zu3hx2v5bCt3y+PlSWPv3UXw/FmXeUtIevG8&#10;lpN453Hj3NsXyfplJ0+eRGFhoX/W3nHvzX9DMYuPXfa01vQRy7D93y2eW4twCSYmHH7cu//222/t&#10;kbR+P72tcOXU459tW8w7v2HfmFd1W1ujn7++jxfeOzYcpy1J/CyXLl3CqVOn/LOODz9+5c0q/LXx&#10;d3Pmvf/gdxIP7z2yxYjX7e0fttXBz9o+y7X3brxjEO/cVt0+debk8JF9KL1ebMpz4jvumLh3eu3a&#10;NRw8eNDaOw7+O+fh/+2dC4xOx/vH/du6X3qhqlot61ItpVEVKoiGEEKIkIZIm0aICBERItK0EWmI&#10;iFRESNO0ESIaaUNIpUIQl9A2lLq267KstXbtfffdfS/7/T+XmXN5913Wz+V9V+fDnDPzzDNzzpln&#10;Zs7Mmfec9czPdlXH49Gfdu31a4fn0bFfXWxGXmb10BCdp0OqNsvP1WpqakwoU+HztrZKJlX5ptK3&#10;erUyHr1bUJj0o1+L1Xu2KCsrw6lTp0xI4frQOPtxH+/s+TpMIHifWr9xg/FZTL1gXaPv5VEHq1S/&#10;RiYRtOXBgwflSz2N3b51sfYItm2CRHdoPHrzZg61a/v0Paij6WzquvEERfy4ZRuVGcs5D30ek6Rl&#10;8HNS/PyCUg2xPCy9H8k2S9MCSBBzEVKwurwxdOAQfLnwS5LxJCeGI/t+Qe/u3WjAVIlINI4zf5/H&#10;/sOHaMBcbS6f08aQqCrFki8+w8zla1FJ2XJctDqK21evobK8XLRYduHEfgx6pwt+P/sn8inPTm9+&#10;gPnzN6GmmmKpgccr8tG184tYsuMXeeOE03CPfu30ZbTnN0DoNO1jFtTWIFKWi6Xzp2LKnC9RRhHy&#10;ggvBO+M1cE5WqhN9ltgHdvyv05uv0yCpyCyAUKWi87F6cjxGo4KeABT2xJqvVdFjJeOnZ7tzB/fe&#10;e+/h6lVdyGlceBduSA7bsg/KtEy+3fgDFi79MnDj5rqndrIk59ZYSNWeWZafn4/OnTsbybNEuKZr&#10;p+vbr02rlqiJ8KfmGqtFHw47aBk7dixOnjwpflsnnm5f/yD4XPhck8/J2lOvow5G3V6K93CEmu+f&#10;h05g6tSxlJLvLQRHsSL9v0+OSXAiqy0ZkMsceIJpYXvyIkCbNm0yzLb1Ye98dK51ipYDVOZJ1+GH&#10;TALTvjt06IDi4mJSt7ay2LB14fwaE2zToF2//PLLZ+QBGiGnHRhIG4+9HB3LxJGdfRnv930v6Tp9&#10;v0mWAhtTv0YmwzZu2rSpXDe3+UZr5wdi26nyzru9cOnKRd9yct2Ba09RDGEN9tk8UyhnEHxt7DZv&#10;3oylS5eG2vWzCpuTrZJXcAcdX+9APrqfcR9ex1RqR3vHeFZo3bo1IhH+SV2YxtW+1TZ1jcZhnsca&#10;r5DA6DHDcfjoAfI3pmt8NLgt//rrr5g5c+Yz1a698baa2sDXp66qKoLWbdv5tcN4OF3qdmwzsi4V&#10;Ni5V+vRibWvHo5mNLcP72SEIh3m+EZhzyPXy85IEFi9ejB9+3Oo9R0mE+rBU+TV+Ll26hAEDBog/&#10;OBdr7IQsRQG1s2/F5557LqSj/QDp2Bu6yMKEwxxK1shcuF2z69mzJ27dumWkzxpsD7az16sLa79Z&#10;ha++Wk4+bevqLGpH35pJ8SaiWfMWiPPDcXnZgeYvfpQ4n9T5h0md8kEkj6kyYgFEJrbkauO0p040&#10;5+IJTJ84GIuWLMRns5egX99hOHzgJOnFUFqajwljPkGvXr1xr6xCuuFYPIprl//C4plT0KVzJ3TO&#10;6oNZX27A5exbNLCswYrlX2L6tE+x5MsVWLp8GSZ8Mhirv1yA0nL9VdmR3fvwbreemDZzIeYvX4eZ&#10;XyzA53MXorCqSj61VVlahLWL5mLs0BFo2fpFTF2+Aev2HEc8RudLxz596Cd82K8n/jh/Q28LYhe9&#10;tcdkywK9Rr1x8F6xPq4YrNW5Sxfk5d1RIUmSH976WEndGA3q8fShgcp4Jw+akki2d58+feTXZ41r&#10;AM5wXdJ/qeEy5sbnl79V3bDxeyxazA2cYs0n2qS0ZBFEYVU/58ZVNmzLoD3ZX1paio4dOxrJs4Ra&#10;yrta9pA5rVVbt2iJeHXUDFYalx0fhWHDhuH333/P4HZtDCUu+RxtXIpzl+sJOrMl9V/37MfEKaMp&#10;QG2fBi+1cavDedFW1QnPkwKbJtllJvzrlHbtaMJpBqyZjl+a9ZVpKnlAZrzcl/EvLBXq6eWeypHW&#10;cXk0jjJJJtmWNjx79mzvrQArS+7nMx9zjsZMbDNvnGJ2wXvylfOX8eH7A+R6dYJtnRIOBQnqptbI&#10;VOzEmiedzxpezWZbmielQev06v0OjUf/FZOxCmt4o7IG1W/WCbrMI7mdrlu3DitWrDChZxszxUF+&#10;YT46dX6VDGzbeip0TpNqHtNYadWqFWIxmikG+u/G0W8no203DIWNgRM89pLoBEaNHiZvdqWCVZJz&#10;eVY4cOAAJkyYIP7GaeO6eFcRMhx72O4JVFZWonWbtiZkokTv2VgAqc+OPB5t3AsgqWD9uv2zfU41&#10;d+5cfP/DFvH7cyuGA9Y9W/zzzz/o169fnXqQPGZvtKSo33ytTf6vST3WrK8+JWtzmPVS55IpJNu1&#10;V69eyMnJqSNvvPB1BK8lOUzj0TVrvQUQnYv5M+u6sLSu/Zs1a44ojXP0hQXOR1OH82Efx7NLlT/n&#10;W7f/aSjJNsuYN0CkOMXLFxfB9SvHsHHzJqzdsAP79pyRMVSitgaxeDnO//Unjh05KW+DSHHEanDr&#10;6mVsWr0SG9dvwLebtmMVueu37iBGhcxvM3y3eSPWrP4GGzespfx20k25zBQhHTReg5O/7cK6TT/g&#10;qw07sWLjHpRURo0J4qgqLcSPq7+SSvD1t5uxZPNO/Pjb74hG6bzpHHL+uYBjh/bT+VizEVSGnL8O&#10;1FlqXdhwcsm8MXTq9Aby8+9qhGwCkR6Syuzr02GsjuJrpk4jDxTI9e7dW15lbIxwPbIlbwQB+IEY&#10;u7ANmE2bvsP8eYtNiBLJDV0nWxY/q9Tll6nU1575YeGzuQBiMXYKVAV2LZu3QKyG3wiwkv8GI0aM&#10;wOHDh02Irpz7qIwapLEttN2ltouNT4rj+m3aKzvRMioHDh7FqAnDKUz29pKxDt07JA0LrbsfQb2G&#10;6D89gjZkm/Jr9y1btjSSxoS14YNIKn/j7dDxVRQUFnjl4WtYfesaH/X14UuWLMGPP/5oQo2RgE1C&#10;5vGv174Na1+/vvj3P/jg/cES5yfy9ZlwyBLUTa2RyXAdaNKkifgzq99+NLwr4f5Y+uSwdXjCef36&#10;VU/IGjT0Nm2iIbYM6j1IN73Yds4LIMuWLau33T9r8GSYF0BekzdAyLg8D0xpLh3f6/T72aB58+Z1&#10;PpXTOO3OLTP5vH0jmqZNIX4DZAQOHj6kgiT8FM8WbNNdu3Zh6tSpz2a7DhnOBmg8Wl2NVq1bI073&#10;LJHY8Vm9ZeCnVVcfD4p/+gTvyy+++KL8yDCz4fJL1W7rg3Wtqwv/IOf7H38wIYu1U2bZ6nFx+fJl&#10;9O3b14ToKp/he3awftuxaF1S1Y9UMi4nljWO8uJrZ9tmZWXJAsizgW2XQRskh+14dImZgyn1z0Hq&#10;5hmn8d0LLzQ1IX1Ka6PDmraeaN7hOIbldZ+jN5TktpkZCyDewyt7sXyB+otdEXCQ1fihFf1jEc+J&#10;VZc9pCALJ4qN5x+c+MUkUnG6gmXTs4zfCmBnNdT58dapTF/gMQHrCF9Lsaevn/ZiZ2IDaYKwfpc3&#10;3pZPYEm4jo5NGHRB+KzI1Yni46rA3wZkSfY+ceKE9zdAGltnrk3LlIPFuwSuO1p/gnBD3rJlC75a&#10;vtLoUh7mYYu6QBYCh1TemGBbWsdEo1H5RdKzA19X0FIa5n+C6TTavNhWvjctBNWfcS5cuIB79+6Z&#10;EF16RrZtPqf6zovltk0G2x/55R5i26yvuXPPPkz7bAr5tD/gBy3hth109zt2EKvXUP0nT7Bd869J&#10;9+7dm6H2vR9BO9QHx1k9H+7DX+v0OoqL9W/c2GvXeyhvkvNMDmcuQTsm25R/fVbf69iNw/58jnqe&#10;nuU9kd6vBRNmz82bd9GjRz+yra0HXsoHYDO2rvGxdevWkF3rn4Q0Rvi66tqyV68eNOG8StfN12uE&#10;Br1+1rfu2YDb9LVr10zo2YZNyJYrKCpE5zc6kZ3p/uw/LU+CBdwvPDu2/vnnn2XP7bpxt2e2SbJd&#10;eFxC9jL21OtLYNz4Ufjjjz+kTSejGs8Owf66oKBA7tmWxnGPbijW/uHWWVVZhbZt24o//EkkWx+S&#10;8fNRVx8Pin96sB2Tbbl///5G9DdAGlKOVrduC2WL81h74aIl2Lp9i4T94rDpLBz2Ihs9/Kzs+PHj&#10;JhTmWWjfwTbq/21ifRs5uT37tqa9F8VhnnOn0k2WZR7JNuQfkfJXFpjGb19rg+B1hMN86163bj3W&#10;rF1JIf/NDSbc04fTqd31eSv7WrRoIW+yc3ItNvZovAQ9TQ0x4Tg/5JMcvj/J9sqoBRD9Fy5SKm0/&#10;ns6LX6DREMNpuWH5A2ZOa9NbPb0c9sWMvq+jRwvnwfCKFcON35aHbfyhfMVDznjlCyuMyUrSy1nz&#10;somJtDri4UGvhjj4esdO8st8vlaNtbCPFbWEfLmFJd7STDAhoel8bNhXstdpO7vG3bCNPeuUUqqS&#10;43ACmzaux6K5i00SlWkeXN7JOdnya1wEbRq09bMDX0/QUmpHXjYVKW/ItWjVAhXVegP7r5Dq26TB&#10;vi1zuN/5cJxtewEXWNCwv1BgTe6LDx47ibGTxpBcF7gVq5eUj60gD8TqNVT/yXI/OzauNh60g1L3&#10;qjje2o4ImODlV9qjqIj/BoiGPUSgQj/KlzVGUtk7M9tzQ9Bz9izPG/Fwvx24pkRc/Jf/yUXPdwaq&#10;TFJZZ/TqxWb8IL3Mp/Ha+kHUtU/Pnt3xzz+XTYhiKTo4CfPTWNf4CNoy6H+Wvin+IPLy7+DVjvwG&#10;CI3SzX2rbhVnQUPaeuMiaOfG3a5TnTvZMzC3ZvuNGj0cBw/6byMHsb25hXNMzrUxlhDb1do26H92&#10;UMvxHDtov+qqCNq0bmVCfO0cS9de7+VzRNDdjwfFP12S78uNw8YNPUfWs60zcI12T56FixfJl1t8&#10;Gfusezaxc6xnpw9PjTeX5Gsj93//938a9uBrDtQN3omXZVw2Rh4ilSzzsO3aKwPi2bGxZygDX6N/&#10;ncyq1d9i6bKFpBaWh9OxPxAv5SMzOJE2bdqMyo9kXpLk46h+Mnw/8eKk7onYEAo8kGSbZcACCFNL&#10;nYe+IcEXGz48FVCCH15pQXGUjU6InBsWu0TgJRAtdNazxasPvIwzGdiy9L4jTcatpfOoTfCqfVwr&#10;vcYoVo12kq9EsI/0KK36yPHG6DKcixX5WG2V2jHBudNnvD+IF05j9ZPOSeAQx2k51CU5hdUN52Jp&#10;/JMuPn9bN1Jcoydij5ZZYUE+bufkikgnX1pG/Gs01gqXqo1vHDyLN+PU8HUGr9VajvsU315Hjh3V&#10;17H/I8XSeG7a9zs3jgvGs5+vi9qv2FavUaR0jXYBubCoGNnXrkpMXNqy6upbIHqf0LTs2G+dT/2S&#10;YLrMgu3cONu9X7b6z1yDdylc3tpnC4FLPH36NKqr9Rd3fOla78kTyMKkIjhkXeMhuS1zWMYpSbZu&#10;XLZPda58ndbRVq5H9UrLqnHhkr6Cbtuzugdds59HYySVTRt3G092dXbChQuX5A/pCl58UIPhcLJ7&#10;EA3Ve7I0Ths+RszlV1dXSx9eP9Ze1j17BOtCqn4980llHw3LvUquJ4Fr1/9FaUlpWNXs/V5fSdWz&#10;J4cbA2zLZ7et83Wp5bhvDtovHo3ijxNHxa9XH7BwUNGDtYKucdB4bdvQ87Z2q6uvl16L3NybKCiw&#10;f4cvYGeBlRprGd2f+mzfOOpEPXYx4mQrMol4Agd+229CFk4QqB8mvcrsnM3EeSSHM5/gHOzZxNrL&#10;p6CwGHl5N8lHcSGT+QH26bicHNd7E6VPWWqx79BRxOzfAROVwDz+PphsCPalqkMNJ7k9ZswCiHXB&#10;Y2tFs8bQgpdoT4UL1sSxronjwuZCjwceeqqu/4aEjbJZeceSXwrz9+JjNFjjNEbHesh5tg0uqlBa&#10;k4MP/1F3gnXZJ2kEDpnzDqawiuTRhz+BNHLhqp+UirASdv5R6of19MG+5GrKvHF01g3Bt4vWhaRS&#10;MQGN8+3nF58tS5WziEM+Nr7xkGzbZ7MTD1+jhsl5D8htbfA1Qz8kfcZJtjnXicxo83wO1qXC2i8Z&#10;bp/ap/NnDdmWVsv7lVmA0FsfFG98RPD4QaeEQxaW2Bzqxj5trB1T2bjxoWXLb26JlTjoXYbG2XYc&#10;RmW+Kvm4HtiyMU5hWViSyTxMfx20eWO2vzrf0vZX4YwZWtH1WT3VvT8c3/jKg21o7Zi8b5xYOyQ7&#10;n2DIv1TyiL3rw+Zj3YNoqN6TJ9mez4adH4IU/VvdS2eBdc8WQTs3/rZdty+2n51WTDyrWMeYPccG&#10;a0NyuLFRX1t+dto2Xwc7tRSPztjnX53G+WMYY1G+fl8pAAuDrvHANg3atXHYuCHnyDrGbvXCOsG8&#10;UuknH6shx24c2Prd+Np1st0MRsw723t7n8BKeY1qb5NMN56H4+z82yf1PC7zSLZpcjt/drB2YkfX&#10;Zy5RzW7sS/5U01FWUXuSC5SNXQCxax+yMZ5U9q8rsXCMnsP/SrLNMmIBhC/HO2LIowUUFvHGFkJS&#10;8WkSkerjrSAcDjTAUEKLzVcdb0XN5Cu1gI8vOxbwIxp+c0V/WSwidhapJSrgrV9pbFp7PmZv0nNH&#10;6v8ziIc3KvM+tSV7lZuAwL7QZwKCXvMgUHRE0rjh6/AuL1A/tBboYMxrwDyBDrRtLU12FLJez6OO&#10;04pP4liT8+RMJODIaNTK7KSNBgzGPme+TMDaqD5rcFvT9ibzaE/NX6yWEMlNqyTU5vaBmSZhv2bA&#10;faMfCiAB3lBNkb7EhkyUB4fMMZJiHA+H93aWV8hsG10AYSd9unTCqldviRt7efGSji2sEr5nWntr&#10;P8B5a56O9GJMRxi7GJtxOw1WD/27H4qfhmSBjsGXJ8MR1jkeHw8u01As21DsqHu7WM375Pszb3TS&#10;HbAx/edfIFo4lp2Hye8+FcFQJ6UjLagN7HyFt8aCAevYkC9xZAb2c9GMtmW95/rz3aD1WGjbZzDC&#10;D8sbvOS1GO0UmASOp4z21VL2srdOt/Y9ax+2kS/xnnuwzbnu6P8AHAo6x5MlVRknydjOZiwtXoq2&#10;1mHL+rdaK7FOI2x8oKuwUY60w4bgkZf+8zDm4x1bPoRVM3v/qyk8hlOx3/9LKOB8bDaO9GLtoF9V&#10;so6gCL9ts20D9vPk7OG5Go/lVaj3B3ahGiUEx3kCpzHpeCzBvlAc4T/L5ni/jj0smb8A4sGSpAJk&#10;j5wbN8c6TTKQCacRZQ3K3hqEXRKeqtXT9OpjEW0lQBvrSBBP1PDWaJKET4lVk3r52sDETeIlWo8R&#10;lwqniygcJ2sT5LEPgDRnQtJyiFNpMMZP/AR7DD4nSsX5aITBpiAnvRLlT+Xorcg1cvSKGL4gCpmL&#10;4pLiOBtfm+By5gemKrBm1eakMtnZX4pzmVI5sZj12BOnibd2AyQ3+o50k8oQVkZ7015r5UE57yVC&#10;NEJN1ZEGxArGBYzhednDdtO2aNXFpCSvRbXGSci7bRMks59VtHlxu5Y6oP0Cp5I9xYfrAQesU8Ih&#10;hkOcml04xvGwmPILFDL3r3r/o/KNk83sfYsMFVATVOLjWYQrifThUUoXF3tbm0sqk6cjA/DMQBZP&#10;aJvmzxQKFBenRsoq4gKNVRdEKKwdAqU1aQgvvYeXg3GOx8PDlKfRJXvZz96qU/tKyGTlmVn6faPH&#10;e3GkT85I1fkJSIVbug3XB8dzSkda4XbKpjDmslbxRdbnSyzhkCNd8LxIYYvQnFjGWhoM2pLv6yoJ&#10;2FxENqz9AM+qbZ5WpS71xzieDNzneosf4thuZC0ao7E0OMaSL2mLecjq0h8zPIaz43lOq/bjrtt4&#10;5Risxy785pDjyWAK3sOWv0HGUca6YjP6z85IZe+pcwTrsd3IflQJuEVzdJTaM++tnYVQwJEOeAxt&#10;f1hkvwYjhjLGNZaXvciDiB7H+Fr2VmCzUDhknSPjELPwhmwo8y+aM3v3dIVjZUZu6orXTUvjZ5m6&#10;VH9CIRaj+0PSn7Lwc7dpFbkX8N4TqTbP+2LSnyh+ioaTkQsgyfCF6RnwNtW5sEbdQg5j06Zy96Me&#10;HdvI+SE6G7JW/xw7n0WM4rzKQI79RttUFk7DlUrztQY2IXI8EbSTQb5ZcL68VYloyg1Fr5mfB5nE&#10;hPXwnuPlkZFJR1I5vnHstx1dwDV2+Br0Fks+vj4VCOzVIG+pjGsjJOA9x/rx7AQyng66SCJ56e3b&#10;ljLjpaG44AMXRzowdg9ZyMqMnP9Lo+G/D8DtjG1XN5UjHSTZqg4s9/u+kFqt32+yPdnHVhb4Jix9&#10;pg66BX7gZgfmslXHfnGeoi/V/lPxooVgynCM43+Ai9A6s9OpE5Uv28w80GS5dLnk0dK3kyrampsw&#10;y5naKN1zuY4E7tVaWyRWnJtgpx/7cCQRY1uzdSJkmYhnZ8Zf+KJ/drAlujwwVkV7L+Ytj92NVgAr&#10;qRvjeBTuX57+fIJtp7aythPH7ZPaOIe4JrAZpTnbPHknXrKx9OHapiVMW0nDjtOwk4486Hzqhjil&#10;I62w0cjoteYXWWJL4xQbYnux8wmHHOkgtNAs7ZrapsyROUxeduRVx0ITMvHqWInlihWzhPepsVqO&#10;p4Mtb+3H2Wl/zLY2z0LI2f6YkepAIdHz0pPQLILovEz1g7b2ftjgSerjQfGOh0Xvu8FyZT/bgywr&#10;NhehjLGS7SY+uTfT/dw8COVPD3O7Z50YZyFSR+ag7dl/sM02JA+bj1yUwmxRjU2GdTmGZ2s6z2IR&#10;1xGWhtJ4hq8T48gAdGzORue+mizOdgyYyVqNW3LouSfbVToF+3xNx+UynRObS8g4rmcq4eGewPN7&#10;U/dstlZHVTie8/WxVdSoN5jktY0MWwDhotXCkwvj05BTCZ9PQCM5KoBNbN3DYPRNUq0Y3IWzkeOI&#10;V5Vhx/pV6PLWm3gjKwsLly4D/0KRT4lVORmniIo1E7h78zIWzRyDbl06IyurO7K6voc/z/yLGqoh&#10;/HdK/j53ACOG9kK3tzg+C126dUUX2p+9+A/dMBI4cPBXvNPjLbz9RidkvZWFjz+YgCjVNT1LHYhU&#10;VJRj1uwZ6JbVFT36DMCGH3+WSlpWVoKFCxei69td0L3r6+j7Tnds2brT+xxI0iJfo0TLwZa6MYAK&#10;A94EqiMlWLtiNt7JonIkW6z6ZgNqqF2ZVFReVltdfk4Opo0ZS3bujLeyumDMyE+Qd/uO6PLLN5qv&#10;I/1YmwUJhKVzjuPkHwfxTt+e6PpWN7zbux8qI1G/E3akCTaAbYGpYDnfANmGirlXIlpdhR82r0WX&#10;N1/He33ex6TPFiDC91jB5Eu2Z3UOld29gyUzpki//WZWDwz9eCTOnb1C/bTpC0lJqwNtpc5wSnMw&#10;guM03lJX4vgfSSpK9tJQibZkB7JFfvY/mDh5Ejq9+Tb69voAV87/K7EyrPIGY7SnyqHZ8JY699oa&#10;VFcU44P+ffDL0dPeAog/gAsc1JE+xOBskzi2/LyexlWd0KvHOzQuGo9IjdYEazFjQXH6q6Ja5NC9&#10;euq06ejSNQsDBg/FH2fPS3v20zB8kKBzPB7uX57efEI6bvIH+ta8Wzcw67NpeOvtN9C1ew8cOfmn&#10;ibE5sj4LeMPpYvj+2xXo9y6No7PeQlbPXsgvLgdVEe9erm2bA5KQRQJLjIrB6jjSh7EB2aw4vxhz&#10;Zy1FlMzMlvbHZtaO7EjIchPnqTjSirQ5MQbbiCdVURzbfwa//HQy9KBUH4SaEOvTLvvsBYwdOgxZ&#10;b9O8twvNs8aMQVl5mdQB1qyfQEVwPFG0D/edPhNhP+0TNYhGKjBiwlwUVMTNYy6KM+q+vUlq5mIy&#10;covX4Nb1bIyfMAXXb92R9m4/gaKYDFJi4+qLd/yvsL3UZga2vbEbL2RdPHcdW7fsl+dXxrKK1BEO&#10;WRsnwG95Hj56CB98NAid38rCmImfori0XFTtPM6RXvy2rH2zPAfjYHUCi2bMQ2FZmXxnIWQujhdI&#10;WhtDLFKOBYvm4q3u3dH97R6YMHYKiiqqpC/wVINpwrk5MgKyP923y4vysWzuTHkW3S2rO4YNHYLj&#10;x4+jhpq0b09jPw5IfUng0t/HMXT4+zQmfxtvZfVCXmGljuEo7vDuLeiZ9TreeqsTunbtiulfzJf8&#10;OJecnOvoRWP5rl3fQrdu3dC7R08aB7yN9waOwP5jf6CspAjzZ09DNx4fvNkV3bpkYd/eA5Q+1Es1&#10;iAxfANGGoYMkQgqPPbxjD8c35Nxswobo3gc9Hdno4kcC0WgNdm7ZIgO2nGtX8fe50xg/7hOsX/et&#10;dOg8DuR1UH7sJv+oc7j05xHs/n4dcnOycTPnBlZ/uRojh03Axet5kuuxE1vx7juv4tdff0POzQJc&#10;u3kbOXm5KKsslzxmzpyJ7H+zUZB/B7k3cjDg3cGYPWM+3Vz0SKVlxRg8aCBmUaXKybmD2wX3UFJZ&#10;IeebnX0ZGzdswY1rN5GfewWb1i/F8OHjcPzUFYo1l9foSbJ3crA2ikikFKtXLsfsmdNw8/oFnDq2&#10;D1Np4LV39xHvAahibv90w/9xzXpy63Dz1jXk3MrG0vnzMX7UBNzKKzC1gdK5u3ja8U1tfMbuHolK&#10;XPpjD94bMhpHzmXjbu6/mDNtFEZN/AwRMmSyuuNpwqXPbSjZClZu4jgo9yW+SccRj0Wxc9t2jBg2&#10;XG6g5879hckTJ2HlylVy0w22Sg5z0t/37sXaRdRH3ryBnNs3sWHlN5g6fjIu3ciTB+O2TevxyCeL&#10;Ln5OevQgdSWOR0HL0lic4PKPooAmyQunzcCm77fhRm4e9clrMG3MaFyke6Fd0GBCr9hKv1yNmsq7&#10;GJjVGU2ffw4rtu0KDeT9X4o70g430GgZDm5bjZ4fDcW5W/nIyT6H6eOGYeb8L/1+Wjb8y1F+u4ft&#10;Haex0RUMHvwx1n27ATdu3cbt/EKUR6q99uxbmH1B53g8NKA8RcVag/bkL8q7jQWzZmHN+k24TuPi&#10;XVvXYvL44Tj9T678loy1vYVKTpuIYO8PqzB6/CScu3INt25cxncbV+PVN7Jwu6hK7O3/oIeO4y20&#10;KHXP0pyLI42QDci28eoaLJm1GN279UFltT5EZeupvdhG1rG+7hizc6QR7wEaG4PbXG01CvNzMW7E&#10;DCyat8lb0GItfavThEQfWD5nAXZt2SrjuNzcXMz+YhbGjB2P0ipt0xZW9+1tQ77E8aQJlrlx8kWM&#10;CI7s3ommrTvhbqU+JJMawcZjFW8czWm0FiSiVbj+z2l0aP8iOrz2Ok6d9Z9HaM5mK3UrFRqvzvFo&#10;hMvQPAExIYbjKUxjrtKiQkwa9wXGj5uDarMA4qemkLz5xXuyeW0UmzevwsdDR+LQ8T9xI+8O8ouK&#10;URNT60oKe393pBG1L1vFvgXCot93HsTrL3dE9u3b8k62Zynf4GprGrevWTQDk6Z+jus3C5Dz72V8&#10;uXg++o0cj3tVUVX30vBRfPs7Mgdtiwncuvg35k+dhKtXs5FzOwdbfliN0WOG4+Cf/+pzEqOn0D5R&#10;g+tnT2H4qLHYe/gobt68jCVL52L4tPkoqqD+oCaGsR/0w/nz55CbdwN5t85ixLB+GDNjGaqom6io&#10;qsbdvFzkkcvNuYb8m//i5LGD6P7BUHy5cSeNC3KxYfVq3MnLw+2bN7Bj82oM+ag/jvxxBVGqSA9T&#10;lzJ8AYSPq52vdwbksVItdC/GkBxmrO6DYL266T2Jlw1v+CYeQ1lpMbKy+uDk8fMcgXhNBEf3bceH&#10;/fog51aJaKkmfxOTF0BoMB+pQqI6YmISKM7Nx4e9B2DTL4dQSTeKn3d/jeFDu+FmTp4cyTrtkOKo&#10;ilSaykknRDO8Pw+fxkttXkJxcQGqoxU08V+Bz2d+hqpK7Wz0KKxaTbaMo4YmFBJB3VhZ8U2MHj0V&#10;C5Z+h0rzy8rGjTWSXGAYEXFpRJCXexlDBgynhnVWZLFoJbZsWIdRw0ajoLjSG7TxNi4DNurXy8lu&#10;ESpD83g0//Yt9OnVF7v3nQAXaT1HdTxlfDuwjxwHyHm2SZRh0vCeWL5pF8rYlKhGeeENtH7xVZy4&#10;cFtSOdJJcitii3AbZGesY2yq4RgiVWXIeqs7tec/qY+kfpImYif3bsfgPu/gal6+92BcPlNHe0le&#10;U4NoZYX8KoljS+7cwicfDcTX67dKvbAPXRRJbZx/fslnmkri+N+Q+x3t2SlklEQVfl63Dgs+nYPb&#10;d0slrqa0EOMGv49vftyBUlYhmf1DyfJJK2+AVo1B/d/A15+NwqC+PbFs2y5UmRjdODICMR0ZJFaK&#10;ru1bYeuhv2Shij9XmXPpODq80R1XbpPtWU8c2VheiY6i6F4u5s+bg/UbNiFSo2/0Wevb3oOT+HiZ&#10;SMjxOHhweXqLjWxn84DkyO5fMGXcOOTkFUjqmrI8fDHxY8xbtQUF1FDZdpqGHfXOlfno99Yr+PbH&#10;X/jHiUQM0apStH25E7b8ekYmQ/KLM4EVrNMJNzvN01JX4nja1CLnn8t4vX17tG7WCj269UOEDMlt&#10;V5w8kAk6whrT3znShm1Daol4tAa7tq/DKy+2QYumL2LeF5sQpabr2ZP0khdAqstpfsuv4ougFhfP&#10;XkD79h1wKecGtWljc4J9XkieUVjneJL4z4OCZU5WjMdQWVaEIT1eQ9vmTfFc807Ip367mqLlyYJV&#10;Jb83spPxWRTFBTcxcsg7mDp5BMZMnIJjZy7KDxFZi5PoQzYvgySs3OTpeET8MtaSlSdXKmDo/huP&#10;VuPEwV/Q/qV2aNGsHSZNWCgLm56VpI5wiIW0p3abffkPTJo0EmfPXZIfJphY7+sZCf9m7UgbYj1y&#10;1Ealr61FaUkZPhk0DK+1fhmtnm+Oy7n+D1JEO2g2GpdFirLxFo3bj526qOOveDWuXfkTHbq9h33n&#10;b0o6SShw/6/jMUcmQLbw+lre0T5SjWh5ucj4w4blNC6fPn0cJs1ehTL+3ZkoUgz35dyi41VYNn0M&#10;lnyzEUVVXFNiuEfzsg5demDvkb9pmlaLyqIS6dP1WWopfj+6BS1f7o7rxdrTJPhTiFL/aIRQU4aj&#10;v/2Mrv1H4N+75YhRVE1VxIuvKs7DjEmj8Om8NSijw0n9aiAZugASPh6HtImoXApIfKnw9XxSp1Ct&#10;oC77Wc/mof5QalHnDY/iylCY+y86dHoHdwrNN6jiUeRcPIp3szrjBDV2f5mDroAN5mVrPDR5L72R&#10;i0E9+mHj7oOgoR8OHNmEQQM6I+emPoxlx99PU2wGmiv/P7b7FF5u84q81VBcdhs9e3XDhb8vSv2Q&#10;UzKOt/qHnwmOQBVKi25h/LjPsXj5dvlcjOo1ZrwC9nzsBGkwbKdSXPn7MPq/Ow4lRXG6P5ONExGc&#10;O/ErBvTthbP/3vIfmMo/jqeQFDnnym/akJ3/vYw3X3sTv+w7KQsgEk3OkV7YBlK9xUeOA+SsLF5R&#10;gD5vd8Dhc1fEznyDro1WoV37zli37aCzYcbBLYstxX1XwJ5yo2ZZtTz4fP3VN3E7t0jtXBtFafaf&#10;GNDlVew787c86OZcOI5fq2dq5e+CmDpC+ZTmXcPQPr2xdN0PKKVsOWebxqtLcpNXCeP7HI8bLnEu&#10;bXZa0vzDgWKsnrMIa5ZuRAUNvlgH0WLMnTAA4+csQW4F/7Fso+7BdacGixbNwojBvZGouIEJI3tj&#10;4Y/76X5r8qCt+/VZBkHtLFF6Fx3btMC/eYW6AEJ2rCgtQPtOb2Pbb6eN3QgeS8mPFKpx6fxhjBk7&#10;Eteu35QqwDrseJJt/aGqISHrHI+HBpSnjH/JcZsjl6ipxuZvVmDJvHkoi9SobaOlWDF/KkZOX4Jb&#10;pXGxoViQ97xoXZWPD95+GXOWrkSlPEWJyuftWrRpj+0HafKt2noo8tV6b4T5swk5jkddieNpQ7aJ&#10;RVFwKxe7vv8ZnTt2Q0WEbE8xajmGfdYRxpjOepmAtYJagv+mQ5TmpbnXrmDGxKWYP+v7Ogsg/FAl&#10;ZEtZ4OQwB2qRfTkbL730Mvb/+aeO1xlWoZ1JRWF7XN47ng72mYZvq9poBNVF13Hl1FE81+JN3CrT&#10;cbT0uGIwtjdb3Nic0kbKSzB19GB8vXgqblw7hwlTp+P4X8lvgDDmeAGJYsM2hePR8MtWS1a/X+Ih&#10;RR2ndl0mv9Se+8XXGDt6LqrpHsxWDaXmcZm8nRvFyqXz8eXyxSgt08/ZWWct6obfmQDbTNuRbWsx&#10;6rArS8tx4+RFdH6pI/65nScLIGFbG38t6d79m8btz2PHz8e11sSqcOPKH+jYeyCO3ShSWSAh9wjs&#10;HJmAtETasU1MUH5FpjZK0B24pPgqJk0ajk8+/UYWHFSP7UeO3wCsKMTnQ9/Hdz//inIW0b9YLII+&#10;fQdg+bL18ucaNBGn4ZldMc6e/AlNmrXHv8U07LcH5mct1G9EinIx6ZMh+GLVttB8XZ7fkE51UT6m&#10;jhqJL5ZtQjmLJL5hZOACCB+LL8Ec0zu0lathPHEdUsVqumTkphzSZb89tu8Pp7b6VNLxYlw9dwgv&#10;vvwOcgvYWCRO1KAk9xxGf9wHq7b/JgsgPADw0nlZ84ZiqMJ8v3ApVs7/CrdLK6U67D/0A9q/1Awt&#10;W7dB67av4MV2L+FeYbEk0V800rE4Ld1caquj6P1GXxzefQTxWDnOXTqIVm3aYdykL9CO0rVp0wb9&#10;+g9ATp7/NomdEPKbELu3rcfkKYtw606ldzNq3Ejhyt76VMb24Suk1kd2O7x/Bzp3HooianAKL1wd&#10;wLjh/fDLwd8DK9xc36TAVMBP18yvTY8dOYr+/Qbj3+w8WaDiaHaO9MI2UIsZi3DAmJDDFXevIavT&#10;yzjw59+IiMG4bsTw0ciJ+Hji576qI0NgI3HbZUfW4f9iN7ZUDflLkHON34LrhHsF1aLN8uq8C5g+&#10;uDeW/LBTbpzaDyveYrR0htyXRpF97iRGfjwIu4+d9vptzos1vBu8L3E8KcQuYatLqLYSMRpcfTFm&#10;Gr5asAElVTwxY4Ui7FgzEx9S2/2n2Dw8JXRCxZlFsGv71/hk1DB5UwiJIkwa0QvLd5wC/64lLnXA&#10;HMWZNs2wAchwNLAtz7mGlv/3f8grLvcWQCJVJRg4bCxmL/nWs7Pck2kcVRstxg8bF6Pj62+Qzni0&#10;aduOXBtMmjYVRWXlXl3idGpm3jqDP34aWK6iRhvqW6OVlVg2+wt8NvVTlFbVmNZYhd1bv0G/0Z/i&#10;Qr7aT61H8FguVobz+39Em5c7oE37TigrysOiWZMxYPgk8Jv2tv9W+GAcUuvbM/TjGSvh/ePAHqUh&#10;PK5jNnaoHHjiG4vh5L6T6Pk2vwHCLd9az9owYCdTzLwz03ZH2uC2pfaRH6jIOKsGNVXl+HLBZnw+&#10;Y31oAUStqPqCGJGNSWGzYLl92y/o1uN9FJo+3OKl4jRyD+djO/s/DfSZkO+8hQn+gWW8DGX5OWja&#10;uhtyK2TGrVaRDe9Yly0ZpXpRgtVfL8fK5YsRj5Yj9/ZlTJr5OY79dUU1uBpIGtonHdOnPrnjfyNc&#10;jvoMRFqaH8V9NN1hayKV2LD2J4wZO0//7paJVshnnrlUluRjyIABGDxomPw929bt2qItue0/70YV&#10;GZlbOiMmdqQRNTB/KUb3xiC0K79VgKxX38Sl3DwZj7NGEJ07kTR6D7vWzkOz5u3QvfdwlBXcxKcT&#10;h2HC4rXQD/GHCdUvR5ohI4rtAyMpNo38qpDlUeTmncewUUOxaeef8skqtTvHk6O0scIcjOjxJn7Y&#10;cwjFMWvbOGZOn4FxY6ciog/dCNonKilNGdYun42OvUehmPLjo2hcjOZ0VTi27ydk9eiOa4VVgXsJ&#10;9Rh8z4nHcWrXT5gybgKy88sk3ubeEDJwAYSp73gs/1/O5WHSqa58OsOgl08befBNcvbKg/AKXDh7&#10;FG3b9ERBAesQpFN6+zwmfdIfy3/YpQ/SxCImX07LPsp0x/ol6PRic3Tv/DouXrwqg3w5QiKC6upi&#10;lEciKK+MYMfKr9CtfXvk3ik2E4E42T6Cnh3bo32LVpgweIrWGqpMv5/eixfavIINv5xGFU0ki+/e&#10;wZezP8U7vbJwuaBIOi7+Nvq5I7vR5eVWeOPVV7D30Hm5AfHKG59b44avILlD5WZBlhCbxmlXgV37&#10;fkH7zsNRUMrlwTpR5F/ej8nD38O23457HTzn49UF1hMXQVVFAbr3HYi5yzagqpLyp8Nq7o50I+1L&#10;fJ7BJGRlFflX0aXDi/jt1GV5PVusFq/GyInT8MEnk4yeI32wBbQNhya03BFz0Ij0DyhyD1uE7MuH&#10;0LZFFxTlSxQlj9A4LBvTh/fHvA2/+L8csDd3mZyzl/bUH1ZXlGLU5EkYNmUGCsrM9+PZBQ7vH9w6&#10;x2OHi5ULnva8vKG/PWMh26sGNaX38Nno6Vg4dxXKaOIkD8QSxdi9YS76jJmJyzSCEjvLhpLQQCnn&#10;0n4M7dcZ90oKSUKZ0wR9ysgB+HrbH7IAosRlIYQP7UgnxtbULstv5KBlk+dxo6BMWjlPkyPVpRgy&#10;aixmzvlSVcVx3YiiNnIX369agFdf74uDf95CZWU5bl07g7GjB2Dc5DHIL6uU8ROPdTiZHEfSqoB3&#10;Wtccj4YpUM+lwEaZAXFNRRWWfD4Hn035DGVVUW2+tZU4sm8z+nwyHn/dLjJtkywkNuN2HEGstAAd&#10;O72NJs81Ravmz6Hpc03w8+E/UEl5sp05jU7Q5GDGachKfGy8JHgM+MfzsUcOUvdM/rtQOZBta6M1&#10;OL73OLp36Qf+ioJnS6+s2Jly9IqUYwNyR1rQMRs53vEYjfrmmsoyLJm/AXPmfid/7JRtqfZkjD1N&#10;MnUcrkFJ4W28/FpXfPPjQUT4aXgADrGql4YIazieLmQEfkaSKEHZnSt4oXVn3KIBFrddtgvbW81k&#10;9KoLcHzXaoydMJXaOL8LVIP8/GxMnPEZ/rh4TZ+FkPPs7O15W59zPBpchsESZ5/tVyVgomlDNozV&#10;VGH1N99j3MQF3hdEJKVsWJGEiUpUFefiw/6D8fHwqcjOLUBVdQRnDm3DGx1fxIZfjqGYqw0ncaQZ&#10;Npx1dkcbGkRV5d1DVoc3cTmP7EdSrQaswD4zcuY5eqICxTln0bxZK/zfc83RsulzeOWldvgzp8j7&#10;EoOmsWh675iO9CLPWdQeuuhMyNcyamjIXYo5ixbJc7KcO6WB/tnYk+ZtNQU3Mbj7W9i486i8kcGx&#10;/AO1ufM+x4jRYxDhP+Ao8J2hBsV519H8hRew70y2mecRch+JorKsGB9OmIKpKzfpfUQiOa4Sl478&#10;hs4vvYTXO72Gn3876M3tzJk0iAxdAEkv+msGsrn97pSUehyFBdfRotlzaNmsDVo2b4WPh2Xh8JGf&#10;8XK7XijmZytMbQwluX9j0sgBWPbjbt+gtE3It+YDrwnSBC4RKcaZY/vQrUdP/HjgtPwiXVdfY9pR&#10;8LmU3EVP6kB+PXoRFVyXOMcE5Rytpr6mEl9+vhSvv9IRkYpCnDxzGK1e64nse/zQn9PHUZR9BhNH&#10;foTF2/bJg0A5o1glaqky51z6G737DcPy9T8/dOXJTLhkueTMlVDw1qVTaPl8E7Ru3gytWjTHJ6P6&#10;Y8funeiY9QlyCnjgxXox3Lm0HxOGvoufDp6SJRPvVSzreEcdQTxSjoljh6Jzz/dx7Y55hYRuBHzE&#10;xl9+zxLGIqYzVxKoKLiGzi+3wckLObIAEo9SW6LOfdynn6P/iAmepiNdsAV00G2GVSoyzr8dUSz/&#10;ggCFyL50EO1adUfBbf7VCsdFESnIxqgP38Wi7/YGfnli+waTEfft1ZX4esE8dOrxLo5m+39I29Ya&#10;6xjvby95EsdjhYvVFD5bXxdAjIAnXOWlmDRkPL5auh5lNfyXtXiCVYKfv51PA6XZuFBg3gChfNRC&#10;cfyyeSlaNW2C55s9j6Z0/36xWRO80KQJmjR9BT0/WYxonI4Q1zeHJK0jzZDlqJ2VZ2ejVZPncM1b&#10;AKEBcVUhPh45Dgv5DRA7kJLxEt2xqwvx3crFeOeD6cgtsu28EkcPf48RYwfj8Pl/5b7O4xypG9L+&#10;2XFAZV5/43gEuAyD7j5I+dciWhnBopmzMH3idJRX8SdGOa4Ce7avwAdjJ8oCiJqJtxRLY+lEaQE+&#10;7vEW1mzagdJIFPGaChw/uBPPt2iLw5fzvAmRwjny/cJv4SyR43hwnMn/sWDzC1L3qKn1/qtQOcSp&#10;ldI4++zRs+j6pv8GiLZoLjvbtg3slSLlWC/gSBNaw2nLHrMAEo1UYOG8tZj5+Vp5UGrnmrpYwj5y&#10;mpAcp42jpqwIH/TpjV4ffoKCcmrvHBdAg6zLTsOck+Ppws+H/HExtVQajxXeOIPmL74tb4Bwa+UY&#10;3rOzdSJekYtFnw7F8y+0wPPNW6MpjdHYNXn+ObRo+xK+2bzVqydh23MglXM8OlyO1paK30YlYFTI&#10;hokaRKt5AWQzJk1dJG+A6DMTQvYkoHk1j8GqS+9iQJ8hWPvtHlSRkvxx7UQZVs6fhEGTFiGfBnha&#10;T8xxHGnEGNlrdGzHBCpyC9DtFV4AKfQWQFRXZ2kC7SrzrqNnh3b489RZRKpjNL0uxYqvl6HNaz3w&#10;d/KbvB72WI5MIU5jMP6b09oyqV+vLsfe7zehY5d38OPBv7x5VNz7tKzuIgW38VHW2/h26yH9wgrn&#10;Qf397LmfY9DIUajiAZ0QQ1X5PbRr2xZDR070xuvyN5f5U1rxCI7s+wXtevRHdgX/DW2C7/Uyi6MO&#10;g46biERw5eJZ9B7wAeav3qpvpLBeA3ELIPfDu2wqUjJgbaKa+n26cVMHHo9S5UjwK5sX0eWNfijI&#10;r5FnaWzC/H9+R5+szth/4TrKNLVu5bWduNwkuErJa0WUX22kBJMmDMXsb75DIdUY1ucbQUwyJM3q&#10;Ygzr0hGffbUNJZKWT4wHGpQf3YjKbuehI1Wi8xd/x+Fzf6LFq11xm/8aLEMVqSz7T0wa3A+r9/0u&#10;5yPHlvTVVMfK8M2KNRgzZTYKyqqlEur5Nlb47KlhcFnbIP9BHbGbsV+iEn+cOUKNZjQKS2hgzTq0&#10;uXD8V3zcvxdOXPhXysGaX/ekxI2S6sHiWXPx9lvdcer8RWmwFslGvY6MgC1HFjETJCWBaHkB+nfv&#10;jIO/nxc7S4sgu77c8Q35A9ieqiM9GANwH+gNiFkm9yFd4NBbEm/YgiUoLszG6x17ozBfLcryouuX&#10;8F7XLthz+pI8QJUk8tSU/DK4Iz/1B7vWr8ebHTth+4HDqKTDsYZ8VYdUUrdnTiu5OZ4Epnh16UOn&#10;X2oJ6qurK7Bp+VqsWLwOZTSQkrsl3YdnTRqCMbOW4U6FWoy/D8o+eWAW49lVRAZqcbrnoeYepg57&#10;H4u/O5S0MEaqyU9ZHE8dsQD/4ujeXbzRqhWyC0rFTrWoRmVFPjp2ysKWbSdET/sH0qV7c6yiAFvX&#10;r8MHg2ahhBLoT02q8Mfpn/HRsL44dSlbegu1NKEZqBO4rnF+nsDxxKAy5oGXdObUivlvgKxcieUL&#10;l+oCCJsgUYUNi6Zi2KTPkFNK7VfScRreJVCdfxNdO7yE7LvF8sZubYIfnFdj4OjJGDB+lkyTPFtr&#10;IrNX2OeHmLo6jwbnxS5I3aOm1vuvwuVAfXe0Bod/OYxuXd5HJRmXx9lsS10ASSov9kqRugWQTEBn&#10;sISYivzULiMVpVg8fw3mzt8onzVSW6rFZJxHfYD8TomhsTiPy8YNn4zOnXoir1Df/rJpxLqeiVli&#10;Y5zlnxb8TKjucyEKs+0SpSjOy0bTF7NwtZSs46mxx9hL5tK0p7l5Iqp/ZyBB/f2tvPMY9+kUHP1L&#10;/4aT/dtdNg8dDdbnHI8Ol6PXygQtc21f4pUgh2OyAPLNio34ZMwXqOJmG9ShNPxWDz+srCjNx8d9&#10;h+H7dfrJKx23V2D1ss/w/sjZyKvUtK7/Tj86N6a9dMjsyDLkr8orQtar3XAlt1Dm02ov3toH5RSm&#10;Bnv34kW81roNIhF+DsfCKEpK8tFn9ATM37yFtFmoqR2Zh9ety57sX8s/Mo3g3IHf0Kl9J3y5mdow&#10;xXHNsIsb2taVeEUxPhszAlt3n0IlR3EfEC/Hu+8PxoKvN6Kan8fyiC4awdvtX0LnHn1RYvoOv0bE&#10;UVWYg0mfDMLEFRvM/I83fFSaH9D9I8FzRA5HS7H2q3kYOWMpzRN03t9Q3AJIPcgvGviy+dqlcVvH&#10;YdqJL4Kysny81SULly7kiCweq8HZQ3sx4N1euHAzV7p/rSi05Zs+5cFhuaGzo0CEbg7v93kbq7f+&#10;It8u1j/Saw7CFausED1efRk7Dp8DP9+R/Oz5JPgTH1fQrmUr5BfcRl5xIdrT+ew6elrziUVReOU8&#10;BvbIwm9n9EGgpJdrqkF1RQk+GTUec5asRTFNPLlq2iM3TkyhkpN7NCMeDuuerzv39j94u0cPXL+V&#10;J0lqYzHs3vIjPuzXH7lmwC14D8RIEivHl3Om0KC8K/44c9UcxXf274A4MgW2HRtXQwoFYlUY9H43&#10;/PALdeQxbUdlJYVo3a49Dv5+IazuSBsyMQ61KNvSaOsZie1XhZpIMTp26IyL529QmFLFa3D+2GH0&#10;yeqOCzm58uBTfnUkeRpiEfy2bSPe7PAa9u05KH0fO3sU1rN7uQ2ERgbW73hSqP0t7OObYzVWL1iM&#10;ZXOWoLiM/24VDcEjpRg79AMsWLUJpfwzNLZaQv/MpvbjFJb7nckjVoTJQ7pj6TZdANFfrdGxnEkz&#10;ArlNc1uNlKNzq+Y4fvFfecDN9+28nEt4qUMWLmQXqQ7ZM24WNXkgfvbEYfR6dwR+P3eLBHTPr63B&#10;lh3fYtjoEbh47bbUh3CdSja6qwRPFlvm2kZlz3aMR7Fv+4+YOHo0ikoqpA4kKkuwbMZETFvwFQqq&#10;opSK7W3GdZRF+a2r6PJyWxz484JMyKS10xh71JQv0GfkNK8vj9sEFNLPJvpIMg8OhSWPhj1ukFTH&#10;4DDrOqQceJ5Edvrr2Bm8/ea7oU9gxc09PFReXpG6Bcz0wzYwBhFTsJ/fACnHvFlfYsHCjajm2zhJ&#10;+SGoPkAjrMm4fcYrMY7u52+83gf5+XSP5wcdpMtbrgeedSVvPgiPAgL1wfFESX4exGGeW8sDU1nY&#10;qERBbjaatu2C/CqyGakn5KEXj8L5TR62PCc0TuoJbyK4kXsOY6dNxh8X/tGFMoq3alqvGF8Sdo5H&#10;h8tRDCIhJvUCiLZG/gTWhvU/YsIk/iPo2q4Ftifp6efD47SvwZIZszB7yucoLC6h3Ni4EXwyeCBm&#10;LNqAYhrgadrwsR1pIFT8bA+yTCKGsty76PJKF2TfLtFP6Us8970cor3UC+D2+b/xUovmKCoqo7EX&#10;68TIn4/+Yydj3rrvTDreOjtnItYyak9q1NSfnzv8I7p0fA2r1mwxvbi1P21l0TsmYXkuE6vB1FFD&#10;sXLNd6iqZs1quv+XoEOXd+WzWFH5QWIljd3boXeXbiinjl5rEKXn7Pj+EK/B6SN70LlzR9wqq5Ln&#10;1gLNE4ymBPmHjtHSfMydMhoT5qxAEY0VNaZhuAWQFMh8ifBXQPnmroVuJ1C6j6O6uhxz50/D+Akj&#10;EY3WoLS0DDOmzcb8uQtIpwYFhbno/9EQ+W51RaQClVVl2Ln1e5zYf0DsGK2JY8u2rXh/YH+cOPc3&#10;omTQ71avQsHNmzKoqI7GMHvOQvTt2w/FxUUoKMjH1AnTaFBIcbFq1NCAY9CoKej1/hDqbPgth0rM&#10;mjkRb7/1Bioj1eSiWDpvFUYNGYuysiL8dvBn/PTTT5SeK3YNjv9xFL0HTcSW3y7IgONZsbStsr4N&#10;9XGaiuOoqijCnLmT8fnnExCnBnn39m1MnzoH3367DVFK88/1q3ivex950FZRUSZltX75THzQ/U38&#10;cyVXyipGNohRPYjEdHCuR3GkH7aCdQbPSx7qsPfu3IQe77+HwrJS6WzXr/kGWT0/kNfzA6kc6cAz&#10;gG27FhsOtDTph6nfi1Xg66+W4OOhHyEWjaCstBiLFi3AtOmfSl9ZVFyMIRT34ZCBKCqvoIlVLY7t&#10;/AG9O3XAgf1H5LvUnCv3vzzpYsdvAyTXBf9V/+QYx+NGH45weUuAYH8MuZfPYvSgATh26nf5fNXR&#10;X/djxJDhOJ9zSx6Q7N2xHq+93BY7DpxAJWfBWHPxr8Sj+ZgxsjtW/nxI/gYIp5HFMdYxh3OkEbED&#10;GSJRjW8XfoqufbJokByR78gvW7AI742aLa9WJyqLMGvsh3g1qy9yy3gGHUXFvVwMHzYIEz+dikh1&#10;NfILizB42ER8s2aH/PFdrQZsZB5I86eW9AcpIrd1xPGE4AKmPlX6UHLS5riBqsu9egmfThqD7T/t&#10;IPPX4o8TJ/HRx8Ox7/w/Yq1Tv21Hl/Yv4oedJ+SzSPyppMn9stCl01soKa6iW0EUt3Nz8FzzlrhZ&#10;SJNvPYoSGMsHCZtcz+/xkSq/hsr+q7B9aFJbVYnj+47hjU7daQ5Dcx0yplovhR294uP7NctdWaYP&#10;toBpeWwGfgJG422Zb81egM8+X4lqXtAicQIRnD6/B2916YWvlmxGNc1Xec48Y+xgDOjdHQVF5XR/&#10;5ywpR5pb831a7tXkJHOe5JHjw6jM8bThZ0P+8yExOBmpEvm3rqFZ61eRWxKTvlviEqVYM28UmrV6&#10;EbeKamSMrcbjODZ0NQoKb2AKjdlP/31JbCo50ob3THj8bZ3j8cHlacvYYmXGK47C1K4ry0uw4ut1&#10;GD12Jspp8sxW5LHVv1f+RN93P8L8eWvkb3pxokun9qD76+1w4vdDqIhEcP6PS3Tv7o6/s/P8HwqH&#10;jutIDzxGUzto0yarUr9ckpuLLh064+yVu/KpIbV1HKvWfYHnnm+C/PxiMSL/IO3NDq3Rf8AHMj+L&#10;10Tx84496NzzYxRWmMVPgTPnkFQo47dhR7rwrUG2oDaefWgH3un4Ir7btk3mXTV0E+b7t3zJiPrj&#10;mxcOod/bHbDoq29RXqO2O3PiEAZ9+C5yrp9HbSyCLVt+QJePRuNuRYQyjqBXhzYYNXIsKqupflCS&#10;KG14rYStz19Kqiq7hw+HjcSsL9d693z9+lIVDh/Yi82bNsgPIxJUv86ePI4B7/fDtr1HQNlpHg3E&#10;LYDUg9xnvUbJe+PsDVjKhF0MkZpizJo7Ds2avYCmzVrgw8FjEeOfPVDlKbp7Vf7wy/CJU1FSVUH3&#10;+hj2bv8B7du0QdMXmqN5i7bo0KkzTv31Fx2J80tgx8b16NiuHcW/gBcov37Dx6OkktfAqCrEI3i7&#10;c1c0b94az7V4Af/Xsil6DhmjlYRX6+jmk6guw9zp49G0OX9bsw0+HDgZUa4ZdD5nTv2Cl156Ec+/&#10;0BQvNP0/vNT+Zfzw218ySOGj60SxcWMvwS5+6Ot5gamRyOMoK87FtIkD0aLpc2jRvDmmTV2ISLUu&#10;lOTfzcPwj0Zg1qezqOwqEYuWY/ncqWjTohmVXUu80LwtmlH5vtD0BXyx6Cuyj357XuuNI32wha3z&#10;d4IVx3m9OYYtP29Bq7at0azp82jdsiXKK/mTOo6049mMPdYi1m/bM/k9PZbTRIsmXvMWTENz7oeb&#10;NkWv9/rIggYr3iu8i4mTqB8ePQzFFdSe6ca5fd1XeKUV98Gt8FzTFpSmGfWrzTFu0lTcvVdc5+g+&#10;HApLHI8bW/p+OauP7JmoxvW/f0e3bt3oHteS+u42OHrkD9RQ58v/ThzYgU7t2+H0lWz9m1o2sTi6&#10;RyaKMXdyP6zb+at8y5bvmiEdR3phs/ONlD9XhgiWrZyHpjTWaUn32s6vvYEyMhj/7aZERQEWTR6C&#10;N/oPQy6vdPGYjMY4hXdzMHTEQBnjNG/RDl+t2iEP3di2OjbgPoFHPPyrJV0AEbGz/+MjZTnaAmZn&#10;Sp37cvlcKbfLKHKuXUSf93rROLopWrRsjR9375dff7HFzh/ejZ6vd8TuIxf11Xr+NVi0EsP7DEJr&#10;snPT51+gNC1w666+wcsPT+VoUi+oZ5Bfj4mlPTjex57b4yJVfg2V/VepxZXzp6Wtt6B7crOmLdGM&#10;5kh9PhpOE2T+tSmXk9diFa/oXDmmH7WPzLbof6wminWrlpIdm8jY6oWmreme3RFfr9lO9+sy/Hvj&#10;OLK69cHmb3dT+4yjuqocE4cOpHlWczxP47HnaBzXktI1b9oci1Z8D/77qWphylzatT2iRWMdT57k&#10;50I1NdUouleAjq+8iBbUfz/ftBWakL1btH0VVVU00kqUY8OCiXipQ1fcKo6aN2/ZgOTMD5ny867i&#10;sy8+x5m/L4ol7RH07W2LjQlqOB4PXJ5c1sFytTLrrZUFye0/fouWLeg+3bwVzZ1oHt2yLWYvWUjz&#10;sHJcu34OfXoPxJKl36GcGq3kVhvB+RNb0fG1l2g81xJt23TAlYu58gA0+YiOdKKWsM27sDAPfXq8&#10;iRbPPYfWzcjWzV9By3adcYfmyDwyW7thDtq0baoLIJwmwZ88LECH1zpQH9Bc7uO9e/ZDXmGVPKD2&#10;7cxWt5aXhIGwI52oFXjMHMGFfdvQoVUzGoe1QJNm/MyT6kCz1nh34AjcvpuPW5dPoO/bHbFqwxb5&#10;AbE+A43j8IFteO3VtjSWex4tWrTCpcJSGctHS+7g3Q5tKZ8WeK55W4lrRv4WrV/Czj38YkANdm7b&#10;iPZvdsOdsiqtHeaZbS3NFS6f/xsvv9iO0tEY4fnn0fHV17Drl32yKMN3kYepPW4B5D6YRVApfP1D&#10;L55Advb1Pv7lAn+eQRcgPC1S4NGaDtpthZKqJXIdyvMPZBQOk4aJk0hzAppKtGkeR5M4k4ZzjtLW&#10;noVWPNLjX7nKpFKzkY14WCEw4TdbedXUCzV+pPjkehm+Ki1XfTxGJckFJQ9ReUJMjhuX/hfH+iLj&#10;PERg9MTevphXP61fw95BHWmDbWCdvxNETBvbmZLVbMtkrB0dmQLbxdrH+q1Tm4kpxe+3Z7UpQeJa&#10;6mDVyizjGyj1AyznaOoja/mhGAVM0yY0tX8E8lMCew/UX6A5nhxcztYChBhKvfYeyA+5tf9me9CG&#10;xLzXVJqeF8n4cymSlDesIzdbrSe1NLDjOmHvztauWp8cacXYS9tzhNoe79V2LGYL6q9HeYwTlQUs&#10;Xt8QpHFrTbC9u6S0eVpHG7V86D0jE+d4clgDeJZRx+Na3ku7JssYg7Am21eC3EZJ4I2ZWYmdJlER&#10;Of7tEYusmkhNndA3ueuDU5uMHgup8muo7L8KlYN8doHrgifxagq3WQ0FyivgTQo40oD0rNLeqL+W&#10;dk3+wLiJfeq4P+d4g4yxyHEfTgMyHbWRJotpx/avUwfYG6KOwPGE8Z8P8V5twmNmz85GbD9tx35+&#10;45r7dbmjS7/OjoT+QNyD3+D2sZkFnePxweXJ5R0s10A5e17W4fbNjkIkY4laqq5PFrDkqyPaglWm&#10;jrF5mKAjzfjzXLYIt0tqu9zOjZ3s3+bhPlzmU7U11E6NuvQHdibGG97qOJudYmNFw5GBcB8utuT5&#10;Fz9TlnuyWoztKNaTcZqGRM4KpFUb4/u6tbjamPt7dlqX2HF6jbVpxS+dgs7NYnb8QB2ESglWZF2R&#10;UZy5Z9h8Hga3AJISGcKpT3a8USNYrFcnVGwkYyhCtNlr0noDOS8PzdtIKKj58z+NIaQS0M50RPqr&#10;Z1OZKIrFKtF0qmWxuuZw4uENB4ITfhLSsdmvMUatkWOvg+utXh2HtLFomIO058JhR35+5Y9jTKmp&#10;3PrZtvywhcUqpL36eMuaVjvoc6QLtoqxlDWYRdoaWc902mJ1beReZ+zIFNgutnWxUzulvB9Je+U+&#10;WL9FKRqSXHtVWfaVm6m2cLa1tniW0451vUR2S3vrIf5798F0wGVs7MIhDppit5YUGwYmyjLwJlhN&#10;Fz0CeUgfbyIFm7fJRxyHPQVHurH2kvaqw2ZZrCQ7idiaS+oA/wBEa4XIxEkktXGvhYvYj1fHO70D&#10;cI2xEY6nA5e4tY51ti1ayDLSnuuxDNtZKgPvVIO3Niebxr4JrPcIdilzI1heX9zjwOb/pI/TmOFy&#10;sbaiHQVlqO7HGB+7VNQndzxdeIxtxlsBc7E92avjL3ZsUe2FBd5JBEn4oYu1OMnYx58uVezekQ5S&#10;j4WNzOz07Uq5M/t25b2aVGLMl+PpP4WkoYfz1fuyoj845XCyczxekss0RTl791J2Gss+q6X3bW7V&#10;VAPMXFsbsWrY9u+lMGET7cgArH1q5YfdbD8Vip2MYwvz2FxDFFahBK2OJtLeQMMWX8OHEzvSC9vA&#10;2EF2bCNqw9KOyeIkMy3a24bMFuobdAzP2EUz2XJfbvp6zs/XVqcxfBRypt+3cRJJibR/ZDVyBgAA&#10;GmhJREFU4QA5ysv4Hork+5hbAJEi9Io6gJUnl0VQP1U6JpjWT+9rW7kfVxfWNBXCoCns4FFz8rNI&#10;lZfqcg5G21PTnT1GqrSNh0BpEHwtVpJ0XRy0jkhOpw/cSMINX27oNt76TEIPm0Oy3JEWQmbggHWW&#10;sK2SYx3pwlrCuoa0Kaun7dRHb5TaR/r9p+qkyvNBx3E8WcJ2FGt4JlG57+qzlU2ZKp7T2Xpg87hf&#10;Xo70E7SXQczFYe8urQTkHOCgZ1kb8ASc0i6fBPJ2PCLBgvYK2yMoSflNd6tgJt7WmrplWxlEz/bu&#10;NpGXSwArsTnV1Qhj4s28x85/7CJL/dwvnuMCjseTZmKof+TZoXD5WDuFsaUX9DkylaAdU9tKrVif&#10;jk2vcn+bSi9Z5kgPyXZIYduQueTxOAXN/ZflrJ4SmzDoHE+G5LJNVd4cDtvW11K7+2HeqszKQ2a2&#10;91lyIbkjzbBFjLNeA3vZVjrCTkaVNd7HpjHRhqAGxyancjx9QgYKwP20jlU5NrWlTNqkNYO6eoy1&#10;t2JDfr4mJONkf6Tga6leOG+VNxS3AFIHvlZzQ66DX/BJpW6w8akiWWadblUzLFdShVnbr4A+HGfO&#10;NzlZCM2Dj+ddXR19m7/ENlr47P0r0OtOeU2h69dJdLA4/AUQdsFcrC+ozdQnd6QXtoezTeMgla14&#10;H7BbKGgDgfgQNo7ze1Dfdr98HE8Ha6u6A+hgXNg9DDaPYD427MgE6lrV2sfazGJtx/ftoDyVLsHB&#10;kMjqNf4xT2ZhC7pOgXskryXYOQbv2KcLI+qsj+1Uqy/RK5KELa8jtfrhuFSuPihH+dWZEpz/3H8R&#10;pL58rVydLnzwMei85To1xsFwSfgWT0bLyZVW5hO0Y/320n7buiC+zPf59cLX9mMd6SbZDhz27e/F&#10;skcCHKcLIDrPtvJkbESyczwZksu2vvKuT67tNByjMnbWJ0gWfj6pcnM8baw9AtYIGUbjQiIP386s&#10;kVJHkxuCGjZt6pwdTwtroGQ72OfDSiqN+iQqTU5h7a1wTLgGhCV+aisLa/g+1WoIbgGkDnyt9U2I&#10;/aKun/sZwU/PsWrSVPoa62P1bAU0caLGG3O+EvZ2xsMbvun4x/WujjcqJmyM/zpbY8W/LCkAE6K9&#10;CVqpj02RLNWptU3AO83X6ltMjCyUsDycjyOdWKtZdz/bcJyzXXoJ2svaIskmITMl6SapMjK5qpMn&#10;E8qISA470oPaIGStkFmsnaxN68PqaOI62nxvlP7aj1FNRzqpYyePoM2DlrJy3gd1kggmCRFM73h0&#10;eGRrJ8A6yk0uWfPc3yM4xeAo79Mo5KxPcjWv4atTqYe050D4f8bkT3nJ34sjeKHiwVmbdHVgWfhc&#10;vc9yGZnNO1Xq/x5cCq4kGjdsP1vH68fvIZLx60Cyzw/7JIcd6cBYwdvxP78OhGqDdHjWOTKbh7VT&#10;ffpaI/RTSBTPKlwhpC54NcORVjyjSKgu94u3cdYZWJwyO6uXMtKRNqzBku2SZNcHYZJrqlQ2DucX&#10;vFconMbKgunZr+MAG6uprCSoe3/cAkgdgsWaTH3yIFZH9cIlx6GgJHisZHkqPZ782Qmg2Xk3D3IS&#10;DuQWiLcLIIydmorIE7PH5u/rNj506h28XlMaelnk1RLxsSk8PYOVWjhWNVhKzhNw2JTbf6qtNAas&#10;kdhGnsHq4UHxjiePtZW1F6N7zzLs8QJJuqE4G0yhI2isr65hR7pRG9RnDZXb2GA9CePrqY6tBR42&#10;i/vk4Xj6+BZLtgpL7fiEnKdgwuLCKXylsLxuSF2wN3D8r3Ap2lHm/Us01XCJrchWZh//rS5W8S1r&#10;Q6nsTX7JMCj7H5BFD83DLoBY/rc3QJLOVXa8UblNwXvrdzQcV26ZywPbv3ENs6Bq+2ksDzqK4+lg&#10;bGAMpPNnEyBsLygY1brUG+FIK4/HLpyL/bu1EpAKwR5n98zhfvawRvNacoBg3IPseb98HOmFbZPa&#10;fvXHKKE4E+B7sz/KtXA42f6p6kNQL5wHh2ysYiUNxy2A1MEWafI1czhZZvRCUfUby4dDvtmSMiD8&#10;sC9ln12gsKheWKd+/Fj7EIHwhOyx+d8/n8yGz93aIAmOMpcWLDW1lo305Uw4xLBEU/jqAbvUTeDI&#10;ODzDBXCGywysbUwbC9glZCEvYKdZJLDqEqcKvOXBtj7+NgJPx2/5PuGQ42nD5W9tnwzLdSjla/A2&#10;cD9jzHhFtS1+Dy9SeVvPExA24AkcaUNt4NnPMwuHArb25Pb+SwFPxjuuKzYubG/fa4+ieZpoxyMR&#10;KOgUeJ994l1gbiGLDRT01xzUdqwiahKhfbn2AppWpTZk5Rq6P6n1au0f2zXnxvOfwGnWlyrgkgmf&#10;ocJ+K6erpF2yxn8dvyzIFzRAEhwT0nWkGd8GWsOTxl9GatE7sx+uC8dbHT9vn3B+jnRh7aSEQ+zX&#10;z12ZQBJ1BI5GhbV2Kjv67ZNjuTeQ/qA+dUeG8GB7hlHrhrEy65zBMx3PQuyRgHp4a63oRfK4zI6T&#10;yWlcMpxWdXxSha1LJlx3wlo25EseBrcA0iD8wvfhsJlYhwgbi7HDP1/CvuR0QcKaPiZvT6g3Eg6q&#10;iLdGx0jqwnKdWNblQWkbA7YM/GvwQrwx4mCD1HgTKXXdumRYZnMj56mwjJ0jM1D7eOYxGKsRyfZy&#10;9stMfItZn4aC2D7QxIiSb0/12V6S4B0LJSjKNsaREYQM5O0Ua82QBqFyD32yKpLgXa6OPgvImZ3Z&#10;qs+RTtQOakUvSBi7aSCAlROeLkv0n5dTIE69Np2JdzxFrDHIcXuVRYewHfTtCw37iyLcX2t/bnPg&#10;qKSUxj2I+vRIJosxCUSqKnH96g0UF5cgFo+T2D9uGCutG5PqDOOxKCKRSpy/8BfuFZWITLVSpf9v&#10;4pcE+e4zB7Wlqylc+WUSahvbWgnZ+RZjNOZ+duM41ud9Kj0b70gvybaxNrOkeu5g64KzX2aSqr2l&#10;gvWsS0btG44N+gL2T5XckSbYGMl2Y6y9SBqKqKupYdvuA+kcGYtnHc+cKuGttaBseUxmHcFb9SVT&#10;f4xPQ+JTjb0pFHje86BcknELIKnwLpcL1TbcIKxgC52dTcB7G0d7I+YuhF/7s1rikYDxhHeK50mB&#10;yd6f4AcJnlcq6o8PHb8x410Ib2wpmes1F6g7G88NKxRBsMc6iy03K/PjkzUd6YKtoHbyrGoM49uI&#10;47ldW4m1K2F0HZkAGSN0c+V/1lbGXoS2YA4bfb4hyk1RtUI9OGdkVHljakgK6pM7njxc9uTMLgwb&#10;T+3tmVGwyhrPfhuyWA2FfIF64ssd6cdaTu0owZCBAnF1MPoEa9Rp+xJn64/eIxxPC2MA2+4SMVSW&#10;l+LCX6dw5tQR/H3mGE4cPYBjx0/i1JkLOHryPM5fuo7Kikrk5eXiXkkZojFrzdBjkxSE7WqOnERq&#10;qfYJCcSjUXz/3Sa836cfdu3ag5g5dv15cXyK/Lwz9eP4b4BcvXYF/fq/h3HjJ6OyMiJ/GD5V6v8q&#10;XlnIPb3+ktHWzPHWOTKFujWfSLLngy1mcwmS1P4lE948ODfHkyK57Pnuy87C8UE7st/qJNvXkRkE&#10;bXq/tmVtm0pH51lerLR/9miKhPzd2ajKUiV3pBW1Xn3GYVl9dmdsPDuLn6NPfekdT5uQJQIB9rLT&#10;sRbZM9COGd/LvuD92eiLCyR4IKl0Ne+wj8/FP9LD4BZAUuFdLhdqqpszK7As2dmEvCdngna67QlM&#10;tOfxwt7u/hglncJzvkFSnU+Q+uM51KDjZzrehfCGS0i/OimELlDjdfpkIrx49lhnseVm8eNTaTvS&#10;AVsgqX4HduoNxrOzYcLoOjIB32KMtlFrK2MvQgdTAbl9wCZxSdo2S8nW86SgPrnjyWPsEhhg+dZg&#10;n+2zg3JG43SvLhzvxwhePamr50gn1kq25ZLfigSW1ffQxFcMpFa8KE1v65DjaWAL33f89z1u3sjG&#10;Z9MmYNTH/TDsg15o/3IbtH25Pd4bMhofjfwUn89Zjls52di7axtOnj6HSA3ZXeYjanv2eXgBX6pH&#10;SpYkE9aw/cK/Fy5g0oTJ+HXfQcS9t1HC6euGwhKFZX5N1PmU3rNu3rqGgf374tCBg6IRS5X8P4pf&#10;FOS7zxyUS1J7cOscaSVgAvYGar66QHzD4BzYBdHeW6QmW934R3M8bbTc/dK3ixtBgjpsK3sfT7av&#10;IzMItqWgPxmOsy6IhnnrtUwzrvdlbgEkk9G7q2e9JGzbZRckqJuczt6vLexPlbcjHdzPEmop3pK9&#10;A/NzHxNHe79WWJnKQ0nqpA+ikbz11SgPM3728/d9D4tbALkvtuhTXX8wrj6dIA+K/19IdVwrq+94&#10;D4p/1njQ9T5MWTyMriN9PMhOyfEP0ndkDtZWyfYKylPFO54d7mffh7G7qyeZTX32sfL/1XaPmt7x&#10;8NQtc9/Hk5oYYhUFmDd9PCZ8sQjFNZDHIvI3x2t50SPwII0XKPiTWSY7f/rDAj/EW15QEAlHycM2&#10;zlXhEDtdBmMt2sukLo54TQQrFy/D3FkLUVZZg7ikp7R0nvp5LA7Xklx/WiNB2dIEj7MgX8x8LksV&#10;WKjxcj4sJ3+0uhJb1i7G2KEfori8Wq9Z4hwOh6LtpmE0VM/x5PF7utRYuz6MfR3PHg+qJ470U1/7&#10;dO33v8n97J0q7nHVkcebt1sAcTgcDofD4XA4HI9IqgkJh/khh8pDIXnjIop4+V0s+HQcxs9dgcLq&#10;wFJFIoa8y2eRm3MT8VgcN69cQlFuLm5c/Ae/7foV27Ztw+28XMTjMVy/kY2tWzdi6/YfcCu/OPRY&#10;5U5+Dn7+eTN+3r4F+387grKIfnxDdXhBhc5GFjeiyMs+j8+nfoE9e44hSqKELGDU4G72X7hzLYfO&#10;5TZ+3b8L23ZtQ/a124hRRjk3crB/7x7s/mkP+el8OG9KVxuN4+Seg9jyHR177y/4/cJ5REkux62N&#10;o/DGnxjUpyt+OXIedNmhc3Y4HA6Hw+FwOByPD7cA4nA4HA6Hw+FwOB4Rni8kzxk4zI/2VW5DQmAB&#10;hN8AGTd3JfIjZgGE46IVWDlrAlatWY2S0gqMHTgY0z4ehkVzF2LBvPmYPGowBvd/B6u+3Yg1Gzdi&#10;/txJGD3yIwwZMRNl5ZQ+Hkfh7RtYuHA+ps/8FLNnjMW4USOwfN0eVNBBeKGCz6aW9GQBJB7BuYO7&#10;MePTBfg3p8icJ8XFq7Bh4Ux82GcgvvhiMRYs/hxjxw/FB+9/jJVLN+DH77dg/qzPMG7QRxj2QX8U&#10;V5TQNSSw87sd+DCrLxbPn4epM6Zjyuz5iMT1TRG+vmhJDubNGIlZa7agSo/kcDgcDofD4XA4ngBu&#10;AcThcDgcDofD4XA8Iv58ITxzkCf+6iU8nyyAxBAvL8Dc6eMxZt5KFNSYhQCOS1RhwaSBWL7ia5RX&#10;1mDmJxPRr0sWLpz/B4l4DDWlt/Fm+9YY8PFo3C2toETVKCnORcsWHZB3owyIVGL5zAn4/oct8lkq&#10;Xmw5eewgXssagr9vlSEuKxzmbPhTW9EK7P9uHaZOX4yCsqjGiLwc38wYi/d6fYQDR/5CNFqFqspi&#10;DOg5AAN7f4zbuXfopGOIlRaga4d2OH7uD1RGo3ipVVsc2PazZM/XdPF6nn6aiwN0fbWVd7F76zf4&#10;+ItlKCG5XLfD4XA4HA6Hw+F47LgFEIfD4XA4HA6Hw/GI+POF8MyBQyniQgsgEzH8i6+QXw39ux28&#10;ShAvwaJpA7Bq9VqUlddg7KBPsOe77Yjxt6n4/YxoEfp3aYddh06jitIk+ENStRF0eqkLLh28jFhh&#10;Prq0a4FZs+di0Yo1+Gb5ckydPA1tO3XD3j+y9URkEYRPJQpUl2HX6uWYNmcZiiMmgs8jWopNcydh&#10;4YJVKK3gZQqKI/1Jgz/B9nXbEK2JUQYkry7CwDdeovM5gtJIDO9ndcPk4YPw9ep1uFNSoYfiY4qj&#10;UOQedm37Bt3HfYYiEsmbLw6Hw+FwOBwOh+Ox4xZAHA6Hw+FwOBwOxyPizxfCMwd54m9cAFkAiSNe&#10;Xoi50ydj7II1KKwxWrzwECvCkhkDsGrVGpSW1WD84HHYuvYHRCK8VEBpY4X4oHNr7DpyHpUkiYMT&#10;V6Fj6464evASYnk30KVNM3w2czaWr/0eK79ZjbUbNmPdzn3IuVsqWchaBh+P378wCyCfLvgKRZGE&#10;fBVLz6MM6z4fi+VfbUZxpVkAiUcx6aNh2LVxByJVfFzWu4ePXm+NXw6c5DPBX8eOYMzA99DkuSb4&#10;6JNJWLPxEJ07RfAFcr5V+di9/Rv0njIfhSRyCyAOh8PhcDgcDseTwS2AOBwOh8PhcDgcjkfEny/U&#10;nTmwJElqFkBi5fdkAWTM7JW4GzELErKgUITlMwdhxcpVKK+IYcrQidj57VZUeQsgBRj0RlvsOXoJ&#10;/AEsygmxaBnefLkLbh39B/H8q+jTviVysvUPkwedHkNdTFc6gGgl9qz/BuOmzUVBeZQ1SJmOFSvD&#10;xgXTsGTpJhSW6bET0SpMHDhUFkDi/F2rWn6DJA8ju7TBrqOnwescnHdp/i3s+OEbzFkwH21e7YuC&#10;MkotWdAmkoedPyzD4DmrUMTnwWkcDofD4XA4HA7HY8ctgDgcDofD4XA4HI5HxJ8v1J05sCRJ6i2A&#10;FGHO9KmYMGcl7nkLIFHylGH5jI/x5Zdfo7y8BhMGjZUFkJpoLRK8gBAvxsAu7bDjt79kwSEGXrSI&#10;okPrV3H96EUgUoqvJg/F9HEzUFEZl4WPqngUN+8UoaikyjujWt7Wcn4RXDy6D1NnzMP1vBKKIeSP&#10;o/MfY5+Epcs2o7QyQfMiyonOb9LgEdi6ZguiUQrz+UQLMKhzG/x06Hd5k+X3Y3+SnONqkJNzFc1f&#10;zkIBv6rCB01EES+9jgWfjcLE5ZvNAo7D4XA4HA6Hw+F4ErgFEIfD4XA4HA6Hw/GI+PMF9oVnDxTi&#10;BQ/2eREsiyNaXoy5M6Zh6qwV8rc3dCGAF0AqsWzmaKz8egUqyiMYP2Q0tn/7IyIRXujgNzaK0a/L&#10;y9h96KwsgPASRyxWiU4vvobLx87L4sO9vOuYNWkahg0chomffoqRU6Zg0ZpvUVpVowstRK0cMSYL&#10;FYW3sjFl0lTs3HUQMauQiODredOwdMk6lNtPYNVGMXbISOz87idUV9P58LVVl2BA55ew8/jvKCFR&#10;nx59MHvMOMwYNwZDhw/Dyq2/Qv6ECEPp8y6dQP8eb8vfI9HzdzgcDofD4XA4HE8CtwDicDgcDofD&#10;4XA4HhF/vsC+8OzBSgJSeQOEXLwaeTeu4erNQvDfN0+IToziosjNPo+CvDuIU0Ru9k2UFBTrOgq/&#10;WVEbwbW/j6KoNCLvfsRrY5QyhvN/nkdNBf9dDsqHlItu5+HU/sPYvedXHDj1Oy7evKX6fArk1MfH&#10;i6GmsgwbvlmBz2d+geKyKl0kSUSQf+sf3MkrRIxUE5RnojaOa/9mo7iwRBd0+C+3J6LIOXcK98rL&#10;UU3BMyfO4MSvB3B4zz4cPnIM5VH+SBcTRbSyGNs3fItRw0ajqLxG5HIsh8PhcDgcDofD8dhxCyAO&#10;h8PhcDgcDofjEeH5gs4ZeMsP9P0ZhJHI6gXtvAiW8QKELntoLG95gcMsCwQzs07+bocuY8TJyyGO&#10;4IUJXosQNV0pMfq8o3j1iuPlkoT4+Ph8PN1fv3AGk8eNxu4Dp1DNIonXpQvJS3ZyBOMMcc6DP5HF&#10;eSry90EMmgvrVKAw7zL69v8Yu387K+frcDgcDofD4XA4nhxuAcThcDgcDofD4XA8AjxX4Af/OmcI&#10;h5ikeC+iFrX8h8aNgBczVC9OIl4yIDlHBZ2XDcfz2xgmaLAquk3YNRdDLR2DF0okJYU1D3FmwSRR&#10;XYWdP2zGu+8PxrY9B1Edrda/OcKxobz42Mn5E/x2iuRJWZoTk7dGZB9DQd7f6NW9I0ZPnoXyCF0/&#10;R9TJxOFwOBwOh8PhcDwu3AKIw+FwOBwOh8PheATssoN58G98/gyCfLIwEJCQV+YYugKgMrPVdzU0&#10;lLCvSPDOOoHftuA8SUQyT032vOFFC43nlzMULzFBx6D0+sYGyWXPsgSqyitwOfsaCkpKKV8/jfp4&#10;y4sfwbwUnTMZuRdt8iVq6SSrKkvx7z8XUFBcLNIU2TgcDofD4XA4HI7HiFsAcTgcDofD4XA4HI8A&#10;zxUCD/qNz59BkM8sNNh5Be/UyxuVKRyhuvxhLC9XVhEPe/nNCf9NC8Fkw4sMqhGj2LiIBfHo8f3P&#10;Y9n0HEl++dsiJujvbKw5WjBdGKufsK+KiMCklAvmsMLXFjd6AbHD4XA4HA6Hw+F4zLgFEIfD4XA4&#10;HA6Hw/EI8FzBPOivE2KshD8/xY/+VcKO4QUJWerghQUTwUsYcZLxMoe8wBFMINgjGCErWW+CPzml&#10;/3QJJYhRCubFCx+y+KHCGP+1c4N5ycQ/D0YWWShvOl/vDRWCz1m2oQUSXXSR0yDH+praOnuOfj4O&#10;h8PhcDgcDofj8eEWQBwOh8PhcDgcDscjEHyk74f8GQT5ZFFAJRLPItlbudmzlx1t7NIAO8HE6RsW&#10;vADBSxIi8OJ42sJeThvnT1wFc+AI3SS9xMHpSW7f3CDkGDYzjqJd1MaTXN9AMXmJM4peSPf2LQ/J&#10;gEVmFzMLIf5VmkiHw+FwOBwOh8PxWEm5ALJ3714TDCt4r3M7HA6Hw+FwOBwOh4c+zv/fedi0DTme&#10;1WmI3sPyv6RJRUPOz+FwOBwOh8PhcDwswbWM4BoHr300OXDgQJ2VEYt7G8ThcDgcDofD4XA4HA6H&#10;w+FwOBwORyZyv7UNXvto8ttvv4WU6vM7HA6Hw+FwOBwOh8PhcDgcDofD4XBkCvdb2+C1jyZ79uwx&#10;In1VxC2AOBwOh8PhcDgcDofD4XA4HA6Hw+HIdJLXM4Kfw+K1jya//vqr+3sfDofD4XA4HA6Hw+Fw&#10;OBwOh8PhcDieCXjNg9c+ZAHk2LFj+Omnn7Br1y75wyD79++X10M4zHvnnHPOOeecc84555xzzjnn&#10;nHPOOeecc84555xzzrlMcnYNg9c0eG2Dw7zWwWsev/76K/4fu9JpwCueBDIAAAAASUVORK5CYIJQ&#10;SwMECgAAAAAAAAAhALPSt4kpTwEAKU8BABYAAABkcnMvbWVkaWEvaGRwaG90bzEud2RwSUm8AQgA&#10;AAAJAAG8AQAQAAAAegAAAAK8BAABAAAAAAAAAAS8BAABAAAAAAAAAIC8BAABAAAAQAYAAIG8BAAB&#10;AAAA9gIAAIK8CwABAAAAAADAQoO8CwABAAAAAADAQsC8BAABAAAAigAAAMG8BAABAAAAn04BAAAA&#10;AAAkw91vA07+S7GFPXd2jckMV01QSE9UTwARxMBxBj8C9QBgAg8PDg4ODhAQcADCA2NsIEhIwwVF&#10;QAABAAAArQNUC4gL6wxEDMH/DpgPBxDU/xXkFnYaHiZmKCAo0yyCOPE5rzqnQJdSglLFU11V/P9e&#10;lV9VYuL/axFrqW33dR52AXdggD6awZyencakJbbNuC246ryGx2TIPsjIyuf/0NbRP9KU/9dw2F7e&#10;AO5m7qfwMfpj+wABGBb7AAEZ8fsAARqm+wABHfH7AAEmqfsAASbM+wABJ2f7AAEqpPsAATGo+wAB&#10;Mir7AAEylPsAATQK//sAATZd+wABNuj7AAE5Pv/7AAFAYPsAAUD/+wABRGT7AAFNdAAEQoAAAQAA&#10;AQHTsAj1CeCn0AAAQAAIAAgAQBAiVUxDOXCoVVVVIJnwSEsJekEZUESa2EDbayK+yyVNqHIiBBCJ&#10;VIJFCGEjTeEYXYo09xAghEqqszLykSqqqYR3VQQIoVVVVIIhpBCSz0SqqqYSdNZeUiVVVWfhAOei&#10;VVVWdl5SJVVVACUHABH7c9EqqqgBKBuXlIlVVVVVVVVn4QDnolVVVnZeUiVVVFgCYTGEo1WeIlVA&#10;AAABArkSNkrkjSSNM5lQ0owAQAAAMAAABWtTrpgVYgBgAWFaDAAAAAAAAAQAAAAAAFFyAAAAAAAA&#10;AAAAAAAAAAAAAAAAAAAAAAAAAAAAAAAAAAAAAAAAP4R2LiCHiCL4MISIICYQ2MAIAIoi/pYi6BwM&#10;aMQY40RR8iRYN9hJZIJCkEIrlxOghEwgRAFSLhMFAGhhIlmEUkEIAEEFZDEn7wIXAktTUJBUIkhI&#10;SBE8CE0tpvG0zeSGumvEfyUS+hIWBFEAUBQhVCHwJAwloWYQB0Ps0aRCHUbRInnv1WNFp6aBAYLT&#10;wIDANoEF8IFBAiIIm55ruZTOV4/jSnu0RR0FxDDr7PBYgueXgxF8zxiaJLnCVa0T49vW/kNf6GeS&#10;yeciVmAAAAAAeAAAAAAAAAAAAAAAAfYSWkEgkYRPPLukqJj5KvbL7Jeouv/M4RNhDbRcIDHiZots&#10;Sp8vAAAABOciI9OEKMIKjAAAP4RVFwiOCPYILBGuEQwHK4bCDRu1MKX04hXijVThCjCCowAAD9s+&#10;EQ4SagOESS8mJBAYImhfPkU0u32PA8e8TicImwhubFwgOBxv4ubJk9+0AAAAPwRMSjCJEE5FThCj&#10;CCowAACR8sT1r54/omLPcb0wibCGxv4QHJDQ340B23CXAAAACZyKj0whRhBUYAAB+EPggUEXQQeC&#10;PYTYeEwg8EY4+EWeLDJxa6eeQtYIhrMImwhuES4QLCAxIbCEXjYGbeJ8AAAAPgh5hAkYR6oMllTC&#10;FGEFRgAAAAAkfJkrPDRuz5LWr6ZhE2ENzYQHFwOL/FzZMnv3AAAABM5EjphCjCCxgAAH4SH/BIKC&#10;LcIywiCCEwQrEtg4DhB+CB69xdXrujSY3xo27+ETYQ3COsIDBFuSGwX40B23CXKZEAAAAAAAAQMZ&#10;AU0jW4EYARRijGFxcZhmFhIqY2EBTAkYhiDCA0wRBEwohR4RxGHh4XFxw21sICmCIIlhAUwRBEoe&#10;QpALQ8hSAUMIDTBEEQIBSGIBQwgNMEQRAgFIUgFFL6aoUW967rLA0sDSysUrCSwgMwSESh5CoCmR&#10;j1lGEVyWEBmCQiUPIVAUyMesowqosIDMEhEoeQqApkY9ZRhVRYQGYKETDkLAUyN8yjCqjhATBQiY&#10;chYCmRvmUYVUcICYKETDkLAUyN80MirwgJgoRMOQsBTI3zQyKvCAmChEw5CwFMjfNDIq8ICYKETD&#10;kLAUyN80MirwgJgoRMPBRFMjfNDIq8IDQQxMPBRFMjfNDIq8IDQQxMPBRFMjfNDIq8IDQQxMPBRF&#10;MjfNDIq8IDQQxMPBRFMjfMTQyiNBDZLCAkYJCIUAIhUBSwgJGBQiHAGQsBDwgLMDCIcPiFpFZUeE&#10;BzAwiFuDf2I+xrdRr6YDTg9+9inQd64VSuLq6qqLxsr029F6JReNl428jyLF42XjbyPIUXjZeqHI&#10;chReNl6ochyFF42XqhyHIUXjZeqHIchReNl6ochyFF42XqhyHIUXjZeqHIchReNl6ochyFF42Xqh&#10;yHIUXjZeqHIchReNl6ochyFIjCAmCQiTjDkw5CJgMYQMQQgbBBABhAhIhoZ+s87jcYQKBDqECgCD&#10;RgQSmhS0ZBPnoIGWjQIRRIa6BBaJT3Vh15v7hrBB6JDUIbQgEGolyh5qPC9SRGUOI2cpkEhOeJjQ&#10;TqzEIzG8TEGMxWiMFJoOCC0IBBaBrGBA6DlWHqsQxh70QRAPCEGBF7R4ThYIioQuBAINCRoQCAaa&#10;EpmcwRbQiSBBrSc910pRrREoBgQa+BBa0HTxMbxpznIggoyDCEDCAj4zDwiDNy3ui5JO4rXhB7Q1&#10;Azqiw0NDkPET3cITfPSQHKkcCAzKRzD1UCB0aEoJQ+jbTHJjCHjEozCIIwiwjcsIFaeAZqSA4SVn&#10;S3Wt8bRo6jfZBMIyUYCTAbJREBkWhNHNB+RhMD+kBH5VM0vXRyjKrEa4NZjTlZKUHj2YIeBDqEAo&#10;QesoCgG6UqZ+meBE8GoQ+6FgQKiU8JPCW+IIFD0IBS0aBEEoJD0198o4KBCIECoQCaMPQF0aSd9M&#10;AgQ+hAjCEREECEDGUvGIGwUCCwIJQgLmg1CARdIQnty0tJTTw9rQ88PaXFt6pGiCJhtGOIg4zxWA&#10;CnBsko2fYwQitnAiChD3TQkEUX0Q1CDQ8JBJ4DpoJGej17TgaEHot0IoSGgsFUHhfvR6aAqLfPdD&#10;0W+MLd2P1oQNwIZRlQgNA0WHuondjUIXNCQWCQIFRILWHo9JmwVCDUe6eULCQ8ElBoS9pxs7cpxO&#10;upKnUg1nOUNITEyxgnKQkD4nHWs6YpCS4D2UhOU3lMST+coSRiS5groaTcdzRny5tJqslGrD081n&#10;a6M1YxTBAJqS6MLWCxud13MuCRjBKwyMwM4JGKEseHMVKkabHhsMSnMbSpGjqLDayqKlBqwICvGm&#10;uwpeFLwyDQ2zThXW/aUJ61cdopCE8VglAmKzJMyTWntNdCQxCRokQg26eaRkhzZFwlPNIyQ480jJ&#10;DiqUZJnmkMgcVSjqQ1HgpDHCYqlHUhqPBSGOExVKOpDUeCpjwmKpR1mqPBZjoTFUo6zVHgsx0Jiq&#10;UdZqnBJjoTFUppNU4JMdCZAmEBMEjE9y4FC4LH2M4etkydf2iffOzbJpUBIQjowOPMCggdbgMH6F&#10;cWcwQyM8mVr2SfM2f6IwgJgkYn0RCEdGB/0RhATBIxPAtMMBlnx4uJl9ZRr+f5IILnhsIDUM8T5W&#10;cbEgh2RwJY0NWCe1mKCDY0f6LQgU05bH8F+5HtSpJC/9UGwVkRCEdGB/0RhATBIxPCMBkwg7IIJs&#10;EB2CCLPC4QbFL7uSBYQjCGGe6ShAoAjdT1IIHhCYICewl188GpKPBP27hC4sBvBC+ghFZOgguT7s&#10;94qMu5TqXN8aYIitBEVZJPb7e6rN9bb9CF0lGcbvqUSI90SbRauezeUJQnSLFERlzZIILC4kEFII&#10;DrKBAK//hDWE7DmAAAMewiR4wLCJHjA/6IwgJgkMT6IhCOhgf9EYQEwSGJ6lmDSAx8/QHsIJgqtU&#10;EC92+URDCJHmAiEmACDlho8LBAsTCFQLd7CCT/ihimESPDAsIxwwP+iMICYJDE+iIQjoYH/RGEBM&#10;EjE8TXJtxoTHqhFAc1ruCDwQXBrzwG8zAorwgPoIhghtqVRcnoEJzrLPi+EjNnFBeWhcmBCIEGim&#10;pqejYQQyAYuKTVazl35wg+Ax8CeuV0ITXcvBFlslYRHBBb5Le7eUMWGP4aRGu2KlRZX9G0mtEi6x&#10;tfJ5SAjHYcYFhGHGBywQWGghWJhAcILAenJCPumCqCwkjzAIf9EYQEwSMT6IhCOjA/6IwgJgkYn0&#10;RCEdGB/0RhATBIxPUKELgPR8/YKAwQTbdhArdrmiA6URGWFz42JA4IHBCp2oIJ3/KGKhCOmADqYY&#10;WCEI6MDCEeMD/ojCAmCRifREIR0YH/RGEBMEjE63oxMKTGwTBUYRsEIsvw+PGiYQGNHyl3FrP7CJ&#10;XhC8eJC7eNJggMEQw2AxIx7SXxThBA9whPYQfCDYH8AvuBco0ShxM0X9qJzopL22YfJBETwiT7vX&#10;swQaYX+EDxohC4LTN+1V4IJ/HggUEH7FzewClGifUMb28+1nWwkmk+MpUmDXpPubROWk6kukuD1O&#10;SZy66ybcoiIRkeYEITRAzLEhY2JBASCC6EFtWhAI/7hjWEkeMCwkjxgf8AAAAQR7oYk5f7VCDAAA&#10;AAAAAAAATAaBAre4SluAATm8sAAAAAAAAABdcAKAAAAAAAoACgADjEQAAgCAhMIABAAAAAAAAAAA&#10;AUAAAAAAAAAAAAAAEAAAAAAAAAAAAAAAAAAAAAAAAQnRQA1xAAAAgAACAABAAEACAIESqlwqqqqq&#10;mE5hBKXVVVVWEGVVVVVVVVVVVVVVVVVVVVVVVVVVVVVVVVVVVVVVVVVVVVVVVVVVVVVVVVVVVVVV&#10;VVUAAAABCrWQLFIAAAAAAAABCAAAAAAAAF37wAAAAAAAAAAAAAAAAAAAAAAAAAAAAAAAAAAAAAAA&#10;AAAAAAAAAAAAAAAAAAAAAAAAAA+wkskEhSCEVy4nQQhMIEQBQACUaQQUghAwAAAAAAAAAAAAAAAA&#10;AAAAAAAAAAAAAAAAAAAAAAELKxquSwgKYIgiUOkKQCiiC3loZFWwgMwRhEoeQpAKKIL80MirwgJg&#10;jCJhyFIBRRBfmhkVeEBMEQRMOQqAoogvzQyKvCAmCQiYchUBRRBfmhkVeEBMEhEw5CwFFEF+aGRV&#10;4QEwUImHEKAoogvzQyKvCAjBBEw4hQFFEF+aGRV4QEYIImHEKAoogvzQyKvCAjBBEw4hQFFEF+aG&#10;RV4QEYIImHEKAoogvzQyKvCAjBBEw4hQFFEF+aGRV4QEYIImHEKAoogvzQyKvCAjBBEw4hQFFEF+&#10;aGRV4QEYIImHEKAoogvzLxsvVCSHIUXjZeqEkOQovGy9UJIchReNl6oSQ5Ci8bL1QkhyFF42XqhJ&#10;DkKLxsvVCSHIUXjZeqEkOQovGy9UJIchReNl6oSQ5Ci8bL1QkhyFF42XqhJDkKLxsvVCSHIUXjZe&#10;qEkOQovGy9UJIchRVIqoMFRxmKpFVBgqOMxVIqoMFRxmKpFVBgqOMxVIqoMFRxmKpFVBgqOMxVIq&#10;oMFRxmKpFVBgqOMxVIqoMFRxmKpFVBgqOMxVIqoMFRxmKpFVBgqOMxVIqoMFRxmKpFVBgqOMxVIq&#10;oMFRxm////////////////////////////////4AAAER0UANcQAAAIAAAgAAQABAAgCBDG37AFAa&#10;W4Ti5FNFAhAglVNKIIDRmGQpRREIIySCEWAEBCqt1WEGVVVVVVVVVVVVVVVVVVVVVVVVVVVVVVVV&#10;VVVVVVVVVVVVVVVVWEdcI6SqqqvaqqqqqqgAAAEStZAsUgAAAAAAAAEIAAAAAAAAXfvAAAAAAAAA&#10;AAAAAAAAAAAAAAAAAAAAAAAAAAAAAAAAAAAAAAAAAAAAAAAAAAAAAAAD8EFEEKGENHxhBRHEEHGi&#10;ADIKGOO6Elv7kLkWHqOElSUL+CMxBBBhChhBxBFoggQwi8XGIIgzCEEN7xvOnkFjQcPiMJGYUOEg&#10;3pKMFJSCAUXjsgrV6DRsE0F/CBSCCCiKPDKMIAMIDRBAhYW8jhqZImbNgbIiIWjw8bApYLj8paPW&#10;CBVvXsYRaDRMEmxojBMsVIxB49AAAAAAlxOghCYQIgC+AAAAAAAPAAAAAAAAH8JSwFAjmBBKPQgF&#10;CM4DhoejQ9JxKkQsEElQgc1boaIP4TOwkCEw8EgOhH8PT0WBAp4A/siBppcBjQhMZTQyrXL/CR88&#10;EhdGEQi4jiFGiRvGstwve2vAlQhEUoVTCywhsho2GNEjNn8vrFthVJf4kaqCDRhApRCC0GjU4QxQ&#10;dT0adRiTSZONLpJvBBXQgbjBSYuRXPRJRo9AAAAAA8AAAAAAAeAAAAAAAAAAAAAAAAAAAAAAAAAA&#10;AAAAAAAE2wkPaJhHFXwiK9WmuSXp5HAAQPU8jgAAAAAAARMrGq5LCApgiCJQ6QpAKKILeWhkVbCA&#10;zBGESh5CkAoogvzQyKvCAmCMImHIUgFFEF+aGRV4QEwRBEw5CoCiiC/NDIq8ICYJCJhyFQFFEF+a&#10;GRV4QEwSETDkLAUUQX5oZFXhATBQiYcQoCiiC/NDIq8ICMEETDiFAUUQX5oZFXhARggiYcQoCiiC&#10;/MTR5o+kx3nhARggicICMEETDiFAXDiFAXhARgQicICMEETDiFAXDiFAXARQ8IEMYRaPmPEkJiYG&#10;KI6QQmQyYQYEWVfP9/v5iCCiiAmVMVCaANAGDiYKeEBGCCJwgIwIT4cQoC4cQoC8ICMEEThARggi&#10;YcQoC4cQoCnZedrwAUNGUjI0Q56M0o4GM6YLkggYFA4sMCOGCEMIw+JyZsGiRtFUmv4LChRhBokZ&#10;B6jZTiiIIUaMQxIiiRUo3UpOVlI5IW8r70L8/2JSqWsWpkYJGiJJjRXrCN7hp7V3CAjBBEw4hQFE&#10;IimEc1YQ/T8QwjDBjKIUeEURR1ts4CMcRBIuIYSNgxRo/5cAgYVLlRYfGMI8EQwURDY7iONBkHxI&#10;wgAijEEBFQfHu9hfMhHVNCMVnJwmxONsVhpRONw2IWgqznOEBGCCJwgIwQRMOIUBcOIUBeEBGCCJ&#10;wgIwQRMOIUBcOIUBXFsGCT8IQSMIEOFCRCkJEiLf/nGDBAz0gUx9GiheX5b55neKMwyCCFDx6Iw6&#10;l3FbTY2spFIhEIUHgeFB4HxATKxQSJJoUaGv3zfhARggicICMCE+HEKAuHEKAvCAjAhE4QEYIImH&#10;EKAuHEKArBL+YGPiRAh8YASKEltu5ha8UZx8QQgYgoXEUSLT8a+jMMgijwiSUCUWZGBGNTLhvzAR&#10;jEbn8sUUX9/P/18xKUTrFGiJuET7ElEm2XG2nVCSHIUXG2nVCSHIUXG2nVCSHIUXG2nVCSHIUXG2&#10;nVCSHIUXG2XqhJDkKLxsvVCSHIUXjZeqEkOQoHjZb+qEkOQohsNEGxjcMCYck1YEKqqJB71KijQx&#10;S/ud8PVCCBgixY0yZKMYMUQZqKMTwQWgIVXbKsdNcITAgFEoQCncEhp4uHNcBRTMFN4h4IRb03zF&#10;Kq1CETGzsWCBUWFjQMNG18iY31m7G7q18bkvuN2SHtqEAS54gysWJFEuriXtgSJcGieCybJXR5FG&#10;ajhjPG0IJQCv9eD1GvpIeiT3kCZbetWrOurr9fWZbCeXio9NNTStFURuNfZxoEGUElAhUNDX2N0n&#10;WbXWtbRravyk3mlZn9rnV1u7UPLlyxBFgKQRduGURpswTFbDH6OQxEEaCYA0IFTQZuULW46nACf2&#10;OS+60rozXRrKWUScsEMLTwkCGXqNIy2rjsrU1YdRpXNVRxqe+MZKUYxii8o3OkTvdos2oQYIj5Un&#10;4rblToczZPuRjEvNSDVMCaDHpp4EIoloSkjO0NCG4lNfNGdRniVAb0IDRIS666MqvHCEXGAkuqKB&#10;MVcjJV6tpGhCzhHqhLHZXPBJDKvoRRVsRkU2RVaBgscMxVKrQMFjhmKpVaBgscMxVKrQMFjhmKpV&#10;aBgscMxVKrQMFjhmKpVaBgscMxVKrQMFjhmKpVaBgscMxVKrQMFjhmKpVaBgscMxVKrQMFjhmKpV&#10;aBgscMxVKrQMFjhm////////////////////////yhERoIb0NhA8foSNEtuJxfGCoZIRpsYQj//o&#10;iEIInRhCv/6IhCCJ0YQr+AAAARm1ADT0XAAqAChNbEdmAnJGdSIpN+LSJqqBrXLnxQ4B8XxJESVg&#10;WvmFgD0BwcUtKxBBFRhAMjg0NpSUSXCRIH4hhggIYQIrdbrc1MIOlVVVVVVVVVVVVVVVVVVVVVVV&#10;VVVVVVVVVVVVVVVVVVVVVVVVVVVVVVVVVVTCMZIRPYRXPCILG7PsICsAMSpppg1QAAABGrRik+Rr&#10;iA7/hQcx+WACEACAAAgAAStSeMQgAZjgAAVsxXa8kIHzpUcQiJgBgAgCCGBJKoRbpSVACcjYnXKI&#10;cXPEszGGdEqALmJgybg1S4PS/jeGRZ2X3SuBFZFLuBMVpsTLEcOCumtrwhgN1XHhNh0DAL+2gZiA&#10;XxTtG9QtLnkJWOQztO4LMeKdo5UMDsfyVuGdsFiJZDDkQMf8hc7LBo0shfB8iV/kX9GiQV5rlonc&#10;yEtA7jhYeHCR4UNFtDJTYnGwULqHqv6dqELO2aJpsm/Qf8XEwb5sT3kagTUaUQUREUAzScQ4ICDI&#10;2if6uEBKqjd7tfjilokssKiGYYXIbQaJo3K/lwqQJezXl2Qq5LXLIAwFyJo2NSgFfihEg6npaeTL&#10;yyqnQ0KJFjLYnadJhkFgVESNE3xskG0kL1Lwj0gfAIhHFE7DELCbkysrAY0IRKSxe75EcM4EeYIN&#10;ZDamR1WLonxvWSvj80lpvd5xyB2HBBEqEEpILKOjJM84GOVkEUpZdSEECs89vxxu0erQ6wjkJGyq&#10;AY/gALWMS4m0CgHdBB4Sgo6wjkJEywtBQJnGlDFlxZwYEbMEHwZ2fzuAhCxJiFDVZQPIeqA2ZLIK&#10;BBpggeJDx3AkJgoxCWEVc4wTdpqOy5yHBA6EEVXDTZEbhAhXRjHTU1oWIycRBw0vTw4EYINIsGkS&#10;4EXEiRwywVp1GcVpeEsQnrYMEFoQSeZwWMhLlFZN67FxSQJOZWy/NQYIFQghHIdiK554ynvIXghN&#10;QsAVOVd9PUDAaEIsQuLi7FcTTJ77J1vtpUKURsXc/5tnGB0IPdDRuVndE5rlJjcaKiRV5S7om64r&#10;AQGGMJIgCpiArmLG+/eiIUZ86dzAPgPBj0WZGU3odCAo1wdSAAEAAcAAACBggABHgAAAAAAAAAeA&#10;AAAAAAPAAAAAAAAAAAAAAAAAAAAAAAAAAAAAAAAAAAAAAH4ItoQKVCNYEIoQeHgRfAgd9r15o9j6&#10;LCpKHF8uCEYs4QuHx7QQmF5j+V/BEUqEBoQGhBIEHh4Dha0SjrggMBUe7pkedzHBAJxsbJHiQkR5&#10;zH8Fgv7QehALQtNQEowFPSmKZJhEen3WFBQWYuba9mSj1wZaEr+LRIDMfRohBDkU7NVqNv3laGeE&#10;xwSxlTfJkjmbcYZf7Ck20x5UM08cpC6ujrPsDpRprxibTUKTPueg7UipNb2iIXxpv0CHL4bjoZEe&#10;jvjTADyI8/U38jeM7XGgAAABGxajM7wukd7CApgSCJQ6QpAKUsII5AYjDHGUZxeiKPwxRiDPBCiA&#10;jAFREGYSN8lR/8UE5HsEDEEJHi8eH4MEJ5mwcyGIk7lBYqOH4NEiitpiiKKGECEAI8vGKIgjz3/0&#10;GBEBEeCGHCRiDh18lyoogpUQtUiKX1aoikYiHSRGon2gyZyiZUhv8rp8soKBfFeZPLCAzAmMSwgM&#10;wRDEoeQpCLQ8hSEWwgMwJDPYQGYEhiUPIVEWh5CxFokghUwQQ4FD0HD00JC0pW4/MdwHTozZSJ62&#10;fQgdI6aU1S+ZZIwOJQ4BRIS0K5VimNqyMyPUZePWPW+rHrIBcSUyaE2yBGR9ft2WEBmBjEsIDMDG&#10;JQ8hYi0Pgoi2EB0CMSwgOgRiUPgoi4chYi6rWJbbfEuQGJw1EoQiEupC3RurWjPW0XWIIpt8kw4D&#10;GhA6wFSxLtwRl/qSCGERqY7rCj80arx+x6x6x60CogGqkTIUAYCxlYzd/MWWwgOghiEaHwURRCEd&#10;CLh4BjWis3UrFn0PNCWgOtEvtdKoEEIk2ecikPSgQJmLNoGqSjWhZrproxPeSxsJxE68egZoJPBq&#10;wRnXjAoWGvrANJWilayx/4qx/v76sesOiPoE+cwJDVWSByXKB2WoWtCzjmFYQHQQxKHwURRBXFsl&#10;iVj9doeaFoQC+NrTQk0fdSGtB6JSXqCz3TGQOJfNchWDC4JQTvp7yCB62puxjyMuBAoWgb6JZ3Qv&#10;G7dMdrmpECPTd6k6jUT5z6Fo+v022EB0EMSwgOgRiUPgoi0Pgoi2EB0CMSwgOghiUPgoi0PgoilG&#10;bz2jSVmRVjV6/7oOaGpLQ10Kjs7DgVBusAxqRtaS0fRz5/YeoQm1roS0A2da1q4nmP74A/AXo/Y9&#10;Y/Y/ZIvUCgVEAtUFOyOHywgOgRiWEB0CMSh8FEWh8FEWwgOgRiWEB0CMSh8FEWh8FEXUWrOKizax&#10;wQGiVcEg10JTq18X+a66EqW2jVPHkoK+1LAgtJBbrWCx+60YkFVaanrCQ0ldVxp6WYy4XzpNxb6S&#10;RF3qKbcP8BYC92Kh+x/6SIfsetEh5yokwckCRFviZy4wi5l1n0w/RM4rEjBaW1ZJyr526jw09qtS&#10;ZN3grV5+SxXOOyJtRbWrWQ69iHM8Pe0flfBQQHas1rVcJclXj2cbWi4o1DLf/zHWeMiZJbrsqwbW&#10;StCzfCqputZ1jBDkC3rgrPph+z6UfomcVRM4qz6Ues+lH6JnFUTOKxpQSlP5ewIdcTbaQBjGRlWY&#10;9Ta/Gg5jVHSfgxIa+KhWZrTAdURmRaaLwBmOsesesDyGqAbqNCiaBRkfRHXaWfTD9n0o/RM4qiZx&#10;Vn0o/Z9KP0TOKomcViVukTNpBxoRVvndJti0ahCFkR4xAmXoB74AwFj9v48j1j1o0SsAbLRAL0Y4&#10;Uj9jq2fTD9n0o9RM4qiZxVn0w/Z9MP0TOKomcVisnI9nqkbMY/jWknsooAfkeiN6SiqU/C9wQfRl&#10;PSUpWJT31LCTTVtMy36GW6Wj1vqx7WPa2UzlqSSUo2BJKS+1zWJvEYYTjwLPph+iZxRRNdhYVJH7&#10;fFpY1jMXxp269jc7YzZQqpI3V5ni0QpNl8yK+vPGjipesx66re3RcyXpQWcVMmpJ+3WLR9e5h3s+&#10;mH7PpR+iZxVEzirPpR+z6UfomcVRM4rCQhu6LrGq1/gt1qxrVxRMNWPWPWP2P2iLcAiXk1QwYq/z&#10;/s+lH7PpR+iZxVEzirPpR+z6UfomcVRM4rHhzdLbVpNQ1jXqB/ANx2kKS0UHpXGwEG7yhj+eaklc&#10;eooukLQfu+PWP2P2PWziSIGZRxKtHQFMnE05/Njphj+MQknFVsYjHHJlzr2vy8In69sixWgVtjMG&#10;xY/QxbZUrsumxip5mdEtvs1tSbqvyGAImgDhgsNI6SpciOcWEqqeJGbXxYLMTQNkNErI9T0XpSis&#10;s3jOiROUyOkb9bHeTXumrCyxE5anIerdANCkuU6RynBsovwV0xvgobKM+Zkbj6yxCMazGy1/jsQb&#10;fbSzb8K7rH8JzgI6DEtuIlfayDr0n3Ubjq6kwycXL8N+OJxMRpkU1EGmRKHhpr42OuMb8JIVGTe5&#10;nahI5xbj+tWSLfbMJLexgz3Qpuy1IBFcwEwybKuEgKv31grRFLrCcCa2cD5+anGBAhz2L9WlZxVu&#10;YF5YoQksk/HRrQ7Xj7SSmdf5VgVEE1hD+aVSsck2JZSklATCEhoTyLUnFH5p0e9JKWBNb/tlGUZt&#10;ENOCK1d6XQo2d0q4+DFljlihc6lklo0vbMcUSXiiYS8S8cCaxXVuNQQ1LW787atT5GeEzbeCCK7h&#10;V0613We10pawsWZpkIOEDvMJiu821j6xorwgbz9H2L2z6Q7hHEbGsb1tu9t0pG6OzYcDZRygVsJw&#10;JrYpznc+vMSoabHiYkJHjQQCBoeN/70IQ+61PaFlFOyWBmNMoigV5bH6utfrhCuggGXB2RBBNJKN&#10;eKwQeHxrbjfsLNvuxavVtrhUaH+3m7OtXVe1CCBkaD0xtYF9BhjyjyP1WBaRNyND6ZQC0R3NSjQs&#10;+ECFpqaO1mLcmP5gIGADG5L/9F2+lX7mgeTvQDueEArpqYHnz09szJN2VcXtQlk2Xt1ATlidEoyc&#10;j600hpcf+LlyT+3DiWHwUigCaS/TAYXLTB+CD2516HrOZ6pBCbYQCEn/TKVP4WW5ctCSXHeJkYqa&#10;acXtQggYLF8emU7Nxqcan8S3bgr3ce5NqdSwgTssxtOptNah2l7ars7unrAYTFix8IBk2YrlOAwc&#10;f6Mcr0HJvu589kWLH2JfXo/1a7qE4KhwWhyqmBUIKgkhvI0o56ZWMng2mHcYuD7FwHsSoHbM3W9p&#10;j5/z6cS072z05r5PkTCfJ4qzdq2jZyqvZwEaCDTBCZ/FgD/7FloINhAcqgGVaLWEhPm/Xr++fbpv&#10;13m/rylk1i9qEEDM0xrGa/x4LVuV1ppmQUqN0LplGQ1iJPDSmowyI9phoIPnupftXS8TDEbjrFy0&#10;hYpRR7LTjcZMS0Lmwh5BG9Fvk09qbC3zEvQu6hBgkATl5yplFamVjzTjT4SCGZrvGWWK1blcduNk&#10;/zrReXFrP+82lJSSV6kZZ6rEvJhCH/HYum0CCIIIHDwG0f2ECnKPNxBjYQrweYtZ/2q1KpKD2oQQ&#10;0k6Im6opIcGU0x3WUK2plGXKbIprUDgtHGYqlNagwRjxmKpVGwYLHDMVSq0DBY4ZiqVWgYLHDMVS&#10;q0DBY4ZiqVWgYLHDMVSq0DBY4ZiqVWgYLHDMVSq0DBY4ZiqVWgYLHDMVSq0DBY4ZiqVWgYLHDMVS&#10;q0DBY4Zv////////////////////////////93xAXmBIlBgg+6Tg911FlFrnYUnAdnSulU5E1xGP&#10;TwIA6IcxXJjO0FacTJ8TUaWNioaK5lkyqJm2YczULOHKw3EIRhw6qxfhpDoRVBXIs4DA0wNZI2hM&#10;ENjS75MXpivV0xIIAsuAW0RKac+EM72ObnvciJxggmDcKtuf0kJVbQCCArAZe2JNk3r0EC3EgT6P&#10;ibNgqoIW39JnOnl7Qk+KOKB/skZpmWgmbYGJRKWgssv99lQ1swQAKCgkw0w4iNxkI4/GlOUMUPBo&#10;aYogqYYYkRUxMbQY4QoaM1XKBDwuMkTDQ0wFBA42kPThSsMJDBEghrFg2mAoEBwZCyLnplScIIVp&#10;/R7lH2CLkje/b6aQMEGgWJFvl+ZZeBghioP5gYI9ZYH66uXv2CFZYlsf6etAZ0WJdkNE5s+gbMhQ&#10;KLKdApwmbLp/rBATIXQZjBnC4lMT2GDg0OMxsNTNg0LBwcJjg2ABGD4SEmYaUwMNCgsRjuIkOMIh&#10;GEkWwwfCQ8RhyjWf/mMNBnJfEizkttdylibLYvUFEMAIIYPKNx7Cqsz/kEL/sSJuSE788ARIG3tk&#10;FAi0ySTdkPBJBpGWSBqmuhOys+wQBwkjMwojWrBAB6EiULG+90dDGa8QQiCEkXDRjSmeVvRj4KAY&#10;n7RGx4sjQpn3zG4ppu54s5C2VqxQcaCBzM5J0/kJjx8F2WXQwSMj1uJBvBwFVzkOdCzBhw022+ZM&#10;CFQpQ0adzBmCIHg1RKTjcIg93g8FEGhKtnKEIEkEtGgMUIoZzDmgqbDM18fghjBCKIFVTF+wQDAw&#10;/eo0mmE2VOyHAO+wMNILpZ2IGUXmROdoAAABHIAAoADgAAAAAAPAAAAAAA3KDV6fpNu19RB/EC69&#10;lo8QLUAAwAHAA4AHAAwAHAA4AHOS2FHQUwoGf4MswKFzmnZBcWoABgAOABwAMABgAOABwAIGgAIA&#10;e0AAQALm5i5sABYBCIABwAOABwAIABAAOABwAL8HnozjJbhdnaD+7cABzuHQWFgAAAA4AAAAAAAA&#10;AAAAAAAOwAFlsGtKJAGMTJA7y8eSzTwADAAcADgAYADAAcADgAC2AVzUAG02vADAAAAYwAAAwAGA&#10;A4AHAAwAGAA4AHAAJxf7rWbpG7ZxZsAsByBTZ2ta5gn1VscyjhqIfJ+1J7VGpGlKMvP4AAAAAwAA&#10;AAAAAABgAEAAA3B5thpVSlBPYocGIZkACBuhgAAAAAWAAAAAAAAAAAAAAHekCueKf8GB8GrmyA3S&#10;QCOBQzAAAAAsAAAAAAAAAAAAAAUHRdYVVkVXVDftgGeSu3xUHbSfgAAAADAAAAAAAAAGAAAABRYV&#10;krv9UzVEKonWO949IGZwX4YAAAAFgAQAAAAAAAAAAABG7jAO0MBgGZodX8jAQLfVM4DAAAAACwAI&#10;AAAAAAAwAAAAAAAAASGzADT03AY1IgQEAAIACAEBCqpgCAEEUhSRUEKqqkFAoEm+pVVVWEHVVVVV&#10;VVVVVVVVVVVVTCVEBCSFhCZIQGx3qwEKqqmEfBARiYQtwQMwJgegIVVVMIpcEOMIa4IMYQMwOQEK&#10;qqqqqqqqqqqqsmqqqqwjrVVVVhH/CZ/Kqq/YR/oQOwlEg4SCsIcyAQmYQeEdQAQCCVY1hOdLCF2E&#10;RosIrsIHOAZhA6yBpAYRFuAAAAABIrRj5ZfOpPw2+5YGBCiAQAACAAAQBK1N4hlApAACgF9ZHf1U&#10;kZDxp1gJJgAGAAAABTQBkAAAABtMgAAAAAAABAAAACYAAAAAAAAAAAAAAAAAAAAAAAAAD+EzYhBY&#10;QQkQQIRRGGEfiOIwiCFF+PEDTLhXBATYwgpeLCMJKleT7CSyQSEIIRXIXQQhMIEQBfsJLSCQpBCK&#10;55dBCJhAkAoAPxoEF8fMIGhMxkmZxBQAAAAAAAAAAPwSMp4EXwIroQ2NHoQihFUJCzz8ENwg2NRF&#10;h+bGwSb7bgigfEEGEEJMIBGYYIYQgUKFhXAsX+BgRtQhFAQ9CBxh4Dg8CHwINQhnhDcRRc9FDqPF&#10;RIiD37eIIIWMcYgsMosI4hBFEAEUY/gMn4WiQ8ryAxgSYyCTEggTJpKcG3R0lnHk2jHIWFDIM4yF&#10;RQy2EtgCAAAAAAAAAAAAAAAAAAAAAAAAP4RVhDcIThD4IVgoIFAoDCxsS/lfrXVmrFGwcINQdHoQ&#10;GAKJBIaCQ0aeW7+Ee4RLhDLYRJhAcIPAioziBXvvLfaN1jZUPCIKEDMDoQGiUeCO6pCc38IowhBe&#10;IoxxajYdHd4ivWPzlewuTZ1wZiXNc6lq+SN1AAAAAAAAAAAAAAAeeEEZjIhA55CGKzMiMAAAAAAA&#10;kSJ72aZiRO908oACLBIZ4RwLAiJNNBAAkEi4IPhHMECwiCCIYeCDYQvGgguAxuN6QRThBYIoglDB&#10;LnHgjRYRnfCVuEZf4IZBBwAAAJa279KqetR+CQ0EKwjPA4RBBDI8EDggGfNiT06rt8LKLfxwKHx/&#10;4QCKoBFze2o/BBIIVBJTCIawiuCBYRPBBIDlzQQLzR3nPTITCH9K7HYVxVBFSgheDWEN/gcHUEO+&#10;PwkpmwhfQQKCDZ4kNmvbeHon2PcX/eelEtAaGq4QLFwHs0Iq2Lab9AdVmNj7xj1Y/NUZnNXcRkXA&#10;AAAAAAAAAAAAAAAAAAAAAAAAAAAAAAAAAAAAACQ8Pnz4O94eHy58t+/fBNvBJfCLIIjwkHjYR5hD&#10;8IPBG+NBDoTgijCLMS33kJzxqHBBYIBg8uEGhlBAI2JkZM/hLNQSZ9BH8EPghEbEwGEIiX89QiG7&#10;BXC3q90huE9n/0EV7BCcIIsIFuEDxlBB/9fhEcLhFuCnCARcXJ+AVCq6gbOL9+TExRMCIIcINkwg&#10;VeLZQkIR8JzKx8TsV5vP77WwUqJhok/egAAAAAAAAAAAAAAAAAAAAAAAAAAAAAAAAAAAASMWahGx&#10;sQkYabCApgSCI5EqHSFIBWSZA4GMUWEiOPCHGPBGGaX6eDo9pbOZUMmIEIIMJHyLPRjLCQRBhAhC&#10;ihCjRIyiwuK95BcXo4cZMFio703gggvmA4XJzDBChCjhEEiFEjMejf5iiCBDOM1GYbYLaK2LJVli&#10;Ck/1vosiT8Txq0QrKIAy/lK84kDqi32DIOJRhEHCAzBIzjhAZgkZxh5CoijDyFiKOEBmCjEHCAzB&#10;RiUPIWItDyFiLgNCAQ0FpZQtpRuRw4j6RxDCA6atNtZNSHS9tgMyIzIjA8PWZj1j1/MmVjawksID&#10;MFGJQ+CiKZGPWUYRGElhAdBDEofBRFMjHrKMIjCSwgOghiYchYimRvmUYRGEnCAmCjEw5CxFMjfM&#10;owiMJOEBMFGJhyFiKZG+ZRhEYScICYKMTDkLEUyN8yjCIwk4QEwUYmHIWIpkb5lGERhJwgJgoxMO&#10;QsRTI3zKMKqOEBMFGJhyFiKZG+ZRhVRwgNBDEw8FEUyN8yjCqjhAaCGJh4KIpkb5lGFVHCA0EMTD&#10;wURTI3zGQyk1Caui4QGNgc/8+55EmeCBZYDBCIuZYhkq7oxsTJvLWK9YsSuP7iWqljDt4QT2kfQE&#10;1lS0xBawGQOlSbSUU0iqmJgml3mcQd0EGREUI7qQmE0F25GhLN8HkozgtM1lMZkRXGNl42HI8ixe&#10;Nl7QchyFF42XtByHIUXjZe0HIchReNl7QchyFF42XtByHIUXjZe0HIchReNl7QchyFF42XtByHIU&#10;XjZe0HIchReNl7QchyFF42XtByHIUXjZe0HIchRVIrQMFjhmKpFaBgscMxVIrQMFjhmKpFaBgscM&#10;xVIrQMFjhmKpFaBgscMxVIrQMFjhmKpFaBgscMxVIrQMFjhmKpFaBgscMxVIrQMFjhmKpFaBgscM&#10;xVIrQMFjhmKpFaBgscM3////////xtGS8zuJgTAvOAYD1KyngWPtRYKZNoR3VE31X/0okhgGzBBF&#10;Gu8TJyebaUBh+iTAPvd0h4QMpj7wQQLAVAb4hlmV/WAZawgt8m7msLUMiNHCQ3pjqKgmUBZI1Mzw&#10;JqFjVFgPy6o1DX2Q+y8wgRQ0ZCMiI5sPQsYaJT82C5jYaUqucxQhQkJCxBrhoaRjwQgUFgkhaRto&#10;DNhoyuwgQoeCRsNDRpNYgYxhQ/DXhGQMGXhOE4YIHAsmCGUZFbMEQ4not83mXmaSJrkdNvQRL9/l&#10;SrR6nZnDQQJ1Yun+2LBB/XxXMome6oYQOyA3DxEoQQJMZESJhA4ixkvpCgxYWEgg01swmJzCdwhY&#10;9H+/KCcJsyIsayEhrF6JIyDWWmPXIk4kVAlCiDWa4OwFSIcQCgfLdCiMUeB+zoRpSzDhHGabIhVr&#10;BAgyBYTDxmEmOyGRtLYgWD5hpEElqGUIoizUKOcoQxBo2YmRjagwEXyCGj0T2QykPzZ78I4vEVIJ&#10;DjOdDFMccojQ44RkTBlgRCgODgRkuEPtIhsePie9N5ibugQROLH3RnXZezAcf0AMmUaTXXrSwiDR&#10;/NMH4IbmqUTdVWvIWEPmMmkCCCQDjPd1rTzT11yx8ZY2qePQ4Qn0aVci7zMadhDsiL4SaeY2NwgM&#10;EE9/LxiYeNJVeznRMUE8cjugvZArwUJJA7I9KxNyEmbBIaxJ0TDWfekqJ8HqqBvBLJ41yhGCK5EZ&#10;uwxAih8NG1AQQQXJTGQJyhFCKGhoS4aThsXCAGY9NZgYcoSEjZu5Y83IBYcIoa42ZqJLotDIGQ2Z&#10;mOCDjCiCRMwV8GEBIgoLGEirgrkDMYeMzDhMj//ixRDAmrMGJg4s4pWeliJggmDyZsWp9lnQcILi&#10;bmyX9v7NAX/E3jc1WTD3vb3PnrbSoN3sbI2jTf1P79zUSL9/MjMJPMNUw5ix3jR1EtxR8bT6NpKm&#10;hwrsajRtt6z/iWSJgSYqGuujrCAVAYz1H8y5YBBA4Dvs5isYlcb5InnttWkw/wGTEmfmTE2DAZTN&#10;pjxHoYQaZTFTstsT4Gr4mNks0beUQQbbretYNI00JGKLiRNGypiiEIuDRo010aHy03Op0ZhsHpR1&#10;TkHDTnRqY3nGu1SSZ8aIhQTYjXCHpjEqsEEKyOr/heM2VIN/ky77/Ha1YUtLpOkDpBE21BE5nLw5&#10;sIsggsaAXi7P/pfB4LRi0MvQH+wndd6zbZBCbDcSW/7GqAif/KA/FTcTQbpqxNJJHUx8G5AuiA2S&#10;iqbTtHebYkpjUQQKDhsvifbhABnouJEiYTkajNR7YFURhotbQJv/////////jXDw+BzZo8eq7g7/&#10;+cWXBE+PW+2tEQ6UhwgsERELolCAEaWZUWdiEBTj9p//PDhwxoYrBQRXGywCPhAXsfSqt59bf1al&#10;k3tsJBBI8fCKNgcwGNk1e7hC4sf0EO/EtBE/VU+jDCEUGPRDv+6GAQQu8JhF2IQQxhqLNdegMCwg&#10;WLmgELErJk6TCERYILDwRC4IBeJhAY+Jf/0aCFQQmJhBYqxIHWJiHTkxM2estvxK9FXFqCGwLCCV&#10;hBvQQDoBVs/7OEFjx4uEQVg4hBCMr6Xx2CGQGCEZMIsxSsJNGBA7/GvhE+Bz+gXQGcIvsoIFvf8E&#10;OwgMeFggeDy+xvaQDwC4QP+NcWLiZMkaLVsvvz0ojoY+eY4SEIjwQPL+vb7B+jQK9/AIIVi40XJg&#10;lUEFhVg/JFvC5M8eJi3xo/QD3i3/BEsUwhOkcBRmja3WwsEBggMwQHEWXCEQP+d+AsXEnSTN6llF&#10;L7Z1Oel+YmTGtizUl2ilQsRxFPx3Rw2QZo4x3gMCTAaBDgx8Bgh+ECi4hhBMAQUvpXrA8aEyL7mo&#10;mXNm4+W9f63TS3dkghrvhA83Q1FYSzxghEEKhur9HtIZXmbQRXW8YQbRIJCShqT9S1A4+WG1wQTZ&#10;ggS8m+z1ljwQmcIRgY8WJD+fA4QfCA4QH3o9RIH+Yf3kzYQq2aAD3RupLlC89BA4SLk9jZ8Qjbpr&#10;deywhHaaVNOelvLhFM4PPCYQu+aHgQtuejeptHBrZkauqKl13pubuK7VsN9TrDjstPOtk3cphbpz&#10;+k5NbDQ001VWvBY9JCG6JwJhYeU9o1ODDglSRmioxfjRzX0hu+nBq+UkhLmuvNe1M5DDDNADBAwQ&#10;HSQFOpqJWBAqSabzynoISs5CYNfeTJcmCgg8b2CiwCs3nf3cIngg0SbxYkA7Pnyz0RbYQSJWEMt+&#10;YIl5++2AYRdlgOSATjVArK3EewgMZ4hhC6rclAg3CGEFtBEKIukgQZwInc1N4GxwRIphEpDCAnhA&#10;VMCQxNiS5MIr7EB4QGRgkYmEKU4OcFlwgMrPsn0uXuMlXVQyBmoHmsSUPN/6AQJvYSEvqbymGpoX&#10;Zf5o4KkjKSiVvpy33G60DjVYTeVckQDWEFVQNLlgdfvnLhA67GFI2hAidNtnwhO/x3sKfzwq5Twg&#10;1MICQxtbbHNsOTLn9k+8vP3nr/GUGMghEEAwgWNUWffV796u5sAZc8wJgcBwgGNmhokeN7+Zd9h4&#10;nQQmBwnr4QTPgpnvUEByQQaCCQQvCERIWGtgMfNK6CMJqCJN20ELXfXWsEV05i3geEU58SFy8C2L&#10;iQ0fCAwtZYIqvAIIJP1YQ/BFq09d3Ze79syhgQFOWTycoMZ3EitdOtCpgH7nbPJ4sSFmLJujeVmH&#10;GYAGcIwmMMZh8BCYvQxE3ycpYIFCwCCHQuEKwUEBMIBnBQ2aAKCI4HgYIRsNi540Li+P0EFxocxW&#10;r9aP2a1BEkwRPCYmJ/+NibCV3nCHZ8IFhDcIDBBf5IWGvdXJix4XJAokTui+t/xNggOPi5YIPaYI&#10;jQ5F+SYsDggihInsWAfeR+zhBYuEMroAfwz9XeUwgMLBBKxcTezN6DhC1n6YYnFi2nY4QW04QGJb&#10;GhPVF/X7dmmgUJJNNAsk4nkak0o/Ed3u4GL7X4unLqQe6mP6x2idiY8RXN3zWQYfraMpisJGV21q&#10;YkcFpmi2ibt4/3eetmxvtgZkiwmCbkK/3fMNJRHvGGIfPwgSiYDZzTkxVVc1mtkju8YjY3Xr3cIB&#10;2XxaNKRuttg58aGL+cJCe7N7jsAgGJcrBB57H7+Tyf/Fv6J3slTXt5N6BRzFwQKG2B4yrrsvZKlw&#10;5GwQGE8t0Z+yumJE328NxYsW37HkkxcHzZ9mPE+dE3bHR4hRcePRw3HkcBkHF5BJJCvbuttguC+O&#10;KkElca7rH/gisYwjFghMKXwAzzrtic2xzCLYYQCNEz2y5rUeNA5rwAAAASQAAAAAAAAAAAAAAAAA&#10;AAAAAAAAAAAAAAAAAAAAAAAdV2TFFHwCAAAAAAAAAAAfr/9EJgAEADYAAAAAAAAAAAAAAAAAAAAA&#10;AAAAAAAAAAAAAAAAAAAAAAAAAAAABDhC/g6HAb8wGoB3uRKnAmgAAAAAAAAAAABpFgABlLSjg7QA&#10;I1xWAAMAAAAAAAAAAAIQAAB7ggAAAAAAAAAAAAAAAAAAAAAAAAAAAAAAAAAAAAAAAAAAAAAAAAAA&#10;AAAAAAEp0UANcQAAAIAAAgAAQABAAgCBEqlwqqqqqYTmEEpdVVVYRDwiFjUSqqrCT3CRKVVVVhEf&#10;CR6VVVhBeXtgDlpkmNCQkayRb/igQ2H5HkAEAglhHnLzmEXW1mZISSNAoYCYlAICF8Id3+5dZu+b&#10;MwGA2o6ECDfsIKGGKTBDFk9dL6bnNChhQlABDgbkIBBCGEDMCBULwiCwg0gvDXlAPs0Thu0AKEMA&#10;QQIYghGECvthBFPCKbaMIFZyAgEZ0GEnEBAghGEE4zuEiCwgLcEEMtOCDIB8UCCESwgewg/CYBhE&#10;RiCESqsFryqqqwi7hITKqqqqqqqqoAAAASq1kCxSAAAAAAAAAQgAAAAAAABd+8AAAAAAAAAAAAAA&#10;AAAAAAAAAAAAAAAAAAAAAAAAAAAAAAAAAAAAAAAAAAAAAAAAAAAfYSWSCQpBCK5cToIQmECIAoAC&#10;UaQQUghAwATBDhgxmEDEEOHx8YRCIIrEYeGEVC/CRpYQ6RiBwAIGEdUgl0QAmoAATBBoETzUIZQh&#10;N9JAgcHlC099AAmCEwQLCB4QroIJD3/2LEX+Zi4QvJBE2PhDqggHY8CqJSfQGNg8aNlgEX7MvIIb&#10;cxYbJkzWq0Xd+u25AoQ4zFyeiv8ytliHAe0QoyY/Yndt2eUfR55wydHDfxS0cJtomih6dbgiYggM&#10;YMQEcMEMEISCOMcROEy+54T5NLHy9u/R+/tvyJtPXCVrnt/QhBkHhgRHHiCB6aVLD6b/tF6gggOH&#10;eIHH+AT4aJ/V/VExPghlEQZBIkvPalfWahKFcIAAAAAAAAcAAAAAbGAAAA8AAAAAAAAAAAAAAAAA&#10;AAAAAAAAAAAAAJwg+EMghMEe4QHF6CCwSL2Gwb8bJPsI9wieCIlWEPwg0Eg8IBnweTz+mNBFUbCI&#10;rLJEggn6reQevzsZYJtqCMQXBI7bSTEwi+NhAG4g9GimHs+ZX/n3jY0SfjRIkZJOcFYJAkeeatm3&#10;G9VU1/NcSjQITRaEKplAhCg9YPAgnffXUzpvFjxtH/1jolMzPfTv952FVenhF8Nj4uNmxduYHB4b&#10;63rusev+HzuFXeANvwinu8291ttqiB8ubEyf3Ll97udajJ4AAAAAAAAAAAAAAAAAAAAAAAAAAAAA&#10;AAAAAAAAAAAAAAAAzN4WNJpyCJGuwhsEBLa2Kr0jzxBNfJQhhAfrKpEx40L+9ZIID00lHKn5dDtl&#10;GJABACAAAEOPmUxYAUAYAcAQJA4EBQIWECmDAMUQAeWacYxAAAW+Y4ss8YxfghmETuCIcILWbPA4&#10;TATH8BiSdkbbQMWArGjOa/kLb+9dSAaEGgQCzlAhFAVgGBC+J6M2nPcVan+U8TxOBAKAUnQgMEjR&#10;KEE+lDYij7bTc191saRB0DqD4dvbtzPFeWdJayili7cttyarVbXqK0xpx3ObIt+lkOIa5AonZsyt&#10;MTt6QGUGWEIu1TzSCzWHKksek8J4cxkr6wRE4X5G0RfDs7S2qiKrFJUdGL27nN1SiwYKH0TYAwbC&#10;gy8DNcls1BZOftd3UlYwVM6O7fvWytAwZDbCiksgQAAAAAAAAAAAAAABwkEHgAAAEICGIIAAAAAA&#10;AAAD0nO+r0resp0lGAAAABx9SKiEAGAGAFAHHHplRYAUAYAcAeAAAAB4AAeeEMuRGPYAHC3o34JG&#10;wRjhGeEXYQiJ0ESwRh/CI4BG8eJeu3RZSY6JBB8ITjuFd4F899MIDhG0EWQSkgi2CI8aCCYRlhCM&#10;JA4CCNPBwQQv54eElaVLdfUvWaCO4IVC4uEHj4RX2EE/DQQ3/qCOM+EJwiXPnwhvsIbBBIkNCdXA&#10;FatnyaiTB4Tqy4Rd7Fm8EF28aM4pjM3Lz2acsnJcnTN+ekAAAAAAAAADwAAAAAAAAAAAB4AAAAAA&#10;AEYJFkYR4iCJUgi/CCYQzPBE+EHcEIxjPMfukLBAsDgY2LHwENGyQQD3jRPgEESwQyCIIIThEmEC&#10;ghGEdqHwh0EG4ITgKZW2oiTemTs116CBdFghVs9/4QT+BmCAcTJ+EBwhOEAwGrJvyMwnUtHEhFdl&#10;7lRrYnUMDhDcXARIY7eBwsw/e/skfQABgDgCAA+NAABDYi6HgER0X5f39NuDWbPLgusAAAAB4AAA&#10;AAAAAAAAAAAAJBBoIHBC8JTQsEGh6gELUOu4mwQWCAwQ6LlgiTYm7gl+mQTbQRXBHGEksIFBEMEY&#10;4QnCEYQCFwkDBFfhDYFMIxwWbCBZoIA9+RsCCLhArHQAAAAAAARwjtICiOBHCDJhAkY6OEASIiAy&#10;CCbhKTnBIgdhjhJWYSERhFQAmaCAwGEwMEDwgcfPAbYQjLwQHEIzAAEcIJIItRBH0YIXMI5RBOUA&#10;AAAAAAABKysarksICmCIIlDpCkAoogt5aGRVsIDMEYRKHkKQCiiC/NDIq8ICYIwiYchSAUUQX5oZ&#10;FXhATBEETDkKgKKIL80MirwgJgkImHIVAUUQX5oZFXhATBIRMOQsBRRBfmhkVeEBMFCJhxCgKKIL&#10;80MirwgIwQRMOIUBRRBfmhkVeEBGCCJhxCgKKIL80MirwgIwQRMOIUBRRBfmhkVeEBGCCJhxCgKK&#10;IL80MirwgIwQRMOIUBRRBfmhkVeEBGCCJhxCgKKIL80MirwgIwQRMOIUBRRBfmXjZeqEkOQovGy9&#10;UJIchReNl6oSQ5Ci8bL1QkhyFF42XqhJDkKLxsvVCSHIUXjZeqEkOQovGy9UJIchReNl6oSQ5Ci8&#10;bL1QkhyFF42XqhJDkKLxsvVCSHIUXjZeqEkOQovGy9UJIchRVIqoMFRxmKpFVBgqOMxVIqoMFRxm&#10;KpFVBgqOMxVIqoMFRxmKpFVBgqOMxVIqoMFRxmKpFVBgqOMxVIqoMFRxmKpFVBgqOMxVIqoMFRxm&#10;KpFVBgqOMwggiAqoKqCqgqoMDRzMFfvtQiWAaEMgsFoOFhYSbtJooEApI0I2haEFtQdiLMIFw2Co&#10;4zYKjjMVSKqDBUcZv/0ThIMsgCH//wkiAwkGWQBDwxhA5l6TEy3bTFzwKF/DY2eLEmLif6seQWEP&#10;MIShCAf+4cMbBC8INAfxI/8bY9V6kEQYQCLBBMILt9jw1ZTFGDhj4I0wgcwLGeIsqgUTe2WBd7CC&#10;QQXCAeggON34T11y4D2wmLHrEwVVAV+2NktBEOLAo8bCIMvvT0ikAQfCQZZAEPiH0FhFRhESEIKE&#10;LN/W6VEiRtkkG0hIIDmwg0CwgE9BBvZZr9dN5TM6ydNAh8SCCXhIIfhDX/syZeIwon6yR/5Yvfta&#10;vZgPbjw9u8R40Z5KghttwiuPf2EGwgOT5k94hYQ0qR0gg/iBPzHJMCYII/wDHiT/dU2Z1OnqTA9r&#10;ggkSAV7LyWwgiNY1tnWuphaCGZNi+9+XUVB2T2w3YB7c0mX/YQ5mWWlsUGUrZcSNXBZVWwK2Z8kr&#10;I7VM8FEjK2HCOZkGUmp0JJxqdEKiIVtdBA8H8ImCABYw0NDg4jIKWj8IocYZQ4NDZ4MCGm8gmbkW&#10;5GWYwMMDUAgBn3w8PWmhqumhOQIdBCMIBv7wGsk2yt9+tFHuvUo+Ho48CFXVlTplhaCEpYzfpl3c&#10;1cIMliO0dkyKmCIIzz2/m6djaIyjae1qT6/WLlhDE0INNSRc0opgp8m2/yfeg8viBaRS2Skab5QP&#10;Su5Taff6nTU20sH5fyuVimSLiaNpLUw5ixHluw1GiJHGkl0cR3tSEKm/NQLpnjh6CoSgWCBCwo6P&#10;DRsomweEn+jfTcaJGKKHqJJwCMdrzc6rBCcDUL3vl8xm152FzRIfCANLiNN1B79sbxZehEmuxnT1&#10;mADORU6SnJmKMovBkGzRNQtFL+GIIWEKikENmW6DrfFwIBC+VCFnBDMhjMISQYQ6LDZcHlyQ+dRM&#10;5PYQ3AYOsIFntni10YVgh5wQ3IYxhCjghuQxjCFFEXhAII0whk4+SAqFjvCAV9nLCMJhE4BhCMeA&#10;YsEAxMmAgETPFjf5sWEYzCJwGEH+EsIxmETgGEILCMZhE4BhCDi0wRx0PhBM+JiRb/m8b/2EOIIR&#10;MHxABCISAMIxMIdMCzlgKMFhDsDhEmwRS+whzhi3xYkQtJPcMEAwi2CKBUsIifKEBwhNYRNnx4TJ&#10;ngPTsWRzEQCLmMYupgBihQAxBeEOhcIm3U9CcIdHIIMAKaa9CEwQ3O8BaGxSEkTSTQhPiE/QQndB&#10;hMJGhDIhfHoQiAbSulTkSGGtDQ57PcYn6+zsuteytSZhB4eSrhKAtNSWCsAMUE68BYQ6YoKhgOXs&#10;WJuSCAz0yLdzn9M409bm854/4X+/iJk840W+EAIfKgLqSc/9QNICkkSbG0+3H1iTTjvBSleVUhjT&#10;0Lg3YziRojj/LLYSiTOKfUpLJ2e3xFRtLFExqn8+gXAur3QTenrCWXoDLh/bPZ/m1yu382QbXOEt&#10;WPPA+jlGVzih5BBoiMYgpGggRCco+Oa4mfPNqyXntslvrl22/vvUWzbom/umd1KWDBDOb+4U3fzB&#10;wNpviVYyZQEEGwPon3CSrmT7kDFYQOBfhfvw9/135YbEwgsNiQiy57Vvt45kxzLy3JleyAtKA1mj&#10;nxrUBEKus+sqJ9bTziwO8tvNozsnbrwzvNdS8RdnLAiJfBtG+Fv9GyenzabQWZnVNdjoAVFUdN+i&#10;gcySuSHOaGOR7Nk7JZbFuqlJ7ROL9wruqTgmxFfSOiRN7VP0LO9pGApXIokTck6aViH9x7xs1Bal&#10;Imbrdf32dXMWn423gpuxOSx0b5qz90hC73y+9e8z7unE8AokYwMfBGGJGjYQS2W1/ZvxLbB3Kwxh&#10;A+V0QQL3f4Q98kEHimEKI5DQQPCAYQrc0JBCsFkhIHP7TygQjghX3BB4secIRAMSa94/6bwgV92J&#10;ML9YnmjupCkGJ+PaLmywFXrB/tAMhCjAIhJQkgOoIW8f2+wdfrn+RBE6Q6hp/kQROhDwRDzibuA/&#10;iR4aI7KYQGFghUNFwMBhP4xWcQtGEY4ROGEIUuCEwQUMIlICDhFmEKDHnCRoWi/CsID4MIyICiE8&#10;GEVYQ6OEEGhGeiZCKfVT6jSAwg0Pl6cIDxfZ7/iTBBsR3UA7G2L/atsHCw6xInp2l03ZNOrraed4&#10;J1ErEttY7ROJ9jWKiv41yzI98TianYl56Sd1jHkybDNLEkEDRYQZkEDi1iTW5oHiw/zCG6bLz32X&#10;CAEQkPEIyGMwg0LSx4lyGxMp72IIyz5Y0DrNmc1Ff1YQfqxOdpeigYsaFzRt/z27GqsIJBA8WLMe&#10;2JE19SBySKk84Ryp7PC6KWAr1TlwFMaJ7sqlULVQ5k8shXJNcRjg2KioXMc+irRstKni3CBzRtc4&#10;xNfgx41nSqFta0jZP9gLEYZSY0aNE2oaCwYSsG7AwQq3+P4B0S792iwPCAQH+5GvET/3f0EHxoTE&#10;LZ/kjeyBbLAMIL2WAdA67Ezq+DExs8L/LkmLXuVLsceDg+2vuJgVN3c1kmeN7an8TB1nwTdfwl2z&#10;Z1Oaa0arYwPyNEjh0sFCePTXJIIFDeZXoK2JAjZInq2pbJ6RIFDZMSBiw2x/Q/KL1U9s9bH52Jaa&#10;qazrYWUJK6VmmkkZ2mVjBiT8EAwgsEF62DggHomwns0mCEYQWCIIbFIb0J/CFY0JwkfCHwQEtggk&#10;JAY8SKvxeJMEOgUAh8IfAMeHxsRQQLE4A54BBALw5/uJhAo2CriGET5MIB0TZ379mcGA4It9lwhE&#10;e+bnlwgnsXCEwRFhAsIFt7F9oWc/asfHxc5mcIKelbdEfCCYQqI8IFgqjPGiGWWBIiDJzsvVVE5b&#10;LA0kC9/F10vK8tzFbJALLb6ObLeJIFGgtrpmmgULEUSPQcOJwqsS0x2zDGLKaFOjw8JkgmrgJrTT&#10;xiW7cMS64yo936uEIhaqeMJGyXDe++nNn7Yviao3UAMv5lTWQRZDQQ3Ngv7hALuPCr9bCCEEG1BB&#10;jsLouIvNiYQqGjQKLj9HjRYxn+xg3CK6j4uJOvMjb5nCJf/wgO/sWo3tFHB0Xe0TmP82MNgTuQyx&#10;FKiY1NAy8srxwhmRaHAOKwy5vZMn/JaAGNwiCLbP5wQWCE92EAy5+PGDHhiCo5LVtitauQwqpYrB&#10;ICjA4mNny9KaK2AhZC0YRjhE4YQhS4ITBBQwiUgIOEWYQoMecJGhaL8KwgPgwjIgKITwYRVhDo4Q&#10;QbGjYE1xkIIkTN60389loggWeFxv3aFk0ZYkbJE7XWttwhEaJjdz0yd0RCxsXPCRJf25XpBDoWAP&#10;K8ecuxv24lsDgYWHuvONkq8+6bCyXUhm+a0wAVqL5r08JqcuzIyJ3FnWgWPvTI0oKqwR+pGmgGF9&#10;EYyTGjzbd1gDnOcWEDjx8DkJ5VpapaNmceCC7jRLxcWZ6yYQzKLi3L2ox3dl6FggEAhD/n6I7MAw&#10;eDzbPoW0XEixZsbJb9rRsjX9mNrbvKtTaT0a8W8czy3GrEYIn/EwHlnhC/VdmCDVCwuSlGtCxN9x&#10;MIk9i5rPT+uaM+XJ/xybUqGER+wDInt3p1/1wNmNyiRIAzGKhjFS1if4Mscqa9pcadcpCXTG/LJV&#10;jacTLQLUoC+UxJW2DZf7HbvvsXfXo2VuavmXmSLWifiwjlrm0NTG7sg+zW5Y10tXdL0EC06S9jYa&#10;ZMkVyqeggQo9N6mEv7RpKmGmLEbbFTgfSqlDpyd7t1jEONkUSrTogYZJ/tWDwJ+MIKewRRFiWwg+&#10;JGgPsi6eJ6CIrVb2UfJF6e7fwiPAeZF726+70wgGTNj/zxevfdqvsIHBCthI8PXtWRw9guxMVjwR&#10;D4hEmJgISJ4wW/oIRGrY8I+kNIFI9ViwQzuJ5yCFVUKvzj4RriRbayCAYZ8E4IgiKWzAyCD8IB9m&#10;p4RFIX6CEaQNZjftJCXO2t1k5EKfo0nZhbeNzqYBVrbpvlOC8rWmZYnjk93M1bjeiVVUhiHL73Mf&#10;CRW177mkMWQnJGgNeeXGUaiqTNJjg+QtGEY4ROGEIUuCEwQUMIlIABhFmEKDHnCRoWi/CsID4MIy&#10;KICE8YRSAcUDCHRyCDCgPYQaHtBADBezyn3SahHGfYMI4ArgGiYwDEw8PhC4SGiRMS8zqYbAQmJC&#10;XgGJ+JnyW7aLPvMpAyc5kg0aBvlitOJ9FeGQQfGgBiaO2vF9k5IIFC3ggeJ4v2Ll3p0EK9BAc8EG&#10;ggmEGx4IFBE2bz8IDsEBxIIRBAMIH/8PAsIgcBwHFhlgh+EHUELHgEEU4ygD4S+ECgheCghX8kYw&#10;gHFwgEaAcmEcZsHhAIIBOwQPbzU/spIoY/na2RlnWyTJL41Qi+rXnGnWwSo0wEcjxMPkj8PRNgmh&#10;WPH2KxzYk1i/vFlrXpMDFuEA7zlKyF26+bNhcOMZR5ru9FhIILBAssPBB9efbYnl38EG9BB4t4to&#10;nT1XcIHCYQrNE9AJwGIrd+/3bujg4Q/JjZSLqImWhPvduttg58fEy5+xPZv5cnfIQ2qTYJ08zecN&#10;u+j5hf31oRyLEISL0banAMyxaCSTtXu3WDYCfi0hIN93ax6zl6MJDkAnBELFHWCBPCI0H4QDBwGC&#10;Aztz9GeZfIeERoPkIQMdg8HhARYsbeLy/ZEeQtGEY4ROGEIDDJQaLHCCRYHDegEWNnplffBC4ITB&#10;BQwiXEoI5AQcIswhQY84SNC0X4VhAfBhGRiAZwisMIHhDo5BBhZGyXzxYifjtg7AY2aAw0K3EO+5&#10;hM4XwgOADMYgD0EGwgMJ6NgsIV0Az/icJfJhAegcAK4QjCDQRN7Ae+ynhEyDHlCsJlgjKLkv2aCE&#10;wQT8J3aLXq2p6dWsRBDsWCJdwcJUTJmru5skEN2CBGXkhMSNt+59hEy9g4mZ9mxrmb2mJGwjJS3E&#10;wgnIoHBG6CCHhD4QDCBYQmSXOYgk4I2QQQ8IAYhJYGQuEUSCIXBBHhCV4mEDwcJn1xII6tBAsIZM&#10;EHyeUPCDTgiAcIIqj4KPs2gfQQDCDThBfcTXCDAIIhQgipwgxkEQkEEVf6JwjHCJwwhBEJwh0IEE&#10;IghMEFDCJSAAYRZhCgx5wkaFovwrCA+DCMkAggWEdBi4R/gwjEIT2773dutt7VITBG8EPCAIjCDQ&#10;RCEEVf6JwjHCJwwhAkFhi3CHGQiEEIcIcZCIQQhghJkEFQwiVghJEEFQwiVwhpEIkEIEOEOSESCE&#10;BMIgSEkCCsEJSCCoYRKwQmQQUgwiUgAGEWYQoMecJGhaL8KwgPgwjJAIIFhHQYuEf4MIypgjeCHh&#10;AERhBoIhCCKv9E4RjhE4YQggCcIbCBBCMIhQQKCEwQUMIlIABhFmEKDHnCRoWi/CsID4MIyQCCBY&#10;R0GLhH+DCMtgjeCHhAEmEGgiEIIq/0uEY4ROGEIIVwhsIEEIwiFBAoITBBQwiUhFhFmEKDHnCRoW&#10;i/CsID4MIyQoIFhHQYuEf4MIy2CN4IeEASYQaCIQgir/S4RjhE4YQghXCGwgQQjCIUECghMEFDCJ&#10;SEWEWYQoMecJGhaL8KwgPgwjJCggWEdBi4R/gwjAAAABLE1aRzGIf5QAAAAAAAAAAAAAAAAAAAAA&#10;AAAAAAAAAAAAABfdwACAGwwkMAAAAAAAAAAAAAAAAAAAAAAAAAAAAAAAATHRQA1xAAAAgAACAABA&#10;AEACAIESphEyBDa4VCqqqmIZjCcwglLhVVWEM4REz2U90EIlVYSI4RylVVYRtwjB4ymWksI79m/v&#10;L65R6Lu2Jt1QCAh/egQQjCJfHuEGOJhAo30CCKJVWELYQNKqqqwhrUqqqrCL2EXZVVVWCYQ7Kqqr&#10;AKqqqrCL2EebqqqqqqqqqqqqqqqAAAABMrWQLFIAAAAAAAABCAAAAAAAAF37wAAAAAAAAAAAAAAA&#10;AAAAAAAAAAAAAAAAAAAAAAAAAAAAAAAAAAAAAAAAAAAAAAAAAD+ELGETiCIBghBABBAhhARkHDOI&#10;giDeRyfeMIIGMcXGIMgiCwoG+wkskEhSCEVy4nQQhMIEQBQAP4R3fAi+hD4wITQhsCAugKApYXtp&#10;+LkFwOVHglaWEvcwqUaQQUghAwBMEHwgXQQKF3NiwQNZcIFXMWcITl9No8A3fGWLRl0zEApAAgQC&#10;mKQCiIAAJgguEexIaCO7dhCYJQZNwh9vLEACY+EgY0PhGMLeFwhsaJEt2mdrH9ety5buPvkqXSSf&#10;AAgfpDEAGIgJltIcaJ0bYwVAACYI1hDPEKMIQMcY4oXEEIMnhM0sSQQwghDk/UBLxghgDYiEBn2f&#10;5YIeWiKYRFKjOb9tLZxA+AAmHMI2iCAGEVR8QEwhMZRFP69rPmCHQQQhYgiYYQgYQAZRhGI4QQEQ&#10;4iePHqUyYIDuxH79uyqQvDHK0omGx9jEEAjqRHQVYF5svVEmvF4gB+OEMfSyRKRUaP9VyZqBmMAA&#10;AAAAAAAAAAAAAAAAAAAAAAAAQ8IHTCAEMQDAUCgAAAAAAAAIeEy1MJbkMJEw8FSCPCGE5061sJaZ&#10;J/kvbun1mEucTNBMln/maXi/tMcCkENIQRQACAAAIGIASCA4QjcIjx47wieCGTEgiLPzjxwlkkEy&#10;JD4AEYAmEMIYRNHCWSQTIkPgATCDYQDA4RbCZ48EgIIHAbYQiL4QDPMJZQQCAkEyMjx8ACOVMEQg&#10;gccJZJBMiQ+ACZMFD4CNmzQQCCA4C2EFi8DzgAI4QZMIuIQSAg0YT7RwgSyA5iCOmxhEnzxAAEcB&#10;xiCJQAAAAAAAAAEzKxquSwgKYIgiUOkKQCiiC3loZFWwgMwRhEoeQpAKKIL80MirwgJgjCJhyFIB&#10;RRBfmhkVeEBMEQRMOQqAoogvzQyKvCAmCQiYchUBRRBfmhkVeEBMEhEw5CwFFEF+aGRV4QEwUImH&#10;EKAoogvzQyKvCAjBBEw4hQFFEF+aGRV4QEYIImHEKAoogvzQyKvCAjBBEw4hQFFEF+aGRV4QEYII&#10;mHEKAoogvzQyKvCAjBBEw4hQFFEF+aGRV4QEYIImHEKAoogvzCNCaBNDwgIwQROEBGCCJhxCgLhx&#10;CgLwgIwIxOJVwAxRmEAGQYw+LiMLDR01woji4xRYRhYeHxwmUCCAlMEgEDAFIVCQIICUwSAQMAUh&#10;UJAggJTBIBBRfV+rFtSbIQ0TAJDRdRCLxsvVCSHIUXjZeqEkOQovGy9UJIchReNl6oSQ5Ci8bL1Q&#10;khyFF42XqhJDkKLxsvVCSHIUXjZeqEkOQovGy9UJIchReNl6oSQ5Ci8bL1QkhyFF42XqhJDkKB42&#10;Wu6oSQ5Cu1YxENCNk0GWAIhUJSggJGCQCFjkQqEhQQEjBQCbUO1CSjHIWZcrKCAkMEATX+KIoICQ&#10;wIBDMiAIsQJiqxVYm2pqpFWLEkVSKqDBUcZiqRVQYKjjMVSKqDBUcZiqRVQYKjjMVSKqDBUcZiqR&#10;VQYKjjMVSKqDBUcZiqRVQYKjjMVSKqDBUcZiqRVQYKjjMIIIgKqCqgqoKqDHotJBqee60o2rH1z0&#10;l9CFUIJQEEh4aFmmj0FASGMRj1lhEJDCFGEAKrBUcZsFRxmEFQAFVBVQT/VgqOM2Co4zY1PSXStf&#10;dNK1lUMdVMEBMEgE/8oVMBMZIwVhEJhCkwgAVjXhoDC5PexWnPRhASMgCAapggJgoBP5RAQQbCA4&#10;QWGgZBAdGIMoojZlCOCDmEDkOMqCCDJyAhkAyzCVmxonJkfuoBATGgNhIDAhCsuul1Sfio65VTBA&#10;cEEJPEI0aQue8f6wELE/kcxYFGiCCDGFzCARHgoba4Q3KvpWgMWEj3ri1BEGEJIHzwcEQYQogYXh&#10;BcFmy5PZ/ZTp64LHDOxEEQYQoIHg8cMzEQRBhCggeDxwzHkCgiDCFBA8Hjhm2CAYQK7cmEBiSCAb&#10;3yLBAzCDCVGiW+llyCjicI8ULHiRBC4IJhBobEiTgNhPKvzhAIDBAqhMWcmDt3Q/CWDTERqwMDCz&#10;I9DhBE5QBQRhhEwQQdWDngWAtBDcIDHqAYBZr/7hYIZBAwwiQng6gCBCKCHEI4QgxQQ4hHCEGqet&#10;0/tbu1YwQDJA5lQHCA/3K4T28ZWgh+M8vuNiJcs2+xM38bJn9v36w0WCFQQSCC4FRsIBEra/uEEg&#10;MEJ2Evi48U2Ig7EoIUQgjAwJ+gxxiAAhoY+LWTJ/o+WNktVvpHgyD44RxlEUfFCRb4ghcwDFwOEB&#10;jL5BAIuIIH5ezz0WPGwiKCEwy9CwQXy5SwgJCxhGQYefQRlhEkEDmbSvr7cIvnB4RJhDsIFAKhVs&#10;TcYIN62EPh4IiwgPsHibg6822VYRlhE5hCCRY5CCDkEZnqVJQEhjAMWEgCGBAKUBIYwDFhIAhgQC&#10;wLrYQKYWAUajMNobjCHixBARCCIsX3e2CAszRQhRk8kwQTXhF+JDYvYkWZXulgiHjCJwS1LCJSEc&#10;isn2jGiwwjMYohBDC4jiS6FhHpDCBFjyhJQUWOQgicgiILYDHx4QRkIIGMQWGMKEDPmAe2CFwRtO&#10;EBtAuzTWuDxO2CLYINAISNWAy1rjQQGsIWQsQogggghgsLDIPeL40n7WGPqXBAcEEJDVJBC4uMQH&#10;QhnwIAqS+NhCRPLg4IgDCC/QoJC8GEJVgkkgiXEDJBC4IwDAhECWECuGEZQRhhE4QQfCMsIoMIQh&#10;hoWCOMeFi54uk7FgNhMhTgIISKEMGFD4QmCA4HGxcTJk7f5f24PAPFvj5c0f0+niTDRCEEAj5jgt&#10;gwj2wYQIEGpceCIwgietggMIGCpIbCIQgif6FBIXCEhysEkkES5AxIIXgQgjAMEiwgOEYlwdDBGE&#10;EHMInLGE9ngOmTrxsuTLexuU/rhGWEIDCKIIJBHQXIhwirCCBBERCkEIwgYQQvNhBA/hHtgwgSXH&#10;giMIInrYIDCBgqSGwiEIIn+hQSFwhIcrBJJBEuQMSCF4EIIwJCwgOEZBbCMsIQGEUQQSCOguQpBC&#10;MIGEELzYQQP4R7YMIElx4IjCCJ62CAwgYKkhsIhCCJ/oUEhcISHKwSSQRLkDEgheBCCMAoDcIDhG&#10;QWwi7CDYRL/3WrtNxIILBHRcGIIIuggxBEotVDEBJgIUghGEDCCF5sIIH8I9sGECS48ERhBE9bBA&#10;YQMFSQ2EQhBE/0KCQuEJDlYJJIIlyBiQQvAhBGBJcIDhGQWggkEdBchSCEYQMIIXmwggfwj2wYQJ&#10;LjwRGEET1sEBhAwVJDYRCEET/QoJC4QkOVghSHBEuQMSCF4EIIwnNhELjZX+TmeUbPiBJcIDhGQW&#10;ggkEdBchSCEYQMIIXmwggfwj2wYQJLjwRGEET1sEBhAwVJDYRCEET/QoJC4QkOVgkkgiXIGJBDsI&#10;MEckuEBwjILQQSCOguIKCkEIwgZBChAM2EEPBXRQIuW2X0InG0lcI9sYQIGEw8SFx8XPKyUW6QUJ&#10;iBaBRwh0uPBEYQRPWwQGEDBUkNhEIQRP9CgkLhCQ5WCSSCJcgYkEOwgwRyS4QHCMgtBBII6C5CkE&#10;IwgQQQqPhEoWwiCCAhZLjwRGEET1sEBhAwVJDYRCEET/QoJC4QkOVgkkgiXIGJBDsIMEckuEBwjI&#10;LQQSCOguQpBCMIEEEKj4RKFsIgggIWS48ERhBE9bBAYQMFSQ2EQhBE/0KCQuEJDlYJJIIlyBiQQ7&#10;CDBHJLhAcIyC0EEgjoLkKQQjCBBBCo+EShbCIIICFkuPBEYQRPWwQGEDBAAAATneQAAEGAABAAAE&#10;AACAAIAGvCuIIRKqqz8IBz0SqqqzsvKRKqqphIPKwgZqFVUwgNtBBcwglcRhAFn6JVU7hLCRFlYQ&#10;yuJhGT7EqqZ7jicKzcIBzkSqmMWsInuIImJYIZnvwhEqkAthAr6FMJY+1hJB+Z4iVUAIfrCD4VCm&#10;EsX5l5SJVSCPRyCTDZWTl5qJVVVa1KqqqkS8iVVVVMJOVGEhDeeIlVVUwlKby8pEqqqs3CA89EqW&#10;6wm7hGsJbQAAATovWABoADgAdAAAAAAAAAAAAAAAAAAAAAAAAAAAAAAAAAAAAAAAAAAAAAAAAAAA&#10;AAAAAAAAAAAAAAAAAAAAAAAAAAAQMIVTCCkEAAAmwjj4iDIM4sM4oRBC0ZvrTcYRMIgjjCGiGFxj&#10;DCAiMMCJGJ2+AAAAEDPSIQaBhCqYQUggAAH4I7oRXAimnblQMCD30IBQhE3aNIPQ7JnpaFmqEOnt&#10;Qg9pKgaxiqAAAA/BA4IHhCsFgIIJBAYSNgMXPF4niSv4IxwgsEOwiaPhCcaCDTHgHe6TkpZ6+wg6&#10;QQIgjQAAhRYAAP4RpBD8IViRqhMSLEhIIjnggUUolsaJpsDObCI8mLhC82b2Dye932gAAA9XKR/a&#10;X/ueWcGKC0o0bsJOv4FhKT8EGwhEaEwgtoIJgs8Jx4A95YBRNtNmzWoAAGhDUyoQh0EBlhCkwgqE&#10;AAfhcIBhB88EFgh18BiYQOFvH8lMeu3YNlJIb8EChcJBQQyCIcIvjwQfCEw2DwgUXljSdx1XsN0S&#10;W+JYAAExonsl89vR4ixe43pwiWN/CG5IbCA/ho2wG3CXAAAB7jRIinRwknTfKLVh5Er8I0X8IItg&#10;g0DgGaBwuX/nl78dLRo2DaSxAAAjmSJDo4QqYQVCAAPgONDRM0XBRcBDdA8njRGtrzyEv85BAYwg&#10;Qwgoggw0Zxgj8YQAe8T/Tdv94JftNR2YAAAfhFsEOgkZBEcNBJOCJOwirsIPkwifwibLHlV4e2Up&#10;KE/hE2ENwkJEwh2EBhrwQ6NOBt4nyJUAAAHwRLhDNwiyCIIIDRBEephAqU/9SybVhP4S7iYQHCD4&#10;sEdYQDCKYIUsIfBEMbghUCnf35xS/ad0byQAAPgi0whxDCSYuiyphCjCCowABuEhyCN0YRDyFLCX&#10;7ss3vfluzyzL70fYmSJ+areZAAAACD2hHdNdZxiqQW4y7777q2tX1AAAADcW+aPaFy6r5KtdIIkQ&#10;shIAD8IXBC4IjxIJEGEU4ITWwRXhFuEF5wDfX072BZhE2ENwheTCAwRJC/jQDYDbhLgAAAB8ERGE&#10;NQwkaXkVMIUYQVDAAAJHyRP1bNaJncL3mtMImwhsaJhAbwt42NOBt4nwAABta/KpoccDNWdEiSV/&#10;hEUCh4I+gkxBJ3CCZsaCQeEEwizCIOLhD/4WUGgQCBAr7nBr6IZcvBw0EgQmBFUCJaW6lgQugKEB&#10;oDvjgAAAATtD2cICYJCJ9EYQjoQP+iOEBMEhE9wjhCYIAIEMICMQeEKLiw0cOFRKLKQECEpHIIEI&#10;SkcggcEHGUQQIY4hhjDhcYgkUf5FHBCUjkEB/ojhATBIRPojCEdCB/0RwgJgkInngUI2CDwINQgK&#10;haat1AzQDO/t/gGMYERzOtCJrWS7OCG0FBYwFQM9JTRhj/47AhFFhoBgQekvoO6gJ65upNRTqjVV&#10;Zuakg9VRFVQkW0kIWVCliMIR0IGQP9QkLF30rKgf8FCDcICmCIIjhAUwRBEcICmCIIjhAZgiCJU7&#10;7aVLdYTaCGTCWwgy/m0hYnhPnmksuwgiYiCBRuqRpwMEQEaKo4QQQTfyGPwRBBYgYxR8SNFCKNHh&#10;fy9yAUpRYFExMSL7LZdbSCFx5geTGy403LsY5gYhxiiFtGWiJe58GsfHMTBmh+snf9M8d0arYQ6r&#10;4Qm02wUzMwFKDNhcFhAsWcfBWMSMwnIxFOGOQwY4yv/EKcCHcEtwI/+EBMEjErbcupybVTL7EzP2&#10;TIzdhvEoYIHkrYvfsIzamUCo/mnpJjTN6GvCczWib7fTNmv+2FEEFhVOxiW5UIEHlQEMILaLBEds&#10;TCGRqyQQG3+n1ywRHeEwhmbskEBtet9MIh3FnM55xF4iK+T4dew9ixfZuqN1nZAYrCA4Q/LBBMIR&#10;BAlDY8eHtPW5sIpiY2EQZ/RsIHE/7utzYRCsWCB4lKCJnktNM2EBifghEbrQRJ6O58kmXoT9Xqha&#10;3L8PetnqEiHGvSQhHRgf8QLIAVQBfywgMwJDELCAzAkMT0Txe5XE6kzteEGghXLexoG1xMhYQGYI&#10;hiOEBmCRiInqaSYMB3FmLXjZSEzIRiQYlMHltlgicbQBLH8pBDJhnGwg3sWiExcIDgr5Lw8BhoS9&#10;oq8vwh0eCGxc3Znk9tiffbwQOPkyZLZx6wt3QlYQBZ/d5Fti5BAah4mED3JlV69V0dhO12oCSKlj&#10;dQsXt/6LquBeW9A8IAv2L5JQhEIR0wBbwDFZYaZxIIIQQHS2PT5CEdGBhCOjA/4uY3uchnc7CAmC&#10;RiRv5b1ErTo23RskmVFBfTmibFnTptETpdOJ9I/ryGRkBJGQmDi2UwAWDl+4IgwahbmD0dzUr6Fw&#10;hjy4m4GNiiv6LibhCoIM8DBB8XxWgZf6j3ghsJ9YQHs6xoy7R1H8MZQQXyhc8ENmCIM2ECX/NgMT&#10;+Dj1Ggh2wRXkhLdZcF2NBEazxsIL6E7LW4oVIIk01NQhM0ATTL1QA1InXKt8KnVeyRrRIK3fiiyU&#10;g0dHXdYsSTy7Ynvv70Qwkjxgf8TYA13GwRi92EBMEjEwgJgkYkJkiZrOYrYo8GcAxPRCJV++KwgJ&#10;goxMICYKMQIXBDMsSCA52s2VFZcsNmvXnNPUGn3wSE/ZlBImBJsUwJIuRcPSQ90CFQ8CD30S376Y&#10;MggOjXQaBB4WBDaaGjq4mhAaEDlfGEMmMY/2YIFmiv45mbo5AybDg8l4IZ4/q6IisKghFESqSenp&#10;63rqofJmggEJDXrnp39uEAeeCC2mAwGFWUX+G4QlKk6zSho1R1a12UtTXW268NV7VVdTUtfEZcbj&#10;F5GtG/UXP60Sd3UZIIJkggkJBAHNY3697aCDQHYSYkXLlxq2aRoHiwQRf9OJ3ue0AggebNaJ6/uT&#10;rl/7rF2b6k63tUEO+buoskbh/hCZHS5dkcrXM1XqM79YpAaEjhgYSOGBywuJBAoE3uY/PZMJHMAH&#10;gCF/4kG90+MdhcIDwQYgTCRstshkSrGP54lpiR4VwQDLvvwsEFgg+Xs0RZljTM8CwOED2BwQdwPC&#10;A0QnOG//OrR32kVrlFCYITJiYOLJA2yeyX2CBYQbH757x5h4TCAYC34+Uycmes6JEENsvIIzIOAr&#10;/RJghUWCGQmLK9lR2CDPcz3l0/Y70EG3sIJmR+8Uhf9OCLyowiWQQWOBDQQGCD4QKCB4PCBbDKN0&#10;oPwVjNIt1vig9xIPaRw5Oki30FOXQkJVn1mTAdulnRDCY4YH/RDhAeCDE91xtxoXYTPUTV9hUEMJ&#10;jhgRmM0BmhlMB3ExejTcD/RDhAeCDE9UxdhMRx8u/13dSkInEhMfHWfEoy+AYtmkCC/0Q4QHggxP&#10;Yb8V4hC42ZXHD2WY8BebH6LKLUlEMJjhgf9EOEB4IMTxMBOMaE1K0ke8NhAOj4l/PrPWCAQHHxcX&#10;CAmX+KvVrbrdKZ1kpDx8IXnymfCUqqaqMkIAHbKGyOgblv6/BEagB691gUe2A9hAIIBCQJdiz6fj&#10;RsIP6CDQ8aAP0P3qEIDdtnJmv3qhPwn2/FIIjxxTAASG5YXcToICQQTCaop5hCPDAxyPDA/6IcID&#10;wQYn0QwmOGB/0Q4QHggxPdMC9jdDZotY8zAF9pSCIQjwwMIR4YHJCw2JAo8LphAfYJyo5HmAIY39&#10;zP3GMC/SLpKAjI2huThMHkweAwJMCQxJhxwKa6U0m2BDQP0WCC5Yv5ybswCHHJxwL51liy4iZ0DU&#10;iCEcsEDixTJymkEBs40LnnBTYrPLBAI+Pnze77HYCxombJlgiC5mlMYeL+bw0EIXyJ0Pd/a2dbaA&#10;4f/+7dNhuEFz7NoHAZZexkNEmJBAcFbHd3Nu/+xCYSEUy1NmJU4khERYttkJINBWwmjRrTQ0NCwa&#10;WxCZhIWEst3tuGnuSzQkBa0WQ0alQwiu1RQ6VNhcQgmk3fBK7Q8KNqJMJDgjhGE07FEi5dDh8EMc&#10;WHhw0dfTPCh4eEcSOEtjC5MIoaLol3TpGZMwsw0bdu5R4mFGFlSY2FCELoeH6MAAAAFB38AABAAA&#10;AgAACAABAAEACAIESqqqqqqqqqqqqqqqqqqqqqqqqqqqqqqqqqqqqqqqqqqqqqluqQ7iqqqer2E8&#10;UIjhNbYRLEAhwxy/yAEBCqqnj5hPKCIwTYGESxYIZMIBNAYgBAQqqqKmEOYC1VVVVVVVVVMJzoR1&#10;CXVhJcEJBIMwgyXCE7IkFjCAgRBUgAIAQEKqgAAAAUIAAAAAAAAAAAAAAAAAAAAAAAAAAAAAAAAA&#10;AAAAAAAAAAAAAAAAAAAAAAAAAAAAAAAAAAAAAAAAAAAAAAAAAAAAAAAAAAAAAAAAAAG1I75J/lSN&#10;+b721JLnaWyTep5P5vQ+7UADQqnfzqE0dnK/hAxEGEKGJRhBBiiCAiCPRhGNEOI3hCP+EmxJ0SIQ&#10;ZZBP7/FFhjUfGIPCEEEMMIPI3x5/gBhFogi4RRmEEBEiBjCWQggI4YMQvuIOaUiRokwUaPZ4QIZB&#10;BBhQ0RBohBhGwhKMwi3/8IvEECGcRRhAxEEKMURRDC5AvX6YN5CYmiZ+pdeJwhQ8PDADw+IQRRCi&#10;MIg0RvshiQAAAAAAAAAAAAAAAAAAAAAAAANuSjdqUYfsjjCEe2zTGJe4xhDH4IfQgtCFUWBEUHg7&#10;oQcyRCieXVbObNmyZx4eCSoC49giVy9AAD+EPIIKYR/CcOZzFgAAAAPw9JAlPAiChEMCH0IzgRLQ&#10;iCBEtnAibh4TVNAgULTw1LDWhdhO5meBFEBUaAaEJgKg4AsoEA7RP4RhBG+EiYH+CLoIg3CIMIFB&#10;DIuEV8JCZ4BgbONff5LoM2EGhsIpIFgQGBCDNoOD01Fw/8T0EW541oXCPI+Nmx4vF03qq47FVGVX&#10;5yKLI4IViWq+EDr38tuWoc+MxkHD4sM5AI8LCEG85OYSIjAS/ZNok8yxkyvET2sbi9orNeAs+cQ4&#10;yaQIvgAAAAAF95CUAAAACzppCtwAAAPAAAAAAAAAAAAAAAAAHgAAAAAAAAAAAAAAAAABQ0cn////&#10;///////////////////+eNvG35lN6j8uUknSmksym4j5HLl0pqjxt429LVNJHNQoVGqYbfkbLqyN&#10;sqzZYsjbKv/nG9xvdtsi/L2j6pz3tsX5aW6jPsTAkwJMCTAnjCHFECEiiMjRYZh899eKRYwhI+Li&#10;LR8ZBct69hBRBBijRozEQmCaPTBCYgAhRpCR8eGemzQ8QMZx0GILQnuvBCxCjMQUQwhxohqIxwXY&#10;IEJg2jHE2wa8ADFGHLxQzQbL5gIYwwog4yJ0VIOoP4ghdtGUmW+8EGEKILRgAiEIISQZiivBBxDD&#10;GEiABEIhPihtcKNoxCPGBEjw6Ql4IQMNRCjIRUjR1E1440QgjlGYzhtcEGEBCjRiiGg0U+jamwpz&#10;7mJPZrOGKIoVpO+6s/gj5SlMy5lb15H4HptDf3kuizQt7JEhujd7Fe0p3Wf/J9hK+JBGIAEwXRo8&#10;bPHEjDlRV8TpkQ0GY49ixeIouW+NDYQjxo6z9EvgNEQi8vLTV6IPJfHhPvCjEGQozhOy1YUZDS5S&#10;y+jDzcNnQPDiMqKHtJVw4yJwWlWij0YgtG/CbY8aJtF4Kt14heKG9NvgEL5ZvoRCCCw4wQIQwxRD&#10;CCQUx8N7YAEGGKMOOIUSOLRpNw4kZCMQIMMSDEFurhBCjFEEGiFGV8WtcCACKCABAZsxo9B4egGm&#10;S4og4yGMIBGINGAjIca0J08xcUY4zFECAjGHHvj4kevgYwOjDjzYLCRIkUQIDpA0IBScDcAEGEQh&#10;hBjYziMbGRL3kz4PTaFp348iKwTWd3LyWiSdZfiEtFoVevxbBJpey+m2WhFSbLxHROULwARjiYVH&#10;9eFEKMS3crxHKIY4qsQzEQ45L1DCxEEl433BGqxjIZCMccbfryLQ3CDKCEp3RvspcIMJTM7JMRML&#10;SIbyONWIYoomUCfyZx+4vGIxBYKMQaIrJRlCmMUzRceFUtJnDjOExoyC4tTZU+KMYRC0QhCESa8h&#10;okUU1SQUUWW4vGcS4goygzFJBHAQxdhLRJJuBBKJGFEQyGeNBcEBEKKMNBxCiOlRNeEHFERqNG5A&#10;4EAEFGFpednm8eJRCiyjR4swWG7ljqPbdJVfRQ2WSqI0lgG3E3E6pTd5Ac+8IKdlfYebNQNOvEd2&#10;s2bXiEHgiGUGiaJHCjixlEwaNLS0Vzhpo0UPCwqxeM8wUIsNrkLBsH1JcS2SSPDUU9E1cYaJpsTS&#10;cfIUUceCjPVgQYSMAokZDLZPPGjCiYPBFQOEGIMcWSzRsZifHIsfOiaxyoo1mMoOc5z//JLTFEKJ&#10;SXQtprouqBjQkGoQGMaOrqSZ15YIFRqWCRM+w6uwEbrdNx0eX/WD6VkmCqwlW8zpmnsmu0o/////&#10;//8TGCExgBMCTAkjngx9FwhMeBwu7lvEupuzOjz0BkUwwQ2CB4u1iZ2QuGVlhD4kTCAWvbNVSTgw&#10;IXgCQmi0BohFuYc2Gh8Hi+sTTLrTBYPGZnioITmPJBCs14eCB40TJ2XLbSsX2DqFhoSFIXMYuCI0&#10;wQL5jnSGiTmgiKPtjE1plcIjI0gQLWjUC8/ISipVJP1qXJg4s9vvzOc0YhYaJ20eNFa3LdfrdmqK&#10;4qJza3RNiik89cfXMXZEecrMUiUMyT9NRZTyr4JGdRl9wCCGWDjbM5xYxpEkPC1nJjRxlB/V4Slu&#10;+jyQ8/SXNrSmMLdGU9s09RL63uU0kTl24ZGJ0OEUbQWTRpBwgBY4hJaZFiaRkoRHOFMvACCCQG8e&#10;Pj4J0pk82ymCCYCCRIJtwZQW7jx4TK3c2LP+RngkkzQggUEJhZ3A9STRiRbArRsXG2Y/RZVyggWP&#10;ExDdKGWWZXBZc2Jvu+2WWteQMIbHoxNFJwrhy/rXkAKZXFJYOdScZxED+aBli3FXeKLDmOztvNW1&#10;MP9vR68jGaCQ00wKPayt4y3AXsSYtIH1qNl+gaabHJyXpEhIkz4fxkPgoosGj/oqXLMmTy8m75tn&#10;OjXkrZvnyj9ikXkhnFM8dB1KcwaC0qRFnMb5MeVdcPEi1cMkEIQrAgiZkFOhHNxGZ94QGHrc2S0z&#10;8Nc0yILgCQQhBgQKZUyf6rxngp2J6Bij9DFEJ+N5yNHHhfX4XrdSqBoJ4EMUxkg/Ta8TqPivuOnJ&#10;qV7ghyEwDBBUIgiFiRxCiiPiGCgGxMnSWZIfmYpBuCARF0BkGWCGXMjV4yyVDi+yMusSoDtHDwEU&#10;utEaIkMLbKY1I5CPA5CGxjRMnRDdY+wbgneM7DoQ+MQX2pCWYS8ljVRIPFGJZC3vGgg1U/qLTMVF&#10;AlaNXwTdmVh4pf06qfjk5ckT7Rzo9S5CZZSWSw38tPtUWdWQg0WnlxhsWmMKyeZuWYSDOa1O4DYN&#10;FFg41x75PPWc1uURENkh1RskR6OUGWByOIxHbBNWJD69NiaaFcmRXJjaTBxIIHen5U+ExSz/wAAA&#10;AUS7xbCY+BI1IiwQAAQjgNOVodWM+frKlipE0zt6AIBeeMSjAAAAAAAAAAAAAAAAAAAAAAAAAAAA&#10;AAAAAAAAAAAAAAAAAAAAAAAAAAAAAAAAAAAAAAAAAAAAAAAAAAAAAAAAAAAAAAAAAAAAAAAAAAAA&#10;AAAAAAAAAAAAAAAAAAAAALgAIAAAAAAAwABYAHf6sbs4EhAB1fh91SWoFKBwjAAAAAKHAUGFAAAA&#10;AHYALWACTybRr5BQxcFEXtXp9V4jgfqcAAAAAAAAAAAAAAAAAAAAAAAAAAAAAAAAAAAAAAAAAAAB&#10;Sd/AAAQAAAIAAAgAAQABAA90N8ICBBCJVVVVVVVVVVVVVVVWfVVVVYRrwh1lTQiqyfwgd77HX3UA&#10;orhFMmoPBkkABAAgCBFhEthAnhENsyGLfut7onkL4lTcRhVAAgCBEsJQWEy7ghaMJGgAIsMIlSwi&#10;QwgoJCj6MKoAIBBKsIHqeNVW9SqpgSNYQOxCFL8DCS2PhIPVP8wgdGAQyQAQCCVMIqFBCbCTEWEZ&#10;GEXxIIZsIsdwFYHqAgdLQU7gAKAAgBAQqY1nsJ0YQeET2aYIn2EIVh1qiE3uB2l4AIBBlrsIvfCC&#10;WEHosIugCHmphBuAAYc1ASGMSChK4pJxpFYUvgAAgAHFAqwQBLbrthAVwzADmwqHSBAGgAEAEAfg&#10;ICKb6p0Imm+NggxazumksdircIULegAxiRUgADMQBsIIAQEAd0ILYkjQkrVuCDLrDAQ4PdQtghBA&#10;jCIbBSEAAAABSgAAAAAAAAAAAAAAAAAAAAAAAAAAAAAAAAAAAAAAAAAAAAAAAAAAAAAAAAAAAAAA&#10;AAAAAAAAAAAAACBhIumEeEEIlAAAAAAAAAmOI4xhlGURxHFhYZR4eFdaAAgQSCphGpACIJghNCWJ&#10;BEUwk3EENGMYRxGBECMX/4ItgRfQi+1ElBqEAp6SA4ZdsTcRB+nRN0m8EIEEIGEJGj4oRBmGQeEc&#10;WFc5PxIWiQWAYJRqBpKe+Hg/mvbnkEjhQsJHDhw6iwt6YgijEEMIEI4xhhAB4Zh4RhD+a/401IZI&#10;sNKiMbGXrtp+1f3mX58K0aMBzxxYZDLFhotRFNj/X9fS/kjY6VEX/EoxlVVlLK5IUenzuY4zkFDx&#10;0qIpvxLcFjgTKZbo2Um9Huc5L7cAGS4BWNM/0bKJWVZPo7t60ysyWMg25tNl46EbDnjlEB4cLCRw&#10;0lg1JzszdaSrY6AAAAAAAAKSgAAAXJJP8AAADwAAAAAAAAAAAAAAAAAAAPAAAAAAAAAAAAHgAAAA&#10;AAATGwiyFyZ8IjjWwgl8lq+n+EVwSCgjOCCYHCBYQiCGfwguBvm4IHBAfoaEjW1idfr1XCDQIhgQ&#10;mDU1PR4CrRKaNuFi/wgdnDZLRoFAOjzbwgGB1LHI3JpFqjZfu4QUjYAok0PAUCA3wSEm8DgnCD1G&#10;i1/0f7n4qRIdC0ciilVxNXjKJvCBUqnhJSmoxbRLc2vwC/IRvkqQaY8SjjhjSieehlCTEiouLBiz&#10;KxX7Y7RQAKj5Ck9JtOpmE4O8GMBjg7QJgCiIcplXF14bQxUp3tGW4ucTvwBbPNjnkr4AS3KA6R3+&#10;mpLKqJkr9Xk0aMHwAAAAAAAAAAAAAAAAAAAPAAAAAAAAAAAAAAAAAAAABIIHhKCB4RLC549dPsE7&#10;mHzhFuEBIIdoRVaUCM3QNCHW9wgI9ZO5otdzVgcUxsBqpg80EUiACHgcjGICPWCReDggsCn/YSt9&#10;jw8awQsb9pCTN1KyuEKi5/tKCJFfJsxQgoIDAfgoIkggWEp8aLjZIJKxIa2zKtpxGhyNEOLgc0ET&#10;VtlhDX8S/wPCBQQbBQQLPj1iVnhJ58jlpjEeSNni5qsy2j3HXMZaHgAcAAqMFgAAAA+CC4QfGvBA&#10;oJLQQuCOIINA8BhC8F7BAEPetCVESXhzhMFkjRIItgUEJjwmbAGaE8smgoAoChAa0HQgiumoLrob&#10;OZnr9vjJa8z2Dgg2BwgvYMwgnJWEA797kMxoyEAAAADM6DAAHIZjQ+AAPAAAAAAAAAAAABCvvISY&#10;DKCVh6Nbi8PgOEZYQOCJMeBRYHhBM2Nnid/J/bOUu0aZIIFFwFsm5L1eXr8ENwjTCGQmfCR+TcIf&#10;FhMsJ2zz81yj6kyXGggsI4IXSUL3onvZ/PEzeImeEja60eWh0gyAAYhht3OwIIDAIlOLBAMIFFzL&#10;P1h2ECRGIxNd0nbFodBEUJ6JgMDWPaAwQHsD8K0XhaHse5Oh2P70koxKGiZHEXhf4Hvrm8mRZC/Z&#10;wajxgugAAAAAAGwADcwlgAPAAAAAAAAAAAAHgAAAAAAAhx8ghJhBCR8EFh8IbiQQbCCQQ2FiYDCC&#10;Y8Lxvijpkr0cvGy5L7Vr+09x+CAQR7BHMEKiwRzhM9FgjeCCYQ6JBFnhDsIZRWNNsTZjZU7sEe48&#10;EMwiXNhAMIhxtghEEIxN48b8I1yQQGPAIsEZQQRQRBKxPJiGWx6SqxMlG1VzOCkdiwQCOo2ScS8F&#10;ohkj/wPfydfderPyKS1WO2MKF7Bk/l/3v9u9oJ8TOIWTuenbc6IekfUYlJwtTzhtXwkzR+Ki9ImV&#10;iGG5pGTaBv7NRXLXUZ00ka+qsBjWzynRRINXKlhI6B35oAAAAAAAFTAAAAZQagAAAHgAAAAAAAAA&#10;AADwAAAAAAAmCgeEFh4BhAIIBHzZ4fEycToi1tCIGrqu/gjWAYLCJv3i0QQS+NCWWvX/bRaTDYHA&#10;MIDj5I8CqLmy8FvwgDggMEai4tYHCDGbG/Vwemsyldjin/3yusXBAoIfPYQkwg1YGJBCftbi3x42&#10;S8RBdesVVproblHNbFQs0KbYQ7cYvggEw+wG+2+7uiXLnNuaupgzMAAK22wTWZngAAAAAAAAAAAD&#10;wAAAAAAAAAPPCC0ZBcBEANOBwhxjuEMIDIIHInCBQCuCA4LI7GX5O5L9LvrlYILjLAHMCxd8aG8A&#10;AEgieCGYRP2EPtBEEEDz9DYPElpBLeCN8ITBEMExeEX4SGgkjhJfCBQQ/CIIIR4kP8eEgkDlhYIN&#10;hGqyYmTLi8EMgJa5FSbHF0WkTqr/+tEvlV7zLg8ucqROxit4ZxNXs7cu+mhXQpLj4RFi4OPAi/8E&#10;BhJh+1eAAAAAAAAAAAAJ7BZrQRhATuBMuAdO6AIUhsAEABAAAAyQSAAAAAAAB+TEh8Imz4kP/Nni&#10;X92kdcOLracErJArWyFb7s+7+DgjfCIciwHQQXHwh8CxoF4QKCKVicx0T5avokTCDQBKM89Qv6y8&#10;fGR8Hj/zxYTJP/7Jel6aNEYJk2HaBf31WirdajE/kYgiDV/Y2Bf4l4X+CZOvFlUmL42yYCAxlDYR&#10;kThAcw5C7zuRyqrKJGi54m2hOdXSlNBzrC1O9KIYJ12SszI6PHxu8K5dHbEQqAn5QtdFpj4lAAAA&#10;AAAAAAO+ThBRkXghPreo7Hx8DhoAAAAAEABwAGwACAAMoaw6GfwAAAAAAAAAOhBzFRJeOvdMUUmR&#10;m58AAAAAAAAAAAAAAAfAYIZlwiPCCwQuCCwCsFgc8bv00+2ZS1jkEAgONhAMWAQl4mbL62PwRpg1&#10;BLaCC4RjBBMJB1nwgUDgkL9ljHpC8iNKj1wiKCPomWCG4Qv2Cz4QqBTGzMIXhEkEIhoIFBHEAUEJ&#10;tBBM1/CF5wz2p6LYSioDgb/LCAbX/DF6uQmvdaaMqCB5fEW80n/USgmSNd2GYA1g+X+Z0TWQ9E4Y&#10;cqy71yrxhPQAAAAHMozDQAgBQBwBzSQhhCADgAgAgDwAAAAAAAAAAAAjDzCHmGEQjmIAAAAAAAFL&#10;RyfRGEIInQhCv/6IwhBE6EIV//RGEIInQhCv/6IwhBE6EIV/+4dxANzBgwIRBkHCBiRhARwwgAsJ&#10;EDFv3kRhCCJ0IQr/9bgJBE6EIoLJhCCJ0IQrhCSCCoAiQWNcyQJ5wECVW+8EJgOj3ytebFxFo91u&#10;CHUaGunhrzImJntcIFRKJaFmh555p4q+zAhk1IrrOmhI/uLIlkcih3Ct+yXr7eUWS/mFJLPSR9y8&#10;CEcyYNo2itscDGYXsFUbTyuKPjINEiRQmTNciAQaJHvPYxb2oBAZAgTh4CoBUzhr5ESNHNBEiXIw&#10;aTa3uN0vHQlFi6tJ5qwRFSwkp1dQFTczgMFo9JfPMTtle0kHcCAqNSY8ZbwgUEgjhZQk9nWx+Un/&#10;lUTzCl0QshUltiNFCn0SSaLLRYojDINgmmyV4IGJ8lCVT05JjYlE2nNWCBDILk7D944iDINGic7K&#10;9GURREG7dfGFxcTRMJ9YtewcAgiAQRKCJWFaYBGgeEIo0Gvp56SAqxNrkKjw8Og6QaF2oQesPNW0&#10;YKz2uHgKgIxuteoWEs5uEpZFo4Qg6jOOFSKXUWBA7kR5dgrfiQIXPSWpblWMI5bi63mF6NJ/QLk3&#10;rD2SSGZoUoqSS/XVGkuXsTprZcIogwQPIJMmvkGBFxo8Ionn45MkcOGmsr44vRIuJ6KeEEKM0Ejh&#10;psWzHkEiwm2iqOsV+MoiHsF8JwAULS+OOk7UWjbwIzWgRng6ot7bmPHuvp5XKa9SVjUam84sg4YI&#10;dt8ZIXiw0d7PNAh0pnakh3TOKosXf5IUKgu5VL8z6yy57VyWj0omjbr2EjTeUgggN20aJk9+EEBk&#10;8UbG+hb24AUEBBLiQIfaUXfTKe5yjxaEEgt989oY1ljh4LRqRkSOEi0o6nJTTWkVEjR4TDnBAaJP&#10;DTGeNMTSuOFg1BUl6mRuS/AgiFjvV4cSaN6prfl1zG30IKLkQQEaJlp2xfjHFxw0TRVzY4guf3PV&#10;0cKGzP1Y4yCwmXzV4wjDOO5WZQWDGALXtcEEQURtMD4eNBoPffPSRdUAURC4H0ShfCCAyCvDuQXF&#10;7d79C/1TASCJ4wigqBYMgj6IQ0YSRgIIBlwgCgUa57VyGhihGcTAmR4whBCQxfxfv6RVyBHwgOEE&#10;dQ18zVvvLoDhAYSN+YBF9Uz+YDBAYICf07MViVyiZiLP7T/EP8XIsq95agBVxdWT7BU55HmZiyW+&#10;b50JP3qWv9YhrEpXvaY2bkq2p6NKM8myTN7D00pnWUdeLDEeJGjRo3/5BC9ry06NlXqQ6Og02x2y&#10;REccxTsZsaNCZmRbvZSwQCNmMslFY+bEMSZKMk5IIFUJDTi+WQVvNhB8/zNmi/mKkzraE+H29z0f&#10;2GCEwP1LN0tio3Ntsl2cZgXxrrMrH5MHUg5TNNdb5uvm3393FlK+T1L/acvaA/lNYkjVYWVq/yX9&#10;brzem6sdzztx6NfHpLVJcgdKzS9XRo22+8Ch3GtSn2WtzWm2KXmmKRJ6bSgE5BDGww98LDRpxMaw&#10;qUpc7i4uN/XrHUY8mJBBs/b2BY1YxYIAQPdfSyib2LHwIRDUl87dJWkjyRsXCFRo/kYuRE1rmjYQ&#10;aL6LV+K3AggkDgX17P9GbM6Hg5mLGT+fKlkPzyNvmIjfM7eJXAjsxapAZJffhqxNev023vuqLS4m&#10;lrJbGaOWZifWO8m2O+2sqfmzqS2Tb1POrI47j11Ib/90/gC6tvHfBOPTw5u2697QDKNTUbXxaDuU&#10;SZMaJi/no00XGsUvOPAJWjaOEgRxPn0N6641vWR1fMciTVf3X10aN+o9/jL/iRoTssQ9sTqFuR4h&#10;OEKHdCBEtG3RuR4hOEJzV+Jedi8qAghP54j4unWhwhg0khHYIORCEZocIhIv6aUobttIjQ4a7Ggh&#10;7iW30/zz/PZT89uqompbLdfVueoV8kEr5v81FL37lV1XnGq6rx9RY6iuCtX7ilWEOunGBS1t+qun&#10;GuCvjKqjM3lwE6L/QvBVrHYDYBVTk6NeHNm5R6/4jy5iIMxIBJQE9cdN/7zdFWW2oU8ZbhnPk7SV&#10;70LgE4AWU8QMSePSYp9mI8mWmlh8hbKNjo7FNnSSJgjxDJKup2NUGyCft26ahVjthRptgTo2+rzi&#10;U5yV0b8A0xJOPasXt93cS0jcR/AxSmXte6Wv18FvQbbzJfER3S92WLESJz7wCkLRMGjaNXEuq1HK&#10;wsMZJPxsjPlvetb/OKpQq+b1WTr8YDCNMr/HXYYfMIe2qBztaTaRp+VD08o5KmHBcbjGUXF+nmp8&#10;hylmfOvy3vWNst+G1yd2JDU0mKL6DLRtFHL5kq3acFNoLM7dPdfBVq5KJNCqZk8QZe2+0D+qYCQR&#10;PGEUFEBBCCCK5Dk+QhC4TNkva/q2XtezhB8IFD40eFjRIkqb8zc9FYmcMnBMCTARZPBBDsvqykLV&#10;GjM6zcXP+EjRm7a9HuB/Cw2fM1an4VYQRR7RMlWzS135wUNlFeAGCBQRDOKsBnUi2onXA4IrwgeE&#10;BNxi/80yf6LeJ/1E7oxs2mJaj6nomVu5LlqgZK3/y7sNIJAsVJ6VE9VpXM27z2oJjvtnqbYgtsjr&#10;KZYsVGkpNIDg7WJKMFSWtsSgf+qYDBE4YRQgEETwQ8IIHhEOELDCAcTFc4xFC1pjBIY2CCYCLH/l&#10;n9qNkuECh8k6xQ4QjH/f0XJ3pKk0GMiQQuGxcIBKNnZPNqBgiOsfFi+jfVqNyYTCGR7Tk7835Odh&#10;AMbJFkiLjIrJkdaKlG2NSt9WHaGk9H1ZpZsl9RB7FGJjRI4nOEssUNFXsrBSOsCrUxKUVcXaJxKK&#10;TGwbJLbn2G3kfCbQGVjV1TAYInDBFCAQRPBDwgQPCIcIWGCAcKuMCTFcYuSpbSaYtcIXVsmAI6hQ&#10;6VXDLEDwQ2CBfwV2QSVhV+hsEJwgu+gH8ldNxvjYkaLuR/ibxJJp3voi6iziKTqJoGC/KrQIatYx&#10;r/KtYXHukQvgYLEm0cVg7T2bit5BuuMRVrbYt5zWr6LLAhZ4IdaF4iT26zygQRg71qTtFrheA2gY&#10;PEwATGCEwJMCUI2ucsG2LNXLBgMeAuL4nCdMxdKy4QKEj5nnqITVSjtUvQsKYIPokKBYxIXCglww&#10;gseNjVX7IeK7cIWOYiJYEASBAkxkOEAxsb1dNICFwcWGvG/qNjsFTCIiwhSwB6sEX+Wy/I+g/gsF&#10;kjZ65Cw0ma1qK51pVXZuUGU3ryot1+WC3MCY0q9ryVWjqITq+31Dfj11cV1IREd17LJ9KrLTQSMx&#10;UTaPBK00xFGiexHFTdBtRqsiiMjdDzzSMznBgavoCj+Qy81IZ4ViiUSU2k3FbM6xIuzFtaJqGtPW&#10;sV1CYSBhCghE0e2oqZHec/c9NWEjBCCEav6CNrkghcXptmzVt+9XScTR5FbhDEz9QSkctcFvZI7N&#10;wRlNMIQ7NRSHxgpIw+Uj6JU/hUS7Y2bEM2+l86CCAYQAhqrNdG6Y36WwguL1ptgCNKTCDwsf9lt1&#10;6UILCBSZBA9ZQ66YDHx/+fj3UsbSNvUrYLbCvXaR5awhQM/QeKi5j5TxyIRfVrBrglPj7DYH8iyz&#10;WhyC3Q2FJwTRw2YirdHsT+LEVmhYESiaOu3w704gI64wHMGkXCrle6TGkg8YeQSK3Lj/Lx7xOyvt&#10;06N64+YvE6N2OcQ/hUcLfjjXvqaFCljZBF/NWXJk1j/sgkk1TAYInDCKCgCgieCHhBA8IhwhYYQD&#10;U502mT+qXiPJOQcu17bjwxlEAtBEZBE4lGvCstZvBBBKzWjQn+rsjpBtf1ggaghhyuXrESExgm4w&#10;JMRTixMsEG5xbqlodBBOyQ6h81PjJR1W52Z2LQYIJmjYpuUUdfMILHjY016WPxtQHMZKtGawHCEb&#10;4JGnhnG48sPCVBAIuCyeLbUq7yrY7a1bBjJBEDSYQqYDTqVAS0PiepDAyIl6OkF1soKK6PF1IBiK&#10;fPRY63UmhalBz1xM1JCMftJzwKP5UTcUwuDpX/X6WLKhKfISgnM/5ArrDQQfEXYtu8o0VaQKkjTe&#10;oTPOY35gCGBgYuCAw+Cx3CkXc1F/BzxrbWopOIoIHUEIgh+TBWyRfxfHtiQPvwQ+B54HivBfhuJc&#10;IbvoIVAvTEiZdwZF7RoIbHdYiyT+c85YtsTJEyVhAb76JWZKxPZe1m7XVYIVBAofBfxoX9L6id/Z&#10;cILCOEFgFQlo29YIdjZ8IeZcCB3K5OMA4UOgSc1Ih2hYv9rwucWrH5sOKwppuq8bzNblWhy0XGwb&#10;Zaqvz4USSuIQ7DY7unsYvFxNFE6F9n8+GjcoTIvsYsrJwMILAYiviKNv7tEEExPXjwJ4i4WnBQ0P&#10;nUTlyRuhiLZ7CCwKLfaiRcBtu07MtkzVgaInQ8hN6kCXOBOgIOHj/HpU0RmtL3xIaRP+JeztVQKz&#10;G5jaN2IOd1JgKagw4fqmAwROGEUIBBB4IsCHwhkOEEL4DG2wZ74mSL3vXnVoBEZCgQRNH/EgPs0L&#10;hEGLlhLYYiqEuu5JAhUQ/JTGHOZGJgSYBJgAmBOTsINCzpaqxFs1heUggWE4y5z9PUwDGh8nfolF&#10;NYRZdhMeMP42OYqUEPaeVIHCAQGCA4noX/3Y7uuWLeGyQQCJNsfNbKY8ERYQXCAwP2z0bJhAp42x&#10;Imf/4sWq79e5YHBCoHC4Qn2eoR0d40YsbArZZiWwMJCsW4IwiS5mE++Hy+Yi+jfxPx75Cfok9gcI&#10;jt+Lku9//5nMXCBY8TLfIRN/N//kxkOgS1SJof9rRoFn86xJVKkKkQ7a6ynsannSQNUCvEyeA14d&#10;g5kjzf/H91PbLFExZYh+S71ZXT6XKAe0yapbAjvKb4EhETikSId54fIu1Icra2gFTfTSG+ZcBM3q&#10;w0UbpBByFjtHTq3FjzFqkKJC6bts5jNfNid2CMV+cSAQQ/AwHBYQC9styJvznjxY7lQQTvEPggOa&#10;58XCFQH9/LsBhAMj7iiYQGPiEEQ4ILLnvRPE32EDp53jLcDz7imP7LOPEu/Wi3XQsEE121sdjuLh&#10;AzGmJ/ajyErBAdcZscmwQxBzSTCUFaBRfiiSjQmi6JStnOs50vME60Fpaa7FAovCjfhtODiFF9ks&#10;o3kLE4Ub02sWY0VD4vGzdldC2QSoV62xrxf/O7vqM2LwMNaSQIGCBiM/jDdNI74DwmISzQHbptjj&#10;gnBAqYIwhDggVMEYQhwQKmCMIT8Bi2xv/qL1W304ZI1WDBAgeAPyYtkkv/dzGQ1gg0JBAxMVwjO5&#10;1c5MkSLuyaa2M4mWbRDPlD+cSEiD6VYpZMTGLfVuy1cJ9GxHfxG6eteuzTcmxUwNSY/AyZuR7JLw&#10;YIa/yRVNy55TAG7//KYi+UWJE19QyouY5Em9NZv4+ocTYNSgE3+ovFTvksAXTqaE5YF5ma2j/eJv&#10;VqTYGzgIyO0/lOKqW0CqkEiPb++h8oFb3kKk2MeifJ00y9SaaYAPqXAYInDCKAwUEwQeCLAh8IZD&#10;hBCyRYObCIYINMfNkyTER39Ia6Qx34kX+WL+366t6ALRvmV5iQQ6YmCFwWf0JCQ3LiYQCJmtCwRF&#10;X839TFgeZlcbpilV6QOA4nej4tsstf1yYRAL+PhCokfbRK7+QBBGgpG2TqDkeXVaKb+q1JNkRDCM&#10;7mUT4TBlJ1S9kVsZeCH5Mlo2ECjR+yM+TTS3nIlMk8F0EEgizcImx6J9zPhF1oSCJ4uEGvA4DBBo&#10;FifVBBrwCKXwQNZM2EAwGThHHwGeIsa+PAbY0Z+JuTCBwzgJDMQ6u9M8bEf8ICzEi6hy4IA4pC/W&#10;z7tOPj4zeEMWb8T8vOcNWRZYghQQIHKNEbwFID0nNxctjm35lJJe90c4t6CJEtVpZuzbhjxOlj3Y&#10;TpErjdmqMRIuNlDYnr3KwT9rr/sw0dgMIF0ewkWG6F/k+Z9g4TRpPFiIrqAkbPwDIGQRfBDMILmx&#10;ITAZo52BQvuNBFeEOhFBBMb0wuJI/HgGw2BwgOxoxjbbj//+hcIQQQHeCBZ9yTiPurQQSoIHA8BW&#10;Q87k7qsIBhCobYBfcixYXf80uEfirEERA4B4Q2RCx2QQiI0gkBHs25MIbZmzYuXEgjXE9l/G8/k4&#10;JASIhmEOCAwQrCA29BFsJtdBAabfCO8m1gbreggI/L/CGomyBckCIZ0p4RjIwgxwQZqJ4Q+mEJMM&#10;GiYLSyJXZy+YNKiY0L84hOBxQQYcKHpM3qhLeNKYKCiHIsbaJNjaYLKe7CiBhJhIvp8awbzAGbBa&#10;ChN+GnPdG/Mij8R62MmDDSGVj7O3dbbbYJr9+3dbbbBUHiwFGOp9WJsN+YfJir5dHo4QT2fCAQE/&#10;hV5v9ONcNgi4eJCYD9s1l1uuMRZhAjJgMwE9mmPlhCFQEEQQNYQGBeqPkMlV+3Nk9GixLMfRtxDA&#10;bdyaBWBVhBcW14SJku+6kwvU627vatyn8E7JRLA6kdntWLqXRLSTt2YT9Hpfs7mK5+Vg65nLcdYN&#10;O/JSNjDYy9kTkf/qCY7rBgsX0WdTk0q092oEr6Kle/jctb1DDnFpgJBE5BhFEEU4QrLe0PuiZOIY&#10;zEWCAcgA4DIshBE54QyRD3BCxwcBjQPJGgeVwRNwB4QyuHTIIWsHCIY0LlzwONeCIMt7z+IILBBc&#10;BAM0EEzRIIF1a+ZwjXB4yWEDhYjcCt1yQRdmiZLQQrJ2D9ZPqVIIymJxujuFFCK7ghcEOwOzCP0T&#10;CAe6tgcIRhAcIB7HyYk9P3irY41mmoj6wAY1GK+Egg2PhAbwmWGm+5ONmm9JtygIIFAsIH/BRYIB&#10;CP+dbjhAYIJeCE4QbB4Qp/y56vz0aJAYBBGKwf+wgWEDK4aPhBF/2Ac7dZiSCCYQTBZ8Ik3oBt+k&#10;LRodfghGTAYRLFuZPuPrBEpGEOSCBEE4I7NMeIa4MiCJ4QRg4QBIInQgjAOZ1qBR6SIwaIEORQdK&#10;NjcozcXKWzg4UEOKw4SMoMCljPP4qa68Y9RlFyTrNQMf+rbaVqWodpvRoOP6RSLmVQ729rNsGVox&#10;WzFYD5seckrGvw3KVtgw0X525hMLCTHialr0HA/bpNCk3/u40jbwGRTYUSSef73MehQaMJBrRGBg&#10;iKCBfiwQrCKsCvOKg4IrlBERBBSFScEAlBE5hGKNAzQRJCxc8EUQQPJ699lgOEV+vqjGDnmEyPCI&#10;JYQkMIAeEUSgQwh4RBTCEwwZwQCwROjCMjGcuEBj3gizoIXAybwOSRGCAEQRPMIyNguEGIghkgiy&#10;xmmEPzYsWCCR6zdF/72LhEEcwhMwcccEaQRckECIFwiBMIShg0RwqpjIJu4FBAcIBAPcxVF3a2rZ&#10;aHQ4aDnSXswEBCkqyxTnYNNCGh9TAGFxjAmc4QYj9tCTbHI35/Qx0ECwgPSsedgN93eTAwsJl7ev&#10;VF88kEIhMXJCYnolL4vJkmvpcpSFJ627Se6lpEzYQaFn3WjYvU+mYuDhIGRZXNFROraCDZcZyuZI&#10;wCo2EA38VS5J0whgpgnKtF1xwgENgLaRXBvtr9ThCPiG0QD0snq7x8GGya/hFUhgQJENQNAU3RZG&#10;KN1ESvAxJpJ5eyxYwOjnNGleRJlipujnZYRf+EdG2MGHzcVulGunpLUq1JofX1Ru2dF+xXr6caJj&#10;MJFXI0mvb1kmDH1kst9RP2HHQ3v0hhzf9YyGyiMr2BjKhD3NTIm+Vl+vBEPRMfcsaqyoUmVpYdhw&#10;oIPNHRszrvAjY03jOAMPBhE4GJCEmQARoITiRsHfFtHib5XYeA4L2eFu7e4WkEGjzDQQzCDxttjW&#10;yROfzmghNQKL11mvFfvsILhBsrwBAM5G306Aw3r5bRR+xqHiYQ/CMIIPmwcSCAfyDzPX4I3gLx8u&#10;WPk4t2bWEcED4Qsu5iMEUkfkiLSRrOnr3h7hUnuC9MjYjqs2oKDQCEt89liFpvOXHueeas48WdHs&#10;eEByvIrEyeaco0aeHGx4Qfy/NEygpC9x70M0lEBExkGwc5kx86Qkwke2f0Q/MXPVJHm/oq9BEFj9&#10;bRMkf/8sWu/a28maAwn4DEy7hAOmZTwhFMIGQY5xaQQIgwgWXMZp76jdDhwKEIIjOBQBBEZ4QimE&#10;DQx2KRBAkMIE4QgjCBoY7FSCBIYQMLtSIqwqsEOFDgoD+JRKNOtOQ+KMGFB5P+ejsNIPiMuJnMzm&#10;+Vse9GSCApHsX52+vlDDEgwQEwSEIcEMoZc5BAkIIPix42TJlpMdoz+iuIVSFbcEggEM8IMQQ2EE&#10;WB4aCI8dYQCFIEd4v2bCIDCEzBhBgGIYQFQiFGgghZkSIK9k79Wmz9/YACg0R0Ty8ygeacGEi5/Z&#10;IllbuN4wRFAeHz6X6zeEBgkQ3E7CK8ICDYtvPkKJcDImCh42acMxqkJGCWYh6pbnU00DhBITO6wU&#10;W09ZaR4WLqh+X+infqhMSIQQPeMZ+sGNCRfRMIIKRLi17PR/27vTVtcsaCIMxzONfxryQQmBQLsB&#10;Gx536merTlghMAho2YzP6n9bBYmJv82vmDhEmAWWor9Jl91MIcbz1jZ4vJxlkMgVQ/pJESk2JiKe&#10;7wIcakQNCeT1E9lS6NeolxPWNYOXrSEUcb8k6bvNOPab/Xki8bH7cDDblTFFvtcEC8R40cbVly0d&#10;QxFjdG8Rl2Em6VMHP46c+nFiMJIkTpoM+YzPk4lBeOP7JjxpRE2hIMEQX9iuEMXCTOcmixcEEhsk&#10;NEhIF6vf7e9hAckeHgjLCDzgCpn9qcIHggMNaPH2CB+cC9xawhuPlyEXT6xa+QdjIEMVgMImwF4+&#10;EF7Jieji9zBRs9TBH8EBrCCz0EF9+/gIkXNeGgPsEo2EBxOvUmMvRSrtHTsUSa8x8VxR2ktiJQ9/&#10;PUxyiZo97bSSBx83aVyTxWYWIN/zZgs3mVEwT0aD3kxULyYIhlYxG622wTgSRjoRjwhaRgEPHApG&#10;OhGPCFyMAh44FIx0I24u7uYcPHApGOhGPPIyoeDPt3W2wVhQUsChBEeEIwgYY8WCBBhA41GERfeg&#10;gWe1VE30wECDCEgQQsnCHwRYGDwcEThBGGcGAghEEJDBYRBhCQwZosQhEEMwjOCCm7ca0PEMYBGA&#10;AAABTI8kB89BIgOIDNBeHu1hftRIFS76Ngn5dQAABgAa9vL0agAAAACy5qFdTwyhhnMAAAAAAAAA&#10;BjUD//2AAAAAAAAAAAAAAAAAAAAAAAAAAAAAAAAAAAAAAAAAAAAAAAAAAAAAAAAAAAAAAAAAAAAA&#10;AAAAAAAAAAAAAAAAAAAAAAAAAAAFL9ewAAAAAAAAERAAAERAAAAAAAAAAAAAArAAABWQAGGnLQAD&#10;AAG0bAADX02qlwAAAAAAAAAAAAJa0AAOF4gAAAAAAAAAAAAAAAAAAAEEjADA0k3VnuAAAAAAAAAA&#10;AyzDAAAAAAAAAAAAAAAAAAAAAAAAAAAAAAAAAAAABIrJrNmVwrwqQIaszAAAwAAAAAAAAAAAAAAA&#10;AAAAAAAwAAAAAAAAAAAAAAAAAAAAAAAAAAAAAAAAAAAAAAAAACAAHZws+vYMhJIAABKJyuoYFQAA&#10;Cg9gAAERAAAEQAxjNUDAAAAAAAAAAAAAAAAAAAAAAAAAAAAAAAAAAACAABAAAAAAAIAAACAAAADW&#10;sAlgoHE2rxAAAAAAAAAACubwAAAAAAAAAARAAAgRAAAAAAAAAAACUAazQBkABEAAAQEAAAAAAAgR&#10;AAAAAAAACsbQAAAtMAEAAAAAAAAAAAABUd/AAAQAAAIAAAgAAQABAAgCAwglFhIS9/T6S+qQWEAi&#10;Q3Ekn0TQABAAgCBEphJUKCQhhHQQEVIMJJBgEggHBE0xtoQgEEqqpJsJKjAiuwgrI5AQqqqphHYg&#10;IdqqqqYS9mhEdhMDPCIMKqqmEiJ4RTYTOTwiSwiaoSYR8NggCgBAQqphKqJCLLCZb4QOwgLQkwgg&#10;sBSAxFEQCAEBCtsJ0IsIvsIAFhEVk2gIwhvZA0i2aThAIACAEBCMIdsIORYRjefQgFiM8DnoKAIf&#10;DSRgEAEAgnUETbRSsIOrHEUEEHThsELQAgIRKYUC4OEibCQooIEQQUiGESoQkEgIRKqYSIAwSJMJ&#10;MkK1IlVVWMtVVVVhEDCLUqqqrCGMIclVVVYR05KqqqAAAAFSAAAAAAAAAAAAAAAAAAAAAAAAAAAA&#10;AAAAAAAAAAAAAAAAAAAAAAAAAAAAAAAAAAAAAAAAAAAAAAAAD+EixBIYQSFGEHGCEDM0fECGIMAI&#10;F4QHF5hGEYcOFf0dPd4RSIImEESjADMIx2iMPjKI3n9/OLUQRMIIUMAICPiCKxhBRgRghhBPCDYL&#10;uiwiUtFh3jkbRQggwhR4UOEEGGMPjEGbwGJ/hYWEXxQiC4iUQk41joGEkyCdjFeDDxotBpaJF6Kn&#10;UqVj+EEKOtEYcMozjOJGUQk8rq9BFG/KOHDYOWqXFECEEGGBGn4zjIIoyjKPWK3okxI4mVE+Jr8p&#10;G2/QJHsdXpjQPgk2KFTSkT3SWDO2zIyiRktmJO6wdRn12cADd6MlAbkv2GaDING4yd2E1a7oHgAA&#10;AAAAAAAAAAAAAAAAAeAAAAAAAAAAAAAAAAAAAAB4YSGpAkXDNSkAYRNSMgNRtx/Qrl6H8ahDYEFm&#10;oRjAgdCN4SjUIFAgCoRhxo47J3K7a7c+gtEgQGtNAgVZQtIoD/d/CFwIfQgsCJKPAVCE2g9PBoi3&#10;ZVk0c1Jgw1HhqBnpIIpWPNPAAAAAAAAAbJAE+zEeRkKIqIlE/ghGEUqBxIIhthD4IihcIPMA4sLk&#10;7pW0yspHEgTybjuHx/Rn734AD7CEJg0etQ0IkRAAB+CQ0EsoIkwheEf4RphEOaCKMFBEsERYQT/j&#10;bETcfYxJeYGQQnQgFCBWcFhIasr/1fgheESxYJlYJGYRVhBcIVi4RjhH8EbRfCEwMMnBi5OxmJXC&#10;EEEaSCDdp6ehEdtDgAAAAAAAAPwRjBI/CNv4R9USCKLwQzBdl67aKZJkZKTRu4IDBDsIJOEG84eL&#10;C+tk7f/BAVBMHBEMEmsI4wgmEklnwkFEgg3hBYIkTKQGXfdE0TCIII9ZBClUSiUIotdwI/hFOEVZ&#10;cXCJviwFBIEBhIEA48Nk6veNnev1B0RHEwOJjDmWr7RUksc5yjei5XNvAfWAAAAAAgABgAAAAAAA&#10;AAAAAAA+CNoJZ4SHwkFBCoIjwiLLBBoIhz3xPPbaNk8pO1I7MCgiDCCYQGJHxdh4R3z98nwRBCwT&#10;KQLBWmCDThJfCOcIBhAuCIcg5sOXiXxnvFcIkgjUggmKLnzYQ94nDT8BMJB5U1FhYNRb53TcDgfJ&#10;T97TYyBCFC5sBiYhlqV/kpIOqTCDYQvLhBsl59DpRd//UL4UnAAAAAAAAAAAAAAAAAAAAAAAAAAR&#10;BQ/BEcE2mEQwmEpIIThDoXCHYQSCS0EFrwgkAtG8erZYkbA4IfhAMIBacxD416xO//vhQCglbBI+&#10;CTFRMIRkgjHCE4+EVcLmTGhYhajqyr/JOEVwRvBCiBUY/+EQvB8PXwuEgMIpj9hDsIlwgOEEgguS&#10;CEe4kASAW9vGkOCz/ysTAYmPiabyLwskKZJm41m1maduq7HmkIAABAAAAAAAAAAAAAAAAAAAACbB&#10;GuEBxIIDBCsHjwkEhcbCOY/sL8EEgkbnghOEm8C4FgsHBHsEIXnz2i8errDk+5YIHBEOAMIDi4CC&#10;BT0a+P3y+WEs8CKYESwI1UNfAgNMqWhAutOwEsTHuVWin/+RMIsgiqCCkCzip4Qp4PhLfi4+Jgcb&#10;+X+R5GG1M0rXq69NtjgrMx5cTLny7r8cjDzIAAAAAAAAAAAAAAAAAAAAAAAAAAAAAAASZfTLHHA3&#10;YJP4SMl4QiCAwQEgi7Oc0ItA7BFmESEEd8IbhDdghH8IHhAIeCG+TAZQgTAkEDMIdy3iY0eAR4eJ&#10;AOPAHeh4q292+3dHY4NPx0Px5dUumtSgdFA0XAAAAAAAANSQAAAAAAAAAAAAAAAAAAAAAAAAAAAH&#10;4RDhH0EQQTAwSSiQRP+CF+gjHCIcI4+z8417E2jJP+ZxegiKCCwG7zQuEM4wg/iX/CL4ImwiTCLs&#10;Il/hH+4QXCAwRc4D3hu7fd2m+H2uCwGLhAcBjZs2bL/u92HAZkEMIMIoARAAAAAEOCCTMhBhAAAQ&#10;AHnhJbacIJIJDwQp1MRBUYJFgMI8IIIkkcnBBTEkEd3hCDeEddoICACMAMhiCKjhEJiIIJRAAkET&#10;4QjcIh9BD8IZ0aCBwsbA9mMEizMI8IIIkAAjBEJkELIIIBGCRZmEeEEESAASCFduvCOqlmEkKtKj&#10;BIszCPCCCJAAAAAAAVNHJ/Ezo4wJtYgTYRT8/KiZAvRIm2DfsWCAjMOGQRRGIsWFiVwQERhcZBAa&#10;R4yjaOvJx9M7D/F5RDDR4QQQaOHDKblP5BwmCfQiX3rImR5FaTjtI1fS0TyaxCl5EUcOk6BUTPqw&#10;g+NFSCxsUSuGEiSLJjrevPk+nVyi9EX6dCkk3mDZPQnCcLEbRhH44gQhxhBhoiHo0RKTeQYQUSMF&#10;J9CJziwkZh4ZKNGyx4IOMYYQWiMM4haNK/u8IIYJF5fgxprwQhRDDR+i8p0bacEMwggogMEeQZx1&#10;P/jwggh6IgjDOKo9B8T6cooVB+CjVaHD1E0dl6mias0qeMS+n3m1+2vNHps6giwhewksTWCxLtfS&#10;mWKbNyiYsXQiixkRPfj0ZYZPwNyC0H7RrwMeGaCwkcNE0keiHhRh3OIoiUbok3XxRlEMKGiRMlGs&#10;YWOgoaKJ2c8kJj2mqyOOiTeXmbNQiEMPww/cIFo8YsafPmCBDCADEEBEMNGIIgsPZrQRBg42OPQf&#10;hFYwggoUIoiiGFCwmiq2EFiRFGIKEUaJgoS8IIIMPjFo4UPQTRs+cECFhhARCC4uVFDMLCZXABCC&#10;BDwyjEGcdJC3lsRhlw9WPbREtK1/CSo0r1eGnRo2ddya1xHCSWeqwfyvxwmSRGxhVvvIk7m+tpOu&#10;15NLcSSKd6+MTHzprlYYY48IgsKg4msEAkFU/O5XCDmL8XEi2VwBseJwTLI1gr7yGvDwYgkVc0Dj&#10;QvlG02allT86sXy8Tesr/BJrlKNG2XrJY+DiDGE0eEw2OKtq+OJHCT0eKjRY3DHPviKOg4WNnhgI&#10;NETYRcCqQPzDgwNLEAwQOEO5xHEUaadFWOIMgxRYaIo8OtpP5PFx18TRPx+FhEHDhVHSDVbGBLsJ&#10;i5961B/O8SX63EtcsaHe4stSzyYdcSCryfhOLKKnmnyiC2WMecCrmGj0G3tlkVFvNJbDH+ijd0Dy&#10;iNaNHE4Nmx+GECEjRYSTLo1qIIHaK6H/DCADhIonSJ9+EEAEwW+hyvYZDkT0bMSyUGYWOj0yNsps&#10;f2Cqb0L+LDpKhhEd/RI20PMZ3GU49o0ft9jgPy+DAcaDENLQEPLSOfhcKMguJGmvXxbiLSUDjiw8&#10;LUcJ7qHdNLlcgiCKNGjSXaJ9Vt9n5Q7/2G1STtEKmTJJ6GiZe9fuqnbKheyX8IkUPRmHf7sIC4wc&#10;cpLjwegnaXLvRcuc94YZRezpqF4o41mgscRD0UNnt++1HvG/VuMg/JO3bDo3rS7ZWSAwaRl+lF0R&#10;j0XF6em/OcULD9HpwSCAweomhuAHqJkFUVRomofziCntRVJztXoJ/mwvKU1V7MoQN+TL6I48VEjR&#10;1sfOLiw6m/nxQQArYOMrFwQ+NJwrGKKplnmBlo37es1F//VrZrFuJzAsapMAmKIQzg15ikUWhA6B&#10;h5UIFBoWSrWvl+EDgQOD1rPfFw7rooahB53CUSCzKEMbNiwMCB1hYSBAaNFQmvFVrazkhKCgxhME&#10;VNQi3y5YWhCYaGhjFuhEvsSmhqRwtbm5NpePtmG6szuBNS+KqVKKJVcGIONkQUhuXsJCVmd3HYlK&#10;ZTyo+PkhzyY9+bFA3p1dWpQcRtIAUPEvMouy2HGxh3au7cbWtUrn0BeYwQ3Xuntc4xaDiQlCCUaH&#10;h4WtITpR6QQCjQa6njaRNOxGmHVZ6qqXzYL0qxy5rC2VW1/GWe2duKEX/8WNEYxP2NuEBggPqwNQ&#10;B21btIINiz0JJj4EolI/84QKCAwDu6XG1Ts8B9hAYkCRhGEoJfHi4sLDfif/rQoOKn7wWlvKoNWS&#10;gwAo83uNQ1UAgMXJLrmIzILNQo0pSBqBFy+L84U/UXtJYdFhf5l3H8P///8Z/LRl4TABBQQ2CAPA&#10;9hAoWEhzFwSnYoIsggOEBWXNBAcqip77YIXBAIfHh5MEA0ahYJMMcMwJRYLAsDzAkw48fwhOaJD2&#10;LuFF0jUEDBogUAlCrw8iBAgomONfmcogUaxs5KGq20e8f1qqUm2CLPtMcEMDDBPAoITg8tQmEAcW&#10;oT0/ZwQqCHYQfzWbo8Txl4bFggJBNFrBaJZlU184XCH4QiCIkQuDwSj634DDwQVZpi42NGydMvt8&#10;dwhHoSnRyBAcAqLC8bD40EHPo1OAVK1QRA10zd29BACAZDYLvCzjQRPhArZfGNrMBCq0bgRFhsIJ&#10;hGuEChoWPiuuhv5OBtoI8j7AIIBhAIvd/r+EEiYCI1GogUQLLObyMRplWRoF+tqpbBEqLfx8HmEg&#10;r28clFqr9vC+sIV1kTEUv1w9WtvaI6YQf13M0Bl7jUfriNyODf/jNHbCJaFX/j/ozwGOAhioIRWB&#10;1xkNL35KgUJnxot518NjBCosJD4Hc1686J20TCB4OCFQDoSMZOWvaBA0THUptCJtRMN9fxpLiwYr&#10;hbe8hGhEo9/ZJF4iAVEi/3ZN+sDkqS2Cc8CYd5jkmBJiKhgmCYASIlgQKFxMeORE9Ort0Chc+NEL&#10;uptdbBEkCInyt2A81b/E9mh4ICZOeNm/goDfggWAghUSAQ+B7JbNPTRhEGPNQGYon+IpE0gh7hA8&#10;XCFYOJipZOCEfgjDCC8QQfEvGxYIHmz5Lj4Q/smPBC8BBDjCD4BDYLCBcEDwgOEHzYQLNi4yX8El&#10;m8IFgDwjGQ5hFEMIQiaYngApTWgWSaGhfMBqJGk/fzYn9ntR7b/sRN31hGGceJ7JJPiiGwkT2SST&#10;wwGYkbJ3dLE44LIppVKNm6QKbxf7vCKweRTdUpHOGXu57rHrVtg5PbzZu3qPawxGRj4iQRJAiuzO&#10;Ib+q9rCC4QlwOFyQBtZFF5yYQuFgi+EvONGx8XJlx+JCY2EAWCV8BEwBn3nS438v947pp+QgWlIa&#10;94XUpvLIsNgE39G3tEYYDNNVJPbVl8bHcufV1rzcdHfKwZDUgTp2SZNaJ+dras+1UdUP9M3GeEwA&#10;UQ7AjQRPOAix8mb3RDsmCCYLFywOh3a3+9qBwmWsSkbpdphBMILCZztyyol7UDwOPHrJAf3gUQwg&#10;XtcFaWwZQ/BrIaC43nUCBIhqgEXtP/KNoKbqhLnTxSSuyiwjbTbBx8wpUmJbGe8wATAkwVIk+6q+&#10;7ftE3n8Chc2LapfWXhgKBQmbFqivSzbALQCB425OlfvFnsWJiYQGCB1BAKP0x2KNggcPLghVo3rZ&#10;ffZYIBhBMkWAOCE26CGfwgXdNYRcohOywh5hAKE4QrGOxM0foIigiDHe8XGggOEQQsEDiZM5jb2f&#10;cTGhLuoIjvhA5giN4QDz4nRYIZkiZpt0EMwiLnVMIHhCo04uJf8fCJJ/NhZQ/BrlDtqJE/zWjc71&#10;iwDprNwgGDDg2dcJE08yWCaxeSj34+zZriTEjnR1J2PH+nSmUajaR5tFbY+rAfFFoKk6F9unb9YZ&#10;97Tt++wbEcYZkYYoGwQWGhYuc77a84nO5134FYgG2JnjXgsLkgB7hA9gGCz2L7g4FnggMJ2JOadS&#10;uxcfA5DPhnBBliRlz7CF/9BEkLHifzuPsXsYQGA/wiD8qLi4LLmmxL4RZsXiI4QHeoDCBYufG9EH&#10;vST8niRY5iQQKofxi3goSricbCLIuAjZu3CB/oNDGtYJ63+6gxYLR77Bgo95i63orwU9MykIv2tt&#10;jbeQeXvfa1iBUb1gaGQMEuwkqFvmjVosEExe9vve9hCYt/6VggHq2ThAsv/6XbZayLLZwhrVG5h3&#10;ItzPFxdxJrPkfwnLufPxlcnaHfxrFQyBdwytMHvMCY+aPjwkLfLktlyW9tD4kfHhIBFxcl8TJf2x&#10;gmgYIJhAIHhBIIDaF7E711z0EVTkwhHsTCAR4aHN21wGw8BggsWJHjwGJFi/8eCFwOCL1mwgMPDK&#10;AYQC+QzQn3BDosEA6NCRIFhDeEggWEKgOAvuTsePjZMWfs2EQ58X0IJhScv9oIEJbWMFTQ2fNopM&#10;V9fnrERIIMFOzoqYaLjhvVRu6oD3opuWCRNvKsWGtupGwuD32ayFLOrMd4TAw4gxOj1SpbWsCCFw&#10;COsILhCy8ggfB2gPGzYQn2WAQsEb0Q+0EExa8THgibLEiYQb2PA42WJGrSYQuCDQsEEiw+P7hc74&#10;aJmcbEwgOERY2X7x8n/7hCMD/Fjx6jC0592PBAoINWL/IPGMXn/ThFOEK/iwkWoRTMr92ttsGREB&#10;BDYu6w6hEACZ0kE1gmdA9NNg+5tCqaLRtvz3l+2hSRNwmtHihF+MP0SJtK3ZQENPomthONFIaNN2&#10;T+YQDL2S0ooVbxode3TokdxhBcTstqRbNnrusd0SSgS02FoX0DbPdlXsLHYsYvyeolbOcYic8XhY&#10;xxrrbYOttg5YCP/5nahtLRMln6diP0Ch5tzxTKFN/o3UCHYTeIQu/fnDg9GUqJJz37d1g+3ebY7H&#10;CkNsCbz83rO6Dnj/jX3kdB/pWHKgHZZlGCwDNFjD44pHBE5hA4IY+CC1iTaf/gizMsZSQhsP9wQr&#10;0TP0NhAL0bTvZuaYF5gTBBcFgIDFiED46MtfqiI/dZS+b9sYXFzxo8SX/WV9IIJUEG3L14IYysPX&#10;xmwOSFhTmEiWLfJsCggcCXPNGx4fCA9CcubCAGECi434CW5O8bLnggUEBZTOS56dOEHxMQxei1ZF&#10;mgwQMOJctFWzdDieUwdqQeYzwkEDGpBCHG9UI9HV94qSz+IFrubGiSjt/CxWLJZ0wH+ykkKs2rMC&#10;w4TiDEwYYDgc8NHsW9w4MEU3t05MD/oINjxP8JOEQdnwgkEEh4DDY2PAIuS54IkxYkB9j/vAavmP&#10;3wiKLBClCQC82zbD/8D/CGw8T+XCB5DG8Z9vq9iYmKoZF7ofpx4IdHjx807Jk4rpj58IBioiS0nI&#10;9HY4IokCCDuMOEigAwQKWxEgTKuoK7eGSWxIl7vMVNUHszcUc6IlpLy2eiJx9m5uPHhYrbGyvH9l&#10;/KKPaFDSIXJ4D2bJSoWbUNCYdpsNFygls/2AnsBLdgbbgDrEyyax/fyCyK3I5BrITzZqgQMGUSQz&#10;eVeA3+QmKxw5sFR/5MNBhkCSfjXXetaXZduqh5o818YIEmjBBGBhEpBBBtgjKCBPCHYRfC4GIRtv&#10;yFDHYRLBF94+LuPk/ibC24sNWEVQ+ESwQSCIIhbgXClSgyRkmDODhI+bGjXj/jVk7JNmB7hBYIN+&#10;osEChsIDitc/ghcCggUEDi5IlYmERG4IZ/k4IxKJghAYRPhDsSoRYDAYQq2EJWXvqvBDYIVBEePh&#10;Cpwh8DhMFiwQPgFMQkCgEXBwQtZnHvgdCsSY8JO6oDBFR+scIRAoIZgKgceCBYCJBAsWJ55winA4&#10;DCA9eLfmoa/UWCJcFDYKYuNALY3vrkYfkgi22IoBmghPI6cIswhGeB4mTbR8Hy5wg2WCEDxPZ8kZ&#10;16217ujtgnBByOGDCBHhCiPMEECOCDoIYMIEeEKQZgggS2dptiM0TCKZgOTclzCA4hp/1XtzJRwc&#10;ixc6n9Zs/hDWxwQi3VKHStjv/swCEwJMBjYNlur00xpNkEHwMCwgUWG97VeTt3GhYIXsAs8WCE4Q&#10;vPvANggELhERkwsEHjw8wQKFyZ4FBF14INjYQTHwgUAzznrjzmggcEK9BEBFwQH2ct3virBA5IIM&#10;xvbKzK/whefFzO8xCcy/jHnCAQQBWhn6CAZYkLKa4RtD7EIIRix885NhzCDFBEQ8EPQyWEgkaQQ5&#10;KoarHBBs3YXuAwykk6hRRbOdXNjZhOtSJ9cdNGQQMGJV12hMAivXqF8DK1oTVCxH9D4STEYh9Ejc&#10;jVgcu+RUtm1zevGUvZSGMbLv2tF0kPRtvt3WzE3M/bLDO4MEBUEEgPY+br80uuwg+AiZ8z7JBBoH&#10;ZwnV9bbBPCJYIgYh4RLBcM54RLMiQxDwiWZEhiSpKjfjNxuJhQkKDBIADhuixdN0WG71TJhJPRzb&#10;BAw0nEYRgYRIhhBTgBQQcwgSENhCiCBIZgixcBDlsDPzjlAywguEKLC3/ygCwg0EPCCI8JB2CCHm&#10;AFEGLUcmBx4uwQP8wJxLYHzxjBgCnCJcQIiECDYRhhEgYQUIbBA8HC4QSAwQCdxPqKPIGCCEYQMh&#10;iEYEEEgUJhA8Fg5nNdRVngg8EBIYUCEMCBBB8IEEPhHmEEA/8AGEWYQoMfCQdggh4U4RLiBEIlEE&#10;XYRIEEG7gQgQQfCBBD4R5hBAP/KIDCLMISYxA4SDogh6hgBjWnEz5I8XfH96IIQgYIkggoQgMKcI&#10;lxAiESiCLsIkCCDdwIQIIPhAgh8I8wggH/gThIOwQQ8KcIlxAiESiCLsIkCCDdwIQIIPhAgh8I8w&#10;ggH/lLThCYIhgjHEy5c2T3HuT7osQokJExBBThEuIEQiUQRdhEgQQbuBCBBB8IEEPhHmEEA/8AAA&#10;AVR+gAAQFLr17MaIawhHGQHDSGAADoM4AAAABSZMHbW19PO/QwGPTNxAAJSgBEJFuKhAt2Nhg8Cb&#10;2Q68CAAVj/A+DwAAAAAXZBD8oylodbAAAAAAAAAACCgH73gAAAAAAAAAAAAAAAAAAAAAAAAAAAAA&#10;AAAAAAAAAAAAAAAAAAAAAAAAAAAAAAAAAAAAAAAAAAAAAAAAAAAAAAAAAAAAAAAAAAK2awAEj8hz&#10;aIJwAAAgAALAAAyCcAAAAAAAAAAAAAAAAAAAAAAAAAAAAAAAAAAAAAAAAAAAAAAAAAAAAAABL33X&#10;SgC8AAAFv96dqQAAHjcAAAAAAAAAAAAAAAAAAABLvAAAAQAAAAqTAAMBgAAwAAAAAAAAAAAAAAAA&#10;AAAAcmKPpbbAAAAPYAAAAAAAAAAAAAAAAAAAAAAAAAAAAAAAAAAAAAAAAAAAAAAAAAAAAAAAAAAA&#10;AAAAAAAAAAAAAAFZ38AABAAAAgAACAABAAEABbvJ3/8QFUKqobBQwQABAAgCBEphJmWERWE3ceEW&#10;WCigQMYRzLAciRWiACAEBCYSUiQi4wkaFBFthE3sFsIo9xni+UMaWwOdQBABAIIRJhL+JCKLCg1C&#10;BwglhJkGBNhHKwAiAGLAgRKqYS9CAjKwmLBAgQ8wkbQJQEKqqmElggIsYRilVVVVVVVVVVVVVVVV&#10;VVVVVVVVVVVVVVVVVVVVVVVVVVVVVVVVVUAAAAFaAAAAAAAAAAAAAAAAAAAAAAAAAAAAAAAAAAAA&#10;AAAAAAAAAAAAAAAAAAAAAAAAAAAAAAAAAAAAAAAAPwRkII9GEdjBjCIhABBDRQgIoUMwxPNG0LDw&#10;6ihImU1cEAEAGEAGOPiACII0HjJJP4SZGENEElhBMEPCCRYggIyihhAxhFYggIwfhAsInmLkLHU2&#10;NGQSDcwoQQUQRgJGEAHzARjjCGCRBBfq/hCBhABgxhI8hIggIyDhBBRGogXNOgd+NoybPJQIUxXC&#10;DDOMwwhIoSIsISLwReRlI/QQRIYgbEAAAClQQAAACjoNWAAAA8AAAAAAAAAAAAAAAAAAAAAAAPwS&#10;mgRNQkhQjSA4ET0INAjCBAYEFoQOhCqJwQDExJr6RzopOHBCYEBoQKhCLQIDNBXWmitv+gRbAnDg&#10;RTQhdCK4EQUJiaPTUIgoQyBEMhOuDkSdpT0y57PAXQI4gQiJgNB0A6ENcBew38JTUItpboDgRjAc&#10;CQNPQUCBxouCiIL53co7oNRXLhAqWhB6TYzQkvm6ncFHgAAAAAAAAAAAAAAAAAAAAAAD8Eg7ewgG&#10;EAghGEFqCIMHBAMIfhBeBZWI1rE3Jq63LhCdmJExCLoCEvgsP5J/hHpkw11JAg8JdGsZejkAVaHA&#10;gg5PprPPaTDfwRPBEOET4QToILHmf4nQ/ntlMpnjYTQ+DoeNi53GIlcOqKX2cIRUEOgiky3Tz0ID&#10;Cxonklncawe7oiRxzyI9jXxFDwQl5PeZhAG9uJMHCAfImgCLIbG08u8mDUs5S0j62MgAYAswEs/v&#10;/T2kTJwBxB5buXI5+Wk2cjcVuAoz4FtwAAAAAAAAAA6Ea3EAAAAAAAAAAAAA8AAAAAAAAADwAAAA&#10;AAAAAAAAAAAfBICCVWBwjeCHQsEloIBhAsH7CG+/ZqhN5URp6nPrBG04RZhDM0EC/VE2VF+Ca3Jh&#10;BYIzwjfCBwRRgcuEBwiGCJq88EIXPMB/JX+u2+2hoIlgiiGhcIiWfCKYH/LH4XfwmXwgsCwh2EYQ&#10;RBhF8EU5tyzD4EAUwrXpneA16xMIDlzYFd8tJ2XJOSngAAAAAAAAAAAAAAAAAAPwk/hMxhGOEgcI&#10;iwhmERYmbCD47vx4mbAZMi70m9S5MIgwgWEFwgdYuePt4sW3EtMJQ4RnhGmEU4DCBYqyYuEdThG3&#10;iRwAAAB5wRRSCCABANOCBUYA0AAAAAAAAAAAAAAAAAAAAAAAAAAAAAFbRyfHgy+t3mOQC4wijEGU&#10;eEYXFoOHqoeSUQQMRYIIZBiCRhCz8icsEHEAGMZ0cKEQRhQ+MkFogiEWEEAHhcT48MHs4qMkSayJ&#10;vOZZ4qYDEKpvJbS9urCiIPnPwSJoU0QouT8SNHaCY/cYGHCdB4QUPDMJHhReJNhcEPEAGccPweGQ&#10;QQAXgwPrhFAgAsIISIwggYggIhjBRoky7ggwii0EYYAYQA/EURxIq7wjQYAQQAQohhBCBBAxo+Ic&#10;fGQd7OEHhhCxhFokSMQZxEKi167HEiCBiCJxNGQTRkH4Jp8MICMIOI4ghQ0Qw0WHxHGiu07COIII&#10;IWDaPUZhwkT9vCDjGGIM0FQaOEQWotyYIKNGkTbl8IaMYeGEHgsI4iUWIkDghI4cJtG9dKSSixRM&#10;y8KmKKvU4hdgok/6+G3gipV/5qqvJiCGvImm5NYtLyWFEQfprS3e84kQohLo2vDi46mkSaccUIQj&#10;P29eOMg8NzBMqwo0bv18GMw4ZRYTpK8ONGjaNt90uoqIjFf4iVuGEEJEUYARBQwIxxI4ixH5fxii&#10;4ijBjKNgxR8fFxbm3CGDHHx4jReCwuPQL+PD44cNGjRttfCCjCC0XEAHh4QQGD4ggQkY/iRPx8fH&#10;Dho4cNG2jalH628kMonq8apX41JcWe8OIo8OHS0TnNaI4iDaJv/KcGMpsW0Ttfhw4bRttfBDJ4tI&#10;J2mz4eHDbbbfZQCowk/wbWbwGBMEEgKAIPRILAiOhBqBoGikLsc0YbRtWKaDBAaehAYNDw8JTwG4&#10;ECk/GmCBwDPCQWUEprrrXQ32kwIZUTYkShpAkogxe8XZR9kdRtVIOBwh0b40nltiGIvZe0Ex3vMH&#10;kwJMEIQmAQSgKJBISt8mbl6MRPShRIEQNGzCE0hA5oBtKjZptIIFAhUEp6WVGmoOUPGXF9ACHwID&#10;dYwgeC0eEvX6bwIpgQCEugkPWiUetZtsIXQU09B0SlhIQtK2cIJdfSQigQuEoClpLR7zhAqEKoQO&#10;KvtdSXQzv5eVBwSM8CJHRnQN0eewFBQIhci2i0INWaGfhA4uEBnhaBnp4JGDw9Zq7YQOhCaECVYw&#10;IXPa+BB5VyEE2i32cTESS/XolauKfPV8+WpWHxqhUBsqnQItO+sChbM80VuxSsEIuDRo05hgUJV2&#10;aZOR+cHIznnXgqS5xSUmH61avr4GmucmyeDbGjb/WKKJyGI95id51sEMgtEc1Fh2YmAZqfzwAWBC&#10;IEDbRiaEBe8J0EMotIbhaWiw0BkED18IL6BQHQgMYWmMIm0IrgM88CwgGWAKERU6pqEBgCBA4JOj&#10;FttCJYWszoQGMCCQBSQkCBcPFgg8CAwIMr4LQMMqEBgRe7vCAdhEFARoQiegIEMlR6WBDq0by7hB&#10;7QzgOngQGeNCAQIprAg/+JntdS3XwrgkNDTQXjWwiSAYLQgN9JQNFoF001G8fOQLASHwaiacY0kk&#10;bNV5mgwVVvlWrfBKptQFiCk4BfC/RMGwTeDC6RU8n0FwF1/wnJV6rb98a+41E+JoHrs22GLERhJ+&#10;CN4wJMCbX9y8trdUoYlcISoDbYnllHnrJCw2L9H/y/TfO9atdLe0WTB4O8JRg8wm3yvVNuT5emZb&#10;pD3wgpeRts0S6BggMPhAeVc+ituT7PBCKtktsBXcaD2Eg6kljfTSXTc6hInFGiN48BWUUXulJoeI&#10;I+eBkL/66FwJTXah5mvEivq1nssY+bCfavnHb0kr5zfIs2TNc3M53OmkJbMsGPCY3dluV6glENY6&#10;7SyTtnUJBubiMAG3rD8SygYA5zdqqEm2L3F6Gh7rLhByFzPRd+2CDcY+PUTGghHskB730f27bJli&#10;4Lytm81IMqrMRVqVQMViqto3ZMsNt1GxomZcBdxRo0bsmckI7JJMdiMteYGHCYI+Fxo+foWxE/XS&#10;wQKCDeqCC4948N/E8/9QQbJFwPNRLW236QRRCYQHLBDK9EIfDZt8b+TAQmJHwN3hAbY0a3esIHgK&#10;WPeCA5ITcVqWh4ID6A4CExexJyxF9bCERsIOb/FqnPdnwhOAwgELa8EKd7LHr9uAwGNmzbvT1D8m&#10;EBz5s++95ocDXBFb14RIyCCghDfXrrdrmZ1wBAgRD2KpHauSasID1yAprqDdHYaFvPG5UO7zupDN&#10;wGK50f15xyJzP8h7tbwsJ1Zdj2SQo14uTw+2ycc2PevF97wt8TqVs0mP4x5nyDbYIlq2bNfNqVTu&#10;uEKwUSFnNl0z+wa8/VAHDVA8DWEFf4G/JrqMgcIRBC8FuWA4kadrL61eCFQKF3oIcZXNhACxiwQW&#10;H9fIYHFegQuEQwK14YwEghuxF9OAwhkLU1iZcJA3xc64XsXCJcBGhcXCGfweSL/3XBDeqznx0myZ&#10;hCcIHhBsfEyf6IexXlZD99a6EI/MdcxiEEwOKbHWjZmPdDEXCYm9MDk9pQCmruvBf9qFyB43y4gG&#10;CBI1jOXswQBZGhWLhBokzpCT6euTGySLBBetvC6jR5Q4H+JgSYEjLSYEotaTSBhc0Nnzrbzt9mKq&#10;XLHQ4rhD41ZzFqueM69thBoe+TPd7aP4nyQDAS4ICYQIinYdWNBEOXzpZ6/uaBWhsSHHxuuN4Rgg&#10;MPgcWJXr2F9uMDUEHggeOoBDzhAMIFniyNA4TGxiMxB+JsEOgX8Bu8b6ET4nssAvgsQq/QC+wLiV&#10;iMVSTixXO24IXWD5JjA3e8Dlony4SNpXvtnN8biBBSxWHZ66UjFXSOh+vuSkX7dUY1Q3elNmpVMe&#10;Pi07+5yF4/BbRPeI4iMsVSUDk7jcguc0eQoJJYEWT05As3C0fjdE5cDizy5idxi9GVpQlnHQf7YL&#10;AxZwChf1+faUMaVX3Op2itWYIVgb1j9bJFtk/icXo8XPEyRK9+vT7GCDwQaA7nwgGXPnhIsSJDCE&#10;YQiBZdvfGxvZlXniQkDeBwgWmWP0R8zuqN2EDtBAYmUy4lImBgcLj4DbR8IBbp4hg8IDAOvBAvxr&#10;4QSr5sE7Bx4rMf/NhEUX0EI4IBCJhCPLRZ3CRBs5hsIPNr4QTIQQvhEHYO3tsHBFWEBUJg/4mBwg&#10;k4KG80IWxu/s6Ds1JWaQwMjdjsTN/81dsi7vNEKm7nK4au3RASjX2jJh0A6Jc6KHXbqFOWbG9Sw+&#10;WXMi3chsSenU02K4IBGR6PQcTElXH2EveprhCYIZvtnadDqLEgIsG0Li5fo1oFWwcT/I3LqHt61Q&#10;IIVx/iYzOFHgUbJ2bNKVUX5zd2A/3ErxknbFqNmxKwgnfvDZHxvYQOEJ5S5c/dJzfIy7UdMHNNmp&#10;etpigeMDR2IaxDN/9nx0LiZpZmwQmecT6mfXty/bIv25splamqIkiNtLNPCR5BPa9Y/bywT4mTY7&#10;gMXfMei37HE2NYidG/a4nvPzNLoPb/vE4/N3Nj1tj2sJUAGCBowk/8IwGTEQfZc56ghDgiWxH23y&#10;2wgmWBQCHtYXxzXB4uL2Z8b6eCgeEDymXi9k8SpczhAv5fzCdBBe7E7fkwSJuLcrnKkRV7o/Bq1j&#10;/eCDQcCiTXNi3VjejxKqVr1AYmTIc/KJEt1eN/3k9ctCHNsf2CDCCIwgcLg14rBFdsb0hfA4QnBR&#10;ImRmIiE4IbjpkNMIRAwXoTph5gjPYIFW4QDrc8eHywmJ/Le+Xr81gc37yQPBCFBBvuAX5otclr+v&#10;PKTqPcGJ///////////////////////////8AAABXAAAAAAAAAAAAAAAAAAAAAAAAAAAAAAAAAAA&#10;AAAAAElpAAD+u8AAAAAAAAAAAABTIAAGAX4AwAAAAAAAAAAAAAAAAAAAAAAAAAAAAAAAAAAAAAAA&#10;AAAAAAAAAAAHuV5o9pgYAAZcEx2gUfKAKFQqAAAHL4AAAAFisQAAAAAAAAAAAAAAAAAAAAAAAAAA&#10;AAAAAAAAAAAAAAAAAAAAAAAAAAAAAAAAAAAAAAAAAAAAAAAAAAAAAAAAAAAAAAAAAAAAAAAAAAAA&#10;AAAAAAAAAAAAAAAAAAAAAAAAAAFh1kAABFEAASOAAgAAQABAAgCBEwj3hIzwhTxq5VZBCJVbwiDh&#10;AmJVVVhBOET8RiVVVWEH5cqqqrCJeASqqqqwiXhGruJVVVhBud/iVVVVVVVWEUcIsSqqqsvCD5VV&#10;VYnLyGMMSfUgQQiVYRnwidhCTlowQiVVVYRWwidKqqqwgKqqqqqqqqgAAAFiKiFJmf4PCkWL2vim&#10;d4pwAAAAAAAAAAAAAAAAAAACh9PEFhaXAAYADAAAAAAAAAAAAAAAAAAAAAAAAAAAAAAAAAAAAAAA&#10;AAAAAAAAAAAAAAAAAAAAgYQykEeEAJJzBCBhGoggwwjq0aIJQmJGcY+iThCCCFxhHORBOUASBhOj&#10;mEMIARvAwivIIiIIQSBhJXMJCEEIqAIifxRKEKjFtEA+oEELzCOSAE5QAJQQiYQMwDywi+YRMYQg&#10;0oIXMI5MATlAATBC6EFgQWhDqWCQeBCHSxo9eiYIWYRyYAnKAAmCLjCJDAEHmCFmEcmAJygAE+M8&#10;vHDOQ0ZhIhBby2nCAQRLBBYaLeCNMIQ8u4Q6fPacIfBCfROtg/Pplwtb0wgZgzGKBgQAAAAAAAAA&#10;AAmESmEqDGEqJjEEGMQQ6ZyKQ9MJKmEhCGEVABPkAkXQF5hAcASgQCl8aIABDTcQyBQRlFz4SBvm&#10;jVE96vmYTmQSoggN4J0/ZMIkx8uJhE8X9DgAAAENoJEMiKmUgiFEEVAAmLnhckCz48PEzxYtv8yj&#10;CWEQsi9jZMSPGtk70ZeSphCYIJ/ARfX/vpneSfmTCIcIVODqZlSkhHe8OIAAAAAAAAAAAAAAAAJh&#10;H5hGcYQ+UYSwiFkESmBjCIZixg9M+YMgACQRpBFcEKwgWEJx8IBhA8uPmxf+TgAEggcCCFAAABP4&#10;EwMjaQggegpoEBhvHigAAAFjCchacEbkEPQAMYYQoeGAGEFECGjKIYboi8Q0Y6YwMqI4QYgiFAEV&#10;f6J4RiYRPCEIDASLhDSEgCEcIhQgWCEwIKMIlwQOg4JaMaxe0Dwg9CBUeUYxitgHNSRK7YJAAOEW&#10;UIUMfNCRoti3iuEBuGEZIBggVCOhi8I/oMRlsEg8wYQJJhBoIhCCKv82/CMcInDCECRskYZUHNnC&#10;CJMI9wgYVBCYIKGESmRbRg922qvahYFIohFhFmEKDHnCRoWi/CsID4MIyQoIFhHQYuEf4MIy2CQe&#10;YMIEkwg0EQhBFX+S3CMcInDCEQPABHIVwifCIgggeEeYQMKghMEFDCJSEWEWYQoMecJGhaL8KwgP&#10;gwjJCggWEdBi4R/gwjLYJB5gwgSTCDQRCEEVf5LcIxwicMIRA8AEcIqPhE+ERBBA8I8wgYVBCYIK&#10;GES4QQxIggIgYjzTJMzxoRDCBZjRPBCLCLMIUGPOEjQtF+FYQHwYRkhQQLCOgxcI/wYRlsEg8wYQ&#10;JJhBoIhCCKv8luEY4ROGEIgeACOQrhE+ERBBA8I8wgYVgbhhE5CLCLMIUGPOEjQtF+FYQHwYRkhQ&#10;QLCOgxcI/wYRlsEg8wYQJJhBoIhCCKv8luEY4ROGEIgeACOQrhE+ERBBA8I8wgYVgbhhE4ZEDhFm&#10;EKDHnCRoWi/CsID4MIyCQwQDFiYOGgEJmy232Xq0AhImDxseFjZfb6L9YoJQQLCOjFeB4R9gyMoN&#10;ggG/wckD0XGWgKEwQHIHKPBGlYQWFhsFO4O8Ty+0IdiQQExgb9gkwg0EVBBEP+S3CMcIQGETwOOG&#10;AIVwieCBhhEWEeUGEDwOEThchEkKGEgIIuggwYRXFoP4QHCMg8hQQLFDCOsITwYQRbBFUEEDCIUm&#10;EGgioIIh/yW4RjhCAwieBxwwBCuETwQMMIiwjygwgeBwicLhEQKQoYSAgi6CDBhFcWg/hAcIyDww&#10;Ss1NQQSNgcIDDwEcZBkFCLN8EFhoIFhA8HgW896I3CIUECxQwjrCE8GEEWwRVBBAwiFJhBoIqCCI&#10;f8luEY4QgMIngccMAEQtwieCBhhEWEeUGEDCFYHCJiwbb31psbPTLomWJhD4I7CBhECSQoYSAgi6&#10;CDBhFcEWwMwh5KCKMIVBBcBEhmKfl6ZFOAoMgIJKDYIneEU4PA4+7mpXfZwhPGED4EkrBAI4QA6Y&#10;+WnonRbWs4QRItgiqCCBhEKTCDQRUEEQ/5LcIxwhAYRPA44YAhXCJ4IGGERYR5QYQPCMoIOEEFIR&#10;JChhICCLoIMGEVwRdBAAwh8Eb4QkIIAhQRzGDCF4QbGCCBLYIqgggYRCkwg0EVBBEP+S3CMcIQGE&#10;TwOOGADKj4RPBAwwiLCPKDCB4RlBBwggoQmcsEI3BwF3ZZuA5CJIUMJAQRdBBgwiuCLoIAGEPgjf&#10;CEhBACkDBHMYMIXhBsYIIEDJhxMkJGyZK1FXUggULAsfFz9yP0NUgg4CCEQQGsIH/BTD10WVEYRN&#10;BEkEGgcLD+7S2tnCDZQwP+S3CMcIQGETwOOGAIVwiOEC+EeSGEDwjKCDhBBSESQoYSAgi6CDBhFc&#10;EXQQAMIfBG+EJCCAIUETsMBGsEEWUmEfQQ0I/+S3CMcIQGETwOOGAIVwiOEC+EeSGEDwjKCDhBBS&#10;ESQoYSAgi6CDBhFcEXQQAMIfBG+EJCCAIUETsMBGsEEWSomEfQQwjFyyQHCKMIi2/9/0SXbm6eD3&#10;+S3CMcIQGETwOOGAIVwiOEC+EeSGEDwjKCDhBBSESQoYSAgi6CDBhFcEXQQAMIfBG+EJCCAIUETs&#10;MBGsEEWUmEXYIMId/ktwjHCEBhE8DjhgCFcIjhAvhHkhhA8Iygg4QQUhEkKGEgIIuggwYRXBF0EA&#10;DCHwRvhCQggCFBE7DARrBBFlJhF2CDCHf5LcIxwhAYRPA44YAMqNhEcIF8I8kMIHhGUEHCCCmXH0&#10;MPhBIduWLkMEIgEED3dbY0JCJIUMJAQRdBBgwiuCLoIAGEPgjfCEhBAEKCJ2GAjWCCLAAAABad/A&#10;AAQ+gAEfAAIAAEAAQAIAwUkPBP7+bK+WMEIlVkVVVVWEcsJOfUSqqqsI2VVVVVVVVVVVVVVqq3VV&#10;VVaqrCHsCwBlscSqqwhrWEYGCsUSqqqqqqqqqqqqqqqqqqqqqqqqqqqoAAABagAAAAAAAAAAAAAA&#10;AAAAAAAAAAAAAAABAz0ykHACgDADgAAAAAAAAAAAAAAAAAAAAAAAAAAAAAAAAAAAAAAAAAAAAAAE&#10;DCZamEtyCEiYGEWQhCXUkghPtLCZRIJkSAEnJYQxII8IASTSghcwgpAAAE6Mg+KFxwiiKOH4M4ni&#10;cAAlhC5hG5ACRsmEJ9ptT018LNRIJdS1g0vNYABKCETCNCCEigAAABDuLf1AASwh0wkmQQkmEMHl&#10;gEsJlvIISLCQBgmCJsIRBD8Ii3YIHhDI7hsDHtpwkWjCOyCESTCYQ6CF4sEFvfCIseCCv+fGcJFE&#10;CTFmESQEYYhnngACUERSCFoAgEsJFzCPEIRLLPIJPIfOEyw0ISLiAABOEizCPEIRKAAnCRZhHiEI&#10;lAAThIswjxCESgAJwkWYR4hCJQAE4SLMI8QhEqIAACcJFmEeIQiVBQAAAAFrRyIjDEEToQiH6AYJ&#10;CnIQhK9ZEIwRKYkJMEOI8IQYiE8ICLBCMsEEFwBHRAEYIQIIUEIFjiwQiXhEAsAICieOIInAER1T&#10;ggIwQBKSGgROMIh+hQSFsMISrCFIiCJaIMkEOhxhBhiHiWhYNQE1JC0/bmJLhAZhhGUEEnEEdEKQ&#10;QiBChhAo8wwiXCIJhBAUuPAicQRHWwQGghCUkNAicYRD9CgkLYYQlWFJBEtEGQkuEBmGEZQQScQR&#10;0GUBghECFDCBR5hhEuEQTCCAkB4dJ8ojBOPqDho0EQQKJGUXlOyJceBE4giOtggNBCEpIaBE4wiH&#10;6FBIWwwhKsKSCJaIMhJcIDMMIyggk4gjohSCDwIUMIHVCIxhB8IgmEEBS48CJxBEdbBAaCEJSQ0C&#10;JxhEP0KCQthhCVYUkES0QZCS4QGYYRlBBJxBHRCkEHgQoYQOqERjCD4RBMIIClx4ETiCI62CA0EI&#10;SkhoETjCIfoUEhbDCEqwpIIlogyElwgMwwjKCCTiCOgygMEHgQoYQOqERjCD4RBMIICGNI54Uzg0&#10;mJNBso0aOE4gUuPAicQRHWwQGghCUkNAicYRD9CgkLYYQlWFJBEtEGQkuEBmGEZQQScQR0QpBGUC&#10;CjCEQRJTDLhEEwggKXHgROIIjrYIDQQhJYDDQInGEQmIsDcIDSwImIIBIiYRBIBGa6E/QoJC0ISO&#10;VhSQRLSDEJLhAaEZC0EEgR0LkKQRlQhAggsESUozYRBAgIslx4ERiCJ62CAwQYKkwg8CKRBCflEK&#10;CQtCFHPdY/FPYS0bprTUlXcu5hAYEWjCIA5YDBEtIMTCBUsCGkAjCCFpZP5IQ/HsQQJYY8RloWeE&#10;BpYjCM8qLBz8QgsZYwi4RaPjsgwnBBKXIgjoQwRDGBIsRh4ghvSCHdHj0k0CQE9p63XRpV3XHSCJ&#10;2EEQiqwR0kOQwheuCG0BAgECG3wtFMIjjqDEKQRlQhAggsESUozYRBAgIsUGmRMeEFgQWBA4MQQe&#10;ZIgMEjGFeajZc3hA6EOMIsLBQdbBAYIMFSYQeCKQghP0KCMIIOGETKwUkTBhBE5JcaCIQgieA4RQ&#10;EETkKQRlhCAggsESZQzYRBBAQslwivOGEHrYIDCBgqTCDwRSEEJ+hQRhBBwwiZWCkiYMIInJLjQR&#10;CEETwHCKAgichSCMsIQEEFgiTKGbCIIICFkuEV5wwg9bBAYQMFSYQeCKQghP0KCMIIOGETKwUkTB&#10;hBE5JcaCIQgieA4RQEETkKQRlhCAggsESZQzYRBBAQslwivOGEHrYIDCBgqTCDwRSEEJ+hQRhBBw&#10;wiZWCkiYMIInJLjQRCEETwHCKAgichSCMsIQEEFgiTKGbCIIICFkuEV5wwg9bBAYQMFSYQeCKQgh&#10;P0KCMIIOGETKwUkTBhBE5JcaCIQgieA4RQEETkKQRlhCAggsESZQzYRBBAQslwivOGEHrYIDCBgq&#10;TCDwRSEEJ+hQRhBBwwiZWCkiYMIInJLjQRCEETwHCKAgicIkSCMsIQEEFgiTKGbCIIIAUerrBAMS&#10;CBYIwgCQk+wsiQPECCAJcIrzhhB62CAwgYKkwg8EUhBCfoUEYQQcMImVgpImDCCJyS40EQhBE8Bw&#10;igIInIUgjLCEBBBYIkyhmTQgidLhFecMIPWwQGEDBAAAAXHeQAAEGAABAAAEAACAAIAGvCuIIRKY&#10;R1AQiDVTCQVLAs5EqmEdAAIgVUggCoGUqqqqYRiaxcqqqqz8IBz0SqqqzsvKRKqqphJu4wjorniJ&#10;VVVMJNlcvKRKqqrPwgHPRKkAthQihEEJB4VWdl5SJTCX8ITCN7Cf2aNYS6AIELICFVWThKT/3MGo&#10;AEKMIEYIACITamxABG2AjYLdrgrWxQo7q6OM3H1dZEowgIAsafpuohlJYS/G6CzlQ+w7hKx9yCBB&#10;BgNYuyI61lkgKraPo+AQLOhKsgRKmEbGQwjA1CqYSOXqsJ8uMlVVVQAAAAFyL1gAaAA4AHQAAAAA&#10;AAAAAAAAAAAAAAAAAAAAAAAAAAAAAAAAAAAAAAAAAAAAAAAAAAAAAAAAAAAAAAAAAAAAAAAAEDCF&#10;UwgpBAAP4SCEEOEEVDCMhkEEPGYYQ0QQsZBBARBEI7ggsNxhEEcZxoijR8Wooie1cISIUQEwgUhY&#10;xiFiKQDxbg/BG9CAwtJAgMCE0IFQgECNJqEPoRpNwGKUx3psDMehEcGpaELp4eahAKWeeX0gAAB4&#10;YQ6kQghCwyZJh1iiAig/gMI4wirCA4RQYRBGERDCDUYIggngUViLFRG/R3m3OEN7sINu7gXrbQAA&#10;AA+gh4QhACiISiUsIUmEFQgAAEx/XyRc9ejxMZRvvThE38mENjw2EB/DRoDsJ2uAAAAEs6RENLCF&#10;JhBUIAAB/CGwRLDQQuCF5oJGYKNMEWYRFhAfCC7LNKf9Vql8ZSpMmfwibCIImENwgUNhAb4QKPgZ&#10;xe3ym1QAAAAfQQ1MIWhCRkPQ0JFQFlhCphBUIAABMePkxslo8e2T3q62cImhcIbAc2EBxoa+aJEt&#10;+oAAAbiQDsuSEUyli7xNTexfgjWCYjCGQSDgiysJK/yYswLL3jbwIFJVVBUt0NATpOuwsCJoSV8q&#10;EPo9EgOBDL6LxvgAAEc8iIdHCFTCCoQAPgkJBKOA4Q3HeEbYRxlgkpBFkEAwirwg8bCQKsjWbN+G&#10;IaE2CBQQ6NjasIBg88EHggawXs/BCMJis0EkYJFQRVhBII3gjaCCQQGCZ7CBeELnuEJcKR4gYoRj&#10;0UY/vsI06CBwQJQQ+8EBzVcwhGT8IFhE+EUYPHxcuEUfxMTEf3pkV3X2vdbY7LuP7/ZPb/293an/&#10;mAAAAAAAAAAAAAAAAAAAAAAACRInsvTe8+3Z52QQiCUmLmwjmCIsIV+CHwQqCA4Q/CAcN6YDCFwQ&#10;/oI46CAYRHhDPxPQQuwPxXyCHThBsIDiQD8PGuzJ2sUHaqtxs0L2v+6emO5A+Hff8mw/HqTWdK0n&#10;Kco1tSUAAAAAAAAAAAAG1W+1VS1tAGFoL2L/QQGAROfY/tVRf1hsGvnHCf493Uj8tNiLP54o4aUi&#10;jwc6jHWE4/jSXTSye0ZhJRIp/Laou9pqVylh0sX/xnVIUevQXeSnWagvL2yEonxyFA73O31cRLyQ&#10;ZNZOjTpeUHtbUjQZq0g+F8uAOaHHtKIGcaKc40KQRTFE494fRJ/BKm4U/xM4kq3teAAAAAAAAABK&#10;OkxssHChon1pa5ZoYBbFN+awb9VANwKQHMihv2+83YlFZKiaP89dDArYFQAAAAAAAAAAAAAAAAAA&#10;AAAAAAAAAAABo4AIBAoAvxcDmrGtHnLaIq5Nr8IziBRybnRsPnhAtGCtGJDxgnSgDogActj7cdD9&#10;sB2BwgbI+iGab+c+q+iWdb5WfI1LZXalMT29cl/5Ok5MnahcFtXulIci3BQnt1Xg9W8W1ZJGwQgT&#10;V4hP8IyIw8srRXKfSqH8E51Vk0agQjfPbENZYwiwUPZaXHswrjVWgK641eXx2QscV4AAAAAAAAAH&#10;PEJAFADgAAA3wlJ9pE8sQiL22fF+eXLARSbT1407lfdSG8Ui0GVZFv7DgeANv2ioolD4AAAAAAA8&#10;AAAAAAAG4phCCGOI+CKcXCMoIp9fCAuJBAVj43BAsV9f6q0kJ2Wp1kqs+JhCMJH3wijHeO8IpgiD&#10;2+EJpmuKKK4/+XBGrCLIeo7gUOoIBHIIFAkOxMIWoBtc1ZO0WPLCEHmxOsJGE9iXywS1SRyN5WFq&#10;rRLZDfAAAAAAAAAAAAAAAPmB4SJgiuCBxsIVkmCDowfgdNeKK9TllpzN7ZAtMIXgQChAoShA4aUC&#10;AwtNt4n5B+nLqlSFK3fAAAAAAAAPhTCKSD4gNA3GMIsILAUAkBgcEtcSEzwSA/k9sEH1hxUixgAA&#10;AAAAAXND2cICYJCJ9EYQjoQP8IxUEYqG215PgRBBRHEKIUZhYZRmHCh6EiX0gERxjjEHDhQibdeM&#10;MwxSCKJljNo2CcZeTF/LRW1G6Ntq8NEQdLYgbziFguLUbDalXREFQfG02uYfEKMkG2E7oLPk0aI4&#10;QEwSMTwbTRxrHaAyCB4QwgGlP7Sn63BAHAgVBw8CCSuvpISEj9xBmoBrAg0CCGbQF9VTRzvroFbq&#10;378OCIpqELpJT3wIApq1rElT3Ggyym6xBQSKVBOEI6MCUZwEYEAgQSetA0IBeQuGl0/6I4QEwSMT&#10;yGEGag8ERkEJ0CnQFSJosLBOe4QWCC4RRgv583QQOJa1dUmsXPEj04BqHtbW9LWygEz5UkTuWgcS&#10;QCSxSdZSEKREpCMSE98wGx+dDsCU/9EYQEwSMT6IhCOjA/6IwgJgkYnqGCAGPgOWLA/YQDYIB1sI&#10;A7dqKGIY5EchgcufNBBYaCAqCEYnQQKd//ME/wwhEchgWEIjowP+iMICYJGJ9EQhHRgf9EYQEwSM&#10;TwRnkwJGlggEfPmhselgLkAm7hE8WM48LaH2IbtObJxCXCIUiEIIDAomTJAsElhAbEEBj2EG7ARI&#10;IhIuFoRGeygkyhD7wQDrQRD+dwi/0W79kaBcgNIyMSBo+TKrxqv5IiKQGY8jowMIRyGBywsLCQQT&#10;EggG4QzcILPeSNHI5GANBDGf6IwgJgkYn0RCEdGB/0RhATBIxPcEMMC6CB4QTB9BALwns822KQKE&#10;I5DAwhHIYGEI5DAhHmhYIVBBMTCC4QHoFMd/7oYj88oz/iFgvCQ+XAYkTARYXvwQDx4sX98pVTtp&#10;joDiikYkCO+kZO2RCMvcY/eYEBgTbrfnr2n2zsca0EIgawgeAyQ9ou7jBEuEGhsaF4WFhT+fzT0E&#10;Cgi+tyvCB48u4EEfehKxM24148+/138IJBEMEHhstXzLG8/b4LFwi/suEFhqwULzWeE/u4Q8nDVN&#10;q+SU1AiBQIT7o52VyQFPCAYuEIwgfMnSUbvN4H+CD5Ykcj3STQF5CA4QfCI8eGxohfDwWEt64RsY&#10;QmjNWpAhZMZ78G68RDnkgRily668RTdNYSxESJFTPp101f3RONsbebOUAaFabykzyTGgC/o3pNCS&#10;AyEMb4VjwAdGntEwVs0CEYIhMnRonDloQC52jsEipKrcbG9aIwgJgkYn0RCEdGB+Aza0xwAMCbQQ&#10;n8ECwVbhB4pAMbJH+QISLi5utcjTZ+Q0LAVBBcT+7k9EtrAIIRgHjW1FqJ19sDhYbLiRvQi2G9qG&#10;wf+/eAYlyCB7V+rBZs2J7cnj12CVF7L0nSl4ViSNmhVUXFT63Md0C7Wr68if5y8J/0zDzQqqdymH&#10;hLzx6SLFUPCSqbsqcCZIqFiy391q1bYRMcEOEwHzCMgjKPHmCBKCA4QEwhO1CD0lhIIfhAsm4QaC&#10;BxYXBR5jKGEA9b+EC/Fx+awULwkLBEVPCB59hYTE/MMvLaJ0aCDxMFAnBBf5I/+N7CBYQLJjQOAY&#10;3QQfb48TzXiwQGoSCBfhLIwgOBCn/i4QjCHQHNiXggSMfKal5FMIwTCJu0IPuBQDSwHAg1CC0Ith&#10;aJWiUk/++XNi5MmbP72T/u+1CCDJBEBGESQ4QzBQQSsAo2ESrEzervKwRkoSB47whyUVrXHwWD9j&#10;/wGZZumfTMSNTTVUXK/L9g3jY01VEQt7t8ctn5Lkmut825jxCRN3Wr/3Nm+NN5TDSuO7Iq8QgiUc&#10;bg0bROLCz3XeSWuiRGEWjqVG0bMnA0tTZbILbPVyVqctwJn+LCaKJRw7Wr+1zcWLPvZM03TgjEwD&#10;U9oQIggOGM/tl3WOEnAiVGJR8A5oWNkyRvWz3tk90eyYRV2D9r/vc/XAYHCFRcSNy/yobgYHAu9V&#10;b7xwBinOzkliMiTc4BmRKYJzV1vr2m9ugTCAmCRifREIR0YG4UkXwGKhobB54fEiRIfLlxL9tAWH&#10;DwCFwOLD+IuEMu4AQtggaQRG0IyDBEcEIxoIjcJhAMf2EGLzJDLBEktc8fUmCwQNIIjaEZf/Gb0E&#10;EgiCCDxME+wfv2++IcgQQMXBF8BxsILl8Rc0HUbtYmaM3l30XbNpgqGCAYkPgcW0e8T+Szt3HTFT&#10;Ig4ht8KoECoKEMIi3QksYNcB6M7ZoIaQ+AJqaefweECxMIZvoIVAMuaBGf3wJgBA4IPOBCBhE5wU&#10;OYIgjLI1aLxnzQlp0BghP8IBa8EKxo3x9pwR/OADH6A4B9opEhwiXHvULn7NDQO5jfMBS2xMBi2h&#10;oIkqNZYs5fQi4Qv254tobay5F84HCFWxMWv/mBwserY/0whVkEKGVBAK6CNp7AKp8JCG+wiuBdm2&#10;P6YIPMKEhjzwhlMIOjAlCTA6dqBCJ6EDip6uEMIwg6MEwQtIIuTAU4twwjDExsIPGy5I/z2QTa30&#10;Jx77OQkI41Q5iaXYO4ILZJm/+/MRZLz/2gTCAmCQxHSGKhIbHy7tVGntBBvGAEYCUQzENnEIIdgg&#10;UEAtmgGEBefvLEghPEA+yT/LqkJPCL8whyYEJAsITV4tQkAwgdYCELxQhhYtkEUsIdYnOHVAGVoF&#10;/uJYGzQKnNdFR1C2ynOvWI0pUKG60Y5GOYIdBC8IB+nP/6os+uEDiRcFnsol5my5GCGOEBCO4Qm8&#10;IEGLbCAx7TBBiCDbGB7kcIPAujx4WJAsIDFxLxZMBW9sByGCl5bHCF1+NDZXCfbIF4wKT5ciQjbT&#10;BhEha5NAVQSgyVuMGtGGwYKYtoIbUWCAQQHPGwgHsm/Xwg0B6Bw8LaAYQqLj2j/RMfPaHRBA+ENg&#10;aWCM1sIht0CIGwHI6IIHzwRDBEBib1WPjdsa3XTtvqrb3lRKwRe4QUiCCXkEnwrQx7qx8UT02Yvy&#10;hXmbynlLJetGhH7pqGMKANjhpDfTTEAOpahDL4RRFtOEQXwgl6q08k4QfWoIIoIlQ7RhDb3ho0Di&#10;wHYfJmqkENh8+Il5H8Qv2wgmPgcc/FMjS6LwRB+1ZVk8tA3QdzigU/wbEgRysbAG5ltqJ1I2IjlY&#10;RDmr+ELy4QHJ0J/uPY8ItkYRJDCDHUuAOpcAeEWywiQMIMeEWywiQMIMx2OYAVzQQGCAQubv+fGV&#10;gAkBB1LiURJh+hf54kmAxIT34PCLcXCJAwgxrHTBPHlHDKGEFAAEeGzY9s948fJ/LXWnBEcsIWQM&#10;hoeEWywiTCDA9BFXe2CIoIJ7t3nqYEJFMI2wQqCBQSMwieCA4QLCAQQPCBx/PhCTqqQkMeiDkAQQ&#10;dkEHmETEkNCtG8TEgwmJmgF83oXEvEy+6ksIticIkDCDALARhBIeCG1BA8QiYCoIpxb+ELgR1LgL&#10;4RFiRcfCF4QDHi1gsT3jZDwi2WESGEGEIIghcIBnvEiVn8pUMTEzY/s38TEyfze/d2EVV7cIiwgt&#10;vbtTUxAAYxghcgi+YEVGKGsXCCwsfsIBiwGNXoXuI6BMICYJDEhGNUGVNqNittJMDHv2EPtCYmCq&#10;P2TNzuEHxi+Gi+gg8foBE9/7CCQ94SPAsuw+T3flD7lRkPAl0rt1g8n1TxL7kGYMbHBD4Z5b3xsX&#10;8S9PpcIZnEP8dVk/ZdCwQDJM29+NO04YQPCKoSGhXBAoaE+R++uRpBaWv+6NmrCyQjKFJlAcHFMI&#10;bvg4fFixvf/mwgOEAhYIHEgheSNF/Ps/9DHwRLBBIXJHMIBxMs6T7mCtD9ZZIiy+FswsEIwBb/CB&#10;wCGMst9I9v5KKMHCIsaEwgDgH9i2hotsVColKoAA+ZcSWeVb1qRkskAmiUso4m3N82dAaYFI1XAm&#10;rqt4kJlF4pMWBGA3LngcEGmP+LHxezetZYsf/RayZbV/eZCGYQmsSCBwHBKR9yf1jQQzFsskBwg0&#10;I/lriwCA/cSLi4yieCuwPlU5MVlUuTCDG4INDU0Yt46fsPr21fjbMr/i3fiaJxPLHLOLd2XEhaRE&#10;kGGWCIYmbCFQQCLV8nvWr1zKcnE0hQIIPjwQDCBQ2AmvReqvX+97jqRsCJBD89pyYQiLAt9bY40E&#10;FgdT2EBwEN0WXy40DwMEEIHwgkEDjzkS9nAxYbL0LgsHVr5bezeCIct5yYQqJA9628uePDZPQmXE&#10;va2WfZ/gc33/G9k3ebhD5yVBBYyMmdMID8acEk66lBeYBi2UEC8YzBh+hoIBg21gYeErK1riQOH9&#10;MTHxY3RPTy4QAggelBBMIVBB4aE9H3/2e8BM2sBi1aIZ8moIj9S9hC6ggDdOP7xfdE/kqq/PpHxs&#10;2PZ4Gf9pkxwiXtxKUSmTyHwikl/FzcUbUTjbwoNKE4QCrZtU0LIG7w73R2O43yShGAGLFxPTEyRb&#10;b7044sEJgNnkwgeMQ+IX7QQNQsEHwgGCdSW+mkEQZsTJ6G7P3/XcOayvZP26MFNKB/L0BuIEYwzE&#10;a8zZ4sWCIfZiJsKZOwuBgg3QMtrT8OjwuMexM0Jd+ySYl4ubxcgqPjELPc0bx+V1zQQ2FtuTCD4k&#10;Cm9t1giXJkwU2y+/pFr+4FLFMmi6Sm2MgnTi2gTCAmCQxOGNUwEbDCGIf8XNX4bAwFRsIBCfcWB9&#10;tKCFw8ERL8DywwipPCFYva0eOKMVNpoaWwhnr3qHwg8EJifwg0TyVaSdfrRmVSxtlF83g3jFMYQA&#10;HCA4kEPgBebyaNRpiuAwgeAxJze214lovHvhA8IQYQKRo8JFcdXoDg4IC/5MaAZn0V+uECnAxoIL&#10;hBbZrfx53/8sIT/e0wQfAwRNbJgF5XCA4QbBE7deJaFh64883muXxPVHUzgcuOtpV5N+Tl/fdoEY&#10;RlMGIaowyojiXI2KYQDPsEFgiXNmc7kb58n8IRKwLIIRgifNgMt3BYHCDUf7miKNGjcW8DggmEF+&#10;3A8HlxGRv/sHt4IRcwhOEwN8QjfPk/nwhPey4sEM/BFuXL3/cIFhAcIIsnuyxFFvCceLaSQAaG7j&#10;6c2iv3lqGkHNx9Anu4myJ3HTEMVBy4RWv5TCEdM03a7hBckwCCF5skRrv29Jy4Q6LFwhESFjQQjC&#10;D9F8ls+e98V5sHGwglo8XhbwQGBmEFqFvgezVfutwiGLBEnrxMsEHyQCL38y6z95iCIpBFUz9Jgc&#10;HD5dyZcIjMIwVXUhqh+r5b7cqdZE8De5YCZxcDZbJUJncXAdtlFCXtzUYSYmeDgjPAI1sDGtiXgh&#10;8EU1i5fef8TL+CG4QchcQhceIuNaCJ9owLo5NAwQGCAYQLzW/rskT3E7JWELjegg0WHghXoILvf9&#10;1Nkl3V81nJWL2tqNY/lx63eJWGB0G4YTjQsD7sbKuFNoCNiRf1Fi5K9/89bBAYIBhCYuVxnCZcwt&#10;qCDQQXCEZfdlmAfMe+jEgiH0B9EgUZ5/YQHN+srHbYywd9hBd3vQRHBGW7o3N739i9EjuEtPEEBi&#10;00jABOp63cSRAiuaiKBMICYJDE//wwyhOEBcEZwg9mgHv5Pwzi9z1K6NRaFGiILKw8JDWY4eQNRR&#10;wQEiIDCOijggJFAQjoo4ICkQGEdFHBAVIChHRRwQGRAUI6KOCAyIChHRRwQGRAYR0UcEBlAQjoo4&#10;IDSAwjopggJEBhHRTBASIDCOimCApAUI6KYICkBhHRTBAZAUI4AAAAF0AwDxoCAAt4AAAAAAAAAA&#10;AAAAAAAAAAAAAAAAAAAAAAAAAAAAAAAAAAAAAAAAAAAAAAAAAAAAAAAAAAAAAAAAAXncoFRfDeIn&#10;UNBDGGhX2hEEKAABAAEACAIESsthGIUEGMITCNYvUISMRslwAQCCVTCXk0IFQSPkMIEaMQEGEcjg&#10;iGwg/IAYKKNYAQELrCVMkFYSgQh8I8s4d2cuDrKkCAEA8SEurYALqQeNMAIBhEjJNhD2ZgSy+nCz&#10;+hcn6GtLyAaWBABAIGIBwRPfueEVG1aCBahLu1NMwLg8/t/joHqVkUUCgD09pgQQKbCOckQwiUg8&#10;CslahAKzK4HTxYhbsIoODaBBUTt4IMXtsIgUIfCQNlQVCIFlcER41hJ6loQryBADVElBlL72ouuK&#10;hD4SAtGZ2PqOggCHgm+QYQoAGqCYIMjdKBcgwk2wiKEhrgCHAj0wgLhYIHaQlAECCGNM5eRPQQyF&#10;hFuBEYJEGJqdCEEIlhJBhB2BomERMTz6ESqwi9VYQdhGOVVVVYSXYSSZ34hDCJeNhAlVAjO/EGUo&#10;lntJaU3RaQECCCo4RMGkjUh8cNWcqYSCWVVMIcfMI0NbOMJfsSqqqoAAAAF6t2jfG2+4uun2NHOQ&#10;Tb5xWU5Rtek4wGApdelJRti07XrP1nR4lFOdHPhQIK0o3MUDkD0ymczIRD00Pkzvfxbz8eHJWRso&#10;3l4HvYWwZJScgwlChUU5NzCEPTka4gx14OAFcBvbwf9kmcBxkLOMkjOarcaDZ+3mSyb7IEgQbtWS&#10;jA5ZgAAAAAAAVJJq8AAACiJcgWoAAAHgAAAAAAAAAAAAAAAAAAAeAAAAAAAAAAAAPAAAAAAAAExR&#10;HGUfHxlEUSOHxQobzPhAGQQggAglkQkFmRCAR6SoRjAirS6MIgEEVQROcIiHyU5Giu0YICmBy+Ic&#10;YGeGAH4JgKElYEjoShIOBDKEEhIEGgRRGEoLwh8PijOIo8PiKIgkWHqOExwEYQEQ4zDFEBEKLCKM&#10;w+Mons/gh0CJqEZwJNwJDQahJahG1CRigR/QFBcEDwg6iMMg9B8RBtHhQodD4QEYwxBQxhDDIOGU&#10;RBEHcn8I2rQgsCBQlEoQqhHcCJKaFtAgfmiZoy4iSZAAvkWILAAAAAAAAAAAAAAAfwg8EQwQfCP8&#10;FBBMITD5cDAI8byV2Mb3GqbRIx6LRIEFnpIe6M9JZx/C2whHo0CwMSYIHg0EAmbXlHYJG6LGyniX&#10;QIBG6iQU/GAEPBin3yPEHAAAAAVgAK5AQAB4AAAAAAAEz0tySttH4Jc8sJNQ0XHyQRpUJkwPUPiU&#10;s91oSaMbVtGOGoGC09JBoeaekvpV3fxIsESQSjgeEbQ8ERYQ3CLMInqE4HBAbKJjkNEOJGEBOjOM&#10;wkrwDsEAgQZwITKhEVJGhAKPEieCE5FhB9CFUtLAMCAUakIIHnjxWpO6FVZo0bBcV5eW5F3euCd9&#10;0oeFtBEyE4X4JOsmTgBQplAIMtQIebn3AAAAAAAAAA4MrICjOAMAIAMAAAAAAPAAAAAAAAAAAADz&#10;wFIRDIAiD2koThKZkX+CDZc9rYuSCFRNwFX88MxDLPUtd0+S+MIFeN3oS2EE/MfcnFzuq27zrVKY&#10;zT1MEVJsdNNOF8mW1olsl97Z92jaBVYAAAAAHYAB1TTAAAPAAAAAAAAAAAAD4IfBA8DiYQHK4GnF&#10;hsXyRgb3a3+6lbZ1iY8fGy5I9o2S/vyHB4IKQnZ7OWwQXeNnRM8epoXYYiaEAjW4/nXC9BA9gg0B&#10;WERT7Ex1DVwQPMzwzfrurTsTemUh5SQomZ2tUVzSd30leHCAbXqh9iRp6G7vvYN6chaNLoWCItKp&#10;+1fcKXIAAAAAAAAAHgAAAAAAAAAAAAAAQ4ejQ8AMAAAOAJPy09o1A9Th1x1PzKAAAAAAAAAAAAAA&#10;APXCLRTMhDn69AcECpSPfOEKwi+CInG/hGWEKqCF5MI58X5buKK47J31hXBATGnYEAh3RFAgfUvw&#10;GLjY34HuNeq3uGrjZpvRXqcI38S94uarP3L7SQQmLG3BZ8++ho/uO16JDlC9QGXuu5vz9JOpKDXk&#10;2h8eei/i9VcQntpJoAwXYglElsjOs7MueEfdFDSNhDCANjJgkeJ92828ZKZKZoT9bmg26AQIw2uD&#10;S6NVO8VuLyC7CIarLAokZwkO97cvT/OUZzlGUoxgMAYNsGAAwdY6wA6CBz4wCRJFT+j4V/i9cp9A&#10;AEAAdgsuJjJZcokOqbGw4WMgeAAAAAAAAABIGtwCajCQWcwvqmOLWOCsikGAqUox3koXQwAAAAAA&#10;AAAAAAAAAAAAAAGAD4JUwRpBBIX+EjcIwggUEcQQaoIZBB/CJfRx6SV0oom17OERwQHEgOEAggn8&#10;2J3vLhcn4QzNBEeENiQhnvBx4IlieCwh08vZIDFyxMd+rKo5bLBGMEBqCGbhFf4FiZZgg/cP/1wh&#10;tEbAbYLbZiBMhH+7gvXEkWCRcZVhTWO49wgUQnAgM9ZoSsA3fg1QdAv2zj7UjQ3LjN1jBu62xtts&#10;bCt2+2stCsARcRTvOTetd2No9/zNQAAVQAHgAAAAAAAAAQt0c6WUCj7CRtPgw8gLZCxwiAM2IRDS&#10;QQAAAAAAARpNIAAAgICMaZDCwCBgIAAAPgg8EXwQvCHQQbCI8Iqwh8EEgcEY58IZwuZBWgJl7JNt&#10;MH4IhgmLghEEeYSfwkThC4I4gWEAglBlwkhII5uQLfCBHZrIoavxHIIZhMIkyuLFx1BCIvjV+ECw&#10;j/ssEQ/yZ/wmWCFYvj5hKEuEBjKCBU5UZwD3/uwiSA1BE13ZQDYIXl8X9KwT0ff+7W/fvwGtjQfd&#10;4Z4AAAAAAAAAEhcWH/EyL+tAMv0jhAUgKGcBAgMAAAAABHHSOhkAQEbpZCREQmESYKcBAYIjgh+P&#10;kzYRLAFwPCBRwlEkENQwk/8EVQRbhCMI5giqCIYbCIcILBAsfCCRf0IaUBE9STaYPwRDBEeEAiYR&#10;VkgUeHxfwQaJ4oAUYkEAmcHklRM2wCvWFgiG9sIhxZqGx+ghMTy/8sI9wOFgeNsJUbMsb9HOQDoj&#10;7hEMxoIBbb7AnG95M3sJB3gMESR9hOghOwQLJ4uATmuTvn8mYkPaQDJP61OTdjA2Nfj9mrb0djtj&#10;fxM/AAAAAAAAAAAAAAA8AAAAAAAAAAAAAAAAAI4suQICIkbNExo+e0SJ7/qvKakAAAABMIRiQQSA&#10;RsXHyZNiVU28UgAAAAAAAjaYRMQQRXDUgfwkBhJCCTjgl1hMFhKuCUuEQQQqCMIItwgPAfcYHHgg&#10;amL15i7/xcmELUEBgie0wHPC1AP+JhAvgOEtoJhZzYQnLA8JJ4QrGwinCM+Bwve3/c+169rly/xM&#10;2XcmT2/2sRoVMaODZCbAAAAAAAAJBIjoIzMXOe3okENvPi+TCP8IRBGcEQ2wheEP7o0AxF9GEgg8&#10;JhA8BlhoBe6yM0+CJcIjwiGCBQ0ETwRjhAYIDlwjGcIN/s0ANbgDgAAAkTCE4SRhMsELwcTJ7CFK&#10;HtI4RDIISQYMmEVYQaCIoIfFwguEJ/+8Ayz7EkwuEBgOMobPnvFi+6tHNMEhBBREAAAAEcIFMIrQ&#10;gjYI4QyQQZDAzCMzCD8fJHMIhkEH4Q3JBBPFxgAEwlVBJbCKYI5wjSCH4RbhBsINngg8LDdskwUP&#10;hM1hClhD4FhIGPneEF9+qR8ueGtGz//t6ma464dkyYFoAAAAAAAAAAAPgkRhB4Ihwg/QRFhAsIg9&#10;AYIdj55RhgBMrRscJh4NMgcMtAAAABI0BwgEJhA4sEBxYX+EGnAf7Q4IAmQsLvghOEDgg+EQQ8EE&#10;ghGDwUbA4kb9EMAgiocaKOn7QPCA2xvQSEzZcn7r3ENImOAes7teRPZf/W6Jvut0zLhL0gynZ2Uu&#10;JhwAAAACOeRYeERAAAH4QDCPIIJBHWDgeD1RcILnzdUGONIhI0Ec0wMIIGfFwheSCJKgePhDcbYE&#10;giGAW0kE2JFQrb9sJJYQGGgg0WPhFuECgi6AWi9uNY0HU9Y+nT07dlPUk0TJEPXStI1AAAAAAAAA&#10;PwjYpCCBBmbQAbhEBBCYYJQBDgl4mQSEhBCAAAAAAAF7Fm/raNYNZk2IIw2jeUPsEji20lpK+UQQ&#10;IRRYYwzD48IoiChI3XijCFDFEUYERxlHhlFx4aN5Sc+RSYdaukxJu1eMk3KyyolqIeEtbOk7UXjj&#10;5UdaN2LnHh6D0pqz0exBROuOOlQxYuCC0IJGCQlCARgFwStrcxFosAkESxAIZYyjJBXKvvtFoQuF&#10;IsRhcfGYTBfu9lNW1lF1UVTDUWD33zu/dnu8IHBKLfOWjCAzaL/XIIwQYxoiihnECLRVH7N1dNW0&#10;1zVZE4bjwkTB2dehokiZ1l+GjsbQavCex5NMkIJjDPRYSPity/DwsIWFZfZn0f12SL0SPGlLTa2a&#10;NsX4oe0Tnthjj5aNGk/lfELaJp4PoelEjZZJdY8Z55nc5hWcHQFLBYSA4SlgtJaaPxgiCgIAglFp&#10;rUlZTuoQe9XNa0ZUtnaJ014QKgaeCwkAwlLAgN1oWP+ijuPBILa6lmkbKiRY0ISdEBG0WGaC4nne&#10;xJ2k+pTuiY9homXvWKJ9TcfTuyVFezeKBrwELxBlHxItJdqwEZhFEw3T2GwtH0bYfm/fFGYZBQmS&#10;lIHFHj0T9n6nkaf5gWI3P5asiaxZPf5q8Yp4QajGWIohRHGQRhHHxCCvtwQO6Aaa6+6CxmP72WAF&#10;jAJ6IIqHD5ljhI248INQgVElQieDQaZQSM8aht66XFl+H7IJ1DeKt5a80aRF/D1H5CVC/jOPiYJl&#10;FaJfhHF7TZOXiiIhbTX3zDGGQYkFFYJyyuFCCiCowk/7BCD3EPvAJ6Slg81AxoGGIFGVxMCWWxnc&#10;4wCHBAcsAMBr9knLbhB/2h9xIj+WqGx4QEiigYIrh8Dm9BATE1sbWbjZoaP+P7ixq8XAR8sJlt1h&#10;tjnIiPeggWEEiw2ChDcx231iC8ES4QOEwPW+/GTBJb+EFyQGBU70Zcxf1WnE193OvwK83Zyavauv&#10;RPU1YzNyrau3AXmTJeVzK+ETRLfhjJnokbgWN8fA2hIq0u4N43WRt6mtKpN7GqS+FdZW7mPAT1Lx&#10;szAuMr6Rpk/5/41bDF4jAAHN4nVe3qqZ3dXLqCJ4SvZMILLvG++I47nLlcJd5knlgigeMCDyoCkt&#10;Twjvhh4fLH/lzRsIH+LktHEgMAyZs2EA9iRctt4thHVZi+xY0o7RvECCilYo9on8i3nrX5NeHhYk&#10;xw4bcyAj2XmChMAA3vl96JEqvd08uCCZIuEAvkyQ3WtbfTgc0ERRokCjRYTFJ3aTiQQTCKMFfLGy&#10;YQ7sytZ4QnCFZYDV49jLtSS8shBIGmf4wgOCExMaAYQbJA4mEU3SKpGK3vrDngfRsIesT+EFi4Qh&#10;wQD7EDbyCILGf6/PxUiJLJF1WJv5tXKZ4iQSSbLIQgghiBEBAqQROQwiwIFSCJyGEWbXyP0lsqh3&#10;T9ZZK2rPbOsIHHiwRJaB2xIfNOb7wQKkETkYRWCEAtFyRUIQKkETphFYnAIIpwcXCD548LTsGhhD&#10;KQqMIkDCGZCkMIkyWmO4Ub+EKgXvQhiYSllTe/DHR80Jk/Ey11etsDx7bPljZUJN9mOeiR0llX1a&#10;mkxLBMiqYCLZn7xv5PROqvVPphBoTNGhYTCCvtE+5oIRgNf/wOz2Ju94uBgEB/3izWVru3I00xl4&#10;ZrCDQL0Tl0XFfvpVJtgMKroskNDXQ30qAHnBed1JD2x4vq3tLhhxLikz3bJXEyfFzmR6mmArj+Q9&#10;GzULlsVfddW9tukWsQg0mhMHvCHQkAwGwmeerYnl6QQWCKMkLhA7YQB2i5Y9uckbCQUTCBQQqHq7&#10;mCCwAxvFj9cPlnwNiQ54IDiYQmJBAIWfuFx8/ko4Iv6JSUIkdNGHoQiCvLM6PcSzFHsvjZoSWKII&#10;KSoO9uNjZFhrmxI60bpOIvwx3hMCTAY4IojbgsIFg4DBAYlYQGCAZ8LK1uUk2PGCHYQGCFwRfCxI&#10;uEI3Fy5cXxs0EJgiSB4PHxsIBEu4SLbiZrSbrkCZf54lYLJBCpIIG9ZMB6CFzBBYWp+YutefdhBn&#10;Cd0XcIytD7Hk4QNQQJwQn0EDxbxIWGXUWprCD5cf8LBF+fobP3sN98w4RBhC8FBFUXtd8fCBxb8a&#10;RYJ41h6N/4Jy1ePQ23lecUtkl98ncM7iXREFtJ2v/52MUrlM04sBjbp+N6LTOk2BggEQc6bskz+4&#10;aMTg2DracfL8bBtJ/CzRDCPC02Nspxc5k7ykRRImEhifmIwEFIILBDtWEEggGEOiR9mv95gGCxsX&#10;JjYPJiQ8aEj8uJhAIFFiYKsIUsF6PgM2EBx8FjYnasr/RJhEWEHhdLVIranm0uEBxsBi5e5/fAq2&#10;wSwieQ+izRMIh2moQeApkCE4QXCEYQRHsFgQemo9ND0VRMZrFkf72Y/u8iRNr+3dGv93EzL/7dGt&#10;WCrBJ2ndFpIPACJg02bgnZvNsJYnBQ0aNveT2TtHNauJ0e0kxMN8cT/vDTQT79rYIhRiMXkgg9vV&#10;bHd1OX0TggczBxCHDTNiCHB8kEA73RcH0Cd4t5JsIcsIQjTU0pzpb0rBBDVmEDiFNmE4INIwgKIY&#10;S9aNqIRSAkxiCBIwgsEKMEiJgS6MID2Y9ZAhaZkIWAgcP+T9i27sQxcAwg5W24+71vjkIX6CC41s&#10;94CzussRcWO3luuSQGSLG9b3tnZAi4+EAmoXA9J/XuXPBBoi7MXzbfvFZQ/JJoiZT+xE8tUBLNyP&#10;ZEWNxMvCy7+IWNkHtLcxZqtzk7tUT3ElZ1hvq6UxXfYvPZHjz20WGlrWi1k9cINDwmWy12ibIT0i&#10;6wQNNBjeN+Tt3PQb3mXIYEhDL3y9e/pn3dOIQ7FghsNBA9wguW+S+TV3L3yevf1T7unly40EFiRo&#10;HAcWsldCee8ETQmXCEROyw15id60UEP4uMdx8xNRSdUAEDI/rqPo5r0TkOHBAwQWa5PRVEgHNnbZ&#10;BUusJAGEwm18l+9eZ93TzsPBEW4+Yvx4kZ0fKwkRDwGo2aCGQPBWnN10EBghubBav5I0foT3ZhsI&#10;XBCYfoIFhDMWAEJy+7uEBgg2EE/gsIBg8DiezzsmHgivEN5OXVa4aXLejWwYBBEGKPiuj293qsSC&#10;FdBB6az5lkHEwgGEU4kXCHqLuWP155pcIjgg1QROkbeUxufHwhOOzCJ7+lRVWCIRyMgADDhaiaxh&#10;AhYtazQk0UiyxW+8/tk/2zU54iQiH7/2oyGBYpIEDBGX4oBE9p2+LZWdcAi+7hot8mrUQ4jQbtG+&#10;FwgWbsSiWDSeXBxDCG2dptxsnsUlKMrAmwBKR8ytZAtwHsTA+pey5ViZPxBDIDiYm+VE4k9N1wQa&#10;CETKMW/dPE7CGYDHxhtjpN+nQCAQQeJDmKxsv37/A9j+9EJcIdUUvKwQtsfCDIgM0TjSRswiZGVH&#10;BOCGTMINCAnHmbDCJjghkjCDIQE48jYYRORriS2MkriljeXuYiAuxcpz7y82htygYIGFZ27iUAi9&#10;3NygBxDEUv94DJ7iUrm0fxCiLonzbwGT2ppaJQ3hYrBkUSRiAfsIFPVi2WLW/96Rcsfu4sgnhBZG&#10;AQyz3T2EGrYqTGbk7d+3zYMX00sczYIBy+Gn6RyGjXCGgi4wiWEEGggBBE0MI5MJJgRBE8witEYM&#10;Eb4Q4IeB4t8IDAYeL8+8AENwhkKGESQQzCBBH4TfVSaYKManCUMhCMyhhCHmEFxst6t/LT3OqKiW&#10;OlhA94+UySrJfZwgseskLgSKqK8s3EjB+CMP/9ngWN6z9Gtb4QZhWCxPw8LGUp+lfdAIIbEwg07M&#10;qo+aLZNxQEFOxhEW5Oo+7YkHZxLLeYgPKxKSjREfeIuwTexVOphuxO1FvERfTteN/dLmwOEBSr1q&#10;TFprGJhYknk9z7/mI3FbmpH2mSMMrHPFAPCI4QgJosagg2+nBmyEyhqAp8QAIUGqB2F1jT5QcGh/&#10;jT2BSCCQLCCYQCCAuf53DRcmJjYzEEERwQXCD4QKK/XqLDb3WLBGuEDzTfJi59web9ex8IbiQQL8&#10;PhAsluPbYn6LBFKgUTCCx8QgWBRYuEFmbCCYQTGgEEBhIDDwQKCBwkCryH4QysEbZMBUs9hBBIfA&#10;48drvEXbgEFUEluNRK40CDhQoNFrQyVo3vSNE+mZayBd6fwQiCFYQrFj5ojmb3zcTLBB6ghsEBwc&#10;EAwiQhONi4KCC9QHsIk9hB+z4sLjuGyROdqCM+ifghn7RCF4QX/PoIsgg5hAebA+tH9Ehz/QRFgs&#10;TGy4KEggWT0NEic1BGRuugcXCAet7VHGxsHiY+fG9/N/P730AgguCwBCPovrr3LUEKggcEEwgMTL&#10;n9iTK4xgMIozYxCUVhyft8EEggcEHhKMbbHzZMHDdEP2C7FgguPlhYIB1ovmYIpet4QZwg4qHCAm&#10;QR1IUgBQ6NjArW4bjU1uiNFFi4odKNv6ey8yeitlStEQT2jfebTeITlurHQUGO5T0RVR4v2Ps/EN&#10;hL/8S51wzhIv5e8e7yYPL7i2CReSXWMoa5yOHqNeC8d0TBU3jumvUmSS+MbWf47tiXTSIIILlN+2&#10;pkneiRyG+yWcviW4EwH9P/4sqXrCQ0SJd+ZT4NweNvye+uTKCwQ1tmWGQ8ssgeWGGhCHjyxQynDy&#10;CFPHlihlOCHSyh88ssgdBBchGLEWQ2Vs9pz2rhRhFoMxt1jLdrMxJYvv2ZskpMszEKf5fszZLqPf&#10;gYdR+BgwU1uiYoFF/2jaVEy7e0NbSdp3nBZ+2w8EipvrZQ8VIe33g8u6VsEicL2mlyw3zZuS7EGa&#10;gAwGVjNetjsFW2D27rY7OIDQAxoRbDhhAo2XNeKRJ009bgCGhlP2EMFB4sjGQgi080jK+Bxpxhc1&#10;4Ir8Xkg88jLD2EFgMEFmuwhuL0Lj/h9d3t7W+166ngZYplEQh05BMEXGESyCDBAggkEd3wgcBggV&#10;jA+Pd42UiIU44QKCEEEACAOCoEkqEgj0MIbhDoI3CHhcIYGESGUZMA2AcQcSHi40JGPOie3e2AhQ&#10;mQcJDGwQXVlmHJ4xr3MhisIFAIBlpDzxVcziwQGHe4le6r/1h8IPFiQml5nkTn71D9hAoWAQiyVR&#10;kz9VoIPk9nh88ORcaO9QhV75fRPTeu7VZhoIHjr+LaicJWbroIDHgiCGiwDBYH2XBx57EEOggGTB&#10;3gSwgWSLG4OwgcJCWy5MsfL2xP/3CA2xJjQRDhEULNQkNEhDx8XORZ252tAcjJbKGB7JLz1pwj4N&#10;mN1TI92YxDR9XBIKp1iKMmnMym9ii/+IrRN+tZPJEso0SvxjZukmLZi9psTnjsRK2rtHo7kCk0Fr&#10;eTEz1FyWNL+sksSi2/4rBN6n3Xu1Mxi80EPMXf9Z659BB4XHwcTJGj1s+6kBuLlgg0B6LPzuWEa4&#10;QbPiEDkfni3iG5oHCx4IBhCqyXxoQi//r4RFBBYsDggGWPiwKPUKvv5MuJkzZM3d7sn70ECgWDzx&#10;OKlETZqZ32SV7/MAiZM9etpE9bSJFggPYQC8ScVRgcIfjxlA/WOcpv96CGRIBCYQJduSi/fpwiDP&#10;EvBAZu4kTuKc+TL/za7ZFBiwRzdFd66ROicsGDtY7zRgPLvI5ppqJlzXk2ULlRJqdQ9eZpSkB26x&#10;rKotBIzE59A6hqyGsHzsnQ5txINBAoSNkXDcc6te8JExVE9JuS4MEGzWVPh8DPEiiiRRPmMNa3rL&#10;TYXA+m8qZGEfd7TdG9Sgof5lfWyYHExF7Jmm8yg6EtiLLrWjt1hqhMsddo1jrCAmWRaskNmM2hP2&#10;gEVt9QVhAjLIyWriYu/H/3Ru3TCA2D7vdzbB6GlzHnVgp4NBXo6aq6ttId5j0Vsw26iOk2Dn5lMk&#10;4ebZry93WasKHBmpKGv9HmKGmP0Raw3CAZFdKSRTY8x9iTrGrBGSLyCRM/OydzPaOttYPJ3tPI1g&#10;yGVjEe9/u7t169VggaaMa0FkxE3BCxVZAnEkeIK9hDku25uJroOJI8QV2EN2Zyy3etBOJI8QUeEB&#10;kYEgxN1ttjB93bu62x21EhVQoQ+LgMgpNiglgoRYkBDAYAhOUhE2UHLZzrWtCpmV265aJgz1Ud8d&#10;JtdMKcINBCT4BCa9tven20VCYIXhEeLEP8x+W1vE2CC4Q0giaOMKVKDwMjGIMq4+pYpqZUCENhEs&#10;EXBBBoIngi4IIKQEGEgj0MIbhDoI3CHhcIYGES4QOCDhD56xj9GmDD3yxcSPjRex4HjR/0RExWK0&#10;OyCEQQPGggCgjlQvYmEGy4QG5oBAsFDYmLCRPxfzl62UP1VWrR8WzLwmI98AYSEOq/hes1IbBBs8&#10;SPnwgEECnFzkb77Y8NjTuJCbMQ/30hY2LHzuYntrXC0EAhFC7j/9DTWJwDYIPAnjYmEIIIHh5t4z&#10;1hEd8IFjQQp548EA6JC4Pn64C0DjzkyQDBYPExfG1whmCCwQQgg2ocz/5C0wQGGW7Z7MEAiZf8bs&#10;IZg4IFDxXAom9Enf0T8EExatAcaLFjGWu8nhCpGEFIMAEkXZD9UoZZUazYtqckWFFYJcS6YtebrT&#10;JOcR7h2HBhKgomhqj38zssQrtXJkzccAu+W6hZU40RhEEUSLQ7ZaQ9R+rWBgImS1rFTcvM3jJN1j&#10;21uSfGXvGJMeJhEUAhiCCY3RIv8vl32EGc4QJrJ/+7/lghjeECj4QB5Fm6772wiCHxYIDDR7Tp9n&#10;TwRBDwmEAieyRVm2KdOEPhsaCAwsWkzN6vO4PAY2XP/3u7tNRoODwGNnxP5PebNKjCCDrZRtQkz1&#10;axHYZp6ZQrjVPS9THWWdmZQvv26zb93M2w5NRPWrxO/rgdq/feTHkhgrfvZShvMAvb9u2d1iwwFv&#10;2sqlmzbm/98P/6B8v/77R+xaCGk0AysZ3bujRoGttg93brbBnIAOFUXOyIoPCJUzCGzCBF61Tr7V&#10;KNuJgcXPk3Gz9kyZO+SAk/giQMRMIhCBwRP8IFCXBDsIrCCCAROQDhEsEXEEGCDBD4IqgiG8JnwH&#10;/5Y1f4S8bF/AcXFiYv48aNP72EUYQiCJ4DDQkTFvmzxZ/XghuERhhAcIZhEgYQBYIIEJBHoYQ3CH&#10;QRuEPC4QwMIlwgcEHCH7CAQRdBACuEUjOSCARgivCDYQuFMIJhiNMBvbi5NwgRBGBCABAsxiC6jM&#10;v99U/rJZ+iX97MBwgcEBie2BYCY2b8+sENxYIiM0cgiDgcINEtBGLVWytSBcTmVoBgmEw+DggKew&#10;2AqL9P6TYoEouCJIpn54tGEC9f8JsyPLabAhWTy3i/bnzxggl4InxvRcUwG1y/rcHBAzA4BX8f2J&#10;kxzbQRL0AxvbkmIKROuLBB8sLCb6CCeq2hOEBwg8/xPx8BUa33GJAcINycCggar5byhQYXZK1BVq&#10;Wkgdi2Zv1E1lH9ZRpUbeE67pCrJumldyO6x0DJuL6xvEkBt09Myx+kA6IzvkgfIWRHbRoWCAMix+&#10;m8VlhdvKUhuP/JwmlSeXd7iSYwb3YoYIshMfGtuJD5d21/Le/YRP0zOEIHxAI8EDgiPGxpxz1YmZ&#10;+mEIgWEEIXPYm4HH6fvLA4ID6PeOZcEGwDicECiYkBvBA4IHFwRBAu4QmBxPN2EEggGEQYOGxY2E&#10;KvWORPRmj4RdFjnrM3CAmETfND4QrAYHGZ111eqsTCJ5ibfVeCHZcveBMIVBCiCHZnr7hAcxieLM&#10;yYRjFkwiOYQKAumEYFphEUwgUFrDaY0tG1/u6SSHcZk/+PIWihInbXkfajd3IO8m+NPcij1g7OTp&#10;IGwKRY9fxWaF6IklrNqBsvHU2Js2OeEcS1St1juA9l9J0bKTJNejXj/yeEQq6u16wQaAoADZlZzM&#10;i0TCTFxMU2u9TJ26rFhntL0EE2IaHe7efbr3XXG4f3o8BbNro9vDLghWDyf/o9G7sgbsJBhoEdoJ&#10;LC/giMxIkRYyCC4KPgsIERZsexsQJggEBMoRAgif4QINthDo8V7lvz+U3AQ+bAQIjy86ndDQwYRT&#10;lwhcSPJaRJT0TiSoIbBBDCKhAJhiARvQQ3E2c2Jv/5ppLCKBEJeESwRwGECICDaCQIQQeCGYQgII&#10;PC4RKGEMwgcOEEHWwACEskSCF4kED/kiQQHYuER53vEtBCYHhADFqPiZMHUEB/5qwMuZhLYyzqTP&#10;knJ+YWNny4DCE43o3jsEEhIIoxM9sHhA7R7QxX8sEGm9nHggD/MEGv/Ex4IjxsIPTwgFYHGghVcS&#10;3pwiv07WEQzhCZ8vnCKth3m/uEHhY5BAdfp7SCFZfvuCQLzb9uEHhY2ECimM2IIBggi4BGwgEEH+&#10;ti4QHCCZsJBTHvewWEEwg6UTCA4QKMY3ORJh4uEWwkSJgIIZWESYmEA95MYMcJ64+lv+kLxWK3jE&#10;2makiopEkk/PQ1R3m3mJnrWx3LRuclAuivtcoSjhcRRMhscb2wHtintFW7PToUvkg2X3jd3x5JXr&#10;1tj33gfbkJRI2k127r0Fwij3qtwhUVYQ2M4IJEwe3ie+zQD8PhEMbfdhCIS+EA673t7n26911ghG&#10;PiKOsF6GghyjFtghcW0ESi53hAsWLGtkeEdEeEGDcIJBB8mxDP2+BFn84QDCBR8IohcT24BU5tBD&#10;cIE80EWZ+3LBCc1VAM+POJMwDIoT0Jf/7fTHMIa5WQQPmjYGRDQiJ4Q8jtBARqELymx0RvbfYqDQ&#10;kFi6fkq3dbG+w0VBQZEBN7d3W2xwfsshKLYQEgiAAxGLCRPQ+KZPZoxF+2zxTCJAJCDL/EhI924u&#10;mrg4IMGLiZAxoQ55EEETwNNpoQuI/xphvkEPw+arfjCnCJYI4DCBKACgWgkCEEHghmEICCDwuESB&#10;hDMIFDEEHMYyGwcb2SNukRKUHiZgoIsIXhCdxceKoIx7CIc2LBAf2MEPwcaM1BAbwQD2EHWTCC+x&#10;QxH9RJBGSPFyRsvZLVl63QYMv8uEVeyZNx+rz8nhEiSzoIuBwOEHixfb92FpDD5xZeESwRuYQJEF&#10;mNg4mWAwQK+bAHY1eJOELwiQIAOgVgACtBIEIIPBDMIQEEHhcIlDCGbjhBESCRAEJJgYQbB4QyCB&#10;QQCNEvAd4tmqJYoxQ//hThJCQlYAAsIhgigMINBDMIQEEHhcIlDCGbjhBESDGCiRI0CCC4mERyOK&#10;OgcIfhBMInmVKFQp//CWcpmEkIThBRTCA8IPjGEBrCAZ0EEI8I9UcxIQQxEYQCN8YRap44QbCBYD&#10;CA4PtxoufXH4tsbHz4mLEvkf7yakzCF0iEmESRwEUEQttoxyCUeRMX57mr25/J2TNk9liX7vXn3u&#10;hLi54IlvkiYQa0L6lr+Lf1/ds12qHQXcYKGLHwiiJFi4Q2sIBa02xwWEDwhVomBwgdYtqrLyQDAw&#10;uLDRPEXk+EwQOCAY+CMCwliM5O2lAPuicQRJhp9uA0m4QKCDvNAYIK8IN/VfhANChIZnlQAhz/dA&#10;8JEWCEZL+2GrCD6bv2P1b1pXdIvfbnXmcRiRM34t/VPenYzBCiPWEAggawg6ydH70FBs2GgwJBcE&#10;sz3GSIYzyYcwLp6ax1GZMNhY2RrKZ5EoKwhUS9qvhBMeaqljhAMfPasXA51U/kxIDBCcbCCZb9Dx&#10;L1vpBEeTEzdCmN7YmVemPHipRM+RJWAj4sJHyxPK//OY5YSCHZsIR+2wK1p2kJDY0bN27+mbrBEX&#10;8vZawVed9W4ECBCsEDBg3fJhBrSkTeVLBkYGDkAWWaxNlwgUzEvgEZqoUFbJd4j5LDCHAf0rBE7g&#10;gwqK+sETF5uExzCEVaMT0ChcILiq8L6FwcCyQuuBy4QiCBxYaBzBAoIPCu/nxAYLIMvAviylB0YF&#10;+ExUECggXtogiLhD4ktisEBggOEBtkyL69bYn/wOyGTZJ5tQoEOswQmDDPoIn4twgUVjqSbhAf+W&#10;BzI9SDfXwhkEHi/gF4IZBBsvs9IIJBAzCEayOYQzcjsxM14np9ee9s45IIkcwDYsd9hA8z/xIINB&#10;A8INuLs4sMYvi0+yYQb/OCIfwRl3t3URsMAMKClDifVkAHBIwPDLVUjshYMBsm7rb1tsdz/9voTo&#10;0LDXcSAL//wKOCApwEI4FHBAU4CEcCjggKcBCOBRwQGZAYRwKOCAzIDCOBTBATIDCOBTBATIDCOB&#10;TBASIDCOBTBASIDCOBTBAUgMI4FMEBSAwjgUwQFgIRwKYICwEI4FMEBkBhHApggMgMI4AAABfNgA&#10;dOEAIgGEh6nMBjCGVYWRgAACQIABgACgUwGDYBAT3fYBACAgAAAAABAAAAAAAAAAAAAAAAAAAAAA&#10;AAAAAABvwB8RBEcGMYgAAAAAAAAAKlLsrPQBACPgAAAAAAAAAAAAAAAAAAAAAAAAAAAAAAAAAAAA&#10;AAAAAAAAAAAAABVYFWly+aeTHNfEZ58a+AL4Bo4AgAEBAQACIuEBBKjZoKVwwAAAAAAAAAAAAAAA&#10;AAAAAAAAAAAAAAAAAAAAAAAAAAAAAAAADkOBIqwIAHh1AAAAAAAAAACAgQCAAAAAF0scdyXSWrrw&#10;C6ZRMQK5gACsmAAAAAAAAZ5HAAAAAAAGJpgAAAAAACM7lXfSBqAoF4AAAAAAAAAACAcGMDUARACB&#10;gNA4YgoEQABEAAAAAAAASCgAMmy4AnsKACAAQfEgAAAAAAAAAAAAAAAAAAAAAAAAAAAAAAAAAAAA&#10;AAAAADQEgAAAAAAAAAAAAAAAAAAAAAAAAAAAAAAAAAAAAAZ+QMAAAAAADqbrboaWyAHAAAAAAAAA&#10;AAAAAAAAAAAAAAAAAAAAAAAAAAAAAAAAAAAAAAAAAAAAAAAAAAAAAAAAAAAAACX8ABgAgAAAAAAA&#10;AAAAAAAAAAAAAAAAAAAAAYHVsBQ7AYIqNCCmqLgBSkAyIgd4DcMuFAN83xAQH6wCZRiAhSMKBqIK&#10;D+QQpKwkawkclVqsI7YQ5LFVWELWETqqsIlYRslYRAsIIrCM2RLCRrBpWrVYqqqqqqqqqqqwgbKl&#10;VhDVVWMqqwh7CHJVVVVVVVWEimEIYQQ6QiVYPg0YRvTZ/Kj7ToKZFwgwghWohdAcEEPEXjiYiUzV&#10;rCCUoVMJBmqqphJpSmEPN4S/SJVVVQAAAAGCO4kqKHhkLRJ6BGxCkipYogEMCEII6RlIIQAVMpUV&#10;fL0wgoEn/HgkbBMHDZs5msWCOo2ETJIKNUE0FDIoIryOkE+JJop+OCJpc0VW1bXk3sNvtqrcKpog&#10;gAAAAAAVkDShmAAAAB/FjQAAAAAAAAAAAAAAAAAAAHTTZT4qEY5At/eMAAAADkLJRAWwjQAPAAUA&#10;DwAAAAAAAAAJ0ZPIITKkDIs/iMhO/ckyQT/MAAAAAAAAAAAQIIrpBAiCEVCIAAAD+EHoR7TwI2gj&#10;gQqmoTUU9oSBB5FDfGwxMimHiBgcyGAeCpggawiQ3IYRyAi7EXuVba28l/rROEXQQDCYGCI83QRB&#10;BBs6y+i+XIBK/GEYlhC5hHBgCR4nCPsILhI6GzxIIPBErjjjCG+KBMAwg+ELx5UEMwiWPt88ERe4&#10;6YIDhBMInxs+SCD4RsyOwIbwqBMbCA/whMCggmEEgibEgONlxuL4JQPQh/IYRYmGWEEGQwhZOEZY&#10;sDhs0f0/6zaIwSdkEijEEWBAhCD4wkc8ogAAAAAJBB4IHjYL+WAYz+3k9QJCYQ3CD4gtCGwIbBHP&#10;RIELuKBIAQhiIBIcwhpjCIAAAAEwkBbCLoIrwECggtW7v4QX2MmECwinCCQ2NFgjmCC+hlWEL8D4&#10;BM0BwgGJi5YIHBAfwu2gg3ALw4IAyFIXfBFEwRvhGWEMghmEA2E7PaCA+Tg0LkC3mXMG87+ECggU&#10;ELwiTCI3hEWEjIIFBComWF8WT/zrUTJaJNkoYAAJiGEBMQQiQubEgGS8fF7JW36J7kf1se1bqq/h&#10;w5YBgAAAAAAAAD4jggUEFwgJG0IHDWtCQ3iQnqOH3bwAfhomDSZFj8Gr8hi4PNWkhr7KUfZmN6hE&#10;EVg6ihqAAAAAAACcSQfAAMBAAAAAAAAB5QnCPII2wf4EvRcuEDPQgyC4+p5rRPd6PggfGEQcbBRo&#10;IZBBlGx4fmMFhbLvFWnRu0klepAAAAAAABIxiofHwPBYSNy4QXG/GwgEEDwgXsIg8IHhDH7fG2m+&#10;xG0bRIyH0VPT4IFnwjfCM4ITj5lAYSCDQKCAcAjnEf/UUYpJYicQAAG6YRkhBBe5CA/AlIRE0ToS&#10;hwS8UgkIQQQgAAAAAAGDFyMHkaBEcQSUVggogiQwgsYQEfEiFFxAhiCNPATwgYkQ4jiGIIVHxCiC&#10;CCCBiHF/2JjCOMUfGURRHEi4+OHxPTgiQaIwxhIwPjCAj4hBAhaZdyCGxwwMGNBQiQQ98hwiQeGE&#10;KGiCAwRRFGEKFhcRR7nwwQWVEEJ6YRJg/c05zeEGEWCGEYQQUQgiCCEi4uIgkSEGkpIJl+oUVBRu&#10;3EsILwXEjh49JoqIL3eTEHk/GEed1wCBAqDjQF8Hp4eaDUlNbYIFBIeBBoECoKsBwtBQkqJ5N4RJ&#10;QgN9roZOmutWgOt56aiUl9JSWtfa6vrxKEFgGmotNKGhaRUe/qeES08CEUSizQFI7SQ9/kzcFAgt&#10;A0sCCWgQinpKS+aG4Cc9CE0aFoQSCUS6gIW+kt1vFh4PT3QWkpFdCIa8HoMX9TWyXkn3ITvIWXb1&#10;uskongmTea6pvcth4SaMr7mnFYca0oxhJotRVsX9rOrbftx7QinlFJVfHFpb3XGr/fdlWRGhljOE&#10;AotGlB7FVSpK863/ucgAIIfaEI1wG8AYQDRgCGfmhoLSUsPT3SpZ57dT/fS3WvvtW61q6mhScEDI&#10;IkRhGfCMjCKEYQj6BEZBAKLJhE+AjNi0a8ICekEWgCWiAyyU8IeQRZGD4MgieIIwxaEEoQGloMgg&#10;NwFCUstlxKECMGXJh1DYI4oQwR+EQUISMGiMRECIgh8UwggtgifLif6CBZ4+EB5Fe2j8s6w/wgpB&#10;CnAYMI9h4ILEtZIkgyfDxkWz99jZMmS9tVX+1GBhDYIOYITxUzu7KN+JhYQiAD5EgQQOCJAwjPCM&#10;sIoDCEYQWCHhBF0UoDkYQKwYRng4InCCMI2EIghOfYIWTMIQzUnf5AwMNhEhBEow43FEoPcHZwAo&#10;I4whgR8IgwhIYMyITAbEdzmJwWiXGfDXzMpMiA8REEIiwQ4wgh50JqIwQPBw5Apg5j1TQuiBMEQY&#10;QaCG4LHzYjzcdPMSHEI0EBwiqCEQ0MoT0JeKJy5ySXViC8lKCJIIGGEZ4RRhGQYQiCH4QUIIuksc&#10;I7iHgiOCLQwgupYCOEDwhODDCIOFAZBEsEBDCJIInghxing6GIwg+ECifwUEAcP5Td9aGDBYwX8V&#10;gjgnBA6QRIQwjM4IHSCJCGEZnhGVMIoIYQhwgqQQ8hBFzhGSYRQQwhDhBZBDyEEXTkvX6yxess0+&#10;TghpA4cIymEUEMIQ4QWQQ9EEXOEZTCKEYQjCCkEPIQRdDHlwjshxoGKgMSCE4QHBYv+/KO0giOCL&#10;QwgsJYIIBqWAjhA8ITgwwiDlgkESwQEMIkGEJgvjCJsHFyYQKCCOAYk9CdzPnEDhFGEIDCMoIfBF&#10;wYQWCPYI8ggxi6ELpjCD71QgdE8IBiEivBBA4IGEY0UGFYjCIoIKEEVwRHBFoYQUYjhTCJcIjwRA&#10;MCIlAhh5jRZi6ix8v4qu8krrEuEBwOLgVnWPSrNMAh/SYQPGDCD+pQRRBG4YQKCHwRcGEFkswiKC&#10;ChBFeES4QQMI0/SYQPGDCD+pQRRBG4YQKCHwRcGEFkswiKCChBFeES4QQMI0/SYQPGDCD+pQRRBG&#10;4YQKCHwRcGEFkswiKCChBFeES4QQMI0/QHCDmEDIx1hCE5suXE972VnT1CE+pQRRBG4YQKCHwRcG&#10;EFjYuYRFBBQgivCJcIIGEaQRBhBMIpndlIcMsNvQRP/qUEUQRuGECgh8EXBhBazCIMICGEXf/UoI&#10;ogjcMIFBD4IuDCC1mEQYQEMIu/+oOEBgida4I3kT3XCDQQ5S4IuHj4IWEwiKBYQuJD4QCAQkWNfv&#10;WCeEEwgeEAvhAMVvORfeaiYRcYRCRhAT3oQjFy4uBz+xsmJlye98/0FMEADCAwQyLa8EU2rJ6c/f&#10;/bX+9fuvbYk95wG8J/gQAGtk0wMLgQOgzB4AIWjKuL+HgOI8aJF/EQThCo/Q/oQi4JIs65SCIJgc&#10;97pqWsJXXAxGGsxWO1PG/ynMikTvWCIBPwASYwQOCDfi4RJE9b/ti7xKCFwCBwmCwhFuqH3cHvaw&#10;i4ywQbWAnCmEB0IDAgEoaPubrQkBvjdjxoScn+24QfCAQQ/BQncZqi5dT6jsTRIS4LeFZOYmNK42&#10;ES1XBBv4QG0NXrKnq1q29O129M6IjCBWwVYlVSlEzu3nvc93W4AE/4EGAAjcGEGvAosELiW6un7/&#10;bgsWGwMEDtaElzAN94MTPrwQ+cIRbLA7PdxgijFwhUJAZ9Eq3bPy9oQOhA60VUWkNhUQh5cIoiYQ&#10;CP1omRWRn4w2fNFuPC6xxoDOjEgYGtkKasXL3iE/aNCER4FBt0MYKQQLQRDyE0yDiQDxD6JRp4S4&#10;iPJhAPqCBLCGQQSAQCE2Ma4sbJE3Exr1kqXyHymaLwwiJwEBFstL4SHCJOaIS7RRLyWLyCJ5s1dK&#10;uSOsIRGrCCRoWCBRcILV+bYQLBYQRyRc0EgsAzzcJR8jA0jAkrkGruc2QqjnQ+YgVCBECWsbgjL+&#10;C0IbBKBg0CDQIlVHh5t2BwECwhZC4CZCYSHf/JncEQ4sb9QQeCIItbbjXME9D3QQLCBRCCBMLpf5&#10;WEysRRZ2rYHjlBq4zzIWTZQHWfnkSEB3T/8MCBIEGltgjGsIdAvCpOrBzx3FscZsjR/1ly/i9a35&#10;+EZk0ITRoEGpYETUroOvj9hFix7/jlauGq2CC2wMZsWqyRrYQBQ+ECwg+EQ5jE0tp2EAwWB/WBtS&#10;jeH7SBPTQGk00NF05nPGaBtNvlCZGGlN5L0R7aT83M/wwIQtC+wiKsINlybneks1cIb6CAQ7yMya&#10;sy6TltfCHqHwgsELwgcTLm7Tg8IAZNB30h/FSn7UBpsRM0t864oaFaii5l//pjggJyAxHTHBATkB&#10;iOmOCAnIDEdMcEBKQGI6Y4ICUgMR0xwQFSAxHTHBAVIDEdMcEBpAYjpjggNIDEdMwQFICiOmYICk&#10;BRHTMEBkBRHTMEBkBRHTQQEgKI4AAAGEO+cAMAADAAgAAAAAAAAAAAAAAAAAAAAAAAAAAAAAAAAA&#10;AYnb4AAEAAACAYAE+gBvoAgAEAEAghEqqqqqq3VVVWEPYQ/pkUIlVVhDWEOzCKWColVVVVVVVVVV&#10;VVVVVVWTkSqqqqqqqq+1KqqrCHu5TpCJVVYQ1g+IQhOgCCGMVnyUawDQlBBCJg0kEI6gjrzCEynu&#10;CavwoRKqYImwg11hG69onqXhUrGcqQBwEMI/MIlIIxqmER2sJf5QAAABii9KIHAA4ADgAFAAAAAA&#10;AAAAAAAAAAAAAAAAIWpxAQANAA4ABgAAAAAAAAAAAAAAAACHUikA4AQAwAQAAAAAAAAAAANAkykB&#10;ADAHAAAAAAAAAAAAAAAAAAEoJFphHhACJAAEoJFphHhACJJbJMu08kAEwEYQgYAYQ8bRBCxhFYji&#10;REEERjPzjzBIsghEYR4SiCJAnloQEnCEUIJAhkCBw9HoQejuHRD9wAAACUBTCFkEImlBItMI8IAR&#10;JLCGJBHhACScsIxkETEEIOABLCGSCPCAEk5QRpNIIQQACWEMkEeEAJJygjSaQQggAEsIZII8IAST&#10;lBGk0ghBAAJwh88CP5XVgSYujMqSvfpgjS82WmEEhQAIH8cPGxYaLURBPaQAE/WEEIXS0IKQQjQg&#10;E0CCw3gY0oI0mkMIIACcImwhMEPgiPrYQPCGRuxIDG56cIjeEGwiEnRqEFlKAaaC9RJjFYJfCHTL&#10;R7r9ZMAAAAAAEsIjkELIMHMbCAQGExouEDggOSGnCD28DkPwQSCB4PCF4GCBQkEEjYHExonF8c0g&#10;m8l+CBQRHgFhBo+ELgjiY38IdhBP0UAnG9GTEi/0/xcIBmgELifIXlvEr9PvYOZvI8JHQSJN6G0P&#10;0sYaiAAAAE1gAAAAJ9ni//0JHvrhp4ssumBbJABaAAAAAAAAAAAAjmmBIIIGfBCuwgWENvBFELmi&#10;YQrLe3Dr/71U7+SYX8TCQOEQYQWCL80NkgjGoIJACCD9B38mlDXR+9GS/u/HxsT+XBZMZ/eR+qvm&#10;gK1GSUpFEFvFvdYUmjZIBKx7d01rRV4aOKjGtqoRMmFAAAAAAAAAAAAAA3B4KFr8EG/hAq9C2t7u&#10;am6KEnIL4Imwk9BFsEKqCD5opBBOTN/wGYKSG4/CiRE0XEMRNFv+38fCIYIfBA42EA9CQsJkx/fs&#10;SNp++EkSZrfj0FDS8SJFb8/vZvXt38vZK8KtfS94m7td03KLCrRUG33m5a4rVFoMQkoE8nB8aHhS&#10;3iI29JfmYv57TihEMoqgAAAAAEAAAAPAAAAAAAAAAAAAAAIUEvEgkIYQQgEKCXiQSEMIIQQoJeJB&#10;IQwghEOCXmQSEIIIQAAAAYsh1iOEBIInQBGip4RKYiAhEowRcYRIgCDeOtQMEHMIFAPwjwYQRf+i&#10;eEBEETgCNFvCJRiAISzBFwwiQAQbw5qWCDjCBAH4R4MIIv/S4QEQROAI0W4RLRBEGwdEEXUIkEEG&#10;6wcIFAjShGpGjCDESQQSIwoYPgGc0Xf4DGEAmSYQSlBB6ECEPhHlCCA/9BzwgNEET/BBG2MQxuSg&#10;7TwIilCWgRde4aPkpbhEuIERLBBYIgDCLziHgg+ECCHwjzCCAMAj4wJgYuLiJLqagUEERnEr/63C&#10;JcQIiWCCwRAGEXqUEHwgQQ2EIwgYY//1uES4gREsEFgiAMIvUoIPhAghsIRhAwx//rcIlxAiJYIL&#10;BEAYRepQQfCBBDYQjCBhj//W4RLiBESwQWCIAwi9Sgg+ECCGwhGEDDH/+twiXECIWjwQWCIAwi9W&#10;ISEgTgdCwl4bAfxMe+SoXj/UoIPhAghsIRhAwx//rcIlxAiFBpgDYM8EXwQ6LjQsXEwOX9RfEsEH&#10;BYQvIQ2BCTJIIDmjR/ErCB4ReGESqUEHwgQQ2EIwgYY//1uES4gRC0HCLMIWGOEPMCIwQzCDQHAw&#10;sNiRctn6L7MEJgUTHxc2fL3n7/uqUEHwgQQ2EIwgYY//1HnCJN3PLUQA0ZMIotEwiCr3wgc1VSID&#10;METrTCH2oECSwPPTKoecItTCJFjCDbut7resZUE4IPTCBEQ3geEIphAyMfh/eN70TJ0/qt5MmTN/&#10;+TJvf7t9f/1BiwRViXwiHLGqCCX96dQhH7xfeiZOr9VvIGN3Av8127NSu02RIIj1ZHlnI9InEhgA&#10;WUCsECuYuERxomEAi2t6bIDBYQfCAWx7565W0CCG9fCDxfZ4C4srnBwQLcuEFP7pSd8dY2EJjzgq&#10;pZUSkEQ1/CFVb0DmubFghqj4QPFHgxF78Q2ECi4QswgmsxVUWvCemz0NvzrUWt/WSlQW5ivJW8wr&#10;AWB2ab2WmgMIr7o2EGIumdap70dJexNFoRcCISJtTTX+aHk5jzCVL2K/zgL3AH4IlOjrEtO7qIbG&#10;gGTJFnLupKtq/zmaY4baCKfvBWlJsNbRZIYEGkCDSAONoIH2EEHjFEenYRD2EBSMpklwh8tgUL7J&#10;BEGC9Hx3CDwQOCAY/c8BE7cWWGgiHA4QOLnhI9r76ftwi38fEwhidY0W0xxwesBljrBPLMV9ThD/&#10;58kEHx9xYIpxexM3uwRP8icF7RXIEB9aL/UZcgiEkllQv5YWzULIFVE7zdTvKrboWtK8LKYgg7xo&#10;igFZcImho2JEjwmJa+PEIl8DgcIDifz42Nk9/+oQ+lrTDFgQhAQ2BQ+Bz10xRWu9MIDGhcuw0KRM&#10;5sz+lzgcTLntDY97PLGOcIHAoIBi9rjFX3dt/4AF7mvCoGCHOECCEYIc4QIISFxIbJXombrMUEok&#10;KJkwpkl1mQgQ5AgEgAggAtcIZwgQYpQQbBAbMvwfcbAwhhhA5iBBOCJcigAxJtBCoFBAcbJE8ZnL&#10;NHiQQxQCLhA4H4zrhE+UuAcDFgiogg4txMvZ8b383ebBKAZwgCMuBRKBwGzg8FmzG51gegMbB+zb&#10;A4sc3QBOMDQBmWtqbb0kJNsShXJAN8obkK9YcCM8uSZ+Ia3kjHommkhAyAcCBEfggj8sDxoIHmgg&#10;EEEgBgv+y4wAjyB4+EBeBhfXK2CGwQUwiYhGxykERwQPARnFi+UbOZb4kA9BA/w8EEi4G3vZDoTL&#10;hDsuLE9GvHsHoSNj4QCGzRcBCW1B+BPcIJA8SIbrW8Qx2NE7CFY+fdi1IVTHaha7J8zokQ7ueWCJ&#10;bXcS3KJzMTfSie+kTumvJpHFcnfKyRCGCeMR4AvsEDzwQMhqW4/IVgUXAYCN5fjIdsTJBEJ6TmtH&#10;ZBC4YwgQsyvNAYIJjwQdxdMSSYq/BAYIVgID/Y5m3phCMphAEZsHCJ7mYxxRaQQ3uWJltmcOFss4&#10;GCExniWrttNUTlodjUvr///lrHDc/ZMTP/3PLzBwC7BYPLml80DVaFZ4zA0+b6QkmLEBcomMCyeF&#10;JsNChQt4aSa+BaUQDjAF72N2Je9Qkb9tzF4dxOEhcVwvWyMR+GIIGgTs5MfHcSJF+L6ZO/U3VOaT&#10;c1QHK2XfcO4D+JHi1ROIAXsEBFZpgLaLpn29GdBJ4QI3I0C25Malv0jodgqU+qIoVo3UTOk9bHAG&#10;tjRwbUeTPCDPmY1EiXdOcWmLFjYkbnLEk3KKGgW/jRtsTiCxuJ6Q98DD5Jt8JY7jR60CRQhFbKrl&#10;Ug4ICaQFCOVSDggJpAUI6KOCAmkBQjoo4ICSQFCOijggJJAUI6KOCAqQFCOijggKkBQjoo4IDIgK&#10;EdFHBAZEBQjopggJEBQjopggJEBQjopggKQFCOimCApAUI6KYIDICQRwAAABjJh+nEVsF4I/Qdl6&#10;DzeBiXdUQWZM/3YAAAABhq/vtBzAPHn/gAAAAAAAAAAAAAAAAAAAAAAAAAAAAAAAAAAAAAAAAAAA&#10;AAAAAAAAAAAAAAAAAAAAAAAAAAAAAAAAAAAAAAAAAAAAAAAAAAAAAAAAAAAAAAAAAAAAAAAAAAAA&#10;AAAAAZHfwAAEAAACAAAIAAEAAQAIAgRKqqqqqqqqqqqqqqqqqqqqqqqqqqqqqqqqqqqqqqqqqqqq&#10;qqqqqqqqwjjhHCWD4NMI4oxELrD54IEsoIRnIi1M2nmRD4hCCDDiVSCOzqqwn/1VVVQAAAGSAAAA&#10;AAAAAAAAAAAAAAAAAAAAAAAAAAAAAAAAAAAAAAAAAAAAAAAAAAAAAAAAAAAAAAAAAAAAAAAAAAAA&#10;AAAAAAAAAAAAAAAAAAAAAAAPwAYR+IICMIWMIxGESCGEDGEMGEIEECEUQDxoqXfJNSAmcgvsAkEL&#10;IIMUQnCAUIDQg1FoGgqEBvp6LSUS7/0oIAkKQO/AYAgRbQhULTUI8gKBGUCAuhEF/BDMdO4poWem&#10;yYkbw/BCKEOgQ6AIagqSg4EFgQShDaeguCDY69uXBDSX1LCBEAtAAAABOEAgGBAbUW6D1pLWneso&#10;5FyBIAAAAP4RFBAMIrvBBsIZUECggmXFggdvL91G3rZjRuIMAABAggNICgOfwijA5YIBBCYIhwgO&#10;aCJqgibA4nfGa/ck0l+DYNk9/wizCCYRhhB7YKJhAoIPeoITHmt4k0jvjmAACWBSiAn0EWpBCUAk&#10;OUEkggPiYRAhCKgKCIECBBLxSCQiAIQAAAAAAZNHJ///////////////////////////8pklMbPx&#10;RBEoziIMIKMouLCEFh4aS8EIISIICLDBDIMYUIokeFgOOIwxRlHhHFxaDw8NEx5xBE9IIBEQQggY&#10;kYoiDhi/0OppeyyRbSQJ6EcIohYeehDYWFmoQCaaaOP99LddfSVrdW1vXALMHOZA38KoSBEKppoB&#10;Mm1vX6gbTEEGwIBKCHsLarjXEh6cyyNnN3E/iCbDghNPaA4AgkNAgFNTEbS/dJBEBIgoltXxCEYw&#10;f8WBDqJQhE0NfAUZrq1jzw8Gpr6JCz2pJ5Rpy0IBTUd3VMqwWEN1jAg1Le4EFMWb90UUXUWByujR&#10;7SjDRrVPCEzQkqEEnnjR5Risc1lWsbNVSZ611q2udbVrWuQwGZYwRWRg1kkJdI0gYIFhDYIHBAqs&#10;4IjiYv6xPvYLEzwLYFsEFpQQOZ++VkyMcoCQNSI/yGOAmM8LBEKUjmNYAkdjIGA4Q+JAoIJa0ETL&#10;3b/yfHGAHLj4jgECz1BBKgdEXcIJhBsmEEbyVCKNRbQkihVrwoW9fcSzpvKCWiS+1pLlkMGm2CE7&#10;aCCXwgZhBW8EBiOZsINhA8XCA+eXyott2nLj3wiOCB4O0SCJjGxd6MBmvjwQaBWUEQQQLyyXU9dS&#10;vEaCRP3m3TT5p3glX///oo4ICyAkEdFHBAWQEgjoo4ICyAkEdFHBAcgJBHRRwQHICQR0UwQFIChH&#10;RTBAUgKEdFMEBkBQjopggMgKEdFQQEgJBHRUEBICQR0VBASAoR0VBASAoR0VBASAoRwAAAGZ38AA&#10;BD6AAR8AAgAAQABAAgCBEwknwmj8UYKoIRKqqqqqqqqqqqqqqqqzqqqqrCNWEPSqqqqqqqqqqqqq&#10;qqqqqqqqqqwilipVVg2FAJhHRhAUVbBOVUE1XwDQ0EC5tzUuMNNTpIYE8+lo4fEIRVAMZCJgyRMI&#10;KGtxwQiWEWABFTlWE/+qqqqAAAABmgAAAAAAAAAAAAAAAAAAAAAAAAAAAAABAz0ykHACgDADAAAA&#10;AAAAAAAAAAAAAAAAAAAAAAAAAAAAAAAAAAAAAAAAAAAAgdSCJiAEoIGEzNMKDxACCSpMJYEAWWE0&#10;qQS5IATrAAAAAAAAATnGII4gAjDFHxij4jCIIg9+kABLCQMgjQghEEsJpZBLkgBOsAAAAAAAAAAA&#10;CYIzoQSBFNCGUagoEJoQW6jX0a3/QCYIHQjGgYJAgNCBUI+gQaBFd1CDQIho/AZmCV1CZeBO9Qja&#10;hG1CJaEFoSaVCRVBzUIn4WPOPQjekoChBKSgDNMkYg7vCR5FOShB4ei3UFAEGnnokBrhbvMeQtYh&#10;hFIGRgABN5L8SE25jRkEEEEUzxkFUg1+8X53eT3lMkkG4/2dp6yfqyvRS8Zy0KHNhuCXobVZYAAA&#10;AABIAAAAAAATvq3XezoiZ0Wl3wSoE1J0AAAAAAAAAAAAAH40fsTJFVqNhQBP7HA2/qWiidHHsBer&#10;udtGQmJ2aJPMs/yiQKg2CjYroYAAAAAAAAAAAAAAAAAAAAAACc+fLjZv+z/3/b6uOsxEbGJAfhEe&#10;J/YB0JhB8DDfgX5b+rJModiRYTRIkpgn9/8u7n9zynTyr7ua0nAFCKkGoAAAAAAAAAAAAEK0ykMQ&#10;BEAAA/CIoFjQRV142EL9BBIXCCROJRlJ5xFkN+Eh1BEUWCAZskETw8EFjQJ8ENghzmDAPoof6LiT&#10;WfIAAEKCAyAkI+lvEEvSggEgiUhArvIaBrhF0ghKMamcigQ4JeJEEhCEEIAAAAAAAZtHIiOEXGEO&#10;Qgv8iU8IxMInQhCMDMAgOQBPCDEEBhG4RDoAXCMhBBQBByAAIMJAAFwRcMIrAEGwRcMIeAIBgjcQ&#10;QAIQlAMETjAPGEEWA1JhF1CHDBf5LcIxoROMIRA6AEchXCDQICMbCIUIFhGUCCiCDkIkoSAELBF1&#10;CKxBBoIuoQ8QQCCN4EAGEJQoInoAMaBFgtSYRdQhwwX+S3CMaETjCEQOgBHIVwg0CAjGwiFCBYRl&#10;Agogg5CJKEgBCwRdQisQQaCLqEPEEAgjeBABhCUKCJ6ADGgRYLUmEXUIcMF/ktwjGhE4whEDoARy&#10;FcINAgIxsIhQgWEZQIKIIOQiShIAQsEXUIrEEGgi6hDxBAII3gQAYQlCgiegAxoEWC1JhF1CHDBf&#10;5LcIxoROMIRA6AEchXCDQICMbCIUIFhGUCCiCDhEQqUJACFgi6hFYgg0EXUIeIIBBG8CADCEkg7g&#10;hgwg0GugQKg6MnKERmUhQRPQAY0CLBakwi6hDhgv8luEY0InGEIgdACOQrhBoEBGNhEKECwjKBBR&#10;BByESUJACFgi6hFYgg0EXUIeIIBDQInGERIUET0AGNAiwWpMIuoQ4YL/JbhGNCJxhCIHQAjkK4Qa&#10;BARjYRChAsIygQUQQchElCQAhYIuoRWIINBF1CHiCAQ0CJxhESFBE9ABjQIsFqTCLqEOGC/yW4Rj&#10;QicYQiB0AI5CuEGgQEY2EQoQLCMoEFEEHIRJQkAIWCLqEViCDQRdQh4ggENAicYREhQRPQAY0CLB&#10;akwi6hDhgv8luEY0InGEIgdACOQrhBoEBGNhEKECwjKBBRBByESUJACFgi6hFYgg0EXUIeIIBDQI&#10;nGERIUET0AGNAiwWpMIuoQ4YL/JbhGNCJxhCIHQAjkK4QaBARjYRChAsIygQUQQchElCQAhYIuoR&#10;WIINBF1CHiCAQ0CJxhESFBE9ABjQIsFqTCLqEOGC/yW4RjQicYQiB0AI5CuEGgQEY2EQoQLCMoEF&#10;EEHIRJQkAIWCLqEViCDQRdQh4ggENAicYREhQRPQAY0CLBaiDwi2mEOIwXbXFolA09LRqekupqS6&#10;71/yLBmhGDrQiZNUIRurhFqYRIQwg2LaTiViBxxgESAzhFswiQghBnCLZhEhGEFe0ICCWEF6QQH4&#10;xlNCIKuKTgPEwii+hD6aahA6Se0rro+uETwlCHw89CBwsJKeaUcW05JFEMIzwggjCCDuDhFswiRM&#10;IMbwhFA0IHQgUqAoOaUqeddggIMrzCP0aISdTgi6jCK8kEGEYRXGhESlQgslFImY0FolEgGkg89A&#10;USFhZv9TAiytCHJOBAPk6cNkETkYREMwiutCI1WhBXWKbZjRokPKkppQaHVEpe3iAgnBE2YB7m8p&#10;xsQRX4usWHp7QYyRCjw4u64RLC0IdCQShApoaGhZ5pdS1OU1OU4RbMIkQhBnCLZhEiEIM4V4Qsqx&#10;qkjaGtsABUIAIVBFwgMSCGWqCKLZfLPk+7BY9oIFnmCF1AemCBe+9CVmifvlvmibHy/VmmBQRRlg&#10;WEMgVlAYh75gUNVu+SqdeoRNm0k2GYIBEsQQzCUtEoQCtLC8SKWJChPdE6xLEKFdUKJRGUwUfnhf&#10;Z4ZxMT0S4uOES9gdPXWtq1a6sTQeCBxYIPf+ES292TY1/aCHT+vV/aq05Pc7gNr8CO4H485YtWyT&#10;tetdggGTNDxZgGAtxjubCKj2a+A5oSa+e0e0iCg0UuKiwQQJ+QKNgg1sIFWSGnqtvMwgNYGr55qr&#10;TKIHnx5hoy6c+3eOPlxZxMqqc0+WJA5giGAGXS3zNUS6Cx620ENvhBz+App6WrsLLcta5STg4IE8&#10;Im9kh80XAJbQd/7CUxBRGaFE6Iwg0WBRLwQu1t9Jk/t7JXvV2zW3XalAvoKW5F6kzoFWGBGaQIAL&#10;cwOQRKmERoorrEwiGFgg8XNaCK45AOLbz/rA4QGEiqHggEbBQtQDqYfPmqGt0WcuWr1LCEcaCHGP&#10;yQRbmy7/zhBsIBgXhBcriPAxsl7N+O2Ki+2RNVCoDT5jF/RZJre05bY2U8myOgmcpeGsTQTSfK1p&#10;6paAVphFGXJxAcWCB5bEbmcIBgshgyIvJFRKGN78jYBBxamoDhEUipBAowAgWfJHUAwEEB9bCAl8&#10;MBhDomBmCCegia+z6/EsZmQCpBWIECQIYt7G8FBEno6wgLvsmSLjA8ITHgZlqGI/J2WWgODxIGs0&#10;bcXZlVghebCEWj4tunkveuELnCA1iWL5KUKYRBidAYHBDsmBgOO+a7t897e3XqYE0rlSiIh7Bu4C&#10;GoVryQsWwT7F2ja73qSI9///THBAZEBhHTHBAZEBhHTHBAZEBhHTMEBIgMI6ZggJEBhHTMEBSAoR&#10;0zBAUgKEdMwQGQFCOmYIDIChHTMEBkBhHTMEBkBhHTQQEgMI6aCAkBhHTQQEgMI4AAABod/AAAQ+&#10;gAEfAAIAAEAAQAIAzaQZt+n4l8sdrSwQiVWRVhEeqqqqqqqqqqqqqqqqqqy8IRwg1Eqqq9wguVVV&#10;VVVVVVVVVVWETsIlSqqqycI6folZOEUMIBZ59tJA/iSeq0I+a9pUgBoTho1UNvNcOlOVoEBAEqqj&#10;XOUDQQIIJcMoJIUgjskETFKqYSHVACPTwgpvHCHjBCJVVWNAAAABogAAAAAAAAAAAAAAAAAAAAAA&#10;AAAAAAABAz0ykHACADADgAAAAAAAAAAAAAAAAAAAAAAAAAAAAAAAAAAAAAAAAAAAAAAEDCRVMI5I&#10;IRFAwkXTCPCCESwCEuSnCXY+NGEcDw0RRhM0NFqIwnvM4QwvEEeFkQSTApQQuYQUwAJgh0CD0IPQ&#10;iC+FgGBCbr4SgL+ZlhIqYR4QQiUCWEi5hHhBCJUpnyCQTBFZhEZACCzhIowjwghEoE4SLMI8IIRK&#10;BOEijCPEIRKBOEizCPEIRKBOEijCPEIRKBOEizCPEIRKBMJFGEeIQiUCYSLMI8QhEoJE9XikW+De&#10;TCWGEmYHBC8I2q0EH/WaHyzgAABMJFmEeIQiUEseQUwhRhBkIICYSLMI8QhEoACYSLMI8hCJQAEw&#10;kWYR5CESgSCMIIowgkEJwhmJgMINuJuO/6BMJFmEeQhEoJhISCN8IzwiKCEwQ+CFYQOCPMIFBAIX&#10;G4SLMIHgsIDiYQjEwGEC9iexe/6AAASCQ0EbYRZBEOEAghWEQ40EZ4QfCF5cIF42LMIdhB4IHgcI&#10;gwiHPhCcIwyXwFvphYQCYQNMaMIKPGMhqEhM2AwiPCDYPNhBcDE3CAYQmvH9xEplWWx+JFChEFxE&#10;Fu8038TkwAAAAAAAAAAAATMRI8IgAAA+CARoDBFUEVYQr+EfQOCBbhBvcEHxmym8hlNituJ0/CDu&#10;PBBoIb2EAndviLPoDGGVRp0nStAw8ESRo40AAAAAAAABI+W2eGjfz7+9byOGOAgADAIAAAHwKCPc&#10;IrggVQLCA4QOoIBlxt8IZBB3AbmVztOT4SGxIJFQL+EXQRPAMFhG0wHj+KNtnSW+WN2rQKCJssLm&#10;7KYQPTwDzmaOMebjBSL8KAQMCAAAAAAAAB+LBBMXCKXhA4IBBDoIlghcXCBL/iz/ukuAl98uH3CH&#10;YPQiKhEFEMXKAFNPGeGu+/TbHo7/Hg4AAAAAAAEwgOYIANyQR/hAr4RnjwRXAoaCKYuCx/PhAVKj&#10;eREK/AQHNiYSqwgDxo8EOxobH8aO/z5Y7EmpM9EiZJ+JhAcBHwiRYtfhPQE2BVHg9y++aRlRp76g&#10;AAAAAAAfhD8oYQzsf8AgNwgWIGEU8gEkAghYYQWHBLwygSEEEIAAlobNCZYl8/n6SUAAAAGjRyIj&#10;hByCEoAin6AYIwMImQBB160RiEETwgyITxiCJ4AiHARBE4QigMSEYIyEEFMIQ4Cwg0aIcY44Qgzj&#10;jJFh3q8W+IJAoIInCmpE8IrGEHCeqcEBGCAI68AgQ2hAYShA6aDqCzMyUIItphDiECSThB4EJEEU&#10;/QsEYUImEEHVhSYkCJxgyS8aBE4giHAYETjCKCSYIygQUYQdIETjUvCK6EHGetwQGghCLYItoQ4Q&#10;JJhB4EJEEU/QoIwoRMIIOrCkiQInGDJLjQInEEQwGBE4wigkkEZQIKMIOkCJxqXCK6EHGetggNBC&#10;EWwRbQhwgSTCDwISIIp+hQRhQiYQQdWFJEgROMGSXGgROIIhgMCJxhFBJIIygQUYQdIETjUuEV0I&#10;OM9bBAaCEItgi2hDhAkmEHgQkQRT9CgjChEwgg6sKSJAicYMkuNAicQRDAYETjCKCSQRlAgowg6Q&#10;InGpcIroQcZ62CA0EIRbBFtCHCBJMIPAhIgin6FBGFCJhBB1YUkSBE4wZJcaBE4giGAwInGEUEkg&#10;jKBBRhB0gRONS4RXQg4z1sEBoIQhwNMAbgi2hDiBiMaGL/ANHhVQgV7gKEUoB8XLhAIEZDCLigzC&#10;DwQkgikYhis+bJDwkJiZYiiRM3+jBLVhEOEJDB/QoIwwiYIIOrBSRIInDBklxoInCCIYDBE4YRQS&#10;SCMoIKGEHSCJw1LhFeEHDPWwQHBBCLYINBEIYRUkwkHmCCBfQoIwwiYIIOrBSRIInDBklxoInCCI&#10;YDBE4YRQSSCMoIKGEHSCJw1LhFeEHDPWwQHBBCLYINBEIYRUkwkHmCCBfQoIwwiYIIOrBSRIInDB&#10;klxoInCCIYDBE4YRQSSCMoIKGEHSCJw1LhFeEHDPWwQHBBCLYINBEIYRUkwkHmCCBfQoIwwiYIIO&#10;rBSRIInDBklxoInCCIYDBE4YRQSSCMoIKGEHSCJw1LhFeEHDPWwQHBBCLYINBEIYRUUSYSDzEECB&#10;v1DGQPCAYQrEwEL/KQKbFsJGzhgPoUEYYRMEEHVgpIkEThgyS40EThBEMBgicMIoJJBGUEFDCDpB&#10;E4alwivCDhnrYIDgghCAgtJxJpOJOEWphEhBCDOEWzCJCCEGanEkcEFUEQiTCKs+7hFphEhGEGDD&#10;CIsIXi4GLhAMaE9Fy/t9qIPCKmMIhyYQV1xMufAZv4uJ7L/J/9vyAoOCMGYRN8AQetGztw4ueFgO&#10;f8NjXzxYv+1YRGYQsghAg4iSAo7SoInHME+BjsIbhB8fCAYGJgY2xcreQQSDAnjOEETogiJYufv9&#10;H9Fho7hInewY8MUUBdEETwwijP6QKWLnr9o9s8PHnGzdvkGBOCMlIILCEIwgsNhAMa8Ch8kW8bL/&#10;rwQ5EOIInGw0xNo5YQuAYQXAWggMCcS0ZscItjCJDCCitAaOklggeEVswgyE+EWmESTCCiPAYuPl&#10;zYPAdi5s3t/NbBAcEEJgLAndwJFDFiQQCoIi92EYZvuEi+1grQ0wQePuEPggHtwgtvrxskav4kao&#10;3/enlxIIBBFsEAxZUaMYscN8Vl6nOuWgDxWZkPIs8skmCyxKVw9TAQ4YaCAYBx8HsAl5a2GNBATA&#10;xCCBiTAIjDwmNoXNBEdYsLBCayfrAYxe0giCJGAGDGi1HiMisVWXPhSrKcE771BDF4RHFvhAajZY&#10;lqsLiEf/+7sj/7eH14AFmAiuEBGwUixIIhLTYzGQ7FgYsIIMVtEDPM2BRoIVhBLQFY8Jkt9rXsHj&#10;WyxPbcqIgqGJD4vEWIAMYWHERxwDUEQbf+J7KduYMQIDYVBsQGlC81ZE3BKgCAAowCASBB5gcWCI&#10;IldhFns3nH7iUeXGQNDYGCC2mNhDtgftwgfd7nAceCwkNieiGAiGFx4yQOPCZVeB2wGzGP+2ijSC&#10;IYgAiCIPjwkYg35ghPKBvCAYQHPAH4rxCGrbSYOIAPihlg1x8t99A5wM7F8ulcbEi+RGiHESCEE9&#10;yJDwsEV1kweMdGl+CiyaEBsOJikAmWG9xKykTA+yb1jPAY7aGptc+dFE2La2AUIEOGLBDr4mEItA&#10;o2aJ71fOSCH2jYQhwPJktSfpJmiRlg8KJxb+CFQQI9Gjw4Z6MELyoSCF2x8ILMBhMl8o+uNAfQIx&#10;ojDHFx4iuO4CuxMl3YmLzLCAcQQxojDHEjEo2ZxRSkKQqc6rJNITFKo5Vk9JpVx8wXyATucBGJYI&#10;rmEJYMCCCGEJwIJAgM5BEG6j001FHEmZHsIDjvHggFQQiAb0ECW/8uEDwhcPhAnAiFkPhoBumQSb&#10;pUtkdKCY1nAgKNmzLd7lhgQaWq2dBCMaCHwQTE7NBBcsfCA5PF20EBxsIizn8aEDolJBKJxZgEBw&#10;hsXagcECwgUBwgrjcSLjQmEI/sSCAQCCBQ0EE9E8uXF0faSoZCJ2p2WobE1RUR/hgR3ECsW2CE7B&#10;BTH/T08Azwl+8FMBwiL0WBQRBAsFbAxNm4QnJhA8EpVo8NURd9xb4HI4IVBEtQ3yBTKZ4IDhCsxE&#10;wUggTNOZep5vl1RWPiEjfDpwpm3FWqrU+O3BREAgSBBDn9BE3QAeJNRGwRNaJbCBrE0eMJGsDgFY&#10;QQ7DQ9NB6Bvgm2P+F+o0BhoIHHggzrzZ4INhBsSCDdlJygk8JT+LGwhudYRbFgMEBUECggViA+Lk&#10;hLwQTLEvBBo+PFwVzdy+iQPoIDaAxvwjy80fmf+5BvkgbwmXBaJ4bZvNMyEvsFtN97o+GwbM7EAJ&#10;CBCkCEE1GighODwEBiRB8ldcIXgMDgOauy+HjxZh4BD4QbPCqLC58yMeyC9YIeB5MEsuLAMq/EBw&#10;WEBggyWECnFssdGXq9FwhEW8EFwgEESRP4PLNwgGArCD1G2NGtDwCPiSKuDqF9lt/26c52IAYOlT&#10;kFWS3a1/BZGZGRssEBwQQn/9UwQHBBCIo4ICSQGEdFHBASSAwjoo4ICSQGEdFHBAVIDCOijggKkB&#10;hHRRwQGkBQjoo4IDSAoR0UwQEiAwjopggJEBhHRTBAUgMI6KYICkBhHRTBAZAUI6KYIDIChHCUHF&#10;BASAoRzggK4IjmCZUOB/1dG9f8RV2hqhp6xwsShp7jQsAAABpAAAAAAAAAAAAAIAAAAAAAAAAAAA&#10;AAAAAAAAAAAAAFBLAwQUAAYACAAAACEAFEE8+N0AAAAFAQAADwAAAGRycy9kb3ducmV2LnhtbEyP&#10;QWvCQBCF74X+h2UKvdVNrBVNsxGRticRqoXibcyOSTA7G7JrEv+9q5f2MvB4j/e+SReDqUVHrass&#10;K4hHEQji3OqKCwU/u8+XGQjnkTXWlknBhRwssseHFBNte/6mbusLEUrYJaig9L5JpHR5SQbdyDbE&#10;wTva1qAPsi2kbrEP5aaW4yiaSoMVh4USG1qVlJ+2Z6Pgq8d++Rp/dOvTcXXZ7942v+uYlHp+Gpbv&#10;IDwN/i8MN/yADllgOtgzaydqBeERf7/Bm8xnUxAHBeNJHIHMUvmfPrsCAAD//wMAUEsDBBQABgAI&#10;AAAAIQB20p5S4QAAAJwBAAAZAAAAZHJzL19yZWxzL2Uyb0RvYy54bWwucmVsc3SQQUsDMRCF74L/&#10;IczdzG4PKtJsL1LoVeoPCMlsNrjJhCRV+++NFcEt63HeMN97b7a7zzCLd8rFc1TQyw4ERcPWR6fg&#10;9bi/ewRRqo5WzxxJwZkK7Ibbm+0Lzbq2ozL5VESjxKJgqjU9IRYzUdBFcqLYNiPnoGsbs8OkzZt2&#10;hJuuu8f8lwHDgikOVkE+2A2I4zk15yt28CZz4bFKwwF5HL25UB+WVJxsmrhyo+jsqCoIZL3+lXv5&#10;YRPgunX/j/VKrR//ZzanQLGutEMfWu3rFBexlym67wy4+OnwBQAA//8DAFBLAQItABQABgAIAAAA&#10;IQB24ElfGAEAAE4CAAATAAAAAAAAAAAAAAAAAAAAAABbQ29udGVudF9UeXBlc10ueG1sUEsBAi0A&#10;FAAGAAgAAAAhADj9If/WAAAAlAEAAAsAAAAAAAAAAAAAAAAASQEAAF9yZWxzLy5yZWxzUEsBAi0A&#10;FAAGAAgAAAAhAKujfqT0BQAArxsAAA4AAAAAAAAAAAAAAAAASAIAAGRycy9lMm9Eb2MueG1sUEsB&#10;Ai0ACgAAAAAAAAAhAMrzH7WEGgMAhBoDABQAAAAAAAAAAAAAAAAAaAgAAGRycy9tZWRpYS9pbWFn&#10;ZTEucG5nUEsBAi0ACgAAAAAAAAAhALPSt4kpTwEAKU8BABYAAAAAAAAAAAAAAAAAHiMDAGRycy9t&#10;ZWRpYS9oZHBob3RvMS53ZHBQSwECLQAUAAYACAAAACEAFEE8+N0AAAAFAQAADwAAAAAAAAAAAAAA&#10;AAB7cgQAZHJzL2Rvd25yZXYueG1sUEsBAi0AFAAGAAgAAAAhAHbSnlLhAAAAnAEAABkAAAAAAAAA&#10;AAAAAAAAhXMEAGRycy9fcmVscy9lMm9Eb2MueG1sLnJlbHNQSwUGAAAAAAcABwDAAQAAnXQ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6" o:spid="_x0000_s1043" type="#_x0000_t75" alt="Gráfico&#10;&#10;Descripción generada automáticamente" style="position:absolute;width:43929;height:241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RnL6xAAAANsAAAAPAAAAZHJzL2Rvd25yZXYueG1sRI9BawIx&#10;FITvQv9DeIVeRLMV3JZ1syJCS0+Cthdvj81zN7p5WZJUt/31RhA8DjPzDVMuB9uJM/lgHCt4nWYg&#10;iGunDTcKfr4/Ju8gQkTW2DkmBX8UYFk9jUostLvwls672IgE4VCggjbGvpAy1C1ZDFPXEyfv4LzF&#10;mKRvpPZ4SXDbyVmW5dKi4bTQYk/rlurT7tcq2OeM+f/4oDf7o1+blQnzz22t1MvzsFqAiDTER/je&#10;/tIKZm9w+5J+gKyuAAAA//8DAFBLAQItABQABgAIAAAAIQDb4fbL7gAAAIUBAAATAAAAAAAAAAAA&#10;AAAAAAAAAABbQ29udGVudF9UeXBlc10ueG1sUEsBAi0AFAAGAAgAAAAhAFr0LFu/AAAAFQEAAAsA&#10;AAAAAAAAAAAAAAAAHwEAAF9yZWxzLy5yZWxzUEsBAi0AFAAGAAgAAAAhANdGcvrEAAAA2wAAAA8A&#10;AAAAAAAAAAAAAAAABwIAAGRycy9kb3ducmV2LnhtbFBLBQYAAAAAAwADALcAAAD4AgAAAAA=&#10;" filled="t" fillcolor="#c0504d [3205]" stroked="t" strokecolor="#d8d8d8 [2732]" strokeweight=".5pt">
                  <v:stroke joinstyle="round"/>
                  <v:imagedata r:id="rId24" o:title="Gráfico&#10;&#10;Descripción generada automáticamente" cropright="9102f"/>
                  <v:path arrowok="t"/>
                </v:shape>
                <v:oval id="Elipse 1" o:spid="_x0000_s1044" style="position:absolute;left:4549;top:19716;width:288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aKeAzQAAAOMAAAAPAAAAZHJzL2Rvd25yZXYueG1sRI9Ba8JA&#10;FITvQv/D8gq96SZRtKauUowBC1607cHbI/uaDc2+Ddmtpv313ULB4zAz3zCrzWBbcaHeN44VpJME&#10;BHHldMO1grfXcvwIwgdkja1jUvBNHjbru9EKc+2ufKTLKdQiQtjnqMCE0OVS+sqQRT9xHXH0Plxv&#10;MUTZ11L3eI1w28osSebSYsNxwWBHW0PV5+nLKtgZ/7Pcl0V5DLvpmQ8vxfb8Xij1cD88P4EINIRb&#10;+L+91wqyNF1Ms9lyNoe/T/EPyPUvAAAA//8DAFBLAQItABQABgAIAAAAIQDb4fbL7gAAAIUBAAAT&#10;AAAAAAAAAAAAAAAAAAAAAABbQ29udGVudF9UeXBlc10ueG1sUEsBAi0AFAAGAAgAAAAhAFr0LFu/&#10;AAAAFQEAAAsAAAAAAAAAAAAAAAAAHwEAAF9yZWxzLy5yZWxzUEsBAi0AFAAGAAgAAAAhAL1op4DN&#10;AAAA4wAAAA8AAAAAAAAAAAAAAAAABwIAAGRycy9kb3ducmV2LnhtbFBLBQYAAAAAAwADALcAAAAB&#10;AwAAAAA=&#10;" filled="f" strokecolor="red">
                  <v:stroke dashstyle="3 1"/>
                </v:oval>
                <v:oval id="Elipse 1" o:spid="_x0000_s1045" style="position:absolute;left:22955;top:11049;width:288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YA3zAAAAOIAAAAPAAAAZHJzL2Rvd25yZXYueG1sRI9Pa8JA&#10;FMTvQr/D8gq96UatVVNXKcaAQi/+O3h7ZF+zodm3IbvVtJ++Wyh4HGbmN8xi1dlaXKn1lWMFw0EC&#10;grhwuuJSwemY92cgfEDWWDsmBd/kYbV86C0w1e7Ge7oeQikihH2KCkwITSqlLwxZ9APXEEfvw7UW&#10;Q5RtKXWLtwi3tRwlyYu0WHFcMNjQ2lDxefiyCjbG/8y3eZbvw2Z84fddtr6cM6WeHru3VxCBunAP&#10;/7e3WsFoMh1PJ7PnIfxdindALn8BAAD//wMAUEsBAi0AFAAGAAgAAAAhANvh9svuAAAAhQEAABMA&#10;AAAAAAAAAAAAAAAAAAAAAFtDb250ZW50X1R5cGVzXS54bWxQSwECLQAUAAYACAAAACEAWvQsW78A&#10;AAAVAQAACwAAAAAAAAAAAAAAAAAfAQAAX3JlbHMvLnJlbHNQSwECLQAUAAYACAAAACEA9p2AN8wA&#10;AADiAAAADwAAAAAAAAAAAAAAAAAHAgAAZHJzL2Rvd25yZXYueG1sUEsFBgAAAAADAAMAtwAAAAAD&#10;AAAAAA==&#10;" filled="f" strokecolor="red">
                  <v:stroke dashstyle="3 1"/>
                </v:oval>
                <v:oval id="Elipse 1" o:spid="_x0000_s1046" style="position:absolute;left:35909;top:4857;width:2880;height:28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j2/ygAAAOMAAAAPAAAAZHJzL2Rvd25yZXYueG1sRE9LT8JA&#10;EL6T+B82Y+JNthRUrCzEUJpAwoXXgdukO3Ybu7NNd4Xqr3dNTDjO957ZoreNuFDna8cKRsMEBHHp&#10;dM2VguOheJyC8AFZY+OYFHyTh8X8bjDDTLsr7+iyD5WIIewzVGBCaDMpfWnIoh+6ljhyH66zGOLZ&#10;VVJ3eI3htpFpkjxLizXHBoMtLQ2Vn/svq2Bl/M/rusiLXViNz7zd5MvzKVfq4b5/fwMRqA838b97&#10;reP89CmdjCej5AX+fooAyPkvAAAA//8DAFBLAQItABQABgAIAAAAIQDb4fbL7gAAAIUBAAATAAAA&#10;AAAAAAAAAAAAAAAAAABbQ29udGVudF9UeXBlc10ueG1sUEsBAi0AFAAGAAgAAAAhAFr0LFu/AAAA&#10;FQEAAAsAAAAAAAAAAAAAAAAAHwEAAF9yZWxzLy5yZWxzUEsBAi0AFAAGAAgAAAAhAIQePb/KAAAA&#10;4wAAAA8AAAAAAAAAAAAAAAAABwIAAGRycy9kb3ducmV2LnhtbFBLBQYAAAAAAwADALcAAAD+AgAA&#10;AAA=&#10;" filled="f" strokecolor="red">
                  <v:stroke dashstyle="3 1"/>
                </v:oval>
                <v:shape id="_x0000_s1047" type="#_x0000_t202" style="position:absolute;left:4076;top:17957;width:4572;height:28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9EQWyQAAAOMAAAAPAAAAZHJzL2Rvd25yZXYueG1sRE9LS8NA&#10;EL4L/odlBG92U7Gmid0W8QEerNaqoLcxOybB7GzYnabx37uC4HG+9yxWo+vUQCG2ng1MJxko4srb&#10;lmsDL8+3J3NQUZAtdp7JwDdFWC0PDxZYWr/nJxq2UqsUwrFEA41IX2odq4YcxonviRP36YNDSWeo&#10;tQ24T+Gu06dZdq4dtpwaGuzpqqHqa7tzBrq3GO4/Mnkfruu1bB717vVm+mDM8dF4eQFKaJR/8Z/7&#10;zqb5eZEXs7Min8HvTwkAvfwBAAD//wMAUEsBAi0AFAAGAAgAAAAhANvh9svuAAAAhQEAABMAAAAA&#10;AAAAAAAAAAAAAAAAAFtDb250ZW50X1R5cGVzXS54bWxQSwECLQAUAAYACAAAACEAWvQsW78AAAAV&#10;AQAACwAAAAAAAAAAAAAAAAAfAQAAX3JlbHMvLnJlbHNQSwECLQAUAAYACAAAACEApvREFskAAADj&#10;AAAADwAAAAAAAAAAAAAAAAAHAgAAZHJzL2Rvd25yZXYueG1sUEsFBgAAAAADAAMAtwAAAP0CAAAA&#10;AA==&#10;" filled="f" stroked="f" strokeweight=".5pt">
                  <v:textbox inset="0,0,0,0">
                    <w:txbxContent>
                      <w:p w14:paraId="4D7A7A37" w14:textId="77777777" w:rsidR="00EB7904" w:rsidRPr="003F12DF" w:rsidRDefault="00EB7904" w:rsidP="00EB7904">
                        <w:pPr>
                          <w:rPr>
                            <w:rFonts w:ascii="Arial" w:hAnsi="Arial" w:cs="Arial"/>
                            <w:b/>
                            <w:bCs/>
                            <w:sz w:val="12"/>
                            <w:szCs w:val="12"/>
                          </w:rPr>
                        </w:pPr>
                        <w:proofErr w:type="spellStart"/>
                        <w:r w:rsidRPr="003F12DF">
                          <w:rPr>
                            <w:rFonts w:ascii="Arial" w:hAnsi="Arial" w:cs="Arial"/>
                            <w:b/>
                            <w:bCs/>
                            <w:sz w:val="12"/>
                            <w:szCs w:val="12"/>
                          </w:rPr>
                          <w:t>Cebo</w:t>
                        </w:r>
                        <w:proofErr w:type="spellEnd"/>
                        <w:r w:rsidRPr="003F12DF">
                          <w:rPr>
                            <w:rFonts w:ascii="Arial" w:hAnsi="Arial" w:cs="Arial"/>
                            <w:b/>
                            <w:bCs/>
                            <w:sz w:val="12"/>
                            <w:szCs w:val="12"/>
                          </w:rPr>
                          <w:t xml:space="preserve"> 1</w:t>
                        </w:r>
                      </w:p>
                    </w:txbxContent>
                  </v:textbox>
                </v:shape>
                <v:shape id="_x0000_s1048" type="#_x0000_t202" style="position:absolute;left:21621;top:8322;width:6650;height:45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j2+XyQAAAOMAAAAPAAAAZHJzL2Rvd25yZXYueG1sRE9La8JA&#10;EL4X/A/LFHqrG2MVja4iAWmRevBx8TZmxyQ0OxuzW0399a5Q8Djfe6bz1lTiQo0rLSvodSMQxJnV&#10;JecK9rvl+wiE88gaK8uk4I8czGedlykm2l55Q5etz0UIYZeggsL7OpHSZQUZdF1bEwfuZBuDPpxN&#10;LnWD1xBuKhlH0VAaLDk0FFhTWlD2s/01Clbpco2bY2xGtyr9/D4t6vP+MFDq7bVdTEB4av1T/O/+&#10;0mF+Pxr3BvFH3IfHTwEAObsDAAD//wMAUEsBAi0AFAAGAAgAAAAhANvh9svuAAAAhQEAABMAAAAA&#10;AAAAAAAAAAAAAAAAAFtDb250ZW50X1R5cGVzXS54bWxQSwECLQAUAAYACAAAACEAWvQsW78AAAAV&#10;AQAACwAAAAAAAAAAAAAAAAAfAQAAX3JlbHMvLnJlbHNQSwECLQAUAAYACAAAACEAwo9vl8kAAADj&#10;AAAADwAAAAAAAAAAAAAAAAAHAgAAZHJzL2Rvd25yZXYueG1sUEsFBgAAAAADAAMAtwAAAP0CAAAA&#10;AA==&#10;" filled="f" stroked="f" strokeweight=".5pt">
                  <v:textbox>
                    <w:txbxContent>
                      <w:p w14:paraId="5A059443" w14:textId="77777777" w:rsidR="00EB7904" w:rsidRPr="003F12DF" w:rsidRDefault="00EB7904" w:rsidP="00EB7904">
                        <w:pPr>
                          <w:rPr>
                            <w:rFonts w:ascii="Arial" w:hAnsi="Arial" w:cs="Arial"/>
                            <w:b/>
                            <w:bCs/>
                            <w:sz w:val="12"/>
                            <w:szCs w:val="12"/>
                          </w:rPr>
                        </w:pPr>
                        <w:proofErr w:type="spellStart"/>
                        <w:r w:rsidRPr="003F12DF">
                          <w:rPr>
                            <w:rFonts w:ascii="Arial" w:hAnsi="Arial" w:cs="Arial"/>
                            <w:b/>
                            <w:bCs/>
                            <w:sz w:val="12"/>
                            <w:szCs w:val="12"/>
                          </w:rPr>
                          <w:t>Cebo</w:t>
                        </w:r>
                        <w:proofErr w:type="spellEnd"/>
                        <w:r w:rsidRPr="003F12DF">
                          <w:rPr>
                            <w:rFonts w:ascii="Arial" w:hAnsi="Arial" w:cs="Arial"/>
                            <w:b/>
                            <w:bCs/>
                            <w:sz w:val="12"/>
                            <w:szCs w:val="12"/>
                          </w:rPr>
                          <w:t xml:space="preserve"> 2</w:t>
                        </w:r>
                      </w:p>
                    </w:txbxContent>
                  </v:textbox>
                </v:shape>
                <v:shape id="_x0000_s1049" type="#_x0000_t202" style="position:absolute;left:30773;top:4304;width:6650;height:28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470TygAAAOMAAAAPAAAAZHJzL2Rvd25yZXYueG1sRE9La8JA&#10;EL4X+h+WKfRWNwYfaXQVCYgi7cHHpbcxOyah2dk0u9Xor3eFQo/zvWc670wtztS6yrKCfi8CQZxb&#10;XXGh4LBfviUgnEfWWFsmBVdyMJ89P00x1fbCWzrvfCFCCLsUFZTeN6mULi/JoOvZhjhwJ9sa9OFs&#10;C6lbvIRwU8s4ikbSYMWhocSGspLy792vUbDJlp+4PcYmudXZ6uO0aH4OX0OlXl+6xQSEp87/i//c&#10;ax3mj9/7gzgaJCN4/BQAkLM7AAAA//8DAFBLAQItABQABgAIAAAAIQDb4fbL7gAAAIUBAAATAAAA&#10;AAAAAAAAAAAAAAAAAABbQ29udGVudF9UeXBlc10ueG1sUEsBAi0AFAAGAAgAAAAhAFr0LFu/AAAA&#10;FQEAAAsAAAAAAAAAAAAAAAAAHwEAAF9yZWxzLy5yZWxzUEsBAi0AFAAGAAgAAAAhABTjvRPKAAAA&#10;4wAAAA8AAAAAAAAAAAAAAAAABwIAAGRycy9kb3ducmV2LnhtbFBLBQYAAAAAAwADALcAAAD+AgAA&#10;AAA=&#10;" filled="f" stroked="f" strokeweight=".5pt">
                  <v:textbox>
                    <w:txbxContent>
                      <w:p w14:paraId="13266443" w14:textId="77777777" w:rsidR="00EB7904" w:rsidRPr="003F12DF" w:rsidRDefault="00EB7904" w:rsidP="00EB7904">
                        <w:pPr>
                          <w:rPr>
                            <w:rFonts w:ascii="Arial" w:hAnsi="Arial" w:cs="Arial"/>
                            <w:b/>
                            <w:bCs/>
                            <w:sz w:val="12"/>
                            <w:szCs w:val="12"/>
                          </w:rPr>
                        </w:pPr>
                        <w:proofErr w:type="spellStart"/>
                        <w:r w:rsidRPr="003F12DF">
                          <w:rPr>
                            <w:rFonts w:ascii="Arial" w:hAnsi="Arial" w:cs="Arial"/>
                            <w:b/>
                            <w:bCs/>
                            <w:sz w:val="12"/>
                            <w:szCs w:val="12"/>
                          </w:rPr>
                          <w:t>Cebo</w:t>
                        </w:r>
                        <w:proofErr w:type="spellEnd"/>
                        <w:r w:rsidRPr="003F12DF">
                          <w:rPr>
                            <w:rFonts w:ascii="Arial" w:hAnsi="Arial" w:cs="Arial"/>
                            <w:b/>
                            <w:bCs/>
                            <w:sz w:val="12"/>
                            <w:szCs w:val="12"/>
                          </w:rPr>
                          <w:t xml:space="preserve"> 3</w:t>
                        </w:r>
                      </w:p>
                    </w:txbxContent>
                  </v:textbox>
                </v:shape>
                <w10:anchorlock/>
              </v:group>
            </w:pict>
          </mc:Fallback>
        </mc:AlternateContent>
      </w:r>
    </w:p>
    <w:p w14:paraId="7539B120" w14:textId="68351448" w:rsidR="000E577A" w:rsidRDefault="000E577A" w:rsidP="00EB7904">
      <w:pPr>
        <w:jc w:val="both"/>
        <w:rPr>
          <w:rFonts w:ascii="Arial" w:hAnsi="Arial" w:cs="Arial"/>
          <w:bCs/>
          <w:sz w:val="22"/>
          <w:szCs w:val="22"/>
          <w:lang w:val="es-PE"/>
        </w:rPr>
      </w:pPr>
    </w:p>
    <w:p w14:paraId="73B739D9" w14:textId="77777777" w:rsidR="00A50A41" w:rsidRDefault="00A50A41" w:rsidP="00EB7904">
      <w:pPr>
        <w:jc w:val="both"/>
        <w:rPr>
          <w:rFonts w:ascii="Arial" w:hAnsi="Arial" w:cs="Arial"/>
          <w:bCs/>
          <w:sz w:val="22"/>
          <w:szCs w:val="22"/>
          <w:lang w:val="es-PE"/>
        </w:rPr>
      </w:pPr>
    </w:p>
    <w:p w14:paraId="63321DD8" w14:textId="5C096BAF" w:rsidR="00A50A41" w:rsidRDefault="00A50A41" w:rsidP="00EB7904">
      <w:pPr>
        <w:jc w:val="both"/>
        <w:rPr>
          <w:rFonts w:ascii="Arial" w:hAnsi="Arial" w:cs="Arial"/>
          <w:bCs/>
          <w:sz w:val="22"/>
          <w:szCs w:val="22"/>
          <w:lang w:val="es-PE"/>
        </w:rPr>
      </w:pPr>
    </w:p>
    <w:p w14:paraId="39D9345B" w14:textId="1906C1A2" w:rsidR="00A50A41" w:rsidRDefault="00A50A41" w:rsidP="00EB7904">
      <w:pPr>
        <w:jc w:val="both"/>
        <w:rPr>
          <w:rFonts w:ascii="Arial" w:hAnsi="Arial" w:cs="Arial"/>
          <w:bCs/>
          <w:sz w:val="22"/>
          <w:szCs w:val="22"/>
          <w:lang w:val="es-PE"/>
        </w:rPr>
      </w:pPr>
    </w:p>
    <w:p w14:paraId="376DD8D0" w14:textId="47AC307E" w:rsidR="00EB7904" w:rsidRPr="00EB2CC7" w:rsidRDefault="00EB7904" w:rsidP="00EB7904">
      <w:pPr>
        <w:pStyle w:val="Prrafodelista"/>
        <w:numPr>
          <w:ilvl w:val="0"/>
          <w:numId w:val="3"/>
        </w:numPr>
        <w:ind w:left="284" w:hanging="284"/>
        <w:jc w:val="both"/>
        <w:rPr>
          <w:rFonts w:ascii="Arial" w:hAnsi="Arial" w:cs="Arial"/>
          <w:b/>
          <w:sz w:val="22"/>
          <w:szCs w:val="22"/>
          <w:lang w:val="es-PE"/>
        </w:rPr>
      </w:pPr>
      <w:r w:rsidRPr="00EB2CC7">
        <w:rPr>
          <w:rFonts w:ascii="Arial" w:hAnsi="Arial" w:cs="Arial"/>
          <w:b/>
          <w:sz w:val="22"/>
          <w:szCs w:val="22"/>
          <w:lang w:val="es-PE"/>
        </w:rPr>
        <w:t>Resultados arranque</w:t>
      </w:r>
      <w:r w:rsidR="001707D1" w:rsidRPr="00EB2CC7">
        <w:rPr>
          <w:rFonts w:ascii="Arial" w:hAnsi="Arial" w:cs="Arial"/>
          <w:b/>
          <w:sz w:val="22"/>
          <w:szCs w:val="22"/>
          <w:lang w:val="es-PE"/>
        </w:rPr>
        <w:t xml:space="preserve"> inicial</w:t>
      </w:r>
    </w:p>
    <w:p w14:paraId="7C2A94E5" w14:textId="68C404DC" w:rsidR="00EB2CC7" w:rsidRDefault="00EB2CC7" w:rsidP="00EB7904">
      <w:pPr>
        <w:jc w:val="both"/>
        <w:rPr>
          <w:rFonts w:ascii="Arial" w:hAnsi="Arial" w:cs="Arial"/>
          <w:bCs/>
          <w:sz w:val="22"/>
          <w:szCs w:val="22"/>
          <w:lang w:val="es-PE"/>
        </w:rPr>
      </w:pPr>
    </w:p>
    <w:p w14:paraId="1751496C" w14:textId="08894BBD" w:rsidR="00743CAE" w:rsidRDefault="00743CAE" w:rsidP="00EB7904">
      <w:pPr>
        <w:jc w:val="both"/>
        <w:rPr>
          <w:rFonts w:ascii="Arial" w:hAnsi="Arial" w:cs="Arial"/>
          <w:bCs/>
          <w:sz w:val="22"/>
          <w:szCs w:val="22"/>
          <w:lang w:val="es-PE"/>
        </w:rPr>
      </w:pPr>
      <w:r w:rsidRPr="00743CAE">
        <w:rPr>
          <w:rFonts w:ascii="Arial" w:hAnsi="Arial" w:cs="Arial"/>
          <w:bCs/>
          <w:sz w:val="22"/>
          <w:szCs w:val="22"/>
          <w:lang w:val="es-PE"/>
        </w:rPr>
        <w:t>Se llevaron a cabo tres voladuras controladas enfocadas exclusivamente en la evaluación del arranque, con el objetivo de validar la efectividad del diseño de malla y la secuencia de detonación empleada.</w:t>
      </w:r>
      <w:r w:rsidR="00B12909">
        <w:rPr>
          <w:rFonts w:ascii="Arial" w:hAnsi="Arial" w:cs="Arial"/>
          <w:bCs/>
          <w:sz w:val="22"/>
          <w:szCs w:val="22"/>
          <w:lang w:val="es-PE"/>
        </w:rPr>
        <w:t xml:space="preserve"> </w:t>
      </w:r>
      <w:r w:rsidR="00CE46F0" w:rsidRPr="00CE46F0">
        <w:rPr>
          <w:rFonts w:ascii="Arial" w:hAnsi="Arial" w:cs="Arial"/>
          <w:bCs/>
          <w:sz w:val="22"/>
          <w:szCs w:val="22"/>
          <w:lang w:val="es-PE"/>
        </w:rPr>
        <w:t>En estas pruebas, se utilizó una estrategia de incremento progresivo en los tiempos de retardo, partiendo de 40 ms hasta un máximo de 150 ms entre taladro y taladro, empleando detonadores electrónicos</w:t>
      </w:r>
      <w:r w:rsidR="00CE46F0">
        <w:rPr>
          <w:rFonts w:ascii="Arial" w:hAnsi="Arial" w:cs="Arial"/>
          <w:bCs/>
          <w:sz w:val="22"/>
          <w:szCs w:val="22"/>
          <w:lang w:val="es-PE"/>
        </w:rPr>
        <w:t>.</w:t>
      </w:r>
    </w:p>
    <w:p w14:paraId="16BD0DBB" w14:textId="77777777" w:rsidR="00B12909" w:rsidRDefault="00B12909" w:rsidP="00EB7904">
      <w:pPr>
        <w:jc w:val="both"/>
        <w:rPr>
          <w:rFonts w:ascii="Arial" w:hAnsi="Arial" w:cs="Arial"/>
          <w:bCs/>
          <w:sz w:val="22"/>
          <w:szCs w:val="22"/>
          <w:lang w:val="es-PE"/>
        </w:rPr>
      </w:pPr>
    </w:p>
    <w:p w14:paraId="2C630ED6" w14:textId="1060AAEF" w:rsidR="00A43C5E" w:rsidRDefault="00A43C5E" w:rsidP="00EB7904">
      <w:pPr>
        <w:jc w:val="both"/>
        <w:rPr>
          <w:rFonts w:ascii="Arial" w:hAnsi="Arial" w:cs="Arial"/>
          <w:bCs/>
          <w:sz w:val="22"/>
          <w:szCs w:val="22"/>
          <w:lang w:val="es-PE"/>
        </w:rPr>
      </w:pPr>
      <w:r w:rsidRPr="00A43C5E">
        <w:rPr>
          <w:rFonts w:ascii="Arial" w:hAnsi="Arial" w:cs="Arial"/>
          <w:bCs/>
          <w:sz w:val="22"/>
          <w:szCs w:val="22"/>
          <w:lang w:val="es-PE"/>
        </w:rPr>
        <w:t xml:space="preserve">Como resultado, se alcanzó el mayor avance de 7,70 m, logrando una eficiencia del 96,25 % en la prueba de arranque N.º 3, en la cual se aplicó un desfase de 150 ms entre taladros. Los resultados detallados de cada </w:t>
      </w:r>
      <w:r>
        <w:rPr>
          <w:rFonts w:ascii="Arial" w:hAnsi="Arial" w:cs="Arial"/>
          <w:bCs/>
          <w:sz w:val="22"/>
          <w:szCs w:val="22"/>
          <w:lang w:val="es-PE"/>
        </w:rPr>
        <w:t xml:space="preserve">una de las </w:t>
      </w:r>
      <w:r w:rsidRPr="00A43C5E">
        <w:rPr>
          <w:rFonts w:ascii="Arial" w:hAnsi="Arial" w:cs="Arial"/>
          <w:bCs/>
          <w:sz w:val="22"/>
          <w:szCs w:val="22"/>
          <w:lang w:val="es-PE"/>
        </w:rPr>
        <w:t>prueba</w:t>
      </w:r>
      <w:r>
        <w:rPr>
          <w:rFonts w:ascii="Arial" w:hAnsi="Arial" w:cs="Arial"/>
          <w:bCs/>
          <w:sz w:val="22"/>
          <w:szCs w:val="22"/>
          <w:lang w:val="es-PE"/>
        </w:rPr>
        <w:t>s</w:t>
      </w:r>
      <w:r w:rsidRPr="00A43C5E">
        <w:rPr>
          <w:rFonts w:ascii="Arial" w:hAnsi="Arial" w:cs="Arial"/>
          <w:bCs/>
          <w:sz w:val="22"/>
          <w:szCs w:val="22"/>
          <w:lang w:val="es-PE"/>
        </w:rPr>
        <w:t xml:space="preserve"> se presentan en la </w:t>
      </w:r>
      <w:r w:rsidRPr="00A43C5E">
        <w:rPr>
          <w:rFonts w:ascii="Arial" w:hAnsi="Arial" w:cs="Arial"/>
          <w:b/>
          <w:i/>
          <w:iCs/>
          <w:sz w:val="22"/>
          <w:szCs w:val="22"/>
          <w:lang w:val="es-PE"/>
        </w:rPr>
        <w:t>Tabla 4</w:t>
      </w:r>
      <w:r w:rsidRPr="00A43C5E">
        <w:rPr>
          <w:rFonts w:ascii="Arial" w:hAnsi="Arial" w:cs="Arial"/>
          <w:bCs/>
          <w:sz w:val="22"/>
          <w:szCs w:val="22"/>
          <w:lang w:val="es-PE"/>
        </w:rPr>
        <w:t>.</w:t>
      </w:r>
    </w:p>
    <w:p w14:paraId="042C9A99" w14:textId="0D936F66" w:rsidR="00827C4A" w:rsidRDefault="00A43C5E" w:rsidP="00EB7904">
      <w:pPr>
        <w:jc w:val="both"/>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664384" behindDoc="0" locked="0" layoutInCell="1" allowOverlap="1" wp14:anchorId="57D85608" wp14:editId="2B096011">
                <wp:simplePos x="0" y="0"/>
                <wp:positionH relativeFrom="margin">
                  <wp:posOffset>3416935</wp:posOffset>
                </wp:positionH>
                <wp:positionV relativeFrom="paragraph">
                  <wp:posOffset>146254</wp:posOffset>
                </wp:positionV>
                <wp:extent cx="3167380" cy="1404620"/>
                <wp:effectExtent l="0" t="0" r="0" b="635"/>
                <wp:wrapNone/>
                <wp:docPr id="53940322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3D596F55" w14:textId="77E8654B" w:rsidR="00807CB9" w:rsidRPr="0088265E" w:rsidRDefault="00807CB9" w:rsidP="00827C4A">
                            <w:pPr>
                              <w:ind w:left="993" w:hanging="993"/>
                              <w:jc w:val="both"/>
                              <w:rPr>
                                <w:rFonts w:ascii="Arial" w:hAnsi="Arial" w:cs="Arial"/>
                                <w:bCs/>
                                <w:color w:val="0D0D0D" w:themeColor="text1" w:themeTint="F2"/>
                                <w:sz w:val="18"/>
                                <w:szCs w:val="18"/>
                                <w:lang w:val="es-PE"/>
                              </w:rPr>
                            </w:pPr>
                            <w:r>
                              <w:rPr>
                                <w:rFonts w:ascii="Arial" w:hAnsi="Arial" w:cs="Arial"/>
                                <w:b/>
                                <w:color w:val="0D0D0D" w:themeColor="text1" w:themeTint="F2"/>
                                <w:sz w:val="18"/>
                                <w:szCs w:val="18"/>
                                <w:lang w:val="es-PE"/>
                              </w:rPr>
                              <w:t xml:space="preserve">Tabla </w:t>
                            </w:r>
                            <w:r>
                              <w:rPr>
                                <w:rFonts w:ascii="Arial" w:hAnsi="Arial" w:cs="Arial"/>
                                <w:b/>
                                <w:color w:val="0D0D0D" w:themeColor="text1" w:themeTint="F2"/>
                                <w:sz w:val="18"/>
                                <w:szCs w:val="18"/>
                                <w:lang w:val="es-PE"/>
                              </w:rPr>
                              <w:t>4</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Resultados</w:t>
                            </w:r>
                            <w:r w:rsidR="00E02099">
                              <w:rPr>
                                <w:rFonts w:ascii="Arial" w:hAnsi="Arial" w:cs="Arial"/>
                                <w:bCs/>
                                <w:color w:val="0D0D0D" w:themeColor="text1" w:themeTint="F2"/>
                                <w:sz w:val="18"/>
                                <w:szCs w:val="18"/>
                                <w:lang w:val="es-PE"/>
                              </w:rPr>
                              <w:t xml:space="preserve"> de e</w:t>
                            </w:r>
                            <w:r w:rsidR="006A71C7">
                              <w:rPr>
                                <w:rFonts w:ascii="Arial" w:hAnsi="Arial" w:cs="Arial"/>
                                <w:bCs/>
                                <w:color w:val="0D0D0D" w:themeColor="text1" w:themeTint="F2"/>
                                <w:sz w:val="18"/>
                                <w:szCs w:val="18"/>
                                <w:lang w:val="es-PE"/>
                              </w:rPr>
                              <w:t>ficiencia de</w:t>
                            </w:r>
                            <w:r w:rsidR="00E02099">
                              <w:rPr>
                                <w:rFonts w:ascii="Arial" w:hAnsi="Arial" w:cs="Arial"/>
                                <w:bCs/>
                                <w:color w:val="0D0D0D" w:themeColor="text1" w:themeTint="F2"/>
                                <w:sz w:val="18"/>
                                <w:szCs w:val="18"/>
                                <w:lang w:val="es-PE"/>
                              </w:rPr>
                              <w:t>l</w:t>
                            </w:r>
                            <w:r w:rsidR="006A71C7">
                              <w:rPr>
                                <w:rFonts w:ascii="Arial" w:hAnsi="Arial" w:cs="Arial"/>
                                <w:bCs/>
                                <w:color w:val="0D0D0D" w:themeColor="text1" w:themeTint="F2"/>
                                <w:sz w:val="18"/>
                                <w:szCs w:val="18"/>
                                <w:lang w:val="es-PE"/>
                              </w:rPr>
                              <w:t xml:space="preserve"> arranque </w:t>
                            </w:r>
                            <w:r w:rsidR="00B2574D">
                              <w:rPr>
                                <w:rFonts w:ascii="Arial" w:hAnsi="Arial" w:cs="Arial"/>
                                <w:bCs/>
                                <w:color w:val="0D0D0D" w:themeColor="text1" w:themeTint="F2"/>
                                <w:sz w:val="18"/>
                                <w:szCs w:val="18"/>
                                <w:lang w:val="es-PE"/>
                              </w:rPr>
                              <w:t xml:space="preserve">para </w:t>
                            </w:r>
                            <w:r w:rsidR="006A71C7">
                              <w:rPr>
                                <w:rFonts w:ascii="Arial" w:hAnsi="Arial" w:cs="Arial"/>
                                <w:bCs/>
                                <w:color w:val="0D0D0D" w:themeColor="text1" w:themeTint="F2"/>
                                <w:sz w:val="18"/>
                                <w:szCs w:val="18"/>
                                <w:lang w:val="es-PE"/>
                              </w:rPr>
                              <w:t>diferente</w:t>
                            </w:r>
                            <w:r w:rsidR="00E02099">
                              <w:rPr>
                                <w:rFonts w:ascii="Arial" w:hAnsi="Arial" w:cs="Arial"/>
                                <w:bCs/>
                                <w:color w:val="0D0D0D" w:themeColor="text1" w:themeTint="F2"/>
                                <w:sz w:val="18"/>
                                <w:szCs w:val="18"/>
                                <w:lang w:val="es-PE"/>
                              </w:rPr>
                              <w:t>s</w:t>
                            </w:r>
                            <w:r w:rsidR="006A71C7">
                              <w:rPr>
                                <w:rFonts w:ascii="Arial" w:hAnsi="Arial" w:cs="Arial"/>
                                <w:bCs/>
                                <w:color w:val="0D0D0D" w:themeColor="text1" w:themeTint="F2"/>
                                <w:sz w:val="18"/>
                                <w:szCs w:val="18"/>
                                <w:lang w:val="es-PE"/>
                              </w:rPr>
                              <w:t xml:space="preserve"> </w:t>
                            </w:r>
                            <w:proofErr w:type="spellStart"/>
                            <w:r w:rsidR="00827C4A">
                              <w:rPr>
                                <w:rFonts w:ascii="Arial" w:hAnsi="Arial" w:cs="Arial"/>
                                <w:bCs/>
                                <w:color w:val="0D0D0D" w:themeColor="text1" w:themeTint="F2"/>
                                <w:sz w:val="18"/>
                                <w:szCs w:val="18"/>
                                <w:lang w:val="es-PE"/>
                              </w:rPr>
                              <w:t>secuenciamiento</w:t>
                            </w:r>
                            <w:r w:rsidR="00F9546C">
                              <w:rPr>
                                <w:rFonts w:ascii="Arial" w:hAnsi="Arial" w:cs="Arial"/>
                                <w:bCs/>
                                <w:color w:val="0D0D0D" w:themeColor="text1" w:themeTint="F2"/>
                                <w:sz w:val="18"/>
                                <w:szCs w:val="18"/>
                                <w:lang w:val="es-PE"/>
                              </w:rPr>
                              <w:t>s</w:t>
                            </w:r>
                            <w:proofErr w:type="spellEnd"/>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0</wp14:pctHeight>
                </wp14:sizeRelV>
              </wp:anchor>
            </w:drawing>
          </mc:Choice>
          <mc:Fallback>
            <w:pict>
              <v:shape w14:anchorId="57D85608" id="_x0000_s1050" type="#_x0000_t202" style="position:absolute;left:0;text-align:left;margin-left:269.05pt;margin-top:11.5pt;width:249.4pt;height:110.6pt;z-index:2516643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dEAe+wEAANgDAAAOAAAAZHJzL2Uyb0RvYy54bWysU9tu2zAMfR+wfxD0vthJ2iwz4hRduwwD&#10;ugvQ7QMUWY6FSaJGKbGzry8lp2mwvQ3zgyCa5iHP4fHqZrCGHRQGDa7m00nJmXISGu12Nf/xffNm&#10;yVmIwjXCgFM1P6rAb9avX616X6kZdGAahYxAXKh6X/MuRl8VRZCdsiJMwCtHyRbQikgh7ooGRU/o&#10;1hSzslwUPWDjEaQKgd7ej0m+zvhtq2T82rZBRWZqTrPFfGI+t+ks1itR7VD4TsvTGOIfprBCO2p6&#10;hroXUbA96r+grJYIAdo4kWALaFstVeZAbKblH2weO+FV5kLiBH+WKfw/WPnl8Oi/IYvDexhogZlE&#10;8A8gfwbm4K4TbqduEaHvlGio8TRJVvQ+VKfSJHWoQgLZ9p+hoSWLfYQMNLRokyrEkxE6LeB4Fl0N&#10;kUl6OZ8u3s6XlJKUm16VV4tZXkshqudyjyF+VGBZutQcaasZXhweQkzjiOr5k9TNwUYbkzdrHOtr&#10;/u56dp0LLjJWRzKe0bbmyzI9oxUSyw+uycVRaDPeqYFxJ9qJ6cg5DtuB6abms3kqTjJsoTmSEAij&#10;0ejHoEsH+JuznkxW8/BrL1BxZj45EnO+SI1ZvAzwMtheBsJJgqq5jMjZGNzF7OXEOvhbkn2jsyAv&#10;s5ymJvtknU5WT/68jPNXLz/k+gkAAP//AwBQSwMEFAAGAAgAAAAhAIWPyePhAAAACwEAAA8AAABk&#10;cnMvZG93bnJldi54bWxMj81OwzAQhO9IvIO1SFwq6vy1akOcCiE4IE4t9NCbGy9JRLyOYrcJPD3b&#10;Uznu7szsN8Vmsp044+BbRwrieQQCqXKmpVrB58frwwqED5qM7hyhgh/0sClvbwqdGzfSFs+7UAsO&#10;IZ9rBU0IfS6lrxq02s9dj8S3LzdYHXgcamkGPXK47WQSRUtpdUv8odE9PjdYfe9OljGmWUXZiBgf&#10;aDt7Wf++pfv3hVL3d9PTI4iAU7iK4YLPHiiZ6ehOZLzoFCzSVcxSBUnKnS6CKF2uQRx5k2UJyLKQ&#10;/zuUfwAAAP//AwBQSwECLQAUAAYACAAAACEAtoM4kv4AAADhAQAAEwAAAAAAAAAAAAAAAAAAAAAA&#10;W0NvbnRlbnRfVHlwZXNdLnhtbFBLAQItABQABgAIAAAAIQA4/SH/1gAAAJQBAAALAAAAAAAAAAAA&#10;AAAAAC8BAABfcmVscy8ucmVsc1BLAQItABQABgAIAAAAIQBkdEAe+wEAANgDAAAOAAAAAAAAAAAA&#10;AAAAAC4CAABkcnMvZTJvRG9jLnhtbFBLAQItABQABgAIAAAAIQCFj8nj4QAAAAsBAAAPAAAAAAAA&#10;AAAAAAAAAFUEAABkcnMvZG93bnJldi54bWxQSwUGAAAAAAQABADzAAAAYwUAAAAA&#10;" filled="f" stroked="f">
                <v:textbox style="mso-fit-shape-to-text:t" inset="1mm,1mm,1mm,1mm">
                  <w:txbxContent>
                    <w:p w14:paraId="3D596F55" w14:textId="77E8654B" w:rsidR="00807CB9" w:rsidRPr="0088265E" w:rsidRDefault="00807CB9" w:rsidP="00827C4A">
                      <w:pPr>
                        <w:ind w:left="993" w:hanging="993"/>
                        <w:jc w:val="both"/>
                        <w:rPr>
                          <w:rFonts w:ascii="Arial" w:hAnsi="Arial" w:cs="Arial"/>
                          <w:bCs/>
                          <w:color w:val="0D0D0D" w:themeColor="text1" w:themeTint="F2"/>
                          <w:sz w:val="18"/>
                          <w:szCs w:val="18"/>
                          <w:lang w:val="es-PE"/>
                        </w:rPr>
                      </w:pPr>
                      <w:r>
                        <w:rPr>
                          <w:rFonts w:ascii="Arial" w:hAnsi="Arial" w:cs="Arial"/>
                          <w:b/>
                          <w:color w:val="0D0D0D" w:themeColor="text1" w:themeTint="F2"/>
                          <w:sz w:val="18"/>
                          <w:szCs w:val="18"/>
                          <w:lang w:val="es-PE"/>
                        </w:rPr>
                        <w:t xml:space="preserve">Tabla </w:t>
                      </w:r>
                      <w:r>
                        <w:rPr>
                          <w:rFonts w:ascii="Arial" w:hAnsi="Arial" w:cs="Arial"/>
                          <w:b/>
                          <w:color w:val="0D0D0D" w:themeColor="text1" w:themeTint="F2"/>
                          <w:sz w:val="18"/>
                          <w:szCs w:val="18"/>
                          <w:lang w:val="es-PE"/>
                        </w:rPr>
                        <w:t>4</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Resultados</w:t>
                      </w:r>
                      <w:r w:rsidR="00E02099">
                        <w:rPr>
                          <w:rFonts w:ascii="Arial" w:hAnsi="Arial" w:cs="Arial"/>
                          <w:bCs/>
                          <w:color w:val="0D0D0D" w:themeColor="text1" w:themeTint="F2"/>
                          <w:sz w:val="18"/>
                          <w:szCs w:val="18"/>
                          <w:lang w:val="es-PE"/>
                        </w:rPr>
                        <w:t xml:space="preserve"> de e</w:t>
                      </w:r>
                      <w:r w:rsidR="006A71C7">
                        <w:rPr>
                          <w:rFonts w:ascii="Arial" w:hAnsi="Arial" w:cs="Arial"/>
                          <w:bCs/>
                          <w:color w:val="0D0D0D" w:themeColor="text1" w:themeTint="F2"/>
                          <w:sz w:val="18"/>
                          <w:szCs w:val="18"/>
                          <w:lang w:val="es-PE"/>
                        </w:rPr>
                        <w:t>ficiencia de</w:t>
                      </w:r>
                      <w:r w:rsidR="00E02099">
                        <w:rPr>
                          <w:rFonts w:ascii="Arial" w:hAnsi="Arial" w:cs="Arial"/>
                          <w:bCs/>
                          <w:color w:val="0D0D0D" w:themeColor="text1" w:themeTint="F2"/>
                          <w:sz w:val="18"/>
                          <w:szCs w:val="18"/>
                          <w:lang w:val="es-PE"/>
                        </w:rPr>
                        <w:t>l</w:t>
                      </w:r>
                      <w:r w:rsidR="006A71C7">
                        <w:rPr>
                          <w:rFonts w:ascii="Arial" w:hAnsi="Arial" w:cs="Arial"/>
                          <w:bCs/>
                          <w:color w:val="0D0D0D" w:themeColor="text1" w:themeTint="F2"/>
                          <w:sz w:val="18"/>
                          <w:szCs w:val="18"/>
                          <w:lang w:val="es-PE"/>
                        </w:rPr>
                        <w:t xml:space="preserve"> arranque </w:t>
                      </w:r>
                      <w:r w:rsidR="00B2574D">
                        <w:rPr>
                          <w:rFonts w:ascii="Arial" w:hAnsi="Arial" w:cs="Arial"/>
                          <w:bCs/>
                          <w:color w:val="0D0D0D" w:themeColor="text1" w:themeTint="F2"/>
                          <w:sz w:val="18"/>
                          <w:szCs w:val="18"/>
                          <w:lang w:val="es-PE"/>
                        </w:rPr>
                        <w:t xml:space="preserve">para </w:t>
                      </w:r>
                      <w:r w:rsidR="006A71C7">
                        <w:rPr>
                          <w:rFonts w:ascii="Arial" w:hAnsi="Arial" w:cs="Arial"/>
                          <w:bCs/>
                          <w:color w:val="0D0D0D" w:themeColor="text1" w:themeTint="F2"/>
                          <w:sz w:val="18"/>
                          <w:szCs w:val="18"/>
                          <w:lang w:val="es-PE"/>
                        </w:rPr>
                        <w:t>diferente</w:t>
                      </w:r>
                      <w:r w:rsidR="00E02099">
                        <w:rPr>
                          <w:rFonts w:ascii="Arial" w:hAnsi="Arial" w:cs="Arial"/>
                          <w:bCs/>
                          <w:color w:val="0D0D0D" w:themeColor="text1" w:themeTint="F2"/>
                          <w:sz w:val="18"/>
                          <w:szCs w:val="18"/>
                          <w:lang w:val="es-PE"/>
                        </w:rPr>
                        <w:t>s</w:t>
                      </w:r>
                      <w:r w:rsidR="006A71C7">
                        <w:rPr>
                          <w:rFonts w:ascii="Arial" w:hAnsi="Arial" w:cs="Arial"/>
                          <w:bCs/>
                          <w:color w:val="0D0D0D" w:themeColor="text1" w:themeTint="F2"/>
                          <w:sz w:val="18"/>
                          <w:szCs w:val="18"/>
                          <w:lang w:val="es-PE"/>
                        </w:rPr>
                        <w:t xml:space="preserve"> </w:t>
                      </w:r>
                      <w:proofErr w:type="spellStart"/>
                      <w:r w:rsidR="00827C4A">
                        <w:rPr>
                          <w:rFonts w:ascii="Arial" w:hAnsi="Arial" w:cs="Arial"/>
                          <w:bCs/>
                          <w:color w:val="0D0D0D" w:themeColor="text1" w:themeTint="F2"/>
                          <w:sz w:val="18"/>
                          <w:szCs w:val="18"/>
                          <w:lang w:val="es-PE"/>
                        </w:rPr>
                        <w:t>secuenciamiento</w:t>
                      </w:r>
                      <w:r w:rsidR="00F9546C">
                        <w:rPr>
                          <w:rFonts w:ascii="Arial" w:hAnsi="Arial" w:cs="Arial"/>
                          <w:bCs/>
                          <w:color w:val="0D0D0D" w:themeColor="text1" w:themeTint="F2"/>
                          <w:sz w:val="18"/>
                          <w:szCs w:val="18"/>
                          <w:lang w:val="es-PE"/>
                        </w:rPr>
                        <w:t>s</w:t>
                      </w:r>
                      <w:proofErr w:type="spellEnd"/>
                    </w:p>
                  </w:txbxContent>
                </v:textbox>
                <w10:wrap anchorx="margin"/>
              </v:shape>
            </w:pict>
          </mc:Fallback>
        </mc:AlternateContent>
      </w:r>
    </w:p>
    <w:p w14:paraId="31C9FA29" w14:textId="5DBE2829" w:rsidR="00EB7904" w:rsidRDefault="00EB7904" w:rsidP="00EB7904">
      <w:pPr>
        <w:jc w:val="both"/>
        <w:rPr>
          <w:rFonts w:ascii="Arial" w:hAnsi="Arial" w:cs="Arial"/>
          <w:bCs/>
          <w:sz w:val="22"/>
          <w:szCs w:val="22"/>
          <w:lang w:val="es-PE"/>
        </w:rPr>
      </w:pPr>
    </w:p>
    <w:p w14:paraId="4798AE53" w14:textId="0292D41B" w:rsidR="001F24C8" w:rsidRDefault="001F24C8" w:rsidP="00EB7904">
      <w:pPr>
        <w:jc w:val="both"/>
        <w:rPr>
          <w:rFonts w:ascii="Arial" w:hAnsi="Arial" w:cs="Arial"/>
          <w:iCs/>
          <w:sz w:val="20"/>
          <w:szCs w:val="20"/>
          <w:lang w:val="es-PE"/>
        </w:rPr>
      </w:pPr>
    </w:p>
    <w:tbl>
      <w:tblPr>
        <w:tblStyle w:val="Tablaconcuadrcula"/>
        <w:tblpPr w:leftFromText="141" w:rightFromText="141" w:vertAnchor="text" w:horzAnchor="margin" w:tblpXSpec="right" w:tblpY="42"/>
        <w:tblW w:w="4972" w:type="dxa"/>
        <w:tblLayout w:type="fixed"/>
        <w:tblCellMar>
          <w:top w:w="28" w:type="dxa"/>
          <w:left w:w="28" w:type="dxa"/>
          <w:bottom w:w="28" w:type="dxa"/>
          <w:right w:w="28" w:type="dxa"/>
        </w:tblCellMar>
        <w:tblLook w:val="04A0" w:firstRow="1" w:lastRow="0" w:firstColumn="1" w:lastColumn="0" w:noHBand="0" w:noVBand="1"/>
      </w:tblPr>
      <w:tblGrid>
        <w:gridCol w:w="1020"/>
        <w:gridCol w:w="549"/>
        <w:gridCol w:w="882"/>
        <w:gridCol w:w="882"/>
        <w:gridCol w:w="757"/>
        <w:gridCol w:w="882"/>
      </w:tblGrid>
      <w:tr w:rsidR="001F24C8" w:rsidRPr="00F54F3A" w14:paraId="30D6BE7A" w14:textId="77777777" w:rsidTr="00827C4A">
        <w:trPr>
          <w:trHeight w:val="276"/>
        </w:trPr>
        <w:tc>
          <w:tcPr>
            <w:tcW w:w="1020" w:type="dxa"/>
            <w:shd w:val="clear" w:color="auto" w:fill="D9D9D9" w:themeFill="background1" w:themeFillShade="D9"/>
            <w:vAlign w:val="center"/>
          </w:tcPr>
          <w:p w14:paraId="3FA59056" w14:textId="5D162220" w:rsidR="001F24C8" w:rsidRPr="00827C4A" w:rsidRDefault="00827C4A" w:rsidP="001F24C8">
            <w:pPr>
              <w:tabs>
                <w:tab w:val="left" w:pos="1276"/>
              </w:tabs>
              <w:spacing w:line="276" w:lineRule="auto"/>
              <w:jc w:val="center"/>
              <w:rPr>
                <w:rFonts w:ascii="Arial" w:hAnsi="Arial" w:cs="Arial"/>
                <w:b/>
                <w:bCs/>
                <w:color w:val="000000" w:themeColor="text1"/>
                <w:sz w:val="16"/>
                <w:szCs w:val="16"/>
              </w:rPr>
            </w:pPr>
            <w:bookmarkStart w:id="3" w:name="_Hlk203604031"/>
            <w:r w:rsidRPr="00084C1B">
              <w:rPr>
                <w:rFonts w:ascii="Arial" w:eastAsia="Times New Roman" w:hAnsi="Arial" w:cs="Arial"/>
                <w:b/>
                <w:bCs/>
                <w:color w:val="000000" w:themeColor="text1"/>
                <w:sz w:val="16"/>
                <w:szCs w:val="16"/>
              </w:rPr>
              <w:t>Descripción</w:t>
            </w:r>
            <w:r w:rsidRPr="00827C4A">
              <w:rPr>
                <w:rFonts w:ascii="Arial" w:hAnsi="Arial" w:cs="Arial"/>
                <w:b/>
                <w:bCs/>
                <w:color w:val="000000" w:themeColor="text1"/>
                <w:sz w:val="16"/>
                <w:szCs w:val="16"/>
              </w:rPr>
              <w:t xml:space="preserve"> </w:t>
            </w:r>
          </w:p>
        </w:tc>
        <w:tc>
          <w:tcPr>
            <w:tcW w:w="549" w:type="dxa"/>
            <w:shd w:val="clear" w:color="auto" w:fill="D9D9D9" w:themeFill="background1" w:themeFillShade="D9"/>
            <w:vAlign w:val="center"/>
          </w:tcPr>
          <w:p w14:paraId="4D9EF986" w14:textId="77777777" w:rsidR="001F24C8" w:rsidRPr="00827C4A" w:rsidRDefault="001F24C8" w:rsidP="001F24C8">
            <w:pPr>
              <w:tabs>
                <w:tab w:val="left" w:pos="1276"/>
              </w:tabs>
              <w:spacing w:line="276" w:lineRule="auto"/>
              <w:jc w:val="center"/>
              <w:rPr>
                <w:rFonts w:ascii="Arial" w:hAnsi="Arial" w:cs="Arial"/>
                <w:b/>
                <w:bCs/>
                <w:color w:val="000000" w:themeColor="text1"/>
                <w:sz w:val="16"/>
                <w:szCs w:val="16"/>
              </w:rPr>
            </w:pPr>
            <w:proofErr w:type="spellStart"/>
            <w:r w:rsidRPr="00827C4A">
              <w:rPr>
                <w:rFonts w:ascii="Arial" w:hAnsi="Arial" w:cs="Arial"/>
                <w:b/>
                <w:bCs/>
                <w:color w:val="000000" w:themeColor="text1"/>
                <w:sz w:val="16"/>
                <w:szCs w:val="16"/>
              </w:rPr>
              <w:t>Desv</w:t>
            </w:r>
            <w:proofErr w:type="spellEnd"/>
            <w:r w:rsidRPr="00827C4A">
              <w:rPr>
                <w:rFonts w:ascii="Arial" w:hAnsi="Arial" w:cs="Arial"/>
                <w:b/>
                <w:bCs/>
                <w:color w:val="000000" w:themeColor="text1"/>
                <w:sz w:val="16"/>
                <w:szCs w:val="16"/>
              </w:rPr>
              <w:t>.</w:t>
            </w:r>
          </w:p>
        </w:tc>
        <w:tc>
          <w:tcPr>
            <w:tcW w:w="882" w:type="dxa"/>
            <w:shd w:val="clear" w:color="auto" w:fill="D9D9D9" w:themeFill="background1" w:themeFillShade="D9"/>
          </w:tcPr>
          <w:p w14:paraId="66D7720E" w14:textId="77777777" w:rsidR="001F24C8" w:rsidRPr="00827C4A" w:rsidRDefault="001F24C8" w:rsidP="001F24C8">
            <w:pPr>
              <w:tabs>
                <w:tab w:val="left" w:pos="1276"/>
              </w:tabs>
              <w:spacing w:line="276" w:lineRule="auto"/>
              <w:jc w:val="center"/>
              <w:rPr>
                <w:rFonts w:ascii="Arial" w:hAnsi="Arial" w:cs="Arial"/>
                <w:b/>
                <w:bCs/>
                <w:color w:val="000000" w:themeColor="text1"/>
                <w:sz w:val="16"/>
                <w:szCs w:val="16"/>
              </w:rPr>
            </w:pPr>
            <w:r w:rsidRPr="00827C4A">
              <w:rPr>
                <w:rFonts w:ascii="Arial" w:hAnsi="Arial" w:cs="Arial"/>
                <w:b/>
                <w:bCs/>
                <w:color w:val="000000" w:themeColor="text1"/>
                <w:sz w:val="16"/>
                <w:szCs w:val="16"/>
              </w:rPr>
              <w:t>Tiempo</w:t>
            </w:r>
          </w:p>
          <w:p w14:paraId="723F5DE5" w14:textId="77777777" w:rsidR="001F24C8" w:rsidRPr="00827C4A" w:rsidRDefault="001F24C8" w:rsidP="001F24C8">
            <w:pPr>
              <w:tabs>
                <w:tab w:val="left" w:pos="1276"/>
              </w:tabs>
              <w:spacing w:line="276" w:lineRule="auto"/>
              <w:jc w:val="center"/>
              <w:rPr>
                <w:rFonts w:ascii="Arial" w:hAnsi="Arial" w:cs="Arial"/>
                <w:b/>
                <w:bCs/>
                <w:color w:val="000000" w:themeColor="text1"/>
                <w:sz w:val="16"/>
                <w:szCs w:val="16"/>
              </w:rPr>
            </w:pPr>
            <w:r w:rsidRPr="00827C4A">
              <w:rPr>
                <w:rFonts w:ascii="Arial" w:hAnsi="Arial" w:cs="Arial"/>
                <w:b/>
                <w:bCs/>
                <w:color w:val="000000" w:themeColor="text1"/>
                <w:sz w:val="16"/>
                <w:szCs w:val="16"/>
              </w:rPr>
              <w:t>Tal. a Tal.</w:t>
            </w:r>
          </w:p>
        </w:tc>
        <w:tc>
          <w:tcPr>
            <w:tcW w:w="882" w:type="dxa"/>
            <w:shd w:val="clear" w:color="auto" w:fill="D9D9D9" w:themeFill="background1" w:themeFillShade="D9"/>
          </w:tcPr>
          <w:p w14:paraId="04022018" w14:textId="77777777" w:rsidR="001F24C8" w:rsidRPr="00827C4A" w:rsidRDefault="001F24C8" w:rsidP="001F24C8">
            <w:pPr>
              <w:tabs>
                <w:tab w:val="left" w:pos="1276"/>
              </w:tabs>
              <w:spacing w:line="276" w:lineRule="auto"/>
              <w:jc w:val="center"/>
              <w:rPr>
                <w:rFonts w:ascii="Arial" w:hAnsi="Arial" w:cs="Arial"/>
                <w:b/>
                <w:bCs/>
                <w:color w:val="000000" w:themeColor="text1"/>
                <w:sz w:val="16"/>
                <w:szCs w:val="16"/>
              </w:rPr>
            </w:pPr>
            <w:r w:rsidRPr="00827C4A">
              <w:rPr>
                <w:rFonts w:ascii="Arial" w:hAnsi="Arial" w:cs="Arial"/>
                <w:b/>
                <w:bCs/>
                <w:color w:val="000000" w:themeColor="text1"/>
                <w:sz w:val="16"/>
                <w:szCs w:val="16"/>
              </w:rPr>
              <w:t>Tiempo</w:t>
            </w:r>
          </w:p>
          <w:p w14:paraId="6095DC9C" w14:textId="77777777" w:rsidR="001F24C8" w:rsidRPr="00827C4A" w:rsidRDefault="001F24C8" w:rsidP="001F24C8">
            <w:pPr>
              <w:tabs>
                <w:tab w:val="left" w:pos="1276"/>
              </w:tabs>
              <w:spacing w:line="276" w:lineRule="auto"/>
              <w:jc w:val="center"/>
              <w:rPr>
                <w:rFonts w:ascii="Arial" w:hAnsi="Arial" w:cs="Arial"/>
                <w:b/>
                <w:bCs/>
                <w:color w:val="000000" w:themeColor="text1"/>
                <w:sz w:val="16"/>
                <w:szCs w:val="16"/>
              </w:rPr>
            </w:pPr>
            <w:r w:rsidRPr="00827C4A">
              <w:rPr>
                <w:rFonts w:ascii="Arial" w:hAnsi="Arial" w:cs="Arial"/>
                <w:b/>
                <w:bCs/>
                <w:color w:val="000000" w:themeColor="text1"/>
                <w:sz w:val="16"/>
                <w:szCs w:val="16"/>
              </w:rPr>
              <w:t>Arranque</w:t>
            </w:r>
          </w:p>
        </w:tc>
        <w:tc>
          <w:tcPr>
            <w:tcW w:w="757" w:type="dxa"/>
            <w:shd w:val="clear" w:color="auto" w:fill="D9D9D9" w:themeFill="background1" w:themeFillShade="D9"/>
            <w:vAlign w:val="center"/>
          </w:tcPr>
          <w:p w14:paraId="703D26BC" w14:textId="057C71A1" w:rsidR="001F24C8" w:rsidRPr="00827C4A" w:rsidRDefault="001F24C8" w:rsidP="001F24C8">
            <w:pPr>
              <w:tabs>
                <w:tab w:val="left" w:pos="1276"/>
              </w:tabs>
              <w:spacing w:line="276" w:lineRule="auto"/>
              <w:jc w:val="center"/>
              <w:rPr>
                <w:rFonts w:ascii="Arial" w:hAnsi="Arial" w:cs="Arial"/>
                <w:b/>
                <w:bCs/>
                <w:color w:val="000000" w:themeColor="text1"/>
                <w:sz w:val="16"/>
                <w:szCs w:val="16"/>
              </w:rPr>
            </w:pPr>
            <w:r w:rsidRPr="00827C4A">
              <w:rPr>
                <w:rFonts w:ascii="Arial" w:hAnsi="Arial" w:cs="Arial"/>
                <w:b/>
                <w:bCs/>
                <w:color w:val="000000" w:themeColor="text1"/>
                <w:sz w:val="16"/>
                <w:szCs w:val="16"/>
              </w:rPr>
              <w:t>Avance</w:t>
            </w:r>
          </w:p>
        </w:tc>
        <w:tc>
          <w:tcPr>
            <w:tcW w:w="882" w:type="dxa"/>
            <w:shd w:val="clear" w:color="auto" w:fill="D9D9D9" w:themeFill="background1" w:themeFillShade="D9"/>
            <w:vAlign w:val="center"/>
          </w:tcPr>
          <w:p w14:paraId="7503E0DF" w14:textId="3AA0A57C" w:rsidR="001F24C8" w:rsidRPr="00827C4A" w:rsidRDefault="001F24C8" w:rsidP="001F24C8">
            <w:pPr>
              <w:tabs>
                <w:tab w:val="left" w:pos="1276"/>
              </w:tabs>
              <w:spacing w:line="276" w:lineRule="auto"/>
              <w:jc w:val="center"/>
              <w:rPr>
                <w:rFonts w:ascii="Arial" w:hAnsi="Arial" w:cs="Arial"/>
                <w:b/>
                <w:bCs/>
                <w:color w:val="000000" w:themeColor="text1"/>
                <w:sz w:val="16"/>
                <w:szCs w:val="16"/>
              </w:rPr>
            </w:pPr>
            <w:r w:rsidRPr="00827C4A">
              <w:rPr>
                <w:rFonts w:ascii="Arial" w:hAnsi="Arial" w:cs="Arial"/>
                <w:b/>
                <w:bCs/>
                <w:color w:val="000000" w:themeColor="text1"/>
                <w:sz w:val="16"/>
                <w:szCs w:val="16"/>
              </w:rPr>
              <w:t>Eficiencia</w:t>
            </w:r>
          </w:p>
        </w:tc>
      </w:tr>
      <w:tr w:rsidR="001F24C8" w:rsidRPr="00F54F3A" w14:paraId="3170BD25" w14:textId="77777777" w:rsidTr="00827C4A">
        <w:trPr>
          <w:trHeight w:val="397"/>
        </w:trPr>
        <w:tc>
          <w:tcPr>
            <w:tcW w:w="1020" w:type="dxa"/>
          </w:tcPr>
          <w:p w14:paraId="395624B7" w14:textId="680FB8F5" w:rsidR="001F24C8" w:rsidRPr="00827C4A" w:rsidRDefault="001F24C8" w:rsidP="001F24C8">
            <w:pPr>
              <w:tabs>
                <w:tab w:val="left" w:pos="1276"/>
              </w:tabs>
              <w:jc w:val="both"/>
              <w:rPr>
                <w:rFonts w:ascii="Arial" w:hAnsi="Arial" w:cs="Arial"/>
                <w:b/>
                <w:bCs/>
                <w:color w:val="000000" w:themeColor="text1"/>
                <w:sz w:val="16"/>
                <w:szCs w:val="16"/>
              </w:rPr>
            </w:pPr>
            <w:r w:rsidRPr="00827C4A">
              <w:rPr>
                <w:rFonts w:ascii="Arial" w:hAnsi="Arial" w:cs="Arial"/>
                <w:color w:val="000000" w:themeColor="text1"/>
                <w:sz w:val="16"/>
                <w:szCs w:val="16"/>
              </w:rPr>
              <w:t xml:space="preserve">Prueba arranque </w:t>
            </w:r>
            <w:r w:rsidR="00827C4A" w:rsidRPr="00827C4A">
              <w:rPr>
                <w:rFonts w:ascii="Arial" w:hAnsi="Arial" w:cs="Arial"/>
                <w:color w:val="000000" w:themeColor="text1"/>
                <w:sz w:val="16"/>
                <w:szCs w:val="16"/>
              </w:rPr>
              <w:t>N°</w:t>
            </w:r>
            <w:r w:rsidRPr="00827C4A">
              <w:rPr>
                <w:rFonts w:ascii="Arial" w:hAnsi="Arial" w:cs="Arial"/>
                <w:color w:val="000000" w:themeColor="text1"/>
                <w:sz w:val="16"/>
                <w:szCs w:val="16"/>
              </w:rPr>
              <w:t>1</w:t>
            </w:r>
          </w:p>
        </w:tc>
        <w:tc>
          <w:tcPr>
            <w:tcW w:w="549" w:type="dxa"/>
            <w:vAlign w:val="center"/>
          </w:tcPr>
          <w:p w14:paraId="38CB4484" w14:textId="3B71319A" w:rsidR="001F24C8" w:rsidRPr="00827C4A" w:rsidRDefault="001F24C8" w:rsidP="001F24C8">
            <w:pPr>
              <w:tabs>
                <w:tab w:val="left" w:pos="1276"/>
              </w:tabs>
              <w:spacing w:line="276" w:lineRule="auto"/>
              <w:jc w:val="center"/>
              <w:rPr>
                <w:rFonts w:ascii="Arial" w:hAnsi="Arial" w:cs="Arial"/>
                <w:color w:val="000000" w:themeColor="text1"/>
                <w:sz w:val="16"/>
                <w:szCs w:val="16"/>
              </w:rPr>
            </w:pPr>
            <w:r w:rsidRPr="00827C4A">
              <w:rPr>
                <w:rFonts w:ascii="Arial" w:hAnsi="Arial" w:cs="Arial"/>
                <w:color w:val="000000" w:themeColor="text1"/>
                <w:sz w:val="16"/>
                <w:szCs w:val="16"/>
              </w:rPr>
              <w:t>4.8%</w:t>
            </w:r>
          </w:p>
        </w:tc>
        <w:tc>
          <w:tcPr>
            <w:tcW w:w="882" w:type="dxa"/>
            <w:vAlign w:val="center"/>
          </w:tcPr>
          <w:p w14:paraId="69105318" w14:textId="64684467" w:rsidR="001F24C8" w:rsidRPr="00827C4A" w:rsidRDefault="001F24C8" w:rsidP="001F24C8">
            <w:pPr>
              <w:tabs>
                <w:tab w:val="left" w:pos="1276"/>
              </w:tabs>
              <w:spacing w:line="276" w:lineRule="auto"/>
              <w:jc w:val="center"/>
              <w:rPr>
                <w:rFonts w:ascii="Arial" w:hAnsi="Arial" w:cs="Arial"/>
                <w:color w:val="000000" w:themeColor="text1"/>
                <w:sz w:val="16"/>
                <w:szCs w:val="16"/>
              </w:rPr>
            </w:pPr>
            <w:r w:rsidRPr="00827C4A">
              <w:rPr>
                <w:rFonts w:ascii="Arial" w:hAnsi="Arial" w:cs="Arial"/>
                <w:color w:val="000000" w:themeColor="text1"/>
                <w:sz w:val="16"/>
                <w:szCs w:val="16"/>
              </w:rPr>
              <w:t>40 ms</w:t>
            </w:r>
          </w:p>
        </w:tc>
        <w:tc>
          <w:tcPr>
            <w:tcW w:w="882" w:type="dxa"/>
            <w:vAlign w:val="center"/>
          </w:tcPr>
          <w:p w14:paraId="3250A313" w14:textId="0088C7D3" w:rsidR="001F24C8" w:rsidRPr="00827C4A" w:rsidRDefault="00A43C5E" w:rsidP="001F24C8">
            <w:pPr>
              <w:tabs>
                <w:tab w:val="left" w:pos="1276"/>
              </w:tabs>
              <w:spacing w:line="276" w:lineRule="auto"/>
              <w:jc w:val="center"/>
              <w:rPr>
                <w:rFonts w:ascii="Arial" w:hAnsi="Arial" w:cs="Arial"/>
                <w:color w:val="000000" w:themeColor="text1"/>
                <w:sz w:val="16"/>
                <w:szCs w:val="16"/>
              </w:rPr>
            </w:pPr>
            <w:r w:rsidRPr="00770E95">
              <w:rPr>
                <w:rFonts w:ascii="Arial" w:hAnsi="Arial" w:cs="Arial"/>
                <w:bCs/>
                <w:noProof/>
                <w:sz w:val="22"/>
                <w:szCs w:val="22"/>
              </w:rPr>
              <mc:AlternateContent>
                <mc:Choice Requires="wps">
                  <w:drawing>
                    <wp:anchor distT="45720" distB="45720" distL="114300" distR="114300" simplePos="0" relativeHeight="251675648" behindDoc="0" locked="0" layoutInCell="1" allowOverlap="1" wp14:anchorId="37A144F4" wp14:editId="21B73AB4">
                      <wp:simplePos x="0" y="0"/>
                      <wp:positionH relativeFrom="margin">
                        <wp:posOffset>-1577975</wp:posOffset>
                      </wp:positionH>
                      <wp:positionV relativeFrom="paragraph">
                        <wp:posOffset>793115</wp:posOffset>
                      </wp:positionV>
                      <wp:extent cx="3167380" cy="1404620"/>
                      <wp:effectExtent l="0" t="0" r="0" b="0"/>
                      <wp:wrapNone/>
                      <wp:docPr id="25500432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19426E3E" w14:textId="77777777" w:rsidR="00827C4A" w:rsidRPr="0088265E" w:rsidRDefault="00827C4A" w:rsidP="00084C1B">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DA2E2B">
                                    <w:rPr>
                                      <w:rFonts w:ascii="Arial" w:hAnsi="Arial" w:cs="Arial"/>
                                      <w:bCs/>
                                      <w:color w:val="0D0D0D" w:themeColor="text1" w:themeTint="F2"/>
                                      <w:sz w:val="18"/>
                                      <w:szCs w:val="18"/>
                                      <w:lang w:val="es-PE"/>
                                    </w:rPr>
                                    <w:t>Elaboración propia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0</wp14:pctHeight>
                      </wp14:sizeRelV>
                    </wp:anchor>
                  </w:drawing>
                </mc:Choice>
                <mc:Fallback>
                  <w:pict>
                    <v:shape w14:anchorId="37A144F4" id="_x0000_s1051" type="#_x0000_t202" style="position:absolute;left:0;text-align:left;margin-left:-124.25pt;margin-top:62.45pt;width:249.4pt;height:110.6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ePB+wEAANgDAAAOAAAAZHJzL2Uyb0RvYy54bWysU9tu2zAMfR+wfxD0vti5NMuMOEXXLsOA&#10;7gJ0+wBFlmNhkqhRSuzu60vJaRpsb8P8IIimechzeLy+HqxhR4VBg6v5dFJyppyERrt9zX98375Z&#10;cRaicI0w4FTNH1Xg15vXr9a9r9QMOjCNQkYgLlS9r3kXo6+KIshOWREm4JWjZAtoRaQQ90WDoid0&#10;a4pZWS6LHrDxCFKFQG/vxiTfZPy2VTJ+bdugIjM1p9liPjGfu3QWm7Wo9ih8p+VpDPEPU1ihHTU9&#10;Q92JKNgB9V9QVkuEAG2cSLAFtK2WKnMgNtPyDzYPnfAqcyFxgj/LFP4frPxyfPDfkMXhPQy0wEwi&#10;+HuQPwNzcNsJt1c3iNB3SjTUeJokK3ofqlNpkjpUIYHs+s/Q0JLFIUIGGlq0SRXiyQidFvB4Fl0N&#10;kUl6OZ8u385XlJKUmy7KxXKW11KI6rncY4gfFViWLjVH2mqGF8f7ENM4onr+JHVzsNXG5M0ax/qa&#10;v7uaXeWCi4zVkYxntK35qkzPaIXE8oNrcnEU2ox3amDciXZiOnKOw25guqn5bJGKkww7aB5JCITR&#10;aPRj0KUD/M1ZTyarefh1EKg4M58ciTlfpsYsXgZ4GewuA+EkQdVcRuRsDG5j9nJiHfwNyb7VWZCX&#10;WU5Tk32yTierJ39exvmrlx9y8wQAAP//AwBQSwMEFAAGAAgAAAAhAG2RXkDhAAAADAEAAA8AAABk&#10;cnMvZG93bnJldi54bWxMj01PwzAMhu9I/IfISFymLf2cttJ0QggOiNMGHLhljWkrGqdqsrXw6zGn&#10;cbTex68fl7vZ9uKMo+8cKYhXEQik2pmOGgVvr0/LDQgfNBndO0IF3+hhV11flbowbqI9ng+hEVxC&#10;vtAK2hCGQkpft2i1X7kBibNPN1odeBwbaUY9cbntZRJFa2l1R3yh1QM+tFh/HU6WNeZFTdmEGH/Q&#10;fvG4/XlO319ypW5v5vs7EAHncIHhT593oGKnozuR8aJXsEyyTc4sJ0m2BcFIkkcpiKOCNFvHIKtS&#10;/n+i+gUAAP//AwBQSwECLQAUAAYACAAAACEAtoM4kv4AAADhAQAAEwAAAAAAAAAAAAAAAAAAAAAA&#10;W0NvbnRlbnRfVHlwZXNdLnhtbFBLAQItABQABgAIAAAAIQA4/SH/1gAAAJQBAAALAAAAAAAAAAAA&#10;AAAAAC8BAABfcmVscy8ucmVsc1BLAQItABQABgAIAAAAIQCzOePB+wEAANgDAAAOAAAAAAAAAAAA&#10;AAAAAC4CAABkcnMvZTJvRG9jLnhtbFBLAQItABQABgAIAAAAIQBtkV5A4QAAAAwBAAAPAAAAAAAA&#10;AAAAAAAAAFUEAABkcnMvZG93bnJldi54bWxQSwUGAAAAAAQABADzAAAAYwUAAAAA&#10;" filled="f" stroked="f">
                      <v:textbox style="mso-fit-shape-to-text:t" inset="1mm,1mm,1mm,1mm">
                        <w:txbxContent>
                          <w:p w14:paraId="19426E3E" w14:textId="77777777" w:rsidR="00827C4A" w:rsidRPr="0088265E" w:rsidRDefault="00827C4A" w:rsidP="00084C1B">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DA2E2B">
                              <w:rPr>
                                <w:rFonts w:ascii="Arial" w:hAnsi="Arial" w:cs="Arial"/>
                                <w:bCs/>
                                <w:color w:val="0D0D0D" w:themeColor="text1" w:themeTint="F2"/>
                                <w:sz w:val="18"/>
                                <w:szCs w:val="18"/>
                                <w:lang w:val="es-PE"/>
                              </w:rPr>
                              <w:t>Elaboración propia</w:t>
                            </w:r>
                          </w:p>
                        </w:txbxContent>
                      </v:textbox>
                      <w10:wrap anchorx="margin"/>
                    </v:shape>
                  </w:pict>
                </mc:Fallback>
              </mc:AlternateContent>
            </w:r>
            <w:r w:rsidR="001F24C8" w:rsidRPr="00827C4A">
              <w:rPr>
                <w:rFonts w:ascii="Arial" w:hAnsi="Arial" w:cs="Arial"/>
                <w:color w:val="000000" w:themeColor="text1"/>
                <w:sz w:val="16"/>
                <w:szCs w:val="16"/>
              </w:rPr>
              <w:t>185 ms</w:t>
            </w:r>
          </w:p>
        </w:tc>
        <w:tc>
          <w:tcPr>
            <w:tcW w:w="757" w:type="dxa"/>
            <w:vAlign w:val="center"/>
          </w:tcPr>
          <w:p w14:paraId="5A8CE432" w14:textId="7C8E6694" w:rsidR="001F24C8" w:rsidRPr="00827C4A" w:rsidRDefault="001F24C8" w:rsidP="001F24C8">
            <w:pPr>
              <w:tabs>
                <w:tab w:val="left" w:pos="1276"/>
              </w:tabs>
              <w:spacing w:line="276" w:lineRule="auto"/>
              <w:jc w:val="center"/>
              <w:rPr>
                <w:rFonts w:ascii="Arial" w:hAnsi="Arial" w:cs="Arial"/>
                <w:color w:val="000000" w:themeColor="text1"/>
                <w:sz w:val="16"/>
                <w:szCs w:val="16"/>
              </w:rPr>
            </w:pPr>
            <w:r w:rsidRPr="00827C4A">
              <w:rPr>
                <w:rFonts w:ascii="Arial" w:hAnsi="Arial" w:cs="Arial"/>
                <w:color w:val="000000" w:themeColor="text1"/>
                <w:sz w:val="16"/>
                <w:szCs w:val="16"/>
              </w:rPr>
              <w:t>1.5 m</w:t>
            </w:r>
          </w:p>
        </w:tc>
        <w:tc>
          <w:tcPr>
            <w:tcW w:w="882" w:type="dxa"/>
            <w:vAlign w:val="center"/>
          </w:tcPr>
          <w:p w14:paraId="6A1B3943" w14:textId="76ED86E2" w:rsidR="001F24C8" w:rsidRPr="00827C4A" w:rsidRDefault="001F24C8" w:rsidP="001F24C8">
            <w:pPr>
              <w:tabs>
                <w:tab w:val="left" w:pos="1276"/>
              </w:tabs>
              <w:spacing w:line="276" w:lineRule="auto"/>
              <w:jc w:val="center"/>
              <w:rPr>
                <w:rFonts w:ascii="Arial" w:hAnsi="Arial" w:cs="Arial"/>
                <w:color w:val="000000" w:themeColor="text1"/>
                <w:sz w:val="16"/>
                <w:szCs w:val="16"/>
              </w:rPr>
            </w:pPr>
            <w:r w:rsidRPr="00827C4A">
              <w:rPr>
                <w:rFonts w:ascii="Arial" w:hAnsi="Arial" w:cs="Arial"/>
                <w:color w:val="000000" w:themeColor="text1"/>
                <w:sz w:val="16"/>
                <w:szCs w:val="16"/>
              </w:rPr>
              <w:t>18.75%</w:t>
            </w:r>
          </w:p>
        </w:tc>
      </w:tr>
      <w:tr w:rsidR="001F24C8" w:rsidRPr="00F54F3A" w14:paraId="59D62B45" w14:textId="77777777" w:rsidTr="00827C4A">
        <w:trPr>
          <w:trHeight w:val="397"/>
        </w:trPr>
        <w:tc>
          <w:tcPr>
            <w:tcW w:w="1020" w:type="dxa"/>
          </w:tcPr>
          <w:p w14:paraId="4D150D4E" w14:textId="74E129B8" w:rsidR="001F24C8" w:rsidRPr="00827C4A" w:rsidRDefault="001F24C8" w:rsidP="001F24C8">
            <w:pPr>
              <w:tabs>
                <w:tab w:val="left" w:pos="1276"/>
              </w:tabs>
              <w:jc w:val="both"/>
              <w:rPr>
                <w:rFonts w:ascii="Arial" w:hAnsi="Arial" w:cs="Arial"/>
                <w:b/>
                <w:bCs/>
                <w:color w:val="000000" w:themeColor="text1"/>
                <w:sz w:val="16"/>
                <w:szCs w:val="16"/>
              </w:rPr>
            </w:pPr>
            <w:r w:rsidRPr="00827C4A">
              <w:rPr>
                <w:rFonts w:ascii="Arial" w:hAnsi="Arial" w:cs="Arial"/>
                <w:color w:val="000000" w:themeColor="text1"/>
                <w:sz w:val="16"/>
                <w:szCs w:val="16"/>
              </w:rPr>
              <w:t xml:space="preserve">Prueba arranque </w:t>
            </w:r>
            <w:r w:rsidR="00827C4A" w:rsidRPr="00827C4A">
              <w:rPr>
                <w:rFonts w:ascii="Arial" w:hAnsi="Arial" w:cs="Arial"/>
                <w:color w:val="000000" w:themeColor="text1"/>
                <w:sz w:val="16"/>
                <w:szCs w:val="16"/>
              </w:rPr>
              <w:t>N°</w:t>
            </w:r>
            <w:r w:rsidRPr="00827C4A">
              <w:rPr>
                <w:rFonts w:ascii="Arial" w:hAnsi="Arial" w:cs="Arial"/>
                <w:color w:val="000000" w:themeColor="text1"/>
                <w:sz w:val="16"/>
                <w:szCs w:val="16"/>
              </w:rPr>
              <w:t>2</w:t>
            </w:r>
          </w:p>
        </w:tc>
        <w:tc>
          <w:tcPr>
            <w:tcW w:w="549" w:type="dxa"/>
            <w:vAlign w:val="center"/>
          </w:tcPr>
          <w:p w14:paraId="3BAC5383" w14:textId="5B8F800C" w:rsidR="001F24C8" w:rsidRPr="00827C4A" w:rsidRDefault="001F24C8" w:rsidP="001F24C8">
            <w:pPr>
              <w:tabs>
                <w:tab w:val="left" w:pos="1276"/>
              </w:tabs>
              <w:spacing w:line="276" w:lineRule="auto"/>
              <w:jc w:val="center"/>
              <w:rPr>
                <w:rFonts w:ascii="Arial" w:hAnsi="Arial" w:cs="Arial"/>
                <w:color w:val="000000" w:themeColor="text1"/>
                <w:sz w:val="16"/>
                <w:szCs w:val="16"/>
              </w:rPr>
            </w:pPr>
            <w:r w:rsidRPr="00827C4A">
              <w:rPr>
                <w:rFonts w:ascii="Arial" w:hAnsi="Arial" w:cs="Arial"/>
                <w:color w:val="000000" w:themeColor="text1"/>
                <w:sz w:val="16"/>
                <w:szCs w:val="16"/>
              </w:rPr>
              <w:t>3.0%</w:t>
            </w:r>
          </w:p>
        </w:tc>
        <w:tc>
          <w:tcPr>
            <w:tcW w:w="882" w:type="dxa"/>
            <w:vAlign w:val="center"/>
          </w:tcPr>
          <w:p w14:paraId="5D0C8AD3" w14:textId="1C067CA6" w:rsidR="001F24C8" w:rsidRPr="00827C4A" w:rsidRDefault="001F24C8" w:rsidP="001F24C8">
            <w:pPr>
              <w:tabs>
                <w:tab w:val="left" w:pos="1276"/>
              </w:tabs>
              <w:spacing w:line="276" w:lineRule="auto"/>
              <w:jc w:val="center"/>
              <w:rPr>
                <w:rFonts w:ascii="Arial" w:hAnsi="Arial" w:cs="Arial"/>
                <w:color w:val="000000" w:themeColor="text1"/>
                <w:sz w:val="16"/>
                <w:szCs w:val="16"/>
              </w:rPr>
            </w:pPr>
            <w:r w:rsidRPr="00827C4A">
              <w:rPr>
                <w:rFonts w:ascii="Arial" w:hAnsi="Arial" w:cs="Arial"/>
                <w:color w:val="000000" w:themeColor="text1"/>
                <w:sz w:val="16"/>
                <w:szCs w:val="16"/>
              </w:rPr>
              <w:t>100 ms</w:t>
            </w:r>
          </w:p>
        </w:tc>
        <w:tc>
          <w:tcPr>
            <w:tcW w:w="882" w:type="dxa"/>
            <w:vAlign w:val="center"/>
          </w:tcPr>
          <w:p w14:paraId="4536B05F" w14:textId="33EBA268" w:rsidR="001F24C8" w:rsidRPr="00827C4A" w:rsidRDefault="001F24C8" w:rsidP="001F24C8">
            <w:pPr>
              <w:tabs>
                <w:tab w:val="left" w:pos="1276"/>
              </w:tabs>
              <w:spacing w:line="276" w:lineRule="auto"/>
              <w:jc w:val="center"/>
              <w:rPr>
                <w:rFonts w:ascii="Arial" w:hAnsi="Arial" w:cs="Arial"/>
                <w:color w:val="000000" w:themeColor="text1"/>
                <w:sz w:val="16"/>
                <w:szCs w:val="16"/>
              </w:rPr>
            </w:pPr>
            <w:r w:rsidRPr="00827C4A">
              <w:rPr>
                <w:rFonts w:ascii="Arial" w:hAnsi="Arial" w:cs="Arial"/>
                <w:color w:val="000000" w:themeColor="text1"/>
                <w:sz w:val="16"/>
                <w:szCs w:val="16"/>
              </w:rPr>
              <w:t>425 ms</w:t>
            </w:r>
          </w:p>
        </w:tc>
        <w:tc>
          <w:tcPr>
            <w:tcW w:w="757" w:type="dxa"/>
            <w:vAlign w:val="center"/>
          </w:tcPr>
          <w:p w14:paraId="5E18FFAE" w14:textId="0C9DE93E" w:rsidR="001F24C8" w:rsidRPr="00827C4A" w:rsidRDefault="001F24C8" w:rsidP="001F24C8">
            <w:pPr>
              <w:tabs>
                <w:tab w:val="left" w:pos="1276"/>
              </w:tabs>
              <w:spacing w:line="276" w:lineRule="auto"/>
              <w:jc w:val="center"/>
              <w:rPr>
                <w:rFonts w:ascii="Arial" w:hAnsi="Arial" w:cs="Arial"/>
                <w:color w:val="000000" w:themeColor="text1"/>
                <w:sz w:val="16"/>
                <w:szCs w:val="16"/>
              </w:rPr>
            </w:pPr>
            <w:r w:rsidRPr="00827C4A">
              <w:rPr>
                <w:rFonts w:ascii="Arial" w:hAnsi="Arial" w:cs="Arial"/>
                <w:color w:val="000000" w:themeColor="text1"/>
                <w:sz w:val="16"/>
                <w:szCs w:val="16"/>
              </w:rPr>
              <w:t>7.4 m</w:t>
            </w:r>
          </w:p>
        </w:tc>
        <w:tc>
          <w:tcPr>
            <w:tcW w:w="882" w:type="dxa"/>
            <w:vAlign w:val="center"/>
          </w:tcPr>
          <w:p w14:paraId="0015A7E2" w14:textId="77777777" w:rsidR="001F24C8" w:rsidRPr="00827C4A" w:rsidRDefault="001F24C8" w:rsidP="001F24C8">
            <w:pPr>
              <w:tabs>
                <w:tab w:val="left" w:pos="1276"/>
              </w:tabs>
              <w:spacing w:line="276" w:lineRule="auto"/>
              <w:jc w:val="center"/>
              <w:rPr>
                <w:rFonts w:ascii="Arial" w:hAnsi="Arial" w:cs="Arial"/>
                <w:color w:val="000000" w:themeColor="text1"/>
                <w:sz w:val="16"/>
                <w:szCs w:val="16"/>
              </w:rPr>
            </w:pPr>
            <w:r w:rsidRPr="00827C4A">
              <w:rPr>
                <w:rFonts w:ascii="Arial" w:hAnsi="Arial" w:cs="Arial"/>
                <w:color w:val="000000" w:themeColor="text1"/>
                <w:sz w:val="16"/>
                <w:szCs w:val="16"/>
              </w:rPr>
              <w:t>92.50%</w:t>
            </w:r>
          </w:p>
        </w:tc>
      </w:tr>
      <w:tr w:rsidR="001F24C8" w:rsidRPr="00F54F3A" w14:paraId="10C35949" w14:textId="77777777" w:rsidTr="00827C4A">
        <w:trPr>
          <w:trHeight w:val="397"/>
        </w:trPr>
        <w:tc>
          <w:tcPr>
            <w:tcW w:w="1020" w:type="dxa"/>
          </w:tcPr>
          <w:p w14:paraId="0846C951" w14:textId="0FED3AE8" w:rsidR="001F24C8" w:rsidRPr="00827C4A" w:rsidRDefault="001F24C8" w:rsidP="001F24C8">
            <w:pPr>
              <w:tabs>
                <w:tab w:val="left" w:pos="1276"/>
              </w:tabs>
              <w:jc w:val="both"/>
              <w:rPr>
                <w:rFonts w:ascii="Arial" w:hAnsi="Arial" w:cs="Arial"/>
                <w:color w:val="000000" w:themeColor="text1"/>
                <w:sz w:val="16"/>
                <w:szCs w:val="16"/>
              </w:rPr>
            </w:pPr>
            <w:r w:rsidRPr="00827C4A">
              <w:rPr>
                <w:rFonts w:ascii="Arial" w:hAnsi="Arial" w:cs="Arial"/>
                <w:color w:val="000000" w:themeColor="text1"/>
                <w:sz w:val="16"/>
                <w:szCs w:val="16"/>
              </w:rPr>
              <w:t xml:space="preserve">Prueba arranque </w:t>
            </w:r>
            <w:r w:rsidR="00827C4A" w:rsidRPr="00827C4A">
              <w:rPr>
                <w:rFonts w:ascii="Arial" w:hAnsi="Arial" w:cs="Arial"/>
                <w:color w:val="000000" w:themeColor="text1"/>
                <w:sz w:val="16"/>
                <w:szCs w:val="16"/>
              </w:rPr>
              <w:t>N°</w:t>
            </w:r>
            <w:r w:rsidRPr="00827C4A">
              <w:rPr>
                <w:rFonts w:ascii="Arial" w:hAnsi="Arial" w:cs="Arial"/>
                <w:color w:val="000000" w:themeColor="text1"/>
                <w:sz w:val="16"/>
                <w:szCs w:val="16"/>
              </w:rPr>
              <w:t>3</w:t>
            </w:r>
          </w:p>
        </w:tc>
        <w:tc>
          <w:tcPr>
            <w:tcW w:w="549" w:type="dxa"/>
            <w:vAlign w:val="center"/>
          </w:tcPr>
          <w:p w14:paraId="1EA5E1F9" w14:textId="41ECD310" w:rsidR="001F24C8" w:rsidRPr="00827C4A" w:rsidRDefault="001F24C8" w:rsidP="001F24C8">
            <w:pPr>
              <w:tabs>
                <w:tab w:val="left" w:pos="1276"/>
              </w:tabs>
              <w:spacing w:line="276" w:lineRule="auto"/>
              <w:jc w:val="center"/>
              <w:rPr>
                <w:rFonts w:ascii="Arial" w:hAnsi="Arial" w:cs="Arial"/>
                <w:b/>
                <w:bCs/>
                <w:color w:val="000000" w:themeColor="text1"/>
                <w:sz w:val="16"/>
                <w:szCs w:val="16"/>
              </w:rPr>
            </w:pPr>
            <w:r w:rsidRPr="00827C4A">
              <w:rPr>
                <w:rFonts w:ascii="Arial" w:hAnsi="Arial" w:cs="Arial"/>
                <w:b/>
                <w:bCs/>
                <w:color w:val="000000" w:themeColor="text1"/>
                <w:sz w:val="16"/>
                <w:szCs w:val="16"/>
              </w:rPr>
              <w:t>2.3%</w:t>
            </w:r>
          </w:p>
        </w:tc>
        <w:tc>
          <w:tcPr>
            <w:tcW w:w="882" w:type="dxa"/>
            <w:vAlign w:val="center"/>
          </w:tcPr>
          <w:p w14:paraId="5CDAD41D" w14:textId="539D3064" w:rsidR="001F24C8" w:rsidRPr="00827C4A" w:rsidRDefault="001F24C8" w:rsidP="001F24C8">
            <w:pPr>
              <w:tabs>
                <w:tab w:val="left" w:pos="1276"/>
              </w:tabs>
              <w:spacing w:line="276" w:lineRule="auto"/>
              <w:jc w:val="center"/>
              <w:rPr>
                <w:rFonts w:ascii="Arial" w:hAnsi="Arial" w:cs="Arial"/>
                <w:b/>
                <w:bCs/>
                <w:color w:val="000000" w:themeColor="text1"/>
                <w:sz w:val="16"/>
                <w:szCs w:val="16"/>
              </w:rPr>
            </w:pPr>
            <w:r w:rsidRPr="00827C4A">
              <w:rPr>
                <w:rFonts w:ascii="Arial" w:hAnsi="Arial" w:cs="Arial"/>
                <w:b/>
                <w:bCs/>
                <w:color w:val="000000" w:themeColor="text1"/>
                <w:sz w:val="16"/>
                <w:szCs w:val="16"/>
              </w:rPr>
              <w:t>150 ms</w:t>
            </w:r>
          </w:p>
        </w:tc>
        <w:tc>
          <w:tcPr>
            <w:tcW w:w="882" w:type="dxa"/>
            <w:vAlign w:val="center"/>
          </w:tcPr>
          <w:p w14:paraId="52084163" w14:textId="0381CC09" w:rsidR="001F24C8" w:rsidRPr="00827C4A" w:rsidRDefault="001F24C8" w:rsidP="001F24C8">
            <w:pPr>
              <w:tabs>
                <w:tab w:val="left" w:pos="1276"/>
              </w:tabs>
              <w:spacing w:line="276" w:lineRule="auto"/>
              <w:jc w:val="center"/>
              <w:rPr>
                <w:rFonts w:ascii="Arial" w:hAnsi="Arial" w:cs="Arial"/>
                <w:b/>
                <w:bCs/>
                <w:color w:val="000000" w:themeColor="text1"/>
                <w:sz w:val="16"/>
                <w:szCs w:val="16"/>
              </w:rPr>
            </w:pPr>
            <w:r w:rsidRPr="00827C4A">
              <w:rPr>
                <w:rFonts w:ascii="Arial" w:hAnsi="Arial" w:cs="Arial"/>
                <w:b/>
                <w:bCs/>
                <w:color w:val="000000" w:themeColor="text1"/>
                <w:sz w:val="16"/>
                <w:szCs w:val="16"/>
              </w:rPr>
              <w:t>600 ms</w:t>
            </w:r>
          </w:p>
        </w:tc>
        <w:tc>
          <w:tcPr>
            <w:tcW w:w="757" w:type="dxa"/>
            <w:vAlign w:val="center"/>
          </w:tcPr>
          <w:p w14:paraId="21C15F8A" w14:textId="2CF8CC75" w:rsidR="001F24C8" w:rsidRPr="00827C4A" w:rsidRDefault="001F24C8" w:rsidP="001F24C8">
            <w:pPr>
              <w:tabs>
                <w:tab w:val="left" w:pos="1276"/>
              </w:tabs>
              <w:spacing w:line="276" w:lineRule="auto"/>
              <w:jc w:val="center"/>
              <w:rPr>
                <w:rFonts w:ascii="Arial" w:hAnsi="Arial" w:cs="Arial"/>
                <w:b/>
                <w:bCs/>
                <w:color w:val="000000" w:themeColor="text1"/>
                <w:sz w:val="16"/>
                <w:szCs w:val="16"/>
              </w:rPr>
            </w:pPr>
            <w:r w:rsidRPr="00827C4A">
              <w:rPr>
                <w:rFonts w:ascii="Arial" w:hAnsi="Arial" w:cs="Arial"/>
                <w:b/>
                <w:bCs/>
                <w:color w:val="000000" w:themeColor="text1"/>
                <w:sz w:val="16"/>
                <w:szCs w:val="16"/>
              </w:rPr>
              <w:t>7.7 m</w:t>
            </w:r>
          </w:p>
        </w:tc>
        <w:tc>
          <w:tcPr>
            <w:tcW w:w="882" w:type="dxa"/>
            <w:vAlign w:val="center"/>
          </w:tcPr>
          <w:p w14:paraId="127AEC2E" w14:textId="77777777" w:rsidR="001F24C8" w:rsidRPr="00827C4A" w:rsidRDefault="001F24C8" w:rsidP="001F24C8">
            <w:pPr>
              <w:tabs>
                <w:tab w:val="left" w:pos="1276"/>
              </w:tabs>
              <w:spacing w:line="276" w:lineRule="auto"/>
              <w:jc w:val="center"/>
              <w:rPr>
                <w:rFonts w:ascii="Arial" w:hAnsi="Arial" w:cs="Arial"/>
                <w:b/>
                <w:bCs/>
                <w:color w:val="000000" w:themeColor="text1"/>
                <w:sz w:val="16"/>
                <w:szCs w:val="16"/>
              </w:rPr>
            </w:pPr>
            <w:r w:rsidRPr="00827C4A">
              <w:rPr>
                <w:rFonts w:ascii="Arial" w:hAnsi="Arial" w:cs="Arial"/>
                <w:b/>
                <w:bCs/>
                <w:color w:val="000000" w:themeColor="text1"/>
                <w:sz w:val="16"/>
                <w:szCs w:val="16"/>
              </w:rPr>
              <w:t>96.25%</w:t>
            </w:r>
          </w:p>
        </w:tc>
      </w:tr>
      <w:bookmarkEnd w:id="3"/>
    </w:tbl>
    <w:p w14:paraId="7AEB107F" w14:textId="2583B1E6" w:rsidR="00EB7904" w:rsidRDefault="00EB7904" w:rsidP="00EB7904">
      <w:pPr>
        <w:jc w:val="both"/>
        <w:rPr>
          <w:rFonts w:ascii="Arial" w:hAnsi="Arial" w:cs="Arial"/>
          <w:bCs/>
          <w:sz w:val="22"/>
          <w:szCs w:val="22"/>
          <w:lang w:val="es-PE"/>
        </w:rPr>
      </w:pPr>
    </w:p>
    <w:p w14:paraId="16FE34C5" w14:textId="21FC78F1" w:rsidR="00827C4A" w:rsidRDefault="00827C4A" w:rsidP="00EB7904">
      <w:pPr>
        <w:jc w:val="both"/>
        <w:rPr>
          <w:rFonts w:ascii="Arial" w:hAnsi="Arial" w:cs="Arial"/>
          <w:bCs/>
          <w:sz w:val="22"/>
          <w:szCs w:val="22"/>
          <w:lang w:val="es-PE"/>
        </w:rPr>
      </w:pPr>
    </w:p>
    <w:p w14:paraId="1336253C" w14:textId="77404B96" w:rsidR="00EB7904" w:rsidRPr="00B2574D" w:rsidRDefault="00EB7904" w:rsidP="00B2574D">
      <w:pPr>
        <w:jc w:val="both"/>
        <w:rPr>
          <w:rFonts w:ascii="Arial" w:hAnsi="Arial" w:cs="Arial"/>
          <w:b/>
          <w:sz w:val="22"/>
          <w:szCs w:val="22"/>
          <w:lang w:val="es-PE"/>
        </w:rPr>
      </w:pPr>
      <w:r w:rsidRPr="00B2574D">
        <w:rPr>
          <w:rFonts w:ascii="Arial" w:hAnsi="Arial" w:cs="Arial"/>
          <w:b/>
          <w:sz w:val="22"/>
          <w:szCs w:val="22"/>
          <w:lang w:val="es-PE"/>
        </w:rPr>
        <w:t>3.</w:t>
      </w:r>
      <w:r w:rsidR="001F24C8" w:rsidRPr="00B2574D">
        <w:rPr>
          <w:rFonts w:ascii="Arial" w:hAnsi="Arial" w:cs="Arial"/>
          <w:b/>
          <w:sz w:val="22"/>
          <w:szCs w:val="22"/>
          <w:lang w:val="es-PE"/>
        </w:rPr>
        <w:t>6</w:t>
      </w:r>
      <w:r w:rsidRPr="00B2574D">
        <w:rPr>
          <w:rFonts w:ascii="Arial" w:hAnsi="Arial" w:cs="Arial"/>
          <w:b/>
          <w:sz w:val="22"/>
          <w:szCs w:val="22"/>
          <w:lang w:val="es-PE"/>
        </w:rPr>
        <w:t>.2 Rediseño del arranque</w:t>
      </w:r>
    </w:p>
    <w:p w14:paraId="0C6BCE5B" w14:textId="77777777" w:rsidR="004C0FDA" w:rsidRDefault="004C0FDA" w:rsidP="00EB7904">
      <w:pPr>
        <w:jc w:val="both"/>
        <w:rPr>
          <w:rFonts w:ascii="Arial" w:hAnsi="Arial" w:cs="Arial"/>
          <w:bCs/>
          <w:sz w:val="22"/>
          <w:szCs w:val="22"/>
          <w:lang w:val="es-PE"/>
        </w:rPr>
      </w:pPr>
    </w:p>
    <w:p w14:paraId="490120C2" w14:textId="07E30415" w:rsidR="002749CA" w:rsidRPr="002749CA" w:rsidRDefault="002749CA" w:rsidP="00EB7904">
      <w:pPr>
        <w:jc w:val="both"/>
        <w:rPr>
          <w:rFonts w:ascii="Arial" w:hAnsi="Arial" w:cs="Arial"/>
          <w:bCs/>
          <w:sz w:val="22"/>
          <w:szCs w:val="22"/>
          <w:lang w:val="es-PE"/>
        </w:rPr>
      </w:pPr>
      <w:r w:rsidRPr="002749CA">
        <w:rPr>
          <w:rFonts w:ascii="Arial" w:hAnsi="Arial" w:cs="Arial"/>
          <w:bCs/>
          <w:sz w:val="22"/>
          <w:szCs w:val="22"/>
          <w:lang w:val="es-PE"/>
        </w:rPr>
        <w:t>A partir de los resultados obtenidos en las pruebas de arranque, y con el objetivo de optimizar la eficiencia del disparo, se plantea la necesidad de rediseñar el esquema de arranque. Como parte de esta evaluación, se analizó la posibilidad de incrementar la relación de volumen vacío disponible, pasando del valor inicial de 9 % a un 14 %</w:t>
      </w:r>
      <w:r>
        <w:rPr>
          <w:rFonts w:ascii="Arial" w:hAnsi="Arial" w:cs="Arial"/>
          <w:bCs/>
          <w:sz w:val="22"/>
          <w:szCs w:val="22"/>
          <w:lang w:val="es-PE"/>
        </w:rPr>
        <w:t>.</w:t>
      </w:r>
    </w:p>
    <w:p w14:paraId="23690EED" w14:textId="039790ED" w:rsidR="002749CA" w:rsidRDefault="002749CA" w:rsidP="00EB7904">
      <w:pPr>
        <w:jc w:val="both"/>
        <w:rPr>
          <w:rFonts w:ascii="Arial" w:hAnsi="Arial" w:cs="Arial"/>
          <w:bCs/>
          <w:sz w:val="22"/>
          <w:szCs w:val="22"/>
          <w:lang w:val="es-PE"/>
        </w:rPr>
      </w:pPr>
      <w:bookmarkStart w:id="4" w:name="OLE_LINK1"/>
      <m:oMathPara>
        <m:oMath>
          <m:r>
            <w:rPr>
              <w:rFonts w:ascii="Cambria Math" w:hAnsi="Cambria Math" w:cs="Arial"/>
              <w:color w:val="000000" w:themeColor="text1"/>
              <w:sz w:val="22"/>
              <w:szCs w:val="22"/>
            </w:rPr>
            <m:t>VR</m:t>
          </m:r>
          <m:r>
            <m:rPr>
              <m:sty m:val="p"/>
            </m:rPr>
            <w:rPr>
              <w:rFonts w:ascii="Cambria Math" w:hAnsi="Cambria Math" w:cs="Arial"/>
              <w:color w:val="000000" w:themeColor="text1"/>
              <w:sz w:val="22"/>
              <w:szCs w:val="22"/>
              <w:lang w:val="es-PE"/>
            </w:rPr>
            <m:t>=</m:t>
          </m:r>
          <m:f>
            <m:fPr>
              <m:ctrlPr>
                <w:rPr>
                  <w:rFonts w:ascii="Cambria Math" w:hAnsi="Cambria Math" w:cs="Arial"/>
                  <w:color w:val="000000" w:themeColor="text1"/>
                  <w:sz w:val="22"/>
                  <w:szCs w:val="22"/>
                </w:rPr>
              </m:ctrlPr>
            </m:fPr>
            <m:num>
              <m:d>
                <m:dPr>
                  <m:ctrlPr>
                    <w:rPr>
                      <w:rFonts w:ascii="Cambria Math" w:hAnsi="Cambria Math" w:cs="Arial"/>
                      <w:color w:val="000000" w:themeColor="text1"/>
                      <w:sz w:val="22"/>
                      <w:szCs w:val="22"/>
                    </w:rPr>
                  </m:ctrlPr>
                </m:dPr>
                <m:e>
                  <m:r>
                    <m:rPr>
                      <m:sty m:val="p"/>
                    </m:rPr>
                    <w:rPr>
                      <w:rFonts w:ascii="Cambria Math" w:hAnsi="Cambria Math" w:cs="Arial"/>
                      <w:color w:val="000000" w:themeColor="text1"/>
                      <w:sz w:val="22"/>
                      <w:szCs w:val="22"/>
                      <w:lang w:val="es-PE"/>
                    </w:rPr>
                    <m:t>6</m:t>
                  </m:r>
                  <m:r>
                    <m:rPr>
                      <m:sty m:val="p"/>
                    </m:rPr>
                    <w:rPr>
                      <w:rFonts w:ascii="Cambria Math" w:hAnsi="Cambria Math" w:cs="Arial"/>
                      <w:color w:val="000000" w:themeColor="text1"/>
                      <w:sz w:val="22"/>
                      <w:szCs w:val="22"/>
                    </w:rPr>
                    <m:t>π</m:t>
                  </m:r>
                  <m:r>
                    <m:rPr>
                      <m:sty m:val="p"/>
                    </m:rPr>
                    <w:rPr>
                      <w:rFonts w:ascii="Cambria Math" w:hAnsi="Cambria Math" w:cs="Arial"/>
                      <w:color w:val="000000" w:themeColor="text1"/>
                      <w:sz w:val="22"/>
                      <w:szCs w:val="22"/>
                      <w:lang w:val="es-PE"/>
                    </w:rPr>
                    <m:t>×</m:t>
                  </m:r>
                  <m:sSup>
                    <m:sSupPr>
                      <m:ctrlPr>
                        <w:rPr>
                          <w:rFonts w:ascii="Cambria Math" w:hAnsi="Cambria Math" w:cs="Arial"/>
                          <w:color w:val="000000" w:themeColor="text1"/>
                          <w:sz w:val="22"/>
                          <w:szCs w:val="22"/>
                        </w:rPr>
                      </m:ctrlPr>
                    </m:sSupPr>
                    <m:e>
                      <m:r>
                        <m:rPr>
                          <m:sty m:val="p"/>
                        </m:rPr>
                        <w:rPr>
                          <w:rFonts w:ascii="Cambria Math" w:hAnsi="Cambria Math" w:cs="Arial"/>
                          <w:color w:val="000000" w:themeColor="text1"/>
                          <w:sz w:val="22"/>
                          <w:szCs w:val="22"/>
                          <w:lang w:val="es-PE"/>
                        </w:rPr>
                        <m:t>0.051</m:t>
                      </m:r>
                    </m:e>
                    <m:sup>
                      <m:r>
                        <m:rPr>
                          <m:sty m:val="p"/>
                        </m:rPr>
                        <w:rPr>
                          <w:rFonts w:ascii="Cambria Math" w:hAnsi="Cambria Math" w:cs="Arial"/>
                          <w:color w:val="000000" w:themeColor="text1"/>
                          <w:sz w:val="22"/>
                          <w:szCs w:val="22"/>
                          <w:lang w:val="es-PE"/>
                        </w:rPr>
                        <m:t>2</m:t>
                      </m:r>
                    </m:sup>
                  </m:sSup>
                </m:e>
              </m:d>
              <m:r>
                <m:rPr>
                  <m:sty m:val="p"/>
                </m:rPr>
                <w:rPr>
                  <w:rFonts w:ascii="Cambria Math" w:hAnsi="Cambria Math" w:cs="Arial"/>
                  <w:color w:val="000000" w:themeColor="text1"/>
                  <w:sz w:val="22"/>
                  <w:szCs w:val="22"/>
                  <w:lang w:val="es-PE"/>
                </w:rPr>
                <m:t>+(5</m:t>
              </m:r>
              <m:r>
                <w:rPr>
                  <w:rFonts w:ascii="Cambria Math" w:hAnsi="Cambria Math" w:cs="Arial"/>
                  <w:color w:val="000000" w:themeColor="text1"/>
                  <w:sz w:val="22"/>
                  <w:szCs w:val="22"/>
                </w:rPr>
                <m:t>π</m:t>
              </m:r>
              <m:r>
                <w:rPr>
                  <w:rFonts w:ascii="Cambria Math" w:hAnsi="Cambria Math" w:cs="Arial"/>
                  <w:color w:val="000000" w:themeColor="text1"/>
                  <w:sz w:val="22"/>
                  <w:szCs w:val="22"/>
                  <w:lang w:val="es-PE"/>
                </w:rPr>
                <m:t>×</m:t>
              </m:r>
              <m:sSup>
                <m:sSupPr>
                  <m:ctrlPr>
                    <w:rPr>
                      <w:rFonts w:ascii="Cambria Math" w:hAnsi="Cambria Math" w:cs="Arial"/>
                      <w:color w:val="000000" w:themeColor="text1"/>
                      <w:sz w:val="22"/>
                      <w:szCs w:val="22"/>
                    </w:rPr>
                  </m:ctrlPr>
                </m:sSupPr>
                <m:e>
                  <m:r>
                    <m:rPr>
                      <m:sty m:val="p"/>
                    </m:rPr>
                    <w:rPr>
                      <w:rFonts w:ascii="Cambria Math" w:hAnsi="Cambria Math" w:cs="Arial"/>
                      <w:color w:val="000000" w:themeColor="text1"/>
                      <w:sz w:val="22"/>
                      <w:szCs w:val="22"/>
                      <w:lang w:val="es-PE"/>
                    </w:rPr>
                    <m:t>0.027</m:t>
                  </m:r>
                </m:e>
                <m:sup>
                  <m:r>
                    <m:rPr>
                      <m:sty m:val="p"/>
                    </m:rPr>
                    <w:rPr>
                      <w:rFonts w:ascii="Cambria Math" w:hAnsi="Cambria Math" w:cs="Arial"/>
                      <w:color w:val="000000" w:themeColor="text1"/>
                      <w:sz w:val="22"/>
                      <w:szCs w:val="22"/>
                      <w:lang w:val="es-PE"/>
                    </w:rPr>
                    <m:t>2</m:t>
                  </m:r>
                </m:sup>
              </m:sSup>
              <m:r>
                <m:rPr>
                  <m:sty m:val="p"/>
                </m:rPr>
                <w:rPr>
                  <w:rFonts w:ascii="Cambria Math" w:hAnsi="Cambria Math" w:cs="Arial"/>
                  <w:color w:val="000000" w:themeColor="text1"/>
                  <w:sz w:val="22"/>
                  <w:szCs w:val="22"/>
                  <w:lang w:val="es-PE"/>
                </w:rPr>
                <m:t>)</m:t>
              </m:r>
            </m:num>
            <m:den>
              <m:d>
                <m:dPr>
                  <m:ctrlPr>
                    <w:rPr>
                      <w:rFonts w:ascii="Cambria Math" w:hAnsi="Cambria Math" w:cs="Arial"/>
                      <w:color w:val="000000" w:themeColor="text1"/>
                      <w:sz w:val="22"/>
                      <w:szCs w:val="22"/>
                    </w:rPr>
                  </m:ctrlPr>
                </m:dPr>
                <m:e>
                  <m:r>
                    <m:rPr>
                      <m:sty m:val="p"/>
                    </m:rPr>
                    <w:rPr>
                      <w:rFonts w:ascii="Cambria Math" w:hAnsi="Cambria Math" w:cs="Arial"/>
                      <w:color w:val="000000" w:themeColor="text1"/>
                      <w:sz w:val="22"/>
                      <w:szCs w:val="22"/>
                      <w:lang w:val="es-PE"/>
                    </w:rPr>
                    <m:t>0.71</m:t>
                  </m:r>
                  <m:r>
                    <w:rPr>
                      <w:rFonts w:ascii="Cambria Math" w:hAnsi="Cambria Math" w:cs="Arial"/>
                      <w:color w:val="000000" w:themeColor="text1"/>
                      <w:sz w:val="22"/>
                      <w:szCs w:val="22"/>
                      <w:lang w:val="es-PE"/>
                    </w:rPr>
                    <m:t>×</m:t>
                  </m:r>
                  <m:r>
                    <m:rPr>
                      <m:sty m:val="p"/>
                    </m:rPr>
                    <w:rPr>
                      <w:rFonts w:ascii="Cambria Math" w:hAnsi="Cambria Math" w:cs="Arial"/>
                      <w:color w:val="000000" w:themeColor="text1"/>
                      <w:sz w:val="22"/>
                      <w:szCs w:val="22"/>
                      <w:lang w:val="es-PE"/>
                    </w:rPr>
                    <m:t>0.71</m:t>
                  </m:r>
                </m:e>
              </m:d>
              <m:r>
                <m:rPr>
                  <m:sty m:val="p"/>
                </m:rPr>
                <w:rPr>
                  <w:rFonts w:ascii="Cambria Math" w:hAnsi="Cambria Math" w:cs="Arial"/>
                  <w:color w:val="000000" w:themeColor="text1"/>
                  <w:sz w:val="22"/>
                  <w:szCs w:val="22"/>
                  <w:lang w:val="es-PE"/>
                </w:rPr>
                <m:t>-</m:t>
              </m:r>
              <m:d>
                <m:dPr>
                  <m:ctrlPr>
                    <w:rPr>
                      <w:rFonts w:ascii="Cambria Math" w:hAnsi="Cambria Math" w:cs="Arial"/>
                      <w:color w:val="000000" w:themeColor="text1"/>
                      <w:sz w:val="22"/>
                      <w:szCs w:val="22"/>
                    </w:rPr>
                  </m:ctrlPr>
                </m:dPr>
                <m:e>
                  <m:r>
                    <m:rPr>
                      <m:sty m:val="p"/>
                    </m:rPr>
                    <w:rPr>
                      <w:rFonts w:ascii="Cambria Math" w:hAnsi="Cambria Math" w:cs="Arial"/>
                      <w:color w:val="000000" w:themeColor="text1"/>
                      <w:sz w:val="22"/>
                      <w:szCs w:val="22"/>
                    </w:rPr>
                    <m:t>6π</m:t>
                  </m:r>
                  <m:r>
                    <m:rPr>
                      <m:sty m:val="p"/>
                    </m:rPr>
                    <w:rPr>
                      <w:rFonts w:ascii="Cambria Math" w:hAnsi="Cambria Math" w:cs="Arial"/>
                      <w:color w:val="000000" w:themeColor="text1"/>
                      <w:sz w:val="22"/>
                      <w:szCs w:val="22"/>
                      <w:lang w:val="es-PE"/>
                    </w:rPr>
                    <m:t>×</m:t>
                  </m:r>
                  <m:sSup>
                    <m:sSupPr>
                      <m:ctrlPr>
                        <w:rPr>
                          <w:rFonts w:ascii="Cambria Math" w:hAnsi="Cambria Math" w:cs="Arial"/>
                          <w:color w:val="000000" w:themeColor="text1"/>
                          <w:sz w:val="22"/>
                          <w:szCs w:val="22"/>
                        </w:rPr>
                      </m:ctrlPr>
                    </m:sSupPr>
                    <m:e>
                      <m:r>
                        <m:rPr>
                          <m:sty m:val="p"/>
                        </m:rPr>
                        <w:rPr>
                          <w:rFonts w:ascii="Cambria Math" w:hAnsi="Cambria Math" w:cs="Arial"/>
                          <w:color w:val="000000" w:themeColor="text1"/>
                          <w:sz w:val="22"/>
                          <w:szCs w:val="22"/>
                          <w:lang w:val="es-PE"/>
                        </w:rPr>
                        <m:t>0.051</m:t>
                      </m:r>
                    </m:e>
                    <m:sup>
                      <m:r>
                        <m:rPr>
                          <m:sty m:val="p"/>
                        </m:rPr>
                        <w:rPr>
                          <w:rFonts w:ascii="Cambria Math" w:hAnsi="Cambria Math" w:cs="Arial"/>
                          <w:color w:val="000000" w:themeColor="text1"/>
                          <w:sz w:val="22"/>
                          <w:szCs w:val="22"/>
                          <w:lang w:val="es-PE"/>
                        </w:rPr>
                        <m:t>2</m:t>
                      </m:r>
                    </m:sup>
                  </m:sSup>
                  <m:r>
                    <m:rPr>
                      <m:sty m:val="p"/>
                    </m:rPr>
                    <w:rPr>
                      <w:rFonts w:ascii="Cambria Math" w:hAnsi="Cambria Math" w:cs="Arial"/>
                      <w:color w:val="000000" w:themeColor="text1"/>
                      <w:sz w:val="22"/>
                      <w:szCs w:val="22"/>
                      <w:lang w:val="es-PE"/>
                    </w:rPr>
                    <m:t xml:space="preserve">+5 </m:t>
                  </m:r>
                  <m:r>
                    <w:rPr>
                      <w:rFonts w:ascii="Cambria Math" w:hAnsi="Cambria Math" w:cs="Arial"/>
                      <w:color w:val="000000" w:themeColor="text1"/>
                      <w:sz w:val="22"/>
                      <w:szCs w:val="22"/>
                    </w:rPr>
                    <m:t>π</m:t>
                  </m:r>
                  <m:r>
                    <w:rPr>
                      <w:rFonts w:ascii="Cambria Math" w:hAnsi="Cambria Math" w:cs="Arial"/>
                      <w:color w:val="000000" w:themeColor="text1"/>
                      <w:sz w:val="22"/>
                      <w:szCs w:val="22"/>
                      <w:lang w:val="es-PE"/>
                    </w:rPr>
                    <m:t>×</m:t>
                  </m:r>
                  <m:sSup>
                    <m:sSupPr>
                      <m:ctrlPr>
                        <w:rPr>
                          <w:rFonts w:ascii="Cambria Math" w:hAnsi="Cambria Math" w:cs="Arial"/>
                          <w:color w:val="000000" w:themeColor="text1"/>
                          <w:sz w:val="22"/>
                          <w:szCs w:val="22"/>
                        </w:rPr>
                      </m:ctrlPr>
                    </m:sSupPr>
                    <m:e>
                      <m:r>
                        <m:rPr>
                          <m:sty m:val="p"/>
                        </m:rPr>
                        <w:rPr>
                          <w:rFonts w:ascii="Cambria Math" w:hAnsi="Cambria Math" w:cs="Arial"/>
                          <w:color w:val="000000" w:themeColor="text1"/>
                          <w:sz w:val="22"/>
                          <w:szCs w:val="22"/>
                          <w:lang w:val="es-PE"/>
                        </w:rPr>
                        <m:t>0.027</m:t>
                      </m:r>
                    </m:e>
                    <m:sup>
                      <m:r>
                        <m:rPr>
                          <m:sty m:val="p"/>
                        </m:rPr>
                        <w:rPr>
                          <w:rFonts w:ascii="Cambria Math" w:hAnsi="Cambria Math" w:cs="Arial"/>
                          <w:color w:val="000000" w:themeColor="text1"/>
                          <w:sz w:val="22"/>
                          <w:szCs w:val="22"/>
                          <w:lang w:val="es-PE"/>
                        </w:rPr>
                        <m:t>2</m:t>
                      </m:r>
                    </m:sup>
                  </m:sSup>
                </m:e>
              </m:d>
            </m:den>
          </m:f>
        </m:oMath>
      </m:oMathPara>
      <w:bookmarkEnd w:id="4"/>
    </w:p>
    <w:p w14:paraId="756BB200" w14:textId="5449CAD3" w:rsidR="002749CA" w:rsidRDefault="002749CA" w:rsidP="002749CA">
      <w:pPr>
        <w:jc w:val="center"/>
        <w:rPr>
          <w:rFonts w:ascii="Arial" w:hAnsi="Arial" w:cs="Arial"/>
          <w:bCs/>
          <w:sz w:val="22"/>
          <w:szCs w:val="22"/>
          <w:lang w:val="es-PE"/>
        </w:rPr>
      </w:pPr>
      <w:r>
        <w:rPr>
          <w:rFonts w:ascii="Arial" w:hAnsi="Arial" w:cs="Arial"/>
          <w:bCs/>
          <w:sz w:val="22"/>
          <w:szCs w:val="22"/>
          <w:lang w:val="es-PE"/>
        </w:rPr>
        <w:fldChar w:fldCharType="begin"/>
      </w:r>
      <w:r>
        <w:rPr>
          <w:rFonts w:ascii="Arial" w:hAnsi="Arial" w:cs="Arial"/>
          <w:bCs/>
          <w:sz w:val="22"/>
          <w:szCs w:val="22"/>
          <w:lang w:val="es-PE"/>
        </w:rPr>
        <w:instrText xml:space="preserve"> LINK Word.Document.12 "https://orica-my.sharepoint.com/personal/ned_vasquez_orica_com/Documents/01%20ORICA%2025/02%20GESTIÓN/Perumin%2025/PAPERS/Formato%20-%20TT%20Completo%20-%2028%20pies%20revisado.docx" "OLE_LINK1" \a \r  \* MERGEFORMAT </w:instrText>
      </w:r>
      <w:r>
        <w:rPr>
          <w:rFonts w:ascii="Arial" w:hAnsi="Arial" w:cs="Arial"/>
          <w:bCs/>
          <w:sz w:val="22"/>
          <w:szCs w:val="22"/>
          <w:lang w:val="es-PE"/>
        </w:rPr>
        <w:fldChar w:fldCharType="separate"/>
      </w:r>
      <m:oMath>
        <m:r>
          <w:rPr>
            <w:rFonts w:ascii="Cambria Math" w:hAnsi="Cambria Math" w:cs="Arial"/>
            <w:color w:val="000000" w:themeColor="text1"/>
            <w:sz w:val="22"/>
            <w:szCs w:val="22"/>
          </w:rPr>
          <m:t>VR</m:t>
        </m:r>
        <m:r>
          <m:rPr>
            <m:sty m:val="p"/>
          </m:rPr>
          <w:rPr>
            <w:rFonts w:ascii="Cambria Math" w:hAnsi="Cambria Math" w:cs="Arial"/>
            <w:color w:val="000000" w:themeColor="text1"/>
            <w:sz w:val="22"/>
            <w:szCs w:val="22"/>
            <w:lang w:val="es-PE"/>
          </w:rPr>
          <m:t>=</m:t>
        </m:r>
        <m:r>
          <w:rPr>
            <w:rFonts w:ascii="Cambria Math" w:hAnsi="Cambria Math"/>
            <w:color w:val="000000" w:themeColor="text1"/>
            <w:sz w:val="22"/>
          </w:rPr>
          <m:t>14%</m:t>
        </m:r>
      </m:oMath>
      <w:r>
        <w:rPr>
          <w:rFonts w:ascii="Arial" w:hAnsi="Arial" w:cs="Arial"/>
          <w:bCs/>
          <w:sz w:val="22"/>
          <w:szCs w:val="22"/>
          <w:lang w:val="es-PE"/>
        </w:rPr>
        <w:fldChar w:fldCharType="end"/>
      </w:r>
    </w:p>
    <w:p w14:paraId="7ED51B5F" w14:textId="020589EB" w:rsidR="00EB7904" w:rsidRDefault="002F254A" w:rsidP="00482D8C">
      <w:pPr>
        <w:jc w:val="center"/>
        <w:rPr>
          <w:rFonts w:ascii="Arial" w:hAnsi="Arial" w:cs="Arial"/>
          <w:sz w:val="22"/>
          <w:szCs w:val="22"/>
          <w:lang w:val="es-PE"/>
        </w:rPr>
      </w:pPr>
      <w:r w:rsidRPr="00770E95">
        <w:rPr>
          <w:rFonts w:ascii="Arial" w:hAnsi="Arial" w:cs="Arial"/>
          <w:bCs/>
          <w:noProof/>
          <w:sz w:val="22"/>
          <w:szCs w:val="22"/>
          <w:lang w:val="es-PE"/>
        </w:rPr>
        <w:lastRenderedPageBreak/>
        <mc:AlternateContent>
          <mc:Choice Requires="wps">
            <w:drawing>
              <wp:anchor distT="45720" distB="45720" distL="114300" distR="114300" simplePos="0" relativeHeight="251681792" behindDoc="0" locked="0" layoutInCell="1" allowOverlap="1" wp14:anchorId="4CCBF2EB" wp14:editId="0D53CCA8">
                <wp:simplePos x="0" y="0"/>
                <wp:positionH relativeFrom="margin">
                  <wp:align>left</wp:align>
                </wp:positionH>
                <wp:positionV relativeFrom="paragraph">
                  <wp:posOffset>2056058</wp:posOffset>
                </wp:positionV>
                <wp:extent cx="3168000" cy="1404620"/>
                <wp:effectExtent l="0" t="0" r="0" b="2540"/>
                <wp:wrapNone/>
                <wp:docPr id="8994808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000" cy="1404620"/>
                        </a:xfrm>
                        <a:prstGeom prst="rect">
                          <a:avLst/>
                        </a:prstGeom>
                        <a:noFill/>
                        <a:ln w="9525">
                          <a:noFill/>
                          <a:miter lim="800000"/>
                          <a:headEnd/>
                          <a:tailEnd/>
                        </a:ln>
                      </wps:spPr>
                      <wps:txbx>
                        <w:txbxContent>
                          <w:p w14:paraId="0DD553B7" w14:textId="77AF21C0" w:rsidR="002F254A" w:rsidRPr="0088265E" w:rsidRDefault="002F254A" w:rsidP="006F4303">
                            <w:pPr>
                              <w:ind w:left="993" w:hanging="993"/>
                              <w:jc w:val="both"/>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sidR="006F4303">
                              <w:rPr>
                                <w:rFonts w:ascii="Arial" w:hAnsi="Arial" w:cs="Arial"/>
                                <w:b/>
                                <w:color w:val="0D0D0D" w:themeColor="text1" w:themeTint="F2"/>
                                <w:sz w:val="18"/>
                                <w:szCs w:val="18"/>
                                <w:lang w:val="es-PE"/>
                              </w:rPr>
                              <w:t>10</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2F254A">
                              <w:rPr>
                                <w:rFonts w:ascii="Arial" w:hAnsi="Arial" w:cs="Arial"/>
                                <w:bCs/>
                                <w:color w:val="0D0D0D" w:themeColor="text1" w:themeTint="F2"/>
                                <w:sz w:val="18"/>
                                <w:szCs w:val="18"/>
                                <w:lang w:val="es-PE"/>
                              </w:rPr>
                              <w:t xml:space="preserve">Diseño arranque </w:t>
                            </w:r>
                            <w:r>
                              <w:rPr>
                                <w:rFonts w:ascii="Arial" w:hAnsi="Arial" w:cs="Arial"/>
                                <w:bCs/>
                                <w:color w:val="0D0D0D" w:themeColor="text1" w:themeTint="F2"/>
                                <w:sz w:val="18"/>
                                <w:szCs w:val="18"/>
                                <w:lang w:val="es-PE"/>
                              </w:rPr>
                              <w:t xml:space="preserve">final </w:t>
                            </w:r>
                            <w:r w:rsidRPr="002F254A">
                              <w:rPr>
                                <w:rFonts w:ascii="Arial" w:hAnsi="Arial" w:cs="Arial"/>
                                <w:bCs/>
                                <w:color w:val="0D0D0D" w:themeColor="text1" w:themeTint="F2"/>
                                <w:sz w:val="18"/>
                                <w:szCs w:val="18"/>
                                <w:lang w:val="es-PE"/>
                              </w:rPr>
                              <w:t xml:space="preserve">considerando un taladro central piloto de </w:t>
                            </w:r>
                            <w:r>
                              <w:rPr>
                                <w:rFonts w:ascii="Arial" w:hAnsi="Arial" w:cs="Arial"/>
                                <w:bCs/>
                                <w:color w:val="0D0D0D" w:themeColor="text1" w:themeTint="F2"/>
                                <w:sz w:val="18"/>
                                <w:szCs w:val="18"/>
                                <w:lang w:val="es-PE"/>
                              </w:rPr>
                              <w:t>54</w:t>
                            </w:r>
                            <w:r w:rsidR="004E26A0">
                              <w:rPr>
                                <w:rFonts w:ascii="Arial" w:hAnsi="Arial" w:cs="Arial"/>
                                <w:bCs/>
                                <w:color w:val="0D0D0D" w:themeColor="text1" w:themeTint="F2"/>
                                <w:sz w:val="18"/>
                                <w:szCs w:val="18"/>
                                <w:lang w:val="es-PE"/>
                              </w:rPr>
                              <w:t>mm y reducción d</w:t>
                            </w:r>
                            <w:r w:rsidR="00494E6D">
                              <w:rPr>
                                <w:rFonts w:ascii="Arial" w:hAnsi="Arial" w:cs="Arial"/>
                                <w:bCs/>
                                <w:color w:val="0D0D0D" w:themeColor="text1" w:themeTint="F2"/>
                                <w:sz w:val="18"/>
                                <w:szCs w:val="18"/>
                                <w:lang w:val="es-PE"/>
                              </w:rPr>
                              <w:t xml:space="preserve">el área del primer </w:t>
                            </w:r>
                            <w:r w:rsidR="00BD4A5B">
                              <w:rPr>
                                <w:rFonts w:ascii="Arial" w:hAnsi="Arial" w:cs="Arial"/>
                                <w:bCs/>
                                <w:color w:val="0D0D0D" w:themeColor="text1" w:themeTint="F2"/>
                                <w:sz w:val="18"/>
                                <w:szCs w:val="18"/>
                                <w:lang w:val="es-PE"/>
                              </w:rPr>
                              <w:t>cuadrante de rotura</w:t>
                            </w:r>
                            <w:r w:rsidRPr="002F254A">
                              <w:rPr>
                                <w:rFonts w:ascii="Arial" w:hAnsi="Arial" w:cs="Arial"/>
                                <w:bCs/>
                                <w:color w:val="0D0D0D" w:themeColor="text1" w:themeTint="F2"/>
                                <w:sz w:val="18"/>
                                <w:szCs w:val="18"/>
                                <w:lang w:val="es-PE"/>
                              </w:rPr>
                              <w:t xml:space="preserve">     </w:t>
                            </w:r>
                          </w:p>
                          <w:p w14:paraId="4BF93FC3" w14:textId="77777777" w:rsidR="002F254A" w:rsidRPr="0088265E" w:rsidRDefault="002F254A" w:rsidP="006F4303">
                            <w:pPr>
                              <w:ind w:left="993" w:hanging="993"/>
                              <w:jc w:val="both"/>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4CCBF2EB" id="_x0000_s1052" type="#_x0000_t202" style="position:absolute;left:0;text-align:left;margin-left:0;margin-top:161.9pt;width:249.45pt;height:110.6pt;z-index:251681792;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76I0+AEAANgDAAAOAAAAZHJzL2Uyb0RvYy54bWysU9tu2zAMfR+wfxD0vthJ26AzohRduwwD&#10;ugvQ9QMUWY6FSaJGKbGzrx+lpGmwvRV7EUhRPOQ5pBY3o7NspzEa8IJPJzVn2itojd8I/vRj9e6a&#10;s5ikb6UFrwXf68hvlm/fLIbQ6Bn0YFuNjEB8bIYgeJ9SaKoqql47GScQtKdgB+hkIhc3VYtyIHRn&#10;q1ldz6sBsA0ISsdIt/eHIF8W/K7TKn3ruqgTs4JTb6mcWM51PqvlQjYblKE36tiGfEUXThpPRU9Q&#10;9zJJtkXzD5QzCiFClyYKXAVdZ5QuHIjNtP6LzWMvgy5cSJwYTjLF/wervu4ew3dkafwAIw2wkIjh&#10;AdTPyDzc9dJv9C0iDL2WLRWeZsmqIcTmmJqljk3MIOvhC7Q0ZLlNUIDGDl1WhXgyQqcB7E+i6zEx&#10;RZcX0/l1XVNIUWx6WV/OZ2UslWye0wPG9EmDY9kQHGmqBV7uHmLK7cjm+Umu5mFlrC2TtZ4Ngr+/&#10;ml2VhLOIM4kWzxoneC5PDZSEzPKjb4udpLEHmwpYf6SdmR44p3E9MtMKTuiUkGVYQ7snIRAOi0Yf&#10;g4we8DdnAy2Z4PHXVqLmzH72JObFvDBP5w6eO+tzR3pFUIKrhJwdnLtUdjmzjuGWZF+ZIshLL8eu&#10;aX2KTsdVz/t57pdXLx9y+QcAAP//AwBQSwMEFAAGAAgAAAAhAAxWD3jgAAAACAEAAA8AAABkcnMv&#10;ZG93bnJldi54bWxMj11Lw0AQRd8F/8Mygm92Yz6kiZmUIpSCItVW+7zNrklodjZkt238945P+jjc&#10;4d5zysVke3E2o+8cIdzPIhCGaqc7ahA+dqu7OQgfFGnVOzII38bDorq+KlWh3YXezXkbGsEl5AuF&#10;0IYwFFL6ujVW+ZkbDHH25UarAp9jI/WoLlxuexlH0YO0qiNeaNVgnlpTH7cni/C53q2e080xX+6n&#10;tXt7yfI42b8i3t5My0cQwUzh7xl+8RkdKmY6uBNpL3oEFgkISZywAMdpPs9BHBCyNItAVqX8L1D9&#10;AAAA//8DAFBLAQItABQABgAIAAAAIQC2gziS/gAAAOEBAAATAAAAAAAAAAAAAAAAAAAAAABbQ29u&#10;dGVudF9UeXBlc10ueG1sUEsBAi0AFAAGAAgAAAAhADj9If/WAAAAlAEAAAsAAAAAAAAAAAAAAAAA&#10;LwEAAF9yZWxzLy5yZWxzUEsBAi0AFAAGAAgAAAAhAKbvojT4AQAA2AMAAA4AAAAAAAAAAAAAAAAA&#10;LgIAAGRycy9lMm9Eb2MueG1sUEsBAi0AFAAGAAgAAAAhAAxWD3jgAAAACAEAAA8AAAAAAAAAAAAA&#10;AAAAUgQAAGRycy9kb3ducmV2LnhtbFBLBQYAAAAABAAEAPMAAABfBQAAAAA=&#10;" filled="f" stroked="f">
                <v:textbox style="mso-fit-shape-to-text:t" inset="1mm,1mm,1mm,1mm">
                  <w:txbxContent>
                    <w:p w14:paraId="0DD553B7" w14:textId="77AF21C0" w:rsidR="002F254A" w:rsidRPr="0088265E" w:rsidRDefault="002F254A" w:rsidP="006F4303">
                      <w:pPr>
                        <w:ind w:left="993" w:hanging="993"/>
                        <w:jc w:val="both"/>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sidR="006F4303">
                        <w:rPr>
                          <w:rFonts w:ascii="Arial" w:hAnsi="Arial" w:cs="Arial"/>
                          <w:b/>
                          <w:color w:val="0D0D0D" w:themeColor="text1" w:themeTint="F2"/>
                          <w:sz w:val="18"/>
                          <w:szCs w:val="18"/>
                          <w:lang w:val="es-PE"/>
                        </w:rPr>
                        <w:t>10</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2F254A">
                        <w:rPr>
                          <w:rFonts w:ascii="Arial" w:hAnsi="Arial" w:cs="Arial"/>
                          <w:bCs/>
                          <w:color w:val="0D0D0D" w:themeColor="text1" w:themeTint="F2"/>
                          <w:sz w:val="18"/>
                          <w:szCs w:val="18"/>
                          <w:lang w:val="es-PE"/>
                        </w:rPr>
                        <w:t xml:space="preserve">Diseño arranque </w:t>
                      </w:r>
                      <w:r>
                        <w:rPr>
                          <w:rFonts w:ascii="Arial" w:hAnsi="Arial" w:cs="Arial"/>
                          <w:bCs/>
                          <w:color w:val="0D0D0D" w:themeColor="text1" w:themeTint="F2"/>
                          <w:sz w:val="18"/>
                          <w:szCs w:val="18"/>
                          <w:lang w:val="es-PE"/>
                        </w:rPr>
                        <w:t xml:space="preserve">final </w:t>
                      </w:r>
                      <w:r w:rsidRPr="002F254A">
                        <w:rPr>
                          <w:rFonts w:ascii="Arial" w:hAnsi="Arial" w:cs="Arial"/>
                          <w:bCs/>
                          <w:color w:val="0D0D0D" w:themeColor="text1" w:themeTint="F2"/>
                          <w:sz w:val="18"/>
                          <w:szCs w:val="18"/>
                          <w:lang w:val="es-PE"/>
                        </w:rPr>
                        <w:t xml:space="preserve">considerando un taladro central piloto de </w:t>
                      </w:r>
                      <w:r>
                        <w:rPr>
                          <w:rFonts w:ascii="Arial" w:hAnsi="Arial" w:cs="Arial"/>
                          <w:bCs/>
                          <w:color w:val="0D0D0D" w:themeColor="text1" w:themeTint="F2"/>
                          <w:sz w:val="18"/>
                          <w:szCs w:val="18"/>
                          <w:lang w:val="es-PE"/>
                        </w:rPr>
                        <w:t>54</w:t>
                      </w:r>
                      <w:r w:rsidR="004E26A0">
                        <w:rPr>
                          <w:rFonts w:ascii="Arial" w:hAnsi="Arial" w:cs="Arial"/>
                          <w:bCs/>
                          <w:color w:val="0D0D0D" w:themeColor="text1" w:themeTint="F2"/>
                          <w:sz w:val="18"/>
                          <w:szCs w:val="18"/>
                          <w:lang w:val="es-PE"/>
                        </w:rPr>
                        <w:t>mm y reducción d</w:t>
                      </w:r>
                      <w:r w:rsidR="00494E6D">
                        <w:rPr>
                          <w:rFonts w:ascii="Arial" w:hAnsi="Arial" w:cs="Arial"/>
                          <w:bCs/>
                          <w:color w:val="0D0D0D" w:themeColor="text1" w:themeTint="F2"/>
                          <w:sz w:val="18"/>
                          <w:szCs w:val="18"/>
                          <w:lang w:val="es-PE"/>
                        </w:rPr>
                        <w:t xml:space="preserve">el área del primer </w:t>
                      </w:r>
                      <w:r w:rsidR="00BD4A5B">
                        <w:rPr>
                          <w:rFonts w:ascii="Arial" w:hAnsi="Arial" w:cs="Arial"/>
                          <w:bCs/>
                          <w:color w:val="0D0D0D" w:themeColor="text1" w:themeTint="F2"/>
                          <w:sz w:val="18"/>
                          <w:szCs w:val="18"/>
                          <w:lang w:val="es-PE"/>
                        </w:rPr>
                        <w:t>cuadrante de rotura</w:t>
                      </w:r>
                      <w:r w:rsidRPr="002F254A">
                        <w:rPr>
                          <w:rFonts w:ascii="Arial" w:hAnsi="Arial" w:cs="Arial"/>
                          <w:bCs/>
                          <w:color w:val="0D0D0D" w:themeColor="text1" w:themeTint="F2"/>
                          <w:sz w:val="18"/>
                          <w:szCs w:val="18"/>
                          <w:lang w:val="es-PE"/>
                        </w:rPr>
                        <w:t xml:space="preserve">     </w:t>
                      </w:r>
                    </w:p>
                    <w:p w14:paraId="4BF93FC3" w14:textId="77777777" w:rsidR="002F254A" w:rsidRPr="0088265E" w:rsidRDefault="002F254A" w:rsidP="006F4303">
                      <w:pPr>
                        <w:ind w:left="993" w:hanging="993"/>
                        <w:jc w:val="both"/>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v:textbox>
                <w10:wrap anchorx="margin"/>
              </v:shape>
            </w:pict>
          </mc:Fallback>
        </mc:AlternateContent>
      </w:r>
      <w:r w:rsidR="00EB7904" w:rsidRPr="008D11FC">
        <w:rPr>
          <w:noProof/>
          <w:color w:val="000000" w:themeColor="text1"/>
        </w:rPr>
        <w:drawing>
          <wp:inline distT="0" distB="0" distL="0" distR="0" wp14:anchorId="19BBC6E0" wp14:editId="7EE97A51">
            <wp:extent cx="2208362" cy="2068464"/>
            <wp:effectExtent l="0" t="0" r="1905" b="0"/>
            <wp:docPr id="403662297"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5">
                      <a:extLst>
                        <a:ext uri="{28A0092B-C50C-407E-A947-70E740481C1C}">
                          <a14:useLocalDpi xmlns:a14="http://schemas.microsoft.com/office/drawing/2010/main" val="0"/>
                        </a:ext>
                      </a:extLst>
                    </a:blip>
                    <a:srcRect l="43603" t="8522" r="25211" b="7474"/>
                    <a:stretch/>
                  </pic:blipFill>
                  <pic:spPr bwMode="auto">
                    <a:xfrm>
                      <a:off x="0" y="0"/>
                      <a:ext cx="2210646" cy="2070604"/>
                    </a:xfrm>
                    <a:prstGeom prst="rect">
                      <a:avLst/>
                    </a:prstGeom>
                    <a:noFill/>
                    <a:ln>
                      <a:noFill/>
                    </a:ln>
                    <a:extLst>
                      <a:ext uri="{53640926-AAD7-44D8-BBD7-CCE9431645EC}">
                        <a14:shadowObscured xmlns:a14="http://schemas.microsoft.com/office/drawing/2010/main"/>
                      </a:ext>
                    </a:extLst>
                  </pic:spPr>
                </pic:pic>
              </a:graphicData>
            </a:graphic>
          </wp:inline>
        </w:drawing>
      </w:r>
    </w:p>
    <w:p w14:paraId="0FC0492F" w14:textId="77777777" w:rsidR="006F4303" w:rsidRDefault="006F4303" w:rsidP="00482D8C">
      <w:pPr>
        <w:jc w:val="center"/>
        <w:rPr>
          <w:rFonts w:ascii="Arial" w:hAnsi="Arial" w:cs="Arial"/>
          <w:sz w:val="22"/>
          <w:szCs w:val="22"/>
          <w:lang w:val="es-PE"/>
        </w:rPr>
      </w:pPr>
    </w:p>
    <w:p w14:paraId="705220EF" w14:textId="64758638" w:rsidR="002F254A" w:rsidRDefault="002F254A" w:rsidP="00EB7904">
      <w:pPr>
        <w:rPr>
          <w:rFonts w:ascii="Arial" w:hAnsi="Arial" w:cs="Arial"/>
          <w:sz w:val="22"/>
          <w:szCs w:val="22"/>
          <w:lang w:val="es-PE"/>
        </w:rPr>
      </w:pPr>
    </w:p>
    <w:p w14:paraId="6D01EA41" w14:textId="25F5178E" w:rsidR="002F254A" w:rsidRDefault="002F254A" w:rsidP="00EB7904">
      <w:pPr>
        <w:rPr>
          <w:rFonts w:ascii="Arial" w:hAnsi="Arial" w:cs="Arial"/>
          <w:sz w:val="22"/>
          <w:szCs w:val="22"/>
          <w:lang w:val="es-PE"/>
        </w:rPr>
      </w:pPr>
    </w:p>
    <w:p w14:paraId="6531581A" w14:textId="77777777" w:rsidR="00EB7904" w:rsidRDefault="00EB7904" w:rsidP="00EB7904">
      <w:pPr>
        <w:ind w:left="567"/>
        <w:jc w:val="both"/>
        <w:rPr>
          <w:rFonts w:ascii="Arial" w:hAnsi="Arial" w:cs="Arial"/>
          <w:iCs/>
          <w:sz w:val="22"/>
          <w:szCs w:val="22"/>
          <w:lang w:val="es-PE"/>
        </w:rPr>
      </w:pPr>
    </w:p>
    <w:p w14:paraId="310DBC9B" w14:textId="0D11FD3E" w:rsidR="00EB7904" w:rsidRPr="00854537" w:rsidRDefault="00EB7904" w:rsidP="00854537">
      <w:pPr>
        <w:pStyle w:val="Prrafodelista"/>
        <w:numPr>
          <w:ilvl w:val="0"/>
          <w:numId w:val="29"/>
        </w:numPr>
        <w:ind w:left="284" w:hanging="284"/>
        <w:jc w:val="both"/>
        <w:rPr>
          <w:rFonts w:ascii="Arial" w:hAnsi="Arial" w:cs="Arial"/>
          <w:b/>
          <w:sz w:val="22"/>
          <w:szCs w:val="22"/>
          <w:lang w:val="es-PE"/>
        </w:rPr>
      </w:pPr>
      <w:r w:rsidRPr="00854537">
        <w:rPr>
          <w:rFonts w:ascii="Arial" w:hAnsi="Arial" w:cs="Arial"/>
          <w:b/>
          <w:sz w:val="22"/>
          <w:szCs w:val="22"/>
          <w:lang w:val="es-PE"/>
        </w:rPr>
        <w:t>Simulación del arranque</w:t>
      </w:r>
    </w:p>
    <w:p w14:paraId="2E981DD5" w14:textId="77777777" w:rsidR="00854537" w:rsidRDefault="00854537" w:rsidP="00EB7904">
      <w:pPr>
        <w:jc w:val="both"/>
        <w:rPr>
          <w:rFonts w:ascii="Arial" w:hAnsi="Arial" w:cs="Arial"/>
          <w:iCs/>
          <w:sz w:val="22"/>
          <w:szCs w:val="22"/>
          <w:lang w:val="es-PE"/>
        </w:rPr>
      </w:pPr>
    </w:p>
    <w:p w14:paraId="3FDEE52E" w14:textId="77777777" w:rsidR="00C403E2" w:rsidRDefault="00E140B1" w:rsidP="00E140B1">
      <w:pPr>
        <w:jc w:val="both"/>
        <w:rPr>
          <w:rFonts w:ascii="Arial" w:hAnsi="Arial" w:cs="Arial"/>
          <w:iCs/>
          <w:sz w:val="22"/>
          <w:szCs w:val="22"/>
          <w:lang w:val="es-PE"/>
        </w:rPr>
      </w:pPr>
      <w:r w:rsidRPr="00E140B1">
        <w:rPr>
          <w:rFonts w:ascii="Arial" w:hAnsi="Arial" w:cs="Arial"/>
          <w:iCs/>
          <w:sz w:val="22"/>
          <w:szCs w:val="22"/>
          <w:lang w:val="es-PE"/>
        </w:rPr>
        <w:t>Una vez finalizado el rediseño del esquema de arranque, se procedió a realizar una simulación de halos de energía, con el objetivo de evaluar la distribución espacial de la energía explosiva en la nueva configuración.</w:t>
      </w:r>
      <w:r>
        <w:rPr>
          <w:rFonts w:ascii="Arial" w:hAnsi="Arial" w:cs="Arial"/>
          <w:iCs/>
          <w:sz w:val="22"/>
          <w:szCs w:val="22"/>
          <w:lang w:val="es-PE"/>
        </w:rPr>
        <w:t xml:space="preserve"> </w:t>
      </w:r>
    </w:p>
    <w:p w14:paraId="6DB4BB7D" w14:textId="77777777" w:rsidR="00C403E2" w:rsidRDefault="00C403E2" w:rsidP="00E140B1">
      <w:pPr>
        <w:jc w:val="both"/>
        <w:rPr>
          <w:rFonts w:ascii="Arial" w:hAnsi="Arial" w:cs="Arial"/>
          <w:iCs/>
          <w:sz w:val="22"/>
          <w:szCs w:val="22"/>
          <w:lang w:val="es-PE"/>
        </w:rPr>
      </w:pPr>
    </w:p>
    <w:p w14:paraId="45583E74" w14:textId="650AE309" w:rsidR="00E140B1" w:rsidRPr="00E140B1" w:rsidRDefault="001E0C1D" w:rsidP="00E140B1">
      <w:pPr>
        <w:jc w:val="both"/>
        <w:rPr>
          <w:rFonts w:ascii="Arial" w:hAnsi="Arial" w:cs="Arial"/>
          <w:iCs/>
          <w:sz w:val="22"/>
          <w:szCs w:val="22"/>
          <w:lang w:val="es-PE"/>
        </w:rPr>
      </w:pPr>
      <w:r>
        <w:rPr>
          <w:rFonts w:ascii="Arial" w:hAnsi="Arial" w:cs="Arial"/>
          <w:iCs/>
          <w:sz w:val="22"/>
          <w:szCs w:val="22"/>
          <w:lang w:val="es-PE"/>
        </w:rPr>
        <w:t>E</w:t>
      </w:r>
      <w:r w:rsidR="00E140B1" w:rsidRPr="00E140B1">
        <w:rPr>
          <w:rFonts w:ascii="Arial" w:hAnsi="Arial" w:cs="Arial"/>
          <w:iCs/>
          <w:sz w:val="22"/>
          <w:szCs w:val="22"/>
          <w:lang w:val="es-PE"/>
        </w:rPr>
        <w:t>l diseño modificado permite una mejor cobertura del frente de voladura, logrando una distribución más uniforme de la energía detonante sobre una superficie activa más amplia</w:t>
      </w:r>
      <w:r w:rsidR="00B26CA9">
        <w:rPr>
          <w:rFonts w:ascii="Arial" w:hAnsi="Arial" w:cs="Arial"/>
          <w:iCs/>
          <w:sz w:val="22"/>
          <w:szCs w:val="22"/>
          <w:lang w:val="es-PE"/>
        </w:rPr>
        <w:t xml:space="preserve"> (ver Figura 11</w:t>
      </w:r>
      <w:r w:rsidR="00C403E2">
        <w:rPr>
          <w:rFonts w:ascii="Arial" w:hAnsi="Arial" w:cs="Arial"/>
          <w:iCs/>
          <w:sz w:val="22"/>
          <w:szCs w:val="22"/>
          <w:lang w:val="es-PE"/>
        </w:rPr>
        <w:t>.A y B).</w:t>
      </w:r>
      <w:r w:rsidR="00E140B1" w:rsidRPr="00E140B1">
        <w:rPr>
          <w:rFonts w:ascii="Arial" w:hAnsi="Arial" w:cs="Arial"/>
          <w:iCs/>
          <w:sz w:val="22"/>
          <w:szCs w:val="22"/>
          <w:lang w:val="es-PE"/>
        </w:rPr>
        <w:t xml:space="preserve"> Esta condición promueve una fragmentación más homogénea del macizo rocoso y mejora significativamente la liberación de la cara libre durante el disparo</w:t>
      </w:r>
      <w:r w:rsidR="00E140B1">
        <w:rPr>
          <w:rFonts w:ascii="Arial" w:hAnsi="Arial" w:cs="Arial"/>
          <w:iCs/>
          <w:sz w:val="22"/>
          <w:szCs w:val="22"/>
          <w:lang w:val="es-PE"/>
        </w:rPr>
        <w:t>.</w:t>
      </w:r>
    </w:p>
    <w:p w14:paraId="4008D94B" w14:textId="6148889D" w:rsidR="0008425B" w:rsidRDefault="000D779B" w:rsidP="00EB7904">
      <w:pPr>
        <w:jc w:val="both"/>
        <w:rPr>
          <w:rFonts w:ascii="Arial" w:hAnsi="Arial" w:cs="Arial"/>
          <w:iCs/>
          <w:sz w:val="22"/>
          <w:szCs w:val="22"/>
          <w:lang w:val="es-PE"/>
        </w:rPr>
      </w:pPr>
      <w:r>
        <w:rPr>
          <w:rFonts w:ascii="Arial" w:hAnsi="Arial" w:cs="Arial"/>
          <w:iCs/>
          <w:noProof/>
          <w:sz w:val="22"/>
          <w:szCs w:val="22"/>
          <w:lang w:val="es-PE"/>
        </w:rPr>
        <mc:AlternateContent>
          <mc:Choice Requires="wpg">
            <w:drawing>
              <wp:anchor distT="0" distB="0" distL="114300" distR="114300" simplePos="0" relativeHeight="251700224" behindDoc="0" locked="0" layoutInCell="1" allowOverlap="1" wp14:anchorId="36ADC979" wp14:editId="0C552859">
                <wp:simplePos x="0" y="0"/>
                <wp:positionH relativeFrom="column">
                  <wp:posOffset>-246187</wp:posOffset>
                </wp:positionH>
                <wp:positionV relativeFrom="paragraph">
                  <wp:posOffset>154692</wp:posOffset>
                </wp:positionV>
                <wp:extent cx="3424746" cy="1725283"/>
                <wp:effectExtent l="0" t="0" r="4445" b="8890"/>
                <wp:wrapNone/>
                <wp:docPr id="96657665" name="Grupo 3"/>
                <wp:cNvGraphicFramePr/>
                <a:graphic xmlns:a="http://schemas.openxmlformats.org/drawingml/2006/main">
                  <a:graphicData uri="http://schemas.microsoft.com/office/word/2010/wordprocessingGroup">
                    <wpg:wgp>
                      <wpg:cNvGrpSpPr/>
                      <wpg:grpSpPr>
                        <a:xfrm>
                          <a:off x="0" y="0"/>
                          <a:ext cx="3424746" cy="1725283"/>
                          <a:chOff x="0" y="0"/>
                          <a:chExt cx="3424746" cy="1725283"/>
                        </a:xfrm>
                      </wpg:grpSpPr>
                      <wpg:grpSp>
                        <wpg:cNvPr id="624652881" name="Grupo 2"/>
                        <wpg:cNvGrpSpPr/>
                        <wpg:grpSpPr>
                          <a:xfrm>
                            <a:off x="0" y="0"/>
                            <a:ext cx="3424746" cy="1725283"/>
                            <a:chOff x="-27339" y="0"/>
                            <a:chExt cx="3618204" cy="1822450"/>
                          </a:xfrm>
                        </wpg:grpSpPr>
                        <wpg:grpSp>
                          <wpg:cNvPr id="70" name="Grupo 69">
                            <a:extLst>
                              <a:ext uri="{FF2B5EF4-FFF2-40B4-BE49-F238E27FC236}">
                                <a16:creationId xmlns:a16="http://schemas.microsoft.com/office/drawing/2014/main" id="{EA2FB88D-AE47-BF4F-EE4D-39359105FC49}"/>
                              </a:ext>
                            </a:extLst>
                          </wpg:cNvPr>
                          <wpg:cNvGrpSpPr/>
                          <wpg:grpSpPr>
                            <a:xfrm>
                              <a:off x="-27339" y="0"/>
                              <a:ext cx="1767840" cy="1822450"/>
                              <a:chOff x="-49824" y="10083"/>
                              <a:chExt cx="3221771" cy="3270931"/>
                            </a:xfrm>
                          </wpg:grpSpPr>
                          <pic:pic xmlns:pic="http://schemas.openxmlformats.org/drawingml/2006/picture">
                            <pic:nvPicPr>
                              <pic:cNvPr id="1339915060" name="Imagen 1339915060">
                                <a:extLst>
                                  <a:ext uri="{FF2B5EF4-FFF2-40B4-BE49-F238E27FC236}">
                                    <a16:creationId xmlns:a16="http://schemas.microsoft.com/office/drawing/2014/main" id="{E6029584-693F-4F40-948A-2CEF13061775}"/>
                                  </a:ext>
                                </a:extLst>
                              </pic:cNvPr>
                              <pic:cNvPicPr>
                                <a:picLocks noChangeAspect="1"/>
                              </pic:cNvPicPr>
                            </pic:nvPicPr>
                            <pic:blipFill rotWithShape="1">
                              <a:blip r:embed="rId26" cstate="screen">
                                <a:extLst>
                                  <a:ext uri="{28A0092B-C50C-407E-A947-70E740481C1C}">
                                    <a14:useLocalDpi xmlns:a14="http://schemas.microsoft.com/office/drawing/2010/main"/>
                                  </a:ext>
                                </a:extLst>
                              </a:blip>
                              <a:srcRect r="2987" b="22"/>
                              <a:stretch>
                                <a:fillRect/>
                              </a:stretch>
                            </pic:blipFill>
                            <pic:spPr>
                              <a:xfrm>
                                <a:off x="-49824" y="10083"/>
                                <a:ext cx="3221771" cy="3270931"/>
                              </a:xfrm>
                              <a:prstGeom prst="rect">
                                <a:avLst/>
                              </a:prstGeom>
                            </pic:spPr>
                          </pic:pic>
                          <wps:wsp>
                            <wps:cNvPr id="534790266" name="Rectángulo 534790266">
                              <a:extLst>
                                <a:ext uri="{FF2B5EF4-FFF2-40B4-BE49-F238E27FC236}">
                                  <a16:creationId xmlns:a16="http://schemas.microsoft.com/office/drawing/2014/main" id="{FDD35516-306A-9D91-7D81-9DF849DFB34A}"/>
                                </a:ext>
                              </a:extLst>
                            </wps:cNvPr>
                            <wps:cNvSpPr/>
                            <wps:spPr>
                              <a:xfrm>
                                <a:off x="670085" y="807831"/>
                                <a:ext cx="1653702" cy="1656000"/>
                              </a:xfrm>
                              <a:prstGeom prst="rect">
                                <a:avLst/>
                              </a:prstGeom>
                              <a:noFill/>
                              <a:ln>
                                <a:solidFill>
                                  <a:srgbClr val="002060"/>
                                </a:solidFill>
                                <a:prstDash val="sysDash"/>
                              </a:ln>
                              <a:effectLst/>
                            </wps:spPr>
                            <wps:style>
                              <a:lnRef idx="1">
                                <a:schemeClr val="accent1"/>
                              </a:lnRef>
                              <a:fillRef idx="3">
                                <a:schemeClr val="accent1"/>
                              </a:fillRef>
                              <a:effectRef idx="2">
                                <a:schemeClr val="accent1"/>
                              </a:effectRef>
                              <a:fontRef idx="minor">
                                <a:schemeClr val="lt1"/>
                              </a:fontRef>
                            </wps:style>
                            <wps:bodyPr rtlCol="0" anchor="ctr"/>
                          </wps:wsp>
                          <wps:wsp>
                            <wps:cNvPr id="1380841151" name="CuadroTexto 47">
                              <a:extLst>
                                <a:ext uri="{FF2B5EF4-FFF2-40B4-BE49-F238E27FC236}">
                                  <a16:creationId xmlns:a16="http://schemas.microsoft.com/office/drawing/2014/main" id="{555DEDCA-059A-B317-AE57-6AC1A035DA60}"/>
                                </a:ext>
                              </a:extLst>
                            </wps:cNvPr>
                            <wps:cNvSpPr txBox="1"/>
                            <wps:spPr>
                              <a:xfrm>
                                <a:off x="2408162" y="1555430"/>
                                <a:ext cx="720631" cy="225101"/>
                              </a:xfrm>
                              <a:prstGeom prst="rect">
                                <a:avLst/>
                              </a:prstGeom>
                              <a:noFill/>
                            </wps:spPr>
                            <wps:txbx>
                              <w:txbxContent>
                                <w:p w14:paraId="329BE35A" w14:textId="77777777" w:rsidR="00E140B1" w:rsidRPr="000D779B" w:rsidRDefault="00E140B1" w:rsidP="00E140B1">
                                  <w:pPr>
                                    <w:rPr>
                                      <w:rFonts w:ascii="Arial" w:hAnsi="Arial" w:cs="Arial"/>
                                      <w:b/>
                                      <w:bCs/>
                                      <w:color w:val="000000" w:themeColor="text1"/>
                                      <w:kern w:val="24"/>
                                      <w:sz w:val="16"/>
                                      <w:szCs w:val="16"/>
                                    </w:rPr>
                                  </w:pPr>
                                  <w:r w:rsidRPr="000D779B">
                                    <w:rPr>
                                      <w:rFonts w:ascii="Arial" w:hAnsi="Arial" w:cs="Arial"/>
                                      <w:b/>
                                      <w:bCs/>
                                      <w:color w:val="000000" w:themeColor="text1"/>
                                      <w:kern w:val="24"/>
                                      <w:sz w:val="16"/>
                                      <w:szCs w:val="16"/>
                                    </w:rPr>
                                    <w:t>0.9m</w:t>
                                  </w:r>
                                </w:p>
                              </w:txbxContent>
                            </wps:txbx>
                            <wps:bodyPr wrap="square" lIns="0" tIns="0" rIns="0" bIns="0" rtlCol="0">
                              <a:noAutofit/>
                            </wps:bodyPr>
                          </wps:wsp>
                          <wps:wsp>
                            <wps:cNvPr id="1859657565" name="CuadroTexto 53">
                              <a:extLst>
                                <a:ext uri="{FF2B5EF4-FFF2-40B4-BE49-F238E27FC236}">
                                  <a16:creationId xmlns:a16="http://schemas.microsoft.com/office/drawing/2014/main" id="{222B38C8-4C06-BD99-961D-E3BC71C05B82}"/>
                                </a:ext>
                              </a:extLst>
                            </wps:cNvPr>
                            <wps:cNvSpPr txBox="1"/>
                            <wps:spPr>
                              <a:xfrm>
                                <a:off x="1360430" y="2546453"/>
                                <a:ext cx="854406" cy="225101"/>
                              </a:xfrm>
                              <a:prstGeom prst="rect">
                                <a:avLst/>
                              </a:prstGeom>
                              <a:noFill/>
                            </wps:spPr>
                            <wps:txbx>
                              <w:txbxContent>
                                <w:p w14:paraId="216DCC30" w14:textId="77777777" w:rsidR="00E140B1" w:rsidRPr="000D779B" w:rsidRDefault="00E140B1" w:rsidP="00E140B1">
                                  <w:pPr>
                                    <w:rPr>
                                      <w:rFonts w:ascii="Arial" w:hAnsi="Arial" w:cs="Arial"/>
                                      <w:b/>
                                      <w:bCs/>
                                      <w:color w:val="000000" w:themeColor="text1"/>
                                      <w:kern w:val="24"/>
                                      <w:sz w:val="16"/>
                                      <w:szCs w:val="16"/>
                                    </w:rPr>
                                  </w:pPr>
                                  <w:r w:rsidRPr="000D779B">
                                    <w:rPr>
                                      <w:rFonts w:ascii="Arial" w:hAnsi="Arial" w:cs="Arial"/>
                                      <w:b/>
                                      <w:bCs/>
                                      <w:color w:val="000000" w:themeColor="text1"/>
                                      <w:kern w:val="24"/>
                                      <w:sz w:val="16"/>
                                      <w:szCs w:val="16"/>
                                    </w:rPr>
                                    <w:t>0.9m</w:t>
                                  </w:r>
                                </w:p>
                              </w:txbxContent>
                            </wps:txbx>
                            <wps:bodyPr wrap="square" lIns="0" tIns="0" rIns="0" bIns="0" rtlCol="0">
                              <a:noAutofit/>
                            </wps:bodyPr>
                          </wps:wsp>
                          <wps:wsp>
                            <wps:cNvPr id="974711728" name="CuadroTexto 47"/>
                            <wps:cNvSpPr txBox="1"/>
                            <wps:spPr>
                              <a:xfrm>
                                <a:off x="35216" y="30735"/>
                                <a:ext cx="720631" cy="326067"/>
                              </a:xfrm>
                              <a:prstGeom prst="rect">
                                <a:avLst/>
                              </a:prstGeom>
                              <a:noFill/>
                            </wps:spPr>
                            <wps:txbx>
                              <w:txbxContent>
                                <w:p w14:paraId="070CD895" w14:textId="2BC8BAD7" w:rsidR="000D779B" w:rsidRPr="000D779B" w:rsidRDefault="000D779B" w:rsidP="00E140B1">
                                  <w:pPr>
                                    <w:rPr>
                                      <w:rFonts w:ascii="Arial" w:hAnsi="Arial" w:cs="Arial"/>
                                      <w:b/>
                                      <w:bCs/>
                                      <w:color w:val="FFFFFF" w:themeColor="background1"/>
                                      <w:kern w:val="24"/>
                                      <w:sz w:val="20"/>
                                      <w:szCs w:val="20"/>
                                      <w:lang w:val="es-PE"/>
                                    </w:rPr>
                                  </w:pPr>
                                  <w:r w:rsidRPr="000D779B">
                                    <w:rPr>
                                      <w:rFonts w:ascii="Arial" w:hAnsi="Arial" w:cs="Arial"/>
                                      <w:b/>
                                      <w:bCs/>
                                      <w:color w:val="FFFFFF" w:themeColor="background1"/>
                                      <w:kern w:val="24"/>
                                      <w:sz w:val="20"/>
                                      <w:szCs w:val="20"/>
                                      <w:lang w:val="es-PE"/>
                                    </w:rPr>
                                    <w:t>A</w:t>
                                  </w:r>
                                </w:p>
                              </w:txbxContent>
                            </wps:txbx>
                            <wps:bodyPr wrap="square" lIns="0" tIns="0" rIns="0" bIns="0" rtlCol="0">
                              <a:noAutofit/>
                            </wps:bodyPr>
                          </wps:wsp>
                        </wpg:grpSp>
                        <wpg:grpSp>
                          <wpg:cNvPr id="69" name="Grupo 68">
                            <a:extLst>
                              <a:ext uri="{FF2B5EF4-FFF2-40B4-BE49-F238E27FC236}">
                                <a16:creationId xmlns:a16="http://schemas.microsoft.com/office/drawing/2014/main" id="{3CEE8FDE-2A71-2023-5F68-56B59C934330}"/>
                              </a:ext>
                            </a:extLst>
                          </wpg:cNvPr>
                          <wpg:cNvGrpSpPr/>
                          <wpg:grpSpPr>
                            <a:xfrm>
                              <a:off x="1768415" y="0"/>
                              <a:ext cx="1822450" cy="1822450"/>
                              <a:chOff x="6080063" y="0"/>
                              <a:chExt cx="3320956" cy="3271661"/>
                            </a:xfrm>
                          </wpg:grpSpPr>
                          <pic:pic xmlns:pic="http://schemas.openxmlformats.org/drawingml/2006/picture">
                            <pic:nvPicPr>
                              <pic:cNvPr id="696139817" name="Imagen 696139817">
                                <a:extLst>
                                  <a:ext uri="{FF2B5EF4-FFF2-40B4-BE49-F238E27FC236}">
                                    <a16:creationId xmlns:a16="http://schemas.microsoft.com/office/drawing/2014/main" id="{C9312AD1-89CC-5557-44AF-8277132EF117}"/>
                                  </a:ext>
                                </a:extLst>
                              </pic:cNvPr>
                              <pic:cNvPicPr>
                                <a:picLocks noChangeAspect="1"/>
                              </pic:cNvPicPr>
                            </pic:nvPicPr>
                            <pic:blipFill>
                              <a:blip r:embed="rId27" cstate="screen">
                                <a:extLst>
                                  <a:ext uri="{28A0092B-C50C-407E-A947-70E740481C1C}">
                                    <a14:useLocalDpi xmlns:a14="http://schemas.microsoft.com/office/drawing/2010/main"/>
                                  </a:ext>
                                </a:extLst>
                              </a:blip>
                              <a:srcRect l="49069"/>
                              <a:stretch/>
                            </pic:blipFill>
                            <pic:spPr>
                              <a:xfrm>
                                <a:off x="6080063" y="0"/>
                                <a:ext cx="3320956" cy="3271661"/>
                              </a:xfrm>
                              <a:prstGeom prst="rect">
                                <a:avLst/>
                              </a:prstGeom>
                            </pic:spPr>
                          </pic:pic>
                          <wps:wsp>
                            <wps:cNvPr id="1858341354" name="Rectángulo 1858341354">
                              <a:extLst>
                                <a:ext uri="{FF2B5EF4-FFF2-40B4-BE49-F238E27FC236}">
                                  <a16:creationId xmlns:a16="http://schemas.microsoft.com/office/drawing/2014/main" id="{DBDCD5B8-E1E7-B139-A3ED-ADF16BABAA9E}"/>
                                </a:ext>
                              </a:extLst>
                            </wps:cNvPr>
                            <wps:cNvSpPr/>
                            <wps:spPr>
                              <a:xfrm>
                                <a:off x="6923415" y="731890"/>
                                <a:ext cx="1752389" cy="1816837"/>
                              </a:xfrm>
                              <a:prstGeom prst="rect">
                                <a:avLst/>
                              </a:prstGeom>
                              <a:noFill/>
                              <a:ln>
                                <a:solidFill>
                                  <a:srgbClr val="002060"/>
                                </a:solidFill>
                                <a:prstDash val="sysDash"/>
                              </a:ln>
                              <a:effectLst/>
                            </wps:spPr>
                            <wps:style>
                              <a:lnRef idx="1">
                                <a:schemeClr val="accent1"/>
                              </a:lnRef>
                              <a:fillRef idx="3">
                                <a:schemeClr val="accent1"/>
                              </a:fillRef>
                              <a:effectRef idx="2">
                                <a:schemeClr val="accent1"/>
                              </a:effectRef>
                              <a:fontRef idx="minor">
                                <a:schemeClr val="lt1"/>
                              </a:fontRef>
                            </wps:style>
                            <wps:bodyPr rtlCol="0" anchor="ctr"/>
                          </wps:wsp>
                          <wps:wsp>
                            <wps:cNvPr id="15425615" name="CuadroTexto 58">
                              <a:extLst>
                                <a:ext uri="{FF2B5EF4-FFF2-40B4-BE49-F238E27FC236}">
                                  <a16:creationId xmlns:a16="http://schemas.microsoft.com/office/drawing/2014/main" id="{E6F9EE74-5A67-D140-D1C7-1ACD9F31EF9D}"/>
                                </a:ext>
                              </a:extLst>
                            </wps:cNvPr>
                            <wps:cNvSpPr txBox="1"/>
                            <wps:spPr>
                              <a:xfrm>
                                <a:off x="8835040" y="1543558"/>
                                <a:ext cx="562349" cy="225063"/>
                              </a:xfrm>
                              <a:prstGeom prst="rect">
                                <a:avLst/>
                              </a:prstGeom>
                              <a:noFill/>
                            </wps:spPr>
                            <wps:txbx>
                              <w:txbxContent>
                                <w:p w14:paraId="581891A8" w14:textId="77777777" w:rsidR="00EB7904" w:rsidRPr="000D779B" w:rsidRDefault="00EB7904" w:rsidP="00EB7904">
                                  <w:pPr>
                                    <w:rPr>
                                      <w:rFonts w:ascii="Arial" w:hAnsi="Arial" w:cs="Arial"/>
                                      <w:b/>
                                      <w:bCs/>
                                      <w:color w:val="000000" w:themeColor="text1"/>
                                      <w:kern w:val="24"/>
                                      <w:sz w:val="16"/>
                                      <w:szCs w:val="16"/>
                                    </w:rPr>
                                  </w:pPr>
                                  <w:r w:rsidRPr="000D779B">
                                    <w:rPr>
                                      <w:rFonts w:ascii="Arial" w:hAnsi="Arial" w:cs="Arial"/>
                                      <w:b/>
                                      <w:bCs/>
                                      <w:color w:val="000000" w:themeColor="text1"/>
                                      <w:kern w:val="24"/>
                                      <w:sz w:val="16"/>
                                      <w:szCs w:val="16"/>
                                    </w:rPr>
                                    <w:t>1.0m</w:t>
                                  </w:r>
                                </w:p>
                              </w:txbxContent>
                            </wps:txbx>
                            <wps:bodyPr wrap="square" lIns="0" tIns="0" rIns="0" bIns="0" rtlCol="0">
                              <a:noAutofit/>
                            </wps:bodyPr>
                          </wps:wsp>
                          <wps:wsp>
                            <wps:cNvPr id="2101858294" name="CuadroTexto 65">
                              <a:extLst>
                                <a:ext uri="{FF2B5EF4-FFF2-40B4-BE49-F238E27FC236}">
                                  <a16:creationId xmlns:a16="http://schemas.microsoft.com/office/drawing/2014/main" id="{B8832C47-B882-C55F-468D-53666FC995D2}"/>
                                </a:ext>
                              </a:extLst>
                            </wps:cNvPr>
                            <wps:cNvSpPr txBox="1"/>
                            <wps:spPr>
                              <a:xfrm>
                                <a:off x="7599216" y="2636882"/>
                                <a:ext cx="1073930" cy="225063"/>
                              </a:xfrm>
                              <a:prstGeom prst="rect">
                                <a:avLst/>
                              </a:prstGeom>
                              <a:noFill/>
                            </wps:spPr>
                            <wps:txbx>
                              <w:txbxContent>
                                <w:p w14:paraId="19D78815" w14:textId="77777777" w:rsidR="00EB7904" w:rsidRPr="000D779B" w:rsidRDefault="00EB7904" w:rsidP="00EB7904">
                                  <w:pPr>
                                    <w:rPr>
                                      <w:rFonts w:ascii="Arial" w:hAnsi="Arial" w:cs="Arial"/>
                                      <w:b/>
                                      <w:bCs/>
                                      <w:color w:val="000000" w:themeColor="text1"/>
                                      <w:kern w:val="24"/>
                                      <w:sz w:val="16"/>
                                      <w:szCs w:val="16"/>
                                    </w:rPr>
                                  </w:pPr>
                                  <w:r w:rsidRPr="000D779B">
                                    <w:rPr>
                                      <w:rFonts w:ascii="Arial" w:hAnsi="Arial" w:cs="Arial"/>
                                      <w:b/>
                                      <w:bCs/>
                                      <w:color w:val="000000" w:themeColor="text1"/>
                                      <w:kern w:val="24"/>
                                      <w:sz w:val="16"/>
                                      <w:szCs w:val="16"/>
                                    </w:rPr>
                                    <w:t>1.0m</w:t>
                                  </w:r>
                                </w:p>
                              </w:txbxContent>
                            </wps:txbx>
                            <wps:bodyPr wrap="square" lIns="0" tIns="0" rIns="0" bIns="0" rtlCol="0">
                              <a:noAutofit/>
                            </wps:bodyPr>
                          </wps:wsp>
                        </wpg:grpSp>
                      </wpg:grpSp>
                      <wps:wsp>
                        <wps:cNvPr id="1701778655" name="CuadroTexto 47"/>
                        <wps:cNvSpPr txBox="1"/>
                        <wps:spPr>
                          <a:xfrm>
                            <a:off x="1733385" y="7951"/>
                            <a:ext cx="374259" cy="171925"/>
                          </a:xfrm>
                          <a:prstGeom prst="rect">
                            <a:avLst/>
                          </a:prstGeom>
                          <a:noFill/>
                        </wps:spPr>
                        <wps:txbx>
                          <w:txbxContent>
                            <w:p w14:paraId="596207A3" w14:textId="6689DB20" w:rsidR="000D779B" w:rsidRPr="000D779B" w:rsidRDefault="000D779B" w:rsidP="000D779B">
                              <w:pPr>
                                <w:rPr>
                                  <w:rFonts w:ascii="Arial" w:hAnsi="Arial" w:cs="Arial"/>
                                  <w:b/>
                                  <w:bCs/>
                                  <w:color w:val="FFFFFF" w:themeColor="background1"/>
                                  <w:kern w:val="24"/>
                                  <w:sz w:val="20"/>
                                  <w:szCs w:val="20"/>
                                  <w:lang w:val="es-PE"/>
                                </w:rPr>
                              </w:pPr>
                              <w:r>
                                <w:rPr>
                                  <w:rFonts w:ascii="Arial" w:hAnsi="Arial" w:cs="Arial"/>
                                  <w:b/>
                                  <w:bCs/>
                                  <w:color w:val="FFFFFF" w:themeColor="background1"/>
                                  <w:kern w:val="24"/>
                                  <w:sz w:val="20"/>
                                  <w:szCs w:val="20"/>
                                  <w:lang w:val="es-PE"/>
                                </w:rPr>
                                <w:t>B</w:t>
                              </w:r>
                            </w:p>
                          </w:txbxContent>
                        </wps:txbx>
                        <wps:bodyPr wrap="square" lIns="0" tIns="0" rIns="0" bIns="0" rtlCol="0">
                          <a:noAutofit/>
                        </wps:bodyPr>
                      </wps:wsp>
                    </wpg:wgp>
                  </a:graphicData>
                </a:graphic>
              </wp:anchor>
            </w:drawing>
          </mc:Choice>
          <mc:Fallback>
            <w:pict>
              <v:group w14:anchorId="36ADC979" id="Grupo 3" o:spid="_x0000_s1053" style="position:absolute;left:0;text-align:left;margin-left:-19.4pt;margin-top:12.2pt;width:269.65pt;height:135.85pt;z-index:251700224;mso-position-horizontal-relative:text;mso-position-vertical-relative:text" coordsize="34247,172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LHZbLgYAAMMaAAAOAAAAZHJzL2Uyb0RvYy54bWzsWVtv2zYUfh+w/yDo&#10;PbVIihRlNCm6ZA0KFFvQdtgzLcu2UEnUKDlOfs5+y/7YziEpyY7TXIzGxS4PcSSLl3P5znc+yq/f&#10;3FRlcJ2bttD1aUheRWGQ15meF/XyNPzt87sTGQZtp+q5KnWdn4a3eRu+Ofvxh9ebZppTvdLlPDcB&#10;LFK3001zGq66rplOJm22yivVvtJNXsPDhTaV6uDWLCdzozawelVOaBSJyUabeWN0lrctfHvhHoZn&#10;dv3FIs+6XxeLNu+C8jQE2zr7aeznDD8nZ6/VdGlUsyoyb4Y6wIpKFTVsOix1oToVrE2xt1RVZEa3&#10;etG9ynQ10YtFkeXWB/CGRHe8uTR63VhfltPNshnCBKG9E6eDl81+ub40zafmykAkNs0SYmHv0Jeb&#10;hanwP1gZ3NiQ3Q4hy2+6IIMvWUzjJBZhkMEzklBOJXNBzVYQ+b152ernR2ZO+o0nO+YMN85MsPvK&#10;BMX8NBQ0FrCrJGFQqwogdmnWjQ4oWoGTjuDhCU0YS8NgDM+Wm4JIGsU+QJLSmFvUPdfNBNC77Z9I&#10;D3Bw39A+jyQRiYxhD5vH0Uw1HfJ4EqeSgiOY6Cga0zwklFKSJJAGXILRJEoZQRu/4mlTZFP486CG&#10;qz1QP178MKtbmzz0i1RPWqNS5su6OYH6a1RXzIqy6G4tl0CloVH19VWRXRl3M+KMQIpTwiMxJOJ9&#10;pZZ5HWw9AG9xBZzkllDo4gedfWmDWp+vVL3M37YNsBLE0MZmd/gEb3f2n5VF864oy8Do7veiW31a&#10;qQYwTizZ4EPvOlDaHUq4J3qObi50tq7yunP8afISoqDrdlU0bRiYaV7Ncigr836OqQTu7mC/NjN5&#10;XqPFatqa7CN4EMCWNJVJGACRUltu8KwzeZetcNgCrMZxDgHDA+ti75ULVwvscw/f3I+3HrDsMbRB&#10;6E3bXea6CvACPAJjbNjU9YfWm9UPAZRi6J0l9hJukT+gK7V9jOFuL8rPIl6bPDABlx2BxVmcpBEV&#10;QKKuwDFqf/1ZL9elDsaHEEc/b2Dr1hvcM+ZA1SKBAuW2VGWUSFeHatrHjgjOkoj6YhdcRNEuJz0z&#10;dmpaawSphUdZW5Dospjjdw4xy9l5aYJrhV04olhDHhbbwzAZF6pduXHtbYs3fqBbNbcd3WcPo+ES&#10;Zq+62zLHzcr6Y76AzgDNyVWJ1RL5sL/KMgB/z0x2NE5zcPUTmcXJgxP9eJzqrBp2pY9PHmbYnXXd&#10;DZOrotbmvgXKweSFGw+Q3fIbL2d6fgtN0XTluXZyR9XZSkOdZp2xccRRgOcjAZswGcmYED605vO1&#10;mhv9GXCogzhBk9AiKAWEdNDd/KRt1vz3Lrl74KZxJIkA9GIj4pzHzMu4Ht4JAAwgb/sQpZxEfbJ7&#10;QdNX/ZOIYQvcLuCWrdDu7mZ2YyVI3HviM7ABPQmc+cdaYW8q39fAGyg++wvTX8z6izFniIhav113&#10;elFYkhoz6zN+xARKngqecAFU4qhpO4HcCr0DEkiYiDBpmEDKYxG7lUZ+kjyOI68pj5JA/i9NYJrE&#10;CQFVDoew/fwdXICMUwLZQZUXJczGbszddvExKiJhy3zQgId3lq8VHxXHT954NEEG84cmdzn2dVDo&#10;u4pdOkOfdSQBXQ4U6lr5HZqDc4U9TDwg2UUk4YzMbK787K2TCaNRyn2ZgV4nQuwS5ehlr4ZBFP1j&#10;9LpIBWGpJCBQHfa9XB+/hzaDou8F1DqS+AuLc1RvD4hz6P9xGrlD4iDLUXOhx0+S3/dgp2+w7DHk&#10;PLPKv5/2JpJLFhPG4Vy7L763nu5KlYcFikgprOlqNmFEpncLN+GUSWAHd9YmQrJvRZIofxF87bau&#10;bs3/8ntH9P9H5DePKReIw/3ez30verb4lpLxCN8TWfEdM+5WGvs/FwB+j23Qbth9kHZGFf+txfd3&#10;aP+oeUGF+1YIdy/xWoDCuQXYiaYDNW2Lb5Dku5T01NNTwtO0l29UMCGlf3XTkzsBTZeiOkd2OkoG&#10;h4Pg8Y5Po7Sxh6otBXeEzJIkghelUvB7S/NgWU7gJTTzb32SFA7dAJCxLlkCbND3nISk1ALoBeuS&#10;fq+0wi8llnD8rzr4U8z2vU34+NvT2d8AAAD//wMAUEsDBAoAAAAAAAAAIQBpPpZ/szoHALM6BwAU&#10;AAAAZHJzL21lZGlhL2ltYWdlMS5wbmeJUE5HDQoaCgAAAA1JSERSAAACIgAAAhoIBgAAAB2dJuoA&#10;AAABc1JHQgCuzhzpAAAABGdBTUEAALGPC/xhBQAAAAlwSFlzAAAXEQAAFxEByibzPwAA/6VJREFU&#10;eF6s3QmUZlV1L/DCOcZMDqhxjtFoUBMxxliOiHZQo3FARWjAAUUUxQkRJaCNKCoCYVQRUQGReZ5n&#10;6GZuBqGZoVQccECreu7qqu+8/bvXf7yvVmN8a731rV5f3XvO2eN/77PPvreqx1796sva5ptv3D7z&#10;mfH25Cef0l7+8on2wx8e1c4++yXtbW97S3v0oyfajjtOtMsu+1Q7/vjx9oIXfLw97nET7YQTbmzn&#10;njuvff7z4+3v/u7wWjvRLrjgB23XXcfbt7893rbaalH7xjfuarvs8qn2/vePtz322KZ98pMT7S1v&#10;ua3tvvvb27vfPV4/H9r22muiPfe5i9qnP/3K9l//Na+98IXXtv33n2gf+MCe3ZzTT9+sfelLt7TH&#10;POaW9pKXvK4de+x4W7Roz7bRRhPtiU88p733vePtrLPG2/nnn93+/u8n2jOecUA74IDxduGFm7fD&#10;D59o668/0V7xiu3aUUeNF5/d29OeNtEuvfSGds45r2477fSSkvvU0mmiLVx4SDv11PE2b95LS79r&#10;2kc+cke7+OL3dLo873kf7uxwzDGL23nnva7T+alPPaHttx/ap7QPf/hlbbfd3tie9ayJ9rnPTbQd&#10;dtilvf3t423Bgu3KrhP185Kyxb+X/uOl0zfalVdOtC23PKF94Qvj7aCDxsuWF5R+E+0f//HzNW+8&#10;+L67swuem2yyZaff4sUHtLe+daI99rHXtg99aKOSf+Ois6jkmGj/8A/7tK9+dby98pVvLH1vLPve&#10;Wvb4z3bggeNFc9eOzsknX1w+fVn7xCfG25OedHpnv+uvP6yj/aY3va2bs+uuE2Xbj7bjjhtvz3/+&#10;zqXTRHv1q3/Y9tnnNeWf8eJ/TNGYaO961/e66yOPpM8V7b//+87S5cPls/H2xS9+oKPz1rfeVD+/&#10;qbt3/fXfLzr8dX7beeeXdza88sqbSw6+X9AOO4zOW5ddby/5by7ZNumwdtll+7QXvWiifHRa2267&#10;3s9nnnle23TTiXb11V8tncbba14zv5MdZi655L3tu98dbxts8JX2zGdOtGuuua6z08c//orifW57&#10;6Usn2uWXH9hOOWW8bbzxq8sH1xXmbmtf//rmbfvtx0vfHcsf/HVF+9rX4GO87H9y2ZEfjikZXlr+&#10;fXOHl513nii6O7U3v3m8cP/R+hnWbmpvfOO8DkeXXfadToanPvXo9qlP9bIfe+zCkvXu9pznfLod&#10;csh4ybtN6TxRvr+9/cd/vKObc91132rbbjvRbr/9irL1K+vneR0e3/xmOn+5nXTSeHvZy97W2Wmv&#10;vW7pbLnvvuPt2c/+YmeHU089t6Pz4Q+L1bPbN7850bbY4qDyGTy+s73+9RMd/Z13/mDpNF56f67u&#10;T1Rs3dC+8pVXd3ngDW84pWw7Ub49tMOLmNtmm6vLn3e0f/7nbTobL1y4fdmjx+Pb3vb6jueNNx5f&#10;sk10+Nptt5cVBt/QrrrqrrL9ROFp1w4vl1zy/vbZz95VNJZU/vj3tuee4xWzB3eyn3POSRXv4+WX&#10;8faEJ1xUtpwonOzeYeGVr3xXN+db35oorGzV2e/Zz96v/k20JUuuLTobFd1XVTxeWniaaO973393&#10;2PvWt/6jdPxh5bBb23e+8+aK6/HSfZfiP9He8Y5LC9uvKAyMl/1PawcfPFG57Lvl+5eUTzdtp502&#10;0eW6F7/4Yx1mLr98p6JF5x8WBl/TyXr55T8o+a07vHJd7+cjj7y87H1nxdIO7YgjxiunbdvJftRR&#10;S4ruW8pv4+3pTz+8bbjhRLvllovKz6+oPPbaLna32ILOX2gnnjhePtmysHFb4e/m8utr28c+Nl6x&#10;/7UuBrfY4oyOjn+bbnpuO/TQifLR3u097+HnLconE5WDJ8om72v/+Z/jZY89K0YnKkddX3M2Lhov&#10;L9nPLrnlzIPbl788XvZ/Vdng2g6PG244v5N94cKPd3Qe//gr22abvabTb/Hik7u4fMpTjq+8/tKy&#10;45s6/T76UfH16c5fL3zhR0qfiXb00Td1+8Tuu9P520VnojB7TGe7d7xjvP3t315ast5d6z5bMo6X&#10;jO8tH00U3u/s8AoLb3/7Nyu/yXNXFz7tE68pn1zV+Wvbbb/a7QEHHvjW4n9z+fyWku11lavtE7u3&#10;f//3Pu/AP9kvuuisojNRe8U3Kn/bJzaruXw6Udj9UDfniit2qz3LvRtqb+xj4ilPObH2ATnm2118&#10;i53HP/6q9sEP3lH7ybaFrfGKjQ92djj66OtKxzeUbewTx3a2uvnmMwuDL6/c+IbKT3fU2ETF6G5l&#10;Uzlzm8o1d5VPlxReN+n2iW22ObDoTrT580+u8fHKb+x1YfGZKAx+sdP55JO37vYgPOfNe1cn+zXX&#10;7Fv2Ivt1ZYtXlU83Kn0u6va9Zz5zv7b33uMl22srZ9/QYetf/mXTjv4GG3ymo3PiiQu7vCP32Rtf&#10;+cqJdsMNR9S9l9R+vWk3R+5btOgT3T6x4YY7lg/lnRsr7l7TrXv7279fsW+fOLLwN97li623vqx8&#10;dFflz4+Xz9QD7689RD1wS/381jb2xS/O1KKlNXmqDLW2lGwFvukCx1QlvWXlyFabcSvBVxaAp0rQ&#10;lZXMWgXLqBgtrSQ+VeCZrs2sVbBOlyGnKnlNlTFnKuhGFQQrS4mpMvKKCpZWTh0VYJYXAKYq0awp&#10;BVp77Wtnat3SSgBLy9izNb8VvdUFmqkC3fL2gx+Mau6okvOyctBUKby6NvtWss6UUacqEKcqOa0t&#10;mVs5bHUpi//ycgDarQy2opS3blVtkK3ddttsAXxp+973yLq2nNqqGFhTMk61u+9eWuCbLaONOt47&#10;7jhVPFZ0drjootniv7QCYKr0WFuOb2WLtUV/afFc1t75zlYgbAWuVe3aa6fqekXxaOWMUSXtpTU2&#10;VfzXtF//ulWSX1s86DdVvH9b9EeVqFYV3amav7yzC56nnLK80+/kk+nVOvscc8zSTv4lS2bKka2K&#10;l9WVkKZqE1tW16P2/e/jt6yzw9FHr+ronHfeTK3tZfjYx9aWD9xb83vay7s5Rx3VKuBXlj2myuYr&#10;618rMM8W8JZWUTdV9p1ud97Zyj7Tne0+9KGpGputpDIqf62oIsGcFcW/FSBH5YNlZaOpCqjp2qjR&#10;6v28zTbL2j33wEarwFrV4WXnnZdXAndvVHotLftMFZ3VlRBarV1bPHo/X3DBTG3erWRbXUE6Vfd7&#10;2WFm111XFC6mCpOrS9fWfvSj2ZqztOguLVlnOmwfe2zv51tuWVpFx2zpNSqbLS87T1XyW1k2aWWb&#10;2dpUrHNvbQUzP0+XT/hmWYeX7363Fe2VJetUYW5l6dU6219++dKO/umnTxcOyDTd0SH7WWfNdH4+&#10;6aSVZZ+p2qxXlC/RHtWm1/v5rLPWVHJp7ec/ny0781ePx912a0Vndfl9qmJvWWen448fdbbcY4+p&#10;8kfv53POmeno0GfXXVcVZkdVWKyp+JiqBL+8gr919N/73hWFdXKt6mTYeuvZwkufB972trWlF6yt&#10;6fAi7nfbbbbkHlUCWlH2marDwYoq+Hs8nn32so7nVVdNdzaGr4MOWlr+XtZ+9Sux2zr5tt9+qnwn&#10;JkZdbnj3u5dWETVV/9Z0sp9++tpKYlOVf6bK7zPlg9bFLCyceWbv50suaR1W2G+//VaXbVq7997Z&#10;8vnSiqeltX6m1reyz+oOj1tvvaxiY7YKMn5eVjrw6aoqFFttBDOl19IuZ73jHWsrD7ay5XQVNVOF&#10;o2WFEb6BtZWdT/n5oINaxfBs2VOumqpNdrp4ttpopytP9n4+/fTZKupGXSzR+dxz+/xx6aWj4rms&#10;xqa6+e95T2t33TVTOFnaxTT8fOlLfUxstdVU6bq8CqRR0RuV75YWdqdqzuouBt///rVFf6qjtc02&#10;M0W7lZ9Xl12nanNcXpt4qzHzVpQe/brjjmu12c8Wjsm+tPy1tuRtnf333nuqi5UTT5zt8Lh48fJO&#10;9q99bWVHZ8stZys2lpbtflsYX9PF5Wc+M93574QT+n3im9+Uf1d2/jrllBVd7l20qN8nDjpoqoqd&#10;NaVPK/5iY6p4TBUOxfOoxlcWdqeKz4ryZSvf03l5hwX7xMkny+W9n/fZh59nO3/xsz1gq62WFR5G&#10;NT4qXC8r+abKr6sqB7XKhTMd/vnmkkvWdnG5995rykZTlVuWV65u7XWva+WDFd2cb35zVe13rX6e&#10;Ld/1MfHpT68tHq3ss6YwZ59gr9mO54IFK4rOVMnT+/nii2drvyHPVOkx3dlqyZJ+n9h992XFX+y2&#10;0mFVHS6mit6Kws6osCieYaHfJ37601YYWVuyTHWy0mPRolb2WNXp/LWvLe/2IDxPOqnPH8cdt7p4&#10;9HF5/PFy0dIqJGa6fe+gg1ZX0QEvS2tstsPWzTcvK5/x4cqOzvnnz3R5R86yN37kI/T5v+sBe9re&#10;e/f1wHHHrex8es01s+XHft2mm063iYlWvKcrfsXSVB3GZsq/9omV3Z6w2WYruhy6886jst2yNlap&#10;ud1xB8UEQKtNtrUf/rDVBqnYAAjJjZNaBWgrw7UuKd56ayulJA/JXSACXesMI1gPOaTVSbhf7/sL&#10;X+g3C8yNS3S77voHHtZxjkBcvLgfu/nm1hUvF13UusC6774+uM44w+bb/7vxxj/wIM+ZZ/aGOvDA&#10;XkZ0FCRf+1pPZ489Wudg8l5wQV9k7bsvY/c8fvc7m3GrjaF1mwt7kBWPG27obWDsiCN6Od2nN55k&#10;Q4euP/5x/y1Y6Lz33n0StYlOTrZKjooMiZYck2XvUZcc8WS72OWaa/pviebII1sFs0Kxl5+z8Tj3&#10;3N4H9KIfPemLL92tj03RYVNJA21+5lNzrFNE0JEsrvffv5eHrfD8+c97O9OL3ch/1VX9egGtWLKO&#10;Xfnnuut6u6HB7/yMvmKMvc3lK3MvvLDnce+9PQ7ohT95Y2v0yAiv5rqOfubZHK2z/pe/7OegK7nh&#10;jx++v/pVj116WE8HtkDPXPJbx1/0Moed+qK8X8cO7AG3sM0XNglrLr+811Nxh07W40FW+pIXJsRT&#10;ePCXpAvr6PAXPMKbOMSD3+kAd/AAF+iER/Sx+d9wg6KqjyW2EePowx+s42Ft8MKuwS/bGcPj8MN7&#10;neiHDnkUy3Tk3/AQL/QyRm5Yx0NcBC9sJ1756IQT+niK7jB62209JsQUH5mXXHLTTb1/4FceEHO/&#10;/W1PQzzxSXILm1rLP+ZaL66MKTLwoDNMihs8bNYKcD7+yU9637AzexsjDx7WG2NvNhB/MBAe5vI9&#10;nckc2ffZp8+l/hn72c/6mMGD3d0nK3nYwRh65DHHNcxZGzpoDnkYw5sMxsSBdfKGeCIz2elAFzqZ&#10;G0wZu+eenidbGIMPuXanndbU/rC2K2Zhgv+Sq+Te5HC2Z2e+wINvTjyxl0NuweNHP+qLYvFsLJgg&#10;T3I4G6CTPMbPeAYT4olceMA128Ec7MEgLMIkbFqfHG6M/LAM03jAtznonHRSz8NeKCbghA2Sw8WO&#10;GDJXTJE1PKyBSzTEJpuLWbZNDg+mksPFtpgit5jHQw7Ak23Iik72IjrzvVwyzOFyDd/TkT7o0A8P&#10;+Ex+hwW+gA06ZD2/WYOOXCfW5EQ8kufFrwM3OnyPzu239zayTt5Al/3kYjaem8PpPqw5xlatml83&#10;dDVUWq29/OU9mP7yL/tN8RGP6Bmp3v/u7/pE8shH9qB70pNa+9SnnK5ae9zjemdg9NKXtvaa1/TC&#10;Wg/MT3xiDz6nYOOA+Vd/1W9Q5nz2s6r31p72tN7of/3XPVhU1Ry+/vqtqtDWnvGM1p3qNtqotVe9&#10;qgel9Xg95SkqrFZVe2vj472M6EhaG2zQA4AcNuDHP743lBPPhhv2Dn/MY/rk8w//0LpKWvXHHmTF&#10;Q7J5+tP7Md0XweI+QztZkA2dv/3bPnB8CxA6P/e5fVLAQ/J59rOdHJ1irJ9sf/EXo85+eLJd7MK5&#10;viUXp/y///s+eNkbmJ7whN6p/EMv+tGTvrpUNjzr2fRv/qanw6Ybb9yD4C/+ovepOYJgiy16HW3a&#10;7P6iF7U2b14POjYTyE9+cq/XP/9zLz+QWS/IHvWoPgjZlY8An93oxO/wgT7gPvaxPc+XvKSfS256&#10;CbanPrXX61//tT+txNbo6TzBq7mCLvrRi7wCCY4kBnPQfcUrev5kw1eRCrsSvvV0gHn0XvnK1lX5&#10;1j360b1e5rCT+/BiHbxJOttu2wcq2yt0+FgA03P+/J5O1rM3XWCXXgpUfpGEzOF33aq77up52wye&#10;+cweb/Tib4mKDhITPDjhwZ31fOpb7G69dd81cS2Bv/jFfYzrJv7jP/ZYJytcwou4oRfcSmK+jeGB&#10;P50kmn/7t/5al8sY/+IhXl/2st4PYkQcKY7xoGfwAjvilY8/+MHWdtyxXy9OxaukTFbdvp126udJ&#10;uuZIyrDy6lf3Y2LOhobGJz7RY1NilVv4DQ74R16wnn2NsQfciRGYlMvkqfe9r3Un3xe8oE/Ocp24&#10;lH+M4WOuDY/f2BsPOdBmhgfbmyuWYMWG5L7vf/qn1t71Lh3R1p7//H4zxUMOgR9jZMWDHYyhh445&#10;rsWgtWiYj+aQh7l4k+F5z+vjQFzKG+KDzGSnAz50Mhem6IqHXMIGbGEMPuTaP//zUeXDUReXMLDd&#10;dn/IVZ/5TG9r9oBnduYLPuEbvkZbbvFtM37hC3VYW/vQh3of8zW/8j0MsEFyOB5kRcc8/hJP5BKL&#10;cM12MJccDoswCZvWwyrMwq6cDcswzR7wbY740wlA014oJsQGGySHix05HE8xZb+BKeutEbMf/nAf&#10;m2yVItA1/n5mb7EspsU2e1onR4t9OQBPttHR4LvsRXTmf7lkmMPlGjlH7qEPWeUk2IJPtraPwwJM&#10;KEbpmvViBm905Dq5UE6UG5Pn2WPrrXs6fI+OokIsWSfnwhwc0Ivc/CBHW4+eOcOaY+yTn9y1e+Sh&#10;SuF0xlSl2QAla98qGZWg5KFCRZAjEFQlMaYNAnMARgPIFQ7WM6i56KiQgMKJixHDQ9CjA1x33NGP&#10;meO0Itkz0NKlPVjxVDX7F1nxshYdRsGDjOgwNnAIYHI4jZNXElAlSm7hsWxZD1aVnkKGLuQIDzYw&#10;piokp/v0xpNs6KCtIgwPOgOOKhaP5cv7U4Zkz+aLF08WHW2ynifbxS42bN/WphJ16kFb54A+qlj+&#10;oZdretIXX7pbH5uiw6Z4hDaf+ia7oMSDLK4lEjLRA09VOju7ZjfyZ73KWwKyjl35xz12w48t4QN9&#10;pxa2ICtfmetnPJxw8aCXxEre2BqWyAiv5roOb/PIax0e6JiDLvr4+xlfJxo4osfQBuiZSy9z6YN2&#10;5gQv+JORPSQZerG90yr67E4GsqIz5MHu7IEWf/BLePA7XExN9bz5Gq74Xvzg8Ytf9Hop2PDQrUIn&#10;tMPL44y77prtrmFYEoMJ9OEPDslqbfASuwa/xvDAn070Y2PXim1jiXM82JgfxIg4Cg+YCF7YnJ3Z&#10;z2ZkrvXos4XTOFnFFB+ZFx6KDv5hP2NsI2bRII+55sSmrvlHXrCefY2RFe7oHN+RSQ7SvSGrrplc&#10;JxboYAwfc5Nb2JsNxB//hIe5fI8OeSK7PGCuf8bgBw++RNd9evnZhmoMPXPNcW2Na3PJiuaQhzG8&#10;yWAM1oMlviMz2ZPD6WQuHemKB93RQd8YfMi1Hlvceed0F5cwwLbJVWzsms3ZHg/yuOYbvo49fctf&#10;6JDVWHI4/fkeBmABneQxY+aal9gnl2udFjLAXHI4LK4rh5MHD/aA6SEP8YEWmmiLCThhA/HATsMc&#10;boys4WENXKIhNulIV/5zjb+fxZdY5gPYYU/r8OAvOQBP+kbWIQ/+n5vD5Rr2xIM+ZKUfHnCeMVjA&#10;AzbImfX85j46YlWsxc6ZI37hAh2+Nx9W2cE6esm9xuVicvNDchx65gxrjjHVE4OqlpxaVagIPOAB&#10;fUU1NtZXuipsFZwK6CEP6ReralWPaKjKVHJOmSppp09GsJ6gKk7VqhO/cSB/4AN/35apOSpdVZaT&#10;h+rsQQ/qHagi07n48z/vFVA9qmZVsipmjrMeL5Wcylv15cRARnRU+aozFRg5gFmFp1pzMn3Ws/oT&#10;/8Mf3jvaKUGVqFJjD7LiwZkqOWNOdlpX7quSVY9OkOg4CXCub90kOqtQncbx4DTVtsreyW7ffSfb&#10;euuNOvvhyXaxiyrUt86BzoquhNMvewOi04ITHf/Qi370pO8mm/SnKOvZ9MEP7umwqQreSWu99Xqf&#10;muOkqvKmo5M4u+vkOFEsWNDbDHhUwPRSvcOMrov1QPawh/UVM7vykQBnNzrxO3ygD9SqYzyd4Mwl&#10;N70EokqeXs95Tn8Cjq3RczqBV3MltOhHL/LqrsGRYDMHXacS/MmGryCFXV066+kA8+ip4HWMrPuz&#10;P+v1Moed3IcX6+BNUDqVOsWxvWTCx0489HTqQifr2ZsusEsvJwjx5JRqjtOiU6agxVtXymkG3ujF&#10;35IAHXQZ4MFJBO6s51PfYtfpSyy7lgx0JObN865Of6KEdbLCJbyIG3rBreTn2xge+NNJQnTKdu2k&#10;Zox/8RCv//IvvR+cBsWRjQQPesILvMOOeOVjnQTxZL04Fa8KX7LqGOkamidxmWODgRXdDGPygaSM&#10;hvdTYNPmK7fwGxzwj7xgPfsaYw+4EyMwKZfJUzoA3vlw2rWR8Y24lH+MOQGbq4gRT+yNhxyoU4sH&#10;25srlmDFZuK+PKuDo6PnZOrULlE/9KF9DoEfY2TFgx2MoYeOOa7FoLVo8DGaaOOBl7l4k8Hp26Yn&#10;LuUN8UFmstMBHzqZC1N0pbNcwgZsYQw+kmvlQ3EJAzqxbOq+DgRbswc8szNf8Anf8DX55RY8FDhO&#10;/Lof22zT+5iv+ZXvYYANksPxICs65vGXeCKXWIRrtoM52INBWIRJ2LQeVmEWduVsWIZp9oBvc8Sf&#10;zg6a4kdMiA02SA4XO3I4nmLKfgNT1lsjZnX4xSZbydXi1TX+fmZvsSymxTZ7WidHi305AE+20WHm&#10;u+xFdIYVuWSYw+UaOUfuoQ9Z5STYgk+2to/DAkwoCuma9WIGb3TkOrlQTpQbk+fZQ3ceHfsUOg5V&#10;Ysk6OVfuhQN6kZsf5Gjr0TNnWHOMMZCqdVidCGwCpdLNiZvyNhCbAWdzKsAak1golY4IAKWSSgWE&#10;jqpJAHAkOnOraU6c2xFJFTq3I+JUFFnxUMEOOyJkDA8B6lRG5nV1RMJj2BGZW03jQT78OTendIGO&#10;p3XooO1EER50FpDhkYr9/joi/sUu4WFtKmZORseplT7xTzoi9KQvvqnyY1Nr6fXHOiJ4kAVPwUUe&#10;etDHaQwPeGE38s+tpud2RNgNDbaED/TTETGXr8z1Mx6qdHYeVtOxA3pOFfhb7zr6medkYp316KCH&#10;Lt74+Nk6/PkRnaENyGou+c2lT3iY476kZh28qfzhNt2KYUeEntqiczsiZGX/YJtfwoPf4QLW8eYv&#10;WOF7euHhdIUH3OHxp3ZE6A8T/68dETzwpxP92Ni1U6WxuR0RNhI/5B7yEAPGYCmxpOAx13r02UKh&#10;PuyImGe+OXIVrMCTMfzFrJ/R4ZPkFja1dl0dEd2A2GNuR4TPYFs8SZpigQ7G8DF32BEhg/ib2xEJ&#10;nWG3gg3MtQEZG3ZE2Nt9suIx7IjAnDmu0xEx1z80hzyM4U0GY8OOCLuSOTbAh07m0pGueNB9SAc+&#10;0D7kkFVlp+kuLmGA/5Krhjmc7fHgCz7hG3PRjp9hjF5yjoNbMEEevicrG5ibPBY6czGBB1yTYdgR&#10;gbdhDodV/kpHBI//Hx0RWAoPa/BPR4St6Mp/rvH3MzrDrjZ7WsdP/CUH4ElfY2Qd8uD75MXkFrmG&#10;z/CgDx7piMDnn9oRkftiu9g5c9gDbzz43nyvG7DnunI4uefmcHKh8z8dkdZ2L8cv7yor1aQqjrFU&#10;MAzo2brnc15AUc0xuEqJ8CpKVZcqSMXIiCokzxRVwBxkPWYqOnRUzcYFoxMhIJpjXd6nkKSdqAWA&#10;CpiiugqUVek75ata/SOr9Xh53qRyznsrZERHQKnggI0cHEReFZrqe8ste8PMq8oWMFSUqnYVtWqR&#10;rHgwtNO4Md0dCdF9Dkm1iY5qnqN940Fn1SsH4aFIcdJQFevuHHXUZNEZdfbDk+1il/AAJJ0p/DlY&#10;9Ql09HHC4R96uaYnfXWZJCLrY1N02FQ3BgCM8alvScK7DngIMnb3HJJMTjhsJomp3OmlCwMzgGY9&#10;sKlw0dFt4B9gZjc68Ts/oy8J0sFcFb+55HZPsoADejlhoUX+8FBlw6u56Ec/epFXdW89Ouag6+SC&#10;f3gIaM9J0bGeDjAPq+bChbn0wdMcdgperIM3waVz5NTK9oKdjyUQerInOlkfWdmfXjAhnmysxmDV&#10;aUUCxlsyhEd4oxceNnI6wB0ecAF31senYve//mu6Ethsdy2WxAR/oQ8fsE5WMjhZixt6wa2E6xte&#10;8MCfTjZtNnbthG6Mf8ND/uAHJ2vPvGEdD/LBC7zDTuJVp0Q8RXcYtUmQlTxi3bzkEokUVpxo5R75&#10;QKJFgzywKUnKLfwGB/KKvBAexmyYcCdGYFIu43sdMyc+PrYp8424lH+MwYy5Ngeysjce4s+JEQ+2&#10;N5fv0bExuO9bF0MndsGCvosinnSJ+JJvjZEVD3Ywhh465ri2xlo0zEdzyMNcvMlgzKYFS/KGeCIz&#10;2emAD53MhSm60lkuQYctjMGHXPvSl64tHrMdHRjQiWNTvHVGksPhmZ35gk/4hq/JL7fgIX/pgut8&#10;6jQEE3yeHM4GyeF4kBUd8/jLPXK5hmu2gznYg0FYhEnYNDc5nDxyNizDNB7wbY68rBOJJtpigjxs&#10;kBwuduRwPMUUWcND0SBmdTbEJluJWf5LDvcze7vP72KbPa0Tc/wlB+DJNjquZM1eRC6+T15MbpFr&#10;ksPpQ1Y5CQ85iq3t4/IKHoo4umZ9cjg6cp1cyM5yY/I8e+hqomOfMl/xKJaSX5PD6UVufoiscrY5&#10;6LCdPXZsYmJ+GXCqc6AbgEsYrSbG8iIU5zMSYFFOq4tBPEYACsbV6repcDDjAZhN1HrA15qXLCQR&#10;45ylNSo4zOF8RqIw5YwxNgfbkLRjdTgAmYMFiWCklPVREjAkKYmWjOgwuqTKKB4zSLJauxKQZMRg&#10;HoFo30tqDGtzYUAFBFm18BJcxmzOgsN9ettoBRfjsgWA+RacnAkIxvAAYolNAWdz/M53JkuH0f9s&#10;/GzH9mgrJHxL3pwpYBQF7AFg9JCQ+Yde7KzgUzSwNd2tj03RYVP2C22JwTc7Ax8dyeJaohdIQOxx&#10;ggqY3+klwZBf8rJewoQNdmZXGw/wshud+J2f6SA50sFcvjJXInfP5s6XEpLijryxtYCxgcOrua6j&#10;nzYxedkDjtAxhz3SxvazewJFEkXHejoEq2Qhv7nahnQwh53cl6CsI6NTAtzCPdtLnHwsYbGjjRed&#10;rMeDLuxPL5jwyIjtzBEPNjWFGt78BY8ePYhD/pY46SDo2RIu0LFefEYfv3535pmz3bUNXHIW4+hL&#10;BLCOh7XBC73wcFqBX/zxgG860Y+N4d+mY4x/8RCvbEwvMSIJegbOHnjY9OAFdlJga8/yg/WwCqMS&#10;OlkVa5KweeLbHEmRfzwuMCYfSNhokAc2xWta5dbyj2RrPfsaYw+4o3N8RyZzHRzkBKc7eBbfWtQK&#10;YHzkEBs+v7E3rIk/+Q0PsWuuWIIVm19kZwObik1Q/Njw8eBLMhiT3/BgB2Pokccc12LQWjRskGii&#10;jQdeeOJNBmPiwDqnUfFEZrLTAR86mQtTdDVXLsGTLYzBh1z7nOf4Nd7ZbqODAf5jU7zlXvZjc7Zn&#10;Z77gE75R1KCtKMXfaRkd8WxjSw7nV76HATZAJ3mMrHial/0lhxG45meYgz0YhEWYhE3rYRVmyQPT&#10;sAzTcAff5sjLNnk07YViAk7YAI7FjNgRQ3iKKUUJTIWHmEWDbmwuV/Nfcrif2VssJ4eLcevEHB5y&#10;gH2LbSJr9iI6w4pcwgbJ4XKNnCP30Efs0Q+24Bwu4NUewhe6HQuqoM16uQ5vdJLD5UQ8kufZQ9GB&#10;B9+jo7Bno+RXmMMnhwW5WY62Xs42Bx1Foj127F3vOraMtKqrRhlAkhCAAHXllT0IgVwwcJ7KBxAE&#10;EIcR0hhlVNhxHIFsxtZLauYaYwDjWlN4MJI5nEdRPDhNVWeOjUrAcOpvftMXPgBrY/SPrNbjpXI3&#10;JuBsYmTEQ/tMcAMKORQ05OVUBQgHqdw5XEsJD8bCmz3IgYcKHriNCVggcp/egCVI0AFOJ+7woLMg&#10;VRjhkV8vE6yA7dd3/a0RdPBku9hFq9G3tXjiLzjRtpnjxT8AQS/60RN9fOluPVnZFB0Fhk0/tPnU&#10;NzsDLx5kcW3zIxM98NSVYmfX7Eb+4ITfJBvr2JV/JBt2oxO/wwD6Ti18ai5fmStZ4CGRwAFMSu7k&#10;ja3Rk8iMmQtb4U1O8rIHHgo+c9hD0Ym/n/HVKoVdiTs2gBX0zO390uuDZ+YEL9axg4QkiOnFF9qO&#10;fKwbRwf2xDPrfdOF/ekFL+KJ/Mb4HS5gHW/+gke+pxceiih6CX56KhrRsT4+5ZPvfndl2X62u3a6&#10;Z2d6oQ8fsB4ersUNvdB2UvJtDA/4phP9JBfySFrG+Dc8xAs/iBEbCh7sQb7gBXYSr4phc62HVRhV&#10;3JGVPDYbdkwusUHyD7wYYxuPKtAgD/wnt7CptfwjL1jPvsbICg9ihO+s43s5yInUadpGwDdiAWaM&#10;wYy5cosx9sZDDrQ54MH25sIpnXVHI7tC3KYqXo2JJz7gS3SN0cvP7GAMPXPNcW2NazTMRxNtPPAy&#10;hjcZjIkD6+QN8UTmuTncXDrS1Rjd2YAtjMGHXLvjjv2v76IDE/yXXMXGbM0ebM/OfIEH35hLjvCA&#10;MXTIaoyPraV/cjgbwETyGFnNhR3z8aC7axudtTAHe8Mczt/WJ4eTh/ywDNNDHuIDLTTpLCbIwwbi&#10;gQ54uE4OJ2t4WAOXigSxKSfJ1fznGn8/iy+xnBwupqwLDzlAYYUO/uhkL8KD/5MXk1vkGjmHHcWr&#10;2KMfHnDO1sZgAY88Hst6uc59uY9eYk1csHPmsAfcocP35uvSiSX86QVz9KRX9pDkOPTMGdYcYwoA&#10;RAitUqYE5wMzpyUAsvkzAPCopAhpI0GDIyjBiJRlJEC33jdmlAci4yomQA8P6xgKD8FkzBxBIBAB&#10;hvNtaHgKEP8iKx7kkfACADKiA7A2EEYjh41OEgI8gcOAjIyHN5UZjUEll8iKh5MI+YwBYIKe3niS&#10;DR20JYvwoDOnSgB4ePZnE5KQ2fyyyyaLzqijgyfbxS6CzLe1eNrAgI+9nQTpI7D5h16u6UnfBLf1&#10;sSk6bApIoc2nvtlZ8OJBFteClUz0oA/gsrNrdiN/1gsSoLOOXfnHPXajE1vyM/o2DzqYy1fmkts9&#10;z6fZmV74kze2FuxkhNcEf3ibJ5itsx4dc9CFa/zDQ5DDETpDG6BHFvKbm+DPnODFOnZQUNmA6MX2&#10;ClA+Fmz0JCs6Qx7szv5owQu/hAe/w4V3T/Dma7jie3GIh4KTDgIbD2PohHZ4HX/8yoqL2e5aMmIb&#10;mEAf/mCdrDARvNBriF9jeEhWdKIfOnhKVsb4NzzYmB/EiDiCdTzIJ+nQGXbEKx9JVOZaD6tsITnj&#10;Iab4iJ3DQ7zzDzwZYxuFPRrkMTe5hU3xkFdSCLGvMbLCHZ3jOzKZm40wj3zEAh2M4YNHcgt74yH+&#10;+Cc8zOV7WJFf3fctD5jrnzHxhAdfkgHv6GzzMoYeecxxbY21aJiP5pCHMbzJwOawHiyxK5nJnhxO&#10;J3Nhiq540B1P9OV3+GD7PfdcXXbyBw17TPBfchUbo8MebI8HX+DBN+bGnr7z/gdZjfGxufTne7LC&#10;AjrJY2Q1F4/sL+RybYMkA8wlh8MiTPK3uXjALHnIjwdM4wHf5ogPmySaaIsJOGGD5HCxkxxuDJ3w&#10;sAYu0UjBQ1f+Sw73M3uLZX6HHWPW4cFfcgCe6JAVnexFePD/3Bwu17AnHvQhK/3wsP8aoxcs4AEb&#10;7Jb1/OY+OsnhybGZwx5wgQffmw+r7JD8OszhbMMPyXHomYNOao6xnXe+r6rM2e40r4WiNQQE6//+&#10;zWdvDqtoPV7wFjVjeOtX8vVGtgpHS8Zb+Birqj2i8CiCItYTwm+NqMq024xTxFu3AsUclZtHKt74&#10;Jpi3fhlaexBI/C46Zb2Bq3r1aENrjIOsx8tb+SptLVdtIzKiw5lab7oS5BAI3kZW0WoNeuQgMPKW&#10;vzaUVqv2J3uQFQ+G9vcXjGlZAbj79Nb693Y0On6/WuL1rTKns/YVUOAhyL0Rrr3F5gcfPNke8xh/&#10;FbDnyXaxi2Tpm+O0871lDlTszZH0UZnyD71c05O+2oWCxfrYFB021WYEEG+f86k5QOIxDB2BjN21&#10;brV32YrNgNFb+vTSria/hGW9zdVvMTiFsSsf2TDYjU78Dh/oC1pvneOpVWkuuekFqH4rgF5aip5F&#10;xtboacvDq7mKpOhHL/I6ycCRRGUOulq1+JMNXwkbdp1ArKcDzKNHFu1U67zFTi9z2Ml9eLEO3iQC&#10;bVN6sb1NjY8lQnp61IZO1rM3XWCXXoI4v3lijk1FO1wCxlsxoJ0Jb/TCQ3DTQdKGB7iAO+v51LfY&#10;3Wab2YrlUXdtM9Eq9Qwafe1uWCcrXMKLuKEX3CoQfRvDA386SfRa7a49FjDGv3iIV49K+MFjA3Gk&#10;oMGDnvDCfrAjXvlYq1o8WS9OYVRiJKuWupOYeRKWOZI1/2hZG5MPJFo0tKph06lZbuE3OOAfecF6&#10;9jXGHnAnRvgufw/FIwHtfI+lbBZ8Iy7lH2MeQ5ub3MLeeMiBC+qUhwfbmyuWYEXyd9+mpFWuHa2d&#10;rz0tkfttO77kW2NkxYMdjKGHjjmuxaC1aHjUhSbaeOBlLt5k0Ga3+YpLeUN8kJnsyeF0Mhem6Epn&#10;uYQN2MIYfMi1j3qUvwI86uISBjxOYFO8nYzZmj3gmZ35gk/4hq/JL7fgoSD1WMJjW48w+Jiv+ZXv&#10;YYANksPxICs65vGXeCKXWIRrtoM52INBWIRJ2LQeVmEWduVsWIZpPODbHHS8u4CmvVBMiA02SA4X&#10;O3K4uWJqo9pvYMp6a8SsRyRyFVvJ1fyXHO5n9hbL/C622dM6OVrsywF4so3HF3yXvYjOsCKXDHO4&#10;XCPnyD30IauchAd8srV9HBZgQkFD16wXM3ijI1bFmpwoNybPs4fHNujYp9BR2OWdGTlX7oUDepGb&#10;H+Ro69EzZ1hzjF144XuqOprqBhUcHM1ogKAS4wCg4gCKqwAZTJACKeGM5Z0QhpEUAEIFZr1vz4jQ&#10;IRiA2KgZV3Vrjg1X0hVYKlkgMUeSYHQO1e6x4TIasPpH1vBgHEGmJQT4ZERHwHmeCYTksAkKVMmQ&#10;czw3Cw+VnMBjYMURe5ADD1UrGxiTTMnpPr05h2zoAAIH+xYsdBawkigeugGKLkUCm5988mTR8aec&#10;+2Bmu9iFg31LNIoByUeyYW/Opg/w8AG9XNMzz/CdUKyPTdFhU8VcaPOpbwEESHgIXLoINDKxFZsp&#10;BvmdXgKE/JKF9QLaezv4syv/uMdudIIL+EBfsqADnvBgrnV4aAvDAb3wJ29sjZ52JbxaL8iin3mK&#10;O+usRwc9dPkRHz9b54QCu+hYTweYR0+Bomg2V+LA0xx2ch9erIM37WVBTS+2V5jwsaRET4WPBJv1&#10;kZW+5IUJ8eQUaIzf4QLW8eZrmxy80QsPhRodJHk82IOvrI9Pxe5Xv7qmEt2ou3bKEhOwKEHZMGCd&#10;rGRwDS/0glubl29jeOBPJ/qxsWubgzHJFA9xwsf0sjmJIyeu8LCBsB/siFc+svGJJ+vFKYw6ydko&#10;xDEfmQdD5ti82A6ejIk5XSk08OQTRZTcwm/W8o+8YD37GmMPeKAz38E0meQgxbFNxOmTb8QlHYwp&#10;Csx1oiQre8sJ4k+ixYPtzeV7WHFKdN83GyjK/BM/NhsxgwffKijJigc7GEMPHXNci0Fr0TAfzSEP&#10;c/Emg7xj07QOlviOzGSnAz50Mhem8KCzXMIGbGEMPth+003X1vdMF5cwYENNriI3W7M5PLMzX/AJ&#10;3/A1OeQWPOSvvDytOOFja/mV72GADZLD8SArOuZlfyEXHnBNBpiDPTxhESaTw2EVZmFXzmYPmMYD&#10;vs0RfzoTaNpfxAScsEFyuNiRw/EUU2ILpqy3Ju9LiE22oqt4dY2/n9lbLCeHs6d1crTYlwPwpK9N&#10;m6zRAw++T15MbpFr+B4P+pCVfnjAJ1vDKyzwBWyQM+vFDN5yn1iVC+VEuTF5nj0cUtHhe3QU1Gy0&#10;rhxO7mEOR4/u6KTmGDvllK2LiP/jogcVJTgfQDgNGIGTgwU/pyPMgBKCjUQRwdnAx4hoCBJAt56D&#10;KMT4AMcYqno8gM8c6yQEPICX8xhQdSgQOZrzFQeSLkOknWY9XjZXQAkAtILQwYNR0SFHTlB0FjhA&#10;z8h4aIcxGoNKLgKRrHgobGzKxoBV0LtPb4AkG4eiLVmEB52B1RgeHjHZqG3u+J9zzmTRGXUgwJPt&#10;YvvwkDwED/4cKolqrXKiwOYfetGPnvTFV7BaH5uiw6ZAHNp86ts6CR0PsrhW/JBJIqCPDZyd6QV4&#10;MCMorBckkod1khf/8D270Qku+Bl97WU6mAsP5gK1ex4xwQG9BCda5A8PCQZ/c9GPfvQir3XWo2MO&#10;uujjHx748yM61tMBHuHI3N4vvT54msNOwYt17KCgEuD0YnudFj4WbPRkT3SyPrKyP71gQjxFP1i1&#10;UcM63vwFj/AmDvnbJkEHuMMDLtAZ8qCPX7VcvHi2uxZLYkJSQx8+YJ2s1koI4kby4mcbpG/88cCf&#10;TvRjY9eSnjH+DQ82ppcxGId1PMQXvLAf2yVeJSp+iO5J2mQlj1g3L7lEvPMPPMk9bGPjQUM8yUmS&#10;Il/yGxzwj7wQHsY86ssGyHfW4SEH2ez4WJHJN+zM3sbwMTe5RQzhIf4kdzzErrl8j47HCu77lgcc&#10;pMxnD/GEh5iGH2N0xoMdjPElOua4tsZaNMxHc8jDXLzJYEwcwJL14onMZKcDPnQyN5jCQy5Bhy2M&#10;wQfbb7/9mvqe6ejAAP8lh7MxW7MH27MzX+DBN9mU5Bbf8pdiQDzrdAYT9E8OZ4PkcDzIis5cTLiG&#10;a2uTX2EQFmESNs1NDjcmZ8MyTOMB3+aQ1SaJJtpigjxskBwudlJUiymyhoduElyiITbZSsyybXJ4&#10;MOW+mBbb7GmdmOMvOQBPtoms2YvIxffJG4l7uSY5nD5kTfcXPjMWHoodcmZ9cjg6YlWssTNfJs+L&#10;X8UiP8O6+Q4ubJT8Oszh5JabI2sOAejYP+yxY3vtdXsZYe06H80QWiuFMVRYWjHAr62GYdp6TiVa&#10;LRxiM9YC1zrlpLRitIY4bu6jGSA0h3GGj2aMUUJLh6B5NOPxB2BrbWsbAZ71wDP30QwZ0eF8LS6A&#10;JEcezQCI9rg2J4On5aY9Jgl7TKKtR1Y8gHddj2YYU/WfRzNoc6hvgZZHM5InHsNHM9pff8qjGcWA&#10;ylNbT3Bp6wGG9rlkwz95NENP+q7r0Qw6bOrRTGgDtG92Vqnm0Yzr4aMZPhZs9/doRsdLm846duUf&#10;QcRu8MDv8IG+0yYdyJpHM4LZvbmPZsgbW6NHRng113V4+22BuY9mzLHh5NGMn90TnLDLP9bTQYsT&#10;Vsni0ZK5cx/NuA8v1sGbDc2pRQJhe0mWjyUOejodoJP1eTTD/vSCiT/2aEYA59GMOORvwU8HuIMH&#10;Jxi4s158+raB/CmPZvAgA7yIG3bNoxn4hRc8nBjpRL88mpHk6Mi/eIhXNqaXRDN8NEM+jxDgne3k&#10;hj/l0YwEap74Nsdmxz/wZGz4aEZCvL9HMzYV69nXGHvk0QxMzn004/GGTcujBHGZRzP45NEMv4kh&#10;POTABbX54SF2zeV7WLEBuK/g8ajESVG8ih8by9xHM2T9Y49mxKC1aKCFJtp44IUn3mQYPpqRN8QH&#10;mclOB3zoZC5M0RUPuQRPtjAGH3LtIx95/49m5F62Zg94Zme+4BO+4Wu05ZZ1PZrhY77m1+GjmeRw&#10;PMQsOut6NGOzZLu5j2ZgEjatTw6HXZhe16MZedmGmUczYkJssIFYETNiRwyJJTFFVpiy3hq4RENH&#10;4n97NJMczp5iXczhIQf47aL/10czfE9H+og9+sEWfLK1fRwW/rdHM3m8LifikTwvfuHi/h7N0Evu&#10;hQN6kVtuTo6Ts80Z1hxjEqnToeoU+FQrqiSVn8rbtzHzVFjuYapaoyBFjPlZO8YGYxMWxKoi630b&#10;N6aSk+S0U9HhUHOMqdDxsFEbMwcdBYhqfsWKvjK2iZDTP7JbT+ac2MKDjOHB4RxLDi+3+XZNZwHh&#10;9IPHypU9D8GLNx7kCA8dBjqr9MnpPr2dRKxDZy4PY/iHx6pV/TUe+N9662QF3KhLqKpP/2IXQeXb&#10;GJ74+1lFrfLHI/4Z8kQf39CJTckQvUI73+wsMYaHa6en+ABPL4KxMx7sRv7gBA/6mRssucduaMAF&#10;P6PvDwJlrvvmhoc/UIUHvcI/tvbNDsbMDcbcN898pwzr0TEHXfTx8TO++PMjOkMboGcu+elobnib&#10;E7xYhwd7KJzoxfYeu1kDE8ZtGngOeaCHB3n5g1/Cg78EMayjYxyu6EwvPJzG6MVHbGnMvCEPPrni&#10;iqWlT/+/lMKwmOjx1uMD1sMjeKEXHsGWMTyCJfqxMZ7oGEu+wCOxb4zcsB4ewQu7sjP7sB0/RHe2&#10;0OEgqzgWz+aFh3hnO/+M4UEPNPwjc3ILm4aHuUMesQce8R2Z5CAxQFbxZC5f0sHYXB7sjYf445/w&#10;GNJJjvJtQzLXP2PwE7yg6z5Z/cwOxvjS3MhhjevQQXPIwxjeZDAmDsKD78gcG+BDJ3NhyhxjdB/S&#10;gQ+0Tz99Za2f/h8MGKMv3uRma/Zg+7k8jEUOYzAWOsbWlcPZwNx18Ujsk8u1uDEOc8McDpPkMDc5&#10;3BhM4w/TQx7G0ELTfDExN4fDnGtzYZqsQx74o0E3POhKb9f4J4eLZfaBHWPWhYccgAc6kTU86Mz3&#10;w9zkW67hM7IHL/QLD2Phbww20B/mJvfFKL3EWeycOewhr+HBZubzExnn5nA8yT3M4eiZg054jB17&#10;7GkFrtVdteQkrnpTmfrTsCoqf+5VpavKUsWofv2pbxWm6lZF6Fmyikklp2L1kpPThurKepWQCli1&#10;6sRv3MnGn03WzjFHVe6ZnJOH6syfv1Xlz6uTrNO4PxPMOCo71bXf8fZPhWt9KjmVrirYqYCM6Kjy&#10;VWcqMHJQfP31+2pNZ0X17DTuzx1znlOCKlE3hD3IiofKUFfAWDoB7tPbSU9li44KnvF9O8XSWYXq&#10;9I+HxKLaVtk72e2//2TRGXV08GS72MVpyLcug86KU6ruDXsDrUreiY5/6EU/etJXFarytp5N/Vld&#10;dNhUBa+aNcanvnU5VN50zGMOnRwnCt0JNgM2FTC9VP0wo+tivZOWP1esYmZX/lGxsxud+B0+0Jcw&#10;VMd4OnmZS256CTCVPL2cCFTlsTV6Tifwaq5OT/SjF3l11+BIkjQHXVU5/umASCCwq0tnPR1gHj2n&#10;JB0L6/xpZHqZw07uw4t18CZ5OJU6xbG9oORjbU16OnWhk/W+6cL+9HKCEE86GcacFp0yBSne/AWP&#10;8EYv/pZI6OB0Bg9OInBnfXwqdrfc0h/JG3XXTspO0bpb3h9yooR1ssIlvIgbesGtTci3MTzwp5OE&#10;7ZTt2knNGP/iIV6dcPnBadBJWKLCg57wAu+wI175WCdBPFkvTsWrkzpZddWcTs1zijJHa55/dDyN&#10;yQcSNxrejYBNp0W5hd/ggH+cjq1nX2PsAXdiBCblMnnKSc/JVMfSBsY34lL+MQYz5jqZiif2xkMO&#10;1KnFg+3NFUuw4oQc2XVNnZKdTJ1+bbj+lH46Y8bkMDzYwRh66JjjWgxai4YTNppo44GXuXiTwenb&#10;xi0udaXEB5nJTofkcHNhiq50lkvYgC2MwYdc+7CHjSofjrq4hAFdGTbFm43Zmj3gmZ35gk/4hq/J&#10;L7fgYZPVZdD98G4EH/M1v/I9DLBBcjgeZEXHPP4Ss+QSi3DNdjAHezAIizAJm9bDKszCrpwNyzDN&#10;HvBtjvjT2UHTXigmxAYbJIeLHTkcTzGVzpf11ohZHX6xyVZyNf+5xt/P7C2WxbTYZk/rxLzYlwPw&#10;ZBvdCb7LXkRnWEleTG6Ra5LD6UNWOQm24JOt7eP2EJhQhNA168UM3ujIdWJNTmTn5Hn20J1Hxz6F&#10;jkfsYsk6OVfuhQN6kZsf5Gjr0TNHDk/NMXbYYfNrU5jqNk5KcpRNQutG1eNbUvKYQ3vMJmFzU/kQ&#10;jCEJQaBUjQDFUKpg630LJtU5QBhnZIYKD+u04fAQOMbMEVg6BMCuShdEeGrL+ec0Ex7k4XA8JDoy&#10;oqMK5DDBRQ4VK3klGoFic1Ox4eG0YfNXQdKBPciBB7twmDEtR3K6T28gJBs6aKv6woM8AlP1J6BU&#10;i+RRFeJ/+eWTRWfU0ZFQ8CUz2hzq21qJA38/o61C9R3/0It+9EQf39ABOLawlk0FS2jnm50Vb3iQ&#10;xbVgJxM98FKRs7NroIUZmAgP2MCfXvxjw2c3OvE7P6PvJMDeeLhvrnXuqa7hgF5AS97YGj0ywit5&#10;XIe3eeS1znonAfTQRZ8vwwN/OKKH9dEBPXPJby5/hQc7uU9vJyA8dN3gFrbZXoJCX4FCT+1adLI+&#10;3+xPXnhhM/Ib4y+4cILCm7/gke/pRWeFLB42MTyMoTPkIa5OOmlF2X62u1bEiwn+Qh8+YD08JAkY&#10;phceTi++jeEB73SiHxu7RsdY8gUebEwvMRIeZCVf8MLmiVcnJCen6A6jCguykoeP2Dm5xAmLf9jP&#10;mJiTF9DAE83kFja1ln/khSEPc+BOjMCkdXiY69m1nCCG+UYs0MEYPubSFR32xkP8wQAebG8unKJD&#10;5sjOBjZX//wsnvDgS/hxn6x+Zgdj6KFjjmtrQoesfh7yMBdvMsg74iA8+I7MZKcDXehkLh3paq5c&#10;gg768jt8oL333qvLTmu7uIQB/kuOITc67JF8w8548I0NH2048g1j6JDVGPtby698DwNsgE54GMMz&#10;/nLPHuAaHskAc7CHJyzCJF3NTQ43Fw/2gGk8yGWOMZs3muaLCXPZQDyImfAwF6bJOuQhZtEQm3SU&#10;q9k/OdzP7C2WxZnYNmZdeMgBeLJNZM1eRGf+H+YU33KNnIMHffCgHzzBZ/J7sAQb5Mx6uQ5vdIY5&#10;3FhypPiFC77iF/P5SSwlv6JrnF7k5ofkOPTMGdYcY7/85Tbl2KmuklEhOv1apGIR5E4CeUdEdcYw&#10;KjhGUL05TajYVEcEcop1+nXykSysp4xugUoqv+oExE7YjGKOdZ5FOqlxnDGOUWWpEFXAHK3CV9k5&#10;TfrHWNbjpQrWvVF1OmGTER0G8TzPqcwJSlJUMQ7fEXFawIPTnNxU9ypd9iAHHjZTNtC9cdIVqO7T&#10;WxVKtnW9I0JnVbEqWJUNlE4tqnuVrndEHv3o/h0RFaJKNHaRZHw7RahCdVY4k70BK88XnRLoRT96&#10;0lcHhe7Ws6kTrhOPDo2ORd4n8G0OO+cZIllcq1aH74gAHjvTK8/8BaT1gtEJy6nBCUIV7J5CBh7g&#10;gp/RF0gqZnPhwdzhOyJOG/RymoEB8uNh83ASgFdzgdh9YKeXzge8whHgm8MenkPijx++khjs0sN6&#10;OrAFeubChXVOc3QwB/aDF/zZwSbhVOQdEb6Q/PhYcqGnkzI6WY8H3MAuvWBCPJHfHH6HC1jHm9/h&#10;Ed7ohYeNkw6SJzw4FaNjfXwpob33vaOK5VF3LTmJCacu3QOnXSdHsloLL+KGXnAr+fK3MTzyjojE&#10;y8audSbpyL94SHJsTC8nU6d2iRaPvCMC72wuJ/Cx06d4sh5WYdTGR1adL50m85JLJDtYESPGdAMk&#10;Qb4cviMi7tkUDpxM5QXr2dcYWXWlxEje7yGTuX7DgI8VyU6SYkFuMJZ3RCRifmNvOUH8yW94yJtz&#10;3xGJ7E6Hnu37xx42CzFjUyBD3hHxMzsYQw8dc1yLQWvN1YFAE2088DI374gYEwfWwYt4JjPZ6UAX&#10;OtENpuhKZ7kEHbZABz5sGnlHRFzCQN4RwZuN0WFztmdnvuCTue+I4G+T0qUUz3lHhK/5le9hgA1g&#10;InmMn/E0T6yKJ3sAHnBNBpiDPRiERZjkb+thFWbJI2fDMkzjAd/mrOsdEbHBBsnhYkcOT3ecrGLM&#10;emvErC6Q2GQruZr/XIsnvmBvsSymxTZ7Wifmxb4cgCe76WTwXfYivuB7uYQN5Bb35Rq+p6McRFY5&#10;CQ84l9/h1R7CF4oCuma9XIc3OnKdXBg7J8+L33TJ+B4dxSEbWSfnwhwc0IuN5ebkOPToPqw5xg4/&#10;/He1ac52gxI/RwMIJwEBAxDOBqYYwdCGqGrzKIVwDEd5zmYYwNaSUb1a75vgBNHiN26jHvKw4XKO&#10;4AIMTlFdLVjQA40BPRdT9DCaYkTAktV6lTB5BJm3vYGQjOgoSGwWQEgOlb0NAvAlD47gWAHhhCuY&#10;JHKbJnuQFQ+gYQNjihiVpPvAwTlkQwdtVXF40BmYJAs8VIvaYYKLo/z67mabjTr74cl2sYtq2LcE&#10;oxiQ8AQ3e3O2RGFz5h960Y+e9GUHycZ6NtVmRYdNBWxo86lvAWSjxkNQsbugJI8ijD66TOxML4EG&#10;M05B1gO8QEOHXfnIaYvd0OB3+GBDpyE6mKvoM5fc7ikGBRm9bMrkja3RA3Z4Ndd19DOPvPAKR5KF&#10;OehKbvjj555iEHZtPtbTAR5h1VzyW0cfepnDTsGLdeyQExu92F5hwsfszo7siU7W+6YL7JIXXviF&#10;/MacrJ3EnEjx5i8bAbzRi78VanSAOzwUcOhYH5/SZ6+9/PrubHctlsQELKIPf7BOVrgMXujFzwo1&#10;38bwwJ9O9JPEXUtCxvg3PMQLvWye4gjW8SCfzQbeYUe88rFNSTxZL07Fq9MaWSUqsW6e+eaId1iB&#10;J/4TczoEaJCHT5Jb+A0O+EdesJ59jSky4I494ju+N1fbmo8Vy3KduJR/JG888bBR8xt74yEHKpbx&#10;ELvm8j06ijr3nQDlAZuZf+JHPOHBl2Rwn6x4sIMx9NAxx7U11oYOmmjjgZe5eJPBmDiAJXlDfJCZ&#10;7HTAh07mwhRd8ZBL0GELY/DB9ptu6v2QP/z6rsKFTfGem8PZmS/w4Bu+Rltu8S1/2cjFs7Fggs/5&#10;HgbYIDkcD34217zsL+RyDddsB3OwB4OwCJOwaS6swix55GxYhmn2SK6UlxUlaKItJsQGGySHix0x&#10;hCcMkTU8FB1iViEgNtmKrvznGn8/s7dYFtNimz2tE/P8JQfgSV+y8l32InLxffJicotckxxOH7LS&#10;D7bgk63lX1jAQ9FG16xPDkdHrpML2Zkvk+fZw8ECHdg0X0HNRtbRC+bggF7k5ofkODnbnGHNMXby&#10;yWvakiWjDpwASWmCC3RK+yaA5MFQAhhRiQpYgMoYgowDlGhwEOGs1+4jJKGBDHg5wKYbHoBGCTwU&#10;EMbMASaCS2AAxpEMzHj+RVa8yGNMQKg+yYiO4HS6ZwhyMD7wcCJgcygeDK8dxlmAkuAhBx5OIuQz&#10;JnkJZPcBD0+ycRraNtPwoLOAFmh4+Kt8wAIMbH7hhZNFZ9TZD0+2A2q0w8NaQFKMCCb2tgniEf/Q&#10;i370pK+glKCsZ1MVsbV4sF1o86lvIAQcPKxjE0lIYNIDT+1qdnbNbuSPrJIGbKDDrnjwPbvRiS3h&#10;A32PX9AzFx7MJbd7Ck6BJzjwh4HIip6CFl7NdR396CURsgc/oWMOunjjg597Ni/YRcf66ABHEgj5&#10;zeUvehljJ/cVfdaxA3sobujF9k4x1rAfPRVT+Gd9ZKUvveCFX8JDPEhEsI4Ov8MjvNGLv21EdIA7&#10;POCCr6yPnehz+OEry/az3bVEyDawKJnCH6yHR/BCLzy8zIaHMTzwp1Mee7gWB8b4Fw9xwsb0MkZu&#10;j03woKfkxX6ww858rNg113pxKl4V8XiIKT4yLzy0h/kHnoyJOXqgIZ74JLkFNuBAXpEXrGdfY+xB&#10;VjrHd+abK0HysXiCZ3Ep/xizUePhJMlv7I2H+EMnPMwVS2JE29t93/KARG6+MQU5HnxJBmNkxYMd&#10;jPElecxxDXPWomE+mkMexvAmA5uLA+vEPruSmex0wIdO5vI3Xc2lO55sYQw+5Nqdd15T32u7uIQB&#10;/ltXDofn5HA8+MZctMMDxhRw4lmhysd8za8patggORwPsqJjXvYXmHAN12wHc8nhsJj9xlw8YNZY&#10;eMA0eyRXij/yoElnMQEnbJAcDnNiCE8xZb+BKeutwd8Y3dhKrmb/5HC+ZG+xnBzOntaFhxyAJ1nI&#10;ik70wIPv5RLXyS1yzTCHoyMnwRZ8kod/yMIH8iA5s57frEkOF2uxc3Ike8AFHnyPjqKdjYY5HB96&#10;sbHcHFnFmTnopOYYm5jYuRy/rDsha8N4eUfyfMADegeOjfUVi4ox7auHPKQHlhdhnHJUt172ERAq&#10;TI8htJEY1npG9AKME6mWtHHJ+4EP7B1ojqrJqUM7D3ge9KAecNqnjOjFJ4DRNlKpaxt62YxBrMdL&#10;+0iFrW2rpUVGdDhQu1kyIQfjeVkK+LTttJgEixdyBIc2rPafF3XYg6x4cKKWojGtJsZ1H1g8vtCi&#10;QscLWYDmWxDRWauVY/AQ5NpXql8vp+6772Rbb71RZz882S52UQT45nSPO7RNgZW9bT5eFHJC5B96&#10;0Y+e9PX4RaBbz6YPfnBPh021RCXz9dbrfWqOgNBmpKMExu5ahVprwMZmgKq9Ri+tS5jpgFTrgeph&#10;D+tBxq58JEjZjU78Dh/oKxK9hIanF9bMJTe9BJlHg/TSevfoJrZGT3sfXs0F/uhHL/Kq4uFIgjIH&#10;Xa1s/MmGr6QBuwLDejrAPHpektMutM7LVfQyh53chxfr4E1Qqe6diNhe8cTHkjg9PZZDJ+vZmy6w&#10;Sy/JTjwJenMErVO+EyneNlrtVXijF39LEnSQCOFBCxXurOdT32LX6UMsu5bMPI7xWMNpyWMXWCcr&#10;XMKLuKEX3EpUvo3hgT+dJBZtb9dOncb4Fw/x6lEAPzjJiSMnIzzoCS/wDjvilY+d1MST9eJUvNqI&#10;yOpxnpO/eRK4OZIvrGh3G5MPJHM0nFBh02Yot/AbHPCPvGA9+xpjD7gTIzApl8lTTpBazFrbNj++&#10;EZfyjzEdBnNtVuKJvfGQA3VY8GB7c8USrOgmuq9w8AjB6dIpX+tacn7oQ/scAj/GyIoHOxhDDx1z&#10;XItBa9HgYzTRxiOPj/Emg0cvihNxKW+IDzKTnQ740MlcmKIrneUSNmALY/CRXCsfiksYcJpnU/ed&#10;/NmaPeCZnfmCT/iGr8kvt+ChOPU4W3te14SP+Zpf+R4G2CA5HA+yomMef4kncolFuGY7mIM9GIRF&#10;mIRN62EVZmFXzoZlmGYP+DZH/Dntoyl+xITYYIPkcLEjh+MppvLoynprxKyOgNhkK7lavLrG38/s&#10;LZbFtNhmT+vkaLEvB+DJNh7Z8132IjrDilwyzOFyjZwj99CHrHISbMEnW9vHYQEmFDZ0zXoxgzc6&#10;cp1cKCfKjcnz7OHRGTr2KXQUoWLJOjlX7oUDepGbH+Ro69EzZ1hzjB1ySP+yqopIlUhRGz7BANg3&#10;UKYqlMBtjhxBaBuuMUxUm6owNFRZqiTrb//9yzvopPqWPAREeFjnpISHTcqYKlIxIfDQ10kAPhU1&#10;p/sXWfGySaEDvAKSjOEBgIKezGnlOhmgz6nh4UVSSVIiFqh0IWt4kM8YwztRuE9vlbh16KCtrRYe&#10;5FGl2rTw8Kujgk7ly+ZXXTVZdEbdBsxu/gEI2uFhLZ70V6Gi42REH5UqH9DLNT3piy9AhA5bWJuK&#10;P7T51Ld1qmY8yEIXCY489KCPliQ7uxZw5I+s/CYwrMsJiO8FFBpsyT/oO1HQAU94MNfPeDgJsDO9&#10;8EcrsuJBRni1Hv3oZ575fTegfyEVPXTRx8fP1uEPu+hYHx342Fx6mUsfPI2xU/BiHTvo7DgF2LTY&#10;3iMf9NmPnrqA6GS9b/TYHy1+FU/hAasSNKzjzV9wBV/iBw+naDzgDg+4YPMhD/qcdtry0me2u4Zh&#10;MSH+0IcPWEeHDMELvYb4NYYH/nRSRLMxnvBrjH/Dg4/pldMfrONBvuAFdhKvEjE/WA+rMKqbSFby&#10;iHW+TC4R7/wDT8bYxouDaJAHzeQWNrWWf8y1nn2TW+CBPeI7PMy1MfGxUx3fsDMd5Cd8zLUeHfbG&#10;Q/yhEx7m8j06TqTu+2YDG4N/fhZP4cHe7pMVD3YwxpfomOPamrl0hjzMxZsM8o44CJb4jsyxAT50&#10;MjeYwoPu6LCFMfhg+wMOWFV2mu4KQhjgv2EOZz/2YHs8+IJP+MZctOHIt/yFjng2lvxK/+RwNkAn&#10;eYys5qI5xIRruLY2+RUGYXGYw2EVZskD0+wB00Me6Cgc0ERbTJCHDZLDxY5rc2GIrEMecIkG3ehI&#10;V7ZNDg+mxDIfiO3sIfzEX3IAHvS1jqzhQS6+H+Ym33IN3+PBznjkMTR8koeNwyMv7Q9zk/voiFWx&#10;FjsnR7IHXKDD9+Yr/tjIOjhG1/i6cricTS508OCfsYULD6qLFV2Vo7JzcgRs1axKXLWlqlHxq7IQ&#10;UtUirNJVvXpG5LSsmnYyVIE6RTOq9Yyi8tZZUTUZx1ylq6Iyx6lENa3KIqQKlRGcGp3MVY+Mr2JU&#10;9TpROtULFuvxUiWrylXTTjtkREc1nReCyMHpTns6Iqo+lb8TpVOP4sWLNCpvLyCxB1nxAArVrDEv&#10;QXGA+04qqlmnM3RUuALGt9MfnZ1MVNN4AL4TqapcRagj8oAH9B0RPNkudhGwvlXJqmldF9UsewO6&#10;SlfngH/oRT960lcVryNiPZs6haDDpk6Ugk+ly6fm6E6opumYjogTgy7NggW9zWwoTgr0ciqDGZWy&#10;9cCumtZ1YFc+EszsRid+hw/0AV5VjKdOhbnkppcAUk3TSzWtuxJbo6eqh1dzgT360Yu88ApHEos5&#10;6Krs8ScbvgIPdulhPR1gHj0nbid365wo6GUOO7kPL/jDm8TkXQqnDbaXHPjYaYSeXoZEJ+vZmy6w&#10;Sy+dAvEkeM1xutQpk8zw1hFxuoM3evG3xEQHpyp40CGCO+v51LfYfec7RxXLo+5a4ePUpjvnxOek&#10;BetkhUt4ETf0gltJ3LcxPPBPR8RLeq6dco3xLx7i1emGH3QoxJEEhQc94QXe0xHhY6c98WS9OBWv&#10;EhpZnQJ1P82zsZgjqcOKDpsx+UByRsMJGDYVGHILv8EB/8gL1rOvMfaAOzECk3KZPKUr67TnhUKJ&#10;m2/EpfxjTBfNXMW8eGJvPORAHV882N5csQQrNin3JWRdIZ0MHUydC4nbiVIOgR9jZMWDHYyhh445&#10;rsWgtWg4FaOJNh54mYs3GXRLbBbiUt4QH2QmOx3woZO5MEVXOsslbMAWxuCjz7X9C9DiEgZ0J9gU&#10;b11ttmYPeGZnvuATvuFr8ssteNgAdQt0b7yPwcd8za98DwNskByOB1nRMY+/xBO5xCJcsx3MwR4M&#10;wiJMwqb1sAqzsCtnwzJMswd8myP+dDrQtBeKCbHBBsnhYkcOx1NM2W9gynprxKxOg9hkq3REXOPv&#10;Z/YWy8nh7GmdHC325QA82Sbdm+xFdIYVuWSYw+UaOUfuoQ9Z5STYgs90vGEBJhQXdM16MYM3OnKd&#10;XCgnyo3J8+JXJw4d+xQ6CiWxZJ2cK/fCgZxFbn6Qo61Hz5xhzTEm4TCqConAHK9SBgqVi4QB+OYB&#10;ueqIM22mkoKqxhjDSO4CCw2CSRDWq9LNRcfJQQWp0sXDhmSOdTZvAcUBxswBEkpxrpMPYOOJvgqS&#10;7NbjZa3TFh4qLTKGByDa4MjhREFeVSn6AhIPpweVLmer5FSPdCEHHuzCBsZU/ql86e3UQDZ00Nad&#10;CA/yAKmEgIeKnTyCnc2vvXay6Iy6ihFPusUu4WEt0OKfE5JTC31shnxAL9f0RB/f0FHE8Rs6dMYj&#10;tPnUN9kFDB5kca2YIxOaeKp02Zle7Eb+rMeDftbhwT/usRt+bMnP6Kv2+dRceMiJGw/dCjzohT9a&#10;kRWW2AFezXUd3ubxO5xZj4456KKPv5/x9RyZH+kRG8AKeuaiZS590M4c+tI7p0v2cAqjF9s74VjD&#10;fvRkT3SGPOjCHnjwB7+EB3/ZAGEdHePwCG/0wiOnVbjDgz3Ms37o07PPXl5xMdtdS85sQ3704QMO&#10;wyN4oRcewa8xPPCnE/3QcQ2/xvgXD3HCxvRiW3IPeehi4M/m7Mx+bGdudGcLJzg8yCPWzUsuEe/8&#10;w37G8BCzaJDH3OQWNnUtr8gL4ZHcAnd4xHdkMtcGycfiiTzsDDPG8DFXbjHG3mwg/vgHD3nTXL5H&#10;J/mD7PKA07j5xnT/wgNd9+nlZ3Ywhp655riGOdfmkhXN5EG8jOFNBmPigA+sF09kRic5nE7m0jE8&#10;6I4O+sbgA49vf3tV2Wm6owMD/JccM8zhbB87u+Ybc9GGI99wjA786qYkh9OfX2CADdAJD2PomMdf&#10;xuDPNVzzM8wlh8PiunI4eeRsPGA6cpljDC00zRcT5GEDOGbL5HDzYBodMRYe+BujGx3pyrbJ4X4W&#10;X8Mczp7WhYccgAd9yYrOEEtwxJdskBws1wxzODr0wwM+M2YPMSYPkjPr+c19dNhOrMXOmSN+4QId&#10;fjGfn9jIOnolh+PJNmglx6FnzrDmGNtvv3tLydmuslEJeh4oyFWRGDlFqkZVbE4zNltVEkFUOU5s&#10;fgPASZ6wXpRyOlcpY2C9b3NVaCpR44RWCRHWHFWyCgkPCcsJlvFVlSopJ2qOVnWpJnVP/NOGsp7B&#10;nMKdGlTfTguMjgcnqDZ1F8jB0eT1Io6K1ulBBe+UxWmqX1WpSpQ9yIEHu6h+VcVO04LcfXqr1HU+&#10;0PE8jJHxUEXSWTdDtYkH8KlwnWLxP/zwyaIz6ujgyXZkRhsQfesE6AThr6LUpRD4eDmR8A+96EdP&#10;+rIDh1sfm6LDpk4uQG8s3+zsVIOHwHTtROQEomLGE7jZmV46EzADE9YLFCd9Vboqm3/cYzc68Tt8&#10;oC9Y+dRc980lNx4Arxqnl2fUaMXWQO3UA6/m2kyiH73IC69wJEjNQdepzqkVP3wlPdilh/V0gHn0&#10;zeUXJ0edIzqYw07uO1U4pbKDQHRCoBdfSGJ8LDjnVbWv04d/1vumC/uTF17Ek6RvjN91oiQcvPkL&#10;HuGNXnhItvRyImRLuIAt64MXcbXTTjNl+1F3LQE6QenCoe80COt4WBu80AtuJUbfxvDA30YlaTkN&#10;udblMMa/eEikbEwvMeJU6xEPe9AzeGFzOYGPFyzo/WA9rMKoDZasTrRObuaJb3MkNFjxboIx+cCG&#10;igZ5dJmSW/gtHRh5wXr2NUZWuBObfCduyOS5tQ6JnCCp8o24hBn5CR882NMYn+IhB+o+4sH26Igl&#10;dCTbyO5ErDPspMgeNiQdHgmaDO6T1c/sYAw9mDPHtRi01lynXDTRxgMvPPEmgzEbgLiEF/FBZrLT&#10;gS50ohtM0dWYAwI6bIEOfMi1z3/+TPGY7eISBnSVk6t0U9iaPeCZnfkinT8vQZJfbsFD/nJ6F8/G&#10;+Jiv+ZXvYYANYCJ5jKwwY57YF7MOSmIRrtkO5mAPBmERJvnb+uRw8sjZsAzTeMC3OfKyTi2aaIsJ&#10;scEG4kHMiB05HE8xZb9hT+utEbO6r2KTrVIIJ4fzBXu7L6bFNntaJ+bxkAPwZBsdP77LXsQXcJS8&#10;mNwi18g5co8cJPbkJDzsv3BhzB4CE4oCuma9mMFb7pPr5EI5kZ2T58WvDjA6fI+OYomNksPlXjig&#10;F7n5QY62nt/MGdYcY5dd9v6qRqc6AyMuMDmNsQiFmeTN4AyKCGOpYAWHzYLjbLQEtWEhzqiCwnpB&#10;InAIKXCMq+Zs3ABrjqIAOAATII0BIZACLoeourQiAYNj/ON86xOAxjiIEcmIDgMAIyCQQyCTl8M5&#10;zSbJaZIzEAsABtQiZA9y4AEE2egkHnK6r2BTCAA1OoJfUeAbDzpLnoCOh9NmNmX8jzlmsuiMOvsB&#10;KtvFLpKjb4EoWeDP+eRXmeKhYOCfJCh6plVMd+sFoKSNDpsKQr40lm92lliSrFx74YpMgIunIoGd&#10;XdtMJSpAtV4ASgCSGb0kE/fYjU78Dh/oCzIv35rrPl8KTvcUCXBg81KYCZ7YWgCSEV7J4zr60Yu8&#10;7AGrih302EOQ4ONn9/CHXf6xng4wjx65yW+uZEMHc9jJfZugdWQUcIpWerG9EwAfKwjoKWmik/W+&#10;6cL+9IIJ8UR+Y/yuKId1vPkLHuFNHPK3IpcONig8JH90rA9exO6CBdMVy6Pu2klVQSfG0YcPWCer&#10;tZKBuGFXPGxEvo3hgT+dbB6SimuJzRj/hoekzA82ZclZ0Y2HuAhe2C7xatPhB+slVfFqYyCrjVay&#10;YmcbmjkOF/zDfsbkA5sCGuSRk5Jb+M1aG5Lkab14SG6BBzHCd9bJU3KQ9rKcoEjgG3Ep/6Aj9s2V&#10;eMUTn+IhB8pvePChuXCKjkOb+77lAYlfvMKRbgcecgj8GJPD/GwDEU98iY455opBa9Gw2aE55GEu&#10;3mQwJg7QkTfEB5nJTge60MlcmKIrHnRHhy3YBD7YfuON1xaP2S4uYUBhkBzDxuiwBzyzM1/gwTd8&#10;TQ65BQ+FHjpkdbjkY2v5le9hABbQgQ08+Bkd2OEvMWsPcA3XbAdzsAeDsAiTsGl9cjh55GxYhmn2&#10;gG9z5GVFFZr2QjEhNtggOVzsyOF4iimyhoc1YlZRJDbpKFfzn2v8xS57i2VxJrbZ0zoxL/blADzZ&#10;hj34LnsRnWEleTG5Ra6Rc/CgD1nlJHhSXGQMFvhCZ4WuWS9m8EYnOVxOZOfkefELF3IsrKOj+8RG&#10;ya8wZ1wuJjc/JMehZ86w5hg75pj57eabpzoH2QgIKwmpwrTBCA4gAAoAKjjgF0ASMEMAlkC08QOH&#10;wCYAoFnPCQAq+RBU0QHolKGAOYRjOMB2GjNmYyWs4BJ0WpKcSyFBz3k2fOvxspYhbW54kDE8gEsg&#10;kdkJSnBxJqMKRA7GQ6uKYyR0GyFdyBoebGBMYuVg9+lt0yYbOmjr3vgGSnYF/PDwWAKAOdaGfvHF&#10;k2XvUUcHT7aL7QWJbyDHEyglEPYGInblHz6gF/3oSV+2jn3JyhZkYFO2Q5ufw4OdBQEdyeJaYJOJ&#10;rejjpSt2ppdAJ39k5TfBYR278pFAgyc6sSV80MFLnnQw131zye2eRIIHvSQltGJr9CQDeDUXtsKb&#10;XuS1jg7omIMuXOODn3taz7BLD+vhmi3QIwue1tEHz8wJXqwjo4QkSdKLL5ww+FgCJYOAR2fIgy7s&#10;T17+EE/kN4e/4ELLHm9+h0e+pxcegpwOcMCW7IGO9fElnxx55MrC7Gx3LZbEBCyiD3+wTlZr4UXc&#10;sCs/K9R8G8MDvm2M9GNj8ogDY/wbHmxML2PkHvIIXtgu8WoTMze6w6iN1qZGHrFuXnKJljL/wJMx&#10;MacNzJeSqbnJLWzqmn/khSGP2EOM8J244Xs5yCbBx+KJb8QCHYyR1VydMGPszc/iT37Dg+3NFUs2&#10;TjJHdjawIcmneIgndPgSXffJ6md2MIaeuea4tsa1uWihOeSBJ95kMObgEx58R2bXdMCHTubCFF2N&#10;0R0PtjAGH3LtLrv4cw9ru7iEAf5LjiE3W7N5cjhfuOYbc9EWG77lL3Tg14YWTPAr38MAG6ATHvyM&#10;jnn8JZ7I5RquyTDM4bAIk/xtPazCrDGYZg+YxgO+zSGr4g9N88UEedgAjmEBj+RwMQVLQx74o0E3&#10;OopZ9neNv5/Z2/3kcPa0TsyLfTkAT/pG1uxFdOZ7uYQN5Bb35ZrkcHYmK/3wgPOM4cEHsEHOrJfr&#10;8EYnOTx2zhzxCxfowKb5DmRiyTp6yb3G6UVufkiOQ8+cYc0xNj19UwmztgMlEKpgVWKEYyTfDAy8&#10;nAw8jI8RwDCIMY6lMENJ9hQFZut9A5AxxjHuFDPkYYxR8ZAE8RBw6FASfc/lFCyCjZxAEVnxII8x&#10;gMLDJoEOHpIEUJsjcaGnUAEIhsUDAP1nRhxGL7zxIUd4kA/QBAY53ac3nmRDh66KJt940JlDhjzI&#10;I/Dwv+mmyaIz6ujg6V/sEh7aq3ji72fyAyoefMcH9KIfPdHHV3chdNiCDHiyHV8ay7d1gIUHWcxV&#10;gJCHHngqovBwDUgwk/WKL/qh4z4e7rEbGnzCz+zkuT565rrPzn52z7NRMtALf/LGDuiR0Zi5rqOf&#10;eebDq/XohAf6+IQH/nyMztAG6JlLfjrSJzzMCV6sYwf2gFt68YUCC312JwNZ8RzyICvboMXG/BIe&#10;/C5QYR1vvoZH+KIXHvyOBx/hARfohHboXHLJsqI7213DsCRBL/ThAw7xsBY+4YVeQ/zijwf+dFLA&#10;oYMn/PJlYhAPNuZrMULuIY/ghV0Tr5ITP1iPfnILHngaw998c+SNxL5Yx99/DmYeedAkR2waHubG&#10;LsYiK535zjw8+FLC5WPxZC47s7cxfMxNbuFT8gUD4eGa79FJrvPNBuiLV2M2NPbBg73dJ6ufbRLG&#10;0DPXHNfWuDYXLTSHPIzhTQZj4sA6vhQfZCY7HehCJ3ODKWN0Rwd9Y/CB9nHHrSq7Tnd0+MfGRT68&#10;yc3WaLJ97Oyab4yRI36GY3TIaiz5lTxowwAsmJs8Ziw8ggn4cw3XZEgOh8HkHXJkLsyQJzxgesjD&#10;GL3QNF9M3F8OxxOm0RnywB8NcUJHurJtcngwlRwutsljHT/hIQfgiY4xdIY8+D/xntwi17AnHvTB&#10;Q07CAz4zFh6wQYes5zf3xSi9xNow//lmD7hAh+/Nh1U2mpvD6UXuuTncHHTCY0z7hcGd2LXi8vjF&#10;28yqN29OO3WY5zmpE543jYHU8z4Vl3arZ0gqKFWklpa2lSrXehWdZ4IqQW0q48CAhyrQHJW5Nqln&#10;Wip9bxpzimdUqk1vuFPEsy4nNS1Z/xjYerw8qzKm3aYdSEZ0VLOeV6nMyMHw5FXxaxdrLamavfnM&#10;wZ5pqha1r9mDHHgAq2dbxrR1VaTuq/Y8CvJMHR3PRgWvbycSOmttqS7xkADyfFyL9bDDJtsGG4w6&#10;++HJdrGLytO3E7QWI/5Og+QHKs82Veb8Qy/60ZO+WmKqVOvZ1NvL6LCpFiDafo+fT81hZ49I8HBy&#10;da2FRianLDwFOjvTSzsTZlTZ1js5edPdSYZd+ccJid3oxO/wgb5AzPNG9/PIzT1B4DklvbTEtZdj&#10;a/Q8ZoFXc11HP3qR16kCjtAxB13tSHzCQyDCLj2sh3V4hFWP2PjFXPrQyxx2Cl6sYwfBrSWp+md7&#10;AcfHKn16eoSATtazN13Yn15OA+LJidocJx+takGPN395XwDe6MXfkhkddKrw0NqEO+uDF/p87GMz&#10;Fcuj7lrS1J71vg/68AfrZIVLeBE37Aq3kpxvY3jgTyeJ3SMx105Jxvg3PLTW+cEJUxxJnHjQE17Y&#10;le3EKx9rj4sn68VpfsOArORxcjJPAjNHvPOP1rsx+UBiQ4M8clJyC7/BAf84EVrPvsbICg9iBCat&#10;43utYo8RtadtAHwjLuUfY05/5trgxRN74yH+5Dc8xK65YglWJGT35Vk20Kb2WM7jCRurv5chh8CP&#10;MTkMD3YwxpfomONaDFqLhsemaKKNB17m4k0GjzVsDrAkb4gPMpOdDvjQyVyYoiud5RI2YAtj8MH2&#10;z3rWTNl3totLGOA/NsWbjdmaPeCZnfkCD74xl/xyCx7yFzra/x5L8DFf8yvfwwAbJIfjQVZ0zOMv&#10;8WRTE4see7AdzMEeDMIiTPK39cnh5JGzYRmm2QO+zZGX0UITbTFBHjZIDhc7YkgsiSn7TXhYI2Y9&#10;ShebdBSz4tU1/n5mb/fFtNhmT+vEPH/JAXiyjUc/fJe9CA9YkUuGOVyukXPwoA9Z5STYkqPY2j4O&#10;C3gorOia9cnh6IhVscbOfJk8L369toAOrJuvmBBLya9yLxzQi9z8IEdbL2ebM6w5xubPv7KcPd2B&#10;iUACClFBCnjAQCEEJWHAshCIPL/iGBtGCg/BIkAAMglFRWQzQ4eTGVAlBCDhYZ02FB5JaOZ4USqJ&#10;G8A4naMULQIEiKxX9VKWg4GMociIDqdxJGOTmZHIK8CBxcbGSDZDlZ3CQeIEePYgR3hwjjEBQU73&#10;6S0Rkg0dtFWCKSjIA2SCEw8VKmDbhNn8hBMmC8j+D4eeJ9vFLoDnG0BsnBzHkRKxJMauig3+oRf9&#10;6ElffOluvcqaLdABbPYLbT71zc6SCR3J4hqoyQSE9FFAsDO9BBX5JT/rJTbAlejYVYHqHrvRCS74&#10;GX2nGTqYCw98SW73VNlwQC8JFQZia8WlZAOv5roOb3pJnHBmvUA2B12y4B8eNi/YpYf1dEjxai75&#10;zaUP2uawE33hBX+FhFOHgJLA2d7mxccSHj3ZE52sT8Jif3rBhHgKD34XzLCON3/BI9/Ti7+d9Ogg&#10;QcCDxA131senNqY991xTsTzbXTtRiQmJE334gHU8yBC80AsPBRZ/G8MD3ulEPzZ2rVClI//i4UTE&#10;xvRSGJHbaZM9yBe8sLmcwH4OA/xgPazCqNMWWckj1s0LD/EOK/BkHR4Kez+TBzaTW9gUDvhHXrCe&#10;fY2R1SaOR3wnX8lBChM+dmJTwIpv+ccYPubaQNBhbzzEH/+Eh5zI9+gkf5DdYULB4nDHHgpiPPgS&#10;XfdtEn5mB2Po2UDMcS0GrTXX5pJ3IPDAC0+8yWDMAS4bingmM9npgA+d6AZTdMVDLkGHLdCBDzze&#10;+Mbp+p7p4jKFfHKV2GZr9ki+IQ+f8A1fow1HMK+gQkc8O+jwMV/zOb/AABugkzxGVnTMgyHxpDvm&#10;Gq75GebgAgZhESb52/rkcPLI2bAM03iQyxxjHqegaS8UE+RhA/HAlmJHDsdTTJFVjFlvDf5oiE06&#10;ytVs61o88QV7i+XkcPa0TszjIQfgSV+y8t0QS3Akl7BBcrhckxxOH7FHP35WABrjH3sIHvIgObNe&#10;zLiPTnK4nIhH8rz4hTs8+N58B282Sn6Ve/ERE2wsNyfHoWfOsOYYu+iiLYvIVLfpAIQBynICMAER&#10;4oQFfsQIoD2mosTIhspghLK5c75qlLGs922uMZ0P44KAoAxpjjEAwENCMKaQ4BwOVG1p03Gq6lhB&#10;4x/nW6/qE3TGBA/FGQcdgSfpMD45BD95ORwwJDYbbxInh3Ma57MHOfBIkEtckgA53Zf0gUKyQAdt&#10;p5AAl842W8DAQzsOcAUu/qeeOll0Rh0dPNmOzGgLNt/WSnb461gJAsUOHjZz/qEX/ehJX3YIHQHI&#10;FuiwKdsBhLF8s7OEhAdZXHtJikxshacigZ3pBUAwAxPhoRgTZPTCwz12oxO/8zP62rx8aq775pIb&#10;D8EBB/Sy4aAVWwtyiRFezZWEwpte5IVXPBQ75qArWQgs/PB1ooFdelhPhyQec/GkM33cM4ed3Bec&#10;NlZ2EHASHr34QsLhY0FLBokZ/6z3zaf0JS+8ZDM3xl+Sqc0Vb/6CR3ijFx6KBHpJznjAhXmh7Vtc&#10;7bvvmrL9bHetw6GglIjQhz9YDw/4hBd64WEj8m0MD/wlK4mTjV2LA2PZbGwabEwvYxKQops96Bm8&#10;sLmcwH6Ken6I7jAqt5BVspOgYUF8myPe2U7SS6FqU0ADTwV/cgubWss/kt6QB1nhTmzynbghk1xm&#10;c5UTnBb5RizAjPyEDx7saYxP8bAhKdbxYHt0xBI65InsNkWbrn/soZC1McmdZBDHcpif2cEYejBn&#10;jmsxaC0aNik0kwfxwhNvMhgTB9bBi3giM9npQBc60Q2m6GpMLkGHLdCBDzw233y6vmc6OjDAtskx&#10;NijX7MH27EwePPhGEUEOsYGH/KUgF89wwMfW8ivfwwAboBMeZDUXdlKAKDJcwzU/wxzs4QmLMMnf&#10;1g9zuJwNyzCNB3ybIy8rBtFEW0yIjeRwMSN2xBCeYsp+w57WWyNmFVRik63ELP8lh/MFe7svzsQ2&#10;e1oXHnIAnuwWWaMHX/B/4j25Ra6Rc/BgZ7EnJ+EB58nv9hC+gA26Zr1ch3f2RrnQPXZOnhe/cIcO&#10;v5ivg8ZGyeHoGqcXufkhOY7fzBnWHGO1ZdWEpZ2BMFOxMIQ/kiMg/EEcoGB07R3KaK8oUrRXbDA2&#10;PS03TkFYu0uVJOlbTzitTYJyuHFG8geOgM4c6wSNNpUNyB/sAQyVkyDXOpP0tXucxnRsVLEMaj1e&#10;WskUZmDtIDKiA7z5FSlyqBC1kzhFNeqxiWDTArRBaTlJdKpJ9iArHjZmbUaJkCEZ2X2OlKi0C9HR&#10;DgNK33jQWatQsOOh0vUYR4D0J5LJojPq7OfkxXaxi+TmW4ADk3YhYLI3MOIBpPxDL/rRk76CXUFl&#10;PZv6Q0fosKkTSWjzqW9JUPDRkSzsrs3LDsDNZkDtEQ29tA0BS/BbL2C1CQUIu/IR0LIbnfidn9F3&#10;qtOexZOvzCU3vZxE4YBeWtBO5rE1ehIbvJorYKIfvchrHazaTM1BV0WPP9nwtcnAriRoPR1gHj2y&#10;8It1WpL0Moed3J83r18Hb051NgXJiO1tZnws0dFTYkUn633Thf3pBRPiSVAa43cbpM0Gb0kXHuFN&#10;HPK3REcHiQ4ebFpwZ318KnY/8pGZiuVRdy1h5DEX+vAB62SFCS1hcUMvPCQ838bwgG86SSJa9uSR&#10;QIwpMvAQr34DgB/EiPawghMPesIL+8FO4tVGJNasF6fiVVIkqwSnCIYFGDJHAucfJ2tj8oHCFQ1J&#10;EzZtpnILv1nLP/KC9exrjD3gQYzApFwmT8lBDhRygk2Qb8SC/GMMH3MVB+KJvfGQAxU1eLC9uWIJ&#10;HfK4byPSzrfZiFc4Ek94yCHwYwMlKx42GfGEHjrmmGuNtWighSbaeOBlLt5k8Cuo4gAdeUN8kJns&#10;dMCHTubCFF3xkEvQYQtj8CHXPv3ps8Vj1MUlTChWkqtsXGzNHvDMzuThE77ha3LY6PFQpHisRFab&#10;NR9by698DwOwkByOh5hFB3b4S8ySyzVcsx3MwR4MwiJMwqb1eMAs7JIflmGaPeDbHHlZYYGmvVBM&#10;iA02EA/ZJ+RwPMUUWWHKemvErEJKbLKVXC1eXePvZ/YWy+JMbIsp68S82JcD8GQbBQXfZS+iM6wk&#10;Lya3yDVyjtxDH7LKSbAFn2wtN8ICXzgw0zXrxQze6IhVsSYnsnPyPHs4AKDD9+g4KIol6+RcmDMu&#10;F5ObH+Ro69EzZ1hzjAliLz/pNtjoVcKugd3J3bcx81SwXmJzz8sorm2qxlR2qkRVHBo2Gi88mevb&#10;XGPhYf2QBzqqKPOyzhx0nHgk/DVr+k3K3PCIrOFhbF08rEPHHC8akde1EwlnkH0uD/TR8UJieBgD&#10;dO3O2MJaPI35GQ8v0IUHQHFMeExP99foGPvRjyaLzqir5MmDb2jP5YG2eWh7mcl3/EMv43iSxfzY&#10;d0jn/nhYR6/wcG3Djg/wWrXqDzzoQP4hD/oZCw828y+2hAGyrV79h7nu+zeXB73wRysyokVGY+a6&#10;Dm/zzDdmPTrmzOWBL/58bO7QBpGVXpk7lwe8GAsPuEULLz6xhv2Mk9XcIQ/feKDFH8MxtoSL2Md4&#10;fBmd/1Qet9wyVd+z3TUM059e6PMdrIeH6yGP4NcYHsbw85IvOniiQ7bYJzzoxh7G5vKIXcUtuhI6&#10;OtHdd3jgiY554WEd+nN5oOGfuYl7a8LD3CEPc9bFgy/FEh/nJViy08HYXB7s7Noa2A4PPNkIneQo&#10;32xgbnjAT3iETuRhB3zxSI4y1xrXoYPmkIcxvMlgbMhDfAQjdMCHTnSLn4zJJeFhLDyuvnpF4WBN&#10;R4ft8IhNye0azfhryMOYe3DkG47RiazxFzpo809eKg+P0BnyIFd4WPun5vC5PCLXkAfaYsJcNggW&#10;8HBtLkyviwcadKMjXa11jS5e6AxzOB7WhYccgAc6xtAJD3LxzTDefYut++MBnxmLn/GgQ9aT3Rp0&#10;6MV+sXPmkDV03DOfDRPbeMGccXPJPTeHWxOd2W5MRaIKUrGq3FRrqix/ttUpxp/iVTE5+frzsyop&#10;f+5YReZPvDoJoOFPBTvpqFZVQio5FZT1Knp/7lWFqAI1rpr1p2Sd5MxRWauo/MlmFbMxpyanKCcW&#10;fwaXwP6srgpd5ajqVWVZj5c/nasiV52qZsmIjlO3ik61TA6VuD87rLpW9asaVYt4MIw/q6vadJpg&#10;D7LioWpkA2OqbKcH9+ntdEU2dPxpYG1G304bKkJVvY6QP5stsP3Jd60rL5Ptt99ke9jDRl3XAU+2&#10;i12cgnyrLJ3q/UdLKkn21upaf/2+gucfetGPnvRla7pbz6b+3C86bKqaV5X7k8t8ag47O2n688hk&#10;ca1az8u7bOaU6M8H00sl7ETjlGC97os/3etkxK585CTDbnTid/hAX4D5s8PmOgWZq9NFL61Sfy6f&#10;Xrow5I2t0dMJg1dzVeTRz8mQvE4pcAT05rCHbhX++OErSGDXqcl6OrAFek7Z/GKdP2tPL3PYKXix&#10;Dt6cHJ3enFrYXheOj50M6KkThE7W40EX2J1Xp1qYEE9OL+boQjnRCF68+Qse4Y1e/O30QQcnE3hw&#10;aoE76/nUt9jdYotRxfKou3YSdDIV4+g7mUgmZCUDvPibA/SCW6co305qeOBPJ6dopyvXTkV05F88&#10;xKuTGH85qfuPHiVLPMgHL+wKO+KVj51KxZP1sAqjTvdkFcda0+Zp+5vjpA0rOjrG/Kl6SU53gDyw&#10;6cQl7vkNDpxm5QXr2ddYTt9iBCblMnlKDtKV1AFxivVnuMW33GAMH3OdevmNvfGQA7Wg8WB7c8US&#10;rOjiuS/P6gToFjptOnl6fCxm+BJ+jJEVD3Ywhh465rgWg9aioauGJtp44GUu3mQwJulbJ2+IDzKT&#10;nQ740MlcmKIrneUSNmALY/Ah1z7kIaPKh6MuLmGA/9gUb4+P2Jo94Jmd+YJP+MaJnxxyC/5a/k7G&#10;uoO6vXzM1/zK9zDABjCRPEZWPM3jL/FELrHotM92MAd7MAiLMAmb1sMqzJJHzoZlmMYDvs2Rl3Vd&#10;0bQXigmxwQbJ4WJHDIklMWW/gSnrrRGzaIhNtpKr+c+1ePIze4tlMS222dM6MS/25QBdJbYhK99l&#10;L6IzrMglwxwu18g5dKQPWeUk2IJPtraHeQzEF4oGdst6MYM3OmJVLpQT8UieZw8dDnTsU+br1LCR&#10;dXKu3AsH9CK33CxHW4+eOcOaY2y77Q5qN964oks8lDNJVUZQgGcURrSpA5xnQYyoKNDm9txIu9Sz&#10;RO1chkUDqChpvUBgFHQkEpuJanvIwzqgw8NGJGjM4VTtK+BVBQpK7TqJzD+yWo9XnpkJSgYlIzqC&#10;naE9HySHStk3ndHnTEkHDxUng3OeFiZdyBEe5KOzAPNrXu7TWwIgGzpoqzLDg874h4dTgvabVh6b&#10;L1o0WXRG3eMcPAVL7MLeviUGPDneOyvsraDBQ0DzT/SiJ3740t362NRaPPgn8ocHOwtYPMjiGnjI&#10;o7DCUxXLzvRiN/LbjMNDIrOOXfmH79kNP7bkZzZUHaNHVr6SVMJDtS7x0At/tCIrgJMRf3Ndhze9&#10;JEDrrHciCA/04c7P7jlh8aO2rPV0gEfymounufQJD3aiL73xZwcnALilF9srZPmY3dlRckIn6yMr&#10;2+DBr/zinjHr4MKpAW/jcMX39MJDoqUD3OEhOcHWkAd9jjtuZdl+truGYXaGCfThD9bJiodrY+yB&#10;h1MYHsbwgG+y0Y+NySNG+FJRFx58TC9j4gjW8SCfopr92A4m+Ejr3tzozhYKC7KKY7FuXnKJeOcf&#10;eDLGNvTgSxsKnyS38Bv5+EdesF5cGZPk4YHO8hKd+d5cj5r4WAzLdexMB3kOHzySW+ASD2PohIdr&#10;vkdH0e2+b0WAWPWPPcRTeJBBcUAvPNjBGF+iY45ra6xFw3w0hzzMxZsMxsQBLIl9viMz2efmcDqG&#10;h1yCDluwCXyw/Z57ri5fTHdxCQP8l1zFxsnhbM/OfIEH35iLttziG8bQEc82smCC/snhbEDW5DGy&#10;ojMXE649fiEDzCWHw+Iwh8Mq+YzBNHvA9JCH+EALTbTFBJywgXhgJ5hLDjdG1iEPuERDbNJRrmZb&#10;1+LJz+JLLPO72GZP6/DgLzlAHmcbsqITHuTi/+SNxL1cw/d40Ies9MMDPtma/rCAhzxIzqznN/fR&#10;YTuxJi74MnmePeACHb43n5/4LPkV5tiPXmwsN0dWPMyRB1JzjN133/xy7lR3YlFJqVAIm6pWVajK&#10;Ufl5pmWRkz/hnXCcWlWQqkXO12VQSangCGY9R6nM0VFhGwd8FRXjmuOUpEpVhadqBWoVJGPqIGj9&#10;qK4831N9+UdW6/FySlBlOSU4bZIRHQHlNAxs5OAglSajOF07nTKMKhpgPDfVBfLsij3IigegqODT&#10;IZIM3QcepxOyoaP7wdG+nSjprOoTkHhIcCpoJzEnl29+c7Iq/FFnPzzZLnaxYfnmVO+aqK6BjL05&#10;3bNNnQv+oRf96ElfVauEZT2bqsTRYVMnDiBzsuBTcwDKs0g6CjJ216FRqQMimwETv9NLtQwzgtB6&#10;YHNClWTY1WkTmNmNTvwOH+hLgk4UeOoymEtuekkwTnX00o1BK7ZGz6kLXnNKi370Iq+uBxxJCOag&#10;qyuFP9nwFdCw64RjPR1gHj2yODlY54RCL3PYyX14sQ7eBJWTl44R2wt2PrYB0JM90cn6nO5hl14S&#10;hHgKD1jVHRTYeAt2pzZ4oxd/K9joAAfw4MQKd9bzqW+xu+22s93p1bXk7XTofR8nV90AWCcrXMKL&#10;uKEX3EqGvo3hgT+d6Od041oXyBj/4iFedcj4QfdTHNls8KAnvMA77IhXPtaVEk/RXbzaJMjqxCfW&#10;01UwR5LlH+8V8Z+YczpFw4kPNiVouYVN4YB/5AXrxZUx9oA7MQKTfCdP5eSuY2jD5BtxKf94X8IJ&#10;Dw+bg3hibzzkQB09PNjeXL6HFcWC+5K3zpyTslOozo6iQMzIIWQwRlY82MEYeuiY41oMWouGdw7Q&#10;RBsPvMzFmwzGbFrWwYv4IDPZ6YAPncyFKbrSWS5hA7ZgE/iQax//+Nmy76iLSxjQoUiuWlAnZbZm&#10;D7ZnZ77Ag2/4mhxyCx4OLBtt1HcUdUH4mK/5nO9hgA2Sw/EgKzrm8Zd4IpdYhGu2gznYg0FYhEnY&#10;tB5WYRZ25WxYhmn2gG9zxJ/OCppoiwmxwQbJ4WJHDsdTTNlvYMp6a8QsGmKTreRq9nedHM7eYllM&#10;i232tE6OFvtyAJ5sQ1a+y16EB6zIJcMcLtckh9OHrPSDLfhka/s4/nyhcCVn1vMb3ujIdWJNTpQb&#10;k+fZQ5cGHb5HR/EolqyTc+VeOKAXuflBjrYePXOGNcdYLa2qZkW34QGAxx6qGBsi59mEnBxsRDZC&#10;4JVAJSpgUbFhbrOVJAjGcBytOrXeN0dSBFAAiWM8aggP62wSWpyqZ4IDKjABHGer0m1CNlcAABiy&#10;hgdHGlPUCBAyoiMYBJRNjByMT16GAWybOB6M4oTLWYJF8LAHWfFw6mUDYzYe1bD7QCGZkQ0dDuEI&#10;34BCZwlDoOGhWtReBAbJ1K/vvuUto85+eLJd7BIeAkghB8iqavLbBOkDRPxDL9f0pK/EIDFZH5ui&#10;w6Zsp1DLy7jmAIjNn45koYvEQia2wtMzQ0FBL4kQZgSg9U4rNhr82ZWP3BMIdIILfkZfIPMpnvBg&#10;rnV4qOD5kl6SoE0mdkAPuOHVXAEQ/ehFXniFI3TMQVew4e9nfJ1EYJce1tOBLdAjC7+YSx88zWEn&#10;9+EFfzJKFoopmwXbO1nwMbvT00us6GQ9HnRhf3rZkMWThGuORKP4gHW8+Qse4Y1eeNiI6AB38MAe&#10;fGU9n0afPfdcU7YfdddiSUzAIvrwAetkhUuJJY9M4FYx6NsYHvjTyakohZeN0Rj/hgcb84MNTULU&#10;3cKDnvDCfmyeeFVAiSfrxSmMOi2SlTySqXlizxynMf5RxBsTczoEaORAkNzCb3DAP/KC9exrjKxw&#10;J0ZgUi4jkxwkQSosxBPfiAX2NoaPuckt7I2HHCi/4SF2zc0BwWbjvhOgzUMh5hDEHgpyCZ8v+dYY&#10;WfFgB2PooWOOazFoLRrmo4k2HniZizcZjCnUYEne4Dsykz05nE7m0pGudKY7G7CFMfhg+ze+cW3x&#10;6n99Fwb4j03xViywNXvAMzvzBZ/wjbnkVzThIX8pgMiqUOVjvubX5HA2SA7Hg6zomMdf4ske4Bqu&#10;2Q7mYA8GYREm+dt6WIVZ8sjZ7AHTeCRXysuKATTRFhPkYYPkcLGTx1JiiqzhYY2YVbTI2WxFV/4T&#10;q/j7mb3FMr+Lbfa0TszzlxyAJ9tE1uxFePC9XDLM4XJNfkWXPmSVk/CQo5LfYQEPeZCuWT/M4WJV&#10;rMmJeCTPi1/FCDqwab7CVSxZlxwOB/QiNz/I0dajZ86w5hiT7AmKIOcAHaISN1CbBATmWcQQkqh2&#10;jc2GQipsjAADyAQl4zlRWA9Mki7DAIdxPPEQQOZYF8G0cRnAaYGRKGAjAzCA4ESndf+AyHq8GM4Y&#10;sNqYOR8dAcTJnEZmgUlehgUkjgsPjww4HRgAiT3IgQe7AB0wChZyui+AbGocIQDpaoMKDzoDpDE8&#10;tNzIIznjf955k0Vn1NHBk+1iF+D2DSB44s+RaEtieEkE/EMv+tETfXzpbr2kwxbosKlgDm0+9c0G&#10;kgkeZHEN7GQCVDwVEOzcb3R90GY9HjYI/OnFPzpD7EYnfudn9G0eChxz3TdXgnRPAMIBvQCevLE1&#10;emSEV3Ndh7d55LXOenTMQVeCxCc88OdjelgP6/AIq+bSy1z6hAd7BS/WsYPTlyKNXnwhgfOxREFP&#10;mxwdrY+d6ML+aMGEeCK/MX5XVMA63vyVDVkc4uGxAh3EGx6SLzqR0Td9Dj10Vdl+1F1LeGJCjKMP&#10;H7BOVmudlsQNu/Kzzc43/njAN52crm2A5IFfY/wbHuKFH8SIOIJ1PGApeGE7dmY/JzB+sD5FRlrB&#10;5JFf+DK5RLzzD/sZYxuFPRrkgf/kFja1VuK0wVrPvsbICg9ihO+sI5McJGHbgCVTvmFn9jaGj7nJ&#10;LeyNh/jjn/AwF05hhTyRnQ0kZ/NtCuIpPNA1Jof5WTEIA3yJjjnmWmMtGoofNJMH8TIXbzIYEwfo&#10;yBvig8xkpwM+dDI3mMKD7mzAFsbgA48ddlhTB9eZLi5hgv+Sq9iYrdmD7dmZPHjwjbloyy2+5S90&#10;yGqMj63l1+RwWEgOx8OYubDDX+55PODaoYbtYA72YBAWYZK/zU0OJw/5YRmm8YBvc4yhhSbaYoI8&#10;bJAcLnbEkFgSU2QND2vg0qYsNukoZtnWNf7BlPtiGnZSgIk5/pID8ESHrHyXvQgPWEleTG6Ra+Qc&#10;POhDVjkJDzjPGCzg4QVWuiZvyHXuy31iVayxM1+Gh/iFO77ie/MdvMXSunI4ufkhOQ4Pc4Y1x9j8&#10;+VPl3NkOsCpY7TDA9AINo+WlTieo/IqTl48Io7VEUad9rTaJFXOtGK1wClrPkFpEjKwSNs4oXqBh&#10;fHM4XZWvHaywMaZw0YLlZO05m7t2mQSpze4fYFqPl3YP0KvQtPzIiA4nauEyiBYrwGsnCVgVmpeZ&#10;JCWtRJu5lhLjap+zBznwAFA2MOa0KBG4T2/VLdkYVWsLQHxLGHTWKuRUPGxeWmecotI8+ODJ9pjH&#10;jDo6eLJdbA9svm3UqlptTps6ewMBuwoIlTO96EdP+jp9CCDr2dSLaeiwqXZlaPOpb3Z2CtDGA0LX&#10;WsBkkpTYTGJhZ7bT3ocZ4LZeEtImtI5dtb5t0uxGJ36HD/Q9GtEOlQi0LvlSwNJL8oEDQaidT97Y&#10;Gj0ywqu5kpL7kqXHTdrS7GG9RG4Oe2id4u9nfFMw8I/1dPByJnrkJr+5WpL0MoedghfrPKqSGJxA&#10;BTfbS7J8LCjp6dSATtbjQRf297gKJsQT+c0RD05wCgG8bbja0PAmDvlbUqaDAhEenGrRsV6C8C25&#10;b7PNbCXjUXctIXjB08kPfe1hpyGyWgsv4oZd4VZi8g0veDjB0EkCZWPySN505F88JFOtbv6y0Ygj&#10;myYe4gJe4J3txCv7OS2KJ+vFKYxKpmR1mhPr5kn45tho+AeeJDO28ciWLyVL2Exu4Tc44B95wXr2&#10;NcYecCdGYJLv5Ck5SJeFjyVMrWRxKf/oLpBV3pNEycreckI6SniIXXOdCNEhT2TXzneS9k/b3eaO&#10;h0RNBvdtGniwgzH00DHHtRi01lwnfzTRxgMvc/Emgxc+bRLiUt4Qz2TOy7D40MlcmKIrHjYfdNjC&#10;GHzItY96lP8yYNTFJQzoaCSHszFbszk8szN5+IRv+BptuQXmFVgeHYlnp2Y+5ms+53sYYIPkcDz4&#10;GR3z+Es8kcu1DhfbwRzswSAswiRsWg+rMAu7MA3LMM0e8G2OvKzDgaa9UEyIDTZIDhc7crhYElP2&#10;G5iyXgEEl2joBrGVXM1/YlU8iV32FsvJ4expnZgT+3IAnmxjf+G77EV05n+5hA2Sw+Uavqcjfcgq&#10;J8HWgjooG4NXWIAJRRi7Zb2YwRud5HA5EY/kefELF3jwPToKNDayTs6Ve+GAXmwsNyfHoWfOsOYY&#10;+/SntymjTnXBLKmqtLSdVFOqGt8KAAJLTu4xnpdcVEiqWkAHKgAwV9UpwJw6rfdtLh6qRuNOMca8&#10;L+Gb0cNDlYaHOYKO0znSr5TZ4M1F37/I6hsPY+FBRnTwUI0pMszxMhN5XaMv4YSHXzvCg17G2ENl&#10;Gh7kM2azjH3o7XRhHTpoe5nJt5MFefAf8nCtGmbz226b7FroCpToFbuEh7V44o8f2l7e9c2ufEAv&#10;+tELfXzRtD42tRZPPEI739YBUHjgqbgx1xhefk0LD3qxG1pZHx7mhgffs5uf+QQ+0OdLtjA3eAkP&#10;v24WvOA/5IEeOxgzNxjD2zzzjeGBjjno8iM+fsbXr2byIz2GNkDPXLSM0Sc8zHFfksaDjOyhqKGX&#10;a6cx9PmPDOw5l4dv+qLFxniQ3xh/wQX7uG8cruArPON3PsKDPcyby+Oaa5YW3dnuWiyxDUygDx9w&#10;SFZrg5fYNfg1Fh5kox86rtnPWGJQnLCduDFG7iGP4IU92JQubGeu9WxGZ3EbWcWzeUMebOdfeLCV&#10;n+llbnILHuTDA53w8G0OPOAR35kvB/EZH7MBediZDsbwMTe5hZ3xMIZOeAzpJH/4ZgOx6p8x+AkP&#10;dN2Pzh2P237VfrH6vrZ46W3tp6t/3RZN3tSWrV3ZXd+64ifdv2vq51+vmWwLJ3/YfRu7ZcWP220r&#10;7unGlq9d1a2z/tqlt3f0Fk3e2O6bnmpXTN3c7lr5s27uZZNL/ofH0rUr2uJ7f9rpQBf44INzz11Z&#10;Oq/p/AOTbBubkts1eyRm2JkufGOMrnDkG47ZAJaMoW9ucjgewxyOHvuba154ZB0e1v6pOZz8eMD0&#10;kIdDUrBkvpggDxvAMSwMc7gxWArurMEfHbrhQVc+do2/n8WX+/jgMdxDyAPXeNA3sg714JdhvPsW&#10;W8nh9CEr/fCAz4zhj4ccSYesZ1P30RGrbBc73x8P83WI2GGYw43Ti9xoJcehZ46x8BhbtWp+VZ1T&#10;XTXv5Kt6cVrxK1xO036tSbfCcy0nYtW5X2VT/amcVLqqI1Wr05tqVgWoClVdWZ+TsopZhWpcBe/X&#10;h1Rt5jjdqPBUSip2vxKk1ZeTsooMyFTwKl0VqH+qaOudlJ1aVPcqOS+HkhEdFbgqVCVHDslABezE&#10;7UUZp0OVHB4MqRJW6c6rUzR7kBUPlZxTYqpgVaT79FbZpRuh2ud43ypCOuuW6BSoCAWiqlSl62Wg&#10;Aw6YbI94xKirUvFku9hFFepbx8bpTfXsdMnenOqE4TTOP/SiHz3p68TthGM9m/pVLnTY1GnQqdmv&#10;0fGpOboeTgl0JAu7O22pWD1aYjMbgCqbXl5WghmnFetV534tS7eEXZ1odGLYjU78Dh/oC6711+95&#10;OhWZS256AbTTAr2c6HQPYmv0nJbg1VxVdvSjF3mdcOFI8JqDrhfv8CcbvhI+7OoyWE8HmEfPXCdu&#10;6/Irwuawk/vwYh28SXS6hfRie21VPnb6oadTDjpZn1/VhV166QiJJ90pc7QqnfgkSrz5y4lSV41e&#10;/O05Nx2cnOAhJxHr+dS32N1qq1HF8qi7zknZycQpFv5gnaxwCS/ihl45rfo2hge808nJR2fDtV+7&#10;Nca/eIhXpzZ+cMoSRxIeHvSEF3iHHTmBj3VTxZP14jS/CkhW3RMnV/PEtzlOtLCiu2VMPpDQ0HAC&#10;hU2nRbmF3+CAf+QF69nXGHvAnRjhu3S+dBicWp1EbQJ8I77lBmNOy+Y6YYsn9sZDDpTf8GB7c8US&#10;rDhVu++k7KTuVKpT5kR9/c9+2R6563+3/Rctbk/4wkHtXUef0XY+4+L2xD0Oaufcdnd75Dlvb9+q&#10;z/Prs399HlmfG+rzz/V5d322rs/z6nNiff68PifVx9zN6/O++jy3PjfX51H12a8+/1qf79Tnr+tz&#10;Rn2eWJ8d62Pu+vU5oD5/U59r6rPhj97UtjzqtPa+485sG3z10Hb8jbe3h39m73bKkjvaCz97ZodJ&#10;/mNT+ulWsDV7wDM78wWf8I3Oil9ZlVvY1QamU+y0b4yP+Zpf+R4GYCE5HA/2x9M8/hJP9gCxCNf8&#10;DHPpkMAiTMKm9bAKs7ArZ8MyTPMlfJsj/rwfg6a9UEyIDTGSHC52xBCeYsp+A1PWpzuvOyQ25TC5&#10;Wry6xt/PYlgsi2mxzZ7WiXmxLwfgyTZkTecLDzrDkVwyzOFyjZwj99CHrHKS3KRbxNb2cXsIHgoK&#10;umZ9cjg6cp1cKCfKjcnz7KHTg459ynyPZMSSdXKu3AsH9CI3P8jR1qdbNqw5xlasuKgqpTVd5STI&#10;JXqVFmPYdHwzok0dGFQw2lOKAop61mQMuFQ+DIsGUFHSelWguejgQVlVGGOohszRPtIqxMNGZMwc&#10;7TdVomSgeqS4VhplADGy4mXTNSbgBQIZw4MRVWjkUJmRV7IFGskkPPJrWZwHtHRR2YaHoDMmwNjC&#10;fXpLNmSTvLTdVIq+8aAzRxvDwymIPJ6bA5Rf391331FXVePJdrF9eFiLJ/5OEeQXcHgIaD6gF/3o&#10;iT47xL6xqWKFTdkutG2mvq0TsHiQhU2Ah0z0wFMlzs6u2Y38kRX4BBg67IoH37MbndgSPtBXQaNn&#10;Ljzwp+LNPVU/HNBLoKEVWdEjI7ya6zr60Yu81lnvhBIe6OPvZ/fwh110hjYgq7l4mstf9Mqc4IX+&#10;7MAeHgHSiy8kKGvYj56SEzpDHmRlG7T4lV/Cg7+0o51i0OEveOR78YOHExMd4AAPyYmvrB/69Pjj&#10;+1/fdS2WxAR/oQ8fsI4HGbRY4YU98FAs42EMD/zp5DTExq4lcGOKuvBgY34QI+TWpQuP4IXtEq82&#10;GnOjO1s4uZGVPHzEl+abI97ZDp6MiTl5AQ3ywH9yC2xYyz/ywpCHJA93ePCddXjIQdrfDgBOgHKd&#10;+KaDMXzMtR4d9sZD/KGDh3jAE07RSf64/Y5RO+zYpe2MC1e0My9a0b5z3LL2q/ooEBbX5+D6KA4u&#10;ro+fJ+qj+PhhfRQP5phrjesz62P+YfW5vT771ueO+ny3PqfW5+z6GPtNfdBRXHyvPjfW57/rc1d9&#10;8LmwPmfV58D6XFsfPH5RH3ROr4+xb9fntvp8efWX261rb23f+/Xp7eRzV7RzLlnZrr95ddv321Pt&#10;4itXdXqzBzyzD1+wF9/wtfwAR+wqf4lvdrKRsb+1/JocDgvoJI+xPzqwM8SEa7jmZ5hLDodFmCSH&#10;udbALHnkbFiGaTzIZY68TB400RYT5BEjcAwLYkcM4QnTZA0P8QCXaIhNOtJVvLrGPzlcLCeHiyly&#10;i3k85AA80YmswRK5FMNyiev7y+HoyEl4wKcxNsaDL3Sc6JD1/GYNOvKTXBg7Zw57iBF0YB0dhwH7&#10;XPKr3GucXuTmh8gqLs1BJzXHmC4E4zjxqkKdNAyqpBhBBatyMU+VKbBUMwCnslOBqoJVjwCne5LT&#10;HubW28hUTwsW/OF5mgTtlMGZ5jhNqHRVhBKEMXNUTE5TeWbmuZTuic6BfwBiPV46Ek43OgcqOTKi&#10;w7lOH074KkUgUFGr3nQrVMUMhAen5VfB8l4DOfDgGM+9jKksgc99ejulkw0dlSCH+PYcjM5OWMCu&#10;MpXknYxU7KrIgw6arKqyf0cET7aL7TnRt8BV6arCAYW9OZJdVaj8Qy/60ZO++AoI69k0p2g29ewP&#10;bdWsQDGHnVW6dCSLa6dGMukksBkwsjO9VPpOCjYY64HWKdrpnF11UmwaApVO/A4fdNARcVIy1wmX&#10;L3VH6AWocODk7KThxBFbo+fECq/m2pDcB2Z66XrAK6wKIHPYQ0cGf/zwFciwi471dGAL9MjNL9Y5&#10;rdDLHNh3H16scxq3EXmvQOXPFxIhHwtCdvT8G52sx4Mu7E8vmBBP5DdHPMCFjQ5v/oJHp2t64aEg&#10;oYPkwpbeHYI76+NLhe973jOqWB5115KWk4eTldOp7oQkSFYywIsTGb3gVlHI33CHB3xLbjYJNoZ/&#10;p1Nj/IuH5KTTxg+6TZ53S8B4kC94gR3xyn5OYzqc1otTGJV4ySqOnbLNSy6RrPnHCcuYE6MkiAZ5&#10;YFOyFff8BkdOlPKC9exrjD3gTozApLiRp+Qg3Qo+lqx1AcW33GAMH3lP4cFv7A1rcqD8hse3vzPb&#10;tvvwdNvqPdPtRS9d0045baY98nGr28kX/679S322qY8OhO6E7sbj63NQff6uPu7vUh8/n1sfY4qA&#10;F9XHHNcKE2vNRQvNk+ujW3JKfczdqj7b1cfYLfWxTqHxkvooRh5bH4XM0+vz6fqY+6T6KEweVx9F&#10;Dzq6LsZ0YHRb/mb0N+3U0altvD7vrM+H63NoffD+r/p88CPT7ZnPWdO+f/RMe8wTVrdTT5/tfMI3&#10;ugfyg9zCdgpSXQ/xrAsRTPAr38MALMAEbLCtmIUZ8/hLPNmk8YBrfoY52INBWIRJ2LQeVmGWPDAN&#10;yzCNB3ybI/50q/GwF4oJsSFGksPFjhjCU0zZb2DKemvELBpiUw6zIYtX1/j7WQwvrFgW02JbjFsn&#10;5sW+HKCjxjZklYuzF9HZb9jIJWwgt7gv18g5co8cRFY5CQ85Sn6HV3sIXyiadIeyXszgjY5cJ9bk&#10;RDyS59lDBx4d8WS+4o2NrJNz5V7j9GJjfkiOQ4/u6KTmGJs//4qqlNZ0gxYJNEYDBJWnQEWAAyiu&#10;emIUm56AlfAkK2BiJJubjRogVGDW63ZoI9kMbZoAYqPGQ7FgjnWMo8WpktXCMkeS4FgOdOK34TII&#10;sPpnM7YeL/IwqA0M0MiIjpOMzQIIyaGq5BBA5hyOVtDY6J3GvXimEFAcsQc58AAaNjAmmaqq3ac3&#10;o5INHbQ5ODzojD/w4KFalNQUCZLXSSdNlhNHXbDgqYUWu3CwbwlY4aTlq3Bkbxs20AEP/9CLfvTE&#10;D1+6Wx+bosOmijm+BB7f5rCzYgAPsrgWaOSRJOijGGRnekks5JcsrBfQgsk6j1X4RxCwGzzABT+z&#10;oWKMDmTlKwlGoeeeEwqg0wt/Poqt0SMjvJrrOvrRSxKBVzhSVIYH+nDnZ/ckK9hFx3o6wCOsmkt+&#10;c+lDL3PYyX14sY4dnNhU9/Rie4UJH9uo2FFgopP17E0XtqEXTIgn8pvDXxKi0zje/GWTgzd68bdT&#10;Cx1suHgoEuEuPHyL3a98pf/fd13rmHh8ARPo25xhnax4uBY39Bri1xge8E0nhSgbk8fmwJf8Gx58&#10;zA8SlDiCdTzoGbzADjvzsYQsnqI7jDrJkdWjU7FuXnKJzYt/4MmYmPPMGQ3y8ElyC7/BgbwiL4SH&#10;MbLm0Vx8RyabgAKcjxXLfCO+5R9jMIOHIoWs7I2HHGhTwOOciVvb/r89vO1136Fth1/u0a5YeX3b&#10;9GcfaZevvrbbuHUudCQ+Up+762NDP60+76qPMZ0IBcB19TF2Tn0+Wh9zXFtjLRr71AfNy+uzaX2u&#10;qM8O9dmrProg29fnJ/XxqEaR8on6nFefd9RHhwQfXRNz59cHj83qo7OCzt71MfbB+lxWnzevfXO7&#10;fOby9rH67FkfxZGOCd4KnAN+e0R77y8+2y5ccWV7+892aFfed3tnL77hawWs3MKuNiuboHhW7PEx&#10;X/Mr38MALCSHsy37o2Mef4kne4BrGy8/wxzswSAswiR/W58cTh6YhmWYxgO+zREfaKFpLxQTYkOM&#10;iIfsE3K4uTAkh4WHNWIWDbEph8nV4tW1ePKzGBbLYlpsiynr8BD7coA8zjZkRSd7EZ0V93LJMIfL&#10;NXIOHvQhq5wE3/DJ1vS3h+ChoCJn1ieHoyPXiTV2FjPJ8+whRtCxT5mvY8VGya9yr7igFxvzQ3Kc&#10;nG0OOqk5xo48cn4lnanOQQZU+JIQgRH3TRDBKKC1YpwqtaEEpo3SmI1QcFIEDUUHI1vvW6ASwIYG&#10;LIKcwQDNHEICKB4MZ8zG6gTsdMboWlVAyPiM6l9kxYM86KR9rqJER2sVYDiPHBxM3oAMYPHw/E/L&#10;jeM5xkZIF7LikZaSMQYHYPfpjad1gIKHjc43HnTG3xgeWoecb7PAf+HCyaIz6ujgyXaxC3v7BnIb&#10;PP39zB5AhEf8k1YyPfHDl+7Wx6bW4sF2kT88JHkbBh3JwiYSPDDRA09Jn51dC2byBydabwCKDr/h&#10;wS/sRie2hA86aAmiZy48mJvgEuRwQC+JBy3yh4dNF17NdZ375plvnfXomIOuzQb/8JCsYBcd66MD&#10;ecmCFtn4KzzYKXixjh08mnESohfbO51bk9Yre+KZ9b7ZPTxgQjyFB3/BBayjw19wBW/0woPf6aBN&#10;zJbsgc6QB32OOWZl2X62uxZLYkIRgD78wToe1sILDNMLD/gVI8bwwJ9O9GNj1xKTMRtKeLAxvYyR&#10;G9bDI3iBHXbmI8mSH6I7jIpbspJHrJsHQ+aId7aDJ2P4ezSDBp58ktzCptbyj7ww5EFWuBMj8R2Z&#10;5CBJmo89XuUbsUAHY/jgIf+hw94HHLa8nbbignZJfb5an+vr45GGDoJugUca7vs+pD4em/h49+Pe&#10;+tjsr66PRyLuX1Afm7+Cwxh66Jjj+pf1sTZ00BzyMBdvMhj7dX2su6o+ig5dGIXKnfXB5/z6mKsI&#10;Upx8rT4ezaCjeDH2jfrcWp89Vu/Rbp6+uevSnFAfXRWPc/D2iMejIu+Z3FQfPDwywkN358w157e9&#10;v7GswxG7wpj8Ar8KDT7mL35dVw7nP/aHGfP4K5hwDdf8DHOwBw+wCJP8bS4eMGMMD1iGaTzIZY4x&#10;GyyaaIsJc4c5XOwkh4spWAoP8YA/GnSjo5gVr67x97MYHuZwMWWdmMdDDsCTvsbQyV5ELsXM3Bwu&#10;1ySH0wcd+uFh/80YHnK1PEjOrBcz1szN4caSI9lDjKBjn0LHgYyN/lgOT47zbQ468gH/jO2yy/w6&#10;nU51BmFAkwhHUB0IhlfdCDxgsBEZ84w9icmYYLURmmvT4HB0rCeUucbwMG4jmssD6Mwb8kDH6Znj&#10;vKlMBjwZxz90rMfLWqdpTsLD+vBgRHTM8Y4GeQUCeThhyINx8cCbPdAJj/DX2rcJuU9v19aFh2Dw&#10;jQd5wh8P/9GQ67zFfOedk0Vn1NHBk16xy1we+EuQ6AgGPOIfernGB318h3TYwtrwCO18WwfoeODn&#10;Or6kB5t5GxoPeGE38vOX9fxMLuuCJffYDQ20yIp+3ggPD/KEh99oMQcPgWZtZESPjAls19FhLg90&#10;0MMDfWN+tg5/fsTT+mAOPXKT39hcHsEL/uzAHrpEeLq2KVrD7mQgK55Zj4dv8qBlLPfMsQ4u8lY+&#10;f8EV34cHv2cMD2N+Do/Quf76pSX7bHcNw/SHCfThAw5DJ3iJXvDLdkMeaNIPHdfoGEuc48F2/GCM&#10;3OFBz+CFXdkUHzEvZiMzW0jAkdWYeeEh3sOD//BnK/PwNDdx/8d4DO0Ru5pvLp+RVTyZKxboYAzP&#10;IQ+4ufaHa9qd0z/qOg9X1kdx4f0Lm7BN/776uO/btQJAx8HPy+ujQLDxL66PsR/Xx8+/q48x9DyO&#10;Mce1NdaiETpzeeBNBj+vqI8ixnp0FDLo/LY++PyoPuZmjrFl9QkdMimG0L545cXt3jW9PIoe68iH&#10;N7ldo+k9liEP77vcPfPjdtX1azp7sh0cszN7i6F15XBYMJff+M9Y9gn+MpZ1/G8c5mDPNZysK4cb&#10;Cw+YHvIwFiyZLybMFSPiARaGOTx0wgNG8acT3eQwuv5vOdyYdRmDazzoa2wuDzl/mFPcF2d44kEf&#10;dOgXHoolY8G0PEiHrGdT98XoMIfjkTxvLHTCg5/YAf9hDseT3HNzuDXsGh5j8+f/rE4MM13FpIWm&#10;deIE4X0HVYxnTSoebTLPqFR/nr+pPD1HzWMQf5pWBavi8cxs8837qsl6396cVQVr13gupOrEw+nc&#10;HC0rLTTP01R/nv3qPGjhqDw9K6OU54baVFppaadZrzr0u/XaW9pSnkWTER2nJ+8IqETJARjkVbFp&#10;i3l/QeWJB0N6dqzdph3LHmTFQ9fB8y5jWn8qQPfpraVGNnS8Cc4Jvp2e6OxZm0cxnjNynueWWvNs&#10;/u1vTxadUVdVa6Wx3VEX/KI9692L2rEX39t9f+uMn7UPHr6wvWztK7rTyIb1kTheWB8nmU/WJ8+O&#10;tUtfXR/Pj4+oz7Pqc3x9nlMfp5wt66P9emx9jB1TH99fr48270vroz3sFPSGpe9sW+x3RTvw5J+0&#10;F2x3Rbv5x8vav334qrb/ST9pm+x8bXv3V5d0VS07qPY9N/UMmF35RwXObnSCC/hgQ0HqvRlz4cFc&#10;/nFP0Hl2rGr2bNEjgtgaPe1KeDVXG9N9mIEV712o6OFIQJqDrvYl/k4c7glu2OUf6+ng2S162pBa&#10;mdbRh17mwL778II/vAkk7Ut6wZYTAR/rwNDT4wh0sh4PumhN0wsmxJNulzm6T9qYEireTuaeP2sD&#10;08t7FpICHZw0/EaAljHcWe+E71vs7rDDTJ3iR921k6RnvrCIPvzBOlnJID7EDb2G+NXFwAPe6UQ/&#10;Nna9YEGvI//iIV7ZmF5aruJIwsODfN6LgXc2lxP42CNC8WS9OBWvTm5k9dhFrJsnvs3J4xt40r4X&#10;cxIaGuThE6dUuYXf4EDrV16wnn2NsQfcaS/Hd2SSgzyW8VtfNkm+EZfPf9GattPX72p7HHl3e9H2&#10;V7YLll3ZxZMY8r6E3zzRSRBHR9Vnp/qIpdfWx0uj7nuEMa8+H6+PRySb1GdJffzWi5dPxa77Hnl4&#10;P8NLq8Z+UB90zHHtt2CsNRctNNHGAy9z8SaDMcXKP9VH3nhDfchMdp0XfPaoj7lyirj3mzZyyevq&#10;4/GMMflE9+MZM89oZ8+e3f6jPt4d+Ux9vl8fvL9cH++bsIduyT/Wx2Olf6vPgvp8tj7k9wgHD92X&#10;13/murb9/re0XQ67s5160VTnaz7nexiAheRw/hOzMGMef4knewC/wzU/wxzs7V4YhEWYhE3rk8Nh&#10;Rc6GZZj2bgZ8myMve0SOh71QTIiN/DYjPIsdMYSnmLLfwJT11ohZNMSm3xSz8YpX1+LJz2JYLItp&#10;sS3GrRNzYl8OwNNjSLLKhdmL6OxRjVzCBnKL+3KNnENH+pCVfvCt6+M3eezjuit4KGbImfXJ4ejI&#10;dXKhnIhH8rz49f4LOvZv8z1WE0vW0UvuFXv0YmO5WY62Hj1zhjXH2AEHjNoVV4w6JoJZUiW4RCmg&#10;Bb3gtQg4GNtmKVFxgE2YYITWugQYNChHOOu1ZzxvQweQJAYO8LxQW8gcLSCtHg5XQBjjPKBgHICy&#10;gUuAWjnA6B9ZrY8hGB+QJRQyoiN5cQBDkIPxycv4AOk5ZXio1oAFUIDMs3yy4qGVxAbGvK+hheg+&#10;vQUA2WyUjGsz9Y0HnYHDGIeoZm2m3/rWqO3+hVHd/117x2az7YwzR223z43arruNugD2HFfb1LeX&#10;0b5Sn23rox3r1/YkJM94JT5tXSeX99RH0eHZ8BfrI0FZr22a58Sfq48X4iQiY3lmLHlIpnhosfqV&#10;QAl2t/pIXp5hO9kocFx7br17fc49d1Tyj9pFF43a/C1H7YQTR23B7qP22V36vxbLbvAAF/AhqASy&#10;YsUGDA98KajcU3DCgc1UAexZZWwtMQkoeDXXtfswAyuKYsHBTzYoc/idH/H3s3v4wy7/WC/AYR6O&#10;zIWLFDda9+ZIZsGLdfDmhCz46AVbqn9rJAp6KuLRyfrIKrnQK8+Dw0M8SHawjo5kC48KdfEDU7op&#10;dJBU8bCRwpb14tM3ffbaa01btGi2uxZLYkKMoy8eYB0PMngB0MbOrng43YgRY3jAO50U8WzsWjIz&#10;5lFLeLAxvYyR24lSXJFP8rI5sF3iVSEqnqwXp+LVqZCs4lgRAAswZI6WMax4b8mY5O2khoaiTU5K&#10;boENa+UVecF69jXm1AZ3dI7vyGSu5CnJ33HHqG0xf9ROP2PUttrht+3AVYd2xcB767O4PuJJfHpp&#10;1OOHI+sjjsSuF0PFkncpdAvcz/sb3u0Qr+JHPG1RH+9miF1jNmo/60J4b8NjDXTMMdcaa9EwH020&#10;8cDLXLzJYOye+qAjbziwkJnsdKALncyVUzyGwUPxosjxDoqxvIfy1um3titmrujoKDy83Kr4wfvw&#10;+pjLHhfVx/ssuiJ4OAA56JBDbsHDS7SKKY9wHHoW/uqW9r73O5CN/ieHw0JyOP+JWZiBnewvMOEa&#10;ru0NMAd7MJj3HGDTXDiCWWNyNizDtBiEb3MUAgpnNO0vYgJOxIh4EDNiRwzhKabIGh7iIe+PiE05&#10;TEdAvLrG389iWCyLNzlLjJNbzOMhB+DpIB5ZsxeRy6NTucR1cotc48CPB33EnpwE33BuTG5U2Dto&#10;626QM+vlIbzRkevkQnaWG+UUc8SvQyI6agR0FO1slPwq9xqnF7nl5sgqLs0Z1hxjdUYsQVd2BCQX&#10;m693A0yU1CjilOUkyfAEZTgtI8ZWQAAGpsBi87DpSDiMZb1vmzQFOMK4RCDRhYd1DG6DtnkZ004C&#10;SEaTUCQcGzqDAph/Wj3hwYmStY1KogdidBhQYgEiMjsNc5Tig4OBCDDwAGInIomLkdiDrHgAPGAY&#10;s8EwqPuSm2uyoUNXrSs8bLQBozHgVojYzL5z+Nru9HPqZBUWo627gHY6sblLFt58F9C+JYi8mCaQ&#10;318fz2w/UB9FgYSgLeqUomiRRDy3lcSs9/xa0YKOAsUJBW3JJzwkKskND7K4duL5Qn0UJQoU7Vcv&#10;rilaFCmSkSLH+kvrI+kodr60bL/2+YPu7QKf3eCB3/mZnbQf2ZtPbCp8abNKAQEHChMghYHYGj0B&#10;CK/munZfsAgEgQOvsCrIzMEDffz9jC/+sMs/1it0YF4SMRcuzLWxhQfsBy/WkdGpRTKiF79rM/Kx&#10;AIUVBTw6WY8HXQQ5vWBCPJHfHPEg2UpCeCty4dHmSC88dGHoINHgISmgEx7RZ5991lQsz3bXYklM&#10;SHboiwdYJyseXigTN+wKt040vo3hAd90op9CwLVCgC/5NzzYmF42BIUHrONBPgmJ/dhOvPbFeO8H&#10;68UpW0hqZCWPWDcvuUQi5h94so5ttHz9TB45ILmFTa2VaOUF6yVcYw4pcCc2+U5ewMNcnVI+Fk8K&#10;AsW8zfWb9bHZijHvRYgnsaPot8nqLIoDsWtjFUu6CTqX7tuUxYyOpc+n6uOxCB66Dei6r8PgZ49G&#10;xBN66Jhjrhi01lwbP5po44GXuXiTwdhP6xMe4pnMZKcDPnSiGx3pai7d0fG+BzryCR6bT2/erpq5&#10;qu1cH++deAfFQQZvByJ0PlQfucDBRddDvtBp8V4L2go1/D3a0UFRTClUvAxrrYIuORwWYAI2+I+f&#10;YSaYEE/2AH5XjPIzzMEeDMIiTMKm9bAKs7BiU4ZlmB7yEB8KFTzshWKCPGJEPMCz2BFD5oopsoaH&#10;NXCJhtiUwxT29kfX4knsimGxLKbFthi3Dg+xLwfgqcAmq9yWvYjOiuZs6ol7uUbOwUO8kpV+eMB5&#10;xnRtFCcOZOTMerkOb3TEqliTE/GQU8wRv2JEjpWvzFfMiSXr5Fy51zi9yC03J8fhQfdhzTH261/P&#10;LyGmOkVVhdpINn6/usfpfhXHZM7TTuFov74moP0KqkqH8bRuAARDv+6p7Wmjt57gWl8UUz1pe3KK&#10;XxO0qZuja2Bz9nhEweLXjWzwWkMM7leBJH1tLEncr4dq3Ulw1qelJEFRVvucjOgAnTYSJ2i1KqK0&#10;ZzlepbfRRv2p1q/6MaBHTsCrZcQeZMWDkT3SYTjAVdG5T2/JjWzoaCUCjG8Jm85aZYq5Zy74XvvF&#10;6t+0F1+3bfvsj77enUwOmTykPXn05C4YvX3+lvpIDk+uj7asb4lOUvLreIL92fVx+nlOfRQc3qJ3&#10;gtLylIT8mp5HME471kuSfiUQnbfX5831kTiMSXy+JR3FxgvqQxZJ7jX1eWt9PP7Rar2pPtqrktAr&#10;6kN+icN6BdHf18fpcLO189t/3vmxdtyvLmon/2Zhe8uSz7bX37hj++JX1nQ2VAxq0wE0PPAn/8CR&#10;oNVSBGytSVV0bK04AWJ4NReY3YcZWPEITGKAI10pc9DV1oTLPIpRKMIu/1hvw4N59LQSncKs8yt8&#10;eJoD++7DC/7w5kQjIUl4sCXI4EhSpKcEgE7W+6YL7NILJsSTgDUmeQpcnRa8FefaqvBGL3Ek0dFB&#10;AeTxiWQDd9Y7gfgWu9ttN1Onq1F3LSn5lVfdTIlR2xTWyUoG8SFu6AW3Tne+jeGBP53oN29efy35&#10;0lFc4CFe2ZgfxI84UvDhQT5tZzmGzcUrHytOxJP14lS8OjmRVfKTCM1TpJojScOK/GJMzOmgoaGw&#10;kJMkebmFTeGAf+QF69nXGHvAndOfnNU9Hltya/vYnfu37e7Yq73qho90v7Xi11ttoP9QH12I3eoD&#10;/wp88SSG/AExnQeHCnHgcai5Ymmj+jg4uO8Q8PL6KFwU+6+sj7/pIWbwELvGHETwUOAbQw8dc1yL&#10;QWvRsHGjiTYeeJmLNxleVh8b/jPqI2+IZzLn14PxoZO5Hq/gQWe55FX1UagYk090ZJ44+8R25ujM&#10;7lGNokJnRAcHbwcWBQt7yAVPrY/iBw+/2qsoIr/cgofCZuP6OFQprLxg69eEP1+frW/do21y4yc6&#10;LCSH8x8/wwxM2FfcsweIRbjmZ5hLDodFmIRNc5PDYVfOhmWY9uvb8G2O+NMtQ9NeKCbEhhjpcvjv&#10;9wmPbvAUU/YbmLLeGjGLhtiUwxQO4tW1ePKzGBbLYlpsiynrHOzFvhyAp9/uIqvclr2Izjb65MXk&#10;FrlGzqEjfchKP/iWoxQJ9nEFNx4OHOTMernOfXTkOrlQTpQb5UhzxK/CDx37t/kKIrFknZwr94o9&#10;epGbH+Ro69EzZ1hzjG233ZdKmOVd5WnjVikxgERGSN86C5QhpAROaI4Q6BKWMdWW6k5ViAbHew/A&#10;et8Mho4KSjKRPChGYHOsU3nh4dGJMXNUqVpL6Ht5jBI2eQ6RcCIrHuRBR+XGUaq98JDIVG2MoZol&#10;T3TWClM1SuJePgRweuFNF3Lg4aUe8hkTIOR0n954WocO2k5p4XH+765pJ/3m0nbT8ol21IqTupfH&#10;dBgUEk4T105e244YHdF1OJwWdCO8JCYBaZH69izZScZjF49kFCheOlNgSJgL6+MPF7n2fFdQO0lJ&#10;QtZ7bKNgsBYPJx/3hjwkRc+l8dA2da0rYr7T2dH18cKaJONa54P8kdUpSlFjXfeWfH28+a+VTCdJ&#10;cvGyW9vxv76oTa1d0X5ww5LOt/DAl/zDz158Ymd44Ud+iK0VMKp3djXXde6bZ7511qNjDrro82V4&#10;5KVSdKwP1uHI3OAOJsID9oMXxSy8eXnMKcsJG7Y8n7ZGMQWrAhTPrPdNF/jFQyEDo+EBq5KWl0XR&#10;MQ5X8EYvPHQG6QB3eLAH3A150Oecc5aXPrPdtS4T24g/9BUCsB4e4gOG6TXErzE88KcT/dBxrTth&#10;TFyEBxvTyxi5vbSGB/lsAuzH5uzMR2zHD9GdLcQtHuQR6+aFh8MI/8gvxvCnBxp48klyC5ta6+Qs&#10;Lwx5kPX0i5e2839zbbt22e3tmF9d0L1M6VSuewjbftsEnsWCzXtRfXQc4F+XQTyJnePqI/7EoTgQ&#10;D+aKJXR0MNz3rVupW+DjZ/EUHmLXfV0EPH5WH2PooWOOa2vm0hnyMBdvMhjz0qt1Yl8xQWay0wEf&#10;Opkrp4SHXIIOWxiTr3RvDl11aLt7+u4uL8hHHtckx3jUw37sIRfg4QVePBQd5qItz/n2QmvoeLQk&#10;T1hLf4+Nyfqz1b9uR/7ynHbbyp+0I358Sbv62pkOM/ya/cUe4Bqu+RnmYA8eYBEm+dtcOIIZY9kn&#10;YBom4NscYwoENNEWE+aKEfEAzzAnhvDMnjbkgb8xsakwEbPi1TX+fhbD7otpsS2mrAsPOQBP+hpD&#10;J3sRuXQYkhcT93KNnIMHfdChHx5ylDF6eVRkH5cH6Zr1YsYauY/txFrsnBwpfvNbPuIJHcUfG/2x&#10;HJ4c59scdFJzjDmtW6B6VLk4YUhAD3hAX5mNjfUVoqrPH6FRyT3kIT1xf5wkf7TFn4DVdlK9qcZ0&#10;ADjXesz9SV/VoxfWjHPiAx/YV5jmqHKdgNZfv6/kHvSg3gleOlLJ+dOwFPAHWpxwvJykImVg6/Hy&#10;R9i0slSnqjEyoqOjoqr2qIUcgObPDztReeFIZapb8/CH94nOH1vRAfIiHHuQFQ8O8geOjDlha2m5&#10;r7OiqvOHXdD5qzde0C6b+Gn7q133aZ8759L27/VxAvCOx8PrIwE8pT5alk4W+07u29Ybrdd1HZxu&#10;vCzqUctYfZwefOt6/Gd9/GEiz3//oj6ShD/V7H0Pz1wFuz/P7GTytPp4oU2Xw3q/tvfg+qDjNOWF&#10;Mqef9eqjvWqORza6H/6gkXbpl+rjlOZU5VHOX9ZHsn1Ufbxn8sz6OGFp3Vqv/fqw+ni85DTlJTWn&#10;JUmcTjotTj7oS16PuObl7YvnX9Y23Pew9m8HfK994YtrOxwJAn90yqnFaUEHIrZ2ovViGLyaqyJ3&#10;H2ZgReWv3QpHNj9z+N1JA+503vxJZIkAdru2YK3XeYB59Jym/JEd6/7sz/rTmDmw7z68WAdvkpTT&#10;ilY+bElKcKTzAiu6auhk/Xrr9brALr10G8WTFq85OgceE0gweGsJ+2Na8EYvf4paMqGDk4k/SqS7&#10;AnfW6875Fru6fWLZtSLAKXJenQCdmHQFYJ2sTi3iQ9zQy5/UdijwbQwP/Okkceg6uNa6NiYu8BCv&#10;Tnv8oP0rjiRnPOjpdOZ0qBMlXvlYW1c8WS9OxavkR1YdC11S8yQ7cxQaYt9J0Zh8IPGj4YToDy9J&#10;5nILv8EB/8gL1rPvA59/fTv5pjvahj/Ys20y/foOk/4gl83UIwYdw3QcH1IfcenPpxvT+TDXBiqe&#10;xJA/je7dB48ZxIGuo7liSZdBYe++TVZnwrsTOom6LB6PPLQ+HruKXWPem8BDIW8MPXTMcS0GrUXD&#10;S+dooo0HXubiTQYdCIcYcSlviGcyk50O+NDJ3EfUh650lkvYgC2MyScKJTwUJTqxXnzVFfGIyH3d&#10;EY9j2EMn9oH18QhXvtDp0dElv9yChyJqg/roAHvvTHHymPp4x8WLsrojbPCg+ujOjt33122HM87s&#10;MAMT9hXxZA8Qi3DNzzAHezAIizAJm/wPqzALu3I2LMP0gx/c49sc8eexJJriR0yIDTEiHrJP6BLg&#10;KabsN2LMemvErO6D2JTDbNzi1TX+fhbDYllMi20xZZ1OsNiXA/DURdHVkduyF9FZx0IuYQO5xX25&#10;Rs6Re+hDVjlJbtL50Em0j+tGPOxhfUFC16wXM3ijI9fJhXKi3ChHmsMeurno2L/RcTDYZJN+nZwr&#10;94o9epGbH+Ro69EzZ1hzjN1442xVTKOuInLCcHpQ3Tixqb58q4RUOioeTsbUiYmCErrKRsWjSlMh&#10;SWJXVjXoZGO9b842hodxz7+Mcahv1Vt46LbgYY6iQQGCvio0JzNVon+RFQ/yGEt3RbWJDh4qUXTI&#10;oVpDj6OdpIBE1ae15teZ8OAgOrBHZE3VZ0x1yRbuS4SLF4/ahZfMtLsnZtt599za/dqaboGugwrf&#10;CUV3QHdhZX2cAiQIp5Elk0vaWaOzuhOHBCABOtnoWnjRzLe1kpaTgpODjoOTER5OODoUTj6unUbQ&#10;xzd0FD+6Eujg4QQS2vm2TpLDI7/S56RHHnrgOVUfnRY8FULkd+oJD/pZ574TkHs/rw8aTlYKEPT9&#10;eiB65rpv7l0Ta9u5F8y0pctG7fwLZzvcqfphILaGDVU2vPJhMOa+ebpz1vGTE0UqcViBiWBJdw12&#10;0bE+WEfPXLiAD5hAO3OCF+vgza/fKZxgG7Z026wRC2RQqKBjfXTw7RRCXriD0fCAVSciWEcHtuAR&#10;3uiFh2fgdDCGB3vQa8iDrIsWLSt9ZrtrGKa/+ENfPMA6HmSQEI3RCw+dHt/G8MCfTvRjY9fiwFhi&#10;EA/xQi9jc3mwW+yaeJWwzI3uyS1kFcd8ZF787HTHP+xnjG2cgNHwz9zEK5u65p9bbx21s86ZaT/+&#10;yWw7e8mPu24i3IkRmBQ3OhC6iR5L2CTFk5gRC7BqTMcA/q03Jnbg2Rg64kA8uBZL6PiVWPd9ixmx&#10;6uPnyfqIGTFNBvd1DPysY2AMPXTMcS0GQ4esfh7yMBdvMhhbWp/wEM9kJjsd6EInc+lIV2N0Rwd9&#10;Y/IX2ietOqndM31PR0cHRPczOYbcrtEU9+7dWx/XujHGyBEe8ldkvak+7B950OYfNjA3PIzdtGS2&#10;nX/RTGGifPp7TPAzXMv/MAd78ACL95fD4QuWYTr7hDno+Iem+dkbxchwn8DDvLl7mjVwCdviBA8x&#10;K17FKv5+FsPuizOxba51xvCQA/BEJ7KGB53tu8Oc4ltshYd4RYd+eMhRQ/7G5EE6JP+JGfezN4q1&#10;xF7msEe6RO6Z7+Vddkh+lXuN04vc/JAch545sSv/VH2yc/2wrHtWr4JzijLZ8zFVl2rGy4GqKVWN&#10;7olnQwyk6+Gko9PhlKLSUempljxT066yXmfCCUbHRPVlnJOdelSP5qjQVE+eI6v6VJjmeKHGKc+J&#10;ltKqNFWpDo1ODFmtx0sHQzWpovXrmmRERxWsWlPRkUNiciJVzak2PQfzQhAeQKRK04VxklJ1kgMP&#10;LSSnWGNOXyeevaI99z1XtcPPubd96PDLui6ADoZug+B6cX2cFjyvVeH79Tm/ondvfXRJdC68IPbd&#10;ye+2542e170X4kThBOIxiNOLE4VvHQ3vgXj+q/Og2yCJ4uWdDKcxge5Zrg6FbsgH6qMbYb1HNZ7d&#10;ouMU4/0RpyfPb52mzNEZcRrBw+nQyclpxQutTmX0kQh0SOjlV/g839V6tV4bOO+wOP3o0mjveiRD&#10;J2/We7cEfUnRrw7i6dRlLrnppRX9ist2avsff0978y43tvd++dYOE3zgsYhOBrzCnHal+048sKLi&#10;95wSjgDdHH7ffPMed56NqvIlFNh1Crce1vNM2Fy4sE617qRjDuwHL9bBm8Snc6MrBls2SDhygocV&#10;3Tt0st4JjC6w62TnRCOeyG+OlqXn3LCOt06JLoLTHb282yF46aA7hId3tODXeu3S6POJT6xtZ545&#10;6q4lBTEhxhcs6DuTsE5WMogPcUMvsSFh+TaGB7zTSWLy65CudZd0FMVFeMgf/CBGxJGEiQf5nPi8&#10;36MrkXh1KtLNsV6cilfFJ1k9hxbrfJlcYsMQ+55HG5MPJDg0vOvhVyMlXbnl5NPWtlfscG3b5Vt3&#10;t6+ecGd77r0bd48fnLQVD3AnRmBSx86jAC9zOtnrPtqA/UqruIRVY94DMVehL57EkHelvLypmyAO&#10;xK65YumN9bHBu28TFjM6MF4E1VGwQesU6hyKXWO6lnjYpI3pRKBjjmsxaC0a3rtAE2088DIXbzK8&#10;vj4OEeJS3hDPZCY7HfChk7l0pCud5RI2YAtj8omCYIOZDdp5s+d175jpcnj3g03x9tsvurPskfc9&#10;FFTyhW7rrvUhv9yCh2LjTfXJuzfec7FW51i3+G31YQOyJo+RFR2d49Ou+0l7XuXfsy6f7LAE1/I/&#10;zCWHwyJMwib8wCrMwq6uCCzDNNzBtzniT7ccTfuLmBAbYkQ8ZJ8QQ3iKKXgND2vELBpiUwdXzIpX&#10;1+LJz2LYfTEttsW4dToHYl8OwFMHgqxyW/YiPDx9kEvkFLnFfblGzsGDPmSVk+QmOUoX0T6u86FT&#10;pHCgQ9bLdXijI9fJhXKi3KgbaQ57+OULdOzf6CjEdIesk3PlXnFLL3LzQ3IceuYMa46xxYvnV7Uy&#10;1bW5JFSCOrlItpymfUVoLWIJgAG0l1Q4CEjsxryMQglGtFEwkorRelWeuZKqxGOc4F46k2DM4WBF&#10;DB6qJWMAogCSVAGG8z2+UZhowTGGpGU9Xowm4XGcVq2ORnhI+oxGDlUaeTlK8cOAjIyHLooCRGtb&#10;u509VGx4KGxsIMY475w77uqSgA3YowqbrU3dhivB+PacVOBoPRrTMvXsOS1Nv1t/3ORx7Q2jN3R0&#10;FBSSkaBEW/D7ljy8xKaAUJwIUqcIPCSo/BVDrVqJUCGAr+RqvYQgsZBB0pRgQjvf1nmsos1MFglQ&#10;spHwJAI8dTDygqoCS+LRPrXeaUaiQ4deWszuOU3RScJRCNHBqcyLueZqDZNHQsPDiUlhIilKSOSF&#10;CT4QiJIIvAp+1+7bfGDFBinI4cgJxxx+F5xw52etS0EOux4RWO9xgI1SMoEtuFAUwER42ATdV0zj&#10;j4dAFuBwD1tOCtYomGBFMsQz6/FwgoBdjzwlAPFEfnNgVaDDugBWWMAjvIlDPBTS9BLYNmTtUHTC&#10;w7fY3WOP6cLsbHctGYkJL3SiLx5gnazWSjrihl4KNqck38bwkFTppEBhY/Io5I3JF3iIVzbmBzFC&#10;bt2N8GA3OYbN5QT2c8iRvKx3YBGvTmJkJY+WsXnJJQvrdMU/HuUakw9sPGiQx8FBvKJz/mXLOxx5&#10;pOGAAKPiShzkV2ltgA4I4sbLoYoSm90H6uOEb6MUC7BqTLHs8YkOHzpiBw/x53EEHgpvc8USOk72&#10;7vtWuNtoFRviR5FgU7dxk8F9BwA/O2gYQw8dc1yLQWvN9VtraA55mIs3GYzpJohLj1S83EpmstMB&#10;HzqZS0e60ll3Bx228EhH/lIUvHbta9vCmYUdHS+VesySXMXGbM0eyTfeGWEvj5rNJX94yF/im6zG&#10;FEbWOpzwi4OXzio6yWNkNdc8/lKQXbr02i7329jsDTCXHA6LMAmb8COHwyyswDQswzS82CDNUSij&#10;hSZsiwlYFCNwnH3C5iqWxBS8ijHrrcHfoxGxqYgQs+LVNf5+flvFsPtiWs4SU9aJebEvB+BpM/c4&#10;k6zZi+x7ii65RE5J3B9duUZBLveIV7LKSdl/M+bxJR7yIF2zXq6zRu6T68SanIiHHGmO+HWIQ0e+&#10;QkfHho3wp5fcK27pRW5+SI7Dw5xhzTG25ZbnlZPWdIbRlVANKjJUKoKfIQgt6FOkSCjaQqo7pxjO&#10;x4xRbOhoOKFwjPVJggwsaRsnOB4SkjnWKSLwkGyMaVUxNmU5E8A+WQk8xvZP0rJe0QFwihadFyAj&#10;IzoMyRASHTmchsnLUfk1MYkbD20sSU6RwtiRNTw+fvBt7fszP2j7zRzYFo4WdgHqFOI3VWymkoa3&#10;2T268C3oBKfN1IYt8Dy2sTE7GQjyMybPaNuMejoSi+AXZAl+39qSOh82d4lEIpAs8JBgBK/HLoJX&#10;0Cpo8HXys14rVVJCRwLz/kdoa9/6llAUR3iQxbWEQCbPkxUlkpqCgl6KDfIrNKyXBL1lb53ELMFI&#10;RBIenRRSuifoa/PSwVzvnzgxkRsPbV086IU/eRfOLmrbrN22XTZ7eTtw5uAOr/wlwfANzDghCwZ4&#10;hSMtQH7md8XL7uXLYEmQwy461ktQTuvomSsWrHMSEvzmwL778GIdvAlkRTT8wpaWr5O8YFP8SHjo&#10;ZD0eZFWgwLbgFk/umQOrOosSHd4Kf3iUjOiFhy4MHcSbRCGRoGO9BOVb7O633+rC7Gx3LdmKCcU+&#10;+opsWCerteJD3NDLycyJhu3wxwN/OtGPjV1LSMbEBR7ilY3pJX7IrfWMh/hSeLGfA4ucwH6SIz9E&#10;d/HqES1ZFSkSonnh4QTJP/KLMflAXkCDPOZ6Ifr9a7dri2Yv6zoDNkhFNYyKB3GgYwl3YgQmFSWK&#10;E3NtmgpsG77NWCzAqjEFubkeWSgGxBAeigeHBTzErrliCR0nf/cVFroLOoY+4kc84aGjIXbdT3Gu&#10;I2PMBo2OOa6tsdZcGzOaaOOBl7l4k8GYRx7i0nrxRGay0wEfOplLR7riIZegwxZ0k08UBVuv2bpd&#10;PXN1d8iR8xRfyTFsjA57pOgij1h2cDEXbUUK/g5O6Hj/Q7dGnjDXgUSxodBhA3TCg6zomMdfOspX&#10;j65uH137ifa9mSO6/A9zyeGwCJOwCT9wBLOwAl+wDNNwB9/m2CAV/bBkLxQTYkOMiBV4FjtiKE8B&#10;4FWMWW8N/miITYdvj0XEq2v8/SyGxbKYFttiyjoxJ/blADzFiDGyRg/7noOUvCGnyC3uyzVyjtxD&#10;H7LSDw9FlCLLmMIDD3lQsZD1cp376IhVsSYn4iFHmsMeijx07N/mK6jYyDp5Q+6Vg+lFbrk5OQ49&#10;uqOTmmMMMcZVIHic4nQmWfvfDDnSrxbarBHV5hH8XtaTNLSUEUFDe8ipUIJQXaZDYj2GWl9AoeLT&#10;bWEIv/YDEOZYJ6loCzGYF9s4S1XKsF74UWVpYzGOqs0/slqPlxaR4kSlmtMtOsCiTQQE5FCgaDUB&#10;oqpOG49h/boiA3rkBFiqSPYgBx6nXvLb9qLr39cFiACQwLyE6kQlSDy68AhDS1IA+hZQHrd4HCFp&#10;eDnLJqxdKQh1Bw6dPLQ9ffT0rlvghKJlLHDRFty+JR3B69GFxOCRinc98FAMCH7PjLUxvaCqxel3&#10;9XVLrNcJ8YIbOjoa6UYYE/i+JS+FkhYtWSQhf6VR10XS8dcZvdeivUqvjeujCyQ5WC8Re8FNYtFV&#10;0f3RvVHE0MnJRkGCvkSn1YqnVrK55KaXAstfjKWXlrDTT2yNnqS6zx2ntOedV8XKz65oT9/jkHbc&#10;CbMdVrxUBtywqvMFl/yuPQqXTjDag56Bwq7g4VsbGcxrdarw4cI6v+atgDYH9oMX6+BNkEseilbY&#10;EshwJAlpvQo4dLLet6JFV8aJwUner6aHhyTohOX5Lt4OANqqEoE49MhBMqWDwl2LU0cPfq0/uop0&#10;32J3++1nKjGMuut0lHQQFFLazrBOVglNfPj1QXrhYcMXI8bwwJ9OOpleInUtwRhzkgwPNuYHJzhx&#10;JNHhQU+PUZwGxV3iVaIVa9aLU/Ga7oc4doKUExwazFHQiPu31YnKmHxwz9Tv2udvObrttuSo9oLz&#10;q1CfPr95gRMe4cjjC4Uu/Cj+jdlw4U6MKLQ9KtBxcJhQ3PuLpDZqL36KhefUx5jixVydPvEkhvDw&#10;a6s6HXh46VKxLZa8zK34d99BxONbm7+N1Ivq4gkPOUTsGiMrHgoQ8YQeOuaYa421aChe0EQbD7zM&#10;xZsMxmz46Mgb4pnMZKcDPnSim3ikKx5yCRuwBTryiUPW02af1r3PJi7lQN1SNsXb4Yat2YPt2dmh&#10;Sb5QAClmyKGQwENh4xG1eHZQ8xjXWo+sdYx1QNjAS/G6o3iQFR2PmvjLPYcZ1wqnL956XPv5it91&#10;2INBWIRJ2ISfPBaAXZsiLMO0GIRvc8SfbgB82l/EhNgQI+Ih+4QYEktiyn4THjZjMZtu+yab9MWJ&#10;eHWNv5/FsFgWb3KWmLJOzIt9OQBPrz7oYOZXhPEgl0aAXOI6uUWukXPkHvqQVU6SmxQDChO5UfPA&#10;r9A6cKT7a708hDc6cp1cKCfKjXKkOeyhsEHH/o2OQoaNrJNz5V7j9CI3P9jXrc/jpGHNMdZqU1yx&#10;Yqar8Dxrtdl7gQUhv9rj24so2p/a0LnnRRrJXNVmjEJecHM6cUr08owXVsz1bS4698fDuvDwAqB7&#10;5pivwkV/zZp+3Fz08ZnLw1h4kDE8dEHoaI6/4e87OntxJzymp3se9AoPL1YKZi99OSV5gcopw0tj&#10;7utwuLa5egFLu9ULqb79GpwTfsZ0Sqbr49rLYsbumbyn3T7q6Xhk4eU0L7GhHR7W4oF/6ISHRz2K&#10;m1X1CU/00fbS2ZDOkEfuhRe6P68PHua5dvoyH020V9cnPLzngcdQVnJZFx5s5pNrtkN/TX3MRQcP&#10;Y3N50Cv8I6tvdjDX+uH9e9bc2/kdzvjX/wcRP/OjMT8HS3zseohDOAp+g4ng0Rz34WXIwwtkcOfa&#10;i5OJBTiyEc/lgd6QR+5lDnrkQ8c4OhJfeHpRbsjD2Lro3HZbWWWqf+lXLNEf3tEXD7AeHq6NzeUx&#10;5I8f/dBxzX7GEoNDHhkb8mA3Y+xhjXGymGu9l8h9i9vQiV2HPGK7X832WBJPcCWeXCdeYcK12DDu&#10;XrDq/2uBLfiFM3iD03vr8/P6wLZ4gjGx4BsdPMy1PvTCA53ccx06kce3uByOwXp4oBtZw8MYeuZG&#10;Dmtco2E+mkMec8fCI/E8tAE+dDI3cvime+iwSXhcv+L6dt+a+7rHp+LQWOiRGx32SFxa4xoPc8PD&#10;mPw1pMP+5EGHX8gaOyePGTMXTfPd8+3afePw0PEsfMAQLGW/Ce5gLmMwbQy+fRuDy2A7+5YYgWN4&#10;hmvX5v0xHuJEQSGe0HdtzM/ouA/feGQsPOSA8DA2l4fcMox332LL/SEP+uEhljI25IH+MDe5bzz7&#10;X2JvXTzcM1/MktEYXsm99CI3WpE1PMyN7aoQ2boquanuVKI6dMJQZfmVHNWfXy1UIar6/GqRSs6v&#10;HTmZ+BUhbSZdDr82p32UF1c32qivoKx3Olt//b56dNIxrkvi14SclMxxMnIC8ut4Kjm/duTU5PTp&#10;tOnXjyju1w6dQL2U5h9ZrcfLr896N0XHRTWmakRHR8VJSzvcrxxpa/nVLCcqLxw9typT3Rq/RsUo&#10;/rjNxz65tm389aPb+P5HdJW3XzfTOXhSfXQfPOtU2buvW+CZp1/J9RjBr6D5LRDfHkd4YcwJwOMK&#10;v24ryPxandOGk8V+k/u1h44e2j160WVI9wRtJxTfugO6Bv5wkHbyo+qjxepX5Zw2vFDqhPHY+jiZ&#10;OEU4Ueg4WK/16VcQPQt2YnLCccLy63TaqeY4Gep+0JEsOSk6VXnM8uj6OCX6FWJ66e44YXksZL1T&#10;i1/x1fVw0tH1cVpyAqOTbo6TDx10PfzqYDokeaGNXjfV5wn1oZdTInlja/S8R6IrZa7OUfR79a82&#10;axvu892269mXtifufnBbcvfKDpf87qQBdzpvfu1cSxR2Fyzo8eMUAvMqfKcppxjr/Aqrk7o5sB+8&#10;WAdvumtOVh47wLguHBzpvPgVQl01dLL+oQ/tW61OU/Pm9V0O8aQ9ao7OhtamIMZb29ev8OVXlvFw&#10;+qCDzoI/EKS7Ar/We0zkW+xuscWoHXPMqLvWUdBZEOPo60ZKMmQlg/hwqqOXX410ivLtRIMH/nTS&#10;7vVr0K6diozpwuAhXr3gKma1tcWRBIQH+ZzO2HX33f8Qr1riuq3Wi9P/w96dQGtWVfeiPxjNvZoY&#10;k2hMrsnVF8d9ek3kpTWJN4kxgojRvGiuZRRLjA1oNEbyLKMxRn2gEWwAaUQQAVGUTukpOgGhaAUs&#10;oGilpJOCoj1f9edUnW/d/29tJu7UwzwzrrfJGI5vfPWdvddac6411+zX3LvIq9S0uZJjWVL9SpeI&#10;2P7wwC+3Fx70lbZk83v7S7MYTDIpm4A3yevj88GP+Ei9lKNQfCJjqU30je/ICJ4kNzIPInEZw8o4&#10;eqSVfHu0VpvMh8fPHSOSJzL0S/mQP8clcMg66kuWZBlk8dyXJfBSQFlQmURZFkdEHsWXYTQHbebq&#10;b9kNbeCBo49rMmgsGDKPYIINRxW3w20OMhDq1cilYlrybM7mbg3WYk36kkdrtWa6BA3QQtaIPpFV&#10;/fHpj3f6kks60LEJmsItO4LWaC4Ti8762hN7o6/50y1wOC6W0ZUtle2VWX1aPrIzslWyI2jglQey&#10;s3CYKzj62S/6y7zgcLSEdgKXZ+bjuObFBx/bnv+n93bexD94Fc/iXZE4XsbTXg+Bv/UhHzIH+I59&#10;IRNkg4yQFfxMdmQJ9CVT7A0ZM97xEJl1ZEE2ZSMcmZJX1/D7mwyTZTJNtsmUcWSe7NMBcMqiyOpU&#10;UTscsguyi3QJnUK3uE/X0Dl0j/WYK50Eh8yHkwptshFeYeHJM2ut8XQd3OCQVbqQTqQb6Uh90EM2&#10;lz/AfoMjU8O2G0fnqjHTbl3mrQiXXTcePH3GPsfMZz/71kxmTVc8Fic17DzLRClZREFERp2SdH4r&#10;NcNTc97kjIhTojBHLYVzJDCkeizSeOlrKRtwKBLtPCI4FNLoY5wjIjg8rqRNH4wgfQW+iMnCpW4p&#10;Jg6OuRoPl/locy6FoOZornAgtHNpmyPzYj7WDL7NlDrjSE3WTNshxz7Uzr18TT8WYeh48Qy4anVC&#10;57ySgKksd98xjHoGCoPycsTAy/erRoKSYOy1EXQePOPtrJQQXTR7Udt7und/PJfR5vBQNmA7I/VL&#10;McDJQXEeTJgJnGMQAi1tKhpxXWfd8BYcxp0iMta6CH3Nv3A4o1X7AYe5uKZQzIljZT0iG86NdXGS&#10;zF8at3BQlsY5SqEopJEV/VkTJ0I9CRqKiqzBXBkMfeFwT2RJ8VgX/OZbcwXPHOHX13Xh1k9/Dprx&#10;929Y1/b/0oPt0uUbOvPjOzyAl3j8eBcP4B+8jufwKr7CF/riCUKlD94vfpHOxW+iDMeMFAre4sga&#10;47wYr1JO4NR4v85T8S+FxSnGo3heG15V1IXXwamzYAqI/MDBuJe8wUHJ4t8xDus5/vj1kYuFfk2p&#10;kQnyB77UrMikcLgmN9ZFNkQ3frXBIZ1qTdbHaTIfCpy8cuoKBxqjEeVn3qIpOMzP0S0dg+bozPFA&#10;O/tQay/dYq7mo02/G7493/Y+/IF2821znVfwk1oMvCoi97ejBrxJXjnreAKvMWZS/PiEPGgTeeNH&#10;MqJGitww2Po6SuT4kif8TL7JreMPeOAQcZMnsgMH+cN3cJAHfTk7ZETU7r5fToCjBB9t5KlwmIP7&#10;5gqHLIQ2czYffVwbY2zBAXOMQxvc5qBN9tA4sk8+zNncrQEea9KXPBUOa4cTLbQ51hE87Llpz3bD&#10;/A3d8aePHL2UjiHb6IceK/JBZ3sBh73RF2y6xa+ADBzyrH6FfiW35sOhohfQwFwLhzZw9LNf7pmX&#10;a8dtaEe/0sX0ND30pQtvbbfcPtf2PnBj51U8i3fxNF7G0/gOf+ND8uGYBd/pTybwIhkhD/iZ7DDM&#10;+pIp/Ir/jTcG74NBNhlgMkteXZMnf5Nh98k02SZTxhUOOgBORr7myibCwe6xyXSJ65J7uobOgcN6&#10;wLE+OOgobdbv6JUzRA+aZ42n64wBhxzThWR17A+QX8dP4JBZcGQ70aj0q2wH+lmXedN1pePg0Kd8&#10;Drp5ZvHi1VnQoKx4WDwvSEQzOvDQRDMiHFEKBcpLs5HOtnhHIho1HKIxHhHvcdHDVf3GI6LzZmdU&#10;dZ5GATkvorj0UdshQnUuhwC8TRvAu6PwnVshqKhWJoP36PzKZhgPF89L/YgMjRfAmCM4CCF7QrGa&#10;B+KJahFwp52Gs2tEe87zH2rfvW9TfyTWUzCiiqqM90Ifwu3xW21VnOU+oy8SEGERCJEEgfZLiERL&#10;MhCUpgiFkHtszqNvIppDZw9tz5w+sysNOEX8lCTYnAC/BMuZLPycmOfmw+Cr25BpcV5MWF1zGGQY&#10;4KV4jCeQzmzBUYciu0KZixz86kMROq+FgzKjQGRsRCwUsUiL4RcNWZdMiQiOYTCeUpf5gV8kJWKi&#10;UNDNmlS4y9aATwnKqMApKtXXOOviuDhXti6ZFVX3RWvwRE8UkL6ua33WZb7GOTOmoPQ5YNPB7RW7&#10;rG5/+uZ72gFHTNqvPm9dVxp4l4DhHwKH5wmTSInHj1+cf1I0+nCu3ccvxuE3QrokUbtMC96itIyh&#10;fERJog1wajwchBLvesKDMJMnAqkPhSZzKJ0LDmUnyyDrIhqDg2Muu0BJwSGrgH8Lh1+y+453bGmn&#10;nDLt15SN6MOZrMhIpCMtCgelRT7IjXU5v6Wo/GqDA35rWrZsOPN1LdqpSBAO8iqLQWadwYt0pHDh&#10;sE6PTTp3pvTJq2hUwZ+zfOPJKXkVTPzJn821Ny65r+2x30Ptt15+Vzvp7kv7PjO8eEWNk6ycLBuH&#10;nExWBo0xVDuAH/GBCFtGz/iqNWD48B0ZwZMic8GEiFvBtBoM2QqZAHIp66BNJk5fQQR5IjtwyMjI&#10;IMIheNGXLMlwMuTuc1ZkBtV1yBBoY7DVa9AhZFebucLBqGoDT199XJNB12DIqoLZ6zfygUsb3Obg&#10;5YWcE3JJb5APczZ3a4DHmvQlj9ZqzXQJGqCFNvoE7Z+x8IxeI0Iu6UAZCDSFW0YTrdFDgILO9sKe&#10;2BsZE/OnW+AQmKlDUcCq7oNDQu7tqyyMVx6ggexx6TFzBUc/+0V/yezI9MhIod2qfOhwOOkE2ZWz&#10;pme1X/7kfu3kMzZ1nsW7VXeBp2UI8Tc+JH8ynOSbLSQTZIOMkAf8THbIEFkiU+wNGTPeGDLrdIBs&#10;yqKSWfLqGn5/k2H3yTTZJlPGcUbgoAPgrNOCHXcc7CYc7J6sDl1Cp5Tc0zVVB2I94NBJcDhZkF1h&#10;x+kVtZ4cG2ut8XSdMeDQdXQhnQgHHakPesgEgcN+gyORwLYbxxfgKLHl1mXedAK7bjx4+ox9jhkd&#10;bQSANoBTwXPiLMh0ILAFcUYoEWlTA0U4gCMaGFJOlAtnRBGNIxLRjPF+PQooknTMo503BAeC6rP1&#10;47sUmupam4DYCtQoNZuOiJwWXx5X4aDYbTAlaJPMERyMYSMR2zwQiaOEsDbBUwuI9OcnfqGtXriv&#10;F5dyGjA8BSP6drzC4+c4aFM0RZm5LzIgIFKlDCLDzbuvolMOB6ElnB6jE/ETNIae8Hh89+XTl3c4&#10;cBJuQg924aBUCSjDz/hSxLIEHBeKwJEQw+uaopFqrcd3jRctcKrAIfQUBgeLMqYs9GHsKZPx47uV&#10;7uRs1OO7HAPrkiJVIEb5GS/qYSQ4T6r1Fbm5V4/vUpwUHfiMRxXMUr76mrd7zo05Mtal6E7qvOgA&#10;HmXDUdNX1FPrsy7zpbQUuIKjz9HTY9rfbnh/e9eG97Zj5r/aXrXvBT21incZbPwjG4cfRfKKr6uA&#10;i8PAodUH7xe/GIffHBcSTNE+3uLkGqMojrxwsMGp8dKXDDbepajwHXkSWelDHkQveB0cQkvAOU0M&#10;NRyiIPLGwSfIHHNwjKeo/JJdj+9ecMG0X4tUPA1DxsEnD86w4eAEUcrkhh6QvuVg+dUGhzSqNYmy&#10;KCHzESBoo4TgIK8CFjLL8aC8nRHDYX6UMLqiHXkVBAgGKHfjySl55QS985O3tg+v26t9bu6IttP6&#10;N7fzF77R91mWjGFUFMmwkjm1AWRSEIA3PbHB6cUr+EBkLqI3nlwxTDJx+I6M4EkGS7TtCNRxIePI&#10;ISYz5JLjrg0efQUBFaTAwfmVQYCDU6AvWeI0m0/NXTCx9eO7jnXhILvazBUOGQxt4JmPPq7JoLFg&#10;cH7ABBsOuLTBbQ7a1FpUUEA+zNncrQEea9KXrMChjS6BEy200ScyPjtu3rE/vksu6TwBSekqjhJa&#10;owcnxx6Yz/jxXfOnW+DghHGYyLM2Tge5t68cS04WGtiv0mMCKX31s1/0l3nBIZBBO/qVDpeZoRME&#10;aZdML2kvm3tl+8bq6zvP4l08jZfxNBnE3/iQfDCo5JstJBNkg4yQB/xMdhRn6kum2BsyZrwxZFbU&#10;TzY5BmSWvLqG399k2H0yTbbJlHGcATjoADhlKDjrilDZTTjYPYF9HYnQLe7TNXQO3WM94NBJcNBR&#10;AnVt9Ipgnh601hpP1xkDDlmlC+lEupGO1If8CrzAoa/AkeHh3BlnXZwotty6zJtOYNeNB0+fsc8x&#10;09pXYpg3dAXGwFu0iYtUKBYOhQkw2jYOsSlQisrmSDXJknAwbICJiXhstEeNjDdJfSlHjgLlYwPg&#10;QFh9KCGLgIMDYeL6iPRMHFEoNRspArPJCGiuxsNlsxDfMYw5mCM4PEKbQ9mbB+Kb71lnTdvBX1jf&#10;PrH2wG7QOAWODAgGgeQoyAQw+AxpPfKnjVfPo3dfapcy4yiAQ7k5t+aAMKCEg0ATHDgUXlEUFAMl&#10;cM7sOe3vpgMcAgsv5wdsysIvIaXo4GfYwaaQ4OJIcBQUfIoCKAHw4aUIjHe0QyjNgYDKRBRsStkv&#10;xc2Iw0G4rUXmodKecEqnUhLWRQlSDDUeDg4I/NYl1UuRoJs1ldJCJ+llTgyc7lMixrknoqHkrIuC&#10;N9+iNXjSuZSp+bgu3PpRmhwja5B5Ag9cc6HACgf8FOKZZ07DP9Pw+jT8OH0kZcpJwS/4jmHEY3if&#10;0aQAyAtedYTh3BnfE0TFWMZw7st5AKfG+8XfeJexZpDJk3SsNvJAEeF1To/sAOVBiZBDODg/BJi8&#10;wcHBB8d4EZZfsvv5z2+KkrW+7x13Whf4MpeK2czVWNdk07rIhlQrXNrgEChYk/UJGMyHMlPvQZEX&#10;DrJNZgUl5i29DAcZRjf4Kc+SV0HGSScNe3DRRdP2vhMu7k48g8aw2SO8IJ1vnx172Ev8ItPmCQtH&#10;D2SyHvcmrxx6PGEsZ9cRg/HkShsjiO/ICCNnnCwmZ5iTy8gz4JxgcolntJmPvrIS2sgQHI46OQyF&#10;Q198Co6jkJo7meHEk1dOB3kqHOBqM1d/owN5cmQJjj76GmMsGOYKJthwwKUv3OagjRyAQ2+QD3MG&#10;xxrgsSZ9rbFwWDs44FubrBEcu83t1pZvWd7h0HmCldJV5o3W6IH26Gwv4LA3gjTzoFvgcOwCjrlq&#10;s8fGmk85NWhAb5Ue0wYnHWS/3JO9cS3IMgf6tXR4OUD2W1+6iP6hew87bBpennaeZifwNz7G1xwO&#10;/Mm+kAmyQUbIA34mO2wKWcLT7A3+N94YvM/5JpvqrMgseXVNnvxNht0nZ2S7HAUyT/bpAAYfHDaN&#10;3LGJhYNDQJe4Lt1C15RTYz3man1w0FHVJniAQ6GqNdR4us4YcKyLLqQT2erqgx6cCPqPvgLHcRQa&#10;GWddyh/gsS7rp+tKx8Ghz9jnmJlMFkdJTPqCZR0UlVAiilsQpoo6RYFSNhbiXfmUiTSqSSjKUUQK&#10;mc2Tuub52EzjEdIxDKUlEyFFiygKRyk4fTgIPCdpHk6PNo4LT9UmK/DhZTlSsQjpLikfczUeLilu&#10;BOf9KZY1R3BsojQbgpgzJShF9PFPLrRXXv3B9ntzL+jMqkhTpC5FSlB49NKTjOdT8sHoUrTaeOSU&#10;hvsMII/8ufmAI13IcPqlCGQSpCs5NXAwtFKiojoZkoNmD2o/N/25brzh5PlzdMCmCPxSvDIJ0qeM&#10;uiI9CgAOQicKIsjSmIRbqlJGhqI1ntJSmAaOaESRacHmfPgl+CIJazQXilpKVtRBKcFJsUirUoSO&#10;okSKHCTjKTOFauCIwKRvKSZ0s6bt8qEwwBcJKu7V1xGPvuYNh7NfKVzOlCMsUVTRGjxRMMdOX9e1&#10;PusyX/SQiqbE9AFXChh+jhW80tWU4l4rj2tPOfs17Yg7z24/9+H9u2FURCoqwC8KrjjIeAzvu+94&#10;UJoTv1E+oipCiccpGMVgBMxxoqgJnBqvAJQCwbvSnoSw/r8WffCqox6OANwcFkckogtyCAfH2v9z&#10;weBL74qwOADGO9rxS+G95S0Libym/ZpC8CZEkQj4Cuikl82VsiEf5IYekIbl0JARbXDIXlgTBabQ&#10;1jXlpI3ihoO80h9klmKXDuaowWGdHilEP7Qjrx6ZlB39+xvDP9mDQ+84s/38DS/ozqIjBRkCxhEv&#10;yCbaZ4YIr0jbc+odF5bDwNA4cuBYKPbEj/jA8QKn1XgGThtnFd+RETxJbhhDGQPHrB7FZ+gUQZJv&#10;BdaVnavHUsmTrB0csgecXzjIrr5kydER4+g+x0kBpkyiD/nhOCi8ZDDNwX1z9Tc6aAMPHH1ck0Fj&#10;9ZXxABNsOODSF25z0CazQy7pDfJhzuZuDfBYk77kwlqtmS5BA7TQRp8w7E9eeHI7bXpal0s6UFYJ&#10;TeEWFKE1enBe0NleoJe9kRE1f7oFDg6Wt8k6HpO1sMf22p7bezyABuCUHiOz4OhnvzwQgCfoJFlV&#10;tFOfR4dzYOgEOpyTaDxdRIdykl571cfbC96wsvO0By/wNz72MIRMAPlmX8gE2SAj5AE/kx0yRJbI&#10;FHtDxoyX7SCzYJBNRzgMNnl1TWb8TYbJMpnmgJBx48g82acDHF/KMsrOOKZhN+EwLxlGuoROoVvc&#10;p2vonHr031zpJDg4BjIu7LhMjgdDnA7IztZ4ug5ucMgqXUgnwkGn6EN+HSOBw36DI9CQQTWOL6Bm&#10;ky23LvOmE9h14wVu+ox9jpm3vOXd7c4713TCmpQsggIWXotCPL/aFJDxwuqeSEckpG5DG+POu5Jt&#10;UIxiIgVH4Yq+hUM7j3KMw7jCwRN0Tx+elhQVr8xjt9r1Nc8xDr9waCsc5qhNGk0xDqWoj0eNrrp5&#10;bVu16b6egiTYogaKx6NuPH/KjQAzirIkIm+Pv/G+tSnCkgJ0X2rYtXGcDF63x9b8Ego4KJwxDteO&#10;DrStnF3ZX8oDDpwMqMfQwC4cxsIBf8FRlAWHCEl04VG3wgk+Yyvy3xpOravuFS5z5yDAYS6uRU36&#10;+5tyGuNAN/Mfz9W89B3jQDdrAkvWBnyPB1Zf9/UtHP534lrXinzAqrnWY7vajHdduPUDSxsc4IAH&#10;Lvja/G2cRwfto3U8QoP55e3+uUm7/sFV7aZv+78sBr7Dv8WreEtUUrzk0TgKQ9GZa0VsxpAFvKoW&#10;Rd8a7xd/41+8LXKoe9WHw43XwdEOjrNc8vNoOLQVnMLhd/nyNYG70K/JEpkwf/DJg0fsCodrbYVD&#10;kSmZHuOHD25wXJN9bSWDcNS6tCluG+NANzjQ4/4Ht7Rvrbml3brhnr4P9qB4VfGpvcK/+AUv4CFt&#10;ZNFe4qcxL4Hho2/JK57QTjb0fWSf89EHDvwr+Cgc+pIBvE2G8QpZ8KutcIi6C17hwHd1bwyn5uOX&#10;XMpk+mgjT4UDXONqPnBoQxd9ax7GuC44YI5xaIMbLG3kwDiyb81FA/DhsSZ9ax5jHGM46HPhhgvb&#10;6rnVXS7JocxvwUNjfdGj5NV8Coe+tR5t9BccBQd8fcGx9+aKF/StMQVHv5L9GkefGvuD6vCbp99u&#10;121Y2Xka/7ITfvEuGSEHeLvsFhnBx/gZX7vWT9vYphmD9+kFciJYIU/kxzWZ8Tc4cMMDR7UVDjoA&#10;joKzNQ7ZlLHe8Eu26JxHw0FHVVvh8PiwNdR4us59cKyLPI/1X+GAGxw0078e7WWr6Q16Ubt1mTed&#10;UHMtHEVXOGa+8IUNURDTnlLh3fCULF56RlQk4yGzwIuRipIKkpEAWITmSIXHJCLk3fEKwZDCNhHj&#10;EYE3JhUjy8LjMzk4pHv0EU3JnMBhstr04dVJVcm0IL70GK9Q9oVXaa7Gw2U+4PDceK7maK7S1OpY&#10;pNVkZWzI7sde348FePOiZGlLkRHhlMUQWTh2EEUQOp445hala5NFwNjuSxtKL4rSwREZYXS/cIho&#10;HDFok6YkXDIKlYI8d/bc9v7p+3uGA04Rg/Qp2HXcIWUqkpEildqUwiT00oyOSaQrKTDXjl/gg1fU&#10;YTwFUKlXZ7Ain4Ite+PXOFkSOKzJcZAMj/k4prEehlw63LrQTXq25sroi4rAEcGI4CgIdAPDcZBI&#10;FA0pKmvQV5ZGXzjcozBlNRwHwW++RWs4zFGkpC/4tT79ZJ3Qw3hKtXDYR3j87R7lKVoDx3hrEGGD&#10;d9D9x7TPf2lD5xcZNoKFx/C+jIUjDvKC3wie6N4ZK94i6LJ7IiC8KmIRLdR4v/gb/1aGAY8STG3k&#10;QbRDWOEWzYgcRCzkBw4OO3lbtmzAIQtS6VzpT79k94gjNkQuFvo1YScT5A98NV8cdXM1B9fkxrrI&#10;KuXkVxsc8FuT9cm+uHZESl4pXTjIK9m3Lm0iJwqqcIiW0M859PIbN/Y9qnS6PcCreJRz4PhFpk02&#10;Uj/GQx+GC6/gJ/tH5hgZf9dRDXm1l3gFr4m0wTHeMaI2xgk/kBE8SW7svShbNC9TR55E2GSBbtAG&#10;DxwcIXMlQ3CQPxmG4iV9ZfHISOkPc5edk8Xz0cYRhkONhznI4pgrHOigDTzz0cc1GTQWDP3BBBsO&#10;uLTBbQ7ayAG5pDfIkzmbuzXAY036WqO1wmHtcKKFtjpiWjK3pF2zeXjqhg60f2gKt6wDWqMHeURn&#10;84HD3ugLNj3nl0MBDnl2VGKP7bX123s8gAbmWnoMr4Az5gnzcu34xxzoVzocTjqB3uHU6Fs6XBud&#10;jR54uuwEPlZuIKshmmdfyATZICP4GD+THUeNZIlMkS0yZjx5ILNgkE0ZfTJLXl2TJ3+TYffJNNkm&#10;U8aRebJPB8Ap46iN3JExOMyLTaZLXJduoWvoHDjIq7laHxx0lCMVMqvGBA6OhHnWeLrOfbqPrLKx&#10;7PfYH0APGVxw6Cv9OSFoZJx1cYLQj+8gG0onlI4DT5/yOZRxzBx11IZ0mHbiO4MymDKT9qHcvO0N&#10;IQCSwkEkRzGILWUkleNsSCGcYhRKmYKmhEzSeL9SsM6ibIp2C3bcY+L6cEJMSjrLJmkzYRvBuZD+&#10;5pFJm9kAhPY118Kh6IVTZMMoUXMsHM7hTz17U3vXpUd1AZBSxIwElVBgYGlZXrY0IgEkfBicQpMC&#10;pRAUeWojJFV8xmAygI5aKDWwRRKFg7ARAjUPcFCc0oYEkNLwivddp7t2OHASIgYTbMrDr7EUJ/wM&#10;rUIuUYM0JQEkcNblmmKRboWXcTfeXKWPwYGDAgdbepdzog8aMNhwMNCuKSdOEwUAJwdLGtW6KAjz&#10;52AZT8FI41Ik6Erg3UM3a6KQKCrwKUdpXDgoYH3NGw6RpYJE64KfU1W0Bs8cOXH6UlC1PuvS3zjj&#10;wdEHXPDhNzd4KXNKHBzjrQEtwNPX/I2zXxffcWfb5d2TdsGlc+1TB27oNRTkBb/JwFFEeBuPU0aO&#10;GBnbJUsGQeas41GyQ67KgeAcc9zJEydeH7xKWVAQ4FBQzlUpOgoDDlEEeSBvcDD+4BhPwfgluwcc&#10;sCkKZqFfVzDAiQLf0QlFBwcFRT7IjXUpvBOB+dUGB/zWZH2UiGsKTxsFVTjItnVJwzq6eeChhfaO&#10;v5+0pRfNdn5BV7zDeNkjBoc82QM874iRUeX0kinGVj88pA+H1P7gJ21kjlMLhuM5vMkIgoNXjOVs&#10;cBTGODgd+I6M4EnjzIljzcmhEzj6iinJJT4QNOAZfRk08kSG4OB4M5BwcOD15TCBYz7ul3Emqz7a&#10;yFPhILvumysc6KANPH31cW2Ma30FLmCOcWiD2xy0cXbIJb1BPszZ3K0BHmvSl1wUDmsHBy200Scc&#10;mDfOv7FdsfmKHlCVs1i6isOC1ujBoUFn84HD3ugLNt3il/4ChzxzCuyxsfbV3uMBNACncJgrOPrZ&#10;LzJrXh4qoE/RTtbD0QucdAe5t9/Glw7nqMEhKOGUvu3E09vXL5jvfEw+OAzkm30hE2SDjJAHMkN2&#10;yJC+ZIps4X/jGXUyy3kgm5wBhpq8uiYz/ibDZJlMk20yVTUYcNABcHpYhDEXjLObcJgXm0yX0Cl0&#10;i/t0DZ0DB3kFh8yW/WX02XEOgiJagZS11njOizHgCBw4Gxw0ODhh+qCHRAM49BU4sj5su3F8AdkO&#10;tty6zJsdN1fjwdNn7HPMrF27a4i7pns1XkTkkRyG/jGPGaK2mZnBi3F+pd7C4r2UBEIvZOGMqJ59&#10;4hOHiSCkc616EYrxNssLyRBVbYd2E/yxHxuIpg8Hw/lV1aY89rGDt+lcm9L2whnpIOdRFuic3qNO&#10;HA/j4XL+hDgeyXJ+Z47g2Hzn3R+5/8D2Mxt/vmcAvOAHEzondqbJMHtxDiFXx8GJ8D88OmNl2Gby&#10;oeycrWpTy0FpuS9yUEfh/BOcJ+VDCfol+M60PcrGoMPBQDqPpRycX+47u2/bZrpNV4pwOn+lSMCm&#10;BPwyss47na1S5l4MxIHwgjQKXqW6dXnxEsHzqJtH9TgvxlMQj8sHHGevHm+jPLfJh0LTh4JX82GN&#10;IgWZEWfwzpUpBTQj0E/Ox7qcy3rZGGVlPGXy7/PhvKGrs2pRE7pZk0fuOHngi3S81AhO58/6mrd1&#10;UT7Ofq1L3Y3HE4vW4Kk/EeHpK0tU67Mu86V8vehtRT76gOuRYfjNDV7RIAVJERpvDY/JBzzn79vl&#10;Y5yXMn1h/qg288DPtM9t/ELb7lt/288+KRf8JhPn6RBGF48Tfi/lolScOzs/ZpzxKNnZZpvB4ca7&#10;zpU57ORJNKEPRcExEcV44R+j7sxW1bqoxAuKKAQvQSPE6kvUmoikjBcU+CW7nmojy64Jvcftd9hh&#10;eITPGa0UtLmK7MgHubEuLzTiGPnVBgf81iSKcY7tmsKq+hY4yKtH9sgsReN8+s65u9sTHnha22vj&#10;Pp1f8DveYQjssRoE8mQPRK6PzYczr4ZKHQgDox+jog9jh1fUFmhT+1CBBUOKN0XXP5YPfsQH6iXU&#10;DxjP6GnjgOI7MoInfzYfhkz9kboRj9kzWl6iRS69AEwbZ0Ffjjl5IkNwqN8SXMAh26gvWaJbOCju&#10;c3jUS6gnU1+hzkGQ46VcdAjZ1WaucKCDNvDA0cc1GTQWDE+9gAk2HHDpC7c5qAGRDSCX9Ab5MGdz&#10;twZ4rElfcmGt1kyXoAFaaKNPGHk46ENySQd6mgZN3Wfg0Ro9OAvobC/sib2x1+ZPt8DBIVKvoU7O&#10;U4X22F7bV3uPB9AAT+ANOMwVHP3sF/1lXk/Jh3OFdrI5dLgghE5Qn6e+xXi6qF5+Rmd7xQLH6HHr&#10;fqrtf/PSzsfkTwBb9Qxkgmz0usLIA5khO2o8yBKZYm/ImPHGkFnGm2x6VJWhJ6+uyYy/yTBZJtNk&#10;m0wZx2iTfToATvUYai633Xawm3Cwe+pG6BI6hW5xn66hc+ge8mqudBLdxHFS98GOczK8pIyTYq01&#10;ntMDNzhqPdV1cVT4A5wPfdBDzQw47Dc4nKcddxzG8QU4Jmy5dZk3ncCuGw+ePmOfY+aIIxbHW5t0&#10;L4UikeHgvVmE9A9PjJfEEzRZ57yOVpxbqapFSJOg+HiEvB6KSWbE0Yjxfi2CcoNDOyKPcRjHS4ND&#10;+gkOfXhx0k8UtHSYdJFNtdk2w1wLh/mICDEEHOYIztW3rGuHr1raLl/4Zjc4onHCzaMmKIyPSItA&#10;Obdk9EQhhJsHLrvBe2Y8CbE2QkzA3acYRHmcBnDgEHEXDkJAMMc4GE5ePvyXzF7S9psOcCgSeKUb&#10;wWZM/YosROjwU15gc2jgEsXLdFiXa0oEfHhFPcZXKhocOCj0gs3w+xVZyBjAYS7my2CYD6UMpyON&#10;elKGoqeUajwcFAb81iWyYfDRDQxKQOYCfFkhzhac7lMmxrknwuUcWRdlY75Fa/DMUZv5uC7c+pkv&#10;JxAO2S3wwDUXeAoH/LIg1lE0EOGBp6916Wu/Coc+X5s/uR1591nt0sn17XN3ndruXbOxRzf4F4/L&#10;kOBVDgqnwDGiCAmPkh2/+BvvFm/jUQpBG3mQXsXrHGjpTMrG02DkEA7RRqVM4eBwg2M8BVBwvva1&#10;9Ym4Fvo1J16WgiIDn1Jwbm2uxnKEyCY9QJZFSnDBD4ejFmuyPk6/+YiGtInqCsdXTp9tX733G+38&#10;h5a3wyJza6ZrOw3xEicSXdHc2T0+YgTsA/riVTzKsWCUOAva8IL++qgnsD/4hSNO5qTiySR5ApO8&#10;2ks8Yawon9EznlxpU1uBH8gIniQ3cMgaMH50giNC8yELeEab+cAhY6CNDMHhWEYWoHDoi0/BMeea&#10;O5kBn7yiB3kiM3CYg/vm6m900AYeOPq4NsZYfcECc4xDX7jNQRs5MI7eIB/mbO7WYC3WpK81wqHN&#10;2sEB39roE7A/sekT7abNN3W5pPPsX+kq80Zr9EB7dLYXcNgbfc3DkQocMjXgmKs29DfWfOw9HkAD&#10;fUuPadMXzOIJmRXXsr/mMNbhdIJ9tt/6lg43H/NHD3UlcCzfHH1459faeQ9+qxtv9oR9KdtIRsoW&#10;kR0yRJbIFHuD/8mBMWQWDLJJXsgseXVNZvxNht0nZ2SbTBlH5sg+HQAnOGwaOGxi4WCT6RLXpVvo&#10;GjoHDvJqrmQWDjqq2mRW4FDuYA01vl4MCo51sbPusdXVx+mDDCxbTc+A4ygXjYyzLhkjeKzLvOm6&#10;0nHg6TP2OWaWLv1yJrexp1t5fT+sV7zzgGyO8fUUjHM4np12hN36Fe+emR6/4p3yU1HLC/1+r3jn&#10;8BgPV73inWfphS7m+ISXfb0ddMO5PRoT4avAZvx40CJeT1OIEmQKZBdkRJ6ZD69cVC9zQCh48BQg&#10;T1ubqJxz4T4G92THD+MV73Dy4ikisCkAv3vnI8r5YbziXVT6g7ziXQZH1GhOMgloRomIKKxLNPP9&#10;XvGOrjIpFA26WZNIVop3/Ip3OGUg9DVv66IoRbrW9a96xXs+5itb4rXbnBd9wBVBw29u8FJioieZ&#10;HuOtQdQInuyNLJZxslrWpQ86uY9fjJMBu3rNyvaWY85s7z/twvbzH/pMO/fiDT3CIZwyArISMnp4&#10;lOyMX/EuGpDx+B/5ivfjjpv2a0pO5DF+xbuozlxFR54QIDdSzP+qV7y/9dR2zPIb24//3T7t5BW3&#10;tOcf+6m+D7JN5Eh0iufxPn7B73iHcbDH0u7kCX0ZQhlDBlYm0vsjRNn6CQj0YVjwCv7V5qkoxgoM&#10;0TLe5FyMX/FeL94ynvOqTSCB78gInpSlY/hE+DIN/9pXvMsEyMTBwSjqS5bwCufLfc65J8Z+kFe8&#10;w4EO2sADRx/XZNBYMGRiwAQbDrj0hdscfhiveNdGnwgm+ivep9//Fe9ojeYcpa1f8W6vzZ9ugYMD&#10;KOsh6yKbYY+Nta//0ivewdHPftFf5kUWZTnQDs/hPTyIFz39w+kwni6if2TQ6GxZUvVu6MFJ0ode&#10;fvtRF7Sn/cqD3RaSCbJBRsgDmSE7nsAkS/WKdzJG1owhs44syOYP8xXv7CYc7J4ncOiSH+QV7+yv&#10;7MSjveJdZrPGy1bUK96dXtTJxqO94h0c9vu/5xXv5XPMiGZUs/JoRFO8KLUYshcqa3lR2mQcnAW7&#10;p40nxTNSbAMG74Z3JwsBhvoMcIz3q6+2wgEnOCIvfbSBA4dCF228Kl6Y4lKKUYUvjwtO8H3BKRzG&#10;aoODx2mOF919S89OiMh4vqIxHrNf16JcWQLMK5JWgU8B8eR5+oRehE5oRCIyA9oItwyE+xwLRs84&#10;cMD2nz755dgwrPCPcRB0cOC/efbmtmy6rEcIcPL+zRlskYlfY+GEHz6OjkgQDtXiDOt4XfDBW3DM&#10;VcQGDpxwFOwxDtE/HObiWhRlTmDC6UkC7daFbnDUeDisr+gKh2p3dPM3WjIaxqvkr77uay8cKvb1&#10;sS74wSpag2eO2vR1Xbj1o9i1FQ59CoePv+HVJiK0jjENwNMPrOpbOPRx37oLB3qIyKwL7R9aN9d5&#10;VWU5fiToIhI8WvKEv/Fu8TZed08beaCA8Do42vE8wSaH5EgBaMlb4dBvjMPvFVesaatXL/RrskQm&#10;yAb4zphV5RcOkZ62wqHSHg5tcMBvbqI0cEQ34Fz20I19f9FH5F20w9vkAa+jIV5CN21oXrIkyhat&#10;Go9X8ahslX3EW/ZIv8JBFvGKjzY4PAEFBpz2QB9w8ISx9kffMY6aKxy1d3DoS5bMlTzpS96sgfMM&#10;j77qELThCTi0gVN8Ag4+Baf0h19yCX7hwD9gwwGu++bqb3TQBp6+NY96mqfggDnGoQ1uc9BWsmY8&#10;uoJn7tYAjzWZf/XRZu2Fo+CAfc6Gc9rd83d3uaSP7B+awm39+qJH6Rtj4LA3+sJBt2ijI8ExV23F&#10;E9a/Ih9zRQN9C4e56rs1T7h239ixDsdv9tl+61s4tNHZcHhAYYyjz3Vz9NTV67tdKdtIRsgDmSE7&#10;ZIgMlL0hY2TNGDKrzopsyj6QWfLqmjz5m3y5T97gIGPGFQ46AM56Ygacsnd+2eTSGyX3dE3hoIPA&#10;IbNlf8f4tXm6Bfwary7FfXDoJ7bavTEOTlj5A3SC/p7mQQfjrAtc7daFNmDVXMHTp+gKx8xBB61s&#10;55yzuWczvG1x0aIh7eJZZykTzwrznmQheEdSys6IFcPJbChmkYVwNlxvYPVsMI+Jh2i8zIazJp6e&#10;8y7t0tlwyGToY5ysiP+cTHGsczXn0TIxvC5elUX6b5Gdh/P6fKWnjIfLubsz913futBe+e6VPTUn&#10;cuA584x57vXsPm+bB1yvEhZ1iBYIiZoEGQDRiehbulFkIYUoGtOm2Ep05r5onEcvShNZq0fA4H6l&#10;/EQJMgRSgiIJQirLIKqH//DZw9tzps/pUQSc6j1EjGDz9v2Kxnn8akhkSZx7cmbgEOko2rMu67NO&#10;61WcJcI3XsQkUgJH9sRZdMF2TONXFkakYI3m4lpdiqhLZgXNKB8RhnXJhoiWpMmNF/2IcIwTIYrK&#10;ZJPQzZpkdGSMwKe0RCPm6ozYWbeox7ooM5koEaDIyHyL1uCJWERu+rqu9YkQzRc9ZEAoJn3AFXXB&#10;Dx+8FJr6FNGZ8SIlkaXIybzti3HWY136oFPxi3HmSIkqRBbxoz3Hxx7L3FinSPCzJ93VnrPzZe3Y&#10;81a3X3nDZe2rF9zbz3fxtvQleZIGxcfkQXEXYVfTIcMhuyi6IofkiLKSlajMiqhMtGK8aMyvlOpu&#10;u21pp58+7dcyGSIuWcd61w9FJVozBxGLM20pWNHdVddtbM9765Xt0NNWtRf8zVXtr/a+qX3prDia&#10;1812GuN/WSH8aH/RR8rc2zntl2wjOWL00INcFL/gHRkJ9JNFIE/Gk1Py6shFtC3ylcHST/Suj2MC&#10;+yNSl7GSaePkgCHTgjfJq+yLfcMHajdk3ownV9pEwfiOjNg72TJz0ld2RRaTsyMrQL7pBm14Rl+p&#10;ffKEJ+AQics2wiGy15cs4RXHHjV3GTWZOFE/ejCG3nkh44d/3LdmONBBG3jg6OOaDBqrrwwBmGDD&#10;AZe+cJuDNnKAj+kNe2fO5m4N8FiTvuTCWq2ZLkEDtNBGn8hOPHvh2e2shbN6fQgesH+lq2RQ9UUP&#10;mRl0thf2xN6o+TJ/ugUOzg045FmbPbbX1m/v8QAalA6Hw1zh1I+sklnzgkMG1T7jObyHB/EinsSb&#10;xuNVPIt36Wz04ByhB5nVh16WVYVj6TV3tP2/+t0uG2SErJAZskOGyBKZIltkjKyxn2RWNoBselsw&#10;p4W8uiaz/ibDZJlMk20ybpzsBNmnA+B0klBZETYRDnbPaYQjD+8MYZfdl1FVmOq0QG2muTL6cMjm&#10;yGKy446V4OBIqfkoveGoxH1HJ95HohaE/YaDTtGHjlDICw59pX8VyRvHF+DcsOXqRs3bG9HZdeNl&#10;dfQZ+xwzl1yyOESadKdjjz0GZ0CEJoWj9kMqydGKVBInAiEoUedYJkpRAgiR8y+pHY4J4kk7Ga+O&#10;xPGNlIxiFu28JYtEUH2kpi3QpkoladMHkSxAQSyPDEPYRAW0vuZqPFwWxRn6p702t/d854DO6JSW&#10;c06FoYwZA0kwGS3GB9MxFgwZg8tjxqDSl5iRYPGgMbOjEE4FY05YKDP3CRABkaYkgJhfJOEXDgKh&#10;WEsbg8w7J8SUM/wnzJ7QFk0XdSGBU7U6xVIC5JfBJWQUJwHksFBIcBBSRtu6rM86rRdeazfe+Slj&#10;Dw6BJczmX46WPsZxFOAwFzSh6MyJs4FmIo5yPig7Ak35GU+xMRDgWBcDzRlEN4qGspYuB5/DZw36&#10;uq8vBemeiFlBGgUHv/maPxzgmSPlrK/rwq0fJY8e9klGQx8Ol/S71LG/3RP52WP7Y7w1cFacQetr&#10;/vraL7D1QafiF+PQgUPFsFoX2lPgxngaqIzc8dOvtlctvLqdPT2nLcrvudPzepqUEiP4HGr1FviY&#10;PDhWweuceUKrmIzzTX44L6IjaVnON+HnfHNkjCeffqVK99prPhHItF9TeCrpyTj4lJ7IDQ5zkJ5V&#10;vU4PwHHj7Kq288Ib2knTk9suC7u2j033bKdPl7Zrptd2GuN/jrU1iiLRRxSKxvaBjJAj0Sq5wvvF&#10;L2jHwKAfB9c+GI9XyasomWNNphhfvICH9GE07A9+0sZgyViBQZ44iuQVHLxhrP1hYI1ntLSZK77j&#10;wNTemRMHk0Mhrc8h5rCTb2vQBg8cggDyRD7hIH+cfjjIrr74FK/ICLjPSWV0Ocr6owd5goMTZA7a&#10;rMvf6ECe8CY4+uhrjLFgOKYFE2w44NIXbnPQRg7AoTfIkzmbuzVYizXpSy6sFQ66BA3QQht9gvav&#10;3PzKdsnCJd1BwQP2D03hRmO0Rg8yg872Ag57o6950C1w0F/gmCun3x4ba/32Hg+gQelwOMwVHLxj&#10;v+gv83ItADIHPIf38CBexJP223g48Cze5cjiZTKLHmRWH3MVsIB50fTi/l9EkA0yQlbIDNkhQ2SJ&#10;TAnUyRhZW5aon8xyCpQVeLiCzJJXskpm/U2G3SdvbCwZN47Mw0EHwMm4O/IAh02Eg91j5NlKhlxg&#10;774jG8e9cChNYDfVcbC/bLOAnx3nXOy005B9EejXeHoIbnAcnSi1YL/5A3SKPhySSirwEcCR9UCj&#10;OjKSNNBuXRwmdrx0nCSGPmOfY+bccxcHyKQTGHCOAu/NQgwArB7fRQgGH7GklnlePCJtPD2LMRFn&#10;SIgqHWS8X54Y760edZJm4lSYnD48Mp4gT8tGarM4hENQmy6lQ5kihEyMr7kWDk/waCOgDIaIhnPA&#10;iGFGQlbCzzEgmAwFpYYJCRsngQAwggw/Y04YGDZCRZC1EU4K2H0GCk4RCjiEX3rPL8NPWVCe5RBJ&#10;N5oPD1wl+2mzp7VdpsNjwHAScIIMdjk/hB1OgkPRyY5Ip1oPh4HwlIKyTvDhtXbjzRUtwCH4hLCE&#10;kkDrQ0EQ8lJW1kKQzQmt0IyTQNFZF2fG/Blv46U3KQBw0JUyoSTQzZoYIcbdGkQt1mCu7jMIFC0c&#10;nAQKivHiBJlv0Ro8mSzRrvGuC7eIzHzLgQIHPHArYobPOGlY+2gdxjNaaEGh62tdxnEYCwc6Fb8Y&#10;R1FT8pSjdaE95WqPOXnmgJ7g1Hg40B39rQtPMKbmr499pzDwuup9jgklx0knh+TIESYFRTEQcsWu&#10;ojByIDLxS3b33394fNc1WaJYyDj4/dHaByJXx5/T58DhZgTRFd8yRH7xi/2SgbImEbynXvAi/tVm&#10;f81dFhCNrYszSI6k/9EDLxW/oB2DiX6idPtgPF7FowwD+SVTHE799NdHcGF/8JM2MsfwgMER0Je8&#10;gmPf8JH94TgXfbWZK74jI7V3cDBejJA9ljXDz+QSz2iDB/9L99s3e2qfyR+nGg68pK+9B8cRR82d&#10;wy376oMe5AkOzoY5uM9R8zc6aDNncPRxbYyx+jK+YIINB1z6wm0O2jj9xtEb5Mmczd0arMWa9LVG&#10;a9WXLgEHLbThDzjeMP+GdsWWKzocPGH/SlehMVqjOX5GZ3thT+wNBwNsugV+jh445qqteMK+lg5H&#10;A3BKj5krnPqRVfLEoXLNoUQ7PIf38CBexJP223i8imfxrvnjZTwNB/7WRxuHBkywycS+6w5u7/vI&#10;pMsZW0R2yBBZIlNki4yRNQ4JmRUUk02ZETLLProms2SXDLtPpsk2GTeOzJN9OoCRBkewz5izm3Cw&#10;e5ygykSwy+5zcBSbstUyNObqGBUOtrnaOBCyLI5WJAFqvGMWuMGRQeFcyKiM/QGOEicLHPZbf0cs&#10;HCPj+AKOfrRbl3lzyDhPhaOcuvI5Zvbe+5YQd3PvKAuheAQiRaMm6FEj3piBUsiiMsU2iCrNUukn&#10;xW8ckj3i4ShykY4xCeM5IB555DjIpmi3oYpZEFkfzglibbvt4CkphNHHMY4N8opaZ0pSTSJJhTG+&#10;PDvj4frV10SB3XZ4j0gVOBIqhZcYV9qTopV6w5SKryhFHrUUOk9egRPjJUVJCKUGpUApagVXDKPU&#10;ojaZCELhPoUgWyAFDY5H6zCwX4aL9y91yIDCwQg65uCciMIPnj24PW36tK7M4JQuJAhgEya/hFWU&#10;JMVKOXhkj+AqguUoUCLWZX3Wab2iD4rBeMKtSAscRxRSopSDIi+/+hBMgmiNIgbGxhGSoi6REZo5&#10;c5UOtS4pWNEKBWA8RaR4kBJBV4WAshwE2ZqkiSkF8DlqCnbhdGylr3lbl+OO5+ZjXVKsopSiNXgi&#10;FU5HPbZY67Mu82WkpFplpfQBV7oafnODt5QgRWW8NSiAA09K2vyNq8cW9UGn4hfjpJ5X5ENhcVjt&#10;BSfDHlPe1klRglPj0dta0N+68It9oUD1oZDf952D2q0bVrVfvnxRO2jVCe03r3pTe8ONMb53fLH9&#10;52++rl0yWdH+0zdf0w5edVL79Sv/sr3xpo+1A+76avsPl76iHbX67P575Ooz2ltv+ng76b4L+/UZ&#10;D1zWtr9mt/aaGxIhfucz7Xe+tUv77qZ72zNv/6POl/iF3FgXvhVB+tWG5/C3NTFi2+WD//FvHV2Z&#10;O6dFMap9YCjJESOIHtaJX/A73uEs2mNGnDwZT07JK6PjKEAWgmOpH9nTh1NnfxzZaSNznEEwGF28&#10;yelRQGrf8AFjy6gVfbWZK74jI3iS3HAkOACMpPQ9I6oAnVx6/F6bbKW+nAL7Zk/h4PBykOBw9KAv&#10;WcIrHHP3OcHS/ZxbzpmiaIYWDjoEXG3m6m900AYeOPq4JoPGgsGw19EVHHDpC7c5aBOwkEt6g3yY&#10;s7lbAzzWpC+5sFY46BI0QAtt+EMw8gsLv9BOnw7/izCe4HSgKdwcO7RGD/yMzvbCntgbew023QI/&#10;p8DRmiwI58Ae22v7au/xABqUDofDXMHRz36RJ/Mii4IvtMNzeA8P4kU8ab+Nx6t4Fu+aP17G0+aD&#10;v/XhdMmWgclpJhOvm9+5/e61b2wHHrGm/xcIDK3ib86IjKbCcw4EW8R+KiXgVDg18Ji+QFnmwbWj&#10;DH8rdmXk2UaBu8yIcZwFRatqOhypcFxkEPzXKGwiHOweB6Ae0mCX3ecMcBr89woCe3PlrNTr1p04&#10;sOMcCQ9+ePrGCUWNd8QDNziLFn3vv2rhD3C69JEckIwAh/0Gh0MiM2IcX0ANCVtuXebNjrPrxoOn&#10;z9jnmDHJKijhXDheQQBOCG/NLy+Mx3TMMcPEnT1J6QDM+wNDCkaaSXENGAjmKRfj+2N9IZjjHKlj&#10;7c6/LMyE9TEO0zgaYgAA//RJREFUHDicL2nTh+cmtQS+R6ZkTniDsiS+NdeVqza0ox88s3vtPG4K&#10;y9kxA8MgYVoZEkagIigRAWHEnBQCAVUIxthRxJiXgItAKANRAuVGgAiIqNF9UTBv2jhKAmzp4sJh&#10;PhSvNjgUYzJ4HAn4r5y9sh05HeDAyfExZ7AZTL/Gwgn/inw4KGpN4KAwCVOtyzqtF96CY65oAY7I&#10;iIIo2PWLBqIbOMzFNSE3H+uAU8aI0XdNcZg/RWc850I0YZz7lKJ76AYGWtof8BXagqevvdLXvN2T&#10;MaLIrAt+8y1ag2eOFKW+rmt9aKe/ccaDow+44MNfOBSo2WNwjK81iIL1NX997VfhQKfiF+Mq+pKt&#10;EYmiPSfTGM6UdYqOwanxNVf0ty77gWaFw36J9BTygWOv8ZW9ty447Ls1iOTgQA9wxjisZ+m6pW3l&#10;wsp+zVijM+ccfPyB1+EwtvjFuuAo/tUGB/62JutDY/PBv9rsb+FAY+siI3gcrxeO4he8g87oJ3K2&#10;D7V2PCoYMFc4OfT6FQ5FwvYHP2lDG+sAw3zwJnkFB02NtT/6jnHUXK3Z3hlnTvrK8Nljx7T2Bp2t&#10;gZMJj76lW9AbDm3gwIH2ru09OOZcc0cDsuqjjTwVDvR231zhQAdt4Omrj2tjXOtrrmAWjjvzuzpt&#10;DwT3Q5nD6rTNRw5WZdza8NLq7N36zHlV5r4xve8OntmsSd9V4amVD+OwdjjAtxb84Rjycxs/11bO&#10;r+wGGg/Yv9IxZBv90APt0cdeWIu90RdsusUvPgYH/2qzx8Zav73HA2gATuFAf331s1/umZdrfG1s&#10;6Vc8iBfts/3Wt3S4+cCBl/E0HPhbH22yaWCCTSbwCRpcu25lO+qC29vatYNB5UiwmzIBjiPYIg9M&#10;sFMifwaaY6JQk310zdj7m01zn21kYx2zGCe7wDFQMC6Il0mQ3eB8sIlwsHtsMlvpml3266RC5gIO&#10;hangyHqU/YWfjYWDHVfIag01Xs2IMeDI2njct+x4+QN8Bcc1cLDf4KiZYduNsy7Fq/BYl3lz0mqu&#10;cOhTPgccM1/84unpuKlnNv5tvtBsoc28+Ix21MqL++OlPGtZDJESBqyX4YhsRa0ew8PMP3qh2Y9e&#10;aCaTIfoy3hoe8/1eaJaPPujkPn4xDr8xqjJVojG0p9zssWySdcp6gFPj0dtaZMisS9bHI4OiSn1k&#10;rETFFDncsgciS/xmXfabcbAGWSr8IGOF74y3p35Fv869KVPXFL5IUBbgbfmIkPG6ueJL/EJurAvf&#10;UvZ+tcEBvzVRyAoNXcvCabO/cDBcioPtg2MdcsRgw2Gd+AW//+iFZv/9LzR7UcYeGRhfyB5/JDCX&#10;B/bfBscNwZX4N9+EoJlD4u58Y/Uily16I3Fqvofm+7h8Yz2Dp2VNQ9+fDOR925Ks+fboko+FBkeE&#10;Fkel7fnhDwbcOuhDcokHqs7HfcdkaP1v8oVm+eBvfcifTBCY5IdMkA0y0nX4yYva7Q9OfvRCsx/m&#10;C8323HNxPLlJ91ZkGnhxPCgeDA/PL2+Jp8Njcw9S51cWaCHaeDYyKzwkMBTV8JKML2+JR1U4FOJo&#10;4+H51VYvc5JtgYO3KOPCAQHff1bHo4NTqst31d0L7Yw7r2l3Te/qRoCB4ZlTpKI6HjGFKzqh3DGd&#10;aFxk6JrxZtB5yqI1jwLy0EUfFBEvm+cu2uY5iwK0iX4wvPuiEdfG8dLhEHH7hYOXzniMcZjPinzg&#10;v272unbGdIADJ4/cnMEuHMZSWvD72/xF43CIsEXd1lU4wUeHgsP5QQtjC0fBrl9zp+TgoNxdUxb6&#10;gwmnSB2d4azoTbRROKzPOOtCO/fQDQzOmcgGfFEsePq6r6+/3fPoIByiTfjBqjmChw7w6ysNW/f1&#10;E5EZZzw4hQN8eAoH/CKzyqTUGsDTFyxrth6wq4/71m0cHOghq8OxQnvRqjH20jrRExzjx/RGf7Ds&#10;h30pHPZrRT6iOnDsA77CX9YFh323Bm1woAc4YxzmumztsnbXwkAfPEwm7Bf4+AMfwmFs8Yt1wSGb&#10;BIc2OOC3JuurDBA50GZ/CwcaW5c28x7jQLeiKzqjH6ezMoHWjhbk1lzNR5t+tc9qi+wP+mmDw+Op&#10;/oZTX330RVPX9odeGOOouaJH7R0c+tozcyXD+lo3WpCxmo/x2tAZDbSBA4d7ru0LODUfv/QA59VH&#10;G/6pfTYH983V3+igzZz11ce1Mdfmepq+w/cb+d6d7xn9N2Yv34SimUNMXb5r8k14m/Etexctnm8U&#10;bNYQLZ5vFGrve3bG35bvmfk+lC8c38rXo/fn9/mfuPHEduf8nV0u8QB6lY4h267Rp/jZGNf2xl6b&#10;P3qiHR4DB520FU+g8aPpcPC06atf8QT+c42v0W6sw/GbfX40HQ4HXsbTYxzg+ICpP5nQl4zg47Om&#10;0eHT6PDzB4NbNo29YsvYT3bKI6uyEDL9akpkMSrz4W82zX22kY2tjIU22Qj2Do6CsyxbVzjYT4+9&#10;spWu65fzItMAB3sMjseKy/6O8WuT2bGGsvWOnNwHh+2VLSk7Xn34CnCDw37r73Fipxplq51e8A+s&#10;y7zBAtt48PQZ+xwz5577D/HW1vZzKWdOshucAFkLaSKengIbWREekloMj/fx8DxKy3vj9VQGRFZk&#10;p52GszBHJ8ZLveir4EbxjHaLgINnp49xXpwGB8/S4z02xXkXr89LTxBbRoU35ymdN/zjbZ2xZT+k&#10;ukWYokTet8iC8PKGebXOlUUvHrHFZCJ0UTDPV4RdUSrGEyWJ4HjeIh2MCwfvXESnjWfOy3afZy4i&#10;E22KzGUQKBS/ohmZD2faogQ4CBePXzYA/iNnj2x/PP3NqIGjOtY92xsjRsdGPEOYRB+hUL5xVRMp&#10;xIfM98h8Q/AogtZekO+B+WaDsq5QOl8RT1zoeP3xz/M1PkRtcT0DZ9J2yco9JfC1xCG/2X9fkz6H&#10;tc/3qMYaRSdooiZC1ON8Gs0oG1GGdcnQiEJEeuggShStorPiL1Ghe4Rb5bwoUHQpi0IZiWplfNzX&#10;V8bAPYIvoyIKklFQZ1G0luWqIlDzce2+CFc/85UFkrlg8MAD1xMB8JibexSK7JDMk/HWIGMCnr72&#10;xTj7ZQ36iO6KX4zDb4yP7IwoTzaLw2WMyAsd0RPOGi8KtxY1FuaLX2RrpIj1Ed3J2jBmaCmqx4+y&#10;N9YFB6VoDbI3aCmCBMd40apfmYP3bHlPO3N6Zr+mRGVIRHvgkwe8bq74UnRIbqxrzL/a4MDvUuzW&#10;J2PgWsZMm/2Fg/KXmbMuMmLeDAAc5idzg1/wDnm1x7IjokzjySl5ZRzMVUQrI6Qf2dOHQ4BXRN7a&#10;ZBsZPTBkhfAmA2Iv7Rs+sD/0gvHoqw096AiRMZ6kFxz5qEGQIRGlM3j2RvZGBlEbPPpyKGRL7Skc&#10;slXqneBAe31F53jFfNznXJAZ9QlqJtCD4ZSBo0PA1bZP5vrm/H1N6PC2tF0SeC1wWvokRs030V7G&#10;DjKfMDcwY2ryJeccC33fnW8UavROzEO+v5cvvbEo3yjxrgs4KfTFx/PV9/fzjRLPmgddkvA5tGjt&#10;A/m+PN+z2pYtv9YWFs6JS/OqrPZd2dUPRzseGy35G6HiPp3W6IGf0dna7Ym9kYG2VroFXTkg5Bud&#10;tNlje21f7T0ewAulw9GQzOIZ/ewXeWIDyCK+ts94rnQ4XsSTeNN4vIpn8S6djZfxtL3E3/rQy7KY&#10;YHJQyATZICOlw8nOn7z19l53wW7KTnAa2LLKDuyxx/DwhQwFR0ImwLUsgL893sp4e5yXjXW6YJys&#10;hIw/w68OUiGs+kk1G+wmHIy/EwanBupK2GX3PV68ZMnw2K/jGKcGkgJwePJVvYk2RyRwOEaSxajx&#10;jpiMkSGRKVGb4vSDrXYUpY8siNoYtpqPAA5nQh2pcdbFkdFuXebNjrPrxoOnz9jnmPE4EY/NxCzM&#10;/xEhXeRtcQYgjJSKohNFOWo/EKceIzIpRSeeo7YYhFC86vgE0YznGekLDqdFu3MvOCxcH+M4NVI+&#10;iKzN4hz1qEVR/MrTdESkWtim7XbbPt3ZwHScBUzFYErpUzAYjMGnkKq4FOMzHhQN4ZdSlxbE6JQE&#10;J4EhYugYEQLBM4cDM1Ne2qTrMLX7lBHFw9CBIyXLc/fLWFBSDHHhUMtBmTIs0rnHzh7bPjR9aQSd&#10;0xEuiqEN9fMNYYJj+KWMPpxvOL6nXymbuMo9BXtEvtnIrCuUzjccmPWG2vmenK/xIWp3TsChXOAo&#10;2Esz2x1jio/uRzDWyKARTIYDHdCKUmXc0dk1R838GRV0YCQ4XOiMrown5YtunAfCzCiDL3KniPV1&#10;X18KHw6RnyJYQs/wMwwUAhzgmWMd0bh2nzJSKc/QMnqUGGdHH4qP4bSX/oaXoadg7I/xlJr0K8Wp&#10;r3Xpa7+sSx+KsvjFOHSQYaE4rQtviaaN4RhZp0JIcGo8HNbCeQCLYaTgzF8fvMqgifbQklGrok3r&#10;gkPUaV1S/nBQ4njL+OJJ69l9fvd2/sL5/VpUyCFmAKWg8R9eN1dzIB/kBl3xrYiRjMAPBwNjTdaH&#10;xubDUdTGqBcONLZf2siRWgM4zK/4Be3Iqz1mOOyD8YwXeZWlMFfzESzop78+5N3+4CdtjIyoGwzy&#10;xBElr+DYN2PtD71gPPpqM1d8B0ftnb3XlyFiwDjd9oZ84xlGkOzDISPDmUNvvMbocdzh4MyCY+/x&#10;CmPqvuifU88IMszowel2xGEvzcH9w7OuG/J34sV8/zRfuuAt+ZJ719HyGRutnO/H8n1TvlHiwTFk&#10;PPSNFcwchraExt0hMf5t+ZJ7uuDSfOGJRcjaBueGk8Lp4OzEeoQWQxt9ckHbvPnFcUTgipUKD7Ts&#10;X7R4uHXHuMyH9HWjOdqjs72o4MDRkrXSLei6Ih/yTZ45g8UT9tW+4AG8AA7eQEP7jGf0s1/kCU+Q&#10;RcGAfcZzeA8P4kU8ab+NLx2uDU/jZTxtL/G3PuTDfMDkcJIJ8yEjZAU/k52dLz2gH38I0gXY7BVb&#10;xn4yroJrTgSDLtuv3sM1p8XfbKb7ZRsdeRjHuHv3iMyBx27BcYzhGIjdhEMiQMkCp0exJ7vsvtoL&#10;DhAcDD+7KUMCh+LVauNUwCGjwUGp8TIVxoDjKMeTsew3HBIK+nCi6sET9hscDpVXdhhnXbIx/AXr&#10;4mwovWDXjZed0Wfsc8zINkjXAGhCFgcowlosILwu/QDjtHAkpIt4VzIakPH0IEBgk/QsM2fFeL8c&#10;E3BkRbQjDhw2TR/jvB8EjvKu9HGWJp2DIJ7dRhwbxYHa666hQAozScExRCJbjMQ7FtFwSChKjMRg&#10;UmAMHUNAYWA4HjaFQsFJe4tKGGG1GBRDKV9CgbEpVYxMyNxnDMupAAcOBsovHAwLR4UB4oUPRZTv&#10;b1vy75YIz4OzS9vmaYgQwRrOcQm+aMU9isUvRyJeX4yXFGrcsHxvzpdDIduRDcq6huvT8xXFREqy&#10;9mF8iBpaDHAoD1FQwb6wTfO7EEO5JUpgc3Asy1yshTKlXBg2NGPAOSbWxRgRfgoWHaTMCT2DS+lQ&#10;zhQ2upWCp3AZYFEL50Nfe6Wv/XGPEbaXFAMlBVbRGjwRNYOir2v3KRoKynxlHIwXtegDLvjww+ce&#10;40WpgGO8NVB84OmLL4yznsKhT/GLcXCgh6wFY2W/Rbj2mMLDKxQjOGMc1iKyNl88wSCavz54leNC&#10;mcLNQcGPDKB1weGIxhooe7RED3tlPKPnl3I+cNOB7fKFy/u1DAc62y8OH+cYr5urOZAPcmNdcHA4&#10;7bc2OPC7NVkfGrsmI9rsLxzkhJG1Lm3mjdfhML/iF7wjSEA/Tgl5qrWTVwbKXMlUz+zkQ771cRxg&#10;fzgF9g8Ojj0YcOJN80Bn/Gis/aEXCoe2ogfZtHeicnPi/MqE2WN6wh6Uc6oNHn0dvdg39IaDE2J/&#10;4GC89GVQwRH519wZP46PTCB64B846JAPh+7rcn9L5joNjiErES2dvRyCEFkP145WOAGxLIEVM5Wv&#10;7ChZdiSj78H5ClBkOhLB9XH0BgeF3EeJ9+MYeGRN9aVT6CB96RJwEuL2NvrkijY//+a2ZQtcu+fL&#10;gZFlOb/rD/OehNYfDT3QHp3thT2xN/baWjkcaMcJ40TjX4FN6XB7bu/tz4p8SoejIfqDo5/9goMN&#10;gANf22c8VzocL+LJsQ7Hs9rgwMt4Gg78rQ/5Mx849CcTZIOMlA4nO/+w8IF21Nxx3W7KjDiuYMsc&#10;NzCwaiMF6ruHVI4o2Ed1l7IJDL5g2v2yjTIExjHYjDN7x7gz/DILe2Tr2EQ42GjBO8eEHWWX3XcK&#10;oZZDAO9EQSZF0Soc6kuqDX44HPE4yajxyh3cB4cDxM66N8bBV4AbHPZbf8W3nDLjrEvSgC23LvNm&#10;x9n1wqHP2OeYOeusj4dA63pH3hjvRgeP/ZigR3NkPAx0XCLd49EbXpLHkBBZm4IcHhegMiY8MJMw&#10;HgE8TmRRjlS08+Q8kmuz9OGccGzqSEibPrwqG+TNbrw3xTN7fGy+vfKij7c/X7NzV2oK7ygBaTrM&#10;K23Li6ZAFInyaKWZMZNHKimh5+bDqMhiSCXytBWoSfNKvVEgPGJRKeaDg2GUwtMmmqEI3adURDrS&#10;juAomKR0/MIh+pR2JXDvC44NMYLX9jQo4X5dm509tE2nv5y/OROvzleUIg0bwnQl4ZdiEaFIm1IO&#10;v5pvPLz2f+Ur8lFwFknI+gYH5A/zFcU40jFeJkThGjghak+7Hp0vvDIo+jjiETE9L6rusJiiz0QF&#10;viQmUkTz6U4zkbL0pXVJXYrWCS46UAIK8Ag4uoraKXl0E+2JgigFNOSoKVRj0EQj+tof90Si0rqc&#10;F6l3EUzRmiMjiqJg9AXffcpLZCqiYaSMl/nSB1xRDPzm5h5DW06O8dbgMVPRmujX/I2rYkN9ZG9E&#10;4PjFOPwm80UJcljxFicDHzFE1kmxgVPj63Fg2QbrwhP1GLI+lCwnQTYHbo6MIxr8Zl2K6zhG1sCg&#10;SXE7BsN3xlOwfinldyy8o50yPaVfc2jIhEgRfMdaeN1czYF8iPisC99S7n4ZUzjgt6aK7l1zrutY&#10;qXCIeO0DI1sp7MKBX9AP75S8ctbIk/HklLwyOuZKjhkKe4mH9OEQ4xVZG21kTnYNDEa+0u/g2Ddj&#10;7Y9Uu/Hoq81c8Z0140mFkfaeE8YoOVZjvOwN+fYIqjaGU1+Og8dd0RsOjiEHCQ5GTF/ZRLzC+XWf&#10;Q+qYgiHj2DhemI2hXdqe1b4THOeHfzanrWWu0a75CiKela/jku3y5Xi4Vnz6onzJPKfhhfkKPshw&#10;QtvelxwLSrQJWJ6dL73xknzJPV3AsYEnYXrvS6fAEQXfdcn2+QpetNEnp7aFhWdEV8mo7JCvrEys&#10;TWg64P5omwutLww97gw/vz10thf2xN7YawXLnDZ05Xg4zibPnAN7jJb2tXQ4XigdjoboDw7esV/k&#10;iQ1wja/tcx054kG8iCftt/F4Fc/iXTobL+Npe4m/9eFwyByCyQkhE/ikjtrLTjge/YeFf2yvv2y/&#10;9rJd7+gOBFvGfjqu4FQoWFXMKhhnvF0rbfC3N4szyh6DdRrg0VrjOAset5VV8IZUjotSB2UJbCIc&#10;Tis4GRIBClrZZfc5A4y9AlCBvVdscFbYX6casirsuCOUZ4cl1GnI6NR4CQG4wdlpp6G4lv3mD8h2&#10;6ONdYJIR4LDf4HBIPGxinHWpR2HLrWvHHQc7zq4b31+1kT5jn2NmyZLF7Z57Jt37YugVsXj/PS/K&#10;Izh+tSk04b3VPcUokPGotClSVXijiBUMRCw4fvUFx7mXdo8mjXEYJxUFh0eK3NPHnBTbgL9pU9pX&#10;rW33bLmvK2ofBZo8Wr8Mj5SZKEM0o1hRGw+Z9y1y0kcxk1/XCpQYJQVLDOBcPvqKmLWBoziscIhG&#10;tVF+itnc5x3DaRw4YCugKxyb07Y5bVvSttBTnnP5hgMCJysMfW6PcGfBgTOkUX1DmMAONR7+DRGC&#10;c1Aq/gZnfb6OY0LYFuJlXcP1ffmCL3ICc2s4IWrHUfcKl3GFwzh9v5PvbZn7fW0+sOfbxkfWhW5o&#10;hL7ogB5oWHS1P+6hm7/R0v6g4aZ8qq/7Pv4G2/8VoY+sgFoOsIrWftFem/Hj+/rpr814cGquYxzG&#10;wW8f9TW+1mCu+oFVfQuHPu5bt3E1Vxkc63KtyNQYPGEO5grOGAd46AEWfql71YciLfpox1f4q3Di&#10;ra1xPBqcGya5Xhiu8TDagAM+mHj9X8LhVxsc2uCzPnDgRD9tJYNwFO20bY2j+AU9SpbQTl/jwfdL&#10;bmuuMmePhgP9qg0OMGo+Ja9oUTjsj3u1BwUHjto7OPRlZMyVnig6+6256jvWLY+GwzUagVPz8esa&#10;fJ81+XuQWbJM3shulGngDH8rMtVGPtV56ON6Y77G6uvr7yjL4Bh+XZNjOsHf+htX8lzyDj489JC+&#10;NQ+/5lU4tNEnk7Z+/ZVtbo6eMB84ZFsKnnnrS388FJ1xQ/TdpPnfmO4JDjQpeqIHHhOQoBOeLJ6w&#10;r/YFDxSdawz6g6Nf8USNA8Me/KA6vHDg6TEOcHwKB5nQF0x8bA2FQ78OZ8ttbbJm+oi9Y+BlBdQ1&#10;KuD0f6+wj67ZOH+zae6PbaNxY3tXcLSp5yi7CQe7W7ay7Kii0a1xKHqFg42ttjEO8Gs8eO6D84P6&#10;A/orejVH4+Dyf/Fo19e8waq5Fg5thWNmfv6I3NzQz4ikjXgp0j+yEzwpKR1nQ9JDzqlU0S5ZMqRi&#10;pI14S7wi3h+viDcIhiMYBTrGSyPxunhxvD3Fps7G4Fi2bOjjWWMeFxwqbOHQx/8gKKXlSAbxPvy1&#10;5T2aElX5yG6IPmQgeLm8alGkaFr0Lhri8fKyecW8ZswpdSfTIZIUzcqe8MopEV63SFv0zBt2Jg+H&#10;FCsvW5toVGrQfanYSueCw5vG/H5FBEMW4qP5Sns6WuEASJEen+9B2eiz4oiIOhzHHJBviJfIeohE&#10;nOP6PTdf0YqU7Hn5huBdGShYEw2JSjgY6kIcv4APrzSs8SFqaDGMlfn4dL4FO5vaf6VuD88XDnMR&#10;MTnCkWGJKx6cs1FMIgbrEkmin2MFdBDhiFYcGThKsD9Sm+gmBS6LIcJAQwrDUZa+jsD0tT/2hXDb&#10;SxGkIwxZk6I1eCIqUaa+rgu3frIGomYRGDj6gAs+/PDBS9mJqKzD+FqDTIC+1mWc9YCtTbrZfeuG&#10;3xwZFJkO67LflBc+cjRinaIscGq8X2txRIFG+AWPFg68KrvDWMMtXYwfReXWBQdjZl2iRTi0gWO8&#10;bIlf6/HOh6sWrurXjinJhIgOfPKA181VqlwkKfthXXBQ0HBogwO/O1pihNHYtYyDNvtbONDYPpAR&#10;8+YMwGF+jsbQD83RGf1kFPSttaOFLJO5kmOyrh/51oe82x/8pI3MMQ5gmA/eJK+OT9DUWNkuemGM&#10;w1zxnTXbO3rBnPR1lEMncHak58l31QzBA8eKfMBBb7wmCyIyh0NWTEZKTQ9ecYxTc5exlZXx+Xba&#10;BkOvZkv2g+yS4xMf/tvTLNroAvUg+rg2xlh9fekWGQwy7LhF2+H5yqRo42gYR/bJM7mnCxz9yMqq&#10;C4nyzRoHuZfloEvglFEFR5ZmeZuff2fbsiUGosNxLCS7UjpGPRo4joPoG8c+10QKPxAKf7XvNXqS&#10;DbTjhMgioZMjl9Lh9rV0eGUc7Rsakllw9LNfRVd7ItNon/Fc6XC8iCftt76lw/EKnY2X8TQc+Fsf&#10;2Umw4JAVIxP4hIyQh7ITZIgskSlzvfa6hW7L2E+1ILIVTgmcKHBGFLO6VgvibzZTUSfbyMZqM86R&#10;imMPRl0hqceBZTDAYRPhcAzEJlfZA7vsV1am6k2UVsimcAjgYJurrXB4Csc8azzb6z44jpUcz7Df&#10;2hyt+FUqob6DreYj6M/BULtpnHVxbrRbl6wIOw628XV0VT6HDMuMwRBJl6jrcNRicf7fFsWmUkLS&#10;NRwIqSDOhgpYhJCecXwDhnSQSViUN586arE44y1AX6kZToh2OKWiHPHoYxxiw+EsyrPTHBnpJA6M&#10;gp/VD831c2uKHxNgDMpGIWjVJ2BSjIfZMKhisVL2FI6zSQIgZY7hGToKlxKRIqTUKDGKheKUvicg&#10;cFA6UqraKEOM6z5Dw2GRnmUs3t3eHh9aBPH2fCkVdR8ckOxKcAxRB0XgfPXjcUROiyMSIgTOoERC&#10;vMw5lMnX+bBfKVcOinQs5yYE79GM1Gk2KIIyOCbOfsNxHT68BSdE7UVsnBYKhoKidLTVr6I4jhAc&#10;5uKaUjEndShwUlDvTDxwYqj/3pjST3RjiQ6UhWMCdEZXe+QeuqElo0HAq0ZD6lpf9+2ltKl7IiTp&#10;a8qCgaCsitaUvKMOSsYeui7cjAeFRJHYJ04CeOCaCzzwuSeqYiwoNuOtQaoWPH0pKOPwBNj6MEjF&#10;L8aZo2iIUbYuKX3OrzEcHnPgzMJZ4/1SxNZrXfhFYWThoOgYQo4aWlKClCPHxbrgEJFZA0caDkYZ&#10;nIJdcD499+l22XT4vz4oYAaTwgSfQcDr5mosp4fcWJdzd9GeX84gHPjdcYT1UdCuGVN7aX8LBwNg&#10;H8gIORJlFg7GHF3JHUeJvHKi7IPx4JNXjoS5mg/jj87kWx+Op/1h0LXRByJWMMyHfDNQjo7Q1Fj7&#10;Qy8YTxdoK4PEGbF3VafDOHEQy+GzN+QbvcGBR18GSps9hYPhtD9woD04+BSvmM9f5f7yzP3IrgfU&#10;ekUDd8MvM+nIlaNPdt1n3P0dqxMeGIIQgYc++pJBY/VVpwGmwlYyHMXa+woeHMVo47iAQ29wPMg7&#10;OBwKeDganArHOeReWwU54EfBd+fkm3FEFscR4WSAEyuV/fuejnGMDI7jJc6JoxvzgcML1A4Ld+ya&#10;XT47GHbpDgB5RSfBhT1GS/tq7/EAXsATeANtteEZvGO/3GMDXONr+4znSofjRTxpv/XFq3gWr9DZ&#10;eBlPj3E4BhJAgCloIBPmQ0bwcdkJNgVOMoWXOo6jznzEOWD0BeQCdlkCxyqu1Tv62zGJzIB6SMWj&#10;6iWMU2fhCEcGg5FXn8lYe6qUTWQvGXWOAmfDNbvsl7OhngQOdSDspqQBHGxstXEm4HAK4QinxksM&#10;GCMxwIHYI/EsZ4M/wHnRR/JBuQRbzUcAR80o226cdcmYwGNd1s+Og208ePqMfY6ZxYsfyOQXOlJV&#10;sJ5WAcwr1nk9XiAGiIU4Z6q6EVkK5zy8HsUqzok4Ejw4Z0J1tmQ8hGo81I946kU7b8ir4j2qpI9x&#10;Ju687JjwszbEUmvi3Eldym2rN/QzRIzl3M+HkvdSI8ziTJvj4BxcbQHG8upeTOWcnTJ3ts5Bcf6O&#10;udSBqN9gMJwTMl7O9jGoc3znlIwBHBSo82FtzjAxvfuUjjoQZ4qDB/6cGGoC+Jx8OQNZdPsv+cpE&#10;OJsVoaj1IOiviSNySByRX8rfhFjthup1TkoIE6dr+KW8sovtN/LldDjzFdnA4YkZwi4qcs4r2/F7&#10;+cIbaejjKYln5AuOGpQ/y1f0oo0i8kt5cVacG5uLa+fN5hRJ6DhFUdu2hazrO+0PY4Zf0wUeHUQH&#10;6iwYRnS1P5Qzuqm7cB7LADszpuSdF+vrvr6MmxoThlYtBEPtHF3VfdEaPEqDQdPXtfsiKnUozvYp&#10;H/UaFJ0+9l19iAp7f8PL0JZhNp5i8uIwzo++qvL1dT5tXfowQu7jF+PwGyVGsVmXOgIOEz6iWPEK&#10;hQtOjYfDWtQeWRej51yaMdSHYmOwZdTglkHw+CJ+sy44KGxrYPzQkgOF74ynqGs9b1uIEzY9uV9z&#10;WuqV5uCrrcDr5moO5EO9j3U5A2fwyQj8cDgjtybrQ2Pz4SRqE4XCIdOBxvaBgSFHslJwmJ8zdmf2&#10;jD95tccMhn0wXmRMXhlycyXHnEf99NdHwGB/1Pxoow84g2BwHtQxkVdw7Jux9odeMJ4u0IYe+M6a&#10;7V3VG3G6OB1qOTgb9oZ8q2nQRvbh4Gh6KSF64zXOCWcbDoZMX3uPVzhzH8j9NTFidzWP3QtQBBAe&#10;vffkmzotxj5Kst9XJEqOOSDa6AKP2erjmgwaqy9YYApyyLBAQ1/ORBRqr0UTsDwzX3qDPJN7ukAG&#10;FB7Bhr7qTzgvUfDdSVFfwjnhWNAnp7SFhadFV8GhRuUv843lDE0H3ApYd8tX3VqsXug8BFDPzff9&#10;0Rnvjnvzy+GWQztdGXnyTZ4Z9eIJ+2rv8QBesF94A23tM57Rz36RJzaALMpUsA14Du/hQbyIJ/Gm&#10;8XQRnsW7eBov42l7ib/14TxyOsAUjJAJfEJGyErZCTJElsiUueKpX/zg57r9VD/BiRBse8W5WhAB&#10;O4PuEVZ/PyvkFqyzjWysJ2SM42CokXRk4VHaJYkp1V94HJbdZC85HApIPVHqJWjssvucGYkC9Zsc&#10;GK+RF9jDoaC22mQi1H3Ilsia1PiqzwTHE6zqOSUi4JCB0YfzwJEAh/0GR4ZHvYdxfAGOV9WleFyY&#10;HWfXjeec6DP2OWb23PON7bbbJv0lYTwVAJ0jKTR1tuOXRyWdwlNT++GxILUh0i5SRbIbCCPN5OUo&#10;PCeeWsFxdqQvOLIj2nliYxzGgQOHcyM4pHcQ0aJOufmGtnZhfWcoXrJIxAdDYC5RNIGXguMpi3BF&#10;3ZSkNLOohoHj0UqrUWiuRU0cFkYLQzu3hEM6VXQp/S16HuPQxrOWunWfUf1WcG7IuPl2c9vcMwmy&#10;Hn5vyNcTKyKN7HoYe6jtEN1wHC6KI3JNhDteW+AMmQtZEGe5IUyPmPwa6wiFYMu2yHrcly8citdE&#10;RM5qKaS42R0fvAVHFCWrAQ4coqKCXb8UVtz5jsNcXIt2zAdMuBwrwWFdFNlFWfOt+ffEYLi9C27R&#10;1f64h25oaU9W5MNQOPtFb3R3X1/j7IvzXHSWlhXBglW0ZnQoMG3Gu3YfHgqF4uIcGA9O7bN9hKf2&#10;GX585EzYeIa/4JuLzIhx1lM49Cl+MQ4OaWAZM+vCWzIZxsi6aRetgTPGYS1wgOUoB4+avza8ylH2&#10;wjVwtONHzod1weHYxho4U2iJF/Ur2AXn/HXntzsWhrlTzmhjXeBTmni9cJAPcoOuaCbi86sNDvit&#10;yfrAgRMcbfa3cKCxfSAj5l040J3xhh/t0BR9RJH61pzRwrEZHOZjj/QrHGQR7Xy0weGM39/mgz4l&#10;r2hqrP2hFwrHeK5w1N7BIXthz+yxyNp8yDd6azNXfY3Xht5wcNzsT+HQF5+CsynzkUEc6ifIDFn1&#10;9Td5Ipdkmly5zznxtxeOaSPDjkn1cW3M1nDALhz6kmPBkDZ1I/SO8Zwb8g5OFGzH4zhHXzqF3Guj&#10;v8CR/dBGn3y3bdx4dJubo0voBfrIUzqlYzhInqjhqOhT84GDrtP3pOjHleGKk3rNHPlGJ05f6Vd7&#10;aV/wAF4oHY622vCMfiWXbIA9AcM+j3U4XrTP9ktfOPAsXsHTcOBpOPC3PtrAKr4jE+ZDRsgDfoaD&#10;DOmLp8HpOOZOa99d/0APoh3RcEBk/R2zqPdwzZnwN5vpftlGTolxnAPOjLoLpwzgaAOHTWQvZRzY&#10;ZPbYNafFrwyLjAw76jgIDpkVONjYaoMfDrWe4Nd4ttp9cPgDMiXujXE4hpGRAYf91t8RD9tunBMM&#10;tSzarUvWhB1n1wuHeY19jpmFhcVZ7KSfG+2ww1DRy3PxinVek1e7evcHb8eraWU9vNIVsqc8ZXhs&#10;10tPnvSk4TyJd8WrU+3LyzJeDcmTnzycU8mGaJctedzjBu9PH94jj9CraaW0vEbepP2HQXuef3F7&#10;4tW/3xnFq3t5xKqivWRIJOnV3KJNrxbmWctiyE5QpF4lLBoTXUrnPjkfisarskVJ2+UjAhR9e202&#10;5cU7FtGIZlRY89ThcCTkNe7aRLQ8aPdF8mcmoo/fmK/sxM/kywnwqyI9i05EFR8w35/MV6pUZCOi&#10;eXEckX3jiPxY/pbJEM2oUJe5CGF66tOvJ2NkSuJStr3zDcG7g+AVzSKabFBXGiF0P3aJW5tIYDhq&#10;MV5m5N/lC06I2iMlWQ94RUH6OIKRLXlavubiCEd0I/pSc/LT+YqUfi5f65Ih2SEK5eB2fMZfm2h+&#10;l/aEHhmiqz0SHaKbaFhkL2pBQ4bJK+OdoYtq9bU/T8qHMvn5fESfohJRU9EaPJkqqVB9Rf7ui5g8&#10;lSFSEgl5vToDow+4ohf4zQ1exlBaX/RlvDNgr5IGT+QjUjLOq71lKfQRGbuPX4zDbxSRdK7ICG9R&#10;rPhIutk6ZT3AqfFee20teNe6HPV4Lb5IXR8RlyMRxg9u2QMRIX6zLq/+ZoStQWpZBOcpEvxrvOMD&#10;v86tXzt9bTtmeky/pmhFgjKFjrRkrvC6ucoukQ9yY11eNU65+tUGB/zWxLDKALiWBdBmf+GgxEWi&#10;9kGKnRxR5HBYp+yUl0mJWsmrPRYNkyfjySl5ZSjM1VMtjqX0k3nQR5YDr3jqRxt9wMEDQyrdq79F&#10;yl7Zbd/wgf2hF4xHX23oge9Ey3jyKfnI7ImSZb1knhhIe0O+/VcB2mRX9OWYeF05esMhghdJw4H2&#10;b0zfr0WWDg6vzPWjU/KlJkzWYad8ZSu9ip1xfny+Mo5kV5tj1SjX0GFocwQj86mPazJoLBgJKTtM&#10;sOGAS19y7Km5esrmCfnSG+SZ3NMFHA94ZDH0/al8Hbd4HTxdIkOTsLi30SfHRk895uGgyavi/+98&#10;Hb84voHb8Y2sbZR4+Hl4jbz6E/rC0z2yreZPt8BxYftge25/Akr2yB7ba/tq7/EAXigdjrboj2f0&#10;s1/kiQ0gi/jaPuM5vIcH8SKexJvG41U8i3dlYfEynraX+Fsf8icrBqZMK5kgG2SEPJSd8MQOnGSK&#10;vcFTxh+z9tT29Pd8pR9xeF/GtiGVwNzximtZAX//VMjN0PuvUhxfeHrESYCMg//SRGAvOyGLITPh&#10;tIDdZC8ds+wUVpH18F+lsMvuy3osWjT8R3hOErxGngPD/qrL8J/P1Svmvf6dMyC7UeNlOOAGRybD&#10;UzwyIfwB5Rn6KK3wFAw47Dc4jpq8a8Q4vgCnhy23LvNmx9l148HTZ+xzzEwmy+Ndbe5eEe+Lg8HL&#10;cSwjE2Fi3jOCkBwU9wCS7ZAW4mFpU2jK+5HVAIPXxyMz3m/9pzvOrbTzjuDgQelj3LJlAw7emjZ9&#10;LPCa+eu74hLhYjqOBG/Vh6dM4fiV8haZYCyKAkMyXCJSKXceMkYUUWJ6RoRXy9Fg/OAQiVJ2lBCv&#10;mjOD6QoHxtTG4HwnEcbp/T5BFz14RFY04zhFBblfkYCohEBq81juunwpDkcrZ8YRuSLCHSLE8x6U&#10;j68MhHsyGH6NFc1IeYo8HKeImOCgzDglMiSuRTgUErwyF8aLhrJxHY6zYlFLwZb58OtM+rx84TAX&#10;16Ij87EOKV2RkjNs1xSSSKnGf7v5b8JuyTh0FaUwqOhGoaClSNEeqkZHb3tir/T1t32RsUJnkQ/h&#10;Bkv0bw/AE32IWIx37b52/UQrxhkPDngVxcLvb+Pgr0jMeI4RXuHs6guWvpRd4dCn+MW4Oo+W2bAu&#10;vCUqMkYUZZ2iMXBqfM0V74KF7zg/tT68KlLD6+Box4/4zbrgECVagwgcDvTQz3gRW+Gq//TONR5G&#10;G1kJ8B1p4fXCQT60WRccokS00wYH/NZkfeC4lhXRVjIIBxpbF9oWDnMFB920kTt0tkccHn2N5xza&#10;A3ILBzkm6/oVDk6H/UE/bfDDAYb52BPzAMe+GWt/6AXj0VebPvjOmmvvzElf2TNzVXuCPuhsDdrg&#10;gUM0bt/QGQ6Rt8wLHCuDQyw+yBIZkYEgH35dy0aSV397koVOoEPIrjZZDn9HyfY28pWorPdxTQaN&#10;BUP/EY6F/D6Q69ngnmQO/t78YFRDxq2P3ngw8rwh8O6NLtjkMYfI8too8UmU733RKeuDYx0cdAm4&#10;CVez7kGf3No2bjykzc9X1oQ+Skib9Q7rM299HQPTN46UZEboC7pOX7DpFrronkjoSaH+kP0q/Wpf&#10;7T0eKB2ON9AW/fGMfvareMI1vrbP+AHv6YvfttbheAavFA48bS8LBzjmA6b+ZAKfkBF8jCcKh77a&#10;8NIYx3EPnNMuvnZNO/fcac/uyxhUdoAT4W+BuvtsIxvLYXA0ot5C8D7+T++UQoDDJrKXshOcGLbS&#10;ddlq/92KEwc4OBlwyKLAwcZqY2M5CnB4gkUmo8ZzftwHh+2VSWG/x/4AXwFucNhv/WVo2Pbv95/e&#10;gVVzhcO8xj7HjDMsmQc1Gjwyr4K1eN6aKl4eFQ/I2ZbnlRW2+A90pJDUkchkKCzlHamM5QHJhniN&#10;LWIYb0K8QB6Q2hGvg5ea4RV5nlofWRdFL+pPLEzbKadtaS/9y7vbJ9cf2L1TG+ysVvQpmvQR/fBQ&#10;MRcvWFQiYhZxciRExM7SnQGLGp0pUhj+4yPRsfNm3qzIEw4KRuTGs+bpyopgMjgYBJGktnck0r2u&#10;C5MMh6yDCET9h5oQGYUId/+VnZDJEEGIaEQH0pWiFpHIy+OIHBBH5In5Ww2J5/y9xj2EWR3Ya7Nz&#10;t+Z3NpHK6kQnd8RFnuwXjoy7uTEcensI++D/G8WSDdoUT++OX0rfvaLDfjVcHrxr4sYavzZEXS2j&#10;IeKRKXFWHNiJ9IboxTpkbERkzpNFObInXiltTrIl2eSo2OHs17rUksgEef+J8ZwjUd0n2psS0bw2&#10;0QgFj24iYVkRUb3IgsEU1YgwRLf20v6ILil+Z8gyVjJSohGKwh6A5/0bzvX1de0+5SC6lfkQwYhW&#10;GE59wHXmD7/IHF4GxDmwbIXxshSiXkZGFIUvjBP9Msj6yFoUv8CP36SKFa/J3oi0GDFRuagYrzhb&#10;BqfGw2Et2+VjXeqUZB4YOn1kTUT3lCzcVdOi5sa64GAQrUsEh5bqLsAxniL0q6Bv5+nO7avTr/Zr&#10;xptMqK0AX8RPyZurzAr5kFmxLpkcitqvNjhkdqyJYyVj5Frkqo1ChoPC9wp6+yBrSY6kzeEwPzUz&#10;olA0p+TRT/SpcNZ4cipTKQVuruRYtqJqaPQR2dofmSlt9IHjETDMR/aIcSH3aGqs/aEXjEdfbeiB&#10;79Qu4Ul6wZzqvyaQLWHUZKBE43hGGzyyMBwh+4beeE0B7Ifbh7JTP5nZyGKq0ZCx+M18GW3ywZnw&#10;nh9Zg6r3Ik9khg6RUXVfIaq/OfnawANHH9fGZKwC93v/MlYgMNcFNjm/L7i881sxnlBaOCqXLiRW&#10;KelFTKwBJS53Tol78xTl638xo8TfnRB9U6zWd38r8HcOzMDZqJbkhOiphMuh71Dj5nXxCthlVK1P&#10;zZtifDUmdIGsrb70hVoS9SzmT7dU1vh5bRqd88Fo1FOzx8/LWPtaOhwv4Am8Yf/ILJ7BO/aLPLEB&#10;9l0GxD7jObyHB/EinsSbxuNVPItX1I/gZTwNB/7WR9ZFdg0OzgeZIBtkhDzgZ7IjM0qWyJS54inj&#10;jSGzYLzmNdMe8XMmZChkEmQ5/C1jIPhmG9nYV796qBtxsuC0gQOgDlN9phoLW8duspfqLhV+Sgr4&#10;D+TYZfe9q8vWq9twovHUpw5HH3Aodq02rIAlOBKKTms8JwJucGRhZDIkHOCQfdFH1kPNCn+A/daf&#10;oyTbY5x1cYK0W5d5y5aw68ZzivQpn8N//zKzePHZ7dJLN/UFKjRRXMJzerQ3q3I6EO7R3qzqpWY8&#10;OgTyxIxCFOdIxlcVsbSSDXi0N6sahxj1ZlVty29c3/Zee0g7Yzo8HSBC4YQwbAyKD6dCeowXzUHA&#10;aApPKTtGAtMyDpSNqBxzUlzS8pgTY1HwPGc4RLiYmeLjnCgQ5BHDQTEREgKwLsK0uQsSQczCuxNB&#10;gaj9IHThov4bd69l1/vxiTaFX2o5PJ4n6tk3jsjSCHjB4chwAEKYL+beN8PB78vvBVFKRx4ULnhv&#10;axdm1z8Ugn8nLuaHg+PMCPvR2aA7Ew3tnk05d2k4Ih7hYSH2xeFC46/IXI90FES5cYg4HaIXeOtX&#10;5kNBm0p7c5E5cSRjPs55/V83iaJC52Fd8Sx7mlVkZrwzYynYpYkX9m1rsj8MGrpxODh+lAYaiurR&#10;2564z1hT7pSAM34Kn0HhjNgjEYo9AK8eudRX1OO+dsbOExWyKMaDow8c4MPjb3jVD9ljcIxXw+IX&#10;PHwlHW8+lJuoRxsHwH38YlylgRkjETTlJqoyhnKzTgoUnBrvV0SHHtaF76SJa32OXTg+eB0c0RZ+&#10;dKRgXXBw4qxLRAcHBQpOwfZrPZ/Z9Jn2zYXhraeyEGRCcTD45AGvw2Gsa46NdcEhm+CXIYADfmuy&#10;PorZNSdQm/0tHI7a7AMZMW9ZqcLhOA39yF3Jq2hXX+PJqaeCRJ3mSo7tkX766yMrZC/Rjx6gD2Q4&#10;9eNE6kteyb19wwf2h14wHn21mSt+sGY8SS/Ye86i4xbHRyJteyP7g2e0waMv3WKu6A2Ho8FTwwM3&#10;BseWLg+cfLKk8NRRCvmQufxgvhwLzrs2GQMyQ9487qpNttTfMp/awNNXH9dkMNcLgfHlWIJPBua1&#10;gU3Orw0u2l8encPhaQIFeZ4oYC32ePgxCNat3qFAiVO+nhagxJdEwd+RkHvvBDjgH5u226JPomvn&#10;59/SNm+OgYhcDg6FrIesjPXJmli3Ixq6gONh7fSFrIi+5i+Torhe1mT3OCIHt/Vxzueyx1elLxqX&#10;DscL6Iw37J82PGOfS/bZANf42j7jObyHr/AinrTf+pYOx7scTLyMp+HA3/qAw4kFU7aMTOATMoKP&#10;8TPZUfCqL5ky18JhDPyCo89+dtqfCpENQH7OgfIFf7OZN9882EbZjvGbVTkH3rMhsOdsbP1mVacL&#10;EgW20jW77JdvqRAWDtkPW8oPLfuLLdhx+LGEbAnno8arRYEbHA6RR4bZb23lD/AVxm9W1V+Gh213&#10;EmJdWI4tty7zdhTErhsPnj5jn2PmzDMXt6uvnvSbAPFoOCL4FGIOAWCcDYszYYg5IhBJJeFhC5V2&#10;sliAPcrDETHe75LwIocGQbXX47+FgyNCbuBAjHeecUrfWIpLZoPjQOGojMdsFJEPJqRYKCreMm8U&#10;g2E+TMwrpXxErIwQ5uKIUCY8WBEnY4fBKPdiMAyPiSk984DjyjDYUd3ZiOD2Gg6OCGEjWIRSRMDZ&#10;oEQ4In4Z8BC2G21OQHagOyLhsGmEc/1+bfbeM9p0EoJvChw75luEKa9M3gsX41RchOC4myKR+7JB&#10;KpcQGjdwfxGbO2x8J2o4Dxwc5iByLlwM71w2dV369Dcmqsy3Rmll13FbQ4dhHcHZlSBF45py5GRJ&#10;Q6OD9Kvqe+M4KJydcF3oduDDTh2DzXhwROypvbVX9tL+MH4cCMqCAqAo8ACjYg8oH8a9DKbrMjr6&#10;6c+BgQMcfcDlXMDvb3g5IgwZo2i81DplVI4IvtAXT3B+9GF03GekjMNvlToWqeMtqX9jKDVzEIGD&#10;YzxHBA5Oh0p882XoKbZaHweCkuSIlLOB5z29Yl34liNiDQwkhccxw781x4Jz0MaD2hULV/Rrx0Nl&#10;eMEnD3gdDnNwTW6sCw4ZGb/lCMHPGFgfpeu6nA2Kt3CQF+vSRo4YhcLBgatHjcmrPaasyZrx5JS8&#10;yoiZK2eHrJezow9HBK8IErShTTkicHIKOCIcCPtmrP2hF4ou2swV3zF4eNI4c+K0yCbRCRwRe+Po&#10;C7214Rl9OSLaLg699wmOtXFEhswHOeA4MMhkSS0VY+w+R4Qe4ITor408CU44GQy2NgadjDmKSds0&#10;8NbGms2lz0m5Vu3nhRNkvl5MIQdOzlkqbawRhaqNtWGR6A1hKOtFiXNESonrq+CPEtcm98+Cgq/t&#10;4WdH53bdtW2+OlZwbeCsjw6cygpbr/U5fuZsCGQ4IpwNa7cWxzUJifta6Ra/HBH6BZ20Odox9vhQ&#10;5zPhpH/qvFA63P6hP56xr/aLPLEBZJFTYJ/xHN7DD3gRT9pv48tJ0Ia/8DKehgN/60M+wAJTfzJB&#10;NsgIPsbPZMe1vmQKv45x4Esw+vtHjru+Oxx8PI4AFe5v5Ha/VLh6C3WUVDRDzRFBdscYnBRbx27a&#10;Zo6I5ADzwFazy+5T/eo9vHeLIwKOrEfZX2yhDStgCQ+dcESwhPH1+nVwOAnliMCh4FQfRynYAhxm&#10;ChyOCHNjHNPEEdFuXebN5DBBxldiYuxzzChyVKzKcXac4tWwjlIUlbB7M+mBOFI6MncWqZDUZBTZ&#10;mLRCVqkbyHhJXu1a/xuv8VIyMoE2wGtqtXNYFNkgvj7kQbpHKol8PfafhhfbSKlTGAr3KEepacZF&#10;Sk3RGgU0kw8PViqb8pSOU+iEgRQgYiLpU0ZKOhUDK/ZjUBwJeEyRkXpCPs75pF4pGSk9hU4UFRzn&#10;h+kear8QQSFEdSSRyUcVOWIZjmIUeEpJclL8MtaONhR7eQmQojHFqs9obT678qrt2+xn923TX9gm&#10;XBICOhtDvCKMHfcrxeR/I3IGxstDcFzw0z89uM02iMeH0HZeXmzHHQfuMB5RVQeD88IXDv+d8VFx&#10;a+H9Ujb1T9JnzvtL/Cd61siRcBzjSEnxrAhIMRvFIr1qXQrhHCOJ/NCB8lWE5tjG430e+aOYvhK1&#10;9Ac93U24HSs4GpHGJMCOOuyn/ZFq5UBKf4pAPCopFe/oxB4wKtKkHuOrYw73RaR4RXErJeSYbUU+&#10;+oDriAd+igdeURCF8qF8jKcwFJqB53hnu3yMe3w+DJA+nAr38Ytx+I2T6lFWihFvcQ7wEeVkndK/&#10;4NT4bfKxFrxrXZSkYjzRtj6Uo6hKRgJuDotjA0ca1iWFTClbA0fZEaPjBfxrvGjeryyJIxsK17Vs&#10;iqMRjxm+LR9HFnjdXDle5IPcWJejCw6NX21wwG9NHCMFwa4ZAW2UMRzkVUGwfaDYyRFHDQ7rlK52&#10;pMIhIa/22JEGWTOenJJXjpu5OrriAOhHqevDEOEVr9fWRh+Uw8DBUDAsw6GI0b7hA/tDLxiPvtrQ&#10;A995hBdPOoJh4BzLOAaTdueU2hvGjP7RJjOiL0dY0evRofd9wbGlF4tz4MlBFGf6DrKkqJRj4b5M&#10;h6J1BaaOQBV7c04UjtIhkd3eJoBRhB6trm1t4P1B4Hw2fX4215wNzz/uFBhy/d5t4JlIcl7v6FaV&#10;6P/T8PwmK+EJA3pD5aRwli5gCShxlkRfeXNKnIKnS7wf3HmBNvpE5gQOyvuPntva66MDN78pcxSE&#10;WR9HyiO9UeLh52j4fDkn9AWnRGGrtdItwdEDGEc+Xg+gkFUNmqNr74b5k1Do1zsvlA63f+iPZ/CE&#10;/SJPbABZxNf2Gc/hPTyIF/Ek3jQer+JZvOuYFS/jaXuJv/Uhf47zwCQ/ZIJskBHyUHbC0Q2cZIq9&#10;wVPGG0NmHeWRzefOPr+ravGl0oQqFkVuGQUqXGnCn4acHpOloh//+KGWAtmVPrzsZcPWIb0tsBUe&#10;feWMbBMVzi67T/U7xnH0wcgrJOX0MAscgz8PqdlxrIAlHKEoqq3xfE64wfG4sGMVGRn+ACdKH76t&#10;R3vBYabAUQPC3BjHNKlBYcuty7yZHCbI+DpOGvscM1deeX9buXKhe0IyHxbIS3NUKOvBjvFkpIss&#10;GgLeGYcZP/OStPG0eGs8K44MeVDcYjyPzEJ5b3Bod/4FB6dcH+N4gnBc/9Bd7TOzX+qOB6XCw2Qo&#10;FBgyOKJXCslHkZ+ohmETyYg6RY7StBQUxSN6oZREVYyBaFxUTdFgUAzNq6a8PdbJKIic4Mbk5nFB&#10;cHjx+OB8iAAcTYhYMvkYo0h1vqF04GS1+XpXiF8ZAZGSyEEbJeW5rOz48riscVNnQ+ApIiCg1BDi&#10;FfHL1RTxqBxCIIoIwbmdCGvzbILKJ9ee68JR3NEiMI6zceDAQXEVbJt6SH5vuiL9T29tizVakxSs&#10;4yOKNIqpRy5x06N8h3WJYpx7Z66dDorQwpl9XCQm+zMUy97c5gPj7gjoJTFwDLGoxZ7aW4JrL+2P&#10;ffHoqL2UJWCAOIIiI/vMgXDUIdrV17X76kHsF0VjnPHg6AMu+PD4G14RjT0Gx3jOD2UnOtIXX+iL&#10;JwrHinyKX4yDQ+aCImO48ZYaI2NER9ZJkYJT4/1ai2jeuvAdHjV/bXhVNsVjweDIAOBHWQTrgsMZ&#10;uDWI/OHQBk7B9ms9J6w/od20cFO/xsNkgrIEnzzgdTiM5eCRG+uCQwEf2mmDg1NvTdaHxq45RNpk&#10;aAoHebEubeatqK9wcPLQj9yVvHLc7EOtHS1kLM3VfMi6fvrrQ97tj8hXG31AL4ABJ0fMPOylfTNW&#10;VodeGOOowkj0qL2z9/rK0tljWTN9OZvorQ0eOIw/K23rQ+9BJ8h2Cj7IAXmIMgufDjKiuNN9GQB6&#10;QNbUVxt5IjMcfPrCfQY6fz94W9RM2lYGXlX30fxCZdEd7e9Ls8uOkuWqNpRbp1C1eSW1ccY7oCf3&#10;dIGnEihxVlJfloYO0kaXgKMYUJtqxeDYFAu2mWIXRotGr0pofWt0zDnBvSVheV93gqeuCxxXywzT&#10;F45vZH2slW7hvKiV43ygk6xy4Pax/hPOkyO9R3deKB1u/9Afz9hX+1U8YU/wtX3Gc3gPP+DF0uH6&#10;4lU8q40ziZfxNBz4Wx+ZEVkwOPQnE3iRjOBj/Ex2yBCceAi/jnHADwbZpMOoaqQdq3DkVuRJZbOx&#10;2pwuUNGSAApJkZ0jgdS2jt20zbbb1o9VuF+qX1YCDoWj4EigwcHGYovCjyW8Bl4SrMY7xjEGHBkU&#10;yTL2m62uPswNtgCHmQJHES1zYxzThOXE0NZl3kwOE1Q49Bn7HDOLF2+O3Zv2Y0UFJV6gAvm/i+Oq&#10;M8dZwM0p5q0B7vEeROMRSSvJZHCsFcDwunhRPCATMB7PlnfEs9NukTwpm6GPcQpiFdV8YfZrPRq0&#10;wSIo0ZRI0EaL5KRGFZopPqSUeLPl6YpuRGsyGZgAHGlk0ZjoW4TEMIic1BPwZkXdPF0RIE9XkaFo&#10;S7ZE5OoNBBcFx3DO+R/zVSuhAJXX7z4P3wvCvCRI1sMjcVKTfmUS/JfbiVKu/WTk70mtrQn3iVQc&#10;lcSNnA3hpqIQBPT2G8QrwlQmgwvLnfV8l2e/EJwX+HOJILiWNggXILQiHFVPqo0oFeM5JtxjcDyX&#10;JfOCk+C1qfo4M9slEdBBWePyuNPL98q8FdR53Deubo9sKBEZE+vyeJ/CVwoUHSjZuLo9k+I/xfKi&#10;JcoW3bwc6XejchQa/8duWGQQRPKyFfbT/og2V+SjUFLWQ2Ss0JVg22cGQpZBVK2vyNp9SgGviEyk&#10;TEXKjLI+4Comk+mQXYOXkRI9yYoZzxB5hA880bZCZeNkzhhQfSgm9/GLcfiN8hKhSffiLcoHHzGE&#10;ojKPgoJT4yv7gXetyzGDaJuS04eSE9nLiMAt6yESkwWyLpEgZWwNInVFeh5/xL/GU7J+ORGvm76u&#10;HTs9tl9TpCJDWQbRoCJPvG6usi7kg9xYl0jQ8ZFfbXCI7KyJEZBJcC0LoY1Bh4O8ylbYB9kmciQ6&#10;hcM6FcjKQDj2IK/2WNRI1ownp+SVI2Cu5uO4Sz/99eHA4RVF5NroAwEHGKJlWSjGx2O39g0f2B96&#10;wXj01YYe+E5UbO8UozIYHvVVDC2zJnNqbxwn0T/aZGP1vTKO2GmJjCNE+UZp9Udc1X2RAw67olP/&#10;gaWXeckKuM+hV6Que/L6fGUDOCAJjbsOkUlI2wXvCYgo1wui7YXNFLH/VVSu3DWLporRexNkQmUu&#10;BC9kmMbXVyZDNaM21koISm94mxa5pwtYN0pcnlxfYTMdRMHTJUJZYbc2+iSGYRocU8rb26xUJyqI&#10;Zbn+Q3Cf+97M+c3Rb+ghEyo7KiChLxzZ7pqvtTqqVvTKcVG8q+hVkaugR1ZZZkXG+bfjzuCFQYfb&#10;P/THM3jCfpEnNqCyHPYZz+E9PIgX8STeNB6vVmGrIlO8XFlM/K0P+XPEAiYnhkzgRTJCHspOeLEZ&#10;nGSKvcFTxhtDZmVWyCYdduHK77Z9z/9WT1RR4RJPyM0HpMIdwSCnDAgV7WERPiWyy1hIhts6pLfN&#10;bLSTCI7LWIVT/bIVapA5Dx764GgwC042FoXU7DhWwBKcA8clNZ7fCjc4Ti9+//cHH5g/wJnRx8mf&#10;ZBw4zBQ44mDmxjimCctVgax5MzlMkPHg6TP2OeKIfKTddtu67mnxkvCfF6A4X+KtWQSCAMzu8eyU&#10;HfB4EFH2RJsUE8+Lpyar5wyLU228X33BgUM7p36MwzhEgWPV5nu7pynaFBHyinmw/hMqHi8PWCTt&#10;Uy9YkuUQIWkTwVAiImJwRJAUK4VFiXs0EjzXokoeb+Hwn5iJkBhKuDktQ9SSSQbHIDw8d5XrXgjk&#10;vnNe19o8Rsf7n33418t+GO9ES3elDfH8j0DcU65mCDIbF3GKCHfeORDOtwiD4H65nLIbCORvBOcy&#10;+7V53FXPeyG0dJX0E4VVcJwTI7ixXG44Cnb9qjHh4sJhLopfe+ZDJicw+3r8R1lp7+vibFGkGd/p&#10;gB5ZX6eBlDPayQyhGxiyKt9OvLCsvxAIvdHdXtlL++GeiMZecjxFz/ZBhG6fRamiI236unZfu376&#10;M+L4xIuuap/Bh6dwwC9yEdkar54Er+Aje44v9BUdFQ593JeZgN8cRUayGXDiLZkWYyhD7TIT4Ixx&#10;mKv5FG/rX+vDqyI9vO4+hYcfrblwyCZZgzY4tIFTOArOpWsvbXcvDHMnS9Zv/uCTB7xeOFxzqoqu&#10;sgxjHNqsyfrQ2DUZQWc0KxxoZ13azBsOcMyPnMGP5iWvHEL7UHNGH3JrruRYm36Fg7wPkn9Fb4MD&#10;rfxtXehjHkVnY+0PvTDGUfSAo+gKh772zFzpCfQRMVuDNnj0nW8eb408hd6DPEQJBs4gB5G59B0y&#10;Iwn7gmu475F+MhNZ7V9t5InM0CGRXXAoQ3JMydIXZFhoScG69hYq4SSZ99VGaZNhilUbOaZQtflf&#10;z4wj+5dFnsk7XeBtWqXE9S0lri9dMoZDnwTHhoTUc8aDQx9pGyvxb+d6I3rQBehj7dYVXZe9Htbq&#10;sWS/dCT9Eji9jZ4wVuaZzqQv/Cdzgw63f+iPZ4on7CWesCf23z4/mg6338Ybg2e12Xu8jKfBwd/6&#10;gAMHmGCTCfxORsgDnigc+uJpvFQ4jNEGBtmEQ4YTH22twj3maguocG3MgjZbsGHDQHYZBKocyW0v&#10;UttuW19qvVQ41T9W4XDIepT91bYsZqpwYA1mqMarGXEfnPIH2O8xDok0uOGw9frDYY7GwQkuPHCa&#10;N5NjroWjzFbhmLnzzsUBOOnnSR7l5UhL7XCqPbbj1bC8NzUcShd4Yp4Ig9zLTry2XYGpcx5pJDWQ&#10;zqg46o4gjZeykQXhhXGgtcv2wSFroo9zsfft9WD7g9XDfx0vIpHy9hIh0Z3zfRvpzE+GRNTiI3oS&#10;aUmziXpFhjxmj39hGHB4zqJP0RDvmKLhwfKARTleniMi5h1TXs7u/6l9NHHb68N2ohrpRtG/Ak31&#10;Emog4kb2SMf9uHrxfoeXkckO/E6+ofBsflcdMCyaeykN6tE6O+sAjmv5pje12cMPb1NEQMCKcoow&#10;Ih2/XFbVvTIZsiQIrqrYs2EiJRuEy2yKCMXhG7zSUcY7XNw2EQ44Ulg7xaV1PKPNpvoVeSlUg4Nr&#10;7Jorbk53fiaOT3B2BRsXtmVdPRvi3FchWsY3xzQe6Y2b3CPC1+TrWArdsqbmEWdP4LwgYnlrYurf&#10;7ilvUYO9tD8iYcpGVkJhqBdnOePHE/ZZZOPs13muPXTtvigYr4hyZApEzZQSeODKTMikwOceY1jF&#10;isaLlDyeJ6pRW+G16cbJsDhO0Efk5T5+gR+/UTYiasWTMi4MGD6SuZH1EKWDU+PrVeLWa11Sys6p&#10;zV8fkb8IjMKDW4YDP4rQrAsOitUaZFbUMYngwDFexqDWs9uW3drp09P7tahPVsXLoGSTRIp43Vxl&#10;asgHubEumQIK3K82OOC3Jk6YbIhrGUVtMo9wkFeP9doHdTEyipw4OMiXc3b0Q3Pyao/VAanbMZ6c&#10;klcGwFyd08uY6ecoSB9FufbHa7W10QeMFBjmI4PpCEXWyr7hA/tDLxiPvtrQo16kJcqlF8xJgbHs&#10;ikwJI+KFV7JV9I+2o6MZbk3fwch6OZi6D5m/v8tXUTc5kAFUL6KWTDbUsY37jl283FDEr4DzT/KN&#10;PK36tdje6BBKUlWh6j1yzHp4TzZFLJUspHTN+HsvNpmXknY4L09PhoWm+pJjaWZtrIEMBr1Bnsk9&#10;Jc66wCOM1debJukgOFhFIa6KSm30yRlntIVnP7stwOG5S6G0NHfpKpWNCgEZCvrmw1Hwa+hO+sLT&#10;d568kQGROUU7wYmXoqFTQufs8fCiRXV2MiSvzPeCdnh44tTwhv2TXcQzeIKskic2gCzia7YBz+E9&#10;PIgX8STeNB6v4lm8ImOBl/E0vpMN1Yf8fSgfMB2tkgmyQUbIQ9kJ9WJwkin2Bk8ZbwyZBYNs0mFk&#10;lrz+9aqPtBe8aK5nMpCbEbbtbCxyelxWwkoWgbOA7LIKXjpm6xSZIrWjEawiASY5Viqc6lfy4xUa&#10;TtaYG/4kHOpSsIU2rIAlOAMyEzVexgVucJxQKEFiv+FQUqGP4xVJNHBsPTicDk+AG2ddfFJsYF3m&#10;zeRgCeMdx+gz9jlm0jWezPoOcPfdh2JTXhlnAW9LJUmlAGgQB0Lqhw30JlR2jR1kq2T68DH5wJ/k&#10;yHjej4kgzB7hR+2Is2jRQFB9jNvv8El70wPv7l4l5uFJSs9T3K/LB4NRHM6FKReKgedJoVBenAqb&#10;TSlJu4uawMEYmI6SxpgMlDchUtaYRZqucPBqMZ2H+ObD8NOuYHjtmWT31hneLLofPzjzdJ8ARZj7&#10;uwOkInfO96b4Ivk9LkpEBY+yYzvBARDp4CyGPs7IbO5PEQEBnYMhXhEf5/m1e45OVC7hDHk5CsmR&#10;TG2Q3UdoisZzUvDyKo3nitpxcHB2PX2jzab6xdWUCRzm4poiMqfjjw0ZpJNlQhSkUbYexVP5T9lk&#10;fFfOiu2koD0dQBnHY+10k7amfLPREdxpIsmvt8X9rF+K3X4y1N67wQgzWAyT9CoewBP2mXPJqDAo&#10;+rp2X0Tj6IIRoVCM57jqY9/xiiM9f7vHeFEqznaNVw3PURH56kvB6Mvgga0PA+c+fjEOv8l2MKyM&#10;Fd4SORmjjoWCciQBTo33S2FZr3UxlpykwkGpcpbwOjgcLfzI6HIEFEw6crIGhhMOyhcc4ylcv9az&#10;59yebdl0Wb8WsZEJChh8RXZ4HQ5jyQfFja5wiPTIiDY4GABrsj7pcU4c50KbCLNwSI1bF8eII+GJ&#10;FnLF0eJAUvJoV/IqGLAPxpNT8uoc3lzJMVnXTwSsj6jU/ngqgZNGH4hAwTAfzh1nEBw0xQcMCb1g&#10;PPpqM1d8Z821d+akL6fSHnOI7Q0nyBq0bQmehc7/sn2ClMhQcNCjwzEkOeBweJrMU2OMbJRdvy8b&#10;Ej3QEpH1L/mJPB0fbX9aojayK1pjJfwta8kS0AUsiMjOtZDUsa6+vnSLzAcZplj1Fdk5ZhG8yHI4&#10;YqE3yDO5pwtYwVLirAKdQu4peLoEHOcE4NAnCc83v+IVbUGY7ikFUaj8fylxjhI4LBgn5zVR8NdZ&#10;O3oJ0NSFCE4EJsERJz6A8nWcrY2eEMBk/dn7oWj3yrY5+7UqvGH/7HkFkGTVPTbANYffPuM5vIcH&#10;8SKetN/64iM8i1fwNF7G0wqU8bc+Al9HQWDibTKBT8gIeSAzZIcMkSUyhV8LhzFkFgyySYfJppHX&#10;ve6LzLxtvm8lcjtNKBVOvTPmVDQzIXPAOXG6zle0dbILSM1G23r1I2MVTvXbeipcPYiYVq0IdmJj&#10;tbHjWAFLyJpwHmq8basYlYPCB2W/+QP8T334xdgCHFsPjswGc2OcdWE5bGBd5s3kgG28JIY+Y59j&#10;hvclbYIwHAq89S+9R0Q65tHeIwIZorBdYMiMOIKp54Z5UODgU0Q1cfJjkfoI/DERpqFsnL1JnTkj&#10;pzxEljafEmKwGCMfzgYGwQRlaBgGSkzmAxzGihdN0WEYaWIGi4IRZTIuIi04pOmOjpIbovxQu3vn&#10;mWxwDKlCj5dpIzgRyH6fQ6Iwi+GlhLLYNXE1LZpgW7Q6DgqFuyofx9mQrYgDMRtnYYrgnAU7jHhF&#10;GK6mX1ygKkj6CddQBJQFHDjXBjlasSmcD84DvHbdeMoDwcHhGnM4cDO8NlUf4xz6wWEuuGyPeI7m&#10;pCjIJk+kkEV0nC/OhrNtCgQdKFrKNXC6olVjQhGhm0wI500WCQ2lYXdrc+lLIdhL0Yp9cbyADxjh&#10;R3uPCIVDqPV17b52vEIpGGc8OPpQMBQC44kHKAaG3lkuOMYzQqJ8zq+++EJfBknEpA8lVvxiHH6T&#10;zlWfwpGl1BhwfMQIepKGUoO/xsNBcVrv+D0ihQOvcsDwOtwcCk6LYjrrgoOBtAZOBxwUHjjGU4K1&#10;nn/pPSKewMHr5goH+WBorQsOxxV+wYUDfmuSAaKUXXMotIn2Cgca2wdtnAXHSHCAw+lHP3KHzuin&#10;jsM+1NrJ64p8zJUck/UyJPrI1NgfDp42+sBRDhhwci6kysFBU2PtD71gPONVugXfWbO9oxfMiQ5i&#10;pOwxJ5PzxHH8YOi9MW3RePkykI5iPQniOFawEvmLkRrkIIqzG1OZQU+XOaZ032/0QJyZ4Rv5obHr&#10;HR9kl1NAm/tb/lsbXSB7qo9rYzy6oK8sK91CiZNhv/UeEYpZm5y6cfQGeaZTKHEWqpS4EJ1OocT1&#10;lWMHR2EAOPRJHKO5WLgtHCQWhIVk3UpXmTdnhKHgGNE3FP3e0RcbBS4yIYGdoGKgnaMstWaxhL2N&#10;nkDLhOfZ+8EZCQ2yXwKa+0PDE0N/PIN37Bd54rjadwGIfcZzeA8/4EU8ab/tP17Fs9o4NHgZT+MJ&#10;/K0P+QALDvaFTOATMkJWyk6QIX23fo8IHGRW4EA26TDBL3l1Df85F27q5HYqViocOcWHVDQf0DEM&#10;sktO8/dsHXIiNRtt+7dW4ZyPUuEMP3Pj6AUOtrnasIJtdlzCWajxtg1upkBsKznHfo/9Ab4CtrPN&#10;tl5/DhVzAz8zgeW0W5d5MzlMkPF8ZWsvn4MDNrN48SSdF/oFb0UqSOCuuAVvemsaT0cAr+4JUbzH&#10;HrE8NcaeAu6NqDwrvOvUQXYQXxov7aM204QWxUnWXsWueFwf4zCDRyNtrqIzCrxS7QqMKAYpNJGv&#10;ojcfHqqiOgzobXo8YFGM1BimAafSaSIdBUaUmWIiykwKWDrXMYDiwlUxLLf29GE4ohdMhSDdg1d4&#10;yoj+Sr7aHDVkB/t9ghQ3UmHayaHsq5/Z2jURKq+wY/AtunJRqojsvvyXnQrRZ+NgTFUsIaBnuBCv&#10;CCON5Fc+TNpJjgzHIrid9Zo+np0NooQQmuMgJyfqwTHGc3o8NwaOXFm96g5em6oPF1uEJH+GY3Gi&#10;/JsULedIJdUN18QFflY2VxTzu/mGafrRFDpQNgrVpKilVaWhOW3oJkXtba4UMxrGiWrPSIS5T8zy&#10;i9qr0tf+KD4UPdhLhsLxhvQpxWCfZbFErzIE+jJA7uMZvKI/pYCPKBh9wFWUvF0+FJPH7hhzioRR&#10;M56xUmwKnoJUqVbjPIZHaelDAbqPX4wzR84uR0Kkj7c4APiIMZOmFVWBU+MVm1qLYwrrosSqGFMf&#10;ER8F6OgIbsrS0Y2I3Lq8FZIjYw2UmtS0DAb+NZ7y88ugvmXhLe2E6Qn9mlPlGEPWh9J27MOJMldK&#10;lnyQG+tS6EfJ+9UGB/zWxJBLbbumUOuoCQ7y6sjHPnAQHGtwBuGwTsdKIkZOWMkrpU5pG09OySuF&#10;ba6OYCh//WTO9OGMkXsFgtroAxk0MMxHQSFHR0GpfcMH9odeMB59taGH9L1I2N4p3uXY0EGKW6Xl&#10;GTh7w/F9XvTP2rQN7wryCK6Aw5uGZUE8ohsl2I0qOeCw6CsT4FgiGrffTxjaj213zfetre33e4Mz&#10;oKqP7JNdITHngXLleGijiFX06ePasYkjFVWMjl8dzwpxyTDtri855gg4wmWJjKM3KmdPFwiM4FHF&#10;qO8znjHgoODpEo/4C3tZIfokkeT0yU9uU8GVvLtwmxUSBMHNOeLgeHxYuEvB6/tr0RcHCD4UrNIP&#10;HDRFqQIXx1oJ1+PoDZlUjzTH+vbMiQJ3GSfFrp+PI/iUdkfoj2fwhP0iT2yAa3xtn/Ec3sODeBFP&#10;4k37j1fxLF6R2cDLeFphKv7Wh/xxTMGUySMTZIOMkAf8THbIEJxkir3BU8YbQ2Y58mSTThIokVfX&#10;8B905NpObo4EFe5tpcjpxIyKVggq8YXsjLasg61jN5FaUI9VOBFjFU71qy2mwvmQzA0HAmvxHWVG&#10;2HGsgCU8AMUXrfGyHXCD49kIFQX8VP4AH1MfzomMCzjMFDiVcDeOaVLXgg2sy7yZHCbIePD0Gfsc&#10;Mx/96N/EK1vT+U4AjJ8RAAL865f3xfMBqN43zylHBN6NNgvhwMv28YIQzNGk8X7xPjh4X7vgnXyZ&#10;8OFHr2uX3z8UjDEojARFKnOBgaTOKHHFY5QLJclLpXAobOlbEZyxIicOCIUlNQ8Ow4ZpeayMgGiT&#10;whY5YR7MCYcU7fqom8F4iuQ5IJSH4ssspK3MNwLW2wiIoir3s/ANcTEvzC5eE8VisaqJ/HJhLZpX&#10;RoGIIFTy2A2ORIg+G6JNEQoBEc63Eyb3ENyvsRQTAZeOQnC5OzhEKDIfXGibomqI9wev4xvjud4I&#10;Dg63lYIo2PVrHI6Cw1woSV6p+VgHnI6VOo5cXxzFsT5M0xSiZXx3LjglCs1kRShg99ANLbPxiRYG&#10;GvofRAMvdN+S+6vT9+qMs8+iDXvJEBBqe4Qn7LPIQoTKmdTXtfva8Yr+xjHsIiN97Dt+wRP+dk/x&#10;mGwKOMbLZBQf6QunvniicChwc59RNM4cReP4VuSEpyhBYxyfmIMjJXBqfM0V75qvOgROUOHgPHE0&#10;8Do4HB08zzhbFxyyOdagDQ70wL9jHNZz+vrT2y0Lt/RrsmT9MhPgc7gUBcNhDuSD3FgXHI47/GqD&#10;w7GSNVkfxW8+Mg7aFPMVDuf21qWN06hguHCgm+wmuSt5lSWyD8aTU/JKycNhPmRdv8JB3kv2taGN&#10;gmEwKHvybR7goKmx9odeMB59S7cUPUSwxlXRqsiYTqAnhr1ZkVV/sS3EYA2yLwC5PV+8HtkJjmjB&#10;fKPggmOQB1kRmVJOuEJv9/M7Gz1wbWTV99TID3miUMkbuSLHUsn+ljfXRhELZ/VxbYwUsr7CXrpF&#10;BoMM+9VXZoMF0iYDaxy9QZ5LiStCeDQlro0uAQd8bfRJDMPGOCrzFDo49JFQunSVecPJUMjW0jcU&#10;PRx03Y3puymww0dBkq+saOB0Osks0RNomRA8ez9kmBS2cuzUpqHhpeH+C0PVL/f9Kp6wz/jaPuM5&#10;vIcH8SKetN/64iM8qw1P4zM8XXZCH3wEFphgkwm8SEbwMX4mO2RIPzyEl8Y44JedJJt0EpldkY9r&#10;+K9de2v74nl3/jMVjpwcAdvETKgXRnYJLBkMJEdOpGajbT+1/v1UuCwFOLITZX+xRZkQ2+x5B85Q&#10;jbdtxoAjK8KvLTte/gBfAVuAY+v1V7QqOWEcNsJy2q3LvJmcmisc+ox9jpnW/jd4odmzbmzv2fDB&#10;HumKSm2ml9hgEpGR1Nr/jBeavbg9oc12BRM3sp/tviBfBZqEJQsJAw3euTbZEulY9/fJrr58iCS4&#10;eZ6ZInh+pXosmtsrO+KxObvGHRZpbL99mw3hpt5Kg4D/M19oJlsyfhuOzAoX1dtw6pxOgSuXljvt&#10;uS4Oif+kwLo8W3aojJEIBx0oF4/sSan+8xeaDZFPNr6nXtGQAvcon9qauP3pe1b25zfaj15oJr1L&#10;yf7ohWb/619o9oLszZVN/YfHTdV+ieqj+OIMRaDyjQwFBz06HM2SgyjO3le2ULZEpJ/7m+IU7PF/&#10;DuHtTjsNLyWjjT0bKRtJdrUJUSlXlkAbRSy81Mc1Gfxf/UIzTxrI3ioEEF67v2TJkImpdDoFz5mh&#10;L2RK/urN0Y+Z/1rHucERh2J4hPn/+0KzoZBX4buA5rH5OvpGW8cib45W/jf0QrN8OLjk1TX8/v7J&#10;9x7YfbwfvdAs9yMJ7b775ru3wzFm23hQeJT35ZfXQ154PO5xQnhykONxbWSGl2ZhYPCy2Fvj/fJ8&#10;tBUOpxPaOPCnnLemXb95eAyK5ymTwYlQmcw7FdlQTjzdisxEUj76iJAUH/JMtVEglDUvFByKCrOJ&#10;REVkImXwRI88YxEQxX9rvOdpWx9mj/sZIxZvIt9MNnAyy3xDmMxvaIugZp7D/Sz88njx3FbunsV6&#10;nskvV9Oiuak4i2u4Pji4v7ITl1zSZuOeThFDCTMHBvE6YXJP6smvsZSDTdAPwUVGcNg8m8ANdc31&#10;BB/egiO6snHgwMHNFhFpq19z5zbDYTNdc7vLZYZzdnbYeDi5xQ4VEwkEQL6iF5mPjAtdB0XjHroF&#10;RqelyAYNZZ4oGX1Fk15idHPM+tKeDbCXnAV1A3gAT9hnSkYEK+K3h/a97uunv3HGg6OPfccrlEHx&#10;kih6RT7gGC+aKTj64gvj1K24p43yKX4xDg6PuXJGRFN4S6GcKEwkhZfrMdMa79daREtg4Ts8Wjjw&#10;qqhLxAU35xvPc56tCw5ZGGvQBoc2cMY4wLlg7QXtuwsDfcgCmZA5kD0hDx5hNldjXWuzLjhkpeDQ&#10;VpkJMGUJwIHTPLWJKAsHGtsHtDXvMQ7ZIWsmdyWvaKdvzRktZGPggFObfrXP5N3+cJTIOhz0gn4c&#10;WH310RdNXdMr+o5x1FytufYODn1lnuwxPfHt9J2S79AiHkC+ZD/8n/ERqHwFLvg58pf9GeSAPOgr&#10;QxIZyXz6/fmHn18UJpJX8kOeZBzJNNl1n1L1t6yqNjKsrz6ujXGtL1hglkL1q40cc1i0edy3cJBn&#10;8j5W4qyGvqXEtdEl4ICvjT4J7I1xeObpJHAUDwiBS8dQ8PqCWXrLfFwLwfU9LbA3oCfaRX9FXocs&#10;adpC/4G2aCwrQi945Fnf4Oi0XdHm0vfC9CuZwX/2GV/bZzyHL/AEXrTP9rv64lm8W3YCT5ed0Ecb&#10;WGDqTybwCRnBx/gZDtf6aSt7Uzjg10ZO6CQySye4hp/sLr3+1kdUOBtLvTMhtc1royKRHdmQGslt&#10;WZHV9heZS4VT/WMVztx4ShsO2+PEokwIHFhD4rvGMxPug0O1S3i5p638AaofW4Bj6/WXQDNH47CR&#10;bI5tty7zZnIKDn9An7HPMcMTAtRxiYISHo3JOn8CwBEkp1Y/BS8GKUcwedkQ6RcOdtVCSSXtscdw&#10;jgSJ8X453Zx1Tr12RITjvOvu6ZXvIh1nxLIdlDSPVEpMREgh82ApKGdyPE5ZEjUEjJLxmEqExDt2&#10;Xq5ACCOAQ6k4L8RszhcxBG+ZB+v8Xs3JhjDXcK5LODzdwTtXBxGCdCXjiRjCESL0tribmWe7LvfP&#10;y8JVlosIUNi5KYPvF2FFGdJK2mRBCLmKIamiuKaz4ZYpQuE6WRPEK+LjBL84SXZDtGSHRRicAzi4&#10;yTYI5yE0RcL9hZciMp4zwfUFh8st21GwbapfHCW6gcNcXMt8mJP8WRXK2XjrkonBNBdGYVyV8d3Z&#10;cFaecb04VbaDM8dpy5paNj77HAT5UuQK1igZ9/UNl+beJArJXkppikbwAJ6wzxSLyNneVZGn+wyT&#10;mh/RtogYH1EI+th3mRCZCX+7x1iJjsAxniIRwYCHr/CFvorh4NSHQit+EWGZI6dCNkbNA97iLBgj&#10;MyI6cy4MTo33ay3413wZe1GV+WvDq7IyeB0cBtKZtWjNukT+DLk1UGhwoAc4xjPSfq1n/037t8un&#10;l/drBrYKf8GXwaEc4TCWfKjFsi44OGxkBH441HhYE6ONxuYjq6GNci0caGy/tMk0cGjILhwyOiJB&#10;NKe80U8myD4Yz1EhrxwK2Upy7OhFP/KtD8fO/sgAaaMPOH9gwCnLRW/YSzQ1VgaKXjAefeEoelhz&#10;7Z050UGySfY46jrfKLsYlUE3KDCV3VPPwHBq41zTCZG/nvkgB4yrvgkXO5wo2BNyn4WgBzwt50t+&#10;WABFdpQn2XVfStrfjLc2usBjB/q4JoPGFhwwwSbDlLm+QlXZVCGpyNI4loM8lxJn4UqJ60unwKGN&#10;LgFHNkYbfRIc8294Q9sCl7BYyC3zwWGBW5guRFetSN9Q8BQ9HNLj+poH3XI82sVqRb6HbIdsKv0q&#10;G6LWTNbEE3mhQfYriixftEV/RzV/210Ae8oG2Hd8bZ/xHN7DD3gRT9pvffEqntWGp/EynsYT+E8f&#10;mRaZV7wDNpnAJ2QEH5MZskOG4CRTeGmMg8yCoeCaDiOznBOyCj/ZJcM3rbmrq3A2Fjk9UUpFMxP8&#10;UKcIshTMi61DTqRmo229eHKswql+W0+Fy4Qo/eEMYCdJM+qdHWdCbAWHxtFKjecwwA2OrIkkOYfE&#10;Vsre6EP1y46AgzXB4csyN8ZhIyxXBbLmzeRgCePB02fsc8zwMB94YL7bTYvklXnNBV7hwfjVRiZM&#10;hDdjgbwsk+DVmAReJFOCaJ4RQvHejLdYfbVxmLXzoDqO+wfPUtTIg6VAGRD3eKoUD08Vk/BCKVp9&#10;bbbPPfnoWxGfNgxBqRivjedM+YPDO60XFfFKRT8Mzea0Dcy+IV+RfBbWIxrCkckGznCmyUvXFiEO&#10;E/VFWLiFMexcRIt1+OaX64mwleXgGHihmb4Pu5b9hWYFh5D7FvER3C93lOLAMfoheOGoDeKGuoYH&#10;h8JbcGxCwaGsbFDBrl/jeJiFwzWuMR/rgBMOjODamuCo8ZPg6DQU8QRH9ieI80W34Ou0lAEJ/ESx&#10;3+sbT7X39fd5iXjW9r0UfXAM8ADHwV765WBqY1TG9/WrLIPxsgr6VCTCmPkbL4miRTp4wHjRcMHR&#10;F19U38KhT/GLcXDIrIjC8B2eogSN4aBwPMwV341x4G8KDixtDHzhwKucGbwOjkwNnpc5sC44ROrW&#10;JfsBh7atcYBzyZpL2qqFAS5ZIBOMNPjkwYvA4DDWNbkpHGpo/GqDQ5s1WR84cKKftpJBONDYPmgz&#10;7zEOjoE1o531oh/a6Vtz9suxgANOClw/8q2Ng2Z/0E9b4QDDR1999B3jsD9jHEUPOGrv9NeXI/RQ&#10;9nioY8KjkYX+K1In+5GxjB9qG8L7wTEYTLwdOQiOoW9kqcOJRbkl91kWMkNWfWl98kQnkDey676w&#10;0t+UrDYyrK8+ro1xXXDABJsM+tVGjilmbULrwkGeS4lTwvCUEq8+fmVdCoc2+iSGYUMszZzx4NBH&#10;wuzSMeYtm0M/lL4xH9dw6Fs44Ke/Iq8DnWRKBSdo6dg2+jT7EyLkWzT1i/7BkX73Zb/sJf6zzxwK&#10;e4kf8AV+wIt4smyBvnhWW9kJPK0Nf/vVBhaY+pMJfcuG4OfCQZbIFDhjHNrAIP90Epklr+QGfn+T&#10;YffPfyD67JaFTk5mgYpGJolz21eJJiQvu8lG2xoG3/WjqXD+KjiS87bZ9mizHbXNWAP8Gm/b3OeH&#10;MhP8gdrK6kP1S+aDY+v1l9kxR+OYCXC1M01lQgpO4Rj7HHFEdo6jPOkOrlIGZ0IcW0eIvB7HfJxq&#10;D2wogZD9cIYkWFaty/l1hOicS1mBQN+Zj1IHNUvGc4ZVy3LcPayhXdWvo8jPnvXtfmbLg3WW6/xM&#10;lOR12zxRNRyiHzUdFJizPx6lqnbnxDIpxjtDVg0vQvLCKfUAMingOBf2tIGo2LkfReY8nxf7p237&#10;+Ki/0jb1iP2J+WaHmle1x4Vsw2vJh6Ip/4ETT121t7Y/iyAePiyQK+gFP0qUZTOcuxJivx67s2jn&#10;uNxCh2N21OEfd3WHHdpsCDd97GMHAjpMQzyRCNgiDL+eWvEOYIeI3EgEx23OX0UuNsiOIrRSZTUp&#10;XnrkuS/jRSMO88DxGnl1KCIdeG2qPrIkixYNZdBccPUuXm70R380pLEcNOK2pz51WJczZEzDNTf+&#10;1LjWhzlLl93YPt//ku8X80W3qrdRPa9ynrLxnwJ6pPe389VXbclPxwRfm3j2F3pU6gx3u3xkHeyz&#10;CMSTF6IM9RKiF/fxDF5RLa+2BB+tyEcf+66uwAvQRNNPyocCEfGIiIz3mK1zYvDUb3h5UdWTiGz0&#10;UX/hvqdhjMNvFIt3VYiW8BanQl2KSEj9gnoDcGq8GghrwbvW5cy56lD0kUERcVF+cMvAOItW/W9d&#10;aiAoSGsQiTmL9iSPGgzjRfR+1by8dvra/op31wr2qiYCfE/EUIbmKjNDPsiNdamX4DT41QYH/NZE&#10;0arfcC1jYo0yE3DIdKjFsQ+yKupQGH44rFNtjfN02Q7yqoZGBCkbYTw5Ja+iTnN1hi+zpZ+Mhz6y&#10;F2Tfkwja6mk6EbH5qAmRSVN3Y9/wgSeX6AXj0VcbeqgdUIcisq2nmeggtTUX9toFjnOUXY/O/YeP&#10;noKRDVHHIHunHkrmw9MzakI8TRc56DVT+kaWwivthoSFz899KWG1Heq5FNaRH5rYQT4dQna1yaxS&#10;rjKo2ihiT8vp45oMGgvGTg/XmoBNBoWgHpkgx+o1tHEOvLad3iDP5J4ukCeHR8ZCXzVtdBAFT5fA&#10;qQZFG31y3HFtCgfl7fEONWsKGITg7gvnPbKhjk0YT8HL1tIXsqnCYfOnW+BgdY/eNjTyosOE3D3b&#10;oX5Mhunl+aodCw3CE4nl80Vb9A+c9PtO9uulkSc2gCyq7bDPeA7v4UG8iCfxpv3Hq3gWr3jRGF7G&#10;0177j7/1kcGTpQRThoVMkA0yQh7wM9khQ2SJTLE3eMp4Y/AlGGSTDuN8kFfX5MnfZJgsP/nc/9o+&#10;8KEtnZxKB6lo5ToMdT1IpX7E1iE9Ujt5wCrqLsYqnOpX1kOFS6AzN3w+rCW7on6EHccKWIITIqNR&#10;42VH4AZH/YYHsCTu+QOl5mU41KeAw0yBI8PC3BjHNPFdsYHEnXkzOVU2BJ4+Y59j5pOffFec1TX9&#10;+MQiOSEyFxbB4/LLpsrq4V8IpHd4Xk4D2EJtZIVHx4OTWSQXTg6M5wxbBDjSMdp5VQd+5f52zeq7&#10;OwPwNqWuKFKepBQWx0M6mlcrXfr/95/eUfTgYAgMR0GB48yPohdFKRjksVLUYuTLo7Q2xfgMEbwi&#10;M69clvoTtUu1hiCZR1aSr1QixZO21afGocguWqCFE2pcwY20WOkgv9I/Fm2HtRFa7qJd4aaG6P/s&#10;P71DOF8up3uUiF8Ki/fHMaGIEJw7DAeXEydwk22KbAdFAC8X2HgcxykBh7KSpyvYNtUvt9WhIhzm&#10;4po3aT4UE5xcclxrXaqOME0xihzgaRSG7IcCX8cwzs3RDS09jRQGaYGfSGCgt74cFX2Doyvx+6NK&#10;Dg0XfO8/vcMT9pkD4YxWBGIPRS/ua8cr+otA8JH0qT72nXJwpOdvvCQSoRzAMV4U7Bc8fAWnvgwX&#10;nNo4Nu5zVozDbxUFyZJwZkRVxoiEHAkwquDU+Jorg2q+MgQMcK0Pr4qU8Do4oi0873jHuuCQ9bAG&#10;URocHG5wjBfR+7Werf/TuzqKAp88yObAYaxrcmNdcMgOoB38cDj7tibrA8d8KFFtotDCgcbWpY1z&#10;KCtVODiRggsRaskrx80+1NrJqywQ+TUfsq6f/vqQd/uDftrQRoYTDFkNfc0DHPuGD+gVemGMQx84&#10;0IPTRS/Ye32/2dTI0Akyefg5stB51RENveAYRvZOm+icTogS7NmPyEFoP/R1QB84t8WikA+WhcyQ&#10;VV9/kycKlbyRZfdlH8ix0Fgb+aK99XFtTMGRx/c32IVDX3LsmIXeEa4aR2+QZ3LvWvhaSlxfVqVw&#10;0CXggE/B0ycxDP7Tu3mKXXQpDy/ELV1l3uAwFHQBfUPR0xd0HYsINp3kl/46PXDudSwuuyQ4Sd/s&#10;6/C0Ir0QGmS/giRftEV/ffUbpP/O8IR9x9f2Gc/hPTyIF/Gk/bb/eBXPasPTeBlP4wn8rQ8+kvUA&#10;E7+RCbxIRvAxfiY7ruHEQ3hpjANfgkE26SRZUPLqGn5/k2GyfMh9X2uX3PhgJycTQkUzE5JSyI5s&#10;zIutQ06kZqNtP7XuulQ41c9/pcKRGRyZkbK/2ML2YAVbIFsig1HjbZsx4PAhOTzst7ZS83wFbAGO&#10;rddfhsXpvXHMBJbTzjSZN5NTcwUPq419jpnFizel07QHvF4X4QEJNopXhH84sDwXjq5nfxGKN2Ox&#10;vC5OsMJpTi8ksif+oxwVtx5FMt4RJO9JlazEgXaTfuIR7+gKQBWyF9CIjkR/IhkZEIzinQ68UNGm&#10;VLl3NYhgVEN76sAjgcZjBNkSkanKZFEtIwAOhSqKFTV6LwDHhre7Z4/cvaZcdbaaBv+pW3atPStf&#10;dQyeCAlBulBkIZySDb8cwUkb1xKXWKDDPVXqogburJJlVPbLRbRo0QU3VAaDAKpsF4m87GVtNuOn&#10;3EoE5IYiHgUBNofFr+Iarq53k4haEJzgcztlJ2wQxwGhZWVERVxsO248hSTiAYcbWi4qvDZVH7Ug&#10;IizZGkpEBkf6yv9YJFuiTJqikpWxLlERpsFxxlNcL//ZcLfsErrKKEXRdGfOO0S8vjkM0gI/wjpE&#10;lupwZEP0NS7risFuiSg2JHIWtYo4CL19FrWKWL24TPRLyN3HM3hF1kMEg48YZX3su/cFyEL4W/RL&#10;hTnHdX5sPIMlAwGe/1BNpKyvDATHQx/KxX1RlHH4jfJSjyBbgbcoJmMoK1X23lUATo339Je14F3r&#10;kvGQtWGk9eEEyBBQauA4m/aOC0/fWJcInwG2Bmfcz8zHOw6chRtPAfulRHee7tyOnx7frzkOskKe&#10;dhEpeiqEAoZD3Qb5IDfWJQPB6fGrDQ74rYlyFWG6llHSxsmDg7x6pbp9kK3wlAxFC4d1igxFljJE&#10;5FXUKIqV4TSenJJXRYLm6ukomVL9GBN9GBayL9LVRh9wXMAwH9EmwyBqtW/4wP7QC8ajrzb0kFmR&#10;2VG7Iko+MUbpH9pb2kJ/AuY38uUkR9nFuCSmzNeTHV7mJ6PHeMroCVpkUL1dVT1I5CC0b9P0XZWw&#10;8XXRLbQt+aDZt912eJmDLINQkTzJNNIhZFebegzKlaXRRhF7j7Y+ro0xFgzpaDDBhgMufYWsshWe&#10;bmEBZGfpDfJM7ukCVgkeGRh9ZUfoIAqeLvGuI1kXbfRJApLp4x/fppS39yLRgepJWDm4hdzCd2E9&#10;50g4LhiiL6TOhd7mT7fAIWr1COVOmWt7e74Clafn68k67yHy1F1oEJ4YAhS0Rf/A6f1kUH4iIcVX&#10;uyzia/uM5/AeHsSLeBJv2n+8imfxiswqXsbTshP4Wx/yJ2MCJoeXTJANMkIe8DPZkeGDk0yxN3jK&#10;eGPIrBoQskmHcZDIq2v4/U2GyTKZJtvIKXFORTMTnA5kV7PhaRdbh/RILTbEKkzQWIVT/aXCOQjg&#10;cDSwlsQ5tmDHsQKW4HhIVtV4KtwYcGQ4JMM5EvyBUvNqOiTgwWGmwOF/MjfGMU18XWwge2LeTA4T&#10;ZDx4+uwx8jlm8LhAHb8gAPvCq1HX6IwHX/Fm9MOvsmn4ibeFt2Q3TNBiOMecGBNl09hi4/2yueDI&#10;Lmrnkb112ZHd+6QobB5PkUIRoUhr8RopWBGwTRV9Mh6YSbGfIxtOhfG8VownWlLkxlAxEuAwDl54&#10;xBuVwpUpwUCnhjlbFGRcpHylABWkxUXsxweYPIY4SjOzzTcLEbHfHCJ4bTuB5QhYoF2gJDy7XMWq&#10;uEiFEM6xaOdS3EjHMYpVKRtRRZyTXqwKDgIy/nZTBOFe4aCUCDDPT4SC4DfHmMNB+dggaSqEljmh&#10;FHCbwzjjCb2NAwcOxy42U1v9Uky410abi2tOjs3kklsX99rGWxfOxjTFKFzuv876zqSk0dWxizNg&#10;mQ4Oh8LfMEhXJs6Ds4au0BWr6qvI1b3v5vv/tLmYBgKKB/CEfZZ5kEFgbCgLBtN97fpJ+8ta4CNR&#10;iD723ZEMheJv99QcVNRtvAhJwRp4VayqrzQtnPpQGu57dBh+/EYhcTA4xHhLFG6MSF+aWNQDTo2v&#10;ueJd81UMyhjX+vAqA6rOARxFbQyuSMu6KEnZAWvQRh7Qg9M9xmE9B2w6oF2+cHm/doRUxZngU9hV&#10;SGoO5IPcWBccjobISBXLwk9hy9ygsWtOmzZHnXCQV06GdYk0BQwyT4WDs0aRV+YF/Thl+tbayats&#10;jrlS1hwQ/WRR9CHvZJ9zpw1+NSX20nwYGFkce2nf8IH9oRfGONCDjkCP2rt7Mqf56KBpN3p0gqwH&#10;oxdZiP4ZMnmidAWVUYC9TfQuaIkSjJMUQcg38rCQvocmCPhQ4FCw5MOvXDXt7Ut+hJIsDR1Cdt0X&#10;IvpbCKqNfIni9HFNBo3VlxMA5hiHvgIQYbHI0KE8vUNvkOetlbiIUd9S4troEnCEt9rokzgn8wl4&#10;erEqC0MHcmpYOriFzyyaSkn6hhER3sPB+rCa5l84hPWiXDongcRwFOZYhkOyX75eECe7pLA1ODpt&#10;0T9wer8YltxbF57AI/jaPuM5vIev8CKexJv2H6/iGbyi4Bov42kyiL/1AUdgAKZsJpkgG2QEH+Nn&#10;skOG9MVDeAlPGW8MmQVDpoUOkyWRbSOr8JNdMkyWyRvZRk4mhIq2XVWsyoAzL7aO3URqW2D7kdl1&#10;qXCq39ZT4TIpVaxa9hepbQ9W0IY1+Iw1ngp3H5xxserYH6D6sQUczJT+MirMjXHYSKwND//YvMXn&#10;NVfw9Bn7HDNZToBs6Dch3iM2QRbecR7+4gxbgEXXUzMmhYfZwHpqpgquydDu4R92jgNiPMRsGC9O&#10;UkD7VVdvbrtccmjffO/+x0CiUoqE92hDKRTZkDIIHBHKndJhLHwwlvEUG2VCOWEMDFbRKhwYk1dM&#10;ucqsfK4rliw6jBpJzpcRjJB0R6SemhGhM5IRJtHQA1kQIhAq55ycBAu0cLtgZxhvVJYiHVMbR42f&#10;msFx3M/sUHdEwCGgnBDEK+LjEL+cGNxod3FqPTUDh922QVKtCM1pUKwDL0fE+HJowOFY1FMz2myq&#10;X1zE2YHDmlxTFOaE++CkBG28dXGuMA1uNL6cHTnGA+Ls3MGJk66mYLKmrlhkRwK/OyLh4LiDw/3v&#10;PTUzOCKRnAgng3B0eABP2GfGhRGkHDinrt1nyNUhfCgfUTM+qqdm7DsnhLIQteAlRw8UFTjGc4hl&#10;5DgiZUz1dQYMtj7S/+4zqI4Y8BtHhAONf/EWR8QYxzWMIMUDf433ay1413w5EIxm4cCrFNj3e2qm&#10;lJc11FMz6MFZN54j4td69tu0X7tselm/pojJBEdA9og8UKZwmAOlSm6sC456akYbHJyCemoGjV3L&#10;TmnjJBQONCaz2sybUYDD/GQ9OXJojs7ox0mwD8aDT14dn1De5kPW9SPf+lDyaPf9npqh1OkNe4mm&#10;+IBeoReML2NT9HBWb+/+Lnt3X+Y0OBQMI53gSNYTG5GFzqvaBChqxJbnq81RAcck8ted7MjB5sju&#10;+ihFue9yEsgH60EPcB58OQkcEVkFloHsus8x8Le8tza6ABx9XJNBY/VlER52EjqOcnbgppi1sQoV&#10;hJDnUuIyK6XERZMsCrnXRpeAw3JpEzglQu1PzYhUOSn0EcejdAzlry/Hgy5gRDgicNRTM+ZPz8Eh&#10;kAKnHJqbol83knvORoK38MBwJBO9Fd7otO30D87wxBDkuHd5pPld0SxH9n3Gc3gPP+BFPGm/7T9e&#10;xbPaOBd4GU/jCfynD/njIOM79uXRnpohO5wNskSm8NIYB/xgkFuBC5klr2QVfn+T4QoqyPb+Gw5t&#10;79l90lU0M8ERQXakYW5sHXIiNRtt+8sElQqn+m09FY7M4HBEsNP3e2qGf1jjbZsxVDjngZPAftvK&#10;UvNUP2cHHKwJDp+ZuYG/nprBBnwH82ZywDa+x6vpM/Y5Zh54YHGATXqQrC5JOobNUXfJE5O5YxcN&#10;lA3ET9I+Fum0AR+xhWqi2ELZDi82UVfJPhpvMlJMbJ+0kfalsxe1pz/w632zpEUZCkpE+hYzSalS&#10;wv6DKpsp1SUFqyiIkpIOU2xEyRvPo/QyK5GU/xBMURxjAI50tdQZxpNewzB/3V80FK+o+c+X/K+5&#10;EYbgGKqzFVVKs3ohkRfryJZkIXc9nPYUjciLURgWaOFSpN7Hy5ArJKMY/KK0qiLnUdpUH9l9FTqU&#10;xF/8RZsNR02lLykOOTjEwx1gUxJ+KQTHL/VfIyI4Tw8OjoIN4i4jNKdIlRG8uNh4qSu5NHDkAOXR&#10;OFTw2lR9KBYcZ43m4toxkTnhMji5vtK91iWnhmk4VMaLiBxPkZrXvjoc7aVvlHPo1lOtXvkuKyLt&#10;HUetH4GJfF6Sr76UT3A0lfH+d06O4IvilizqRsc+y5x5CRYF4xXMrt3HM44LtsuHkVK0Ssj1se+O&#10;BByF+FvalqGlIDgWxlM+UrGiY0WSUqj6Sv0zVPpQXopPHd0Yh98c/zB2+BdvcQSMYfwc4VBw4NR4&#10;RwfWgnfxNkfFEY4snz7kgcKTtVMcJ10stauI0rrgYMStwTGDFykplhV5GS/Sq/W8beFt7eTpyf3a&#10;cYdCW//rL/iOPqSwzdUcyAe5sS7HNgy+1LM2OLxskMNlfV5K5tqRRr3ICQ7y6sVP1sVZc0zGGSS7&#10;5qfA1LEaZ4TiJeuUsn0wnlNCXjkL5mo+ZF0/8q0P55DsS5UzIvSBwkEwzOe5+XB6HOfYN2MZFHrB&#10;eLpAG3pI29er87/cfrXNZU6DkyECpxMEII4RORl4VVsUXnAMzknkqQcsUYwxJkNWL3LwrSjOT6Qv&#10;WZLbFpyQD469InEG31dROg3uuJVVIbvuCyEpVwZeG0UMjj6uyaCx+rIaYIINB1z6ws0B0CZgIZec&#10;FvJM7ukCTkcpcX29oJAuo+DpEnA4Dtrok1iZhac9rU0FVI526UDWqHQMiyL0dmTLKXn604f50Bcc&#10;J9bR/OkWONSZ/fEfD9ZJEHdqDMZHyT0HxPGYo/HQIDwxOB/BkT0fAhn97Ff0V2zALZHFj4Sv7TOe&#10;w3t4EC/iSbxp/zkVeBaveHkdXsbTilvxtz4yH5wM8i17RybwIhkhD2SG7HjxIVkiU+wNnjLeGDIL&#10;Btl0jMiRVobgGn6yS4bJMpkm2385eWf77Zfc11W07ZKUQnakYV5sXZVEMPi2ngkaq3Cqv1Q4n9BR&#10;j3gTa3EqkFobEwIHX1DMWuOpcCYKHC8tc3QigcAfkDnRh4OCLcBhpsDhpDjFM46ZwHL8Bb6DeTM5&#10;TJDxHCKsNvY5Zt74xo+0lSvX9QnhC14LO2nBnHV8BCjnmfPBGeex8dbwseNHbZx1hFOIwkvjRfVa&#10;pIz3kIh2bTw57QpGeZecC4pDJCmDwXlQ9axNHxsoTWyT65FGHqxI2EdkazzmM1YbL1bUKaosHFKy&#10;jI/0mEJAr04bHrcTrYtqRD9xE5vHdzG/IjQedwgyTfR+UxZydxYk3+UAjKNxZ5wWC7Rw19ocyVis&#10;R9P8Sj9atJ3SxhX1+C5XkkIJ0WfzOy04nAvEK+IXDmNFOzZBtAK2SiO/NojiUN1kU+AEH14FbwXH&#10;phpbOAq2TfUri1M4zMU1LtYfTLg8Oqgdw1gTpqm52mjMYVwxUwQ2nPAwLbPx3ckQ3Xh8F705JO7L&#10;nPjbPQXDwRFHYtibSztP2GcKQMGYVKeowrX72vEKpcIBwQuK1vAN/hEd44niJY/v4hVwjJfZwCvg&#10;6SuqwS/6Fg4Gz33HHsbBoVAS36o5MR/RuTF4TrvoHJwxDnPFu+arFoSSrPUZtyIfvO5+PULsSKKi&#10;KtEYHNrgQA/rKhw112Vrl/UXmrkmS2hDNsAnDx5BBMccXGsruooq/WqDA37OkfWB4xocUSTZg8Nx&#10;FxpbFwfNvMc4ZGmKrsaQRdkPfWvt6CPzCQdnyB7BXzjIe8m+NjjQCgzzAbN0i30z1v7oO8ZBN5ir&#10;Ndu7+zJu4FOZDg4IvvN4afg56x74UlsUXu8bBdjbBC54NW1bwtuXkafIA6UofBVqKlwnHxSr/DZZ&#10;9fU3eSIzJdPuC2HJsaJUbeRLX31c1yP0YzhgwwEXnHCbAxlVHF84yDO5d721EqebyL02+msMhz4J&#10;jg2JKueM1yYzImtTOgYcqXL6gS6gbxS9wkHX6Qt24ZAZBofO4ZAxGFehJRqrz8lcwwtDIKhoNTiy&#10;z0OWpPZL26pI89nZxWv7PuM5fIEn8KJ9xpv2Hx/hWbyCv/AZnsYTeEMfbY4H8RJ+IxP4hIzgY/wM&#10;h2t9y97gu+JR+MEgmzKhZJa8usaT/gbHfXJGtq+YX97OXTb3yDZ7fBfZkQ2pbd2YlWx9qfVS4dS0&#10;LbMFtsWWegoca7G/SM1MFQ6sgfRjFW4MOKXCaysLB9VfOIwDB6syN1S/8eBqZ5rKhJS5KRxjn2Nm&#10;8eIt8Xim/chvxwSs/i8lzqwnrzjQHg2SoVOcwpvhzCo44YA/9amDQ8xbU4PEG5JK8n8wVZGL8bwt&#10;dVCcYt6Pdp6pR/WcoXukUarYY3YK/kQtHqcSaW2Xj/PgJ+WDCURM0rEKDxUhiXqMFwkqrpMSE9Hy&#10;SB3pgFNerJSuAiGuykn9Nc2OXXjdiQqaGgZFUaFsj3Sk/uKtK5iaJqL/qyyk3E9e/yteMaQlLVAN&#10;iAyDCEAOSrUPQ+/XOZRFlwvoNel2QmQgi/GSlwyP73o+CgFFCIjHZQXb+axfbqjMBNfU+RaC22HP&#10;ZYlo6vFdhHawx631XmBZGONFLR6Zk8ngospmcJnhtan6cF8XLRrWKKsh08Lt9UixVJeqJNyvaNW6&#10;ZGMwjUjNeJGbqiapL0W3skDfiht9jVRr1tSy8YkghiiGk6EQ0JGNDJRCVsczWVcEeHgkUvQp2tw+&#10;av7w/PXYHulX4aZHsJ3R2n88g1dkITz2i48oCX3su2hGYZr6AsWhHF9nwFKqxotQPNYJniJGEY5x&#10;ChulX/VRAOq+/7TKOPxWj++KovAWBaTgUgpW9kMGBZwa7xFhkT/eFY3J7ChwkwnRRwZEypZjAbfs&#10;gWhNBsC6npIPxWYNjhVkceo/kjNeJsavws+dpjv1x3ddi9JkD0SHUsuyLZwVcxXxkQ9yY12K8Rh6&#10;v9rggN+aKHERnWspZW0yPHCQ13o9vuymTA8HCw7zk2mRhRC1kldFeo5QZCyMJ6fklQNmrjIfMib6&#10;OXrRRwaM7Cs+1kYf1OO7jsYUocue0C32DR/YH3rBePTVhh6iZpmyc8OTt/Yi6Siq/thtwrSe9RCk&#10;RNm1yGUvTNXmGEZfR4oe7Y0MBUd/fHfD+zMsckBxKiRVXC7jICVMPoSWitTr8V1hKo2u2pAOIbva&#10;1IFRrjS8NvDA0cc1GTS2Ht8FE2w44NIXbnMQngqcyCW9UaEyXSD/Do8cur4KSOkgCp4ukcmox3fp&#10;k4TLXjMwVZMm3KUDhdhCeLgdN3tyQWWkUNnr6KXF6QtnA0J186db4BCRyp7QOY6NZX9/J3J/uoyH&#10;DKn/EiI0CE+08EaQ5Iv+gdP1g/2K/ooNuD+yeG742j7jObyHB/EinsSb9h+v4lm8q1AZL+Npj9Dj&#10;b33In5oR8i1TSSbIBhkhD/h5/PgumWJv8JTxxpBZtUhkU3aWw0NeXcPvbzJMlsk02X7Fxr9o/8dh&#10;H26fOmhdr/Nl1OvxXc872DqkR2qZi3p8d6zCqX5bT4U78WJuJNawlpN0pGbHsQKW4Ds6WqnxVDjc&#10;4Oyww/A/gUh48wdKzUvYKXoFh5kCh6PD3BjHNPE7q0DWvJkcJsh48PQZ+xwzV1yxJp7TQg/oeT0W&#10;KvjGqyZpgrwxnhmHglfFNvKOpGrYW043vuNZ4V+8J3WEkMbzrixQ2xlnLLQTzlnTlQelyYOloEVK&#10;IiaGgHeojYfKmaDsGRqZDAqJl2vTfXiWxlPcxmqjyCgjzAIOz1jq3pEMQ7ame9mZULzTcH2+jg/i&#10;9QfHEI07hxShUzYhyKa4ludkIRaECA65KhNhgRbOxeN5iQgsViTglwuKsLw7bXaDu8ip4QrGRez/&#10;6R04do9yQLwiPoL75RbDCb+/EZx7DEdtUD3WR1HJg8FLCRl/c9xPG2cOvEg4Cnb9iny4sXCYi2sK&#10;zpwoTDg9l4WTrMua4BDBFQ6SAT/X1yGgexiqBV/2JFyQLwUymy96p2+/f3K+wRGDPNTpBEePiuzN&#10;aW0hPHFO9ll0IlIRkTPeomv77z5ecbQi0nEMIqrXx75TRJxff+MlL+xibEUoxtejnuDpK7KpvmDr&#10;I3J2n/NrHH7ziLAMCf5l+ERcxuA5cxD9gFPj/eJvvGu+onUp4cJBHkRX9ai6djwvarIuOERc1iXi&#10;gkObfmMc4Jy27rT+n965JktkQuQn40MePIJorsa6JjfoCofozq82OERv1iTL4FgFTvTjUAgQCgca&#10;W5c2865HKcGhoOFHO3RGP4pYX+PBtweyOnCYj9S1fuRbH/Juf9BPGxzWAYaPvqVb0NS1/aEXxjjM&#10;9ZTQ46LgGByOyE3mFG2Wr4wdvpP1cCTAMcar38iXXtBXwBJ5Cr0Hfo78TcKvx0QOyC6lSJZYDBkA&#10;8uGXzLAMvtqEq2SGDiG77gsf/U3JagNPX31ck0HXBQfMMQ5tcJuDNpmHwkGeS4kLZ+Ghz2RVSonr&#10;S5fIoQufwaFPEkZvTGAzT6GDQ+fJaJSOEd6CQz+Qe0bEfFzDIXACm26Bn/6CQ8ZEG/2qL6PS98XR&#10;S2iQ/RoyIcHR6R+c2ddhv9xLeN+vh2wcnsMX+AEv4kn7bf/xKp7VhqfxGZ4mg3hDH/LBccA7+pMJ&#10;vEhG8DF+xnOcGn3xNNka44AfDLqKTiKz5JXckCd/k2H3yRnZ1mbc1Tdu7GSS4EZ2pEFqJJflQGoZ&#10;DVtfJqhUONVbKty2MDcSTcyE7ak2JgQOrMEfrPG2zZixCrfdtrLUfGVVwMGa4Mh28JuNw0bgamea&#10;zJvJAdt48PQpnwOOmdbenMlNesDrpSn1+C6vyCAOLM+Fo+tYD9J6fJfXxQn2P0V7UpUHJnviWNIT&#10;n4hofJVSKFr5s7/Y0H7/ul26IuFZOjfzSKMzO9ERT5KzoE0f5/q8UI9h2mBeqXM5jz96jM8mG49J&#10;nP2KTOu/9scgMinjx3f/c/vF+MuhQPeoReBqQNQsfCrfuI1dwTgPXpJvXEKP7yqasRBCjQgO7Rx6&#10;2V33Ldzju9xXGQeP1FImfh3McWdFF9xQGQwZka0f3+VWyl5wQxHPWS3YuMKvaIir60BO1CLKwEHc&#10;Ti6qDbKzCC2TIWKSpRFNGU/heGQPHG5oPb4Lr03VR8ZGhCVbYy6yMJ69kt2Q5bDJnBNZGevi6tbj&#10;u8ZTIrJA4MgCyaRwztBt1gvOwhi9CDDwY4yziHxlourxXdkR96Ko+rmwIlbZkh3blgjrX2efj4sS&#10;UWegJkP0S6nYfzwj2pb1kC3BRxSLPvZdXYdIWmTuHoPtDBcc4xknGQiKQF+RsnGyAhSHPhwDj++K&#10;oozDbxSTYlPn0c6HpWtFOCJvEZMaBHBqfL0gDf+KpBS6iYwoPX3q8V2GF25Fcs6SKwskwqfgrEHt&#10;lMyGehZwjKckaz31+K5rtRXqQtSmgF+P75qr6Ix8yHJYFxyMvEyENjge7fFdGSVr5JjBoV5LpofM&#10;ylaozxGdyhTJ7IgMx4/vymaIKGU4jSen5JWBqMd3ZUr1I9/6UPj2Z7t8tKk/4XiIhM1HtMlRoT/Q&#10;FB+o06EXjEdfbeixS/huY6LigSdl6WTuRNuvz9fLtDjNP5Ov+jFZEG0K2cP/MXBDRo+DIoMaJSgz&#10;SQ4oTtE/WVLTJbpzX4S27bZDhkG9F/khTzKN6rHIrjZpZcqV9dEGnvozfVwbYywY6jTABBsOuOCE&#10;2xxkHFgLcikTIR1N7ilx1oEsy8DoKztClwlXWRA4ZVq10Sdf+1qbymTQh/X4rnBaqAy3kFv4rv6E&#10;LhCOszJwSJ0rajB/FZP1+C44wmv1LgyGZz4VLTz4ytbm6/Fd2ajosezfQP/A6frBfkV/xQYMj/P+&#10;TTT638e039l5Dw/ixXp81/7jVTyLV7Z+fFd2Xh/ZNRkT8i0DRybIBhkhD2SG7JAhskSm2Bs8Zbwx&#10;+BKM8eO75NU1efI3GSbL5I1skymyvu+xd7YnP31d98skt5CGebF1ZYoYd6zCBI1VONUvU0KFS1TJ&#10;hIhRsZbsBFIzYUwIlqhC1hrPeXAfHBkOyXmJKv5AqXm+glMQcJgp/fmSEmTGMU2cIGzAdzBvj+8y&#10;QcYzCfqMfY6Zr399cfh60vmFnWRfZC7wE+cWD8r2kQW8xAFWqFJPzXAyTFDBKm+LE7PHHsOEeGDG&#10;s8kWi3j7HDjX9vju5/vZOQVRTytgEF4pBrFplLtIUupaFCpdVo/vUkrS3dLsPEnjRaSKBkVdigOl&#10;f8tIYDSKCKOcFcbZ0j1oxWWicA6IwtR4VsHhZVpxr/KVFWEkQxDZAAtBGAVXdoZSIEju2wVCTqC5&#10;kRaLi/ziHIWe9fguYeQuVoVQHJfZKITv+3/NcDb8UkqcA06QvxeFC08K/h2icD4Wbtgnws1Ntiky&#10;GAphOR3cZuPN1caZA0fBMQxXW5tN9Wvu45Jr1zipHt+1yaIoDpR1OWvDNMUooh6KiYLjkMnTuYdu&#10;x2VN/ShMpCn1mmgorsWg0OupGRko+xJHradgo1R7cdon2zSRx9rss+oKKXzGhqAzmPWEBF4h0IwV&#10;PhLp6CMqYvxUz/vbkzQiEcYQHONFzX7Bw1sMJ35hKEVP2kTv7kujGoffKCQOBod4/NSMdC9FyHjD&#10;WeP94m+8y8HmLL8tH/PXxpFhQOupGUYZz1Nc1gWHjIo1iKAYcYWg4BhPsfklV/3/mlkY/h8YWUUp&#10;Zg4Lp40zX//XjGiPfJAb64JDxgLttMEBvzXJtIDjmoOmzRk5HOSV0rYPHESO3vjJHMEG/AIMkSv6&#10;iQo5f8aTU/IqWiS/5kPW9SPf+ohO7Y/iPm1oM35qhhGRcaFb0BQf0Cv0gvHoq81cPx8cc71AGk9G&#10;bjKnIfpm9OgEmbzwc4ssdN0gA8L46RtnoBe1RoaCIxpyUJTkgDxQimSJ9i/9IZSkBxhuGlzURp7I&#10;DB1CX2jjuJNj2QltdAE4+rg2xlgw9AcTbDjg0hduc9Am8DHu9Mj+6+DIPF8YJ+KSBC6lxGUoHBWT&#10;e33pEnAEMuDQJ3FO5mP9+lMzoko6kFPD0sFt3uAwFPQNI2Je9AVdJwwGWzhNFwmROW/mqo3BcEzE&#10;ITkilvIueiE0CE9EkeUbHJ3+6RueGPbLPZlT119s67PPm8NzeA8P4kU8ab/tP17Fs3jFk194GU+T&#10;QfynD/kTLOA7/ckEXiQj5AE/j/+vGTyNX8lY4cCXYJDND+VDZmVHXMNPdsmw++SNbJMp487cdF57&#10;+1e+8cjju0jDvFDFxUq2wNaXeSgVTvVyQKhwZGZuytlgf5Ha9kiu2wrZEg5CjaeujWFCSoVLUGkr&#10;Nc9XwBbgYE1wJLmYG/iZCSynnX9s3kxOmUvw6qmZ8jlmFi8+PXZi0yM2SBBssXjHIsuu8bzYHROF&#10;AGJEInvaZEbwI+Bg8LgE6MYjGiefLTvo0Pn2iVVf6k6CjaaUeZU2GwNQVqWkFLLZHBtYCkd1vE2z&#10;+bxTDGY8BeXxQG08W5HvinzAYQAwHKV+SZhpKHzyrhDOh2gnlOjKRhbEsQDjRzllEV/OYuSxLIRQ&#10;UQC8LVyAou5buJ0hVASZkyEl6VfqCGfsHqHSxpFQCGZ3CG6ci9k4FlNw7CrC+RbxC8dh4aK9wo3v&#10;jWI5PER/bYTzIzHUO8Yh+etwwIcz5pQY/CXBeWjgvj9zgReHGc8bJOS4kwLhHBVsm+oXd1Ik1mgu&#10;FB+HxXw4MDZZDs7GWxeXFtPgMOMpEhIAjsgKl3FC0O2owFgXWk7DID0Clfbm8KVvlEU65yv6cU8R&#10;WpitOyaeRLBHlM674opeHhVyaHdOKRtCb//xDF5hoDgQMhScDX3sOweC4fe3e44epGUZSOMZLUYM&#10;PLzlvFjfMrT6cEjc59TAj984O5Qa48q4UyzGcGzMgREEp8b75ezgXfN1dMNYMrTaOBIMbD2qTjlS&#10;ZCJ564JDtsQaGFVOkXQwOAXbr/UcsumQduXClf2aLJEJThz45IGTAIexrsmNdVGwjkD8aoMDfnJk&#10;fTI8rgUP2hj+woHG1iUqNG9HYIWDQSinibySdcaCE2c8+OSVYYBDhsQe6ae/PuTd/sgUaaMPGAUw&#10;zIexKN2CpsbSK/SC8ehbumXgu8hIdE+YOl8GTYo/4WF3jOmJKLvQeYjEtYm+9ZW10xYZWhNePSFK&#10;kHNODsiujABZomVlMNyXtyYzLIuvv8kTmaFDyurQ3v6WydAGHjj6uDam4HAE/A02HHDpe2ichyNj&#10;YT4QXbY0bX+buR6SuS9Kn/dmfS9O2PyFyN57oi8OCIx9or/eE9n7egw+Be8MgBUSKlvLwy+xmIuV&#10;2gKXDCkdKLwV0MAtG6MvQ1FOhYjVWhwXCeDMn26Bw5EtOBwdbQyGsYzKIZnPLYKX0CD7FUWWb3B0&#10;+gdn9nXYL/cyn8hiPJh8T2gL4Tm8hwfxIp603/Yfr+JZvIK/8BmeLjuhD6eVjJBvATOZIBtkBB/j&#10;Z7Ij6NGPTJGtwmEM/AIdsinoILPk1TX8/ibD7pNpsk2mjOPwLzlrabv3/oVOdqRhXqjiMkV1BLK1&#10;ChejlgrnODA3jm/YX+yJ1NrEp7bC6Ri/r8ZT18aAM1bh/IFS81Q/tgAHa+rP2WFujGMmFNNq5zuY&#10;N5PDBBUOfcY+RxyRwa6yoTLwMvEm9pjHDIUoMzODUy3dI53CCVe4AoEsmwmCIXXDI4LAy/Icz3CC&#10;jcebsn348SWv2NB+a8XOXTHU//0wkw9HwyOBjmBEmIp+nO05frGRUl6OZqS/KW6pW+kwTGM8YyBl&#10;JgqV8pY+t7ngUH6KlyjCz/dUayjRFKZml9uL8vUor2MBhWmOZqRe40L6/1HeFIJQDBaCIxxPcC/l&#10;lOy4+4y6IwrHJKjuCMTO+uVwyEs5UpFZkNrkLkpBcj23377NhnDTbbYZCOixPMSzq2DjHL//NTv4&#10;a38UmE9p7VUh+r8PnCXZjCeE8C99c2u/+9IQOMrwCVnXn8VFfUrm4ggGNxmPc1Q1cU0dmahCkuaC&#10;16bqQ/HIAVoj54OSkPaVO+NISbWSALk461KAi2lIifEkw/9hQRE6+lGFxEtFtxdmTS8NY2ziaAR+&#10;hH9Iq1L40uDSsFGoLevpUZBjMg6LokFFw6F19nk+Ucb97ZXdADlKEZHYfzyDVzxyx/jgI46oPvZd&#10;ClYBJCfC8YjMBceD4BtPKT0mH/Cq4NK4+n9g9HGM6L7HWo3Db6Igj9Yy2gpjKRHFpxSgYjfpVnBq&#10;/Db5cE7wruMZilCRrCMVfSg1hXIUFNyUqKJXhZvW5RiHk2MNDLLjE2ljDpjxFJ1fitMRFkXpmqOv&#10;kFexrejPkYUaKnOlRMkHubEuaWqOjF9tcMBfjpNHYl3LUlYhKRzkVRraPsimOCZxNAOHdUo7K9Cl&#10;wMmrIxuPYosIjSen5JWjYq6OwRgI/Tgs+jAgZN8xmzb6wNEMGCJMx1kcFLrFvuED+0MvGI++2tBj&#10;4LvISAxCtFm+HI2d8311vs/JN8Y0exPBzPcn8tUWOex91TwplIwM3aPgM0qQticHFKfcNVmqQlL3&#10;KVrPU8qP77TTUEgq6lPUSYdQktpYCMqVxtcGHjj6uCaDxoKhmBRMsOGAS9/nbR89Eh311OiyDyUw&#10;eVzW8aoY9F/8T629PnL1Y49t7R2xMj8RHfWiwPi9lwV2dMriOFwUPGuhGN1xcOXhBU5w0IeOmulA&#10;R8KsifsskvMCRzwcJP+xCKeCvhACO8M3f7oFDg6MswdF+IpeOTXOEjgwjnb/+NdD39AgPJGILd/g&#10;6PQPnK4f7Ff0V2zA8OZbGap3ty3huSpIxYt4Em/af7yKZ/GuAlS8jKcVkeNvfcifzBz5Jj9kgmyQ&#10;EfKAn8mOI0OyRKbYGzxlvDFkVuaNbD43H04OeXUNv7/JMFkm02SbTBkni/P4h36+3TJ/ayc70jgm&#10;qRM4pLYVWIUJGqtwPqkTMyqc8WduxJ5YC3siNTsu20FV83W90qXGU+HqmMFRYOotEzIm/IFS85Jh&#10;Hu0Fh5kChwPC3BjHF5CowAb8SvNmcpgg48HTZ+xzzKxceUG79toHEqxP4jhMsrBJZGMSmzmJtzVp&#10;e+01SYA7CT9N2n77TeLVeOfIJJ7ZJHZzEq9maNt770n4ystYJrGdkyxoEgd3GO9X3zPPnLQv33J2&#10;+/z9R7blk+Xt45OPt4snF7e9Jnu1MyZntBMmJ7T9Jvu1yyaXtU9MPtH7fHHyxXbe5Lz2qcmn2h2T&#10;O9r+k/3b0snSdvjk8HbE5Ih21eSqPv6KyRXt05NP97avTL7SDp0c2q6ZJAp8GMeBkwPbrZNz212T&#10;fdtk8u1898736/l+Kd+D8z0/30/l+918D8j3tHyPbJMTD2uTRBmTvfZqk0T2k+zu5LS0HX10m8Tr&#10;7/cjUP1aW7z9SRTGJG5o/w0XTCJgk+xYbwsHTO66q00OPLBN4s1N4qXdl/GzBSeGexIhnsSRAXvz&#10;fnFjXxcP7gPx6t65XwQ9DsAHIrCUyV4R0p3/MRwWod8tyuATiXB2zu6+Pzv9pj0is/u1uYNPGeYY&#10;xTKJEzKJmzwJJ3QccVF7W/0m4pqEwyf77TfMxXU4tM/JOuIeTxLFTOIwTc45p02iICfxNidxyx/B&#10;Efe2j8u6JuG8yTe/OdAtHD6JUzV58IzQNXSa3J4veqfvJPezl5Psz7Av38n30/mene8h+Wa+k8DO&#10;Pk8mgTc5tp0zOaftnb7fzLX9vzzteOWQ9D9rclbno1snt/Y+5wYufjlsctgjvHTb5LZ2+uT09vXw&#10;gPGXTC7pvAKevl8KXxinL9j6XDq5tN//7OSzHT9+WzlZ2U6cnNjOnJzZ9pns066fXN/HLJss63M4&#10;bnJch1Pj/eJvvGu+54fv8HrhwKunTE7pvA7ONybfaAeEH4+eHN3X9d/Yuw943arqXPjb3pIbFcVY&#10;EBWJxtg1RBSjBkWMJBqFGA8HFUVFECmioqgoKIgUQRARxJtYg4BIRxFph96rdKmCirA3h1N2e9d9&#10;/nOdcVjuHAjxfsm93/eF/Xt5z1qzjDXnHOUZY465XjR+MfGLNq5TJ05tNH6Y+dBP9e3beA6dOHS5&#10;fFw8cXGTie9NfK/1Tx5uCa+joe1+E/s1uTEuNK6auKp9o48G+sZ0+cTl3YETB7broyeObvJ4/sT5&#10;y2mYY+M6JvKDxq0Tty6nYd7QN+clr0dMHNHqan/6xOltLi6duLQ9q+exRuqpr86FExcul32ybm5u&#10;nri59eGzV+S7dIs51db60C/am9/vp+z2PGvPd5HNrN1E0wvn5XN4PofmQydcnU9kZiKykDH0ZfSC&#10;utqn7HeRnUMiL0f8qJv46U97OSAPsRhNlqK9JwIc2n3fZCZgoX38+9pre5k59dRertwPAGn/vvTS&#10;vowu0I86rslg9RMA0v5dNH56ejezxa5xlmKF6IT3xTLsEUs0PxaB3nh/nIvPHRKdEu/yi9Et9MXH&#10;Aqa2jkWhUz7zg270ru27hT/NXHwtOkv/xhKwsZwGfUgv0HlHHLFcV00cH9n+8Y+7iQCNpgvieLW6&#10;xkJnquv540Y3XXTlld3EAZFv86TsvNDUNq7yRJyXiThKE+GFfg1Ozyc0wg8T4ZleP9AF7l2QjzWJ&#10;rgtPTITnTgrv4Qe8iCfxpvXHq3gW7+IvvIyn8R3+U0fZkRNHNt4hP2RCXTKCj/Ez2cHfZAlP49ch&#10;DXypj4MnDm46icyeFj4iq+SJ7JJh98kZ2SZT2pE5NOiA/faTNjERX24iYGGipVGwqWz0YYdNdGef&#10;3V+zy75//vOJ7pBDelu9YMFEAMdEwMZEMGxvf3/4w77s1FMnut13n+huuGGiO/LIe9ufc07fRj/f&#10;/e5EwMNEd+65v48HTjxxIri37+eMM/p+Lrsstv37fTtY4Je/7MthhwMOmAj46PvWXn/qDDHH2MzM&#10;/FaZgwvR/Kcf380f7xRC/UOO70ogEhr7Q47vLmreNyQtIsKruZ/juzNbBc3HE39bJkTI0UDspa7o&#10;+K6B/z91fPc1gY4vC83Ppu6D41G8O4rCtyjIi/M8jwsM3SAeg0iIiMgfPTb9BzLzaERE/igL8dbN&#10;ek/o+a+K15QF0f6LATEPjzcSRXC/x3fr7JdNySiXlhT3v3N8F/w1bxgCYyzJ8wT19xERyX4iURJS&#10;7//4biY7n9Do0l+3fnd0vOoXpK6wu/XHM3jl/7bju5LT9FPt//v47v/547ubpqzPD8N3kZsOT0aZ&#10;dVFU7YhuXM0Henw3YKZFQilBoWNyQHGKDJCl/+jxXfflmlGutkOV6e++ju/qS5+HHNrL+aaR76es&#10;Fh0SmVnz7+IaR5eJiDwiz7pBlPUq0UOcl4dlDjb/SlzTyPTa8/q6j4pOece20RNxcbeLa6yfd/wX&#10;H9+V4C8iJNoitB5eeCDHd/soa/Re1rkLzx0Z3sODePH/luO7thPv9/hu/rQj82SfDvj/zfHdXXaZ&#10;391440Q7UmOLjv20b6RjOVFCLldf3e9NGZDtSakDTncJ+dgbUib9QVqE/Sh9nB0Ztk+kvYQYdZXZ&#10;67WPLRlPwo4FtYdun+7S/FHk9t2VqWN/3n618JkXF0nCc+JBToA/L6rRXj6AtsrsA1Kk9tmLhgWf&#10;bslneZB2dNT3tfnYZ5RwJoE1g+i80OyUAJEMzCAMxlFcAzEg+7QGTYEAFO7bT5UHYe9TkpfBygPx&#10;LWnVxMrVUGbyvNDMBh4uOPfcbjzfo+pn7ygtEY5doui2DCd96dj+m/eyfQRvm6y8f28dwdwzC8KT&#10;2TFt4sl0X8mzuZY7AqSIjFQ/u+rna3mmPLewq7FZTHTr254tJWeMnsXz2hhU1zgs8t1394zgWmjV&#10;2Bwz1N58GJ9+JAbZFLT45q3mcgYAyTy1F5qZb2tyRj5yQPzbvYX55Bna8bwoq7ZG6Tvr3OeP5BlT&#10;dmHqOi5r/fEMXrGlINHSHqxjfPgGgMUr+M6/3fNCM2BEXe0ZTN/6U1cStLryk4qGxFT3KZXa83WM&#10;D9/iXwrN3rE2eE65nAZ1hzQ8q/wFfeFt9d1Tpp3TPnjdfUZW+Na+s+OoRcMYHBdEQ5l+hjQ86+kL&#10;T+9une2fXU4MmSB/+tenlzKhoS35UGY+0JDb4VsZGmQKPfkY+kFTLgd5JHtFwxxbB3NbNDyrfsyb&#10;MZuPkldzp58aO3klt2igqR/0iwZ5tz7mTxn65kof/vRZusWcFg16oWhcnrI+RwnfhX8bKKYP8BYQ&#10;fHE++M4LzcLPLVcEXyqL7KfPvn36mYrskAdKkIIjBxSnRFOyREZKf1CsruVN+DDEXk5GZihP+sJ9&#10;Zyn9m5JVRr60U8e1NtpWP8en7rdt4EfOdwsdEQ7Rj8/GAaAH9o7u2SqyT298PMCp6ZRc75a+6IvP&#10;2ZtPXTpl56P6unSJfnaOxTsutOivPP/iI47oJsk5vUAHsjhlKDy3cZsPdRgRGZeu6Tp1PT/d4lvS&#10;vn7Mk7KhfqVPbW+HF/o8Mg4i+Tf/1sEapH67J/HdtSO+eYbw3K/De/gDL+JJvGn98RGewStlJ/D0&#10;0BaRj8vyh3fwG5kgG2Sk5BVf4291lelnSEOZPsg/neRVAmSZ3OBnskQuyDI5I9vKtFMPDXxt2p1A&#10;MR2mashKlr5MUKlwarlUuGWhsr33suxvlRUreZOE/kuFU9fuz1XhQxqwAtr60U59p9CZAu3Q1K9y&#10;dT03k1PPqj91hphjbLvtbsp6z7S8EFv7UJP1h3gQsBcEqAKxAK0OIDETY8sPyrEXBTSLkoh+iIrY&#10;/yE72ptMQFmEhHcoOYci8WpcDMBr5InaI67Mdr9aiomgUR6O1/FaaEiVpyMR0B8m056S855/Zbxe&#10;ERaMph/MYf94SReD3fYXARDeTQSwRUWg7BjvtgeM8YOspwI1bYaZEEbUQAi/DTUwVOTDTLtv4KIH&#10;MsFBVsfqrLpv0BVM5BHI5BVa8h4AZ7LA0J126sbTZqSfQ9L2PVsFWmaiKYqXv6EHHr43i/fy9vTx&#10;6rf1nsya6/Uh1lcGKm+S/t8RT2CntHe9aZ7ttenvraHxkSin1k+8qjUCP/fPInwm4wJVcSe69c17&#10;sXlojDKJXPPOzANvziIDJ7wg4xIZEinBFNoDV7w0HmDGtTxjyrxhCIyBQc6QBU/pvzsfayJxOHVb&#10;Ipp73h3A65EhH+8oHnQmO5/QiKDmIfM5OP9/T1MO1p9ywSuiZbxn+7OMsbyjSnjEd/7tHiMlisJ7&#10;0Z7gy6nQn7pO2Ki7Uf4oB3UoDvflJmiH3ygNnrycB543o6eNPAfPYC9YP9UeDQqOByQywFNzxNfz&#10;q0MeRE4oQP04dojnRRSMCw1K1BhE/Oxli6roR3tKrcaz2+Ru3emzp7drAEBynBwZuSrkgcFHgyfH&#10;QySbxiUyyXD7VoaGqKQxScgTXfA8oi/KKFo0yKvIkHUQ9eEtSjBHQwRU1EK+jChmyauIqLrak1Py&#10;SiGTX3kv1ohOkNSuDhBifcyfKJK5ATz0IfemfuuDbrFu2lofekH72zK/fcQDuBUJiexE9/R6IQor&#10;XnGfE7JNPoBw+Dnz3OuGyGTo9HUBmCjCRZEdipESpODIAcXphBtZku9Q+qOy9UQ+1Sc/5InM0CGU&#10;JEXLLaVcGXpl+tOPOq610VYf+tog7UQwyLnv18/r80He+fE+/2OXtJNDRm+8IfoH+KALOCqvektE&#10;Lq7pOyODa8al/XD6WyN1d4rs60cUZZPI5oeiS2Ixpt/+9m6G5ZAPQudxiQEO4xP9lC9iPjhljIix&#10;0xeSGdT1/HQLIwJwiH6YJ1EfekJbRkV0VrJ/eKELT8SE5UP+UxaeSaf5xLBEnvJgy64DurLOMYtZ&#10;3c0aT+BFPIk3rT9exbN4F0/jZTyN70Ti1CF/IqR4CcAgE2SDjJAH/Ex2yBBZIlNki4xprw2+FJUU&#10;QaGTyCx5Javo+zcZdp9Mk20ypR2ZR4MO2OLCb7apMR1UMYNuqi0BVoHxpAmVCqZ6RTtEUaQYCdTB&#10;hliL6jXVyuR4WgrgQn7IUIUzUaXC7WKw32gUHrBjIjinH0uvHznSzJx2TpQDKBXkwiqiKFhCe/2p&#10;M8QcY8AC5AQpIYTXoSU8xZaSCfKgngcQHRFaMQAdmRhlCAK9EI4+RBXJi/a+ReeBF8pYEin0KTGQ&#10;J0lJQJWUjUXnMSljSCgnyt1C8T6FZi24TGaKEbLUHlLVVlnR4B3qh1JlDKbCcAwYRu2NnCN4FJPE&#10;tSDyLoqkeeMxiDMRIIMwGLNqICaGASZcOACkc9/AGXMJY5C9wfJmfFshq8yoK6Os7rmnN+wUU1Zy&#10;PBMz0s//zAJsFUVof1eUY+MYYArBt/AqUPKBCP8OeYb3ZQXlhGyyS+/98F72CB3XvBshWh7O5/NM&#10;2n8h/cgb2TFt/yW0cWk9v0X1jWNxizFSEq6lWpsHENgig9cW3riALkxT7cFx3M47xKEUDohs3mou&#10;Mcgv03+LSqW/tibC3KnbPFH34illLXslJIRujYDH0OhETYCSC7ulqfubXFv/ijoQYoaMsePV4xuK&#10;Br8Qfv92zwvDKCdbK9rzSHyLgqgLEKhrC8G9quM+o68dfuPRUG5Ar7Avb0gb3phnADD0M6TBw8K7&#10;nvey/AHhnl8ZeQCuvTpePzwuJ0KAF+NCAyA3BkoMDcBdP9V30Tp+0fHd9bPXt2uyRCYAFP2TBxEj&#10;NLR1TW54cGgw7r6VoYE+OTI+c+waKFAGjBUNc2xcwIDnFnkqGsAI+uau5NXcWQft9W8ugEQ0gCpl&#10;6qmvDnkv2VdGH9AL/u15JAqWbjGn2tIr9IL2Ey36YXsP2MV3kZkGKuiFKKrU7cEunUBPhJ8zzz1f&#10;KrOtq24U4JVRhNdHhihGSpCCIwcUJ6NKljgfFKz7IgFkhib28W/yRGboEHLlPlfUv7mQyvSnH3Vc&#10;azPs5xPRFzsf1cv5Lvn+UKzNtgdEJxzU6wHRjffGYfhcnhMYoVPogi9FHt8ffWFLV6SETuHcqEuX&#10;VD/K/jnjz/MvifM0TaHTC3Qgd7cMBdk2bvNBFzAixm4sdB0P1/PTLYyIaIl+OHTK9Ksto0KfOmZ5&#10;W+bgOkBRpIP8m//QzLr26+WeiJVrgATAvCere1jjQbyIJ/Gm9cereBav4C98hqfxHf5TRxkZwTvq&#10;kwmyQUbwMX4mO67Vw9Nka0gD7ysjm8ALmSWvrtH3bzLsPjkj22RKOzKPBh3wo1vOalNjOkxVmSKs&#10;ZOnnqnCqd6jCmRuBprK/VSYKYikE7oGaak9dazNXhQ9pUP0Ai34svX4qyqEdM6Ff5bCDZaxoTdFQ&#10;Z4g5xo477tupuPj3MljxzX/aqZn82f/9P3FqZlG8sT4HATPLB7mPUzOXrBK+/kh/gsWEABEGYvb+&#10;M0/N/GO8g9Vf0nXPflGf26Fv+7m+/5BTM3+xZu/paM/rsYesnz/LAv1Xn5rBEBgDgxz8h5+aSYf5&#10;+AE9+SN/HJXx36dm7C3/96mZ+z81s130wqfS/q7Mb5eyHmj8b56a2XXZ5vzKK/dK8L/61Mwb3tJ1&#10;a0cPPTH66oPRLWhsulvk9xkZGvl7c58r9h85NUMHPTTjElnRj1wTZU9+WgDM13sa9OF/xakZyQXm&#10;4Ot51haNCo02/yJS9IP1+renZoDEa8N7J4QH/197aiZ/dMAzj/9Qm5r/z5+a2XXXPkcE2gFE2U/7&#10;T9YfmPUN9UBBADBExrkFZg0Q6lIGPXF8bRPqo/aWtGd3f3bSVHfVjYub50LJQYIUjgX1DY06/w8V&#10;Ul7CZOpAtRaEJ2rPTDkjAm36E77Svn7MSD+8HzSEz/Rzc2hcEM90poVaeUC8cV62a8qGB8TTFv5b&#10;0nW3B6FboULxNuYMxIBqvxP6FxZy38BdQ/bgHpgHEvoGWU0sKKrMig1/9C5l4wvO70ZbhGu+GOUm&#10;P2S7rNjOQXru8VpaWRSnHBFgw2kZimKvPPd2uZYHIoJiL5gXJEfko+EadasfOSK+v5B+Phkau4eT&#10;f7lsgS2qb5CVYjRGkNs1ZWEejMMi258GfTEMSG5sxSjmo6CvqJG5s/ggec0lBrk+/Y/kiFSkg4eT&#10;srYe7nnNfpirgZXQb2uUvrPO6TAfkZLQT927c31K7uMZvML7rXwNnjK+wT/CpXiieIlHwysROcA/&#10;vBnfvHF1i+94VO5VHfcpFe3Q4LWIeOA7Cs1+szY8d7zKm6oISNHwrHhXXzz9nkf7H3okD5flTyRB&#10;P8p5USKGxsX7EoUxBgYYDd4UkD6k4duP3skRcU2WKvpwaf70uSR/aGgrckNujAsN0STf6KOBfuWI&#10;mGPXPDdlPMqiUXOnbC4NSleZ+Sh5NXfWocZuLshtRTHIunrqq0PezR2vVRn6lSOCprqlW6xb0bgq&#10;de/JveZohEaf44HvOCW8bXoBb4nKxdC3sD89oW7kO2PoyyL76bO1vy5lZIe8iBjibXJAHlwDDGSk&#10;FKpvriSFWW4leSIzdAi5cp9S9W9RVcpWf/pRR11tmksauqKhH40V2S31yLccEQ4KXSFvTNlXI0P0&#10;Cr2hvkjqJ3Itx4z+kDuiru1g/7adK4qybUCW03rKbO0edGq3OJZwipzTC3QeF7jk33O7ZhhKN9Kd&#10;rrngyoyHbvEtR8S46BzRV/q1jIqokOiKObgxddu6pb82/+mnrYHtXffkiLgW1U5bOjy8NxN+wG94&#10;sngCr+IZvIK/8Bmexnf4Wx3yR0bwDn4jE+qSEXyMn/E1/lZvrk1Do8pESm1DklnyWpEP/ybD7pMz&#10;sk2mtCNzaNABJ995UXfJNYvaVJvyMkVYCavUNJcKp6axXalw7CITADux46baFBcr1Y/eVfvK45ir&#10;woc0qP6iYenVlyNiybRjJqQSooOmZdRXPav+1BlijrGTT/5CGtzT9pWAeoc/hFIc6hDR8JpWhz1E&#10;PryNl3PLEUYEYOUoKwOQoTNONKC8wQZ99FB7KO5Fmy5oaFKuB+RnomXuC4nxzuzBiWZAr7weGcoW&#10;ilfHS/R6XYqKN2Sf3uuf35Y/UQ/tId6X5o/3yQPyKmmMpJ+Tmhcdrz6Itz+FkRVsnjZPx/5joF8X&#10;aNe8oDD3T9bsPX7pxybETBuI8Cj4pgy6B0vdd/qEZwA+gogvCAQUB/MtTMQ7qh+yc9IEFzlRIk9j&#10;ww27mY/s1o1WemrqBSK+PB7Iy/I8783ErvSUPnTq23E7976eFf1GuPK+PpSQkOrqWRx7vht/vm9v&#10;S4fnpJ+Xr5NPaGydep7fovq2ry3PxRjBV56OaI554MVYZArFK6SNS9QD0/BktOfx8dSka8/LvP7D&#10;P/TeoJgihsAYGET/dwN+TivxdNbLR5TD+lgXhkHG/O75hH7b0+f1hEaX/uKtRIvmo+6PuiNz3+us&#10;8IpXOvMo8BHh5o3wdHgi+E5mvFMvQIYcDdnr+IfHLQueN62uPWPtRD+E/9XhTbm/dv60w28MoD1g&#10;EQnZ8RSS0yEiHH5UjXeln2rPqxLFw7vyGEQuRAqKhoiM3CdKEW171aInIgfGxYOjXI1B9EOkh+cl&#10;sqi9MK9vEYfNZzbvjhod1a7JkgiDvWfel1M7jLtn9Qx+op/cGJeoEqXoW6QIDfSNieI2x669y0WZ&#10;0HPR8Lpr68CLdPqIUi4afg5dPozTA+RVhMreugiJ9sLa5JXC96xyVMi6erxNdYTZyb5IkzL6AIjT&#10;h+fhmTIqdIswt7bWZ/fohevTvt+WWS2fOAmN796dT3iyi7x0UVQtN8RbVJ3UAkii7Fo07nn5KBNF&#10;VTeaff/V+5g3xUgJypkgBxSn44RkiVtJ+7ovzv261/URVbki5IczQmboECdRlHErKVfOizL96Ucd&#10;12RQ27+N7L0urqkIp6P95Ny27nMjX695e4awYZ9TtiI9MffjFQFPT9900JOe3gOW564RVzZyq59n&#10;53m23KebXXXVbgRE0At0oAgnF9f4REJFRUQ+6QJRYHXpC+6vup6fbmFEWKF1oou45PJB6Fdtd9op&#10;emvjPipiDr777Mw3HW79zL8IFv1gvZ6Zjy020a2431nneD75vLKbDA/iRTyJN/EPXsWzeEVuBl7G&#10;017Jjr/VIX9eZka+bd2QCbJBRvAxfiY7onJkiUyxN0VDGzIrN4Vs2gUgs+TVNfr+TYbdJ9Nkm0xp&#10;R+bIPh2A5iemtm/mxZSXKbIjgVWYIO8aKRUuCuIUDBUrKMXc2D3DWpXGqEwExFIALnY8qr1lE3zT&#10;DxXuYJSgFjxQal5gToAL29vt0A9cLO9DO2YCAFEOO4iUyDGxVaO9/tQZYo4xvM1m4gEE8BJk44Hx&#10;gIQTQEIEUsQQKrOjANyKoNnG0YdJEQBgd8iRQXOCtfe91f5XNCXvVbnAAmQorAUBWhyKWMgaGKHM&#10;lfEmhabtCVdyHcVFkVP8tmwgVe15SLZsgBiv7qWkeEL6uSQINNOdzzH5RGE0DycPHIbpDVoAQZBs&#10;pjef3wU2RigoGLNoQsBIAwHrCJpVY2xBPffBTStA0AgeJQMa+maEGXExKmVWkCdQiZtb7dBHMSgM&#10;OR22Tt6WZ/voAbkX4yz3wzcFsyIFsqLP1wIx3/SePswqr0R7+7yvWT/95Llt7bxti77vd4Z7eCXG&#10;QVECUsYIabqWZWQeoFOLDBZTsq4BKdyEC7UHbSXh2vRzH+hwj8LBEBgDg8i6Whxo33mduzWhPBgD&#10;CsW68EyFWMOUMTA9IMlcZ537yInwujJ1ndL4QP5/euMVyWmMHONDWQjZM154Bd/5t20Dng6jTTHh&#10;H966cCw+UlfoVF0hXB6VOhVepcS0w2+MoG0h/Gurh5eOV3k9ngFAAJarPRoUH/51TI/RlNSJ59Uh&#10;D0CEHA20AXbbPgAU+UGDh2YMPClbmrY09KM976vGs+/Sfdsr3l2TJcALCNA/Jckb86zaUrz1infH&#10;HgE1c4c+GsCUMQFe+vE8wJsx8giLhjm2DkCX5OCiwVOUYGr+zB0FTNZtn1gH7fVPXnmSaJBjYW7z&#10;bF3UAZCsj60eZfSBhFh9eB7bNaVbrBsa1ufH0Qu3p32fXySEzxnBd5HNBm6jzEKjT0aN7GWN+xwE&#10;R0Ij3xlDD0iiF1rdiyPP0fh0AMVICdKw5IDiZGzJEhmhYN33TQ+wAhQq48ylpFApT2BGGetCuXJV&#10;lZEvddVxrc28PM9G6dv7Qf42Vmr7WARy7vvNm6Q8+uXd0S1yPlakI+Z+9olc6ce7R+gJkRH9bJj+&#10;gZN1Awwkt6JxavQgZ4wOFMsX3TU+lsa4zQe5Z0ToTmNhxdT1/PSlby6xfsyTMoaCbjk4RkUmJi+3&#10;5a1ZLzrc+pn/1G36Ic/RnJI8f3ik36rJM9Dh4b3p8CBexJN4E//gVTyLV/A0PsPTHAb8pw754BDg&#10;O/aFTJANMkJW8DO+xt/qkin9DGngS31wooHkijSSVfLk32TYfTItVYFMkXUyR/bpADS/Pf29Zl6o&#10;4jJFbDRWwX5wXKlwAKVUuIgFcyPAhLWo3ioTkaCqBauBiWq/IhVuWdAoNc+kOcqrH6yuPjzNzGnH&#10;TAhuKReM8NzeGgEQaS8nxWvgC3PICBhDTAU20d6PxsAGZxaQh1YAXntKHHuIzNYn2yJvhDzpA+Lx&#10;gPgJL7GzHlJ73/N2vagpHYbCAguv8myADOe5oVELKmIixM1jpHwgTuCiz3i/raFYgMVC+6PUtedF&#10;QabKMIXFxRD6OS8GpWunMHjVeegsfp9tjamBEB5QoGBotJDrWUH6ZlpSiwkxcwZiJeyBKmNUCZT7&#10;Br7TMhQPUtq8s/q+gRbCZiVxguiCOFadv/9AhJTwv/g1Ec5MJIF/Y2jwcNzbMmXufS3PsCIFsqLP&#10;/uFSH8pIFrx+tgqtl8SLkrz2piicdbKYQrGvj9eBK42DIpHjYoyAhmtcZR4oB4tsewmMNS7Qm4IE&#10;sLTH+RvEg9KOAgbM3DNvGAJjYBD93wNsWAOKg2Ln5Vgf927Ix348xcIAyBVhDEKjGRKgJQzb6p4U&#10;k/uW/P/ExiuEmwKQb8Sj4BEBroS/gKp7AASvhELCPxSMSAggoC6jqZ2f8aeg1KEg3AcctMNvwqiU&#10;FN4WLbG9qA3w4RkYTP1UezQoIQqH58Vr924B0Tt1yAPwIpKwQf4oKJ4SZWpcaFyWP2OgIHlqoon6&#10;0Z5X5pvh32Vyl+7U2VPbNcNfOTH6d5qEovOsAA4FSjaNS6SGcvatDA3A3pjkxAAonod3qAzAQoO8&#10;MvzWQSTHc3Me0ADUKHsgDkgBlMwfYyB3RnvAr5fX89qzkmNrRCeorw7ARu7Nn5MP9IGQuD54kvPz&#10;V7rFumlrfUbRC6O075Oio9yaEWO8eNhxHZteiKKK9xvknQ++szUYoxzg1OsGEdRof3V/EQW4fhQh&#10;2aEYKUH5UOSA4hQxJEu0NO3uPkXLONPKFCpjTJ5s6tPKFKoyoWX/Fo9Xpj/9qONam7dEBjkUHJe/&#10;znN8PG3Iude3i2K8NZp+v4yRHliRjpj7KZ3BOXnJ2gEB0VX64RQ5ObNW5ozDhMZJMRAsCZ3HQnJY&#10;jA8IYY3MB0eGEaE76QsJBup6frqFERHZ0Y95AmroCW0ZFSCE9TQHb4+Tdh4dbv3Mf/oJ7/TrFZe9&#10;OSmh0RwUYNHJx/d1U+FBvIgn8Sb+wat4Fu/iabyMp/Ed/lOHfAAQ+BOwJxNkg4yQB/xMdsiQumQK&#10;v5Ix7bXB+0BHnbYhs+TVNfr+TYbdJ9Nkm0xpR+bJPh2A5r7TX2/TQRUDBaYaAMEqsKmoBbvsPgzL&#10;5xOdAErkctglFN2gek21MgBhgywvv5IZqvbUNROlHyqczwhnolFqHqbkm+rH0usHQAI4tGMmbAsp&#10;hx0sMfyNJbTXnzpDzDF24ok7ZP0XNj6AVlRAUChHp3YXgFN2RMIJO+tHGfGM/EODZqfkJSJKHg0e&#10;P0FH2puQV219VgMaPEKgguKVkMarEQLmHWIav6zJo1WmDkVTIWjGY+38CWMJ8VI6lLv2mMhLjpRR&#10;eBaS8tLPaQ1wSEqLMHRenCUZcs18sgLt2Nff5xMhay84CkT8+Rt6KMhgAhNm0EAqtKoM1BQqct/A&#10;KQrhUp7RmunbBp5v2xuUjzAjBSMuZqNPSBKY+adMlASzp67etUx2x3Ilh9mSkVhmb3eHgIAHqlCG&#10;H/kgjvbqx3bN057Te0mO+P5VnueDofuc5/UAyThAbN6LMYLJFILsJhxlW8kiA1iSV41Lgi6mATy0&#10;pyjF4wA1YVvKFEijSDEExsAg+l8oKvVX+VAskgMZAusjaRVQ/Ot8KBxGI8Apwhki+TAKUVDxHvq6&#10;R8UffkFUz48br1AoPGl8JBdB6J5RJOz4zr8lowIQQAKFg38AFFsrwqrqOrrHsNle4cGrw9i7L9RL&#10;yeA3uSEAhfCtUC2Fpw3lJRkV+EGz2gvDUjR4t0C1EDDFpA55oCDleNheAtAleFJmxmW7g6E2BlsZ&#10;aIhgMMpFwzfws830Nt3xo+PbNYBFJig2Bl64mKLzrJ5BiJrcGJfwMO/OtzI0eIHGxMgDTq4l/tpu&#10;AXrQYPgpV+OicN+QP85D0ZAcWMdpS14BE9Eh7UU1enk9rW29AHy2c9UD0NQBtMg+I6GMPpALog80&#10;hbI5Mvoxp/jA+vRRNfxDF9ha4WHjO952eLKLMgvQ6iOn0YwxKH0ugpB/5Dv6J+o0n2hydS+IEbTl&#10;QHZsu1KCwAc5oDjFu8mSN1FxWNxnNWQdAui2ImxVyjezHUGH2K5VRstTrjxCZfrTjzqumwxGR70x&#10;csmheH7qcirIOafGdg0g8YfoDKdl/i5O02ejc14UGXxDDDzH5S9eGRqROTSOD/gCMuhAjojosfEB&#10;V47smw+WzvaSsdMX3F5Wx/PTLYyICBELB3Aoo18dEJDUD6QBLeZAP6daN+tn/kMzPNGv1wvziRXN&#10;umfQ+VhnOSNvCBDZufEinsSb+Aev4lm8K+qAl/G0LT38rQ5AAHjgJQ4KmSAbZAQf42eyUy/nI1Nk&#10;i4xprw2Z1QfZBIrJLHl1TZ78mwy7T6bJNhnXTgSP7NMBaO4w+ly3+S++2r1tqxuWmyLAAaswQd4J&#10;Vyqc6uXvUbEAA3MDvGAt0QcsyY4DJVQ1TAvkVHvqWhu4ka8MwMCN8ECpeaofQNEP/1Q/hbHRZyZs&#10;+WAD2IEJsbWEJbTXnzqFOZjYsR13nN/dfLNXsvbICW9IRAU0hFd8O1WF9wF7oRxhHAkwiCOobEEQ&#10;mmQUA9OHZJbqh91dcPmdTfnbLjH5wqmAgvC5b0lAwtrCqZSXe+pAq3JDKCcvkcE0wsbCr/4gU3V9&#10;a6ufoiEJSdkdodF7QDxt6Hli2bfrDLqLd9OSocL0Ep1+GxRfWT8GI4JhIAZkEpQJGZoM9w3cXhX0&#10;L2xqMuqlQ6ChsrNDH/wkWJJVcceV8bj2D1qTaOaYnIRSe7MSxCSWuSchdUUK44F+9KmfRiNGX/Lr&#10;p3/Q0/hy7v0gXFHj8OxibMZoTK55JObBOIxHFpJy18JimKbaW2jj0859MNk981ZziUG0n1q0bL6t&#10;QWhkLft/WxeJrKkTfumP4wmjh0bWMh3mIykNkFHXtfu3NV6x7vgML0j2EjETGcErEsf8Gy8pA1Rc&#10;4xGKxfft+VNXZKPquld13Bdpk2yGhqRXYATfoeXFRdpU0qukuLk0fDP0npey4aUVz5MH4Vq8rh/l&#10;eP6y/BkXGhJJfQPmaChTby6Nc+8+t7t9tn92smRuyIb+eW8S7oqGa2XGpW9JuL6VoWG7xJiMTz+u&#10;9aOsZBANc2xc5hYoKxpk2LzVvJpTbc2dujV23+S2npWsD2mIsFgf86eduUHDv+t5SreYU6+amgqN&#10;MN4yPqELfDuai++ADWVRZnmmaLN84qk3nUBP4NHIQvtWFtlXdzwKkCLE+/iZEqQoyQHF6ZrHT0ZK&#10;f/imB4AP5crIE5khb+TLfdu6lCslq0x/6qrjWptdYwFsu/h8MlZl94Accu7bC8pWpAse6Efy+955&#10;XsnuXhXgFQCS44vG5ZFTewN0hQTdMhRku04rVGKuMbu2DaOsxmruxsfv7UdSQelX46cz6R5zoJ87&#10;at3Mv/WkH0r2065dc2CspWTVs7rZ1MWLeLJ4ouwEXik7gaeV4W/fyoa8TSbUJSPkAT/jOfw97GdI&#10;A18qI5u2d8gseXWtX/8eyjLZVqZd0aAD0CQjjcYv7v49U4SNSvXWN7WM7UyjpFDTLRMAa1meKitW&#10;8iYJSzNXhetnqMLvi4alV9+JcktWZkK/yomEZeSXF0s0PJA6Q8wx9r3vHRmEsrQBUskw8i0BcK+N&#10;hYqcwBJW8ZITb9/lJDuuI8rxhCf0CIuz+9jH9lE5QB+iAmwhMu2FYFba4Gdtv8sxKIiSV+jYohCZ&#10;o3bCrUJWjjzyApWJjECvvB2v1aXsHQkUaoMieaA8We2hWUf17P9JHJKkJpTsVc/HxQPrE9S+mM9K&#10;+VAyj8sHgpaUJhFt13wcHY0R/fGqfX4HyGdCQDkDgfwd0VUmxiQU6T5PiMfivbpCRM5KWQXf4lVv&#10;elN/bI+n4324OESG0frxaNbIRNmDdbT2H+OJSTxzhHdePCxnpiiAFSmLB/pxfFc/ju86lvf2eB/P&#10;CYRdLRDXHrMyi2ocIj3ibMYIyorjgcKgrTCsRQYoHLEzLllNmAYM1l5o2iuceT+vz7w6IsyLM291&#10;FBqD6P/mKJ4feW22bZY8T9azXx/3RKyelI9tMx7P2vlkrtuxS97p2/MJw7a6tm/c/+fGK6IaPGB8&#10;RLAdQeX9iIzgO16ze0CvfAL7t/hH1MIRPsnTIgG8+Trqy3tRR2TOfYnT2uE3io7XZb94pfyJ4mlj&#10;v9frxYVx9VPtHU/l8eBd3jyv3mvNbe2oI9QrEsAAO7IuUuhnDYR8jevx+aPsjEEUxvFVUSDRHe1F&#10;RnyL5rxz9M4WGXEtqiPyUpEPibnAgWcVRZTcSW6MCw1bII4jK0MDfWOqaINrHpwykQw0RCBELq2D&#10;kLfjjRSuI9TGKQHPUUeeor11r2MXYRLW1l6kpJfX49qziqCIKKlnO0cdWzxkn7eqjD5gKPTheRz1&#10;Ld1iTl8WPvhtt3H4Q5QDn4iCOpJ7RD747m/zCU+245+2+96Tjy0/idScl0flI4/EcX9lonHh/wUB&#10;8BShCKizkpSgKAg5oDhFU8mSV7HLHXGf2ymzT6TQdoVMQpreGUs6xDFXZWLVlKtIojL96UedR+Z5&#10;vht3eNVnRzetG/0R+XtS9JXju2RZdPUVGdOKdMED/bwt+o3eefKzMkVv6KO0T4xuk/COxq7RF8/O&#10;s9OBtcVsfNxk29Pmg8vtiC6Xnb4Qn/eyMuOhW8wdC8ZFFvngGtvudSaUSy/aKmpiDhz5PZYOt37m&#10;XxSbfrBejvYGLEUWu/B1v86A46rdZHgQL+JJvIl/8CqexSsim3gZT+M7/K2OSIkcI/ItQkkmyAYZ&#10;IQ9khuxIPK9ICXtDxrQnc2RW9J9sioJyNsira/T9mwyTZfJGtsmUdvJayD4dgKYookT7F73n/OWm&#10;SHQCqzBBXpteKlxKo60VKlbEwTFZURSsJWhnqtlxgWmqGpgRyaj2VDgTpR9HawX1BbDggVLzMg1E&#10;MfQjUK4fERpBf+28tQK2xAYCZEyIzYI60a0/dYaYY8wWJwDKQRdZB0IgJIPg9NvW4+gjROYQcLgC&#10;mhHJB2z1QVagHkBeuMYWDpCrPSB8wLG9Z2WxLC5QYeF5VvaJoUJ75xSp/Wll6lAq0CbA4iVUlDi0&#10;CID44wlp74QERa8MDQxHQennhqDJPuuad20rAJLOAzdFk5VtxiywLDSaF3RdZgx0o0AMBpQ0EBNj&#10;EpRBYlbRfQMXb8IV4J0VAx9984BMrBVWRmh5NAR130y2LRNejbcgioZ4KyqlIjTq3pcz8StSFg/0&#10;4+Vm+kFjXhSuZDbK6oNRKrwdZWdFGRoH6Go/zRYSqOoamqRAeWQW2XE6XGtcOIpkYArteXPidrwc&#10;90mLe+YNQ5hLDKJ/MP1k821NhF1TtwFE6xIvKGsZzssn9MMDmex8QqN5pcfmE4ZtdXlH7nu994+a&#10;weJV4COeNYPMI6Ec8J1/4yVeEOXA48A/QItv3ge+AoLVBQyAlqrjPiOqHX7jBVFkDDcww5vRhucv&#10;jGtLQT9DGqIkDCre5q0J/eJ5ZeRBiJenpB/eP54HqskPGjw3YwCC0FCmn+q7aB2+6PDuqtmr2jWP&#10;y9xQyPpnpEU90NAW2CI3vDw0RFTMHfpo2LLilRmfftCUl6WM51c0zLFxUbAcCkeoi4Z9cPNXXp75&#10;A9zU1V7/5kLEhPyiaY3UI9/qUM7W0vwpMzf0gn97HnVLt1i3fw0feJF9rN4yPgFybeuJtuE7W32i&#10;IfQCXlL3+HzoBCF+BlBEDq8qi8JT91dRgBQh15BOoAQ5H+SA4rQNY6uBjJT+oGgBc8pUfWXkiczQ&#10;IfSFMgaacuVeKtMfb06dfULz69E/75U0kD596oWFZNnRfds0K9IFD/RDR3w5z2er+CMBDV75/p44&#10;HkVj5+izfTNmOpCVK0PBzTVu80E3MiLGTl9IFFTXeOgWc8edNi7zJDmBwVCXUaFPOTDmQN0b6PDQ&#10;aPOffrLO98q+KIlr+WPWOfo1vDcTvsKLeBJv4h+8imfxCv7Cy3ga3+E/dZTZysFL6pMJskFG8DF+&#10;JjtkiCyRKf0MaeBLfdiC5CSTWfJKbtD3bzLsPnkj28q0I3No0AFo6sezfv+E3yxnJUF5rIL9XJcK&#10;pnpNZ6lw5kYgHmtRvcosD3/SUohk1JsktKeutRmqcPZ7SIPqhw/1Y+n1IwhuW0c7ZkIgSznsAF8y&#10;pWUu9QfADDHH2Gc+c1vWfKY5sbb9IBeNvE/HYDjB9pCAWSeu2M+Vl/0eE6ceygJmBQMMwJahQIIj&#10;Owhoz/484139K7jtyXnJjEnnQTIYXuhirxi6dIyKon9C/iwir2jP/PEuAQtHp+SS8Ez9YTTtKSfo&#10;EbK0v2xf2V6dfk5oSiawrO0fPiMfoGOVfERB5IeskY8ktcDIMGV3TLwhnjuIZ0IInIEwpjwaZZJp&#10;KBL3rYT8Bx6OjTg/fme1fIsq2CSznyxkBEYSQJ7Auhv1yV8bR+C9iExyqR+q8yIyLzLzsjKZ6itS&#10;Fg/04+VF+vG2xMfkWb0K/gVr5VlfEeWShVUGqhpHZSQbI04Bm0U1RHTs266SORN/c5bLuGwOYhoA&#10;THscBwbrR4QIpKZMzBuGwBgYpM6Nbf3UzHfqdpmDrGW/PmGkFhqPx9c51SCX5+/yYRhCoxkPiWlh&#10;2FbXtfvfi/iv17xlORb4iHH3giAehugDvvNvHgnD5uSIExj4hwLgmTCA9ml5J+rWC7vUoXjc52Fp&#10;h98ABxGMHfLn6B6jqg3l8pz8SVjVT7UXZRB1ERng5cib4nlRVupQfjx9Sk0/FJsIjH1u4xJlAHqM&#10;gfIUZZAzwcPSnuLyTdltPLtx96PRj9o1QCSKwCMTCeKlUcBoSOYUSSI3xsUro3x9K0MDfWOipEVz&#10;XIs+GiNQgAZ5tf9NZkU4HU+kaMmucdr3lqwrwkleHdXlmUo81V7CaS+vJ7Rnte8uiqoecKgOIEPu&#10;7c8row94p/qQZCzSQ2nTLf+addswfHBX1icofxmfMFiiosAsvhNdk3PgGGgUVcsZEUGhEyI/zdOO&#10;Ymu6QVlkVN0zo4l5+hwM0U5KkKtIDihObiZZ8kOPNLT7tK4cCflTIgkihKyFKAAd4myjMm4k5cqo&#10;K9OfftR5Qp5nh/D8qtE1a72l614VOVvluX2iO1n25lQnW1akCx7oR2SW3nlG9KBoiGRYOWycJjQ+&#10;vFdk+MW9DpQnAjwYn+xGuR3mgwPDDQco6AvRElER46FbGBHATbKAcLtMTFbPr7yJLIkmyS0xB6JD&#10;P6XDrZ/5Tz9NP1ivx+XDURHxlvRunSXC/0U3GR7Ei3gSb+IfvIpn8a6cMbyMp0XS8Lc65E+EjXxL&#10;TiUTZIOMkAcyQ3bkg5AlMlV5TNprQ2b1QTZFWMkseXVNnvybDLtPpsk2mdJOvggadACaoosiq6/c&#10;4Sfd0ceM2lQLNGEVJkjgnV12XwKrlD4qFvhgbvjNWAt7mmp2HEakqoECKTrVngrXRj8CXgLbVDg8&#10;UGpe4FzgSz/Ahn5gTPnH2sECQAc2EEhnQgS4YE7t9afOEHOMnXjiu+Oo+yn/3tZ4WDZUZBFINSj8&#10;gXfwCmBrAoBz+Zk6h4AcCoHQgA4hF3mY+Ex7SGyzffpXRQttUdqiHN4TwCOirBkAiohiEtUQ7oY+&#10;MQHFIiHI3pvFZRgkCfnjXWkPUQqpKRPOBmwqbH5xPNY+ZMf7oZQCK5tSEQ2R/IS5AzY6J2sC5c4P&#10;Q1thM2VCRAYMBLwzCcoADsjdfaiM0baiQAslxNA6VYJjbMkQRNEGiA4MFX78eO77/RgvHfLrl47W&#10;+n0Yb0b1exCUAA9nRcrigX4kr+nHy4kkqW4RMPQPUR5/HxqOCCs7LvNjHJQGyGqMPDbX9uXE28Bj&#10;4+KhWHjjAsgwDUitPU+OgtUOUIFgeUnmDUNgDAyifxuG/xymydr2hiB141mEk/IRWnVq4bB8JAja&#10;vuEJhUaX/iKogcv5qMubdf/U+PC7NJBK2eAjRlB4lDcDBOM7/3ZPPgLAS2ngH56NrUGKQV1bHeoK&#10;i4rWqUNhuW8bBgCWsMkI4lteF0AiIqENY0qBABI8pmpfp0woHgaZgpQpj+fVIQ8AixwK/VBueB7Q&#10;MC5gXTTBGABtyW+UI2BfNHzzovae3Ls7a3RWuyZLTvyQP5EK25siRmh4BooZYDIfaPDqNs0f+mig&#10;b0zGB+y7BnqUiUAVDXNMZkU/KGnHHIsGsGD+zB15NX8cEcBMe5GlXl4vbs9KjgE09YqGPBNyL6FQ&#10;mbmRN6IPNOmA0i1+NGIqfDDK+kTFLuMT3jSgIScJ3wG/DBq9gJciEzEScbHyoSei7FoyZIBGK7Md&#10;EP6/Ki6lDDxanoGlBHle5IDiZAXIkix/bqL7oooyDHlsFCr5IU9khg5hxJWxBv4NpFC2+tOPOu8J&#10;zT0CgiSqclx8JKzK5yDLAIR3Ba1IFzzQj5N29M66kvXzvI4IS1q1XYOGiMmHor/oQJaIFTI+FkYk&#10;x3zQBawV3UlfiASpazx0i28REKDDVg2wRU8ANkAMZwawMQfm+WI63PpxSNJPeCIWJh/bZTFY7drp&#10;J+vs+O7WWfvvNF7Ek3gT/+AjPIt3Obh4GU/jO/ytDvnjmOA79oVMkA0ygo/xM9kBWMgSmcKvRQOI&#10;x5f6IJsAM5klr67R928y7D55I9tkSjsyhwYdgCanwrNuPx27edFUm2o2GqswQWw1u+w+rFsqHIZj&#10;bkRNsBP2NNWWR0QD2/GJ+aHVnrrWBnaWZWAHnv1Go9Q8rAATo4E19SMyAoRoBwvIPkCHD8qEAC9l&#10;LvWnzhBzjB133MbdhRdOtAGwpWwOuVHRw3koNgd/OR6uM/YVf7C7eA8gRlSCNMJsjkGYLO3POnu2&#10;2/KbF7UF5RlRwsJPFoIBMOkWwoRbXIqfEpSQZpEtDKagcHg9lD4G8yfsrT2Gofh4WhabsqLQ9HNJ&#10;aPSKBdjYMh+JjnngGJreI5eLwEOKwAAiF0T4CINZMiH2cQ3EgOzfUhRWu1bNwF0DG2JfVkgY1reV&#10;sbdL4CgSQlnvEdknE/f+3G/vEQk0BBoAE+/48CZD95znX5GyeKCfeo8IGjwboVxH/t4awQVOlP0k&#10;3GQcgBLuNkZjMhZcYh6AC4ssBmfhjYvnhmkoY+0b4gzH6wdXAnLQKAWMITAGBtG/jKXvUh6pG37o&#10;wYb1sS4S03g3PB25IIwFABIaTfkwFECLurZv3FceYNd9rjsq7fARsAGQMNJyQxgvigQvSWQEWoEE&#10;/COSgR8pKnUpHu0YNuBEHQCCcaR0tMNvPCMKx2kVCsZ2gDYABSUixKqfag9Q42+8i7flQ1BERYM8&#10;MKp4XT9OhYku2GpgwIEb0RzjojjR4F3pR3uApsazz9J9unNG57RrskQmKDsGu97xgQalKDpEbowL&#10;DVsgvpWhAVAZk/EBaq4BOWXAQdGQD2NcQALgUTQ8H6Vv/gC8kldK3zpoDzyRV1Emz+p5OCjqqa8O&#10;kGHugDhl5sb2mD48D0VOt2yetby4AYsYzKxP1HA++IQu4ITYbsF3kc0GeOkF230xiG0bhk6wfRNl&#10;1xwZvKqMoQv/X5P2FCGDy6mgBGlWckBxMqxkqd4j4j6jTCsDKT7khzyRGVZD7pn7LIZ/0+7K9Kcf&#10;dTYNzZNDe/0o6Plp7z0f3v/xqRhosvypACW5XyvSBQ/049UBX4h8t/eIRD9tFMAGlHwyYAKN7+c5&#10;tgttOo8VY6GMj8fKbTYfZW3oTvqCx8rtNh7Axdxx1kRIWTVl9KukQ0ZF9JgjYw44QJdER7X1M/+p&#10;G57o1wtAzDNbk/B1v86AyCe66fAgXsSTeBP/4FU8i1dEHvAynsZ3+E+dArX4jn0hE3iRjJAH/Fzv&#10;EVGPTLFpQxr4Etghm4AQYE9eXaPv32SYLJMzsk3Gtav3iNABaJIR8iZX5YJLptpUs9FYhQkSjGOX&#10;3ecHlwo3zcyN7RbsZIddGTsOC1oKGQQwYrW3bNrop1Q4fGgpS83DCnC3fiy9fmzbWDLtmAkABxvA&#10;DkwIX7zMpf7UGWKOsT32uD7oaKZVlIBiN4KNEYUXdXzqU3vnFlB1iop9FjVkp/xMACdXp0JBwIpO&#10;RfLrjWzaH3b6r7rnXbdeUyBCUxJWKSahX5MsRMVIUORCUYCGcJVFFxKzCELt9o4lBWEeiUZC26Il&#10;2gM5QmUUmKN9Qrc8LP2c2JCyEH9mqpOYSgk9N5/MQjvC5yiYfePV8wmUO+4ve8G3pWJCwEcDERWw&#10;xaIMRCQw7hu4MKywq/1MWzSUjm/IXlaR+JQyoUerL0PHvtZbAg4csX3sk/ptFO/6ePFr03+g6GNX&#10;juISchooif/oR5Kqft4fQ//4J/dJsC9du2u/W+NHrv409ygJ46BYcIoxUqyuvdHRPPB+LDKO81o8&#10;4xI6rS0q7SlQb1MEu2VMOZ5IOZk3DIExMIj+bXZu562VohuOVtt+YRRCI4qhT1INAOoyH90G+WSu&#10;s87pMB9eKtChboBNu8+rXT+ftdPLro2PeBvCsJSIEC2+829vMpVbJGoGcOAfykfiI0ChrrCtusKz&#10;InnqUF7uOxKqHX7jTVFY+FdYFRCwlQBUOxIIeOin2tsqYkDxr60HCZqS3vC8OuSBgrMNiTYgI8lW&#10;JIXxRQNYMgahZEmdvLkK9QIAvinID858sDtydGS7ptxsBzmarH/JuyJGntUzCB87UmxctjsoYCFk&#10;9NHg6RkTMGXryvPw9IzRdgka5NUck1mgwxYWMEh2KVnbLcLPwAh5tT0kMgPYac+7JK8Mgmclx5Rv&#10;HXlWB6izPrZ4lNUxR32Ihj0/f3TLNtEtdzVesSXLSIm44RNG7On5iHLgO9t84cmWnAqQqAuo2LYR&#10;NbFlI6JCNwAroijh/3NijMW7OSWy8ShBWpscUJyML1mSpA3Quw+gO0dJ01OoyhhaWxesioRUZdxQ&#10;ypW7qYylkDCujmttXh599trImJePSTy3XULORTMc312RLnigHwnuTtWt/tLeefFbNM98QZ4tOgCN&#10;ozIO8XQ6kDUCIowPcDDueveDrWm6k74AwNT1/HQLIwJ4OGfKpWY5WS1nUVkuewjrrNPPgd/l+hkd&#10;bv3Mf/pp+kFU1PasqGqeL+CjX2eOzBrdZHgQL+JJvIl/8Cqexbt4Gi/jaduq+Fsdxh8gIN9AM5kg&#10;G2SErJAZsuP4LVkiU/iVjGmvDb7Uh2inhNnKvSKr5Mm/yTBZJtNkm0yRdTJH9ukANDnfnnXt/B13&#10;4mSban4hVqltjlLhwABgQsXCwrZHYGWsRfWaanZcQI6qlr4nMFftqWv39SPbwJYKAAMPlJoHUOBI&#10;/WB19WFl+dfaMRO2fLAB/5MJkSR7cFS09nxR2zqFOZxoHxO2cRTIMRsJLJAWZxXSEV7BB2yGegYE&#10;6ShzjAiKMhD7QdCSpBggVx+cAP1of9v4orbYvCyoEWKE9nh/FpTiUWZPnyKXKKdMHd5NHX/0mxI8&#10;R+iSZ+TPdo32wljaKrMlw4PiKennjhbq50mLhOShJaSmv/46g27I+oZl9xZ33W8CC4UNDcJgJJQZ&#10;SJ07UiYkBFC4b+CulQm1mgxH03zL6rWPBQbyfqyY47siBS0zKKjPUV2RCz/XzbPx+VKUl3uSVdt7&#10;RCSLrkBp3N/H79NUP7sen+/A2J3DwcCNEC6630sdi2ocnl0OiIU2JteiGebBOIxHoq2FxzDGhGmK&#10;UWy3GJ+6PCFgzD3zVnOJQfS/aFG41Xybd0mqqdvWwz2/gJw6LTRubaxR5jrr3CcQSlzjrarruu4z&#10;HGenl+saLzhai28INF5hXIuXHN/FK/Zh8Q+D6bs/8nle4zvtbHW4V3XwL+WhXdHAt/gXj/OUtHFa&#10;RDnvXj9DGr6LhufBo0WDPABQeF0/tn7wvEQ6SZhoSGIzBgYYDWXqaU92qp+zF57d3Tbb90uWyJ3n&#10;17+tEccDi4ZrcmNc+i4ang8N0UVjMj6y5Vo/ojtkr2iYY+Pi6XluxxyLhnlD33wYr355o+pqr/9e&#10;Xu9oNDyPNRrSIO+95J/XytAwDn34Mz+e47r00/MMPpLoHL5L+z5/QJmXXuE7vHVtPvQCHlI3hr7x&#10;nd+aCT9nnnteUxaFp+5dUYAUIdnBzxSkKCg5IA+uyZKMvNIfFC2ZAeZ9/Js8kRnyRq60IyP+LeNP&#10;mf70o45rbXYJAPJjdnSDl5j5/Rhyvnu+baF8PtbjD32PiJea7RU63mEkaV5S+ydi1fyODRqXRU6B&#10;CDqPDiv599yMgfmgG82PsRsLnamu53d2VJnf4zIu86Ss9CujQmeiYQ7UvYMOt37mn6NiXUv2Hd+1&#10;fpJXrbPju6d3M+EHvIgn8QT+wUf4Ce+WncDT+A7/qaPMH/7Eb2RCXTKCj/EznnOt3tCmFQ18ibfJ&#10;Jhrkiby61q9/l5zhWbKtTLuiQQegoR/y1mjcMbOclbBQqe76pnrhVEtgmqlsmQCWoE5Fm+IyRY7Z&#10;Ag3V/r5U+JAG1Y82GpZefctkycpM+A0b5bCDZdRX9eNbnSHmGPvxjw8LUF+y/JQpxx0qcroKAHcC&#10;SwDA3g5UZJvP8R7gXpIKkAsYy0viCNfLzQBdzoL23z/z2nYEj5fkGBRvTLjLLwzKzHfUDrKEHnmM&#10;vEK/cAhZSkxz9E+Sn8XiPUKIvCsJQrZ0tBealRQHhYqU8MaE4fVzfBBmMFg+wv+OfWXkneN6kiHf&#10;mA80zcN+bD5ZoSOC2oUIQTkTIoZkICAdlK9Mlo2wpPsGzuPnIYF5ktgoGd877dRDPkddQUnZOlZP&#10;ZIQXtU7ot6O16Uciqd+JeM7L+pCo47ZeQObonHeArEhxrOjjLaxe775GFlQERD8iLA/PovoFzj//&#10;q97beVf69qucFtU4wFcw2BhFQ2zJOELH+wGnJY3hNtlMxsVrwzQiQtrz3PxCrxCac1kiJmC0ecMQ&#10;GAOD6J9i+rBfMQ3NeBapnI/1kUgYLo9nEQ2YT6B9vI1+/zc0uvTXIiQZT6sbUNXu83QlvL40Yv7Z&#10;+LpPa9GKlfInEicpDd/xPCSlUiC8cRE0/CPPwzFaUQu/wyKipp0jdqIL6shncL8ib/iNgnAElYeF&#10;xykiCWsiFCJ+IgD6qfaOCfL88S4virdVR4TVkUlv6wiwQXvP/EnA9FIkERyJrRSXMdjmFEHg9QlB&#10;a8+r883j2nC0YXfI6JB2LXLI2/IbLvoXpaDwPKsIBe+M3BiXxD0K0LcyNNA3JtszopKuhZSVieag&#10;QV7r6LMtEl4d5Y6GcUpeddRRGJu88h5th4koac8T7OX1+PasokbC2OqJIqkjYkX2JR4row8AG32I&#10;qEryuyhe78nt2K1QPY85bmD0Qs8nMaStLA5A47u4fPGAo83ycULrvfn4/SkeN6DiF6JF7SRFKrPV&#10;k7qnH92fW+R2ckkpQV4/OaA45TWQpRdEt/D03Rci5pry9kVQRQpoYmcsuZISOZXJI6FcbeUq059+&#10;1HFNBp8X2XNM169u/+kzu3YSjpx/KDrGS8ccu3UyzksNV6Qj5n72jWP0jm17neBXeLcTDk8/fxk5&#10;llu2cmTWaT40KjJMB3K/udfGx7XmcpsPrrKfcVWXvrA3IL7v+ekWRoRF5FaLntp+qQiz6Ihkd8m8&#10;5sCR3+PocOtn/tNP0w/W6xH5iIpKJt48H+sMtKzWTYYH8SKexJv4p6LteFdUDS/jacdl8bc6tkzk&#10;e5Fv0VAyQTbICHnAz2SHDJElMsXekDHttSGztlzJpggM8CEy6hp9skuGyTKZJttkSjsyT/bpADRt&#10;G0mSF0k54prLuoe/dkGLKmAVJsjp5lLhcjEEqalYAXjmhvHHWtjTVLPjAtxUNfwnslLtqXBHa/VD&#10;hdev6MMDpeYFvgT59WOLRj+2ekRPtIMF4GlsYOeNCXFuQeBMe/2pM8QcYwcdND8AdKI5vsI9BgjY&#10;4i2d+YZobMUYNMBLLjjLZBAv2YsyEACZo68PsgfYan/17eNNQfKIhFYtFJQJhFyWP8pXGYagpCFA&#10;ZeoALFCt0wSO6VHYUKPQrj+Lpb1Qu716ZQAIGrw5/fg9096AxSvPc/QIOg/cAAmFZN+RNy0EG2/j&#10;+qwGOEeIDAZ0MxATYzaVCbdaRffBTNeED/QzGWCfb3DPxpnZp3SsJrhoxcFC+2C7R1kADJ+JIMpM&#10;p0x4O+55OZFvodKvBtb+e17OvqdHYaVfR++Ea3lM2nspEXDjiPBmoUFx7X9cv2loUY1D1ILgG6Mx&#10;GQsQYR5AY+MRCrMPbFyQJqap9qC18enHuMT0AA7zhiHMJQbRP2/olHhebU1yv4VZQ6Otiz1ewCOM&#10;17ZkMj/hiRDJJ/3FUPVGQl3X7vOG1Mvzpt2CtOfpMP6SyBgwoNW/8ZLjuzwj3hL+EdXwzatWl+JS&#10;F0Bxr+q4z4hqh1dF3YAP/IvHGV5teDcAtXCtfoY08Dfexdu8KTwKGCm7LH88JbyuH+WAkDwp4V00&#10;RFSMCwhCw1aEekMaQNgRi47orp69ul0z1vKnKEv924pytLZoAGBkk9elb5EV38rQQP/S/BmfflxT&#10;osrIXtEwx8ZF8XruIQ3zhr65E80wfzxR61Bj7+X1xkaDHCtTr2iQd3Nnq0YZfeAoJXqehw5YEr0R&#10;YVjGE/hIgmrkIu17kKtMHVs3kc2sXa8XeNvqRqs2vouHHkAXzZYPXlUWhaeu47u0MN6nGClI3j05&#10;4C5SimSJjJT+4B7a25br4aNMxIBCpTwpVPdt1Ps3t1UZRayuOq7J4Ncjg3LKfN4XhwrgIOeioJvE&#10;aZD4vnVoPtCXm/klXjrDL+3KOxFhsWXsbaoS55V94cfd0q0+101T7PQCnSdaYbzGR7aN23zQBebH&#10;2OkLLrm6np9uUSZqAnyYJ2X0hLaMCk/X9o45UPcG62b9zH/qtnW1Xu6JaIVG+LpfZ8d3v9PNhCfw&#10;Ip7Em/gHH+FZvIK/8Bmexnf4Wx1lIhJ4Cb+RCbJBRvAxfsbXZIgs4Wn2pmhog/f1QTaBHzJLXl2j&#10;79/ky30yLWpCprQrGnQAmmTEs+qHTdz/jAtbdAOrlAkaqnCHRkqFU8ciI9iJb1zqHZZVJloiolHt&#10;qesVqfAhDaof8LBUll59y8TMacdM6Fc57IBV+PJYomioU5gDjbElSz4YezjRnHVI6v5yROz5sKe2&#10;7EzCinJEOMr/JkfkvBvaPpgkQPtpvCILMswR4SUNc0SU8Yzsow9zRKBCe8MQqj9MoD3FxFOVP2I/&#10;j7cpIQj67HNE4o0HhfY5IsKxlSMSr2V5jogjYVm141/eJ5LJjTAYq2cgDLJJqBBRIXh7njwc0M+5&#10;KNEPq+VbLsW8eFj2hkFUG2oE0HE8CauZ9NFmX+pGy3NEXhcv4TX35ojI4/AtO15S2n5RditSJPVR&#10;XzTEnq4XHr0nC9RyRKJUHh8vSz8v/ZvQyZg/HI/J81OOvkV27GvzUubmiMgqWlGOCK9vmCNiD7hy&#10;REDkuTkiGET/JKnliMTLCz/cmyPiHtDBIxUtqRwRACM0mvGQIxKGbXWBGPdDO96GHJFwbLdD2jPu&#10;PAreh0jcinJEeDj4p3JEKC115YJot6IcEdGM+8sR0YZy8bIkyWv6qfaVI4J38TYvDI9SiOqQh8oR&#10;4R2JEthvrhwR+RtAjzGIevC2hjkiFWmg0D44+29zRPx+jCRS+9sUsGddUY4I5StHRBkalSNifPaq&#10;XcvJqFepo1E5IsalTFSDorWnLkdEpMn8mXNgr3JErIP2FL+5AOx4sp7nvnJEeIg75I9HK8ytD1Ep&#10;OSJ3RbfEJ1zGE/hI3ocIGj6JFm5lckREQ0U/REbliADD8kB43JUj4rg/EDInR+TsaGKKkOxUjgh3&#10;kBxQnCIA95UjIruPG0p+xNHlSzDQlSMiR6JyRJTpr3JEXJNBrurrI3tyRPwybuWIOBX3Z9FDr4q8&#10;rR2F/uw824r0xNzP2u+M25x52SggxK/4cnz089eR/b9J2bOiT7bYq5t90p92I+MR4byvHBF5HnNz&#10;RCTrq+v5WSFzx0rpZ0U5IhIOuNHmoOWIABrWb5gjEgvWIl6xZpHFPkfEOt+az192k+FBvDg3RwTP&#10;4k+/Q4SX8TS+w9/qDHNE8PbcHJGK9JEhskSmVpQjInJPNh0fJrPAhWvyNMwRIW+VI6IdmSf7dACa&#10;ZKSetY1jp681A46N5uaIOBdRKhz4EHjnNw9zRLArbEdVw5QCcNW+ckT0Q7UL5vMfhzkiVL8Aln4s&#10;vX7gSEumnfwPoMNSwg6VI4IltNefOkPMMXbSSXfnYWbbw0IueB7KEpXnwPvmuBs4GwuU64AdYW8A&#10;YGVCPWyvB/JwBgbIa3/ZLXc2AwA9Urg8HF6mLRfRDt9QHyVDYfEmhZp5TRSrxZKZbD+NwqWoKFp/&#10;vEvtGQRZ0MoYjkKz+rmuKZRAsS6IvRm+2/LJAzd0zfMJggqNHphMBLLFy4C0KBmDAeEMxIBMAu/H&#10;bIKc7hu4a0AD7LQatl98Q/dWwMrzmBh0e7wiEWBlOGnimBO7kdMyjuDxbngf8jjc8zp23/Z9RUqU&#10;e0mZn/f3ivb3Rvjle8j/8ApmYMYPYIl+vD9c4Kid9qItTsvoB1j5RLjp/GULDB775tFQBsZoTMaC&#10;my0mL80i28e18MYFeWKaak+p4lLteHCYidIEpfVhLjGI/kHmn1gDawIoCqPzZtyLxxfw2e/7inqk&#10;r/BEiOTDM2IwwrCtrmv3lWe9oky0uyft704/+MY2A8+Zkfdv9+QhSGamhPCPPeDiI3XxnbrCpDyl&#10;qgNEiKhoByDbQ+at8H7wOLCsjRyGOukiSjekgb/xLhqiHBRd0SAPFBpe1w9PifJjuMkPUMPwGoPI&#10;AhoiBPrRnqdVtA5efHB3xewV7ZoskQkgX/+UnUgCGtry5MimcaEhx8S3MjQANGMyPgrbtd99USYK&#10;UzTMsXFxAubSoIjNn0iGeTZ/HBLroL3IUS+v17VnJceipOqprw5wae4AR2Xmhueoj5PyPNdGB8xG&#10;t/Q8IdcDHwUARC/09+gC27ByCfAdsBKXsOkFvCRCEuDcwIccE4A3spAx9GWRfVs1N6c9RUgh4mdK&#10;kKIkBxQn95AskRFa2X3fwARPz0cZeSIz3ENbL+5Tqv4tgqJMfxwDdVxro+2eeX7vD3G81m/LkPMd&#10;Ixt0AF0huVSZaIctXnpDJFT+iOtd8sx0jRwTQOYft+l1kB/Tk1OmH9HTzVO24Scjbkd1S3faqZsm&#10;z8AEnQeUiJwaH9AAbHFg6AL36E76gq4DSjy/6Kq546obl3lSRr9qa/wsokiKOViQZ54UObV+5j91&#10;27qmfruXeW3bZ8CldZYD+PVuJjyIF/Ek3sQ/eBXP4l38hZfxNL7Df+qQDwYf37EvZIJskBF8jJ/r&#10;ZYDqkik2bUgDX+qDbIp8kFng3jX6ZJcMu0/OyDYZ147Mo0EHoElGyJtnbXbzpLOajcYqZYJKBVPT&#10;pcJNM3Nj9wI7iXxUWbGS3A4RlKEK14YpKBVedrzqwAoiHPqx9PoR+LJk2jETgnaWUiCMCWFK61mZ&#10;BHWGmGNs/vwlebhRc1QdcgDg8ZetPDxiGxRAteUJzOINL1DBN5AYNOVIuC1NDyaQ0MD663si2v/r&#10;Wdc1pMhr4cnwjKBGr22nnOzPQahOGMhepmjskYl2iJ5Q1PbRhKVERniMUKY/i6d9RVGgWXttXmxl&#10;AfXz0xaKFQnhYUPVWaHuyfnsnE/gWBBqpjOfJ+ZzU5RKPP9tg9DXWaefECtuIOXxKwPxzKD7Bu5t&#10;LuCnVfF+XaDDNxjqzTC8ArMvb0TWjxM1vIf11uvG035kz3TD7fKYr0jZGr0CecSj4nVk8n1TEi+L&#10;hyBfxF7u/3h8fyT3selvvXhwXmwEkPCKHP99chZLZAUg0d5L0x4VGqIlL4xXJu9D7Axdi2oc8ltE&#10;b4wRqKIsRG7MA2/PIlO84LFxgcSYhlLSHtiw+YfbwFwvMMOBOBRDYAwMov9fBYr/RL4Oo5DnyVr2&#10;6xMazSDEC2rezV/m86Z8MtdZ5x5sBEZ3GU+rC6S4D8iIrOR540XzZG+PovKqd++ucNIF31EUcjkY&#10;NF6PSAb+oSy8ipzikn8gKqLdE/InkqEO4+g+j0Y7/AZUyHOQ/4THAWq5FeXVOCWmn2pf+SAy6Xlq&#10;FE695EwdnpLIIGOMdkVweHaiA2hQjMZAUfLOKsqgPYXoG1h61+hd3aGjQ9s1kM+7kndhf5wXRgl6&#10;VgpR/ga5MS5748C/fAtlaNjbphSNjyfoWiRIGYWOBnmVv0FmeXFOLAE0aBinaKdohuOUAAkv1F68&#10;XA/thcd7ef1pe1YviuJxqke+1aHIrQ/vUFlFSvXxmW6bcE54M15s/0r28GOLaIhwxJCmfZBAPsqA&#10;Cnz31nzCk82z5pTEnew2yuel+QAgckMiC9E/fdnH8gmNM2KAbcCToXoRmQ1xckBxckvJklwKEUH3&#10;WQFuokiCd2xwW2l3b4uiQ7iLyuRRUa6MtzL96Ucd12RQ27dGDt4St/Vpq/fAg5zb2l0l+muNyMJa&#10;GZs8D29Vfsyf9HrDS8qAkEdFwTth87jI4BsyXnX/OH17b4iXKwIk+vHjmMpWy7+/8q1ulHGM6EP5&#10;GxtsEHof6sGV8Yl6yAMxH9xnyQMsFn3hLCcX3vM7rsuIsJpeiujohEgQgyH6IddEFNb7xc3BN/2U&#10;Ax1u/cx/+mn6wXpFf8UG9FGuALG2znECw3uT4UG8iCfxJv7Bq3gW73q5Jl7G0/I+8Lc68pvkiZBv&#10;AIBMkA0yQh7wM9khQ2SJTLE3ZEx7bcis/BGyKTIIfJNX1+j7Nxkmy2SabJNx7QATsk8HoOkor2eV&#10;h8JuPmb7Pdt2BlZhgoYqXJqf/A0qlq/L3PD9sJZAvqlmx2FDqhqgEcyr9lS4VED9iIZQ4QAJPFBq&#10;3lsYbADoBx7WD99c0Fs7ZgJ4qZeoMSHrhh1lI2ivPzkrQ8wRILJ1d9ttC5uDyj5y5KUwAKIOfviG&#10;moBwGbF+y8092bZQEOSjzL9t+6sL6OqH46/u3YsnG4jghQrVWkSnDUw0b8a3Mt6lcBS06Z466tvP&#10;134yf5SOfXkKzl/1Y89OW2X2t9FwMkLZotBoSajpJ0+aj6xq366F8YZlU5mAQEgDM4jhhBiQSVAm&#10;B6Qmw8Btt4Ce3hFiMhYv7r9dm1ibaFU2FRqu7Q+nbDwTNhJiOiaQ0Y/UOekia91Lhfzone+vhJtE&#10;QHaOEvBve8H7LMh3rveIB2FPV8KZ66/k2g9X8Wp+r5+00fbceBDGVc9f357PuIzRmFzL1Fe3nn3p&#10;0nvHZQzGVu1rwZUVM7nn498YA4Pof2Zy2XynbtYqFZb9273QyFqmcj7KrFFoZC3TWT4iWvJI1HVd&#10;99VTX7tfdtPhF3yDf/CKcOqQl/CKazxSPIeP1C2+q3tVx305DPJP8NvS/OFb/Ktfme6+eTPKnQ6Z&#10;S8P3fdEgD7LvPZ9r/eB5/RQNGfsPhMY1E9d0E7P3yhKZQFP/xjCVv+rHNbkxrvui4dmMTz+uzZ+y&#10;enY0zDEayjx30fB8aNSYS17Nnbraly4oGp5nRTR6yb+llRUN/74jn6WhFYHNp3gCH8kJE2Vzjy7w&#10;rU7xFn4pXlI3Ci3P2k7QtbqRhVZe/eTfi6MAS3bwMyWIt92jOB1rIEtkpPSHb9fq+vg3eVJG3siV&#10;+/SLfztZVv2pq45rbYb9HCCCEteTnPsm+0640Ak7C2XTC8tk349eNp2Q66/GJaUvdo8VUbfq+NZm&#10;2M/5sVh5/kVxmZeWXjA+4yxD4bldm4/SBcZsLFVWY/VNRw77GepX+lSZORhP3eXrZv5Tt62r9XLP&#10;Wrp2Ekp59Gv4Yjb/xm948v7sBH4b8p8yMqKedmRCXfxLHvAznnOtHhr6KRq+8aUycqKMPGnrWr/V&#10;T8kZ2VamnTL90AFokJF61kbjjjvbtFr6f0+FFxv5xp7DMvUno4aZoX9Phc+lgbZ+aunRsGTK0NKv&#10;cjQto76qH9/qDDHH2G9+M787+eSJ5shDUhCKKCO0A9QCqBxcW55SIDi4HH/RM+Be5ivH3h4UxOQo&#10;PSQlQMAR0P7w829o+232wbwbgFcpbCXjXfSDxyN/xEuo5IAIg/Emhb0gSNsx9qstClQon0TGM5QK&#10;hWpfe3/Qq/1r3qbQrX78skbv/Qjf2VuMFxKkGYnMJxCx5SEEpbe8EQbxFZnJeA0QvwmRI2Ig0D0E&#10;LzFGiKgQPI+Fh8NLgPZFP8TFKgoivRnsA1HlWeAGqcKiA/GaxgMrR/rZL6h/3bf0ORx+P8J7P1pu&#10;R75FNuz7rpqJFi3xg1SO1/F4bLk46y/RzKuY/yleg3cLvCILIddE+w98KVA3XtbumYP1/7HPeAdN&#10;0a1vHhePxhjF00RFREPMg9iefWtxNZEQ4wKXMQ0YrX1t/onJgd4gMuhu3jAExsAg+r87HBmPIkTz&#10;yf3mmVofkSuhVlEq0RInYURAhNBDo3k/H8hHBEtd2zTux+sLr/QnbMKw4aPx7qr47f0rk3ktvHGe&#10;CE/Gtp18Ip46/hH1EI3jcYva2ffVrl5hro5oiRwnkTjt8JstA96/kzF4nOejjeiH/AWZ8/qp9mjw&#10;7vGuEzUiJ/UKc3VES0QHKSTekSgBr82JMtEcNISHjUE00Z6yPBQhXe0r0iDCstnMZt1Ro6PatSgD&#10;mbDXLZfCKSLG3LPyBEWLyI1xybMQOvatDA1726ItxufkkGvv7lDGS0ODvNY7WEQ/nVKiQNEwTpGM&#10;eh29LSuRJVEp3qD2Qui9vJ7UntWeuRML6pFvdWyDkX3REmX0AQWtjwhAPuHNFrqPAsu69ZENOQXy&#10;QPCJyJqyGNfGd3HtWmSUXjg8Hy/K4nHLNZJLFvlq24N41YkNdFL33BP6zXSyQzFSgtxBckBxOllH&#10;lkQehY/dt40h14ML6mWH8iPIk5c90CEUqjIup39zZZXpTz/quNZGW31I3nvuy/rcEHLut2GeEz0k&#10;t+P18/rTcbZrnHqhN/y0g2RWkVW/ISOasl7kae3UdfrGT0usvEp0UxS9fuSgKFsz+uroo7vZVVbp&#10;Zo1H/gYd6CWO3HLjEyWVB2I+REEZEXXpC+648Lnnr+QF+wMipeZJGYMh8iPXhLsvp8wcfCe6rulw&#10;6ydKmrpNP1gvES/RrRfnEx3Z1tmW2itixj/beBFP4k38I+cDz+Jdb9/Fy3halAJ/q0P+RNbJt0gK&#10;mSAbZIQ8VKRPFIQskSknZ8iY9tqQWZF7sinfyXaLKKVr9MkuGSbLZJpsk3HtyDzZpwPQFPnzrJWH&#10;suoPt+mOPuN3jVWYoHqdjSUQ6ZC/4ZVWohzSFBfEX3XoSlDbVCsTxKKq5QcLwFV7KpyJ0g8VLpgv&#10;1xONUvO2bgSw9CPKoR+7kqIk2sECduSwAezAhMg3wRLa1+GxIeYYm5n5Vnf55YubrWBbyAD+cCpL&#10;575rqxOP2fOZ+2ZVAMSkSKswkHqzqt0J7c+67tct3GwbRdhp+GZVe+u2ZGoPrN6sqkz2sL07ykeY&#10;C8KsN6sCLpS/fWvtLbRwGxBD8aNhv1w/3qw6E6YYNYbNQweR9mG8eAPNoFFgURLt+BfvKIw+nZUx&#10;iwZjj9ZAJFdtu22PxhhbK+y+uJRrQknw7uvNqsqsINgo/EjBZDXGo6BG1Q+aWweg+LnttQIWbL/4&#10;9kZUYVNhVBnxXlpEwQAgwrHepsi7kVhmT3fdCLJtGOf+tf9sBPkD4UKgypaLLCKLiW59298FpIzR&#10;s7gWW/NM0KlF5olRssYFSOHKai/UKvyqHS67vzerLg4Yy5r2SiT3s5Yhkk9oRMh7pR/F1I7w5nnD&#10;EyGST/proDEM2+rK7XFffgngwlBQUIzPLeGK33+zqn/jJQaS0WZE8Y9Med+2JNSlfNQVFpUrUnVs&#10;gVBi2uFVRhDowL943P6wNkCw7QIGWD9DGsKxeNeWo+3DTfMnj0QZeQDOeUG2LQB2xhqAApLQsE88&#10;fLOqPWf9DGnYc25vVp09p13LGWG4gQD9U5K8MM+qLcVrG4iiFm6WzOsbfTTQl39lfCt6s2rRMMdk&#10;1ovVPDdvsmjYvjKv5o4CNn+UP4CmPQDSy+sl7VnJsTVSj3yrQ96tD6eGHqAPeLAHp49+KwaQkAcS&#10;Xm88gY/kDQGy+CSGrZUBGbb3YsAbYKEXorBaXdsAkiLjtrU3q0axNV5Vhk7qerMqjY/3KUYggYYl&#10;BzbjGVuyxADbSHffkYJ6syqFSn5EUSlUypNCdZ918W+b6sooYv2o45oMaquuvj4aXfKNyA45lxP2&#10;5vfFwYl12Siy86aABe8LAij8GB7Q4Y3KgIr8MyDD6Ri/AO4FaU7heIkZXeLNqh+K4f9SrAtrFedq&#10;KgBhRv4YZ4zOq7wv42NpjHvum1Xpi8oR8/x0i7mTKamf4ZtVtWVUWDSAxBycYr2sm/WzHSO3x7pa&#10;L/dsoVl327PWWbT048vfrIon8Sb+wat4Fu/iL7yMp8kg/lYHiOcQsCcAOZkgG2QEH+NnskOGyBKZ&#10;Ym+KhjZ4Xx+caCCZzJJXsor+8M2qZBowJ1PakTmyTwegCaB7Vv2wiU0O7v5FW355Fqa+VLDUJP4u&#10;FStYwNxI6RFIoHpLvcsLoapFJODIak9da6Mfqr3erDqkQfVLecT2WF0/ckv4qtoxE6IcymEHJsSu&#10;P5bQXn/qFOaAX8dUYE8hG7yN/xF04IE94cTaBlUPemHHoCS2BcrxQMqkTCAKlBi0weJP7X9+xa3t&#10;R3soHUqcgqPcnRygpEVI7NFT8jxOi8SDZRQsNnBhj4zxkD0MTVJO/ihe7SlwXizUuUP+LDKm0w8a&#10;PLgljYl5zZLZnMSguKBojI6BI5xZ/C7ot5uKAQcWDMbqGIhZNwnOIAkFWU33IXmzLfJBGJ0Ysfob&#10;hAawQYlIV1YmEiH0KIIi4hCAMp77IxNuZdDcIkL29YAdP07n+JxvZ/j/PsJrz1bCmbejOporb0Ti&#10;qqiIhDXvD6BYnP2nSD6cldb+21GSoCdudFqnuBFdi2ocFCCuMEbPIicGl/FWgC+LLLYGKlMsuIpi&#10;BbC0p2CMTz+AF6VCGswbeuYSg+j/npszz1F4bU2AQoqFkg+NeAL9aQbeK0OQ513uwaa/KJZe6ajr&#10;2n3GQj1gkvek/Q3hivWboaNUCDzDhpcACJ4HpYN/KBieE2WkLk9HXZELoKLquM9YaoffhFD3zB8Q&#10;jccpCt46Y8v7lw+B/pAGz0kUhZIBYPAonlcHr1JWwr1oK8fzFCaFhMal+ZOjQXnxxihBERXteUy+&#10;HQX8wuQXulNGp7RrsgSAAQP652FRdEWDfIhiUKxoiPTYs1ZWp1eMyfgoYs8jCqMM6Cka5pjMAmC8&#10;SCDBfJBh3iBv09wBHeaPY2IdtOdJmguK3LOSYzkz6pFvdYA4ck+ZKzM3k20rRTI6gCp6BqyG11ti&#10;Iz6IRo3O6PkE8FUGwOI7TgiAQS8wduoCxXSCyFyUXQPEeJXTAqSExuUxmt51QYbkglCCFCU5KCBO&#10;lhhjGth9ilbuCFAO3JMfDovIIeVJb7jPwlCuoqrKRFL0o45rMqituvrS588iY+T845GvV0ePvSVy&#10;K+lUfoftmRe9ttcbr41OolNe9Nd9RPXlcVdFW9UViZVr4q3LdIl+ts38GIvoR6ze9Bvf2M0aB0BB&#10;B3KyWB/jA8ZYL/NBF9A3dKejESwgS+X56RZzJ5FAPxyUyqakW4ArAEW0B+g5JnXDG/36mf+KZFuv&#10;6K/wRH8tumqdbc+8u5sKD+JFPIk38Q8+wrN4F0/jZTyN7/C3OsADUIDv2BcyQTbICHkgM2SHDJEl&#10;MsXeFA1t8KU+yKaoKJklr67R928y7D55I9tkSruiQQegCQR5VuCE3Ww0Ji5syy+FhgovFSyyUSoc&#10;YJBqw4/GWjBilcHMVLVtE3iy2lPX7sOCVDgMKQd5SINJ48fqB6urj1WlSKHPTMDX2AC+BGyYHDi6&#10;aKgzxBxj8+ffGj6faQCUbVQB38ul1KkwDd5iR5w8Y5vsOAAZklAgJoEAYRhEyaPBewgTof2RF9zY&#10;EnYADeEnioniddyRkhbqEpoSghLuEjlRJhPeVg5FJUzGeDg6yZsUcvNHuWuPieqFVRSe8C1lpx/o&#10;d+38LQ5j9smPQdndy/LBuAEdnWTIMH8L79kzjiBGibeZNiFm0EAInEkgOBB9xbEoIIrCcTxCZOuB&#10;J+DbKktkE8okqMKUNtiEVglyJn08HDISQzOBaJq8mvxtAySetGof8aijeryXp6e+hLJnPC+AJ9Bz&#10;nYAgJ2Mkozmi68Vor81CbBPFoh9bJLZWAAGAiXIAjNC1qOoAWKCqpFIwGcqkTDwT0CQWB2B5Pb1x&#10;eeMNpsG12lOUQsr6cbwZ9wNp5s2YMAYG0f/dvE3hVQYknBxh7A1JGKkBRa/kp3AoGuFzXmtoNKPA&#10;Ow3DtroiI+7bssm4mpHJnIWPvGfgrtS5JevOqOI7BlKoH4DgWfM08A/QIVTK+6EYbAuoK8GS0lCH&#10;MXXftoF2+E1WPWUnuoHHKSNtKC9hVaCb0qv2thjxN94tUP38/Il2qCOSQOnYhtQPgC7RlsfG80ID&#10;wDYGkRg0KFNGWXuApMaz5cyW3bGjY9s1WSITFBsDL1mWokMDeCcf5Ma4hI5FLH0rQwN9Y6IIKW3X&#10;ohbKgKeiAeSRWQrXVox9bzSMUxjc/FHQ5FVCKmDCY9WenErOo8g9K8+PrKsHpKjDW7Q+jIT182q4&#10;2Q6oBU7jQXdeUga02rYLPzY+AFCjOdO+T3ZWBsDiu4D1FkmLMsszxRPIJ5qxJbFfnE+UXQO2dIMt&#10;gWhyde+Jdv5C5IkM2WalBBlsckB2gXeyZHsBWHEf4BenBtC5izL4GGNxczrE1q4yWp5y5REqI1/6&#10;Ucc1GdRWH+rrU99o/CgG20sS15sf+YwMSn7fMfPwtGf3euOFASAfSP9PWS1WJvrwmRkf0OKH8/yK&#10;7/t36hX8aQEA64QGK2EszmDGEs2uvno3W9aPDmStOCloA0Usjvmo+Lu69IXoBqfF89NztX2tH4CD&#10;RRJ1laBqDwHQAlomMgd32EbnNFo/859+mn6wXnnm2ID+9Qyip9ZZtPW1Aag7NV7Ek3gT/+BVPIt3&#10;ORR4GU/jO/ytDvmrrUWAnkyQDTJCHvAz2bFFS5bIFH4tGtqQWU432eR8ANfk1TX6/k2GyTYPaKsA&#10;AP/0SURBVDKZJttkSjsyjwYdgCag41k57uwmGsfdeWZbemp9qMLhPYF4KpahZ25EILCWQLipZsKA&#10;EqoaDgYgqj0Vro2oit0xKhxuhAdKzcMKAIp+sLp+RGb42trBAoJd2EDEgwlhcjyr9vpTZ4g5xvbc&#10;c5Pummsmmt0kL3hBkgmed9rMPhN+ER1E1N4PPpJ3iP9E05RBSWQKgNUHMAO4a3/dryeakhFW5Q1S&#10;QiZZhMTpBYtiQSggwERYWJk6gIYtFkwi0YiCFaa1XYOpJP5oz7BQ4vpBg0GRpKQfxgLKnOrkhmBo&#10;iDkPHCQcCc4nQtPACS9b4lM8+tFZUTZh8FMyGPDOQGTYmAR7ThC/2XbfwIEVkQChRJMh+co3OEoY&#10;gRZlDLxMXyvPW8ikj2eCR/qhYEwcmFmTf27aePOqVy1vHS4T7fBvp2C8/t3P+wvH2spxfPe9EVS5&#10;Ih/gdYXWpXk2/dTLgsTQQFs06vktqm/7beAvjvMsrgEJz2QcxiPDyMK7pmwwTbVHw/i0oxgBEJxu&#10;3vSBMTCI/pdKPjPflD2FwlO1PtblznwYDEf2AA9rlGfNOqfDfBgR4XftXbvvOCaFBJholzkIDNHf&#10;dPrFK/hO+BQvSUzDRwwu/hEiLT5Sl8FTV3hVPknVcR8w0Q6/2XrgpVM0eFzUThvhXrwKDOtnSAN/&#10;41+8zSPiDbmnDK9SjJJN9aPcFgQld37+0GDcjUHUAg0RG9sZ2tcxXbSOXXRsd91sfxSWLJEJsqF/&#10;gEXiGxraulZmXGjw+EQu0EcDfWMyPvkaroEuZZLtigbAYI6UAV4Sxj0rGgCYMh6oeSbrtmFt09TY&#10;yav9d89K6Voj86y+OuTd+lD2ym4gqy1pUZhelAPf3JhPeL3xBj7gMZ+TDz7xjhplcQUb3wEtQvv0&#10;grwldXnadILkRyAkMpQxBBnkgw4aaX9JysgQnUAJUpTkgOwCEWSJjJT+oFhpY3V9lMnmo1DlfYgy&#10;igoIN/u3+LYy/bEQ6rgmg9rqQ3196hsNtJT9IGP7fGRRJNXx3fcECHhJooiHLV25Y5JRHeUXGfHm&#10;Zq8G+EFkCw1RW/3wOI0F4AqNpXEypil2eoEOFB1x9AJtz80imY/SN7aR6AvWUF1905e+OWTGxUUW&#10;NdJvGRX6lMUKL/TrZd2sn/lPP21drZd7ttqtiUiYdb4nMOGH4bIzG7/hSbyJf/AqnsWf+Asv42l8&#10;h7/VIR+2SvEdfiMTZIOM4GMyQ3Zcq1v2ZkiDzOqDbKJxe/4uy59r9MkuuSDL5I1skyntyBwadAC7&#10;RUaU6ado/HLJr9rSm2ZTXyrYIayhCqeOJZFiJ+ypzPIwA8okrTJD1Z66dl8/pcLLjlcdWAFtNLCm&#10;+liVmdOOmdAvOnYjLSOTU8+KBpA0xBxjXTc/HUw0VMRph5zY0wc/uHdsx1ID6OUUO3Ijaug1rR7Q&#10;SSyA2YtMHO8RpQOeOc4QmcFr/92j7uwe9y9btFA0r0gSH2X+kPzxOsfyVz/s45iuiX5o/kw8r4pX&#10;5FgUZeSok9AstMpTouy0t5hPyJ+QN48V2qSw9CPUJjF2UfOaHreMWR3hizC2RFWoGpJ+dD6UmCOA&#10;wrbxHt6bCSEsBmJmnU0COcE8sNJ9sA+yd1yXN+MduVbXty0bkQOJbWJpXlds1WTt2PZ4/eu78Uzc&#10;6EEP6idQUqvJAy31LYLhe+vPBOSnn5VWjhcU5P/I9EN5PDoT/6b3xUGIB/e9cM4fh+aH45U8JWPg&#10;NUlA1R4HPOxhfURCkim4KkKDrkVVR3hLUqkxCpXyTHgwIj08GsfxABDntYxLlhKmETnRnnLxLmDx&#10;P8l1XumOS82bMWEMDPKB9L80XN2O3oVmi2zwaKxPxhNB7I9Sx0tqHqmjvcLnoREB7T3ZMGyry0C4&#10;n/GFV/LA+fCYHLeM4k6d6fT7jXixrw7f2SpxhJbRc0xvh/zhH1G3B+ePcpAwxhPhqfsZAkBBHV69&#10;+6Ia2uE3IIOXL5rnGC5F4zXlvH5Hh4Vf9VPtH5Q/2zh4l0flaK/XQlOE6oieCOUCP2iLtHgJGm9I&#10;9MAxQ1shxmBLyBFb3phIoPY8Nt+S6iTDUmyuKUpRRQlvPC9Js5SaZxWNJB/kxrj+JH+UqG9laKBv&#10;TBSiF4y55t0pAyjQIK+iKGRWqNoL4jgDaBinBDw/MsbjJK+OQYqQihppT07JK4DmWSUA2iZTj1FQ&#10;h/In+5Jtf5KyK6MPekNEXkXKwpsNRDwkn/Bj44O4di1nCJ+Iuilj5PBdZKRFOqLMGggWfROdk5wa&#10;g5i16SNzjo4q2zIfdaM9d408kaGVQ4MSFA0gBxSnzD2yxF0FFNznjEjWtP0wb17vHtLG3tFNhzjS&#10;qkykg3KlvZXpTz/quCaD2upDZFOf+kajXGS0PcMqz8i9AJaHp91HozdWTV3vB3nIQyPjkaX/8dj0&#10;E1d2vQ36c6B0EAUPVHCDucR1VpPzhAZ9KKJBB9qy4Ya7L2zOjTYfQMhDMs/ADH3BFRcZ9vx0CxpA&#10;iyitSCl3Gghx3pS77fi/I8rNucizhjdCJB/zn36afrBe0V+xAf1Pdmyaj3W+Oau7SuNBvIgn8Sb+&#10;wat4tiIVeBlPPyx/+Fsd8icCQb7JD5kgG2SEPOBnsiMxlSyRKfaGjGmvDZkV0SObIp6cbPLqGn3/&#10;JsNkmUyTbTKlnbwWsk8HoOknJGzHSGplN9H44R0nNlZhgoYqXLBehIEKF7RmbuA8rIU9TTU7LnhH&#10;VQMrgvnVngr3Zn79CIIJZgEN8ECpebtmdg71w0zpB6BgbrSDBWBmbFBBMCaHCdJef+oMMcfY0qVX&#10;B/xON5RCJvCfQx0AqaiHb0gGggLA2VADA5ihIigJUcAZ+OUgALQcX0hMe98nX/y75q1BlzwZHhdE&#10;SlH5VgYlWhhhL8whOVUUBSq1d++okwXl7Yl8+IM0tYcs7f8p43GhYX9aP2jwWpekn6nU6Y+C8Xog&#10;at6zpLZ4EqHRH+3lFQXq8ZSuyGCcbzIQE2MSwEDQT6aP+wZOOfAceCQmAyT0DU6aWN6AMpDUj94R&#10;Qp5EION4uGFU/YCtJq8m34T71hZN9NU7Mf1cl4n9eWhclH7OS5mzVBaFd6R/dG0Cau9ZeTD6KRrV&#10;d31rJ5qBhnaueTLqGofxOMOFhmteDMhb7dEwPu3cx0zumTd9YAwMchvPclE+5psRofCBQ9s11oWH&#10;m2eIIPZeTp43PBEi+ciIF0VRpq5r95WrxysWHdFedEsdx+3OCXf5Qbyel3jqeIWw4x9euG/eEb7i&#10;ofBs1HWv6rjPSGuHV0Xp8C3+Ff0QIdHGNqJy0Tz9DGn4FkHRl+cBXvC8MrwKJDlSqB+Z83geT4ua&#10;oOH4q2/KEA1gSL0hDf2cufDM7lez/bOTJZEHNPXfy8OS5TR4XWTTuPTtCKFvZWigb0zGx5tEUz+e&#10;jewVDXJHZkU659Iwb+hzKMwpeeWFqlvPTF7JrWdF0xqhXzTI+3lZn0szf/2Ly/CSY7bk1Yd8y/OS&#10;H4In8IGIhrr4xDaOMtEOfBcZydr17fAS8Co6iu/oCdE3zgleVaYfdaMAb0gZ3icvlCBFSQ7ILq+f&#10;vJIR0VH3RQDoAZFRClUZeaJQyTS5cp9S9W/REmX6U7fJfa61ca2uvvSpbzTQUoa2Z/BvZz2LxukZ&#10;1xWRs/tT4sroEs6U/pUto7E47uuUMSuj81iy0lVkG03zUfrG86BBZ6qrb7rFt6R9/dA52pV+9Tz6&#10;vkD0Q/Taelk362eN08/y9XJPjpBrURPrsySre1rjK7yIJ/Em/sFHeBbv4i+8jKfxHf5WRxm+xJ/q&#10;kwmyQUbwMX7G1/hbXTyNX+fS0Ac5ETWp4+uu8bN/D2WZbHse7YoGHYCmfupZi8btk79ryz9XhQs+&#10;D1U4dSyAZmmx5++ZkCwB1mCGqj1brY1+SoWXHa86sAK20I+lVx+rMjfaoaVf5WgyIUxOmUv9qTPE&#10;HGPAN+ANCNvWl3gias/ZBVDrHV32ozi4oiWAMuJSICAgfdhXgnhsE9rag5iEZLT3/bLNT2/enQQf&#10;qFA4y14Xz8jxRR6TqAhvVDiK12nCJfzx7iBXi8cTsjfM07TvL0SrPTRqr030hJdl789i6keIGTLm&#10;cf2w5YYwZNC2PAN5BY58SoLiTVNefoDNfnMg50GZEDEnAxFDsocpOmAPU7jSfQOXMCbKADY6gmaG&#10;fddGmAiB/BHwkMA5xgdaxtsYP+igbsSr0Q+Ya/KEk/TNC/ENstqTRV+UxIRbQZttkngsEA4UdZDP&#10;AYLyVsBP7XlMPCX9CG/xdPSNrkVVB7yVWYQGj4YnJruI1wVe81AoDBDWuMBZTCPioT3vh4fDQ7Ip&#10;CJrznsybMWEMDHKM/V2g44X5hGZLCEzd5vVkXE2Z2LOXOGivPt5meCJE8kl/8Vh6L1VdWzfuK8+4&#10;4jmEY/ORK8DAqKPfuALhu+PjEb8+dCkXkQqJYPiHp8Rj5zlVngN+qfwNdXg67vOAtMNvlIRMd56S&#10;SB+lw3MRWhX1kHSpn2rvBVy8erwraU0kRm6KbQt1yIP9acoI7crR4F3JsXK8nWK1h1yRFV6ZfrQX&#10;IfQtgrDFzBbdMaNj2jVFy+MSvbF3bS8a+PGs8kvIB7kxLt4d5epbGRroGxMwwTtzLbKhTOgbDfIq&#10;yY7MSrzzIimAAw3P5xijvBh77uTV0VtRUvkk2pNT8kpRe1bPI4JVL3JaK3XOjYf8rcYrohbyBRzL&#10;Z6ScgPlcPlFKXdyz6JY+MoIPRDwkoOKTyFUrY9zwXWQkuieCk48oSbz6Fl3x+vdo7RYZiVw2Xv1Y&#10;PuigES1+LEUYGeI2UoKijeSA4hQdIEvrLMvfcJ+idVxVGJnXT34YebkUXFuyq0xk0r9pcmX60486&#10;rsmgtvqQAK5PfaNReShoewZuLYBQ+WEiDeSeEmeJKPGdMiY5LqXEldElIrmiv/qhT449tptdbbVu&#10;xP3VDx3IzS5dJRos4mk+KiFAXTREUJ288fx0CxqcE7kvIsPKJBXKjWlJvu/LOOV7ZQ7CE330w/qZ&#10;/9Rt+sF6RX/FBkQp5SPx2DoD369uPIgX8STexGN4Fc/iXXkfeBlP4zv8rQ75k5dBvm2hkgm8SEbI&#10;A34mO5UHQqbYGzKmvTZkVpSDbIrscW7Iq2v0/ZsMk2UyTbbJlHaVN0YHoClBvqIi7CYax955RmMV&#10;Jmiowql+wScqXDCauYH1sBP2NNXsOFbAEoCC9JxqT4ULdumHCq/XcMADpeYFtLCFfiy9fvjgzI12&#10;2AjLYQPYgQlhcpgg7fWnzhBzjM2ff3IedLI9gAeVP8lx1SmwIdKmAzYJceBWFA2ywusehH2V/Izn&#10;DIh9rWM/2puIzfe9vClgYGSH/EGqknx4gxaSkrbIwrRQoYWnDIWcbbEIlYmiCNUyGpSXPwusPbRI&#10;6dt/E/bCTNCnfjCILHvK7JQuD92MIGPGiFFCGFuOQgSrHd+NUW+Mb9sgEwLOGYgBmQSbYGbR7Ltv&#10;4MAAzoDirLYVNikMsSwhAqqM8IKohBunfPnL3fjRR3cjYEU/tkNMHiWh76IhxwIHUDyUjr55GWgR&#10;egAIHLUoBFr/uIBXor0IidCofigMCJKiU2ZRfQMMAIcxAl/233Cp54Em0QSlcTpucsIH04C32vOa&#10;jE8/AAcF556cGn1gDAxylvBqwFiEMpXzyf2mYCgW9xiWPEOMc7/NYtuM5xsa8RB6AMnIWMN4fO2+&#10;KJZ6tnOAEu0D4Vt/cgEAS4bqyO6fc4+BZPSFOvEPrwRIppTwFWDBWFIOvBJ1eEgAs+RU7YR+gWNg&#10;Af/Kahcd0Ybiw8uy6vFdtUcDfwNBeJvSwqO8K3XIg60gnr9+bFPgecqQ/KDB06PQnJBxIoBh14/2&#10;jHiNZ6+le3VnzZ7Vrnl0ZELYV//kwRFENIB51+QG6BKaFuHxrQwNyXTGZHyUr9MuFLcy3iAa5JWC&#10;Ny5bXLZQiwYZNm/omzuAzfxJzANAtCen5kIUybN6ngao8ke+v5U6o8h7zyvh35T1siq6QV5t05Fv&#10;kTHhe7ziiHfAd3RGzyeRq1YmEorvgNbwZGsXRRUd1APXT+Uj6iaZNXIZ/dP3A8ioG49dP4siQ+SF&#10;/LEK5IDipBTJ0rJjr+0+w0tmAH4KlREXoeTEkH2y6z6N79/AgDLypR91XJNBbdXVlz71jQZa6qLt&#10;GZRxZbWjN8gzuacLRB1KiZejgwYFL+JpT55l0Q99EsdnKhZlhgMk5k4HsmilqyQN6EeSbukbz4MG&#10;hwiQ8hx0CxoiH/rxrMroV20Br72jT2+0/cpptF6Ao/Uz/6HZ1tV6RW82nrAtJ5fEOt+R1d2m8SBe&#10;xJN4E4/hVTyLd/E0XsbTZSfUUWarlD0BFMgEXiQj5AE/42vXZAlP41cypr02eF+KAdkESMisfBXX&#10;6JNdMuw+meZ8k3GyTubRoAM450AL+sARu4nGOQuvaEvPPDAdpcKpfrvxWFL0wbYL3MpMwJ+l3rGC&#10;pRClgAurfalw6l4mARUuqIZGqXkmrZJisbr6ojPMDfrYCMsphx2wHJODJbTXnzpDzDF21lnzwysT&#10;jYc4+vjWw3CY8QuntvFFbCBwYnAc5JItAJpzDD2xW2wrm4s4wtqbrHfvfklTOBQwDxJDyH63OKIb&#10;Ft8eHXAikuFUgQW1wBgBsi3ljEl4UpAihaY9RU7JYwxeFCaxaHWyhlK12GBPUEI+IiFZGUAjjNF7&#10;2jxqSo3SwewQdiYEMjMQE0OACB/AYBXcN3CG1spaJXuqQIJvhpfRL+M9b14fx2LUCXhWYTxtRtWP&#10;jTOTx7Nxj5D7xhmMO/r+bcJxGBoUlwUCfiyK1dc/ujhOe88qKuEZ0KBkgBRl9V2cgQbQ5FqkRX1K&#10;Fk1gB1caF6WBaTCF9jjV+ACj8oBwuHkzJowxGQYZpf8OSBDpADZ4rBQ/AOFeFG3zVCmVgLtmMPL8&#10;zRNOfwEJ0Xr5WEMek/uhHV7pDRMDRXnpp6IpUdyNzmExZvO7e0KfgAMQ+IeRFaVgyBlMygu/OE4O&#10;QKhDUfGyAAyAF7/ZWgE2KD05TpLZtKGwKDfAWz/VHg38jXcBckZZLgfgoA55AMiFd/UDDAHhFCqj&#10;jMZl+RNN4d3xlIAm/WgPyPim6Had3LVbMLugXdsKIhNOC+ifPAjzoiEKRBnWq9dFLYScfStDQ6TR&#10;mIyPknXNc1MGqKHBKZArQ2aBM4rWNkvRMG/om3NgzPzJibEO2pNT8spoeFbPQ5nTCULto9QZBZD0&#10;jgOAKlLBeRCajyFrQIFhEtIXMcET+CjaN3qh55PIVStjvPADQBOebHoB2FUXOKETRNTemQ8nBR8p&#10;Q0fdGP6sW7coskMxUoIMOjlgzGl8ssRxAMTdL0Mr14MRp6nJkygo8E523bdR79+iqsr0px91XGuj&#10;rbocIH3qGw201EXbM9A7gAu5ZCVEUcg7JV7gBQhQV54LHYQGXaIf1kUZSxaPcuqtb+1meJb6oQMB&#10;ldJVnlvd8mIZEc9DXwAorJe+OUPo26rhvHlWZQyGtozK6Iv5BPyEF6K48okea+tnzVO3rbP18hoG&#10;zohrIPJf2htV8R4exIt4Em/iMbyKZ/GuyDpextNlJ9QhHyJ45ZiQCbxIRvAxfiY7ZEhdPA0wkLGi&#10;QWZF8jkuwAWwA4yTVfTJLhkmy2SabJNx7cg8GnQAmvIo61lrHGeMzui+MtqrTfMGmYJS4VQ/v7d8&#10;TpEI2ygiD7BgqXesgCVsrcDQ1Z66dl8/VDi8C7eiUWqe6sd2aFh69WFagSztsBGWUw47lAlhHrTX&#10;nzpDzDHG0J5++sKGojwgW8V2CekgKOyC39kQeZTskQi9B7YTAenoSEQNCDEJHrqAifbkZ82t+h+u&#10;Ew6jjCll2y0W2dEpCptyFs6lVJVVtATTSDiyh1wJfo7vWSyKW3uLbNvGQltM4XVGRT8WWTgdY8zr&#10;1gyWDXzrhGwxNEXliOg38xGete/orYqiITHyhOC3WaVNMxAra0sF6IDyGWoDNHCCKnwpeU1Mysr4&#10;Jqggo0weAEaMzH6ucKpVyGqNB5KOxMNwCmBRq6RvRt03ZUHhoA/CmnBoUHyMErRAYKmYHE9JeBZd&#10;nKA9gCQeph/Kp2Jl6FpUdQAjigENz0J52E7xTOA3mjYUndsyLjE3TANqaw/k2CrSD+VD6QBN5g1D&#10;YIylYZAu/ceA9+FUyoOCSd2sTx9yZQDWykfkQ/ickhEBCY0IabRwPo5eqyva4T4gyUDkeeNZ9Ntr&#10;AKc6tt2i+JrS8u+/7Ka767vrYkyBCPxjS0PIVfQCMGD8KCPbLZSPOiIS7kty0w6/Mdg8HqFVIVcA&#10;WxvRFqFbSgjfVXshV8Aa7+JtEQGJmXheHdE+is1+tZAtQ+yoreQ6HpNETQpP2BjoRkPEgNLVHujx&#10;zdhvPRPvanRcuwZ+yAT5A6Zsk4gKeVbPQD7IjXHZHuXd+a7jw+gbk8iEULdrToUyAAUN8lpHnynu&#10;tfNHmaLh+YSWgTNbVeRVGJpHSslqT07JK6diyzzrJTEm10c5n5V6S7oA49SJVc4HrwAGImASmYFa&#10;8gpU2KqJvKafPuKJD4Bc4FV74FZZAVtABvCIMotx6EEOMGtbIBq8beECKrZjlAn9qwvkRJ4WRoYk&#10;c1OCtDM5oDiBcLIkiZ0Gd59nZ0vDNogP+WGMbeEy4mTXfa4o5cowK9OfftRxTQa1VVekQp/6RgMt&#10;ddH2DLY+bMaTS3qDPJN7uoBlQAegUNeWK11GwbNeklFZEWXLtphm/vzPu1k0vEyKDuRgcITQZuU4&#10;OOaDvnGuk4WrVx54n5Lnp1vQkISgH4CHpeL8SGpnVLL2/btbMgdtvTgX1s/8cxDpB+slmR24tO6c&#10;yi93M+E5vIcH8SKexJt4DK/iWbzLyONlPG2bBH+rQ/44IuQbOCETZIOMkAf8THYkXpMlMgUckDHt&#10;tSGzHA2y6U3NnGLy6hp9/ybDZJlMk20ypR1gTvbpADSBKaCnjgijwe4BP0zQUIVT/TAiFQ4XMzew&#10;INbCnqaaHccKWELgC+Co9lS4NsAJTAgvAi3wQKl5WMFOpH6YKf0sWBZJ0Y6ZgGOxAf8YyzE5WEJ7&#10;/akzxBxjGtT74MkE/nMNYEtl8A3dqAdAs6EGJhdThE5eojL/loQi0qgPNlGOp/a+z7mq/80MihsC&#10;FdrCABSVb2USdiyMLRj3JBFBjBLwREckCFlQdR1x8sfjUte3tkMaEoGKBsWqH4hyaUti5BHZArg8&#10;H2FWyuzsfPzOCRTOUEpOy2BGmZDrMhDJXSbBoEU8TIYBGjjlABiISZkML9T3DXKaWN6NMpPntyIq&#10;sydl41df3Y2qH3vGPjX5RUNbNNEXT9O3pDXfFs+mnAwh1+rqH93qR9JY9aN/C1R917dnLRraqWsP&#10;Tn1l+nb0WLnrSlar9hba+LQTrSkmMG/XAn8Uexgka9gnGJpva+C+cv8OjZbIGhoRxH6f3jqERtay&#10;j1jlGVuZuq7dl6ConvoiIdrrR52i4ePf6Cqzxvo5sxtP/8VH+EruB+BbSWjKROR4NhLHlOE3Sa/4&#10;Ft/hrToWjOeUC722xNFl7X3jbzT0hSfrnm/tJLfidbSV43k8bRsIDcf6fFOGRaP6KRq+z7/7/O7X&#10;s32/5M2Wh3FJFiUPfienaLhWRvkNadgLRwN99IzPlieantOzlQyiQe4uy59IkcgGGuYDDfNW81ry&#10;KldHXe2XZOz9Wjp2LSQv+dAaWUtJi8p84xUfZXiJzEaW2kddb9YsXnENkKrrXtFQBz+ggSeLl9QF&#10;hOkEeiL8nHH3PFP9qFs0wneTofHLlFF+5IDsUIpkiYyUQvXtmqwq92/yRGbIPvlSRr/4NyWrjHyp&#10;q45rbVzrQ/0V0UC7aPghEO3oDfJcusAWMTpzlbi6dIm29az0SeR4cVzwSc+jHzoPyCkdU/3QD0Ma&#10;ruk6dWusyugv/XhWZfTEVdbLHFsXPIAXUnf5uimzZaZe8UTG3K5jVVM+G37Ae/gKLw7tDb7Ds3gX&#10;T+NlPK2sbJEyfIk/tSMT+LZsCJnB167JkrIV0dAHOUGDPJEf1/r176GckW3Po13RoAPQ0E8965AG&#10;vVPTfF8qXDBf3rGlxZ5VhhUsRf2c0VwVXmaLCrcsQxplbvTjnvpYVf0yE/pVDjuUCalnbXggdQpz&#10;oDHGUeV0276Xm8SJh3yc9IRunMCyjcdJf/KTe4ff8R7g1a/0QV8cZj9ECf1wDABraIkzrj1kttIG&#10;P2sRD8egIEEeoGOLvEXHeG3XQK+OPNp6eUT+eKIQopCVX+q16I4EOqLrxWcQKy9Te96Uo79Cujwv&#10;qNW+uX6Ef/2WAIT8hPwxGf0xXnkDr8/nefnIFXEclBFbNZ9Ax85x0EzIKDDx2AzkjMA/R3TBSkhe&#10;CNEAhYy8KdAvZto+cfRO+NKZKRtgvBIZRTwGR+QYasfheBTrrNONZ+JGD3WcLhMoqmLyQFt9i2D4&#10;FmqS1eNnFEFbE27PCy2ehoW0uhZFjMxxYZ6SyIX2ILCjc/qROMvzEKFB16KqwzMSOzNGURaeCc8J&#10;vLZZiCbltPLK/bgkv2IaERDteVN+XlHESMSHt8X7AZs/kDFl3UXgQiAfCal+VZOHw9vkZUo+dI+R&#10;+dN8eD68IREqIdnQaHkAPCXbNerKDXA/4wuvNC+15YloD5ioo1/Hg9HnObtH0YV54/lof0N3QGo9&#10;LOrkuy2yIWKAX+rXcvEYr959L8njMeE3ykGUxHbOSvnjefkVX16UX7Hljemn2jueKsqBd3ltIniP&#10;zB8PqY6z89QoH0fWRVr8Ciivyh7x4/Mn0vcn+RNhdJzdi9pECbXnsT0/3+d33+h+NHpnoM4P4/s9&#10;JLN9ZHdgvKzvdevGJ/xQt0/3rKjfGyNZf9Sd0e2W69U67389OePaLTRu6k7P9+NCabdGQzKeMfHI&#10;RHA8jz10ZaKaaFcCKpm1DeN4410BHbtmPk7POPfrJI6vkz4/nxX+fkb2pPi0m3QyXTzjnS1CGR6N&#10;Rxk/Kx+RStGJJ+UjkmGd4803XhHpUOaoPeNkC0/egGOdomOO3Ypk4AMRNWF+7SVHKxNJw3eRkcaT&#10;jn/KPxBVEz3jfQMfUXYtwua4vzJ00OCNPzKfyNDtobFN5E/kgBxQnFxAEUDJmdxW9yuBUzSSQpWw&#10;ycA7Y0mHOOaqTJSDHAtNK9OfftRxTQa11ce8eX2f+kYDLXXR9gyyDDkF5JLeIM/k3plLoWrHZUVP&#10;1PW6ATqIgqdLuK9cYnF9+iRu88g5Tm6zaAcdyKUVLUVbhEYk1NlR0RtHdLnBaIjm2rr2/HQL+iI+&#10;XG06R5nIyjustXW19ngAL+AJvGH9zH9oNp6wXo72xp1vx7Q/lNrbNp7De3gQL+JJvIlH8Sqexbt4&#10;Gi/jaXYCf6sjMmFrh3yLlJJ1NoUNkQ9CJwAOjtaKVPiFX/ZGNFV7bcisKArZFOWzFUleXaPv32SY&#10;LJNpsk2mtLM7QPbpADRFXCRvi9qwiWiwe9IVmKChCqf6LT0VLuLgmKzdfayFPU01O44VsAQgIF+j&#10;2lPhTJR+5EOLpEiJhAdKzYugCHbrh5nSj91D5kY7bAR4YAMBMyzH5DBB2utPnSHmGNt8873Cp4sa&#10;csJfooDQjkFAKrb82FSRP/yLANsG/Ircs4XKyArkIxFFH6J/0Jf2vg849qaWz4EhMANQYeEvzZ/c&#10;EPtq9ukpUghTmTrC2FAiwAK5ClsJ3VoICy6pTntI0xaOfjCEEHft30OrjAkkak/vrngxd7UQPUVD&#10;aTFmPCtbA46OMnpyD+QvZDBhiIwkMC/G87BMgk0u+04E3AANnFDjCuFGkwGOWjkTa3vCCisjtLwN&#10;qyI0mkkfD0wc6UdyGoVi8mryi4a2aAImFBEOAGvRADMtAsjpGhRFD13hKe1xnIWj+Cgrsbjq26L6&#10;1s42ChqeRYQHmvRMFJNxgccW3rhwFKap9mjY69WOAoJoeU2S0s5jQMyl/dz0H7PTz3dohh/6fB0A&#10;0brwcCIZQf59SNa2TJ7VGjQAkWdsa6e9a/dDu9VjsLTLOjWvVX9o6B8d/9YOfXvMgfOtPdDi+8ru&#10;56l7SvjiF6l7eAzXL/OvQ1N2XeoA0EK4vHzAgmdCkdlLxlu8fWBC9AGvCgWfm3H9IO2vT3v9/DLP&#10;+vPw78l53qvi8RzWfa3dU3ZtePWC7qT44uONtvJjwo+nd0dHUsjPAaF4a9TR/uH8i3L3W7l7TJ76&#10;/Nb++szTGfk2nkWLDu9mZwE+17xFc2Nry7ZCDEXjdYZZBNC1MvMRHmoe6De66dBHY0EM7zUZ068z&#10;vhOyJp7nwozgqMzzTXlKtG8NDa9kMncX5v/HBByOWlShaACR5M3aRSm0NZY8StY8owhFeLRFKDwr&#10;sCA0r5766sTjbmuJn6wfWY1n3fqQP6Susdq6wxv4wFaNfoqGMtET/IAGnjRmNNQV6qcT4u41Axj5&#10;bjxzQj7oyEUBfjxr+HJJaFwU+aMoyQHZtX0BSJAR3r77ogWAOa1NXpVxD8kMmSa7yhhoMsaFVaY/&#10;3pw6rsmgtvpQX5/6RgMtZWh7BmWiEkWDPJP7oRKnz9SlU+gydekS/UgCUAZYxDAs3WOPbpo864c+&#10;YuVKx3huWzEMBV3AiHC3WTl7+erqGw30RUaMi86R7HBN5v9M62etrAsewAvm2bpZP/OPZ+byhOuT&#10;mm3wsjHOLCNPXm1TsiXshOPgbIy8L3kaHFgya7uQzKojX8s2C/lmX0Qn2C3OgkgL+XZs37W6ytib&#10;oqENZ0MfnGE0RBZFBF3TCxwYNs19ekOUw3aldqIgaLB37Bbnpp4VOCka8sBMs6kvFUxND1U4cyNK&#10;gbXYZmWWhxmwFHW0t9pT19owBaXCy45XHREQbKEfrKkfkQ9bLtoxE/pVzjTBl0xOPSsaWG2IOcbG&#10;x+eHByaaIw9JxUFvhdAMW8n5hXLkPgLI+JpTTgaAbYhHesSzntU/AEeZM2ybkj3Vns1bfeNT2r4c&#10;D9HemgWp6AfkCXVCqfXady99ocTti9k/8wIm4W/o0p6ZyIpjUZhAe3vj9aIpe/yQsKNO+rHwckxk&#10;Hjs+aaE/FI+wC7rtj3XysOQjiIQI3dsXtq/sNw4yIXnWHnFnNk/PJNgH5Y0QRgM0qzwZ6B7a5z3g&#10;CN+iIJK2alPMi8wIoI01eR2BqONpP/J2GBMosmLyavIJqm9thZ5sCFp5ERWr7DyUSIYFwl0iL+Cu&#10;I3M233CD9rgBTKYAbNrZY6Zo0LWo6vC4eDRo4FzekWiIvWKRFIuM83hgxiU/BdNQUtrjqFXioUrG&#10;8+YckSCcjAubhyP6ZB/Xvi5wlzG0Y7giHqmb9QmRfICKeHwtWiKS8g/5ACSh0YwQz1QES3vX7lNa&#10;8kPkn4h6iHIxRPrTr+OY6OfZWrug7RY5kTugPUPMy+JdecmVqIt2T88HgFLnO/G53x7uemVU1JfD&#10;fc+NCrwsXL1FTNuO4ZTVAzpO7V4XPvphaqyXcX6qe29gy54BEX37noax8MSNK5IZD6k3iuowrPEs&#10;m6FDmxIW5ZETYVxZ70CNfgwMvLmMx9r4V/us6bLxzM6+vxuJ5rVrnqV8Coma+pcPhdfxPMMsOiAS&#10;YD7Ctw0U+laGBvqUPUMgUuhaJEGZ9UUDQIwb1dYh7leTo4DlRsM4RaXkZZA7QMIa83DJmvYAatys&#10;Zmg8q1wQUTH1OAXqMFB4BT9VxEwUUx8Skh3NJa8iIdYNH4iUiKBpb36VmQ98JxEST0aZtbV3+oLH&#10;LecAeLI2wKxfed08H0my6spVEdkz32hECYoakgOyK9pJlkQFGWz3OSvcP0cZ6ig+Iy6SSoeQXWVc&#10;RcqV4VamP/2o45oMaqsPG/P61DcaaKmLtmdQxpKQS3qDPJN7ugCIQUfIW106hQ6i4OkSuR0iHsro&#10;kzg2oyc+sRsJh4va0oGiwxwwtLnKIh8iMqKgjIi69IWsR5EXz0+3oMGiSSQQjRFaP9saW2vrau3x&#10;AF7AE3jD+pl/PKOe9SJPALQjvh9r+p9xF+lwoIH9EMVkS9gJju3z8yeBVUTB8ViARfQS8FBH7oXI&#10;OnsiAiFqyaawIRxb0RbgRR6HumwaeyM3RHttRC9E7iWi+lkSQAO4cI2+f4uocM4dx5UnJXlVO6BI&#10;ZIQjjaY8MzllckvYTTTYPREXJmiowql+uR1UOPzH3AgWYC3siS3YcayAJWBKAbhqT4U/PWpHP47u&#10;Sm1kv9EoNS+FSQBLP1hTP8AMc6MdMwFsYAPBcSzH5DBB2jMJWG2IOcYouosvXtSIaYQnAft583og&#10;LASDp9hBfA+42gXApx6G4822GTy0xW6y03hSAov2gPImX+lfFS3b3haN6ARGEAWReMrLtDib5g9a&#10;tSjqOEppYW3b2PcWNnNCARjxZ4G1FwlxosbJHGFqTAhw6AcgEaaDjmUsQ5X7xkD0yk2Cm7fxYWYG&#10;zr5jHQWjoDA+L5pgBFJeEYNv9hliKL+ywK0ORCYKIV3YCvuGxgAFQkhZEDpwkcCCrUF544GSIxPO&#10;i4HkTF5NvhX2rS0wAHAQbhNutdGwshaIN0RxgLKy6m2tUDbae1YLpx8cSdlZTHR9qwOBAhFoeBbX&#10;wJJnEhVBkxdl4Y1LIhum4QVpz7MCltCXnCYBjRSA4gGavbEQTk3/bd89UpG17Y2WEy8MmnWRt+Hk&#10;EpDhZEOet3m7odG8YACBElKX9+S+cvXUZ4AkuzG06vDCgQ70/RvdW/IRumcQtecJZy5afxQhvlCX&#10;kUdTnZ+3t7ROhV9mQn8q/DYbcDwdvp0JuJgKb80GmEyFj2biVU9lnNMBPjPpZ3ZZ+56GZzVez8uw&#10;Zl2agVcnCL958SISaMewNAPIeBtX1rsBNWNgcM2lZEv8WzT68UxO7hEgArS4FvFjqIEZ/Uv4xet4&#10;PjzRroE784qGSIpvZWigL1IQI9gAiGtGXZn1RYOckBfjIj/kSHQLDeMUcrdNZs6jHNoaM/JAYI0d&#10;wBGB8KyexxqpVzREbMwdYKHM3Mjt0IfnCW82EBXHoM0pPgDYAIaiocx84DuJkXhSO2sfDd22Ymzl&#10;8LStDYBlDMrQURdIUWa+0YgSpGnJAdml6cmSrD6un/u+GVxuIXlVRp7IDB1CdpWxCmRM5ECZ/tRV&#10;x7U2rvXB8WlGfEBDGdqegd65OXKgHb1BnkuJi7Kiw8Koy0qhoYwuYaE4I8rokzg+U7EcMwCEfuhA&#10;wIVXijaAw51mKOgCzhmHDA1gRV3PQbegASDZzmG9gJMrrbG1tq7WHg/gBTxh3ayf+ccz6lkv8iQC&#10;Kum4Pwouj4JTy8llPySTsyXshMil7RSRBwADIBGV934gCaDqiJgAJewJoCD6zqawISITbJFIaB0/&#10;ByLYG5F77bVhp0Toba1KO5DjAUS4Rt+/ncoR/ZfALWpj20c7NAAWOStoiph4Vv3UONg9kZE65VIq&#10;nOotFS5qwdyIZGAt7GmqLQ9WsBSyBACWat9OuEbtlAq3689+o1FqnurHdvrBmuqLvjA32jETWE45&#10;YINVmJwyl/pTZ4g5xvCgiJ0Hw9d4C38CuoAE/mO71AMw2BR8D5QDuewTMIKflu00NJvMuRam0d63&#10;3BE2Wr6GSRWacp5aKM1kAxsABpBikr1+W6jMuWtAAkKVNCjLHqq1oCIcwIb2FggzKANoMA4G04/9&#10;OREXjIbxRFYg2eOaguGpMTqZ0QZIKE6KjkLmrTvlIWmKoqa8KNqUESoRCQM0cN6K8BChNPNCkr4J&#10;NkHecdkxV0rCGwXrnRpRPOPhmFH1Y+JwEo5wDyr0jQsIq1XjKZlw4Vg0eEEWSCjXRONAYAbd6ofy&#10;oJT0g4twZPVd354dV6LhWVwDUZQR5YGmDCObjcaFuzANptCeEgROgB8K1dG/FoY3b+aStw14mENh&#10;b8qeZ+m+ugwdb50XDTQwggwnb5+yCY1mZITGGWF1XbvPQKkniqKd9vpRR7/6ZzzRQ5ehZxDxgPYM&#10;o7wg/e3Rzc7uHUN+VD5b5LMgn03zOTmfPbqpqR1i4NFnyIAdRg4QYKCFi/ERsGGcjD76aFC0vo0F&#10;mPK8+E6uiudXRrkCHIyrfniE+DFr38aV9W7RHONiBNEwH/rRHvDo+1m6dP88J4PpWmibchdhEX1h&#10;yG1doQGEAYoMtnGhYXvDt37RoPwZduMzx64BRQBvSMMcGxf58dxFQz8ASvilzTnQ8sluZuY7mdPv&#10;L5vfE/PZLJ8L89mpm54mm5wFa4mH0Iiyamtp/pQBjQCVtfQ8Zbx4zebUGlkfoLKfl76MTOO7yEjj&#10;Se08k6gV7xtgEpWyNpGFxjPK0FHXWJWZb88XJTgZsPWF0KBpgQmyRJsDFOSDoqUHGGXODPkhT2SG&#10;JSC77osg+rctFGX60486rrXRVl196VPfaKClLtqeQZkIbNGg+ck7JS4aQ4mzLOqWElcG7AiFc5Yo&#10;ePok3udULNwML1Q/dCDP0/OhzQoBI/RD6RvPgwZnifvuOVgkNIAd/XjWFiW0xubSuuJF/GrL1Hpx&#10;BqyfMsDRupbsXxBtsl1W8V+b/nfIgZMKQLAfDLzteXYCWJCPYVvf1gjH2LY+OyEyog5QICrPntiK&#10;ARrYFDbENqxIBxo75I9zLYLB3hQNbdDXRx0Tllhqq8Y1YOTfbJAtFgAD+AA4tCsa7B2atmTqWdlE&#10;NNg9QKtMUKng2jKhwk0zLAnvlf0t9c6EWAqsIdAwVOFMlH5KhcOS8EDVofqxHTzAvOinduW1w0ay&#10;BpTDDkwIk4MltNefOkPMMXbNNb8LKoofl/XWKTsFzeBNfOIb6PCA9oAkPwMfBmBg+F8ZACK3BG/r&#10;A8+zi9r7Vq4M8DDRMoNtp4hO+DbBsofldwhJuSfEJjoCTYpm2PuzjwbEWEh/MprVlTykrX7QEGn5&#10;Vf6UYQKhOf0IaWEiwOeKlndAuTIUwvg8cqcpeKEUHmNCSfOeKSAhYMYgZdD7LZkMAzRwqA0gsOoG&#10;K3vdN2ViYq2eMkpGSrFVgPjiOYxHWEfVD+6hDGryTbhvbXGClRVt0be9Yt8WyCqLtFgUkRL00AVW&#10;tKdYLJx+0LBA1TfQ5Bs3UVJoaKcfYMTzGAda0qMxgmtch0a1R8P4tOMRoRHQ18+bf5tLCtwcyk9g&#10;HHj37iv379Boe/48aEoIcLAO9vRDo/VH+StT17X7jIZ6PCdeu/b6UUe/DDo6/o2uMmusn0MzdefH&#10;aB+aZbswBvy4IPx9u7e97Xn5PDifl+czls9L83livI3Vut/85pQY0R93t99+VXfPPSd3ExNZm0br&#10;1/ngI960cXpWND0j417Parxl2ClX95Rl3Zthl1uhH+X4EVAyLjQYXt8ACRpoq6d9zdN1ea4TA6hq&#10;fvAwMJD1av0DA3i9aLhWVvNaNERG0EAfPeMzx2jGILUy61s0zLF1MLdATdEgX8d3S5b8tBsfP7PN&#10;s/k74YRdM6erLZvfFy/7flU+fxJc/zfd3XcvaPXU72mIlpk7H4DD3NyTj2fxse4lr+bUNYOlrnvm&#10;1zeQ6lkBEzwJSJordQFFOgGI8uzGjWeUeQ51tbdu5huNKMHp9HN8+ia7tC1ZIiOlUH0D9GSV0lRG&#10;nshMybQyxpscyzNTRr7UVce1Nq71ob4+hzSUoe0ZlDmdUjTIcylx1qKUuLqABB2kLl2iH5ZOGX0S&#10;ALQkQGOKQuds0Hm8zNJV3GJ16Qe6wD0ut2vgRV19o4E+/XVS+rmKjAAh+MhcWivrgl/LYSBPvs0/&#10;wKhe8d3NkeYjs4rnN9vg1ejAg5wM9mNob9gJRp8hF0Xn5Dqx5s3G7IQ6gATAwp7Ygrksf5xZNgRo&#10;AXaKhrrK2JuiwSaxU/oQgZHLIYIiP8U1+gAIG+S+b06z59GuaLB3aOqnnnVIQ55aTfN9qXDTLd0H&#10;a7G/yixHsRLWYIbmqnD9UOEAi/yPIQ1YAVvoxz31sSpToB1a+lXONGE5JqeetfBAYQ40xoR/Tzhh&#10;okXfZb3aXhQykdTMAZf4LDwjjGN7D9qSVYsv7RtBT8I/snKhHmBY6sDrXteHgrSvVApIzDsYnJs2&#10;+X7Yx7sanJ5x6sDpAxnFkoD8sBDQYH8P2vSDYpKB5IpAkt434s+iaF95JdClbGiZ0hZRP9Cs13dD&#10;pk/Kn+iJ0zNfjId2bffGbqp7QZiZd/TYZcwtr4C3Yw9Z/gjFI9OepypLX9k/RF7ikRiggdsEsyEn&#10;HCRL3ErJfOeRyPlwwsTWinRhwim3w/bMuut242k/cqJFP17JbPJ4G/oGPX2DpjbtbOCJmJhwngha&#10;tkDExwi6ReFl2PtFF0zVXsRExrp+pEPbuOPtoGtR1RFbk89i0w8ctoknl0XKMy8LTUpSurRx2SSU&#10;ByLhTXtelR/G08/fvrHrNnKygTdq3uz3yhHgyZhDBs6PhwmN/1U+6op+uMcY2pvnUb8kH3kHQv2h&#10;0frbIB/bZuryjtwXspUDItOel6w9oKmOfu35o8+bd+/K6NqNo4uF1R+eKVs9Bu/hmco/i/A8Lv9+&#10;QwDJ5/J5VD4H5TOWz375vDZC/MgM+endnXc+ups//0UR+ifHaXx6PPiVUvaNtHXCQuTBOOVdoO8Z&#10;RUecADAWuS/yj0QQ/KCacLQ6++djS4PB1A/PXz6IXCbjcmIDYDAGUSZ5JJV3oT1v3vcBAVa2IEQm&#10;XAMMTg3JTbGdsXo+eN0JIlE/eQ/enWFe0WAcnCRRhoa8D2MC6OSXyG+Je9PKrC8ajMOa+VgvXiw5&#10;imGMXN1881YBIavFdj4hemXVzPNz2vzNzGySOd182fzulc9D8zkinxdGeT02uuNpWadHRwfJ/Xh4&#10;bN5u3cKFeEKeiiiF3A2AI25Zex75H9Fy7bSLCAY+sMUkulPzq8x84Du5JnhSrgGv3FaecL/ckxjV&#10;LsquRXgel48ydNAAgKyb+UYj8rckCu6fQuNfojjFnm2ayxtj4MkHjW3j3LYEhWojHwhwtEHUkZJU&#10;xl0kx4CAMopYP+q4JoPa6kOehj71jQZa6qLtGZyu4TSQS3qDPJN7Rx04TvI4uLTqOoFHB1HwAIWT&#10;MfMyF7Zs6JNYkZHjE8CL94E4xSdHRTQYbW63rWL5H6IoTt+wOGhwheW/eH66BX1A5ovyiOQt2WoR&#10;qZN3Y13l5+HXzEF0eB8hsX7m3zaMetbrEd10bMCRTfdv3vQ/8PCs/IlysB9OwQEV7IRoh/wLUQX5&#10;I067SAZlJ0Q21LHlYvuEPRFV8a4Qp1bYECdanHYBaOR22EqRq8jeABjaa1MnarxfxE8lcI7lOrpG&#10;35uJnZYBYvyoo0i/EzXaifY7JcpJR1MuiGeVk8ImosHu2U4SFBuqcKrf0lPhUiYcdOQPYi0RCuqd&#10;HccKWILPKKOg2lPhTJR+5IfUj9fCA6XmYQW7bvphpvQDbEgl1A4bYTlsADtgOXmjTJD2+lNniDnG&#10;Dj98fpDJRIti4E92C3KyywBwAw+IiKwJsbB1OudYs00ce2XsEoed7OiD7JAX7X2LJOrH3pwF9w4F&#10;ITKoTqhKoo8FBBagTGX2z+zVCZlhBpEMR3kBDKEqAAOS1B4SlgyrDJCRVARZ6kfWMwaS4WzPEKN6&#10;aQ0GPCTG4Z4uq9K8U+Fp59aFBCkaIW+hWwYtA+mEcxkyZVmxXwVKGqCBEzyGG8QzGWCkQYN7wAQA&#10;oEyI08FugIVAZ9LHwymj6sdqm7yafCdQfGuLSxh5AMQqgpho2PKxCLwh1yIYQA8u5TFpzyOpDT/x&#10;OcrDYiqrb7AVl6ABOoPElJ9nws3GJRRm4Y0LN2MaSqtoAEWtn3D2bZQHD8a8ZUxtLikW4MPWA6PH&#10;exauV1cIPDTato3QOI8o9MMDvRcfGq0/4IM3q71r93nD6jEa2jH+vHf96Vf/DOnJMXLbd3vu+alM&#10;1SvyqLYotu8mJ0+P4fZ9doyjekCDdsr1jQbDdFA3O7tnNzV1fOp/Mcb1hgCQg3N9dLd48faZ9s3S&#10;70NjXxg846Qs9aM9T863sSj3vEAFgFE0sl4N+PLG0eYZ4kdGNQLUtjd44cYuSoEGcKafIY1z8mwS&#10;Vs29a1EZ8xxebP0DLngdz2vrGkAyr2gAKeZOGRqAkkgBgGSOPQ/gQR6GNMydcR0VNt8+rPKxOC1/&#10;Ff2yQ3fHHZ/O3B6YufpJ5vmcNn+xoPmQpxq7uRCB2Dd1v5W5PaLVm/SujtQ55JDPhc0/E/H6dJTe&#10;WvHAgAMnoPQBXOiTvNoyMqf4IG5Y9MK9NJTVsxoznjRmnjjgxiACeaIvwLDoj/lWhk74v0V4PKvn&#10;QiPyN4p3D4xcE9nlzZElMkIrkw8uoC1RW7I+ykQlyAyjTHbd5+WRMZEDZXSBLVt1XJNBbasffeob&#10;DbSUoe0ZlHGJiwagUUqcFUIHIFGXTqGD1KVL0BS3VyZ+Hvd28uMf76YZCHqBPgKASsd4bi4va0QX&#10;MCKexxYPF11dfdMt6HONJ8k3eRZxMv/WTySNY4Ff8YJ5tm7Wz/zjGfXU375bEhuwe66PCACl/502&#10;sf0PGLAf7A1bwk6ImNviAEycSLF1w+ADAlIC1GHsOcqO3dtuEVGxDWKLp7b5/Sika3XZNPamaGjD&#10;edaHnBUARJRfVMM1G+bfbJp3lrBJIipSE7QDWnbIH3vHbtkN8Kz6YTfRYPeAKtEMU18qnOrn+FPh&#10;fGHmRsAKawliYQt2nBmwFBUtGapwWQP6AU6k/MDKyqoOrIAt9IM19YNVmRvtmAn9YgOmCcsxOfrW&#10;Xn9YbYg5xubPPyP8OdXsGH5REZ9IKtGJY+QiG0As8Mv+QEMmQAIMlGOfR1QEHxqoqIjB4HvtDRpQ&#10;NkGV2GMbRtKNcJOMZAuEYSQIAQyyhNUBGCyo5B3JqlCmRQEw/GEe7S2sRFSLidFEWAAa/QiNQbnC&#10;XRKDMJ5EIahyjzDBTd3W3WwYKi5GPgxkIGJTUJS0PUsGiGdLIUHulLkISmb9itw/JYIDhMgQAi54&#10;EGJfvgmxFbHJpowXY9vGq5etdBTBeO6PTJQJxDkmD2pzDwDwLc5FGcgAojhMuDgYTwZXWCAcZ6IJ&#10;vGgLurhPe+BgXrwb/eAUisBiKqtv3hTFxXPxLDiUd+Z5hFKNB/ix8MZlD5giw1HaAy7vjUd3PKVC&#10;sVP4AJ55Y1R5npSOORTajhfZFJA9d3UpGEmBjKCEwCjZ5h0VmAiNZhjlCIRhW13X7gM0jEWetxkS&#10;XhNDoo5+t48B/Fi3aNF3871hpmjf6FzPkXG09gxw9R8haMZGu4ynjUFZ5qmNi1emXeaheeNAjnG9&#10;L17+aZGlR0cRvC6G+J0BPV/q7rmH0a72vo2FcjUufCdy4fmVARsMuZA02owrfsRvxsXwMqLmjlIW&#10;0RG10M+Qxgkx3rsFiJh71wxmPNamwPXvJAlex/MAhWugwryiYbsm693K0ECfwbaNIbrgGlhTNqTx&#10;qczvZwLK9su43xPdsW8UmFMlnk+UxLyaOyDKGgNk5En78GqLRgCXnhUAYpDUU18dYOjT3W9+s1nY&#10;/s1xml4dVt40c713aAIW1iTaMbqlXzd8AADXGphfZZ4VPxpzv3Y96NMHEGKNbQdYm8hCm+8CLmjY&#10;SlBmvtGI/DXQiUYUJzBLliqRlHww2PQAzeyjzDaJqAaPjuy6z8D7N42tjCIWtVDHNRnUVl2AQJ/6&#10;RgMtZWhziZUBFSIt9AZ5LiXOySHLLIi6oqrkXhldgiYwoow+iWWbXn/9PllV8gFnikNTukp+CKvC&#10;UNA3jIjnQYPFUdfzo7FJaFwDzJFv8iznqHjCmlt7PIAX8ATeMLfmH8+od1q3KPfu7M5oul/+Bf0v&#10;WVWkAkBgP+pwBDtha2TT/EkyZfRFUACHeku3OsCLfA19SjyVT8KmsCEAjJ8+kL8hIVZdgEXuYdHQ&#10;xruA9AFIyG8EUmzluEbfFgyb5r6dALkmwJN2aIh2SFZF066BZ7UTwCaiwe4BUQy/qS8VTvWXChcU&#10;YG5sj5T95Q9bHqyAJbAGP7PaU+Hu64dqhwf4wMpKzVP92AINS6++XTnARDumSRoTOkwTlgM8sIT2&#10;+lNniDnG2DH2h20SyReKAWpFzjyg6Bo7xAbZecBPQjd4SegFEX0I/QAkOhVqscPgIbQHZJwWg5xs&#10;m3gZmcn2YhjMY4sGs3hxi6NRgIaXQkG0b8wf5PmE/EGPXvBi0R1lcvTK3p72FtLLzgAQYSzbP9Cx&#10;fiykXziFRB3TsudmiwYD/W33pm6N7sXdRFPmK+XDeAlbS7ATYvYqYcpYOJeSFgpW5nhnBGYm92ei&#10;hBxXdW5JJEIokrD6tpqO5NrGwCG2N3hBjrRREm9+czceEDGybWICbZuYvJp8SsI3L2eDDfpzTxXG&#10;hfRsk1hlC0SxmGhwWEjWC4cIv/YiNhWe9RYZ2z8iNehaVHUoFsrjGRkj5QP4eDuduBpQI1wsvCUm&#10;Z1xCt5gG3NWeInr747pumgfviKWjtJS8eattLkbeHPJ0bAEwaML56lI+GVfbmhHyBywcK3WclnIK&#10;jdafI5eMuLqUv/s8dkd0hXMBSEdGecYrxyDvFADy8oDnR2eq/jj30GVogRbAQnvGWahdf7ZNbGF4&#10;HlsgIg7qZJ7afeFk7Wy9iAYwRICUcDGQsVKM8Vfjya8aLPeY8P0jQ38soIDhFmY2FlsLxkUJ2x5h&#10;KNEQObLFcF0+tf3iyC5+My5HGRlMY4ghats2Qtv4V3tGvR/PaLRRPqIBrgEaW1O2X4AOxx3xOp4P&#10;X7bjkLZfjMvWA4PvWxka6ANccjPWWHYNWCizvrawDg0YeFkUzWO6b3zDlgY5kq+BhnHa7nhzPsAI&#10;UGWNnbohT56RMbI+jI5ntf0D9NT2jzrAIV7x8rqPZ3zPCt2rIiZPivg8IvO8Uu7ZmkHfuuED6wPs&#10;am9+lZkPfBcZaTxpeyWKqoGMGMu2JQisWBueuW0qZQynurx2W2fmGw3gDbhEI7I7nbpkyavMAXry&#10;UdsmDD5N7E1PwIb4OUeC7CqT3Em5ciKU0QX6Ucc1GdRWHyxNbf+ggZa6aAMAtnA4LF6uSG+QZ3JP&#10;FwA26AAV6trmpYMoeLrE9gvgoIw+iTMyCo0Rh8pxXlvFHCMRXLR5oKwPQwFM2eJRl74Ajjhqnp9u&#10;2S40Gki2zRfr1PjAGltra27t8QBewBN4w9yaf3XV+0Hc2kfHlTms6X5Gm/6XR+E1DX6bhf3w8kC2&#10;hJ0AKmx/2LaxFWJLRa6hrRARdnVs2wAZ+uSsiliwKWyIAxJeXChHw6/Ho2nbhr0pGtrUto2jvY7g&#10;cpQBB9fo+7ctGdEPW0CiLH6CQTsvO7NtIxUBTc63V9F7ESi7iQa7B8jUjnupcKqfv0mFi2YwN8AK&#10;1uJ7AgKWBytgCUExPnG1p8Jtm+jHtkm9mBQeKDUvugJ86Adr6gdWZm60Y5oEwpTzq7Eck1O7dZWq&#10;McQcYxMTpwaUTzabBqHgHw8HOeF3dlVEA4ICdiEf9hRgxrMcdvwMnONdqAdB4AP/a++bDEFbh/78&#10;ju7bdx7ZknXshUkoghIlFQEOTtUIOymTPCT8ZGtFWEo4zJaMiInjvv5sv2gPWYqoKLNItmdEPopG&#10;vTTGkadf5Q8jQMf6h469iLpX+uP5YHoeMsVEmfGMKHoInneljEKUPOh+Bn7LYf3K8wBMhjwQ30Kd&#10;kJ1VVAZKev074bV6Bx/cjWfyRyZKmMnEWSkKyj1hUN/iYpSNRRCH0zc469viWSAhWxMtJqd/dKsf&#10;sNjC6Uc4V+iq+q5v4IniQMOzuAaEIEphMrS805ciMS4RHUyDKbQXHj48QKeFUSkVoAGoMG/mEljg&#10;+ZtDWw/Csuq6ry7jFxrNU1eHwaXo9VVzDVwwNLwndV27r1w9HpN22ku4/GqG9Knu059+ZrzmfbuF&#10;C3mw6Dod5d+UofbCvIyl/jyLvjwPnjAGdYAO9wEK9DMPbfvnuHx435n7lvCoje2X/bolSw7Jsn0y&#10;zuVYvAXAqp61aOA7xr7GxwMMX7TtBv0whvhR5Mi4jBmA8B2+a+M0H/rRXsSiH8/ixT8M+DH3rvEw&#10;ACQaISrAIEvYRUPEz7Xky5pXAMK3ftHA77Y6jM8cuyYHwElP46CDPhns+qIAv+8EEIjWeO6ioR/z&#10;BrSYc1Ed8yfKYh1q7OYCCPOsngfwQb/GIbfI3Pko4x3flbEeEyX63jhGj4k+2jvjVtecomF98F3R&#10;sM7mA98BasqADc8k+sHxADojT+15zDOeUeZZ1bVFpcx8ez7ARDRtGY1R6o5Hlo7ImMWtyYcoKT1g&#10;m4K8kh/yxDmgPMmu+yyHf4uWKCPD6qrjWhvX6upLn/pGAy1l5Ji3qExSaNEAQsj7UIlzh9VlndRR&#10;RpewTiKoFDx9cuWV3dI4JNMMhH64v9zu0jGUv+RY+oG+YUQ8DxrcaXU9x28jGwvNHR4j33nWxgfW&#10;2FxaV2uPB/CCutbN3CpT17peHm7dvdkAWyOi6/S/16ZzPm2p0O+iJGwJO+HAAsChjJ2w5eIUZZ3A&#10;VMc2iSg6e6I+EKEuGyIiIb8DDddoSilgb4Y00NeHaL7IjHQADrBrNs6/2SCAxjdAYgtGu6LhJ0rQ&#10;EKmpZy0axiyqYppNfalgqn+owi2pHbCyv1XGhLSlCGuIagxVOBOlnzITQIWlrDpUP7bTj6XXTyWi&#10;asdM6Fc57MCE6KueVX9ltgpzjC1dOj88MtFQjmQT75fRITCLh6GtiohAWfgPqMVvgK7ToyIinGX8&#10;JiLiPTicaPZLe7YV8G4RkXcs7l51+SYN2YlWiIhIFBpGRDAOhAphen2uiYceRUQgRqhXNMQP4Fkg&#10;7edGRCQoyTvRj8X1ojThLcmwmMDL1GwTSTSSTPTzKKfzm9dDyUvcg7wlE0qipJh4spQoD5AHJ0GQ&#10;InM/qzwe7+Crq+WTFROlYMR9iz2JiPBMCLgEVhERyau2NkREMnEjkNMErhOaJg/UNHkFea22TCNR&#10;F9xlwq0kqDuMiJho20QS2Coior3V5unoRxZSvXMX3YqMiICA06IulAmuAWdFacTdRHhwo0wo4+KV&#10;gbQUn/Y/CWg7hBcvyiFywOtnMMybRFIJo7xPcygiIqIhN0GkRF2RFEmDDD8vsyIiois11yIWPCie&#10;u7qu3RdREGHoIyK/+92fRBA+EiAQZm39inKg79nQrYgI71z7jKF5yvrjcfPctePNG4M6lGZFRLTj&#10;lTFEcyMi+IiBNk7he/08OnZj/Xjrj4kHf2A3M4NGvcTNMwK8aAAEW+ZDAaPNiIss4DcRETQAEmMA&#10;FCSEihAxrtoDCb5FRN61LCLiGjCoiIiIiwgIXvesnsH2iYiIcYm6AGG+wy+NBvrDiIjrraNw/kf0&#10;ha0ONEQZRBCtAxkhR4wNGp7Pi9nMq+2hYUSErGkPuIgy3FdERB0ACK+IsAndixYBR/rYpkVEDjnk&#10;3ZnfP8o8fyvj17YiItqbXx62+cB3w4iIZxL1iLvXkp6BQGsDeIhAKcMzUXwNlIiWmG+8WhERNKI4&#10;W93I0hEviSEPUCQfHAlRRFEP8ipywdvjUrIUZFeUoyIiLIQyilh0Qh3XZFBbfehLn/pGQ0REXXIs&#10;kiFawhPk5lZEhNxXWJsSF9ZWt8LaFDxdIsuQ66uMPhERCY0RcCIi4n3hFRFBexgR4VpLTGX50LDN&#10;85Gs9Wfy/BNAhHkFSMk3/rH9aI2t19yICJ7AG+bW/PcRkavj3Lyxe0yzAXS/SEZFRCR5OgLLfvhx&#10;RbaEnRAReVb+vCRMBKIiIhJQARR1vFZCpKMiInIP2RQ2BGB5Qv4ACC88Q1NEhL0BDLTXRkRGVMWv&#10;+g4jIq7R928vJgNAROlFRCSyageEiLqIiKBpu0b0piIiaBiz95lw+ocqnOq3s0aF84uZm2FEpALe&#10;WAFLwJR23ao94CGKoh/vvHSmgV8MD5SaFwwXiNMPM6WfiohoxzQBG8orIrJuVAITpL3+1BlijrGP&#10;fnR+9+tfT7Q3DcuvhGwcvZGM6nUXHlQZ2wncuqfMW8pdA+fAM0DuxJckFX1AYfrRXm6muspuvHmm&#10;++WSW9srcqE6qA+CdITKcV2REpEPZerITrbn5+iTHxqCCOWKSP7xB5lq71tbZZgEaBnSEB1xVEqd&#10;xfnTn2v9W3A07mze1mQ+vCUJk3IV5AA4agqt8+4YUGU35yN64j7v3nXa/S5Q0GQ4ousbNLRh5pyT&#10;3BD3JkPD2SpnnjLp4ykfmSgTaOJ8avId1fOtrQiIiVRPP378ynct0OLFfTmavB10qx+LYOH080Bp&#10;uOaVYQx9orVkSV+OpjGhUe0Xmw8GPu2Wz5175i302rUIgjn0Q2Xpr9V13yc02r3QaHVERiRm6qvm&#10;2re5Vqbu8L566v8m2Ozd3QUXnBmDpEy/RQM97dC3jsrUkbjp2fWjnr6U1b2q4z6QgL5n9Kw8Z+PS&#10;r6OkvvGEcob4Xhqzs1fEznwozybCYU48z1wa8kM8X80lfjTm+6KhTL1q7/vOyN+VoVfXeNjcAB+e&#10;V594XT/a8vCV1bwWDWVFAz3HivXj+rZu883XzVhEg4pGzZ25nUvDvKFhPoxXv55F3f6Z+zEXDXWV&#10;qYeH1PGNhrkb0vDvqus5rox9/WDYVsRtRTSGz1o8qW91rZln9cOM6hq3MVQ/99Lo+3Mt58ncFQ3X&#10;5ij93JO65INCJDOipeTVv8kTuSRv5Mp9StW/KdlSxOqq41ob1+rqy79L2Yq2uibHyumBIQ3yXEpc&#10;XXTmKnFldIl+9K9MP6Gx6IILuqXVDxrKSo9Q8K71SSfMpXF7yqZyr82nb0e77+Wlfv5Tt82xtVeG&#10;F9Q1p+ZWWfpJvbvDQ/R76X45FfT/ZP7KTtDv7ARbMLQT6padcExWP5JD1VHmTz315YOoy4aULSoa&#10;outDe1M0lOlDJESZH8fUv2v9+rd+3PeNhjLt0PA87B2aaFQ/QxoAV01zqWBq2pKZcss0NBOWZ6je&#10;tfP7q8xQtS8zoZ/CA3VvRTSKlbAqU7AiM1EmRD9FQ50h5hibP//X8dRmmrNuO5DzLuLH8YaOoBqO&#10;MucdCBbd8LpY0Tyg3D6P7T8OP8TEcYZygGXgXHtgnfMsBeFdH1jS/d1V27Rwk3wP0Q9HckUn7Ok5&#10;TiXUJfIhtCUxR4gMMsRUfprcnp09M38SgLQX8hLZgF4hRT9S5FSMfuScOOprW8YrdJ2w8ZPvtnsk&#10;Ka2dP+Ey+3G3NyVk75j3ae/dMTKhwAykRUZ6j7tPbuPpu8+b5hE5DhgYenC8kGvOj+Oeb3Eu8BG0&#10;FJ2w12rlhY1klQe+jsfjGYGwQqGiHiaPR2HyxLR8OyflDYVeFQ+GmnBbPbwhkYt6eZCJ5jmBmbwl&#10;ERXtZRg5MqwfG4VyWoSs0LWo6oiC8HBAWM/i2uae3BSxNDRBXR6Xcckz2TFMc2og7vnmgfftmCUP&#10;UoIZr0aI1bzxoHnjkgPNYZRc+2ExdR2hVDfP3V4ZHs5uHmnG1fI+eEw11/qTZMqLV5eH7L4th3+K&#10;3lsrjP3hYKhnLgMh6uiXt48+eugyYCIuPH7tRUJ4/gCCup5fO7kUaKpje8l93rh2mYcWzueNyyfh&#10;8fPyRBt4ysbJe9NP3340emYE0JaNyIpxiTKIeJg7dUR2eOgMLdo8eJ4hfhM9kmfBuBoDz1t0gsev&#10;H+159b6/l/FvFnqiFK5tx6DJ29e/yAVe96y2N0T+4o23caERj7gda1eGBvrGZOtm3Sict0apvTfK&#10;7Rnd9LQ5Q4P3Sl5ErCQnkyNGAw3P5wi3CJEoj+0ka8z7JU/ai3qJcIgqedZ4/C3ypZ7wvToiEdZH&#10;joo8IXPDaOnjs/lYE/K6Wp5t/zyb6JXojEiP9ubXq+vNB76LjDSetHbGoa7jzSJ4tgNEdci3iJEE&#10;VjyjT9tS1s18y3OQLyPyhYbolroSefHKcWHT3D8zz+5HLR1llR8mKikW7misqAfZVcbl9G+urDKK&#10;WN6YOq7JoLb64M7qU3SDDAtVq0uORSGU0fpy0ugN8kzuKXHbJZS4iKq68tgocTToEpFZr3dXRp8c&#10;c0w3u+qq3Swa66zTZ0CKpnB10RYl9T4HvyMvrO4nLmzHrJU1+WdrY63Np8iiubMlKOpsnkS3rLG1&#10;tubWHg/gBTyBN8zt57up9HNu6v0k6yXfgg2g+50mof8ZbhGKHfLHfshLZEvYCREFURCnZCSJipiI&#10;VrATtj7UcQjCgQp9inLI2WBT2BCpAewEECD3BE2JpeyNbRrtRV/kjOjD4Qs/5V+/TeUaff/2c/7S&#10;DvxsiTxIBym0E8EXbbFlhKacSM8q36XGYcyiMbY2hiqc6peKU4Ev5sZWCnaSv4Et2HGsgCX4w471&#10;VntnEgTr9TMvqs5bKdhveEAkQx1BdXkl+mGm9GPbh7nRjpnActgAdhANqSRX7e3oVcokzCGSMnbg&#10;gbPdueeOGjH2DLCQRiAaRw7wmocTfWPrEGQPRQfJgIczKGeRRRJNjD7kNtov0l56gQfHm3vsM9l9&#10;/uYD24kWWcnCYvWKW4tTb1tVZs/OdgpmkLADNQIr3hmC4fzZT9Ne/oeFsUWDcYS6HNXSD0BSb68T&#10;coOQJRIBLxgAM1nYTfN3V9DobDMswvGMC6Gw308RMwBBXa1s73zsCbtPqVGulA9FSZHFg7gk30dE&#10;4Zpx4VbKAieAkQRYXC0rNR7kNzJR4lu4xeTV5Jtw34QfGID6CLcJBzlNbC0QaGlRbODZM0MXYtTe&#10;Zp2F01b8jNKQvjykAYEKzaLhWVzbT4MuhVjRBGEpSyhz+3Dw7cCCPfa0b0YKSBD2tgVC+TPM5i1j&#10;aoYDoDCHPCBGmqGk3NUFWIRoGUjbE0CGcDcFX3OtP2CC0VDXtfunBWl/qtt778fnURkXhkE/6qBh&#10;HdH3b3QZSOCDQdTeGITTw6ytLqOvrvEYlzo8f/cZcu1scTCCDJVxZS0aMKFYGSrjFIbWT7Xvn9X2&#10;xK23bh0saez9CYC+zNYHpctLRzvr3oyjbRhgBY1IeRsXvkMD0MF3QxqOKX+1m501967ldzDWtkj0&#10;zyiIUnhWbRkC4M684l9AzTf6aOB3Y7oiQGrzsO3Tw1r6VTakYY6tF2NMjni/aMihcALN/Jk7Wz/W&#10;mFEiT9rLv7AGtrs8K1AE/Kmnvjq2S/AKflJmbkRY9AFkWBPyqh/rtmWU4nbRV7bOtDe/yoAMc2/M&#10;1k4Cr7UH7oAma8wjB/LMM55Rho66coqsm/nGawCj9UGD8VTX2usHqMv9RXn2T32ydwZ8WACRSdsZ&#10;ElPJsvusAjmWy6FM7oU9b3Vck0Ft1eXc2BKx6U+Gbamoy4kAXJRxX+sYBXkuJQ5soAPoqMuCUeJo&#10;cGP1I76vjD6JYZjcaKNuuo7/iu+L6UsURJvTBMgASLaN3595viBr8eWsyRJrY63Npxwocxf91eSb&#10;PAO5xRPW1drjAbxgvfCGuf1+tzD97Jh6dD7dzwbQ/RxO+l+0wUmV+rkPJ2fYEnUZftsyHGBbIN5k&#10;Kr9QWoC8EXX0I+dDn/qWu2FLBiCQx8hOiFo4xaKuPET2pmgAHbaF9MH5BXpEPYAI1+gDLbZc3LeF&#10;Y6vFdo12Ugq8O8QuAZoAUj0ru1ljBljqRGqpcKrf0lPhcCZzY2cOawECythxrIAlBM34qtXesrmv&#10;HyBip6hC9hsewIbqUP3YQj/MlPqVgqgdM4HllDNNWI7JqWcFjNQpzIHGGEG88MJ7GqCQCyKB2sN4&#10;V42HhYgAXskqti/xKYcdL0IzeBRCsvdk69CggGL8b3DaG4B9K/18fuel3TY37tWYyL6XSbf/VpMt&#10;ExhwsH+HaaBTe26QrVAXZOhH7CwQcAHNau9dI5BpHdmy2I5T6QfzQKL2B/32jNCYSAimxSRACUaw&#10;fwfsfCMLHXiVDyVCmVK0vDDGkNeojDKkmN1nQF2LivCeec28cd8RKh4HjgAFRTxseVAElEhWaTz3&#10;RybcKlIwJg/wMHkAQcFSAMW+ME4w4TwjEwuW4gLAxKJAg5QJusCP9gCJLHf9iMR4+ZC+0bWo6kCK&#10;gJCF9iyugQ7PxItCk4Kyb3wYZcEY8nR4wuaBkhdFEp2gYBg7Stm8ZUwRsj4BzRwCCTxndQE4dRkE&#10;96Jom6dK6TMsjAhFhIb+eLBAhLqu3T+xu/vuLSN8L4gXjIb2QII6+rW3jH7RQJ+xMA7tjUFUBiBR&#10;17jUNR7jUodBMi4GWjvRBeF9IAFN3n4QevioB2PGySjrp9qjgW8+EYO+aWwNwy1aVDSAAoYQUEIb&#10;MMCP8ioYdzTk0BgDD5LnyCgDbdpT8v14Jid36UYjAMe1ZFGggXLXP0NgKwENbRkIhtm8olH8iz4a&#10;+NuYLg6OfneUk+hSDGErs75FwxxbL4aZAQESzAe5KH4xdwy4o8NAFHmqsYt0ABKe1dwAeeoVDcDT&#10;+sj5UEbmhOv14XmsCYPmBXDm9N2x9dtGNICgoqHMs+I7Y7Z2kZu29hwKINoaM5TWhnwbgzI8gwZv&#10;3rOab7wG0DC2aERxtrrWXj+ex/1o9Kti7ClTH9rY9scGG/RAnyy7LxpJjmUbKqOIWRJ1XJNBbdWl&#10;yQEI1oIM8/5EMWh+UUtlYub0Dr0BJJB7uoDHSZYpcXW5rZQ4BU+X6EcYWxl9EsMwvd563QxLQi9w&#10;ZrjApWOAEuCEawyc/NA8G7v5sjYAR56/AXPzCrQDdRw+oM0aW2vrau3xAF4wz9bNHH6zGXNHaB1w&#10;EBV36IDul+PBNthy54BK9GQ/GHfggJ3wHhCvbmDERdY5vhxWdoLDq46ohyi8PtkXr1j3zg82xCsg&#10;nHxhJ4AXNIEQ9qZoaAMs6EOkH6Dx/g/vHHGNvn+zaZflz2+uAU1OcWoH+KAhsoOmfjjd+mETiwYA&#10;BGwMVTjVb+mpcH6kl5sJGmAttpl6tzxYAUvYqpFUWu0tm/v6ASD4y+w3GnCwOnAykIIGM6W+d4Qw&#10;N9phIyyHDtOE5WBaJkh74EWdIeYYu/32+QEMEw1M2EFQ0QBE8VUUXcPrEJZdAfZI6MYDy2XaKWhG&#10;5M4OAT40UKEWD0dutDdo0fz28BvPdn+/2U0NHUrMcfLFFo1z2lCssBXgIdkIagQYLPbz82drxtFf&#10;C4ZxJPeIZGhvYSUF1UJLIBJt0Q/067ivzGrhNoxniwYCxQTevof5hMrkqbypWyvsTEFR9pmQZqSE&#10;cwmQ7RdCQpEzou7LsKd0haKFsoV5CZAQbgTz+qzYla/LqkQYxaRszQh1WukogvF4ESMTZQKtkMnj&#10;pbhnZX2LeICeXltLcZhwikRolUKyQDjORItq2AoCWkRdtAcqxND0I+ZGofFglFlU3ziSgvOLneJ6&#10;YK83p+JmCkd8D/jZ9mVx2HnIwtcUB8OS9s3YCMNTKowZBcLImbeMqSUGUjrmkLcp9B+aLZyvLkVl&#10;W4DHb1sj42oJnfqqudYfD5vHpO7hASBPCh++JKhcf8K52mnPkKijXwAAfc+mnpwIkQ8GQ7/GIATM&#10;8FKgDJN2QvLGpY4wvPuOdWsn0Y4yBaIYHdsCDKVtE8bNOBki/VR738ZCERvXNwIWntPdfrt5UAZs&#10;ADu2ZtBmYCXZ4jfRJzzFiBoDhW1rInzR+E57CX++v9/NzHw4fQMPrhnM2ooAFCTvxh1qz8pISJ4F&#10;KowLDV48PlaGxvu73/72K1Ear4wd9Fyex/aLMuuLBqBljgEYgMf2D0BVNGxTMEp4B4iyRgAFWdOe&#10;IRe6Bwg8K5ABAKkHDKhTYAU/KZNwKseATKJpm4S8Cv1btyitBlyANds1+EaZ+cB3xownbQlEUTXH&#10;g3G0ZSDqYXuMJ2+LTxk66gLGtiHNNxpADQDTz31fF/DCK4CJ+9Hai/4mODuu4jb52PqwNSN+DnyQ&#10;XVqbw0G5sgDKKGIJ4+q4JoPacjnVt03DIpBhoEVdckzDKwMqtKM3nMkk93QBy4COELa6ElvpIAqe&#10;LrH9ImKijD6xNfPMZ3YjNMTbOVMcGtYGbZFTlouhcIrw1+bZWlgTa2Ot6QfRD/MquiWxWbSJo2KN&#10;rXU5dXgAL+AJvGEOd2wJqRI3RbTpfjaA7gc66H8GXIIqgMB+vCV/bIm6tW2yQ/6AFYcVABlHcUUw&#10;1OGcipLrEzjhILMpbAgAU3bCtgmanGf2xmkb7bWpbRuRDds/IhhOZ7pG37+lBwAvfikYqABstAOg&#10;pCLYmkHTFg+A4hfn2c0aMxAlyjFU4VQ//EiFAx7MDdyItWBKuNTyYAUsYWsGSKj2IhjykvUDC9vB&#10;57vCAwCIOnApHKofZko/guvMjXZME5azPcQ0YTkmp3br9KfOEHOMffCDe3ZXXrmogW/8BTwA3Hhe&#10;YolIm2gfmUBUYgpehXjwn8Mhytg7MsU26gOYAfa1l+ckGiKKAlUBJiYZepV4Y1EslKgGYCJioUwd&#10;0Qw5HZhEgo5tGagQQ/mzzaK9hFOo0sJaLEwqiUg/Qm+iIY7xAiXQrJCaUJqIDOADnKAhGQiNsxuS&#10;F06mMBkFSl9eAyWjjCJj6NznoVLCjBmPWOibl+ZbuJoiCqBYkrLTIoQye6w8DokCGc/EjEyUCXRU&#10;zuTV5Nts8y1My5OhlPzbhAM0JrYWSPaPa2eqABiTLS6nPY6zqNryYEQ8qu/6FqqlnNDwLK5FcTyT&#10;Pi8Lzek7okwZS+MSiha6l9OR9i2cT8lQ4O4zUO6ZNwbRXPIkzeFd+TDW6jIA6gqXmzPhfNEQxhDw&#10;YHxqrgEIEQVAT91rw4MfDKLfr5ua0j8goZ32EtzU0S8lpxw9dNEX6dKPfodjUNfza2c87ikDkNxn&#10;4LQzD7Y3eHLGRVky7trEWLRxMlj6qfb1bbzGdXE3OXlAFASDpQywAWYkc+pHaBpf4TfjQoNxNwbH&#10;U9EwH/huSOMX3aJFMRyz5t61KJO5wYv6Z0AlXBYN14yGcaFR/KtfNH4a9vtq5vrwbnoakPI8tjKU&#10;AZVFwxwblzLAS7KhZ9WPduYP71hHayRiQ55q7EA9YOFZyZQ1Uq/GIQJl7vCTMnMjyVEfaFoT8qof&#10;66at9QHeDorTBKgqUwffGXOtHRoiNSIpeNv2GBBCvo1BGTpoGKsy840Gg8mw9nPf17X2+in94dkj&#10;l6J4C1P/rsyH7D4KVWyb7HIX5X75N3dVGV3AQqjjWkSVBSLz6pN127Jk2FYPjU+OhaSV2QrmWGjP&#10;CpB3/djiocRFUdRluci9MrpEPzxOZcBLaCyNszJNoXse+ki8vXSM516Yub4z8zFLXmuezZe1sdbp&#10;u82nb9uzZAn/KjP/5tK6Wns8gBf0c0V3T+bw8sy/rXt2QiIn3S+Jk+4HKOh/yaei3V4sxn5wUjmx&#10;VVeEQxlwIsIBVLATohbq6EfEQZ/q2w5hU6QPePmZ6D074Vpd+Y7szZAGG6KPOiYsmn9Z/lyj7xUV&#10;7A3QxCY5yQnIaFc0vCEWDeOtZy0a7J6jynNVODVdKhxetaS2X8r+KmPHsQKWwBrMULVnJtzXD2wr&#10;QOaeMrbfN6yALdDAmupjVeZGO6ZJv+gwTViOyal+sI/nGmKOMagHv3HOAWkoBs89+MH9zsHYWB+Z&#10;F9px5EY+iPfFs5WO7QDl+nBSC1KylShJpd5Rrz1ed+rMjoNcKeXCTw/Jn2jHWP7st0GWjjTZXnlo&#10;/iyuY7qiJY/JH7Dh+K08EahSQhKAoT3GfEL+hOEgx0o00o/QlqQm4S2/WQP0ONYr3PY3+ZMY5GVn&#10;jkVZaMe2tuo+El/0r8M+EDqByECa0vOSJ9sFQtMExH1eFvTuaCXvyrE+guebJyDhMlCwCyT92aOj&#10;N28JbF2191ri2Yxn4kYPelA/gd4gY/JEI0yelfMtnCTU5EgwmGnCwVBH7ZYlvTYUaKIlu8lg4rWA&#10;qNpTLn4nQj8S2Lx1DixG16KqwxMTsnVMV4iVh7NGvKT9Xx1a8Zp+4Rgdo+pYqXHxVBhQ3q55oKwf&#10;mY9thHhiWaPemJk33jHPSPTAHFLgjsvyVHmY6vKEHK1kYB2X5LnzRCU51lzrT3RDiF9dBsR9is2x&#10;TpECW2qOt1J46uiX14q+Z0OXsQjzNq9ee2MI07f+RDJ479p5iZJxqSM64T5vTjvHUgEbWzByLDL3&#10;zfhkjduWg3GKfOin2me+21hEz4xr1xj2B0cYRWHUERnhITLUaIuCOC6K34zLsUdGzhhsBzhiK2qH&#10;77TPmrZvERIRPQDDNYAg0lHJgRL/GFPPypMPv7Tok3HhW2DFt7Inx9Y8O3hUOaMhyuR5RHvQt75o&#10;MOyiRNZBVMEL3xgSNESM8IsoGt5hcKyxbSfypL1o1UPzAVY8K9AgPK8ewKMOMINXRImUOXbLwOtD&#10;/gzeBF4fko91wwfWx5bRWMbguZWZD3zHI8eTjp0zmCJ8oi08d+Alyq5FibzsTpkcBnWBochTm280&#10;RMp4/DX36orc4BXG1n2gRJRAkrKo0XNiiwPK3vCI3j0ku7Y/7W1TriyBHxKhiEUp1HFN24tozEsf&#10;IqgSTylxMgwgqEuOuZtcWRbJj4XQG6Ie5J4u4IygI6qirjOadBAFT5dwdUVnldEnQA0aLIuMRKcS&#10;vLtBJPXxuX+sKJC5Nh8Arnm2FtbE2lhrv7UkImZegQ/RMrwvomyNrbV1tfZ4AC88NK7J18JtY1nF&#10;LVt0wOscAIUH5Y8NoPvlbtD/TpjQ4fIB2Q+RDbaEnWDovUDMdrzfPZMoChw8LH+2fNSRjyhyoU9A&#10;YIf8sSlsiLeflp3wqgk0JaOyNwCP9to8LX+2VWyjiObbEtozf67R928v9OR8PzZ/oieiKtrJW/TS&#10;MkALTZEbybAiKOwmGsbszeR8y6EKp/rtrFHhgtiOywIfWEuaoggHO44VsAQMKdBe7QEELx3Tj5xn&#10;kRUgBh6QkqSO7RRBcv0wU/oBQpgb7ZgmeHblsIFoC5Zjcpgg7fWnzhBzjF199XTA76gBatE4KMUx&#10;HyAYkgK6RUggH9uQTmexf0A5JAXdKFuwoEdFoiBQEFlxYkt738r1g4by387e0Z0ye2pDo/b6gAxH&#10;liBV6NEC2esTxbDoUKFjt3JLLJBohj8JPdo7qgWdKoMoIUwJRfqR4SyKIsKijsgKtOpatAUwKRpL&#10;8oeGY1RojzcP0T53BtK8RACDp8VY8kzdp2x5lbwlyj2DbV6abx4Bb5BSk7NA+JbE6Q/qvy5ew2UX&#10;deNXXdmNTJQJNHE+Nfkm3LcQFBhrEfzbhDoH5dviWQRH+CwKr0ioymTLGtJe9MTCaSvSYVOv+q5v&#10;7XAQGrfmWW7OWC4NjJ4GPozDeHi4jBTlb0zGJgqQ9lm33vtUl4Hm+bpn3vTBo+f1mENH98yF+XLf&#10;PBcNR0fV4WnzMvVVc60/AOOX3cKFP4lQMNruK1dPfe2014/+0NA/Ov6NrjLG3ji0NwYGXv+eW183&#10;dKPRqQEK8kmqjvs8aO3MQx0vRBMtURj9a+MZPKtx1TPWd9HwPObstizlzvFAGDHeZM0PnsFX+Kto&#10;iOb4xndo4EX9DGncmvk5t5udNfeu8bDxWy/98zrDh8tpuFZmXPoWkfF9U+bgjCiNt4XNanzmGE39&#10;oD+kYZ6tNRnx3EMa+KWf176N+QNI1T0581xzISLmWY3ZGg1pyGsxdz7K0HDMVh8++vQctZbaWh91&#10;tb8lTtTH48gDIjUfeFI7NABU0SxrTIY9j3k2BmX6UbciYeYbDWX66ee+p2nt9VP6w7ObA5EfH2V3&#10;p/v0Q97OTr8sA6VKjp2xJLN0AWBAP7gWUXWtLpAhEiGCQYZFWJSRYy6sMuc3tdOeW3xfSlx0o2jQ&#10;JfrRvzL6JIZhcVzYKe31I7p6bdbvV+H180N7xtwYt/kw99bA2M2XtVGWvtt8+sZjeMk84QPzr61+&#10;rL31+V03k7qLsm70PL0swZMep/PdYwNci6TT/3N1uIgGW1J2go1Rl52QR+j1DoACO6GOMn/61Lfo&#10;g4g5GyLKXnbCtXrK2JuioQ36nvPS/KHhlRTaukYfWGKD3PctiuJ5tCsafuEXDf3Usw5piPTfnwqn&#10;+i2p6ETZ3ypjBiwz1rg6YlzmhpnQRj9lJtwb4gHmBls0M5F76mNV5kaQDS39KkcTq+irnlF/ZbYK&#10;cwSffCw3FzYH2B4PNCWMAgzbEwK85UHaJuREA8XAsIggtMSJti1oqxGa4nBDXfMC1oV1tPdtPwkK&#10;kzWrXFTveYd+uoWp7M9BmhJQ5YAIZdmHE6qSMGRfDuK0QH+dPxESyTySS22taO9YliiJyIa9NshT&#10;6Eo/oiVr588RXTkoFtUxYTkjojDQrn05e3WAERQteiJ/RB7KHXmOX4VGHw7mifFweZU8HPehf/v0&#10;jkBK0uMVUpS+ecY8AZEDHjGUT0h5wzzDjbvxS77VjTaJF3NCJnCnDeNUZPLEvUyeEKxvXowIimgJ&#10;GGzCrTA4yYuxQBSDieahgLNSnYWjtOcp2TDUjwQ1npS+eU8WVR2e19fiyW6TMS4ReRAl4EHKZeCt&#10;iihQoDxS4xLpsccuBG8eRI54y5Ih5SLwLHnJ5o0HyPMJg7Q5ZFTlVDC8IhzqigbwUiklEQOeqEgT&#10;77LmWn888b3D7M/tdtzRHLvP65R/4HlFqOQOMJT6068kOfQ9G7qMhuiIRFPt/zUG97nR3V+OgK6b&#10;z1vz+URA9NszZby1TSKwBy27/5p8tk2ZeWCAeMIiF6IuDKM1FlkxTp46+mhknpuHbCySH40LT4j6&#10;/Cj25alZ0m0i1LxuRlmOxkH5yN+ovBgROgbMuESBRJrMB75DQ8TA9w+6mZktMybbJK5FMkRO7L2L&#10;eohYMZielVcv0iPvw3yYU4DCtxejrRXlYY2MiaGQW+F55Hagb32LhiiAdZB/IzIS7dNoGGfxyz5R&#10;iLtlDl+ez/uifz7cLVkyP57SJgFO7w/e/kHuvz6f9fP5cHfXXXhBBAINW0t4RVRBNE2uC8NGJuVv&#10;iGYJ68tjwY/aWh8RI+2/H8X8lNjVnbu77yaT1hZPamdLTmRLpIxHDqRYG5EVPKMMz6hr+0aZ+cZr&#10;8lCi4JbNfV9XVEgUyfZPPbuIlHwSERrRGKBHFC86ZDz88y8p+36ede38m/bnTlLEcrXEwF0DINxP&#10;kRO5YeukTzFuMsw1VVduh/wNZWLiNuXpDVEMck+Ji69T4pJO1S0lroyFsLkv5C3MTZ8cd1w3+2d/&#10;1s2ekPn9bOTyq+GBGUnAIhnGJ+plrs25SIg1sBbmy9qI6Bkr3WLuAA3yLVqizBpra13xIn71g6e9&#10;Dqfn5Qd6+WX9oq5oNhtQeR/0v+0OOlwyKvshn1DUQ3tRcvkjouGiHo72AgbshC0SdeSWOKGiT1s7&#10;cgnZFDbEyc6yE16oiaYDFOxN0dBGbkcdhBB5ASJE+l2j799+TZcTLN/FSU/RFe3QkMPIOUZTtER0&#10;pfJQ0DBmOwMCYUMVTvXL3/B2CJEHKYR23pgFuZ5ynpVhBSwBg4pMVHvBLqmA+pGMWrme8IBsAnXq&#10;8CY8wEzpBxhhbrTDRsCNckE8LNfON0RFa68/dYaYY+y00+YHkUy0AYnEi/J7cA1l5Ir426px7Eei&#10;C96VDQspCenYD0LcQ4gkejB9yKCFerT3La9JP5JZhWvY0I1OOrBNLIMPkNimERYTxZAVbfEAAiEv&#10;iw0FOuokJIcB/EGQ2kOVFhLDOrKFWUVM9GN/TWKPsJYFFX0R7gJ4JDfZFsLUEpJEUYT07N9hZMlI&#10;nuNnzRhD9hLQKCaGJ/Cu3Rc+pMwIFGEiRIygbwaSgFI+yihiHh8DJUS/czc+fmSUvdBulMldUeD7&#10;ZPJq8iE+38KoEKFMJDkbJpzHY2JxkQUSjpLdjpuEW6VPS4fWnlITYrWntlNoeOVd9W1RfUveacbf&#10;GClNXiPFwqhQLJQ2b5YRMi7K1AkW2xFp3zwgoVn9UNgMXji0GS9Gy1YLpcVwMlAAmrqUkLoMh3u8&#10;ZzQYbgqdkam51p8tiUPz+Ktn7hjaoq2e57UdIVLCQOlPv7Zy0EfPPfQpRKBgw4CKH0QHjwXPrZmp&#10;CEct+1wEyi/778ADD/y9sl13fWF0+h7d5KRkVMbHevPurDHjYx6FodH3jObJOntWINTz4gmAxL0N&#10;u003fXZsCpDCO9QPI8+gMXLGhQbwYwzGbi7Nh37QyJouozU5uWcMu7l3TelLCLRe+A7Y4dWjoS3j&#10;axvGfKABDL6/m5o6PLrhKQFJnteYjK+A1//MB/2iwbs1x8YFnOPxosHIfzRe0UeiIN8W9nzt8nnc&#10;ONrotzz5/Dc9PZ153fX35nmvvVaLbsEfaIjcWEvPAxiROZEGa+l5OASeAxjideMjYNdWkPYnhMa8&#10;KMendOedBySQTWsXuYkO6etaM8CCZw5Qk28AThk6aHA0rJv5xmuAOkCOBkAG8JIl/QCO7ouGkBn8&#10;4uPfIlBkxlp6htyfjPPwpfwb77EGdAFvj4fomrsKhNh29fFvkY/MVYtiqMs5ETd3kkCUQzt6A+Ag&#10;93TBUIlzQniJlDgFz0Lph7Wos5pnndVNxTLNnG8NyCUeAIDlCxmfOTZH5hw/WwNrYb6sDTBqrHSL&#10;ecVjtsUAbGX0q7bWFS/i14vSstfh4YbM/reb00jX0/lOQYoauJY7wTbQ4U6YyLNgP0qHaw90AAOA&#10;gC0Qia+X5Y+dkAeijnwRYECf7IscQo6y36eRl1h2gk1Rl2PM3oiKaK8NG6IPWzAcbLmQAIpr9P3b&#10;FpP7QI7tHAmr2gFLaIjeoOnt4/WsNQ40ONLUutQI2y+Wn+q39HxWmJShFwVhJuDZKsMKWEJEw+5/&#10;mQBREm30I8gApLDfQxqwAjCiH6ypPtzK3GiHjbAcvMDm2xKyZeNZtQda1BlijrH587OcCyYbSB4C&#10;EYQREdnQGTvnBKoHLh5m8wqI6JicACKABiAi6qd9ARGIqoAIeZl/cg9EZDYDIiIWFl/oCZI16cAA&#10;IGJhABGLCLlCrP4wofbCaBAuRgREZBoDIvoZAhGLLnyHCQARCNtpnaIh9IUZMLFjwJgYat0wNH7R&#10;BIXSGQIRnj4lAohQyhQuIwGI+KbYeWP2PZURRECEcRkCEYIcJTCK5zDK5I0i3LPp+8YoDZMIQAgp&#10;FReZcCFTgKSACOVhoguImGxARHsxMeiygIiNPgrpzJSNsqhotR8LoxSMkfIFRCgc3gwgYjwUJ8Vi&#10;XBQp74WBTfumfCiYAiIMBmNg3gARgAMQYaB545S7urwqdRlsNO4LiKChP4b3kDD26t3EROZiOW2A&#10;qYCI9kMg4iQK+uiha+vEOvJo50XoAnC/+51guWtjvGeXf0ajUcr7//x7WLZgwWndN7/5zdgC0SHj&#10;YsALiFC25pExQt8zZp7DSf1YGFbjwhMFROZF13+xu+UW9wERvAKIMLb4zbiAQVEpYzB2cwmk6AcN&#10;htH3zwJEds9zAgmuC4jgRVEWIIHxRwMQAUwYZfOBBiPxvsj3OzLGRw2AiC2ZIRBBv2gUELEOgAge&#10;vxeITEx8tPvkJ7cIEPl2d9NNN/3eXNY8+547zz+JRt1nn68GCM5LGWNuLT0PUGBuJJVaywIiDH8B&#10;PnwAFMj/8IwnpM8No8d27+64Q13zUWsHiKgLiMh3sJ1gbci3+Y6ia3QABhGjAiJoFBDpafR1yZJ+&#10;PI/7np1Dgl+GQKRoeIbcH+VZR/n36MLIZcoWRxGLeFKwlK+YdgERiQDABiBCzilWdbmiFHMBEeBi&#10;LhARE6fERUHUle9RNOgS/QAiyq4Kf4wCRCYDRKYBEQACD4iaGq/xASLmz3yYe2tg7AVEgBZjJRu+&#10;bdXcPxC5qLtwuQ6n5zmIQyDCKLMBdP8QiJQOHzqTZSe8v2MIRGyXoAGIqFNARJ8MvhdssilsCCDi&#10;5WbsBLCDpigMewOIaA/scJgBCODCayYKiLhG36kXzrXtFU4xIOKnTLQDRNCYC0QAmhqHMctpodYZ&#10;d3bZ8hcQAQIEyYZAhG3GFsqwApawfSNIXu0BEQBFPwJlXhdTAQVARB1YAVvox86GflYEROCFAiJM&#10;DiCiPSCC1QpzoDEGbHCkRSjq1RF4EEC2DwQM2x5UT2RQVFDSClAu+cRDKoOq7AwAMfrwQMIz2vsW&#10;CtIPO+gB7B3t/4uTGxoVCbF43h+CeSya47T2zQAEgAJjyCKGiDGTDGJ/QIX29uowl34sJOaRA6If&#10;NERKzs8fJgNoMJBFFQmRwFQ0ZEOjYY9OghM07DnQuDGK6eamiCgsioNnSvDsZzIKFKP9cYre9otv&#10;ypmiJ6TKCJy8AsJGWI8KEDk7ClY/QsEMJcPFoOXewtA4Od83xTu6NODgjND379PCPXfEqzexlJBF&#10;kNzjmoKRKWyyceHRaX9bhP6ULNxNeYYLAzAuCLC4LX3/Bl2GzTcvj5IwRmNyzfh5JobMeBgvSsW4&#10;eJIMoPCy9hQLZfO/2LsXeF/LMW/gC8MYBjOT0ziOhpcxDK+ZN9K8hhc5zWgYMTVbchgvklMpNAbt&#10;JKdRKkkSESVSiJIUSnal404pOrfTQa19Pq31v9/f9372lceaXTIK47XXZ33++//ch+u+n+e6fvfv&#10;uu7rfhaQdh15saABdHNCXmxd6F+ugS0BdS1+6pYMi5eFDHCTjxDVvf5BsHaXTNMCqL3+S7Z6yIt2&#10;2iN8+iNDBId8/9fuuh5N+djHtolT+GcxEsTrF/+3evXqGPinY5RPjzHvEm8b+fGM3T/ztHiTOb7P&#10;5mK+xksngLnxK1sYcDi4veAFz2wrV1qwRGToFX2zACCvSJw50BcyjF0/YxnntOXLj8ii6977bsFz&#10;bxAbemdhdmrGWLX1XZmFg4wrc0+2jl2/pv9tnEE+EmJ+nonvolPkj2W4x+aFMNJxur5fSN6Obdtt&#10;/3dw5qQbSMcv8m96ejpj2SXP6p+CORZA+sQO3ZvKxyKTbtr245m7p/QAAbTIDfd3KLsw93mP8Hdb&#10;A3TSnDkPSLXtBLqNDNJnz9L9VmbOZJir5+Z+kxH7689nuPdDXc9eP8bjuu1AOGDh9osAieaQ4Vka&#10;g+vG6v+251K2NmM+OSTnstT5Zr4vjQ1aVawCftk6EAe2gJXryx2uIxI28B3bt1pwWgrEERogbmVQ&#10;14oExNWFJQvSzzm5F+embJp+/DC6sEd03H1CuugdIrYOq4K9w712P9z74T4P98uzUddc3U/3TlRS&#10;PzBHmX61PbFNgqdXRF9tT9iaX5gfGIx82HK3TsB816wBsF8kHf47NcNZlfdh/YDh8jzUlTeCzMB3&#10;ZAABkK9BBkKijn44w/rUN0fUmoLkyDlBDKwTvqtb603J0MYaog9bKE7wLMqPXBLfyfd/602d2HHa&#10;B1HRTt4iGdY7MsxXmbHWWkQGJ54v6rF7pD5Bv0ePW3qUklCRAsuCtRk5sY4LtnnMVANBqPaC7Nro&#10;R0qF7RQnapQVH8AV+LdkWF70IzcEudEOF9AvOZYmKmc7Rt/a64+qjTnH1FvecmE77LC1v/pTM8GR&#10;271t57bP4k/2LODftFMz2K58FPt3lamMsDyz3Tv+Om9SLgKwyAQ7o7+Zp2b6CQLeuD+UZTF9SkB2&#10;94Cz0xS8Z3ve9t3zxHrfFlKfIi7e0eCUAg84N/y6GPcT/iieUbzQt+QBnZNF5O9yo/eLR/3MB7W2&#10;zdPzlOM1fUt7YCDLXz/27u1rA1dyLTTqiG7Y43fag1cojG9PV+6LqMhvxqmZo4/+w/b2t/u/uha7&#10;mt/NPzWzdu25MYaHxTBcRwx+uX9r1qxp22yzTUjSp9rMjBMoSMTNOzUznCAAwOp8KI7A09qGG06F&#10;SPhu0f31n5oZ5JuTBffmn5pZsyYwf5k/ZIYE3TL/3vSmzQNqm4Rk/eKnZoZIxW/QqZlO9p0kgSGx&#10;3V5mrGRY6JXpTz/q+B4b3Cxt35w+3pRn/Oz0eRg0j4xf9NTM/SLnXZnTW1N3k+jUpzLXjTLnhQip&#10;e+BemAv98AzNAwlkl3SgIkWui/6417/8qZnzgrSbR18t3IXhMFhU4nenZn4LT818/vMvTKPF3aFW&#10;UceYlC0abEZH2A9WI4yCxegAuxG6wYJEOHbOOmUrBuOyS1AEXHvsywANFktSzjbe+u+zbcEPr+kP&#10;wVlszBXpELmQ6CNshTVilkiDV/cKkWGHIh1+sFjtMUzbLMowTvtnTuHoRxhL2AuzREYoqm0XLzwT&#10;GfHCGgohSUkWM2VDYrBS7NP58pKxW8Z3ZMqGBZCna3EA2hZci4pFQmgayPvkGTFK5IFXYAGXLY4Q&#10;iBp8LETkuBARi65+LFa8BiCob1ECn4wWUFpweH+2cALAM5ExG69oNg9oEuo7kxs9G+9iJgvYbOR6&#10;xfes9sZaWyXIDfIgqkGuT3VsGQADBASR8l3yojHxdJARXozF3LwAo0UVaGkPVC1k2pEBQF3j7ZmT&#10;8DXvR/8iK7Zr1HVdXV4RGTxRBIV3SD6wH+71Ndd8ve266yNjXOSpixjV/NRTXzsy9KOOfhE7crz6&#10;fKcY4jtCuA/OYjaTa7+4hz73Hy9/2bJlbbfd3tW++lX3mZdtDBZp8o2x7rexuv/ukeehfunSd9u1&#10;13489veq2ItkV88dGaBvPHU6ZeE1L3pAH+gFvSsZPhe0lSs/kfm5977z3BEJhM0ijOA4fUMfjcF3&#10;CzeiMT9jOD3ONkKhjAzyzUnehH58p7/KxjIsSp7Dl6PXO7X589+R9Q5Bmc3vLfPvyisXBYPe2k44&#10;wX1jc6JrbBI5oJsIqO0buucZIAAiOMP9HcqMde92wQVvDW7pRzvRJ9E5XjryYYtQGbukq8rIURd5&#10;VeZ+k2GRFgEZ7v1Qly3px3hc94k8IofqKxPdYjNkxHZ7mbGSgawr05+66vgeG5zJdzY/m/oz6fOC&#10;9A1srQA8QhETwCyvTHTD6iF8bXO/QJw7vX/krMycZlN3JnOcjYyZlMGSLtO9MBf6cXZbvXqHkHgR&#10;DWSCDiAa7qn5IU7utftBn91nczYXz0Zd44ct7h09Zq/ukzJ6xO6PTM8Hdgx3YqS24GEwXBYJl9sn&#10;cmDbxeED2I9swH+RhMJw64ctf2vJTzF8t2juFyPhwE4+LPhk2IZRB6HQlz71jahYU6whCEWtEwiD&#10;uhxnYy0Z2pCvD2RJsqtoiWiO7+T7vzXIddtHtp5EcbQrGbaYyEQ+jFU/tRZZ9xAeEQhrtUfq8dt1&#10;ExCzVouASAUULKv1l1ooowpUgmpIDaz2Ui4qfRDJEYxwiJMMu37qIDbSLPSDI6hv18Parh0u4KSs&#10;cgE7Kof7Gqv2+pO6MeYcU8cc88oIWNI71oEtRIPcfPOBgGBXBm9PyL6OjrEhR3DtJelImaiIKImc&#10;ETlOBm6/SXuf9pFERtwQURPbNGQcfcaifjKllMK+GYLgVIxwFQWhePYCHevFMoXl7O3Zl7NNo72H&#10;J8dDGQUSYbFnpx+sGstFdERdhOckOXmQHnjlj9h787Kz2m9EYuzLGQcZwnnYuDKE6QdZjK/P9UkH&#10;JwZkj5e3IElLaNInYAEwvEdlPCFbD7xSi/M7AthfyELGc9YP47VYATXXLAw+gTnQ5TlYAHhgwJS3&#10;YrEDGkLkcjSAgfwEcoGD9ogE70Y/QEBeRvVdnzw3BInnYqsJOPA6jQlwkinUas/fvHi9FkQLv/YW&#10;XB6dfixwchIQDYupOUncQ9jMAQDLl1DXdXWNmwwkjqdlXpIogRfi87y2ePGXsnA4wQEg1bUA1/zM&#10;y3gBmznoRx398lZ5vp+Pl/6ykIVD2gp/YfQW/nf99dfHHvaI7Xyxzcy4TwCcfGOs+2Qu7r950QnJ&#10;qcavDFH7SFu69IdxCEQekAZ77MDdvDxvoX/zAu7uJb3Qj/b1LL+WRePd0StkxXdkkcfqeSFB9AMZ&#10;pI90QnSOvrivL2xLlpwSR0IERRkZ5FsgLRbyHHxHUJWNZbjHnsNHQ8xeFRJyRBautfl+y/67+uqr&#10;e1LraadVjghSZzw8cgs3XaePngHihGTV/VVmrG9sX/nKJiGPvHvtkC4LI6dB5MNWgWfDLumqfhBv&#10;dREQZe43XbUwI4RksF11EUj9WKhdR+SMF4Fnr6I47EnkyrNku8o4Lv6PSClDQNVVx3dtfNcHYqNP&#10;fZNBFplkG4MyhIpdwg32YczGbg7mYk7q0ilzVQZL9ONeuCf048Q8y3+MXiMS+qED5VyQ7R7rxz0v&#10;vPEsyPBskFTjhy1kwC/2DXM+1GaCEyfmXlrYK3fPlnlhOAy2jYFYwHqY75o1QE6F7RX4L39DpAIJ&#10;sX7I0RAFLwwXYeBkIjOi68gJGUiMOnJQOLlk6NvWCgdWbgdyYZ0gw5pCJkJhrCUDybCGcGIRC69/&#10;RyDkl3Ckyfd/a5DrEmXlSFpTtCsZtnPI1I/7Ua+R73OePal9YHr/TgqssdZln7Y5nFytnE07GQIL&#10;tf5WmW0Xr6yxbSPSUe0RiS0DCfpBMERRbN1Yq6sOriCigg8gN/pBLqzt2uECtmrIwR2csMF75aFo&#10;Xwm2Y84xtcsu16az2U6iDdY75UU5/AFGnYjsOfYj50mYxraNozw6tcUyPw6avClHfjAo+ZHeu4Ws&#10;2BfS/mde8R6dVI7kkHHQty/qf/kQSxy/4t0RpUpQ8iCEpYTDvALXQ/Ew/Njn0x4zrVe8IzP1inf9&#10;YJqORQnvOTKFsdYr3iUpCa1RPCE0e3Z1vEvoy98ykMRERh0RVibp9fB4Cm/I9TXdkAGy7Q4gD8CB&#10;iE8AxTBtVSgDejx1WzAA+4UhIvtnwRCyBUAAg5HaS87N6wTAJ9JiQRLS53E62glIHCsERhYHnopw&#10;M3CoV3Zb+LW3GArvAgSLj+Os1TdS4RNQABzbJMYiiuAYozEBGDKBh/A7cBq/4l17pMKRPf0AtWhd&#10;XyABqDnZWuJB6x+YWmjVdRxUXQl8rvEEHVM1L9sFFgFe2YPjDX84QOg+AGHj0X/JNi/jBZ4b5ddC&#10;oj/9Cv9u1q677p0hM8YuEnLr/FuyZEl73eteHq/AX/NFQD0PY7TIe86ehftvXp5rhe/VsZghfhdn&#10;rPeNbrgHtrUkSCI1nrdF1LzoHX1AaumW9vVMveJ92+iVhcV3JMj2oQVO//QDGaSP2op+WFB3T7tH&#10;tUsvPSKfZBgfGUi2hYZX7h77jkgp83zJsGDaJvqXEIVtQ6bo0C8fbbqxf9eH9F188Uvb7KyFFsEy&#10;HttviIBtQ0SaHiC6HIW6v7ZELMbPDvA+uL3znXdry5fbhkD61EWwbWGJkLjuPtvyU0YOGcik5+Z+&#10;k8H+LP7DvR9IH1vSj4XadU6BY9IWXws5+0Eq2QwixXaViSD4PxKvTH/6Ucd3NqitPpAFfeqbDLLU&#10;JdsYlLED7eAGezJmYzcHczEncyudMmeEUz/uhX7ox1dyrx8UnSJDP3QAwXdPyXaP9eN+0GfPwLMg&#10;w7PhbBgHvSBDtNfWGFL8lqDiF/Ptf/VFn8Nn60Q0vDAcBlv06xXvMN+fCUEg6hXv1gYOq9evczI5&#10;sLZDrCXaIwD1l3kRgnrFu+15UQ91kBdRB31aX0TMrSm2eRCPWifqiO74Fe/ai8RYQ/SBWNjWQVI4&#10;sAgS+QiVbSHXbetIYuVka4ckOU4sx5FMDneNteZx5PS32+t2vrYv/N5nZ1G31tptcLDSXwKpk9je&#10;51GveHfWwTouQuFV7vJBBQ2s69rXX8bVj7MNdvis32SItKgj8OCIsH6kX6hfp23Gr3ivV3bUK97t&#10;GmovLUOdMeeYqpebYE3IBYaDzZiY4+eE22JRTwcGbtCybXUs3KLMDbFdgxnZnsGeJLRqLydKXVs0&#10;GJdyTGyQMWmfOeq6dvrM8DIXkQkJOaIVtlAksGKNkoEkCGGLWLIH4gc5se/noYmcSCaivLZ6vKBG&#10;P5KakIiF+XFSRsgL2RHe0j9lE1YjY1l+KLhoipAcEmIcJcP4bB3ZypGzckiun9/Oy4h45rxHwGKh&#10;4W36lO8AUIA1AAECXqYF9BCJb2SxOT3GbTEXRQGQFg0eiWsS3Hxqy2Oz8AoL61uim0+gwUsRaQEA&#10;wqG8H3KBkPYWfoRDPwDIolF9C7f7NHbRCzKMxXcAZ0z6JEsYHMCbl0WO51PtyTA/7UqGa478mhMA&#10;s5WifwmGyIW6rqtbMmwZVKiWF07GMNattnpCFjhjQrrUFd4t2WQq044M/aij369lYT84RHmXGI37&#10;cuv+22effULkD2grVogWkF/3GRkxF/M1Xs/DczF+dTx3erGkfelLL4q92LKiK569eZmPCIB7Rw/M&#10;U5l+SsbQz7JlTojU/RFqd59FCRAZfdJDz0vb0pezssDv3zbZ5GH9cygjg37TJUnY7rHvFhJlnm/J&#10;OLpdddXB8YDe0k4Wy72V/+29955xeA6Op06W8dAb43Cf3VPfRQnoXd1fZcP9mJ09rn3yk9u3s8+2&#10;GLtXIgueGa+dPXk2bMH9VmbLgY3J81LmfrsH7A9xKRnjfhAl132yGXX9+r+E6pKhX9c5Mf6PKCpz&#10;3/Wjju+1FaUuYuj/Yxnqkm0McIcdeM7asydj1o85kGNO6ppjyTD3cT/045K2cuXH25o17qt+6ICI&#10;R2GVe+xeu+fq1H323bNRV98cDZ/w6yuhqt9O6YL0PmA4fC8Mt+AXhsNg2CsqoJ5tDdEKa4DvDh/A&#10;/zGGw/f1YbiySiZFXMiwDaSOfhAEfeqb46quNcQ6IT+jZKhny99YS4Y21injFLVBlETapQr4Tr4D&#10;GdYbByesRaIyyvSpjAzrHZn6sd7o5wYZq37cUyFsu1hHrcvWWjtzdjSs1ZJC7c55gZj119pcZXbl&#10;pFt4JyYzrfZynV3Xj2iLgIH1e8wHcIXqB+FQv15Wph0uEB+hl+MOToTrq/Ko9WdcY84xdfTRB7Qv&#10;f3lF3y/aNAQYi0E0fu/3hv0hSSr2dYRSvF1cUovkFNswd7/7EHbBnO52t4HhCLP8TRxmf9MNW9Je&#10;SGiDDYakVwktyg1SvpT9ods+9Ly2w4q39fDavfMjNHeH/HiYXhojWnKX/Fj4JfNISMIqvfzMA7tt&#10;fiSrSnQVVcEcRT4wU/2IhGyYH2x5g/xQHglC2PWT8/MX+REykzxEiR6QH9s1GK8IDcUhgwLcJz/K&#10;vAgHq3Xdy2i2DCN+S8a2qofJJZ0BCZ/2lrF+HoMQpCRDACBZkLf81CiDZFWJXbx8nqrkUNGI3Lzu&#10;BfnkDfM2JefxkiUSWoAktfFwRSCAscQwHhVvnNciGqC93ACJYvqRJCn/gIdEriiJOkKtIhOSbkVy&#10;RC94SaI3chMkSgIbCWXmxbPkNfGotecxS37kGfHEeMuVrGpOIimO4+ofGEl+JZPHpK5xmxeSc6/8&#10;mhdPVDSJp3bb6OFUiAiZPCx17VPX/MzLeG0DSRRFANR5Z+7vY2OQ928nnWQhvvX/OU1z4IEfbosX&#10;2yIyL2N0n91vcxE9My9etARfXqI6FZVyjPhOGXee1+L7p/jZWQsyr+3zvM/PArBd7t2xH4iTGX3Y&#10;Ny7F16J3r077E/NMfX77w23ysS3a5NQYs+9nhni8K27Rnk/L44gH+u8PyhoYj+P10cdjopdvi77s&#10;Hdfly29v13/ntm3jjacCJsZDZ+mcqJWoGFIqEuW7sL8yz1fdwzPe/xVH5iEBIAvPrf9v6dKl8fze&#10;3Vatcs9473TTwieRlD7SA5FBXr0xur/KEDF694zc5x0ybnbDsxcxEr3juVs4PRt2KelZmYiFV/tb&#10;4NkTGyLDNiyPnwzkUV22xPO32LuORIoSiNyJholKIB1e5W9LxhiUGSsZCJ8y/elHHd/ZoLb6EK3U&#10;p77JIEtdso1BBA7ZZ5cihezDmI3dHMgxJ3XZo7maMyxxD9wLZfDks7lPt81vwLvbJR2g3+4p2aIh&#10;7rX7QZ/dZ8/CM/FsRI2NH7aQ8e3QlUe0j7R/6hFm2xP3yo/tEsmZIgWIQmE4rHWcVXRAPfkW/kyI&#10;NQD22yqB/xZrGO7AgfWj/kBeYbgDD47JimKIjHM4fz8/UgPUsR0icqHP2r63plhD5IXUOvFn+SHz&#10;afmx3iAR2msjWVY0RERdNB/JsE74Tr7/OzCBYPxJfkRzrCnayQtxOEPuCpnuTSXW1lr02WuP7VEG&#10;uxC3C6RYl6218jZto9wnECtZ1Vv7kQDrr8MiIhz1V0IkskpWdcy22oui3PnOQz/+rqLIiuRSfMAW&#10;jjq2bLwPUz/Wb/0gE96jpx0ugJBImBVtEf14UqBZGof2+lNnzDmm9txzXpjK4hvYiWhFRTIwINsz&#10;WA32JWzjGnYkIoL5VEQEw5kbEcF8tPep7jgiIgpDBkb16S9Nt9PXDhERLBThoDDepEpJRESKIXoQ&#10;cyMiFBg7Fu0oNk2BRUT0g+lWRAT7FBHBRs9eFxFBWEoGpktpKyJSTJeMirooq4iI65gumcZ2ffpZ&#10;2j0LbN+nRZVHz6MACDyBiogwdhGR02Lcwq+8kYqI8IJc47345JkiHgybJ6xvnjEA4inzjHgxvluA&#10;ybPoWvC1H0dWyOCRV988Gp/GVzKMxXeej/rmQSZvDNiJSAAyc6v2vCDzI5+3f2MREf1L2OWlqeu6&#10;uiWDB0eGeZV84/90iMgmWXxcI19dXmzNTz1lPFMy9KPOwhCCz7fXve4J8ehu+byQG/u3YsWykHN7&#10;+eY4vs/uu/kar3vMc8z4V6RsaZ77ddGLNUvalz68VTvui7H0iw/P4w35YEAMSSZYGRyjFBeV/c3Y&#10;uDY+Y1jL4s7MlhEKQdo0ZuRcIPum3sPM69DWpjHjDBBcf8JH28aPeUi7fmEWrMXRlysi45q4O0uj&#10;SytFRNxj3rDIjfvs+ZrXZcGH/dq22z4xXvPqfP/V/LvmmkXr7rPx0JuKDtA94+PRW/CNkV0pGyIi&#10;bOSgg3ZoZ5+NWNOlimSIMohqejZsga4qQ7DYGGdCmWdJBseD3pHhOavLlipa4bqcJXap/4pksCf9&#10;VJTTdREK/xcRUWbM6qrje0VE1NXXEK0YZJCljGxjYKNsjV1q79kZs37MgRxzUtcczVUZLNGP/s1t&#10;kLFy5QHrIiKiJXRABKSwyj3Wj/uhjvtsPJ6JZ6OuvmGSz6vT8siM9Fsp+e4NGC7qURguIlIYDmuV&#10;qVsREdesAdpxMOH/zcFwUQ8yRBlERMYylIlC6FN9ERFRD2uIdQLRGEdEpAAYa8lYX0RE5KMiIuT7&#10;vzXIu0IqImJN0U7UhYxxRKTGeoOMlUNEpMy91moEwGlssAAemDe4ABvWZlChTEREWUVEqr2ohev6&#10;qWhFRTKqTkVE9GP9Vl9EBHxoB5pERJSDLLAjMVX0Rvu5ERF8YOqii3bMf5b2LFbRCgxIqMXfVsKA&#10;RC2wGifB7hvnxxlhjEnnjufIHbHP4yivvSOsC8PxV6MJ1V5k5B4hxSIrz3rWUG7fSWRF1OX2D76o&#10;veniD/V9OBEHe3WOL3nQIhaiFSIYFn5HpiSi2kvz42E6ekWRRFMkJmG6tb+nHzkm9tUkA2G5FE1k&#10;RLbyU/Njz09S0d3yQ4kcmZIYhE3LCaEcZAgDishg5fYdRW5c3yM//tQ0Fo4xz4+XsTwGeWn3cIR8&#10;7amLHvAueR0AwHFeXsLTogx7hIg4zsbj5NWLiogy8Ch4zz55M/Ic/CExnpFIiG0UHo1cE7kajN3R&#10;OVEGEZjc7Bs8QN4hb0Q/ohUiFPomV9RFHREQCWaOixqL6I48F2OSyEgmsOXxiJDwmER7ePrai37w&#10;HPUjaiHqwssEOuaUB9+9RnMARiJGxiofRF2RFNcs3KImoh68b/vhg4c1b95tQkTItHAYj/5rfuYl&#10;h8L94Klb5PW3a/vJTzZuT33qX98qCao39s8pmtfYTO3zMkaeqPuduazO/b8k87rmfZluXIrrMv4P&#10;pc5HQjy8hzkIszaGNiNB68/+rPW/le3NP8KQ0MR5PAZ3/9xLbo4ELMbGRfLp2JpMNcbsO6IhqYvb&#10;YhPZZq092LtGH8mwCfz3f9/T2a+P+7Px1FT/7K4TGeTbAOZeXfCYcI98X5S5nZeyNRY58zsiTstj&#10;2xOf+MQeEfpV/VsUFBzus1+RNFukPG7RMnrEa5dEa4yiC8osrPTxWW3t2h3a7CyvPYDVPXpRBh6/&#10;iIhju3KKRAOVyQUhwyItysCGyBA1CMB1GWxXXbYkB8fC7LoFWSRD9FIExdFVxFyUVCTCGJSJLLBj&#10;REmZPB39qOM7G9RWHxVZ0TcZZKlLtjGIjrADdgk32LMxG7s5mIs5qctWzNWcOUnugXuhbMhtmkz8&#10;UUL3l12K0MoTcU/Jdo/da/cDFrjP6pLh2chz+sO2ONiyMPKXheSISGyeH9EDGO5oq6hGYTgSAcMl&#10;qMJa0RK5FOpZkEVLLOSw35Fca4PFWiQBTls/Hpsfa0lheL2eAWaLZHBGyRB1UUe0RKRDn9YXOYEi&#10;EvJRRCtEMqwT1hQy5YAYK9KgPYe2oiVeL++V8AiIXBPfybdmeJWE644JyzWxpmgnX8QOgIjI/8iP&#10;eyNaIkJUa9Gh136j71I4qeJ1GnUi29tQ5WfeLxAuz0PkwWJv/bUjIVpiHfdiM0doERJ5I9VetAIk&#10;6Ee0wuvgrd/4gKiJOrjCllsO/eAI+rGFY23XDjTxbZRLUpWf4iiwaIv29TqP4hwbbxwicthhq8JM&#10;Jr0jghy1EQGRLetki60WjAUjkuHquA6yYQJCNPBNGYzExCS6wkcv43MUSPs6EmSvyISV+/ttZDhi&#10;tOObZtuRx6zuLNB2CaJQr96VRIqNCl2JZNhekXBEafxgkk62YMIURnRDUpAHba9NP15yY3uHwgmz&#10;ibRISJJcJEO6jvaS4Q8gSXiluAiMhFaREzLsP9abXmVnY8Ouy8RGSiRZDUeE/z2mcHHMw4IoEmAB&#10;sqjbg7dtwEOxAAtx7hci8vUYuC0LxMKWDPLAs3ANIPjU1mKLAPB2bFvwOizWEsKAKO/DaRXRCGQA&#10;weA1aY+kIAH6ARxkVN8A16foBvAmgyckomIbyJh472Ty0pAA80KskBCejvY8K2CsH+ApSZN3B2zJ&#10;E5LlSelfxEh/6rqurnG7xutG4MwLcdo3C8XJYdgPiwG9MF4ZmSIK6uq/5mdexgvAtZcUrM6xISLv&#10;DRHZ5NdERMxrfJ9z36/LfD8bKz4h93iXPJfTc+/+PWUnxfu0b+kPkoW5fz2Gs5ihQByGKJ7JtSiD&#10;ky3OwrkjjI174zPGu/KAA9osl8R3roq9UwbIVXG2zl/D4mXY3JVlHi9jEiD49EMf2t637bZthXbK&#10;yCCfG8Qt2ico9pl8/0oWmfenbInnm7qx1zPPfOuvkYhY9OimyJokSrpBD3j6Fl1j5N0rQ3bpHRs5&#10;Mrfk0bkddBGpkihuC5M9sRl2SY+UiWSSIbKojA2RwfsXbSCDPajLlvRjPK6L4tmKY6t+2Q+nxAkq&#10;Mtiu68bq/6ITyvSnH3V8Z4Paqmus+tQ3GWSpS7YxKGMH7BJusA9jNnZzIMec1DVHMpSZu370rwye&#10;nJXn+oYQN5FKdhkdyEI93FOyjdu9dj9ggftsPO6XZ6PuWyL1hGDkm7OUX9gXXScmLfjwFf7Dd9ve&#10;Fm6RAxguoRTWwl511YP5rolYwH6RBvjv+C4Mt2hbP2C4tWSM4cpgti0SpyjrBKY6Itv60qf1ReTd&#10;mmINEZmodYJjq57TOdabkqEN+SIqnGpzlPdonfCdfP9HPjjXEmflsVhTtBMZkehqvSMT0TJW7x65&#10;QcayCxpHv8zduuyTn2ChZ7LMlXkzWeuv4IFTrcr4MgIDoiXgoNrXcWD94AN8j1rHiw/gCsiJfqzf&#10;+pGPIkihHWjSL74AspwgF3BwRLhkqDPmHFMHHrgkFWZ76AYWYTAEioDoVP4Hpwqx4EjBOydfDM7e&#10;kknbJ/IK2SIshBiE0JH2boiXpgjhyNxVblBkCNmoo92+yw5sr5p5dX8QMpGF1hAPTNO+oPAWJisf&#10;BKGgKMJWTr5QIgxUmagEZaGo+kE4RDgoH3bp4dt3o0SUSRSF8svUdixLDgjjQCwQFsSIjHp1rzJK&#10;YZyuY+2UzQt09IOxS67yScbikJDr2nZtthsqj0GCmn1ZeQ3vChH5UogI78YCKvLAkC38riEOPi3g&#10;QMS+PMDjiQAqJ0gYuIXe9oTvjF5GPRBCGLQHQrw2/chZAA6IhrL6BEjAmQxj4TUCpWhcJ01kCl/L&#10;cud58dwAlIW2ZDh5oR9EC8gBNkBlToAOYOvf+0jsGauLnKlr3GQAQXv+5gXMdu1Jhccf/8B2zTXq&#10;8AyFlNVFmEq2eRmvdtoLv6tzeMjLLu2YY75wqxwlvbF/XnK2Vyz5s/tnfDvll/FQdufXuAPcBy+V&#10;YlCQQVkdrmfJL3lJ2+7hD2+XegsRaxbPZEi8gPrjTqIn3Bv9aF8yYryrc30WUvheh/i9h1n/krv8&#10;fRdn7CR8+f7e97bJ5z/fjn/Yw9pKcVOv/1ZGhsgI5EBouFbGg5woKxmnntqui4F7JfvMzK13Kmnu&#10;v+XLlwdX3pPhZQxdN5FSEUI6QQ+QYguqcnalDEmhj2zkM9Gth7clSxBfZFY0kHdvC8PRU7ZAV5VZ&#10;4J1Ssg2hjO2QgaxbsMlgD+qyJf1Y+F1HROV/IN3slf2wJxGHPMtuu8qMlQyRD2X60486vmujrT7k&#10;gOlT32SQpS7ZxuDlaMgOu4Qb7MOYjd0cyDEndc3RXJWZu37cC2XwZEF0eos8W7LYJTziFBRWIUbu&#10;tfvh3leU1jP5RJbV/YKsL46EoyJh6xtIhkXcYg5f5WfI/eAcWoy9K6QwHNY6PeNUiXqOybpmDYD9&#10;Fmv4bwEvDLd+WPCtJera/ofhFn2Y7W/EWNzJQDjU0Q8ipE/bQAiFNcUagujUOuG7uiL21hvbRtpr&#10;U69/R3TMkVNs+8Z38v3fmua6NQm5sqZoJ5Jvd8C2DRnujftRr5Hvc15yTo94gJKx2dtpsLAzS+bK&#10;vEUnav0VBLCOIyWO30qxEESt9mDIdf3wVer1M8qKD0h8lX+iH3ClPriwtmuHC9gJFmkBWQIXckcK&#10;4vQHvsacY2r16q0CHIu7QG89dSSnornCLhJh4Fclq3KovHltfcmqJonxeFPaE54QtYxeao89VbKq&#10;yLByTp+QEqakjneLbL3Dle3eix7dlUTyEOLgzafjZFVhLcmqElUd5fUAJSwJ01WyqkQnf12X0uhH&#10;WO/P87O+ZNWn5Ofh+Rknq9r+ociOTgnrYchkCOtVsqqwHiV0HXMXOrNtox8hN0blE1l6dntGJDyk&#10;eQXOEFoFDN5UKFl103VbM0KewMMxOcmhjL8SG33yTrw/w5YDAMgN78ZuewKgzk1WtfVjSwiwac97&#10;ESrVjyRJR0J5g+SK2KiDPDhWKrQqRItkCMHaVkFG5iarCgl7ayzw0V44VsjXVoTtFAmZQM7WjDnZ&#10;gomC9P5tzdimIlMSq7rGbV68qEpWlVz35NyfAwKAt8knGd5YKRKkrq2Zmp95GS9iY/uI13u3tHln&#10;2j49n/a9f7X/Do0lvuV2t8ltzhgZj+0OREDMU7yS9TIoUQ2GgNWzYJu/d75z2+42t2mXyvBy5p2r&#10;Yg8U+oifIiDin4gKgqE9t8RnjHeyxRZtwph9rz95KRbqj0RsuOGwNSObzbbOn0dfnvWsNonrNBNj&#10;nvAixE+VkUE+9wjy+JOevkM7ZZLGyAgKzTrD92v45w8S7rmnt9bSTSTZFhhdoQfGZLHOGDthUIYA&#10;0zs2smP040+iH3QJWfeuC1sfFtxKrlxfsip7YkNkBAT7Ik+GrRl12ZLtS+Nx3faJLVrbKezVtgky&#10;wGaQa7arbJysqkx/+lHHdzaorT4kt+pT32SQpS7ZxiCR1daMdnCDfRizsZsDOeNkVXM1Z1jiHrgX&#10;yuDJoblHlazKLh3H51i5p2SPk1VFb91n4/FMts1y+7KM4k49QmErRFRAIqfXMHAMbc1UsqqtENsm&#10;FuzCcFg7TlZFOrx11RowN1kVhlvUrR8OHFhLCsMrWRVm2zaRR3LH/HgpmTrjZFXbLJxea4o1ZJys&#10;agufzKfnx3ojWqO9NrbpEYzn5keSqS0YJMT3G0tWre39cbIqme5NJdbWWnTotcf2nVdQAlJACxO0&#10;4PuLuZJVmevcZFXv8bCO8yPGyarVXsSkklW99dS2iWADPmC3Vx3RFe8O0Y/1u5JVHdNdX7KqV3v8&#10;n0Azv0V7/akz5hxTBx44r5133uKecIrpIA+SXERxbdHAOgyG80Uo5oNwSGCBmSK3yiqEg/UQhH1x&#10;3LT3KaJSSTSIiXDRWIZ2Rx2/vH146Sc7Q7W4C5l5qIiDjGZvs7OVIjxGaf1IMPJQMUtbKco8LKxa&#10;OEw/WDV2iqlSaMlJlA47FvYSLisZi/ODcdtiIRvBMY6S4Ry55CSKbZyui7z4bmz6sWUkycpnJeBi&#10;2GfHOzg4MpY3f+PD4s/T+VyIyHdi3LkJHZR4VX55Q65ZlH3yLIAnUBL25AkhNIiG7Rfeji0NXpJQ&#10;LrABAtUPMAIy+hE+RQ6q7/oEvMCJDGMBRsDcePRJpgRZwGPrSEQHAAoLlwwERj8iFqIfrkUBeh+A&#10;HnnSv4Q73pa6rqtbMiQJImLmRf6hWSjOitE9ql18cUVqRFnUFV4mG+kwL/VFScjQz17x4k6I7j69&#10;LVv2XyMi1157bdb+bzZ/gO0X/deJiPRzSs54fLJSizd3QWyVQXFblNlKgRyyveJ2bPd3f9cu5TJw&#10;NRgiN4i7weBEOXgLSIZ+tLfn6TOGtTwuxyxj9h2xsQHMyJEJhGXx4sG1EZ70PcY5CRAcsNFGben5&#10;5w+ylJFBvmw35EU/vtt8VjaS8elfgohcccUVmQad+8X/DUREDhXdDLj0RZvu0SM6I7EyY+z2oIzH&#10;T+/YyLfiFW7UrrmG3qgrcmkhFbVjM2yBrioTTSBD9FEZ2yEDadCeDFsXpaf6MR7XJXWyGVFJ9oo8&#10;syc2I0LDdl03Vv+39apMf+qq47s2vqurL33qmwyyyCTbGJSxg5LBPozZ2M3BXMxJXfZkrspgiX7c&#10;C2Xw5Adt1ard2tq1IrH6iQ707dPCGONW1/1gj7u3VRnPoZEhpVPEAQmBl6IgDhPAXlFkZfDVVkph&#10;uOgHDFcXhsNauKwurJfU6Zo1wHeEQlsYLooAp2E4wmJRn4vhJQOpIMO2jTq28EVg9KlvTiUMt4aI&#10;jtc64TuZIibWm5Ih0mMNMU7RfJEZ5EjEBFkh3/+tQa5bJ0R3rCHalQzrHRn6MVb91Fr0gxWX9KgG&#10;KGF6BS12MwRHmSVzZd5MttbfKvNCUpETO8DgoNqDIW30I2JhpwJZsVZXHVxBIAIfAFf6kYBaWzyg&#10;SbCVHJCF3PCHaqz6U2fMOaaOOOKwTGhl30qRbOJvxBgAVmT/hrOGucCXBz5wCONgM24C1uUtqkIz&#10;Eld1Lnry+Di3nD1Yq73JYE+2ZP7hH4Zy2ImtYVnqiJa8bMdr2gMWbdRvuAiIh+hlY1iohB5KiSHa&#10;I3O0VsSCEmDXlUgqDIZZSjKVZawfD94RXZEVSU7CW9iuCIlEI6wYCxUtkT8iKUnURSKrhFjKQwal&#10;lkykTNJRJdVSGkxXgpR+sHWkx6ftHWzWC2qE3shAUo7qXoyXET0zRGTPEBEeCyDwt1skXYoy8EwA&#10;js88we7liKQACslsgI/3YVvDAoCg5Eb3SAaPyfE6oKA94ODx6EciqQRUIEWuqIs6wtSS0xwtRnBE&#10;cHiNohuiHGQCHVEZW0i8IgmxSJX2gF3Cm3wYCaUiKcLMCII5iXpEQXr/gJOnRKaju+oat2tATEKr&#10;eTli+bTcn08EBG8XMiDC4kihrR7jEQ6u+ZmX8YqW+PsmFqJ7pO1uaftfj4hcfvnl0eWDQ4Z+8e2G&#10;TkS4LJSc8XAfRD/88QXugC0PBmVxV4dByHeQB/Inf9K2S9tLZXVLSGWI3AyIIvsMAjwo+sAFknCq&#10;PRfJZ1ycyQtf2CaM2XcIxPWQkLrttq3/PRJH17hK3CNvKdxsszaZP7+t+uM/7oSk/zEJZWSQz/NA&#10;PoQ0ffeHppRBGTK++MW2+pcgIueH/HwFsPwX/g1EJG5b102EXeSRPtID23O2EjLGblfKEG56x0Z2&#10;in7cPbpFl2xPiDRI6kTaRd3YpciBMtEKET0EgD2xITLMWwSPDNsVIgVsST8WbNdFEiSAijDY/mA/&#10;ohsijYgO21VmrGRY5JXpTz/q+M4GtdWH7Q996psMstQl2xgkriLr7BJusA9jNnZzIMeczI3tmas5&#10;m7t+3Av9wJPPx4bumF/3l12KTNpOKqwSEXKv3Y9Phpb8YUZ6RI8A2GIQZRCJtvA6GGA7XdTjn/Mj&#10;slDHXm2VS9wUjZY7AcMRFFgr4qEf9TiiIizWANhvaxz+IzgwXGTF0VqRc2tJYbhIhsgKzHa0FykR&#10;nUA81BFJETHRJ0dVToc1xRpSGG6d8KI1MkVvrDcIlfbaVCKrN7aKliAaSJjv5Pu/v5cjKiQp9m35&#10;saZoh2iIktgBINO9cey3EmL/4NhntM9/78J+SASUgBTQwgRtdWy55ZDfzlyZt20X66/ohGO31nG+&#10;j4CnIIHAZrUXRBB01Y/di9rZwAdqNyQQ0XdB9AOu9OOU7LNjStqBJoTmAVEDkOV1HRJfERLt9afO&#10;mHNMYUucLy89gX3Bgp7Dhv1gSyIWjuaop3PXlHGmMJw4MR3P/P/qq4e6+uCA6Ud7n8qVlQwy58q4&#10;9Io17Zw15/e/KSMBSdIRlik35Oz8rMoPFmwhxwz9YI2SgyQPOVqlDGGRo4G16sd+Hiasn4X5WZ4f&#10;n/bgPGwMdq4Myky2fubKUObomHG67mU1ZGpXMhzv8kmGMvLVI2N1fi5P3SGi8aMQkYti3LwengtP&#10;za9F0zX5JD4ld9obtrj6v8XaXzb1yXvJA8q8hu88JlEIHpU+q5/c8N5W/zyn6rtkaVcytPPdFor6&#10;Et70TYZy33lGvKrxWHlb2rleMkQ/9IF88DK1X5nfquu6uv7vmoRSdcxrkD8zc3XbbrunxuEXUXFc&#10;VJnx6Ltkk6F+ydBPnumqy9orXvH06Jxx/mr/dSJiQ5SSl/H405RCgoyE0dS1qmPjdmXuz9lnt+22&#10;2qpdarOXy8FIGNLSPHeRD20ZpTL/137Uz5LUna3vzukxPAaof27JqlU/7QciXXhhmwQItnv609t1&#10;oi5l1GQIgXJzlizJLc49JlM/ysrQI+Otv9atGQshnXBsm67TCXog50iCZ8bYdVWZhHF6x0YWtde/&#10;/mntssvonrr0ix45Zl82U2Vslgwv5FOmPzLYH70rGdUPGzEe132yS3X9KmNP+iZDv64bq/+LnCrT&#10;n/HUOLTRtvrR51iGMrKNQdlgB0N7/dQ9MAdyzEndqqPM3NUd93N9W778u2316uoHVsjD0h/Zxq2u&#10;+/GTWOhZaXF9JCyMhMu79w//4DFchpEiDo7IKvt5GA5rqx/11FdGhu+ua7s+DLeWzMVwMsh3TPam&#10;ZIigz8XwsQxryFwZyvRhbmT4i8DaWjf0W/24vjA/i/KjTLsqW5kfMvVTY+0yrri6r5/WZOY9Xkel&#10;ljFNZslcmTe4qPW3ypi1MjDD1Ku9/lz3N2hABZiaywdwhTEfUB8sgAjtfHcmQDmZ4ALUFRTpT50x&#10;55jaZ5/z2tFHr+0hEywHqxF2sWVsC4XDY5uY88MREt3wanaOkWM5WI08Ea+SxaokuIh6OCYkequ9&#10;fBDbyrbDsTjl9pScIOQIqqOdV8VjT4cu+WpntEJS2LLtFHkcQmiYpygDNutHYg+GKayFXYtySISy&#10;p4fp6keExSt/RS5EPyiLvUnhOK+QlyeCDZNBkeWf2Bd8QX4wYaycDGzUfqMy+5TFroXPJDAZm37s&#10;CQq9+bQ1JBFKBAerx3ApNpZuX9DfG/j69EfbtyYbRqU/FjV8flRc5IM3lxvTtzR87ptfx9/i1XYP&#10;iacjjG3PVwa7fV5gUJ6T47k8JpEC7SVwOoLHe7Hvy5uxPeNFRbZF1BEFkVi2UX55TcLDIhuOAgrt&#10;8ryAjNdPC2/LybA3zpPU3naMvBFelb1rOS1C38LE5uSvdcoJ0T+iYg+aTK8eV9e4zQuQ8rjMSw7K&#10;FiFqn42R3TmGY6y8MJEddfVf8zMv45UHw/MDlo+Ip7tn1tnHxVN4VtojQL+af5Io3/jGN7afMBJK&#10;znjkZoggyOuw0Sq+yaBELtRhEFwXL/P5i79o2931ru1Sx2eRGVEPG67in96rzEUR5ZCJxv3RXhjS&#10;Z4x3Zptt2kQkxHcuC/dDhriwJTeEFyESIobqDYRbb90mAYIf3/vebYYMbyJSRgb53C+xVq6S77aM&#10;lDk6R0YI07c23jjT2uJXemrmx0Hf7bffPjyIDdBN2wOOr9s2pAc8fvlHGWM89aFMEne98n63gOJ9&#10;2po1dEhyp9wtUUCRB5FLEUO6qkxulCPiEjTlX7AhMiRzigSSwXYdiWVL+rFt47poj0ikEz6ioewH&#10;ESDD1gfbVSba6P8S1ZWJKupHHd/ZoLb68AoAfeqbDLLUJdsY5JwhXOwSbrAPYzZ2czAXczI3czRX&#10;MmCJftwLZfDkyNjSA/Pr/rJLURQJre4p2bu2U3Ovn5L7UVEBialwWdK/SLYogtw6x1JtQYh4i3CI&#10;ZIg8ix6IQPg7LzDcVkthOKyVc6cf9WxXiEJbA8iQ3Ar/LeowXJTBn+mQC2ItKQwXaTEemC0iLlpB&#10;hgi3OnBZEqs+5RmKUFhTrCEVXbdOiJaT6W/FGKvtHO1FRsjXhwMLojISam0XyRsh3/9FyV2X+yGS&#10;bk3RzhY/GUiMvwDv3khelYvS16JdP9xPpwqcghKQAlqYoG0VKWBekSEnw2vcpXtZf6WRKbOO2+0Q&#10;FEU0wEG1t1UCEvQjB8Wpfes3PiCSoQ6uIIqiHxEU/Uhbk3OvHS6AfFjLQdbTo3IiMXaitbeFo05x&#10;DulmU8cfP6+dfvriLgzhkMwPgzg2yIbOYSS8NHE5ITJx7Q3JmkVWYJWEF+RCbohwjKQVyfTai/JW&#10;Bq2BKbe9bUvHdrg62gnziBp/e/mp7SWTl/bF3HaKB+sBYopCakJylNWPnAxKUtnQtmiEzyiafUUP&#10;0D6ekB4lFC7DLoW7KLLkUtnIFI7SyLgW0rPn5ygVxTcOMiobWhmCIQHJdcpBprExCn1j4iWDkgk3&#10;KiMDY7a9w7j6X4mc/nLberJ1N5a9s1A7pDwJiZqk72Hf1SegEVoFPoBAtruFVoY6AmALhncHOCz8&#10;wNeCDGy0d3pFiFU/tkCAXfUN8HwKVyMDZMQL798lftqWEfIlkwcWLezfJZ7aWrHHrL2tIqFZ7YCy&#10;BFd5HnI/LAS2TBAr/YtoIBTG6rq6Qr5k8NAArIXEVo7xioRsHf17VxY5SXdC0erqv+aH5Biv+wHQ&#10;9aPOF8PGd2pPferjfz3Hdy3UlJzx+JQQ5S9EiWNCFAZlu0UZg7Dgx7U4+/GPb/M32aT9xHWbtAyI&#10;IcnJKIN7be6lOKt+1CtEOO64tirXZ232+i6By94oI9d/Fu7uojgZo63vtomCEiszni9F3irjslVC&#10;BtRAZrg5iJLxIE3KRjLOzPdf3/FdpJtuyoUIuHR9pEcWYAQ2Y+x5WcrkQtC797eTT94hnEx+ibwj&#10;dZFj0RVk2WJri6S2IJAMNmZLhT2xIbI5CogMGY4B64ct2WaxZeq67Q4Lt7wM9qqMPZHBptmyMsSe&#10;DJEJZezLeNTxXRtt9aG+PvVNRh2bJdsY2KhIBbtEUtiTMRu7OZBjTuZmjuZKBiwh071QBk9OznP9&#10;l3Wv09cPZ2T/4NSxHasmwV45DrYrLO6wF3bCZVgnT85iC+eQAFEECzkHURkM11ZeXmG4SEVhOKyV&#10;78HxU0/uhmvWADIccrA2iFQXhls/OI7yUgrDHTaQG4JgIB0iFMaDSKiDkCBL+kQU5Ic4YWMNKQwn&#10;A4arK3XAWEuGNnWixhaMOYpmWCc4v+T7PwImGi85FnGzpmgnpUCCqui696K4NzXWvhYdcmRPCeN7&#10;gBKmV9ACapABZslcmbfgJ9hAWpQxFXmdTreIWCAs1Z6f4bp+BA74UNZvfMAWjzq4gpwT/eAI6otw&#10;gA/tQJNgqXLcAVwINBTEIUbqjDnH1EknzWunnrq4E4H5WQu8skBFL0UREbb9jC3ZjiZQYsuWcXYR&#10;CYOzJW1yIh3wDENycgbmEay9m6UuRoWgKEd2sKSSAdPkmHC0TPifDzu4Kxglspg7smSbAyHx8D1c&#10;P5TRvpu9NspE4etIrocmooKVIyD2EjFtJEGUos6jIxAlQ3gOgfDwMWps1DjIsKdJQZQhMCIurlPO&#10;8V9OpIwUjwxREyyd4WD8IiDIDuVjtMjU4dOHtxdMXtD7IdNxM4pK6gBqPi3YFn1REf/nydneyZPt&#10;ICtiYWtCaNwCDmAs/sBLe2AmYqCt3AsLNlCWb4GsqGNxR16AVh5m/w6AADaQJVM4FojJ+0AoEAje&#10;pfYIjax/UQo5HAV6yIL9c6AI9MwBONrfVtd1dY3bNeFdYMhz440Z73Af5s17QFu6tAiN8SAoNT/1&#10;jNf9MAdhY/19Pmvu9iEiG/96iAg3g5IzHobFelmn9HPJUiIjlF4d5IK7cuWV7dy4HD9CMlgtVGCI&#10;LBkZENkQuoQ0dW5Oe0TGZwxrda730y++SzqV0IUA6Z8XIXbrOJwxcHEcJw4QXB83aOMNNuifvYwM&#10;pAl6idEiLdwrCa7KSkbQ8cy4XL8+IiJXCckIuHRdp4/0yGKKpGSMsauhzMJN794ZR2yH9uMfy3Wi&#10;S6J5om0iHCIJIntsQeRPmUghGRZ8eRhsiAz2h0CQgcSry5ZEaYzHdYTcODkU6iuz4LMZSaFsV1mI&#10;Yv8/oqBMf+qq4zsb9F0fyIA+9U0GWcrINgZl7EA7DgJ7MmZjNwdzMSd12Yq5mrOtUvfAvUBqELzv&#10;hIQ8t83MSFQXbeFs7BNUPjqSn9+xV/4HsiGSAXstyoiECIBosT9CZ6EVqbDtgDBw1ESLkRcYjlAU&#10;hlvcC8PJsLjrhwyYL2ptDdBOJMEYCl/htPVjLoYjEsgMkoJcIDtkOKGjjrGKfOhTfbkrnFLEpDDc&#10;OmFNgeEi9MYqwqO98SAZ+kBSEBZkh7PL8STf/0VSXLdeIFDKtOMw11+bJ9O9cT+Mtc/jk0d0cgAa&#10;QAlIAS1MENQgBNZqPgTzRhKsv4IGAgHKBEpFPBAGAYBqj5Boox8kRLTE+k0GYqMOQsMv0Q+40o/A&#10;hLVdO9Bku0c5yAIXoK4gTn/qFOdwmmfqPe+5pB111EwfPIIhlw2rkYiCHIgKwxx27vQfMiFMY+CP&#10;fOQgAPsSzoFLsMwxHpFnjEf7CsXAMpNU7p0jEmpKhknY4rHdY6IP2ut9fTH2YCm3kJ5QleQi5MGW&#10;iYQm0RKJS4iEEJeF3QMWcsOihcoQF1sh2Okj8iNSYhsGy6SA3qBKhnChPT+hM4TAsTKJSIyAjAod&#10;Yr8ITSVXUVzKJJnINpKQm4TYSlCluMJ4DIgMCuZv5SBSDHK/6f3aAyYP6MZBpi0njP1v0/fRWYx3&#10;yOea7v0gALYseCiSx4COcKqkUoAjlGy7AkB5UynwlOwq8RNxsA2jH4BlK8SCLbEMgKoDjHhFZAgD&#10;A3DJs7ZxAJ5jgULJEuVEJSSYAi3kQntkRdgbcAH7zfIrOiHSweN0VFJ0Rf+8zdrGeUZ+1TVu87I1&#10;IzRtXsLDyBLicf/oz51CRICobRt1kZean3kZL8Im5CxipM4HA6D/0M499ykhJCIxt/4/J2wuuOCC&#10;GHIsGYun5IxHBhcLtMizbq4FgxLtUEdGl8ztiy9ui+9977ZUsqg4KyRBOBiSCIR4KELhbanYu360&#10;Z/k+Y1izIQUTxuw7xi9GCjVYvoxxKGRbiGvlODF0CBBcf9/7to3vcId2vdczKiOjvA7exaabDt+R&#10;KWXIChlBpRXPelY759nPbtOiLb+Cf94Lc9ppp8XxQXT90k2ev4Ro+kgPLJoIc8bYCYkyizu9e2G7&#10;7rod2sqVti2RYou4bQ3bHYiAY6u1JaIMCbZFiXzXtiYZSLmIHBkBtV6XLdW2iesWecfYLeoiNbZN&#10;skp0m0Gi2K4yYyUDuVamP/2o4zsb1FYfHA596psMstQl2xhsqbAD7eAG+zBmYzcHcsxJXfZoruYM&#10;S/TjXiiDJ1+KXt+vTSZfDUV7SntHMHD3LI6H5Z7CQQsyYuENoJw8if0Wd1vUnCveve0aOOfQAZLy&#10;5PxYmC3knDhb56LQnDhbEU7JFIaTAZf1o55IheOu1gDYL7IN/23N1PaL9cO2ibVkjOGiCzDb1hBC&#10;Y4sHyVHHlgryok99i4ZYU6whheHWCRhOJtJgrCI92mtjC98WEsJk699ckRbfyfd/f/FXhMaahIRY&#10;U7RDPGwVWe/IdG+M1eGJvha980OdSPAdQAlIAS1MENTYqWWWzJV5i3KADVEJfoN1HPmQGiE/Q/Ch&#10;2oMhL1nWD/9IqgZygQ8IMqgDkkRY9GP91k+9z0Q7XMDWTP3FX8eAi8Borz91xpxjCqOSZOI4DwbF&#10;sZJAYvtZ/hqs40xhMwbiGsIhWQVm2n5RJrwjIUakAwFxoySoaG8fSl3hJE6VckkzZAgbqaMdNkaG&#10;SXz09FN68g7miDhQEolLwnZCeBTKj20WD1WUw+KtjPJTUjklSIIEIFs2jmdhzLZ4KLaIiSgEoykZ&#10;EpfIwGopFOMwjpIhNIglU2xRD9clFvmunX70LXpTMowHaZGbQoYEJQyYB0D+KdOntP0m+/WkJTIx&#10;YmPWNxkfz+cFYe0LouhHRf6a/H8gGJLjeE+8OxEDSWSAFoCKJgBk+8m5wd27AzLa8qyQAwu+svoE&#10;PsDJnjSw891Cz5MSyiZTEitgFP62+AM+iWwlwx4z+YCRDNdEavQhwoI86V9Snf7UdV3dkmERQ254&#10;bIiMvoDpfiEijwsRsWAoU5fnVrLNy3jdD+31UzIOj55/IIbxrnap7Opb+Z9jqK8NUlzKqJyjo+S2&#10;VHxScIu3iIbsLQYFEZQxCMgxPd2OChJ8GxGAElwPhsiQKp7K1eHmIBn6GcuIoS5P/7NlhHJOeATG&#10;g0zIJZFhBq209Z1xBgiuj6u18YYbtuuhijIyyBeJQV4gie/GqQxglIwAyPeDMHvEZRKpuLX/OVb9&#10;hje8ql1zjUVb5I1uihhYtOkEPRAZETHIGHsUUZkkTHr31YDvDpmaN5bSU3VFCJEYydNshi3QI2W2&#10;b8jQXhnbIYN8WxZksAff2ZJ+jMd10Q82w1b9+j97YjMICdt13Vj9n54qM2b9qOO7NtWP6Ib/65sM&#10;stQl2xgQeHZQMtiHMRu7OZBjTuZmjuaqzNz1417oB55c2M5etVe7dO0Pg3af65jnPRiFVRZVkRBb&#10;InAL9sJOuAwz1RWlWJgfZIRDZkvClohtbviqLQy34MJwp1MKw8mAy+qq57CCa5JFyYCnxlD4Sqb1&#10;A4Zb1KsuDFeXDFFypMJ4RCfUUYac6FN9TiUMt4YUhlsnfFdPhMdYxzKsBcaJnJgjcmSd8J18/xf5&#10;cd2aJJpSa4gIjfskMZUM/dRYu4zvntnXbGs3KBmbPagRJGCW1mPmzWTBhjVWVEOZwKacTomj4KDa&#10;gyFt9GOHAx+wfisrPmA3ROBVP+BKPyIg4EM70MQPsZaDLHAB6gri9KfOmHNMzZv3uXgUK/ukDFa+&#10;B3wT6UAc5HOYmL0e7EbjnXceboAIh44IEgkRLoKJ8klgKwzTXtgGG3MTyFBuAmMZcA1OkmE7+x3f&#10;+npXPg/dg7C9YV9OGM9D8cD9eKBYMgWxXaKMAmGujKHevir6wRCE4yieUBu2TRnsUVIojF4GNgZM&#10;uSiD8JpxkEFBhNqUURgkw3WGwzCMTT/6ZkAlg6LZGywZCJVICdJB/nHTx7W3TYZ+yGQUQnD6LhmM&#10;ikzyV+f/Q2QBkPDCgIUFOxqX+Q3bIUKqQMbCz+OxyNsu0faA/AJjZEKZRd2n0DTAEYkAhr5LWAVM&#10;gIpMi4uQLHDKQtWJULW34PPmtANq0bpOZpAffYjG8ET1D0xtHanrurpkuOZEDhlAVlTGeIc9/Xnz&#10;Hhkioi4QVlf/JVs943U/REWAqTr65Q3uGxb+7rB4C8mt+2+bbbZpiyzMDIS7QMkZD6VnyVh4RRgY&#10;FAtWh0Fg8dde20585jPbad7lwXVg9QyIIWHxQogMziYroqIf7fXtMwiwUlQE4vgORZAaBqh/sVWp&#10;97ZqtPXdfQkQXL/DDm3j+92vXW8PFdkgg3yRGKRD9IVMSKWsZDBqAJJ5veG1rw3XQi5v3X/bbrtt&#10;W7WKLuU+dyJK/y3cuc9dJ+gRwmGLMmPsZEFyJrJA7z4ZzNoh07JdGMDKgjIs7KJ6tjTYjIWaHikj&#10;hwyLuTI2RNcs8Bb/kqEuW2IjnAHXfdp6Yat+lbEnNkOGfl03Vv9HpJQh1sajju/aaKsusqDPsQxl&#10;ZBuDMnagHdtnT8Zs7OZAjjmpa45kKDN3Mt0LZfBkYTt29Zvb2WvPbt6BAY8s8oVVFtLKu+P02RaB&#10;nTC3CIGIBbIgqm1R1Y/FllMJX7W16MNTGC6PpDCcDNirH/VgPhkL8+M7Bw7+W8DhKyfP+rE+DFeG&#10;EIhgIw7GY1zqlDOoT+uLLXhrijVkvE74ri58N1ZbTdprYw3RB0Ik2m6uSFRhuP9b0xA12y6i98aj&#10;Hax3n2wxkeHeKNNPn8fR3+5rtDWZuYMU0MIEQQ2fglkyV+bNZMGGtbnK7KbaFnF6RtC02oMh1/WD&#10;LIicWL/JQCrUwRVEN/QDrtRHLsCHYAJocnrGWo47gIsiN9rXNs6Yc0ydf/684NnizlRsv4i4aixS&#10;K3LhzWrwSwe2VGCLBHsT8RoEOWsGWe8NkedhG1t4CLnQ3jbMppsO/Th9o9xEyUBi1NEOHpOBPUnq&#10;/+Zpi/ten8iC7RMEwjs5LOpyNfx4+YwQGSMQHrP9IuFHKM0DtSWCkdruoJRCcR6mcJkF3x6c7RnK&#10;RIZIhm0fiixXxP4mlk8GNivMp8x+HSV0nSHZBzQ2/eibMvrE5uWg2HKhzN59IiJjW0k4Tu7IQdMH&#10;tcdPHt+jJvYI5Zpg2PqmzD4ZphCdrSLKLKR5UV+EhVolyuUBZV7DuzTy1PtWiD1eYOV9CUA6NzUK&#10;PSTFyaGQL6LMguETqZCgZr+cJ+W79whI+ORReRcIcJR5j8jYCrElJHFVe5EL2zVIiBCzvXNRGeRD&#10;qFg+i60YpxUk3Mn8V1euh7rGTYZtG2Fz87K3LfwsorJxWPWebWbGGxyREXX1X/MzL+O1wNgG4iWq&#10;o1/bWlvHS39Xe+Mb/yrrvCOHt86/Qw45pO0ZK1xN6W2zsEJKznhsiVBwG6jyNLgNDMqirg6DYMFx&#10;Y674H/+jXcXApJXL78DgxTlZtFcV2oYR10QYoID2UMVnjHftm9/cJsiL77Uxax/VXutznjOc9fM+&#10;E2Owl2pvNECw9klPameHaPjsZWRsv33WvCx60Mj+qu82nJWVDEYNQDKviwImOz3hCX2L6tb6t3dI&#10;2gEHPDIyEHBbhfIi6CbiaSvBAkuPLMIW54yxEwZlCPCLgn0bB6zv06anH5fvCIBFWL6SrUWLum0P&#10;izpdVWZBdmIk5K1ve7Ahuob4IMFkWLiRHbakH6TddeTZ6TF/g8ov+xHpI8N2Cdt1HXnwf7kYyhAp&#10;/ajjOxvUVl3bUfrUNxlkqUu2MShjB+wy5LHbkzEbuzmYizmZmzmaKxmwRD/uxc6R9NyOtRvNbNSO&#10;mz2ub0fYIrGY8tRhFIfOAmpb3EJvWwF2wmVOGsfMKRB5c06gIBJOLdoGsRjDcG0lbdrigeGcs8Jw&#10;MizMZKqHdDhlYlxkIA7wX5InDLeoy+Ow5cEJ1R6Gw1Djgdm2zUUjyBAZVwcuI0/6RBA4vNYUawgc&#10;huHWCe/2IFPyqbFymLUX4SFfHzDbHBEzpMR2Dfn+762vrttysR3jfmqHdJBhvfNuEfetxvrNE9d0&#10;UxORcGgNlNR7uVwHNXZeHZBDFpgwkwVFfJoq40f4w7R8GnBQ7flNIEE/tn7kq1u/yRC5UAdXsCur&#10;H8ED/SA94EM7XEDExloOssCFrRxj1V7kRJ3iHA6tTDGgBQuW/szF9RERZINgA/aSE45SERFZrzq2&#10;X4VQwKJK6td+LhFRjjkhGyaizo0REYqEiHhoHoyjWDdGRCgnRaTE9hiF2EqJPdAiIkJwRUQQgTER&#10;ES4cExEJS+sjIpRmTEQQkyIiFAsR8TkmIpSYDIZCiTFjp3DGRITMMREpGdqWEhcROTtK/NrM5wtZ&#10;sPfLc1zcgROAWXjldSAiPKbc4L5QAx9ExMLOAwRIXjJWRAQpAGCIwpiI2CdGRORrAM4iInI3EBFA&#10;qT0iYu96TEQsBogIMpMHv14igqDMJSLAvYiIvgYismLF5+N4y29ZHxExrzER0Y86+kVEyP94JzNP&#10;i/JezR24hf+dd955PV/hOvFQi/RNERGWjkAwqDlEZMUPf9gucS5PJGJMRBiSkOFcIsK10H5MRCJ7&#10;vUQE0UE8EJEiG15Q5k9pA4KQnRULFrSLbBYXESEfsnGBbAb7XkSEq0UGIgJAEKz3v7+dGnB4Uvp3&#10;jPmW/ve9uILvDoJOTyMAIgRziQjSTR/pwVwiogwR2TrA+xdtt93kSVmQx0REHpJtCosyW7gpIoK4&#10;W/THRETd9RGRIhAcB/bDnpAEBIDtKjNWMhARZezLeNTxXRtt9YGI6HN9RMQYioiwS0SEfdwUETFX&#10;cz4ndGeLWNJOQcmd0+qfOtbeHCLyzPwgIrB3LhHxGgNEBCGxjT2XiGgL32+KiOhHvTERgf0IBPxH&#10;Ejh6RUQ4k+sjIjDbAQURHcSoiAhcRjD0WUTEeKwhheFFRMhERKw3RUS0KSICs92rGyMiknGtSesj&#10;It4fUkTEWBGR428GEQE5zHIuERGZGBMRhGMuEQFDRUScYEVEEAd8YExEpGQVEVF/LhERhRkTEZBw&#10;k0REjof9HaEeuR4wRf4HUiHc4lPkVT0DseXMMfIKAoOAicrgp30mYRd9IDMi09qbrLq2amAVgkLm&#10;WIZ2JkMGNuWaOsI3319zfldE+3LCVB4e1ulHHogFXOhLWNADp3SU1FlvZcJ7QoMIiAVeyIvxLMyP&#10;rRPhPlESMrxkRxTClggFp7gUQj9kCQsqE6IT0nPdESxKqJ1+9C2rumQwRvKVUXYvVEMw7D2Sf/r0&#10;6e2QySGBlx90mRTZ/qe+S4awH5nmT56+ERrzEW5ksOble2VoL8l9GLyn3MwORj6FpIGW7QsLtWv2&#10;xn3ygsIwe4QD2PkOnG2RAGUg7gVigNF3JAPwVXsyEB/tXBeqtmeNdJCHkIjiID5epqQ/daMQvW7J&#10;kD9Chi0dRMN4h7FefvmJccY3bgsXkqeu/ku2esarnTl4aZU6+iXb7zlZGA9qr3zli9vHP/7x6L19&#10;81/+H8//61H6fffdt32CldoQpcxChzZrKTTj8clKGUhX7swfYpTSxyCWhKXvv8ce7ZOiFowKubB9&#10;whAZkrhnGRwEUaaf6nudrGWRMVtGiBjxCHgAkMn2zLJlgzFrCyUYp/sRGVdE1oHIijIyEBlz8hYi&#10;/ZApnqusAIPBMn7zClG4Oqi0VcjPQSFTEndvqX/HhFyJhhxxBIJhUfViP1t3tgjpjW2FjKfrBD2w&#10;PWmbxjXj8CmKcnTwa/dwNosw8kCXAkJ9C4Nui5rRZ1sYIovKyCHDqa88t66XZCANtnZKxrifGo+c&#10;D+RIXb/K2FPJMAbXjdX/yVCmP3XV8V0b39W1laJPfZNBljKyjUEZOygZ7MmYjV3/5mJO6rKV8zpK&#10;wRK4KKpsywKewL9PrPxEu2jNRb0MHtkyKayCvb7DSLl7rsFOuAzrlME/OIeMiAzrh8OIDBSGw/f1&#10;YbhPZSXDtoZrxqWdyIYxjDHctspcDIehxlO5F5zPsQxl+tKn+pxK4xljOBkwXD34rh+OcskgX5l7&#10;ZKsJVsPtm8JwZdrBejKsd2S6NzXWy66Y6abG5Ky7I3Pvn6AG5IAe5sq8mSzYsMYKICgDHcq85xAc&#10;VHtrtev6wQf4Ma6NZYCIksGsSwb40A406Vc5yAIXIKEgTn/qjDnHFLZirwm7EvX1khKV/XEabOY2&#10;txkYlmR7b3zGYn7/9wfc8ipYEQ59+BtcoiP+eJ2MXRENzpz2nCqvgcXGRFGUi7Z487UoiTocLEeA&#10;73nPgVX5Izsmgm29a+kH+x8asih7XTB26uVh2CeFvk1+sEivzBXCwmRlbnuIt8+PvTWZ1/b2vDrX&#10;g71bfuw9YqWyl7FXf2iIEsl8FqnA2p3SoZBkYLFex6tM9EM+h+tYOpbrD+Lpx2uM7QGSYQ/TC21k&#10;iWPPXklMYf1RJttOIjO7T+/ebju5bQ9JkskDsOeob1Ebn1g6tuwV9Zi+VxJTTrJkgGPd5mV+5mm+&#10;b4snclzbK0u/PwaWm5p70dLP4B2JhIhq3Da/ogvqyAERSfHaeOFh+Sey6nlPwNproYGk113zRL0U&#10;qbaGtBdB+YP82mvmXQl3y1MRUuaF5sE37zzwKmtExx8SI9NLqNT1bhPXkAOvb3fE2EkC2fsiMsMf&#10;vTvqqD9sb387ecYj36PmZ17Gy6P1R/MQEP3p14vgyH9n+rhLW7ny++3ggzdru+yySwzDAvTL/fMG&#10;1d1jAIfvuWdb/bjMxZl2r2P3V6Zs1FJyxuMP2Mnu4hpwV7gj/vqjDVl14rb8MEay4dRUW5bfHnWQ&#10;au4tgE7g/NEfDRZ/l8xL+rp3NzuBI2FLe7knPhmv8/GM2XeEwVuNuEbClY6sQTPvhxYh8aYhLyqz&#10;BxsZjv1OvHpeGRnkmxMC5UVnvnNzlInMkMFgvcWI0cadmmTcyy69tH0y7tnOO+8csPrlTyztmTHs&#10;EZA5Mi7a2k/GBTvFK909P5E5kTN/OM4i7o850kd6JOLm2GrG2KMWypDhx0QXvPqfTvrjkQGqeOFD&#10;hMFpKwQmYBe7HF4Lr8zpGDJE6PxRNzZEhkiD93eQISKnLltyEsUC7zoy43SO6IbTZk7iIAH+AJ2o&#10;hDEoM1b/RxqU6U8/6vjOBrXVh+iHPvVNBlnqkm0MykRK2aWTZuzDmI3dHMzltW1l6u4QWzk6c31c&#10;5gxLvFTLqRORCXhSWAsPnfSAgaIN8ixc57U73eHPZ8h98wfpLLIb5McWuOiyPy4n4nGH/Fh4nSy0&#10;5eE0iUgvDLcNIuLhZIxFvDCcDNEH/agnOnHb/BjX3fPzivzAf6TDaRrRbpEFpxkRF+1hOAwVKYHZ&#10;TvRw/MgQ0VGnotL6RCzelh9rintQGG6dcCqITBEN6w2Cob02Xg/vNJDIjHsFq0XSfSff/726HsGB&#10;4U5Qup/WHljvVfGSd53mcW9E4r2E8wtHru6mxndxqgWUgBTQ4jqoATmgh7l6NbvoifXX6Ri+hTJp&#10;Z163zs+QRlHt65Xx+hG18L5CQVt8QC6HOiDCgT98wPqtH8GFpz99aAeaEBLlIOuRUbmKsmivP3XG&#10;nGNq++3f2c49d9kNOXJICZYDx3RGkEgF/NGRgRsQR8tNwLCUwT8RD/lzGBKigZFp71Pyqn4QGOXY&#10;0ViGdm4YGfLqlKkDP7931WVtv+lDehKSbRosnYL78bAqqQkxUIaAYJQYtpAXRktpMV0LOxZqywRj&#10;xUApJ6YtBIeF2l5hJJRXlAS7JwPzZ2DKMHnM1XV7nb4bm370jWWXDONBlJQ56y6rW75IRVEWTC9o&#10;+0yGfshk6Avzo28M3CemzyjJF9LUN2/BfHgIokPm5bt5mi+5CzP3E9N+Ogz8B7kXP+kgBoSBdR5m&#10;yn76KYlNRMF2Ce/O9yxkGdPgbQKwyvKXkCfUC8wAnfY8Lkmh6vJUyXCNR8fzyoPvHpz+RT0QIDJc&#10;V7dk8EQRCwuBcLTxiuSQ8YM4429tH/wgkFUXoSnZ6hkv7057pwXU0S+AJoe8yJ2JV3nVCe2CKOWO&#10;z3lO2/nf/q1vqyz2twtu5j+nQmwRSJj8UBba67kWtjtkeHEFkAsWKnJAyRmPTwrORaHcQooMioui&#10;LAZxSZj7k2OdK5xakQ9i28XmLQNiSMKRkIOLQ4ZYp37GMtLP8vQ/y5h9R7agFyNHZKCBUzPGSgZv&#10;gXECAjIyt29uvXX7bJBkre/km1OFMn0XJSF/LAOAmJeIiXF7v3TqnhWZ2z3/+e2d8+dn+ufmsijG&#10;zfvnlNM34lL93xCrT+y1V5vmCgIY4HNSkHPWMxPJs91CN0VCLN50gh6I6NG7jLGTXGUXtcsv36Pt&#10;vfff5/8iC5ljMGSoK3KGPEuaRrLZAl1VRg4ZyI8ytkOGiB+9IwMBVpct6cd4XBeJsDUq+ueX/dge&#10;1I9IoTG4Lprh/yKJyvSnH3V810ZbdY1Vn/omgyx1yTYGZeyAXWrPPoxZPxeFgHwsvZ2QpfvYoN5+&#10;HYMkd9p6gIuiCRZqeAJrd1+1ezt/7fl9OxrmiejCVxjF+RLRtQXO44e9sBMuwzp19V0yFuVHPzx9&#10;ZTBcWxESWzsIhgW/MJwMZeqqp75rxkWGRR3+w9fCcOQAhoueqFsYbjxkIA2ICxmiEuooE+XQp76R&#10;MljqHsBhGG6dgOFkiowYa8nQhnx91GkbWG3eYwy33owx3P3UrmRY78jUT431wktmuqmJTohWVA56&#10;mT2oATnMkrmCCSbLhJmN6IQy0MH0nW4BB9UeDLmuH4FYkQsHU5Q5NOcTRIhi6Mf6rb6DiOBDO1xA&#10;v9ZykAUuQEJBXJ30GXOOqclkXjpdfLMiIpiUDioi4g/q3NyIiOjJzYmIYFH/KSISx/wPP7ptj4hg&#10;mv+ViAhmeWMREcx/HBHBpm8sIoLN3lhERLRmHBHxWRER5+exaTJERLDp/0pERNRlHBH54/ysLyJi&#10;vvZmZaVrz3B5Ifr5YbyEC24yIiJiURER72WoiIg/hjWOiPDKbumIiCjHOCLCg/tpRER/k8lz8msv&#10;fX0REeMdR0TU0e9G+Y38qzO2syP3mlhwlHcSej+ZmmqnRNkfFddin113DaEOZKz7XWKxXvfvslj0&#10;uOyV//iP7YlxGRbHiifyNCg5Ns0N4Y6IFtyciAiDYtWpc3kW/sUxKARiwjWZGxHh2owjIv7y5I1E&#10;RCZZuCeM2XdI4GB/RUREQEREjFXUQz7KKCIi9ioi8r4Y/dWMcRwR8Zr5ioiQfyMRkf6CAygYGZPM&#10;czbg8p0Y/KNyXz6Rvuo+nhXErBegTSaTOCAX/sx9fv7jHte2evaz2+xb3zr8ET8RJ5vWNqW962Rp&#10;SMEVFRGhm+OICD342YjIZPJ74Ux7tGXL/iL/l1NCJ0UGxhER78y5uRERMm4sIlLvunFd1EIUsSIi&#10;Ihc3FhEhYxwR0c84IqJtRUT0qW8yyFL3xiIifxUX4KNZcu/QFmcOn4ucHTMnUQ8eOgzyZ/dhiXct&#10;VUQEnnSsndymfWHyhe6d31hExB/7HEdERBbmRkTIQBREC8YREdGUiojA8BuLiKhnka6ICOwXnbg5&#10;EREYWhER7wpBtGDj3IiIPscREfegMPznRURENioi4l7B6oqIkD+OiMDwuRERUReEhsyKiPzVpc9o&#10;X/jymm5qPy8iAnrGERHQdEtHRPRj/Z4bEcEFEJSKiAigzo2IqPMzERHM+gc/WNmZEmbjbW3YEkKB&#10;QSEInB/JLfX6dxMyAQOCb8pk0XKQJLsgJDJ0OWnaO2JEqH5MWLn9ITJEQtRBbJy6IQNTguvqmKgb&#10;udOCw/u+pWQoUQRK4wezlOQj2kBhsFPRAuRANEFyEJZcR6S85MbRWos3to8JUy57iV5k4/XrFnKK&#10;y8AYDTZOBqbqmJcyJISxuk7JEAZj04+X92DHPsnAfMnH5Mlw9EuSFyPFfL8+/fX2xsnQD5mMDpHR&#10;N6bsEytGJsj3f4qLmJHBo2DE5mV+5kkeuTwI7UVmJIVpu29Izt49aRTQ5ubf8MmDQhyQDolsvgMv&#10;4WzeF2Jgbz0PPvPKKppfnhaPUnuRB0ly2gHPWEK/BjgdGwTo9qz1z6tDGNQFsOryKskQwkd0eHUS&#10;EPUlAlMyLDBHhcw+IszbuFw/Jb9Rlj5eAC55UD/6068EwMj/VuS9NXLlWVBeFhQFnETZ1+bz01HK&#10;HaN89Tt//vyeFOn336PE47JT3v72NnP55W0CFSg+JRcdwNx56ztnnqICFm9Kznh8UnAogenbJGVQ&#10;oikpe+WjH92OggzeeqofOR2sG+KIfMg/sTHMwhESMpAYm7BjGZnPyrhBs6IdvkMGxIWRc3Oct/cS&#10;ATKMAdtHYtwPMkQ38rkq3/cOqk0zWnMS3tSP8YjqkF8yGCwAYbQ8DeN2RLhkhPBMgmYz6XP/Ofd5&#10;14zHPd4thMpL4MZl5+c+zwIRgBFi0u8dgPH88ny6+3WEqJ2oG91EZJELukIPRAEQh4wxWLB27Xbt&#10;2c9+cLw3L/xDJOgkYitahjQjt7YwRSSQC5EWuqosMrsMi7sytkOGCIV+yGAP6rKlkLws+8N1kRU2&#10;I0rhVxl7KhnG4LqxkiGio0x/xqOO79poqy7ypE99k0GWsnIAHM9lB+wy+hL7ODNj9squ72cOb48c&#10;C6gFGqbAIDgBSyyIvH5l8ATWvm7169oZM2f0ZE8YaNGFrzAG9vrOwYM3TozATrjMmUMY9I2A+BQt&#10;0Y9Isgg2DOe4GQ88tViLrEQLbpChTD/qyQFxzbjIkHNhDPAVhpPJoVsfhsPekiGyYjyFlcpEUfSp&#10;b0m01pQxhlsnJJGSCcOtNwvzU+MhXx8ImTnCaqTDd/L9f4zhCJf7qR2MJkOeIZnujbG+/+BLY2KT&#10;bmrWaI4+KBmbPagBOcySuTI9kASaQBSiYY0FKwIDAri4vciF9iIa2ugH8WBqro35AIgQXNCP9Vs/&#10;oh3gQztcwC6scpCF9ICEdRDX+wNfY84xJfpLAMeJTetU5+PXryMa6kn0J2jLEHG4INsVBhrs+BXv&#10;cBWWic7WK12dlNGP88PK3TiMzqTUwZKcnKlXvCtzk00Gpr3wi4e0H89e3RkoxfUQ/ViwsXbKjSkL&#10;bVEQRkBRvbnUQo2RUxoMXngOc/eAKQUGjlzIoJZAhRFTCorozXnIABkUFctVJqt6/Ip3kRBj04++&#10;JWSVDKRjfa94p9zIS73iXWiOTIpJ+fUt1OkT+UKYMHXGJksb0XI0DVDIFjcv8zNP8yXX3LVnQO6F&#10;fhgxImb8x7QXtJWRMZ06kxjgsPA7UQNUAbtXpgNIHhfPUkjaCRTbHLxDCYPIAC/SaQWnXPSDbABv&#10;4CecHYWIsQ/AqX8nHXhs6oZ19rq8uShSXwCcogGkvENALxGVDP0B5UOin/fNAuZ4putRml7PeLVz&#10;PFkCX/qbpN8rYl3zI9/i6fSI5E0UHYmggOKclJ6yskSWnAX7uHj1B7/qVe3gqan2QyyakfDEtZNS&#10;bo/SoggVKLl4qFMlLNBrDFmhhZ8MxsOVQBpYK+UWRWBQlD51TsmCvIgMlizUKHbpL1WJnIg8kMEL&#10;MAfsHWlxoF8/ZGDtPmO8q3P9Z17xDk2QA/MQzVjfK97NiwzIsvXWbU3GfkSIyDJIZk7mt33usfGI&#10;95JfMhgsADEvZc7skeF+GJ8TO+ZmbxY4MPYg1JqM54i4VQdH7sG/93vtCnIglvEAGPWgKhnACooB&#10;GGWiO0ilZ/mpyDw7z2QWORBZoI/0CAm2MKd97Gp29gV5zP8R/kIPRe/oZMCsL/TqOoHjxJmtGlEH&#10;toC0IO+R0+siOcoQabqGSCMjZCDp6iLF+rFl4zpCIXIj2ujXG0vZE5vJs+z9um6s/o/AK9OfftTx&#10;XRtt1UXu9alvMshSl+y92tKUrY0dHJR2IsSiFjDFaRVbuPCCgyNyKvIBy5TBErhooVYGT2Dtc9c8&#10;t500c1KscruOgRynwiqkhRPFg7eYwhvYCZctpEiByC2cI2N9r3jX1mINw4s4FIaTYaz6UQ9pGr/i&#10;neMF/y3g8JVMpAiGcxq1JwOGKoPZ7octGTKQAXXgMnKhT30jPsbjHhSG39Qr3pEma4g+kDn3Cla7&#10;/76T7//u9xjD3U/tYDQZtvfJdG/6WPf6UV83mYE12gIOSkAKaHEd1IAc0MOMmB6TZdIgau4r3gUs&#10;kYFqj6CABP2AQFAIEkEjiFQHRKzvFe/MVTtcwFaNcpAFLkDCOojr/pM6Y84xNW/ele0rX5npUQqF&#10;EvURCq+GRRy8vtXgYa8wjcZez6pTWyw6cupPtJaTBJ+cNnRz4Jv2MMjrYOGlG6IcySHDzVFHZBn2&#10;kIGhPfShw8RhNDb1yCde2y75ydJ+Nt0C6zisH4Zj24OC2EahMBTIMV+Lr1fDMxDHxhiJv6h4Zn6E&#10;5CzeHngdnxImtGdnawRBoZyOaIlqkEFBbAkpQ0iQDNcZB8NwlMzepyQr7N4nNk7RbAEpI4OC2YIR&#10;vaCM+0/v3x4yeUjvh0zGZatJ34zAJ4WnwLajGIrxMy4hQWABNMzL/MzTfMk1d+2xc0m5+gECm+dH&#10;349P2VeyqL8mn6tj4MO7OGyTBOT7d8cfhX8Brb/0m0Ww+WujIgyO8yIOFv48xE4khLRFUISqn5df&#10;ZIaHF4VoXuPOe9s4v/aybaOo67q6wNs12zYb5deCgGgAX0SIDP05Trx7W7LkwVnr7tcWLbpzm0yU&#10;WxiMFwhLTrWQpL/V6Xebf2rtuf84kAaxQlEFysuaKSCLcVyVsjrKyoLV9VdukRd1KL/r4onaiSna&#10;pLXAU3xKDiG8T5nrYQvBgq8f7YX8yLAQb775YMHcjoc9rK2MsV1+pzu1CSZvkUVwyEYa7HNCFoZo&#10;ewUamUNt8ViM9UMGlPCZ/mYkjCIrvkMa2yle4qN/h//lmhirtmKnPAtAIKmVp+ETSkXG0oz1apEQ&#10;pMO5PeNxpp98qEYGg7VNxGghj/ejeLsqGaI/T4m+IFDuHXDw6npeCcTTnjfC8CGVsSIgiJN6NqzV&#10;EVb1fCCaMls00FQf73hb2kU3lwQd+3YFkkuPREdsAT64LVu2X7zAP87/cz+63lnw6aRtQ9EORNar&#10;0x2llVNhmyP3uW8RKkOw1UVAbI/kfndd8xp5BDlj7IREXbZk61Jkz/WsDP04ORKBLLAfkRU2IyfE&#10;FqUy5IgMpFuZ/oxHHd/ZoLb64AzoU99kkEUm2dvHT/e+ofNj5w/vuGHLg93DAoTE68bhmQVZ4iYn&#10;y1Y1LIGLHChltjgQiAfNPqgdPRlelQADRRJskcAY3rsF2WvKOUNehY6k2Bopp852D6JBhoXb9jHS&#10;IAIAX7W1sMNTWxUiB4XhZHDcyFQP5nsVunHBfs4V/Jd74jguEgLrbIfIodOeEwdDOWNe/2DLA3Fw&#10;Pzi46sBlTq4+rS+2qxA296Aw3DoBYzmNHE5jFYnWHsmwhuiDc+pewWr31nfy/d/9RtRguO1291M7&#10;GC2JV44jme6NsT7zjQv7uskMrNHSIkAJSAEtroMakAN6QBDTA0mgyQ4s30CZ6IW/zCvXhE8E2rQH&#10;dWBHP6COqYFEMkCkOszXsVv9WL/VR1bAh2ACaBI4tZYjRY7xggQkRXuBBXXGnGPq/e9/YbvoosXd&#10;yeJ0IBjsWmXJogYmqsuhMnkRWwPjsME4kVJlcEIISHQWS4MlWJH2lciiHzimHAaOZWBtQjZkwGAy&#10;1DFByS36X7pybWetGCzG7cd+oFCaUCIFEIKjWLx9C74IhfAXgxDmU8cbWilkHYlFNEQwGIJjWWQw&#10;RIwbmZHTQQZZFFOZ47IUxXXeA+asnX70LepRMrBw8oUAGY/juxg+tk/+mdNntsMmQz9kMj5j1rct&#10;Hp/6JZPR6cdYsXIyHNdl1OZlfuZJnvtQ/Rire6EfMty76tvnF7oMoWAeFQ8wDzNXBsDmKUoWzUNo&#10;kkx5ZsCQpybagVQAfZEMYK4fWzs8UtdEJoCqqIaweRaTJvdCf+q6LqLh/645bmgMQLrk8wJLhjF+&#10;P+Tji+EBXwvB3aTNzBiDehYI7bRf3Nrl6Y93T7Epnv9TJkmplJfiU0CKSCEpK7eAx66uBVMuRdVx&#10;3YKrHWW19UBxKT4l553rn4UrF/PUj/aMhwyfJSPKPZuyQ7PIzw+zn2HBtjokc5LtO9cGmjAgi74o&#10;QxmchVmUgJGUjHVjXRYZszV2hEC0hJHrX1zU8d2SwbVhnOZFhhe++dRvZCz44AfbR0UizE8/ZHKD&#10;yAcYZDBY95nRurfG7R0ixqofKEo+8uY+uz8Ij360Rw4LXMgwZ8CgXoGJSJZ7B2CUkWEe5OnHM1iU&#10;cZyb+9x1hR6IXqRu9OcTn3h7QNaiLiJH7zLnrpN0mp6qaxswzzj2lAHlN8+y62WALrY/1NVeGb0k&#10;Q1meT9dRuqgfespGMp5+3ZYKkqR/9clgT/phb/pVZqz+L1mWPelPXXXU1cZ3faivT32TQRaZ3w26&#10;nJpaR8cKFnfcgS8WS/YOCyzY8AKewQ+YIi9BGSyxeFtARU7gFRz8zMrPtEtWX9L7gXmizrZY4Ahc&#10;VhdGyqGwNWLBJsN2hbr6LhnwSz+OB3PcYLi2+tE3ojTGcDKqH/XUJ8O4yICn2sLXuRhuHNrDcBiq&#10;n5Ihyb/GpY5+jEef6otawNIxhlsnCsPhu37cz5JBvj7MzRzN1f0vDPf/MYYvzE+tISVD0i2Z+ulj&#10;PfW6bmJlBgKQY0hxHdSAHCYDgpgek2UWIKrKmDzTB4PgoNZhcOG6fsATU2N647UaRJCtHyarvi0e&#10;8DGGV+USXJkySLCulwx1xpzjRpNVJcBwYpwgFJ7hvNXxXacNTWx8fFfuHIbDORwnq2rPyVvf8V0J&#10;MKId6oiGYEf3XHd8VyIrTKpkVUk3P7pkTbvvoa/5T8mqU/kRQbh7fuYmq0qYEiGo47sSgxiXZM+5&#10;x3frWNb6ju+SIXw29/iu63OP794tPxTHZyWr/rzju5LA5iar6lsI0aeQ3vj4rkQnRjb3+K75maf5&#10;VrKq9qItkr70g2WL3vCQJFdh4OrwJg5t/9RW/9zjuxLp5h7fzUOMRzEk0/28ZFX9IzkSAHmq42RV&#10;CawWhnvkV37H+PguGfrzQjPbRXcJGflkfqfyK2QuWdV4bfNIds3C8Jn0V141xbM3+IeRazGkvBKd&#10;KKCoAKXnlaPyMrW0k4nFtVCH8rvuD85pd/e7D4ufKMOOOw5Kzupke9mvlM1VyarVXrZWRTKeNCSr&#10;rk7ZVvmVNDvx1iFbMVCEbFEQCZmVrFrHd81BhEJWWiWrksHV8TlOVvUdWtzc47uO7UKV0fHdSeRP&#10;7M+KrHBnKlmVfK4SGQx2nKwqyRZJIUPESAhUVEQkBTjcI8/Y9hb3SntuGMNHLoyVKyUUq57wrDpc&#10;wHGy6n3vO6CwPmwvyaCHdo8NuJxBH8fHd6cydbqSsgD9oHeVrCpR1BaN7cLn51ckxBaPhFTbHwGg&#10;XiYCoW5IWuxpyDEZH9/NGJucJnUljIqaiBS6LmonedS2kehdHd+VECtPKvrTy8bHd5XpTz/q+M4G&#10;13d8d6qtiqz5qfvRyN46Y+Chc1QkicINiZPsHhZYACW315tBvSIBBknchCXrO747FVuTrCoqME5W&#10;hR+VrFrHd2+XHwvz+PiuJNVf9PhuYTgZc4/vwi/jgv2iDZWsCsPnJqtqD8Nv6viuOjf3+C4MJ3Oc&#10;rKq9Njfn+K77zekcH9/VDkbX8V0yXzbzf9uzPvzF9sj/c1VfN5mBwGclq4IU0OI6qBkf32V6IGl8&#10;fNc6LlJxx0A1MlDJqtqDOrCjn3GyKmgEkepUsqp+rN/64cdUsmod37WWg6zx8V3t9fefju9ee+3C&#10;sKu1HU85LAgGu5bwwonxKekUozF5TEpH8EU4CDPCnOAE9sM51AcswaC0x5pgFeeHM6kcBirDoHxq&#10;px+4ydFzTR0T5Pjo3wGGQxdc3I0Eq/SD3dsXxModk8LsKRa2SSGViUoIFWLIFBELpfRYsWgIJRVJ&#10;QWawUNsYQmYYb7F7/ZBF6ZVhwFit6wzdd1s1+tE3ll0yeBYMsmRg02Rgx+R/b/p77cDJgZ15k2le&#10;ohr6LhkYsygP+f6v7zpihzEzavPy3TzNl1xzr36EN7UtGZi3svocPJHjctc+22YzlsEzA9jCvTxB&#10;IWJeoiO1UZgQtMH7QirywGI4A5hrx0sT+XCN1whU8+DjMQ3hbFEP/akL1NUtGV7YFEXoIE2+vniD&#10;ZESZuidLvrq+H5h1940xKuSJ56pd2s/Ec/xe6vCW0XOK5/+USSSD8lJ8ylbKTlnVZQzqYtFIgTLK&#10;77oFVzsGIFHSok2BKbnIg0WWhTMYLoV+qr3PimRQ7rgp73vMY9pRCIgyBiHawKUgm0XbqxTNYYhk&#10;iBiUwZHBpeDuVN8+M59lMcJZ8/GdWyPCwQD1r09RF2PVVtwUyeAekcGNIoN8MoJma/L/XbPgX4Iw&#10;QDfulbICDDLcY/NSNlcGFHX/3DvjYuzuneegPXLok7vHZTIeZeoVmHCr3DsAowwxAQz+T6ZnUuBy&#10;cZ7bj+nBCW3Vqu+07ba7ZzhcELfrkegHvRNZoJOZc9clEb48s2DCkFBNn0XY6Joy5IT+ax8gjO0M&#10;+hzwiqc+9M0exv1kPP16xh4cGCJ3ftmPo+olwxhcF+kgQ5RDWXSi96OO72xQW3VFGvV5cVscGUsj&#10;C56JePLU4Y7kTYs2nLJYsndYIKIAM+GZujBFHXVhSfUDW+AJ/PvIyo+0H635Ue8H5okUFFbBXv1Y&#10;iAu3YCcZIgPq6hvOkQ+/yBCxUAbDtYXvheGcNv0UjilTVz1REteMiwx4agyF4WSKKHBIzbXqwtCK&#10;VJAhkmE8JUMZR1Kf6ot6qOsezF0nyISzSN1YhjJ9wGz3ylzdW3Ml3//dbxGfwnB1tYPR7pNIFpkn&#10;zp7UzY0vUarN5PgjZe4FLaAG5DBLEMT0QFKtv1UGOsALGAQH1R7Uua4fplpRD2UFkcyXbP2AK/WZ&#10;LHMdwyuzBVlMGSTUWPWnzphzTNkHgkGcFNEKDIgAUQ8MiINiD0k9J/U4XFiWAXJUOCW2fTEue0dY&#10;F+fTFjRh2rsZnEeRFU4OBgSTnFoUdVGHQ8mx5GDJQcOy4D1WxtnjnJnAA156VNvu2l17rogfiz/G&#10;7KGKVkhwwnTtfSIRPAGMnWfA48ekKStPwN6o17Bj5RKFREkYjmNZmDc2LfLCWMigmI7oKhOdEGVw&#10;HcOXk4KFY8w8AApKhqgLdm+/FNMVyWBcG+YHK8em95jeo91+cvues0KmqIicFX2LuviU0CVfBWPG&#10;pkU+AARZ9ikl2pqX+Zmn+ZJr7trzUNwL/YgCibqItvAEeEjq2OOVO2KOS3sOiIz7eKYZU+tJqXnI&#10;3RtzXFFiKK/RK6KBex5ijHCIcoikiJQ4IgysgapXU9uv5zXGw+9gHe++141C5FkOkRTXhLijCD3B&#10;Nd73Da9pJ0N/PE0RGeMBzL/XZmY+Fk9X5MR4o7BXR1mviLWJIIiCeA8yxZRR5RoLorxyGSigXAhK&#10;z6rURdW1Q91ZjzqU33WbogyG28HybI5SfEoOMZxNs1nKW5fLoJ9q7ygs1+Bv/7Ytj5xr0m4mcieU&#10;Xh0uho1ciCDqwXURvRD1YIg8fihgDkKQoiXcHJEL7SWJ1ny2jMfMmH2HBiJC3Bb9//mfD6hmfpK3&#10;bN7K/TAvMhAEIU9lZGy2WZtkTmuDHLOiFRK9RD2UWfzJgJQVTRKhEGXhsbgfxie5TETGPQcO7p+M&#10;NpEp7ZExho9kGKv3VEtAUw+SqoPceD7yT5Q5IgyV9WE83LACF8/tUX/aFp/8vPDFf21r14qGyEkS&#10;VUBY6Z2cIjopAheg6tETUQaROKQjYNejg46uK4ucHgFBYuI6xoYGXRUBCcB1HRUhVNfr1aMrnSi4&#10;LjIisiHnSQRFvgd7Em0RdTEG1+WX+D/yrkx/+qnIjDbaqisq8rC2PH2/PjIQD3jGjkUnRHsterxv&#10;uCG3jN3zuC2eohf+BIW6PHNYxuO34PPk/fkLZfCksBYeiiTAQJEM0VvX5YfIS+Pxy7cQ/RBNJkN0&#10;Qp6Do69wjnykRT9y/UQPLMgwXMS7MFxEpDCcDNES/aiHEMAv43JkWIRZVIYDKpIgcv3k/Dw2P8iA&#10;9jAchhoPzBbJQKjIED1WBy6LdOgTaRDVlkviHhSGWydEuckUeTZWpEZ7bSpaItrjnouIiDb5Tr7/&#10;u98iIjBcVFu0xNoDoz0vERE5MC9f86r+5/iZnTWRGeDfdilACUgBLa6DGpADekAQ0wNJoMmOxOZR&#10;SWWCqeAFWRGArfZMBiToB9QxNZAIGkGKOsxXNAYfsH7rB9EAH9qBJkRHOcgybn+RQrRFe/2pU5xD&#10;gHNq3rwvt1NOWdW3jBEP2IapbB9bsEW73XaDA4JMCMlwOmy/ECTnzY1RVtm1nC4ZtW4CBqa9TwNC&#10;XshQLsphOwbeqaMdrCFjQexfGScKNrmRbqKt8Z13XdOOOGZZNxgKLeIgHGffUJIRZbDVIAzJABET&#10;DFqCK+bqgWOuQmGiEYzIdgpllATlWJaEKAYkHEhhRArIwFoppTLGzJNwnTL5jnToR99YsU+MXPY0&#10;coANk1HHy7BdhOOY6WPadpPturKSySCMWd8lQ1ukhHxeigQmHgEZjJVRmpf5maf5ksvYtQcsgEI/&#10;ZAhDYv7K6hPrByBkrOreVm58jKKl/uA5Alpemm0RUQpEBUiGUqf94Mk5ASOvQ6IrAOdtilBEIZrQ&#10;MgBHInib+lNXUqq6JcP+exShA7EEQIuHRYEM/SElojTq+u56POLUu+qqHaO3Tnik/Y+vHBRTFABL&#10;pnhou2s2NSkvxaeA3AJKL7KhLgvTDsGQBKUO5XcdM9ZObNGmLcVF6yk510Ib4T2Wxvr0U+19RsGn&#10;d9ml7Z6F+WvGwqB49MoYhMWWsmPnXJj5IYEIBkMkAyPXThkZ4rOMZF3f/TPGuzLo0o/v+i6ygdQw&#10;QCgmhur4rrGKqEAQ8VnzEk8VgfCpjAzybeia3/ve1y5I2feMRRm3hwwGC0AYre0R4+YakSGi4765&#10;f1ALKDB2bhPioL3+Gb7IiLFCR+RGvZKB+Hk+4s7KJKmKSumDTM+kwCXPbcn2b2gfeMLj0nUApOtJ&#10;7m8wYSC79C7o2nUS6RXREPlAqCWwimTYtmEL2isTmVBXdEJZnmnXVWUifmQEOPt3Cd/6EfVzPWPv&#10;xBt59st+QtS6zYhs5H7260gSGfKylOlPP+r4zga1VRcxf1eWrDMzwu06VnGqOB6cM84Fr9sRWLhh&#10;kWPvsAA+cmIQC3VhCgxSZqHVDw9fGTwRaX3N6te0M9ae0RdkmCcyUVgFe5GJt+UH3sBe44HLCJK6&#10;xsGBIkMERD/GavGGr9oiDZwjGC5KoZ/CMdirH/VgvmvWADJEE4wBvsJwMhEYGC6SoW5huDIy3A8R&#10;IuMpGfpBbvSpbxFka4p7UBher3lQTwKrsS7MT42HfHOC2eYIq60T68NwmA3D3U/tlLlPolJkfnbm&#10;0G4KdmmZGDOwRlvQy9wLWkANyGGWIIjpMVmmCqL4O8wJdIAXMAgOqj2o00Y/TJWpgUTQCCLVAREI&#10;CxngSj/8OkRFO9AkaEsOyDJukFAQpz91xpxj6vjj57XTT1/c7VgDdm1ynDwY5JQLXNTA6TsT4MS4&#10;EbZkOTYGgFUJs3DADJDjaeDaIzS2k00YviiHQ7aH4ZM68AgOcqTcQGXqwC430La2v1HGiT340DX9&#10;gVEECo+Fi0BguRgv5k9RKYT9ROSAMvMAsF0GYB+QAYpgyOYWPbEvKMmUMlnYGbGoCYUngwHzHpQh&#10;QgzKdWSDsmPr+sGShSZ9kkFJKbrtEDIkgmHuwoGU9MjpI9uLJy/uxIhMpEWYTt+AwSdFRbzIZxjG&#10;LyRqPggNYzAv383TfMlFLrQ3Vt6LfgAMBWcYyupTCBMJIgOZOaYDK0CUx2GLxGkV4OxUAUCOxmb8&#10;0Yr85iF2kH95fgF7POA8o+EasNZHHnyMc/Aqo6nxGH5KTNQFwGQA5yhCwGIAZyAs9F0ynOCJwva6&#10;QNr1lM/s1q69cJt2+s5ZjCiSeCHFFA2Yn/4pHsZLmcQrKS8yQgEpNqWnrOqKBGjndAhrU0ckgmeP&#10;FWtHhu0IKEHxKTmGbtOVRfLSbWOQuU7GJJ9L4/Ffl4XyWNEJ7JxBWYTVYRCs3NZIncHj+UMEoUsy&#10;WL15WdDJkLuhnxqjzxjvqrSZZcy+W8gt0owcUlmoJaQaK7TwnZsECERMoJdPZWRACyTO/NLPJUGU&#10;c6CJMihWMrhLjBZKQh0kgQzjg3Duq3sHHNw/JIonoz0yxfARCWNFHJE89UoGpPR8ECdlAAEw6MOe&#10;sajIOnBZmvuzJM/0u+7jYQcHddM+dpXC/CLH9A4ZoZNehkaXRPcQ38wti0QeTn4DbF1XlUVOrysq&#10;4WgwckBXEZoAXNfFAGevi3wjMMiy64g6mwnCdwKvzHYNGYh9nm0vE0EkA4FhT/pTVx112eCb2yR9&#10;LA3h3zt9ioayYcmi8IwdWzwtaCKwIg5wA/Fg77DAloPcDXimLg8eBok4WCAtlBZyZfAE1r5wzQvb&#10;yTMn98UT5llYC6sQBIu7SIRFHfbCTrgM69TVN2TxKXGeI2WsosvwVVtkRt4dIoDIFIaTgRTpRz1b&#10;H64ZFxmcKPgPX2G47Q1OJgcRAVG3MNx4jJ8MhMz9MC51kC/kSJ8cQeTHmuIeFIZbJ2A4mciM9aZk&#10;aCOqow8On3tVBwgKw/1/LoZbU7SD0Z6X7X3rxgFrP9FNgePPxJiBRR1R4Pz7Dr58ghqQwyxBENNj&#10;smADRAkQWMeRAGbBjwIHBRugznXQx1SZGkgEjSWD+SIW+gFX6iNI4EM70AR6mS3IMm6QYF3XXn8g&#10;eMw5poT3/tskqwYXhJXe8KZVfcvkd8mqt3yyqr/2aI5DxOk3P1l18Ahdj9L8IMry1xkvT54iiQJQ&#10;TN7/b0iy6mw+XxblPkmG2bpk1W5QXBV1WDhLvgWSVW/4WzO+/5LJql2+OSEj/x2SVQMuL7n97dtV&#10;2ng+/xZSdH7+30nGb0ey6kz62Kr9c6zwId2LZ8MWNHjGjiWZ3uLJqvmBh7Ztfpes+itKVl3zir7t&#10;IenTukmlkYrfqmTVk06aDubNdofDJG33coZMAsvhbMEkDArGuYZVidyKhGBkBgH3RIE5dnAJXnDc&#10;tPdpEvqBVcrhLBmcH3WwJREVNwSDU6YORsUJgs/+op8I8be+NWmf/fq17bPTR/WwGpaJWdqKoNwU&#10;glKLEFAuIUWGwbhEDiQO2RLBXBkKdsyTYFAShBAM4THGjWFTCDIweEasjBEzcNd5FkKCSIN+9L0o&#10;PyWDEWDOJcPfKSBDmI/870x/p31wMmwzVViQJ6DvhfnxybMgk3z/R1QQGvNBeng75uW7eZovueau&#10;vQQxpERbYMV4q+/65FWJ6JBhTt/L9+NC8FZnTAMoA0RbKrw/UQ6kIErTiYOcEgmutnFsk4hm8DSF&#10;l5EO3iJCIokPeEtItX3DSxTGVlc7167JbxQh8xoWB0AuFE6G/kRqyFfX93Wyr0s9C1wo9+Is0ju8&#10;7GXtYyyJ+2BBpniUifXw1C3oFJ8CUmxKR1nVtZhpR/FYa9VxnSVpxwB441wPyk3JRUi0QVAYjEiA&#10;ftL+kFjwq4MaR8W9WW2clFuckkGVDFsP3AxbGvrh3UMbrg5Xggzuhjlwj8jgFehHewjgM4a1PGOd&#10;lWHme2WIMXL9QwVJniUDEUJWzIsMrhKjVkYGV8fYzM/Yjee449p07vNbNt+8HRLPY0IGADEv4VTj&#10;LhnGJ9Lj/onSuM+MHbHhatXc3QsJqcZqPABGvZqHjDcoDGCUAQTA4FmKAqX9AXHB3Odv5fnMmIvn&#10;A2A+nfZLRBnynHu0gz4GkLpOpl4wZIh+fCW/CK6onaiGhT9z6GUiIPRfe2W2eOizaEV0oOsiGerm&#10;2fd+AmT9esbebQbB8Ov/7InNICTG4LroHxmiJcr0px91fL86vvKBsQ7L9FfzvyEZnQ3DKnjGjkU3&#10;lPHeLeQ8dg4be4cFoh4w02JY29TsXhks0Y8IgDJ4Amvfu+q97by153USAPNEEQqrYK/vHBt4A3uN&#10;hwxYZ8E3DjhHBvzSj7Eqg6/aWrQLw712QN3CMWNVVz2Y75pxkSEyYwxjfIV1MNxc1S0MV2b87oct&#10;7bEMZSIw+tS3KIrxuAfwszCcc0cmYmasJUMb8vXBGTZHc3X/fSff/+diOHzXrmTYYvr4oqPa10+e&#10;7ubH7KyJzMAaja9bK30vswc1IIfJgiCmx2Rr/a0yZo33C4oiKrXWgyFt9MNUQSFTHfMBEEG2fqzf&#10;+mGyzFU70KRf5SCroK4gjg+ozphzTB166Op0NulkAq6KAJuAyIZORCoI1Zmoq8acP51iNITDd3tQ&#10;cAEmiozAEzipvUmrK8oLU5Sb1FiGdvrhLFkrlKljwG4UZmVy8+cPmOjG7HnlIV15hMw8WMy1FmuM&#10;kzEIbdnD5O1TYKE4ildvL6UEWC6FEor8ea94F0VRRmEs+K4znNrf04++GVDJYDS2XEoGBbM1Ulsq&#10;9Yp3RkQmo6CY+kZkfDIOim+rCBESBaH45gOMGIJ5+W6e5kuuuWuPZAjT6ocBAInqm6H5ZDgIExnG&#10;4vs+7X1tecY0AKsIhf3pUOIOvLZMAKYckTzEEK0hhJwH1kkLwHcNkANtniUSIbpyVX7zUDPWwdNT&#10;NwtGl2EBEHEByu/Lb5SgkxQyokzN3jv56vruepTmitRD9SksRbIBGsX8Rn73eMhD2rJdd21rKgei&#10;ckQoPgW0VUDpKCtrYbkWSWE8i6g6tUiLEmjHNbBgs1YKTMkhhBAiRr7zzm0mC/63Uu/dcQU+Koap&#10;H9ZKgS30SAGDovTKoAWrlSNCtgWdm4E4MCAyoJE5WHwjo5MI/WhvkV83n/W+4p0B6l9kCNkxVm3t&#10;pUIO90csVZTBJ/lkjHNE3GMkA4ooWyfj8/n/xx796DYTZFqLKMyVISoCZNw799kzcu88h5q7ZwCp&#10;jNV4AIx6BSaQz70DMMoAQkjl2szpq694Rdst7tz+b3hDm1HXc9MW0iFOrl0VwFkdGZ1A0DuEF2HI&#10;fe26ZFsEQbDlaAtElCPA1nVVGeKiLmKc59YJeoAx9jcQmMiI7f60H1uUAbJ+HaGQ2xEw7b/shz2R&#10;geDo1/UAXP8/kq1Mf8ajju+Xp+TdfRGt7QdkgA3DKniGgFiAlSEVtmvghm0Edg8LOFLwAp6pyyuH&#10;ZXIgYAnPXD+iCPAE1r529Wt7joh+YCDvv7AK9upHFBjewF7jgcscLs6PvmEL+ZUjAnOUwXBtK0cE&#10;hssRKQwnw1jJVM+C7ZpxkcGJM4bCVwQB1onyLMyPujAcvimD2aJEiIPx2E5Sx1g5g/qsHBHjqS3z&#10;uRgOZ421ZGhT+SPIi3sFq91b38lHqNxvRK0wHL5rB6M9Lzkiu54bpzG8m/kJjloTqTHObqcBlPgO&#10;mnyCLHyfWTJXpsdkwQYSosw6jvuDFzAo9aLaMxnX9QPqQCFTZZYgUh3myxfTD5NVH1lhrtrhAvpl&#10;eqAYXFjHC+L0B77GnGMqQ42Apb2iiK0tGJEJUWxY4o1sbN6ERFWxJE4mB0O4xT6STmsrBsnYcsth&#10;Twluau8GOEUDP0RzlcMlUdySUXtgwkHwRbgGBto+9xDqBYq2dkzMNs6LLnhHZ+veJoq522ahEMKA&#10;sr0pvK0ViisMR5mE6higN+8hAUJwTqMwKtsVEruE4RizEKA3r1I+MiikrRRlQoSMwnWAYLtGiI4y&#10;2V5hHGSIiggDCrtRQttJ9v6EHik2+QdOH9geMxn6IdM+IyXWN4PxyVjtLTrlAxxs3zBEsngZjMO8&#10;zM88zZdcc9eecbsX+hEG9Yr46pvh+dROeNUcjYWh/mt7fpvOmAZvzfYKr9FWCaLxj/m1d56FLe0H&#10;ALXFEo3MvIbwNOKRxa1FIXo4GhmxncPbc1ImD7dfzwPti4JrPMcoQuY1nDywL24BIENI3FsskRPj&#10;0f862d7EKWWcwlJWHnoU59JYzOmPelQ786/+qu1J2SiThZbyIgOusUZKT1kdAxOvZFn15lB1KL/r&#10;XgWonVRwnjpCQvEpOSIg1Ryrzhi+lnY73ec+7dQQkRUMRD8UnAJTbiTCthF2rQzqWMApuy0IyGHL&#10;xDaSeT3hCYMlmwMkEtu0RYGoaI8c+Mx8LMYT1u475LFVY9tH/2K9MsrMzxicULG1AQjI4I04mSJW&#10;S4YNYXMyP/fYd3umypCXyLgg92thPk/O76fJNG6I5H4Yny0k98+9Aw7uHzRD7NRHShg+BDVW44G+&#10;6kE0dUQ3PB/bLZ4fQAgZPCz34713v3s7Y4MN+smeDi7uKUCBwoiN9u7v/JRlUR70Tl4GnQyY3UBI&#10;EJXn5heBCNjFFga9DEDF9oe6SEGeW2xo0FVEJajddVH0T12nX2wjItuuI9re5hrk7r/K2BMZIn/6&#10;dT0A1/8vUqNMf+qq4/t5HbMsVn5s2YpEsGFOiDJ2zBFSZhG0lQ03nKZh995MajGEF/BMXacQ2b1T&#10;JgvzY8sECVAGT2Dto2ce3Y6dPbafdIFHCAESQXbldTw5P6INtkRgJxkcMU6cvjlN5CMF+rGdYnG2&#10;GMNwC3dhOHJQGE4G4lJb6jDfNXN/Un4QA8QC8YLhSJhcFNvWFnd1YTgMNR6YbesJMSMD4VIHLnMq&#10;9VmRIuNxDwrDrRNO0pBpK8dYET3tOZ+2xfVhm8k9h9VIo+/k+7/7XRjO+XQ/jRtGe162mP7hxHd2&#10;UmHnkdlZN6kxFUcAQInvoMknP8NiD/6YK9NjsqDJgr99VFIZWAEvdjb4OdUe1IEE0MdUmRpIBI0g&#10;Uh3my3fSD3PSj4ACcyUfNIFe5SDLuEFzQRyfTZ3iHFI7pi64YF5YzeLOfmzrsm+2rvMiHUI1bBmu&#10;cF50ckJsBAaxbzhsu9vEkQ0Yy/mDT9rDEIMSwnFDlcNFE+acqYN5wST7TG6GG8jhg5tw0o0UkYaX&#10;MN/W8kvfdFU3PMpNwfpR2Px4oI6zIiLIBaZsbw7ZsMhasCmyhVeeBmX08L2yl4IhDRQaSbDnScHI&#10;oGAURRnjYWyuU2BJRhRTP/rmofjElik8oxbqJAMRARAAgIJ/avpT7bGTx3Zvgkx7i5i2vkuGtsAF&#10;gQEWjIQHweiRHQBgXuZnnuaLLCE02vMUKL5+GA4ygpwoQ6h8IlE8FjKMhdG9MmC9OOMZCAMCYpvF&#10;mymRBiRB4moUJe0HIJdPkkUn93VICuQlZjHsfSAbIh+OTPI2ga26CIu68kDIEMp2LBjZsWeuLySH&#10;DP1ZKBAjdfP9xFz/VpSGsmC5NJwisQaKyXt/8Yvbqixu14bFzmShPTWKd75kTJScAlJ2Sk9ZsWiM&#10;WTuLMktUh/K7zrK0k2/B3YAU68jPsijtgjvdqb0nC+p1UeKlMaprLabV3ieLZJnkQwQGxTqVsXaR&#10;A0SEbGSD0kv8NC8Lq+gAL8D2hTwKyIMwaA+ZfGY+a4NUE8bsO2Ni8QxQPglSgIgwLO6N78iOeVn4&#10;uVw+lZFBPtThgvFWfEcglCE7JSPGvTwgMh2vYlVIwncz1x85YmueNq8LrYADEgEFeRba80oYPlQz&#10;VgSLh6JeyViX0Lokz/K7W2zRzn/Yw9q26feqN72pTXPFPBMeDHDx3OiB5wOFtXd/35WyTiTonZwP&#10;Ookc59lnYeWcDX+SQNQEAQmw9ePnygJ4va7tE2W53z3PRJQQcY6Mbg/qil5EV7IYD9dFCnMPeiQP&#10;UWE/iAhCTUZAspdlrF2GSIgy/elHHd9/0Bc3BIFXbTEXvWTDFn54xo6RBLkiiAinCG545Tm7hwXw&#10;0aLIeVMXYYBlymCJPzXBwVEGT2Dt38yEXMx+I1a5RcdAHjx8Jdu2BEJhEbYFYcFGAOAyAqEuBwq2&#10;kIGI6Ec0woIOX+XTITQWbE6gaAsMLxwzVv2oh7i4ZlxkIB7wHxGB4QgNrON0IV3qkgHfYC/Mrtw6&#10;40Go1JHMj6joE8mxRWNNcQ8Kw60TMJxM+G69KRnaIC36ECExR1iNgPlOvv+734XhyI77qR2Sgpwg&#10;Is856d3db2AKoM26SY0r8gBKfC9oAVlyQZglc2XeIhFFChAI6zifiJ+BiICDas9kwI5+QB0oBIlj&#10;PgAiBB/0Y/3Wj2gJ30Q7kAt6mR7IMm7QbF3Xng+izphzTG211b6h0V6KAAD/9ElEQVTt+99f3kMy&#10;KnCoRH4xItsvMAP2YGIwSdRUhKJerAIzlCELwkbYlwG7QbZztYfVcFI/JqWcQ0qGPS51hIbcZDI4&#10;mcrUMXiRXw6Vdzy5gSYNb/0yMot9vbDL6RkKysuXUIRsMCoG5qEjCoiARRYbZTAUUDjNQmzvj5II&#10;BVq8eQ9CiCWDkiij0PYoXUc6ECGGrh8yGEPJwNwZnzIkwctwjAfbtz968vTJbb/Jfj2MSSbyYcz6&#10;LhnaYufki7boWx4KWcKgAMi8fDdP/bsPC/Ojfe2NamvOwEjYU1l9AgZGRIax+O4Pha/sJMD+dB5y&#10;z9/Ig8+84sLmF/mIoqT9QFKiib2u69HuloffIxz6AKhRkPTf2vX5RUJs27iubsnwwqYogu2WyB+i&#10;HgCbDP3ZJrLlk7pX5fv+uS42aDG30FA0iiQPhGJauFkaxYsyrQylf12IyY5ZzE+jzBSwlJ2yqssi&#10;tWNZFFIZ5XedhTMYMuwXUtwo/qoo7UfCpv/1Dndo34qM/ndjIIZ+qr1PY6W8xivyYAwlg0GcEJYv&#10;74FshADhsBBDFIbkxI952aYgg3ukn7GMzGd5+p8tI2RMUIORC2fyGuRvlAzfGad5kYGkkKFfMsi3&#10;vcMb0I/vxqkMYJQMAGJeJ57Yrg3yvSxk4cCQp1Myx2lG7f6J6BiX+4e8iO/W3NWxqU0GsgJg1Fs3&#10;j29kvFelzvnxgF7+qEe1U0OIZq6/fvjjfn6BUoGLe6qt5wM0SsbHUnZx6nS9Qz7oJJ2mpyExWdiG&#10;KITtQwRcZISuKkMO1BXRU2b7JDJ6mX4io9uD7yIg0ZXgx3BdXgmbQUiQE2XsST+2bXLfe1nG2v+f&#10;+9DtSX/qnhUU2L9dmzYwi80jIKIFhYOwShk7RgKUOUUCd+AU0sDeRTttH4uSWOzVhX/sXhkssfhb&#10;5JXBLzL2WrVXu2DtBb0fGGjxLayyxctpg8OFN15jQAbMVFffJcNiToax2rYoDDceeMoZs0VUGE6G&#10;Mv2op75rxkUGYgX/4WthOKyD4cahrq0Q+AZ7S4Y8DTIWrsNK/fjRp/py+2ApTIWf7qV1wnf14Lv1&#10;ZiyDfHOC2e4VrHb/C8P9fy6Gu5/alYzp/Bx86Qk95YEpgDaqTY0t9NbdSrUqswc1fA9myVytm0yW&#10;SVubqwx0MH0n+MFBtWcyruuHqYJCkKisIBJE8Af0080p9Zks+NAObIBepgeKjRsk1Fj1p86Yc0xx&#10;PFQU8agMVhHS3+hTM28YGBqn57MLLmxTxz2hkwBZzlilqMXvTs388qdmMPontke263qUI17lb+Kp&#10;me9G2ykQpaEsj7z5p2Yu3GyzdrpIQNp/NFR9Jp97xyO/wMkLkQft1nNq5vL0+fnIWRxDeNOzntWO&#10;33DD9sWHP7ytutOd2tFxR9YwEKHB9ZyaWd8r3v9/ODVz6vOf36YDIGflnnwu7ffaZJM27aVjN3Fq&#10;5vT73Kd95WEP6/X2Aiipc3z6vdrL2ESRfs6pmf7c6AGXSwSHDPdXmfuxT/RutWgGnfzvcWrmnfnO&#10;QfCH4EQ3bAl46ZXFjg1bWH93aua36NTMC07qwdPf+lMzl1xyXbvqqtnucHC4OCAcLgwMy/GJJXGa&#10;MDDXCK2/fYVJKYNP8ADr0YcIR/XjU7l+Soat47EM7UoGBueaOhgVAsLp87etlJPJwfF75ZWTdtSl&#10;Z3dmyTvA9jFYbBirx3opjQfuwVI6iUY+MWoGR0mwamx1RX6weomu9g4RCtEN/ZDBC1Em0kHhXedZ&#10;kMlz0I++Jb2WDGyXfN7KWAaAIP+c6XPaUZOhHzJ5Fsas75KhLZnk+z8vgqdDhmQrLLrmZZ7kkVv9&#10;ID8Yt7Zk8hx4G2MZxg7kyDAW378bz+HHGdMkfQ6e4uL88tp4j5L4RC14bnlgkRHtyK+6eXDds3Mt&#10;CpCeBm8yDzr9t3gtg8fIS8yi1+tq51o89S5D9EMIXF9Z0LqMK/KLDEX+dal7Tb5TFkpDWXjpFI2i&#10;8Pi5ABSIslA8/3fNq8dZIcVP+8tSPsnnJVHc5VHs02J1mz74wW3TWOCmj3hE2zQWtGnIxqZh3/Oy&#10;iF+a/tdEKX8QWv+TEIOruBWUXJIpZZVGbgzCeUiFMVqU69N4SrkZVCk9csDNoOz6ETu11SCKYF5k&#10;cDfMgcGRwQ1Rbywj/SwNmZiVTOs7g0UuGCCUQGZWrPipDN+VcVfI4Cr5VEYG98XYzE8/xmOcysrQ&#10;yXCPzUuZSMRYRly7Jal/ZZ6R++z+fTVEa9MQln5/Qzo2Dapu+pjHtE2DVK8J+bg691U99bsMkRr3&#10;zndA4N74w3qeJZlAqcDFPTU+7h+AWXdfbhjrmRnrTObVdZJu01ORiTPyS+9E7eiz6Enm0MtEJ+im&#10;aIkyuh8Zsb+BXKfvfk1despGMp5+XRK27/r36//+1EHJMAbXjYcMJ2qUZcx9PBfFWoY/YgezREn9&#10;+L/oAhuGVb6zY163//Pe2T6PXSSA3fsOH2EmPFMXpqijDJYgCvqHLfCEjC+s+EK7bM1lvQweiW4U&#10;xoje6gd+wJsaDxmwTl19wxaf8Es/xqpsfRh+dX7ULRnK1FXPH7JzrdotzI8xzMVXGF5rQWG4spIh&#10;KXQsQ5m+9Kk+fF0fhvuunrLxeuM+WQuUiU6bo7m6t76T7/9zMdz91K5k+FMgzJK5Mj/QVqrNDAQr&#10;x5DiE9SAHGoPgpgek631t8qYI9gBkfqvdRhcaKMfZszUCkKqDsgkWz/MST8ODxpjwat+lZNp3Poq&#10;iNOfOmPOEX6yTfBiSXd8sByshrPg9azYEWYlod52NmYjumHLV0depyDBlGPkDdH2jubPH5wur6QV&#10;XdVexMVf9+aMYnHKhWQ4MxxBdXZel5DjzxZLcucEcowwOPkjcTr7jfVX0DEyDNHvF7802+590Ou7&#10;J+BPTItA8BREGjxoDFM0QHKUyAVvgeLzIuwh2l8VgcCGMV6Lstf1ijJgr6IKQm+iBDwBDFoZL6Ei&#10;JPYQ7RFi8PrxOnfK6ZMMXovko4rMUG4s3T4uj2Pf6X3bn07+tPdDplcPC9fpm5fgk9dhr9PrguWE&#10;8HSQCZ6RKIzoinmZn3mar71JURvthVZ5CfrhgWDfokjYOc9CHZ4Kb8McRUns+cpFEYlZE29q8OZE&#10;K3iLTrPYI+c9ilLkIcYTaPESBg/SXngeULyV8Pj8RiHiOURD8uu17UhHPNvIHKIq6vIKo0gBm+GV&#10;1k4YhEp3z1JUhQz9vTi/UdiXpK68AgpEaSiLKIMQGkWy+FBMeQa8fYonbMejtuBSXgmP2gvpU3r9&#10;PfOZbVUUeNGOO7ZFofuL9tijLcpCuSh1F2VxvCqKP2Ew/o42K7Y5yhWg5AiJ6ILtFpED7gz5ZDCe&#10;iiDI+/A3tm3cMiiRC3UYhI1cJEPUgsshw0vWmHmRAR3MgYvyqEcNHn9FYIQh181n9uUvbxPG7DsE&#10;sFEsSiJsyQ2BDMYqEiFitGW8dPfD+z4gh09lZJBvTuLEckd8F+JUxk0jg8EKeXoOXCERKKhDhnmK&#10;YsivEeUBDn/5l235K17RFr30pcP9DdAsut3t2qLMYVHKfmKjm9vklfqiHGTYq2X4IjLKAAKEtGEu&#10;dOs18mLKwIXbSA88Hyn82ru/ytyPraN33xaBoJMiDiIWcp7kM4kCilbk2cQug0D5VSZKpy5icv/8&#10;SmQVtQsI9khgZPTIoLrynkQCv5xf10VRHp/fV677ZT8IC5sRVdSv66KN/o/gKGNff5ulfd9IeWBf&#10;iOU08Nx55KKbohtsWBQYnrFjEQF5GhZn3jvcYM/sHhZY7OAFPFNX1BYGPSA/sEReCa9eGTyxZXyv&#10;2Xu1r0y+0iMNMFD0QvSDbBFmEQsRAFEBfyrC1rPIilwTORnGAVvI4HDJtxBVEckQPREhke8mwgvD&#10;LdqF4WTIi9GPeqJA8Mu4YL/EWviPoMBwUQZYV/kk2sNwGCrJF2aLiCNr7ofoszpyVuRy6FOUQ4TC&#10;muIeFIYjWjCcTPhurEiI9tpIWhUhcvDAvYLVDkeIGJHv/+53Ybjos/upHYz2qndkhVkK5tl1AG3W&#10;TWos9UHgFJSAFNDiOqgBOaCHuTI9kAQ2QJScD+s4WHlgVAtRsBtR7ZkM2NHP5psPuSYgETSCSHVA&#10;hCiKfnAE9fkD1nbtQC7oZXogy7hBAojWXn/qjDnH1OGHzwuWLu7EwsDhBQcCjixYMNg2xqMTRAI+&#10;wW/OCNIBFwxeoinm40bpQ2QY+9LeJ6LB9oWSlHNeyODYqKOdfsjArOCKOkJGHCvkw3a8icEZN1KU&#10;1dHjt5zyuc7cbUlQfEprEcWeGZmHLaRGqWUyIxuMBuMVphQmw6CF4HgCFnaGTVko3sL8MCQybF8o&#10;QxQwatd5Gb5TJv3oG7v2ie0aD2XGoMmw92c8woWU/9jpY9tbJkM/ZAIMRqpvhMYnY7FnST6GzeAw&#10;Z8lhAIXhm1cdIdY/ueauvbG6F/oBBLZ+qu/6xMaREjKMxVyQE2Oayb3KU85vFpYO3Lw35MT+dpQi&#10;7Ye8EUl49sfz4GJQA5jzFoWX8+BD6obtGN4ewFVXsqC6gNc1nmOspoM9UqMvnisZ+rMnH4X9VOqK&#10;BlAgHjomLCmRwlIk7oMFCDWnLBTP/11D4SkvV0H7UnbKqq4tDnUtdiWD8rtuS0Q7li0awLIswpSc&#10;K0FZ0XwMHjHQT7X3yQ2gwJSby0PZjV8Zg7CwU3ayLfy2XaAAAyKDO2MOEIYMsU79VN8+M5+VWXRn&#10;uS6+ixhg9AxQ/1DA0Vpj1Ra6iJ0CAsaM9ftURgbEMSfzc499R3KUCWWSwWDdY/OClMZdMhixeDCQ&#10;ce+My/1DSDwH7REs9wI6GivSYA9YvZoHcPJ8AIwyMkRv9GE8QAk5BC7uqbaeD4DR3v0lw/1A3sy5&#10;b4HQ6cjouSGO4gZRe2SDPgfYYrdDGTKhLrKMlOR+dwKChOf5dB21pYMw2+qR3Jrx9OtIPAKPVDve&#10;y37YU8nQr+sBuP5/ERZlGXPGc0bqWIgttLZZOBecIc7O2flhw7AKnrFjWxbKRCW0gxvsmb3DAvgI&#10;L+CZXA2Ywu7VhSUcGo6QfuAJGduv3r6dufbMvoUD85CBwioOm37gMO8eETAeMizOnEV9ix74tNCS&#10;YaxISGE4MoXcwHC5JoXhZBirftRDllwThfEdyYD/heEICqyzPS3Koa7oDnwzHjLcDxFkMkRO1FFm&#10;PPqsSNFcDCfDPSGTs2esIks1HvL1IZfFvYLV7q3v68NwERn4rh2MRsa8/4VZ4uBMgdkxsTIDa3KZ&#10;e0ELqAE5zJK5Mj0mCzZAFMKhDHRYxwUGwUG1B3VgRz+gjqnVOl4QyXwRIP0wJ/X5dUyp4BX0gmBQ&#10;bNyguSCODHWKc/B1pubNO7cde+zafkHuhdMuOrOnw65l0OrERPydK/bOIYIZnDp4wfaxGkQCvjqV&#10;KEpCkPZCPZwY/Wy//cDY4CsZtpXV0c7AyYAZWJSbJUoCZzmznCvMCtbZ5vZrrE94wqQdc9aiHklA&#10;HLBZHgHF4gFQFpEHD9rJFgZoz49yyYaWnc1LsNfHaO2vUlD7mjwCiiF3A6kQHVAmmkHpXWd8WLRj&#10;c/qxv8kAyaCkmDHWzKhlqQs3ynoHJjyKT09/uv3d5O96P2Tav0RS9M0ofQIcSi5iAoBEahguWYyN&#10;MpuX+Zmn+ZJr7toDCfdCP3JceFPVd30yEgZpjsbiOwZvTGtjtHnK+bUlE28082rxWlrGPySi5iF2&#10;QJf5jyi8Lr+O9gJnpIXH6BhuHnTmMIC8kzG8vShEr8uTJCMLbcYwEJAX5de+PHAmQ39ZZCgspaPp&#10;FIjSUBbRAYpGkUQV1LFoUhaKaUHntYsp1sKsvYVTirn+1JX8pF0dT1WH8ldSFPnCfqycRVoYKTkW&#10;TVktsMbASvVT7cnApLkzPHWJqAzK+NVhEBZsyk42ixc5EX0wLy4KZCiDkx/CuqGP9hbndfNZmwV3&#10;1laF77wE7hD3Sv8iE9CCDGPgmnCNzIsMmeeiSMrIsMFsTubnPc2+c3+UQSYyGCwA8RxEnmxWQzr3&#10;w/gkmsnrcM+BgvuHSEAq7SEiw4duxipygyyoV2CC0Hg+QrTKAAIy6Fkaj0hJgQvk1dbzgXbaV+KZ&#10;+wGIAFInyQGzTnyRCqTjhfm1DeNoLgJCV5VFTq9rO1EelGgHXUUc8ny6jgY4e10kQu5IyFy/nrH3&#10;HBCEPoDa7cf2IxmIi6ig6wi7/yMg7El/87IcfrafsLDdK2LA5jk7Ip+cBjZsoYRnFnonUZRZ8Hns&#10;nBX2zN5FAhACeRIWUXVFDtg9GRZVEQOLrgXZCRqOyiZrN2nHzx7fo7Mw0MJZWMWTt8jCYREIkQDY&#10;KfqKcDiNYhzIC/lIgSgAzFFmwddWVFmkQaQEySkMJ8NYyVSPAyaiYlxkIF3w3xaJSDcCAOtguIVf&#10;exgOQ40HZotYcNLIQHDUQeSQDn1y6jiL1hT3oDDcOlEYLppjvUE0tOfgWkP0AbPdK1iN0BWG+z8M&#10;R6ZguEiUKI12MJoMhJNZSiMTJAVtTIwai0BYk0EJSAEtroMaBAP0MFemx2RBE4iqMiRGgJS/IUBZ&#10;7UEdSNAPqGNqIJEMEKkO80Uk9MOc9IPI1OE90AR6lYMs4wYJBXH6U2fMOaYwJou5BnWUhs3LpcPE&#10;JKtgRfAULhEsb4wdG/D4+K7JwQZR2593fNeNdFLPzVIHjnDADNBNUQZz4DU26EaIJP/M8d38wkDt&#10;jzpjUTckJKGO71KM8fFdxIMhYMcMQTTEom/Rxu5/3vFdik9pKDzlq6O1FGd8fJchY8VkIAmMoY7v&#10;UlSGYrHHqMl3fPdxk8d1giHUur7ju7yGOvqF7DCcOvo19/iueZrvzTm+W39dWB0ewtzju0KS7kOo&#10;asAQ8PLSot2dJNh+EYLOApL2PyULvEzEQ2jaNQAv3C2BT/QjC12LBQSohrquq4vcRJH6tk0UoS8Q&#10;gNvx3ShFlxFtDkh1ha1YJQWgNJTF9gJWS5FsWKrDciyeFK+SWlkg5dWP9pSd0uvPIijxsUgKa1eH&#10;8rtex3cRGq4ARMCOKTkXhbIiCRZ0BEI/1V6WNYu2CNbxXQaFQKhjH3Pu8V2LKwJhXus7vmvBhgDa&#10;8x7WzWdtyMLPHN/1J7QZuf4RCBvNZGD63o1Sx3fJEOXwqYwM8s0J4tTxXe4ahEMqSoZ77DlANyQA&#10;2XE/zHPzzW/6+K651/FdY63ju54l9FIHsWL4SKUygIC06cN4IG+Bi+emreeD7GgPcJQZK6BCBj8X&#10;nfx+wKwT6SBsFoufHt+1tSJKQVeViWKomxWhb60gCXQVeQnAdR2NjF5X8qqtS1E/1wO03WYQlABq&#10;FrIhH8Q2kCgJ0qEsY+0ych96WXQz/RydOrZLRAksgmzeIm7RtWCyYYsyPBsf3+V139TxXVinLuLA&#10;7m3twJLx8V1OlkX8b9ZzfLewCkkYH9+FvcYzPr5rHAgRGRZh/YyP72qLJHDQYDhnsjCcDCRBP7Xd&#10;Ar+Ma+7xXUQFTs89vgvD4bTx/KLHd92DwnDrBAxX19aVsZYMbawhSBlCZY6wGonxHb76v/tdGF7H&#10;d7WD9U/4wvvbZVet6mbJQV/f8V2kApSAFNDiOqgBOUyWuTI9kFTr79zjuwgDX6DaM5kiG0wVFIJE&#10;0MhPUAdECDjqhzmpz3f4RY/v6qc4x5TQ4lVXrekhnxNCLtgwDITLOvOpzGQM0sANGobpGF4pc0Mk&#10;n3CkEBt2butWe5/qKpPnBkuQirEMZSXDGuEafOHc2G+Cr/ILTYJM4/Rb/ZDx5QVXdwKA6VeikfCY&#10;pEv7d/ZKLcgSSS3wWD/GTjmVMdDl+aHglaDFkDBT/UjyEgXBboUKJV25zkMhU9QBSJAhrFYyECLy&#10;lVn0yfCdIQKDs6bPaodNhn6Mh1xj1jdvxqdkJkZJvv/rW5IVWUBDuNW8fDcX/ZNb/dRYtSUDuaq+&#10;61M78yLDWHxn5MYzm3nkKedXAh9S4DuCAZBFMPIQOrmIcqTdcB0AS7QT/eAVAmLh6TzknpAKxNW1&#10;7aOucDcZEvjUieLFqKMF+dV3ZCxJf8JxlJLSlZJRGsrCQpVRJOe91amkRopXyiSbiiIJ0Wtvu8On&#10;SIm6XA/tKHspJOUnw8KrHfLgmC2XgwJTchEA/YuUGAMLJbPa1ydE0ZdtCBZeMhgEokHZyUZ0MHmL&#10;s3mRYVuJDAZHhvuhn7GMzGdZ5jFb90fUwPwZuYgKIiDJkwxtfVdWMmwNuXfKyCDf2MxPP2TaLlFW&#10;Mhgs4zcvZcZNhrG6B+6b++reaaOte+c51Nx9AhcygIWysQwG7/m4f8oAgnvl/2Qau3Go656WDM9n&#10;LKPuBxnKrqLTkRE7GrZW6J1j5PRZFJCupp/YfoTkV2IrAp773XVVO8QlfcfmhroiGmwk4+nXM/Ys&#10;tkP/IXS9zJ86KBn6dV3eiP/bolSmv69ldBfk2+HdzmGWBVRyuwVczgIbhlXKRBJ4+sokt2rH9tkz&#10;exdhgI/wAp6pC//YvbqSKC2o+oct8ISMT6/8dLt49cW9DB7ZgimMsXWjH/hReGM8JUNdfZcM+KUf&#10;mKOs8BX2FoZb8PVTMpSVDPVdMy7Ex6IO/wvDyYR1SNr6MNz4yeAYuh+2aNSBy/rSpy0q+HpTGK5s&#10;vN5oQ74+zM0czdW8x/jqfouOF4Ybj3ae0+HnnN/VmlmCA+YH2kq1mQGfYAwpPpkZyKH2IIjpMdla&#10;f5mtMrDC9EGk/qs9k3Ed9DFVpgYSlRVEMt8FUWH9MCf1+RvgQzuwoV/l4MS4QUJBHFM2LmXFOUJE&#10;/hv+0bvx8d2wPu3Juvvm3+is8nfHd2+547uO+/Fi1vSQ8W/A8d1z0x83gcJSOh47BahIhwwqdJ0i&#10;yRVQh9f9G/JH7/5/Pb7b5/kr/qN3/bnRA89HBEd797eO70oC5rYBrecHzK6W0yE6J4rxm3d899Op&#10;4/irxe93x3d/y4/v7vS+DgHMUvBU4BG0WTepsXXvt+r47rve9YawqCWdXWFNoqMcLTiGsRCEYYnw&#10;wkoDNyDsxk3AaGAT/OOUYFywwg3DurTnVKmrHwRGOXZFhgGrg/G5YWRgdcrUgW0YmxvF+RThhZGw&#10;xq+HpT1ZBxx9eScACIgtCazctsXC/FBarBt5wIAt8Jg+5aGc2KsF2VE34TdGQnkZODaOGGCqDEyZ&#10;6IecDNexdCxXboZ+9I3JlwwGLywKQMjwwh3joZwiGwumF7R9Jvt0Nk8mQzdmfZcMbRmlrR9sHphg&#10;+WTwWhiTeZmfeerffeClaC+6IelUP+YMIERrlNWndlg+GcZiLozKeGbjhQyg6wVM0ajMK6tDfkUw&#10;oihpnyeX34/kV9Kq6wAY4cjDSR/DXnsUpBMWkRX9qeu6uiUj3nju87AQSALMojEJcbgyMq5MfxYq&#10;CkvpKBcFQCwsLhZedJ0iOeaqDo9YDJHiyZhyTYIj5dWP9qXs+lMXrddO/JBCKqP8rlt4tWNZzsaJ&#10;AlB8Sm7hpazcD1bNQvVT7WuslNd4RScYVMlgEIgGZScb0aH0PH8GRAa3qAyODPeDkYxlZD7LM9bZ&#10;MkLGBL0Yuf55B6JCxmoMvjNO87J5K2LgUxkZ5JuT+enHd26OMoBRMgCIeXGnIA63jgzjQybcP6FP&#10;4/KMKvqkvf4ZPoJEBpeKsbvPNQ8G7/m4f8rcG+6XZ2k86ha4uKdkVORDe/e3wIU+mHM9u8X0NHV7&#10;1MJ2TNy8TrJzn2O3Q1nkdP0XCVGW+911NSDYREAio9uDunFnOwkX0XA9Y+82I9riV5mkbTZDRsbQ&#10;r2es/f+5DymbTX+XpO65qWObgHcNs3jaoh8WcN48G4ZVytgxL12Z6IZ2cIM9s3dYIDICL8qjhymw&#10;TJntDds0IirK4AkZu6/avZ2/9vzeDwwUMS6sqggDjIQ3sNe2ECcI1qlrHLCFjEX5IcNYlcFXdUVD&#10;4CmCYcHXT+GYsapLhvquGZd2FnVt4WthOKyD4cahrkgEfDOekoG4GE/J0I+IsT7VR8pgqXtQGG6d&#10;8F1d+G69GcuwFugDZrtXsNq9LQz3/8JwzwCGu5/aeU4fWXBGhwB8nYkwBdBGbcsMrMmgxPcye1Aj&#10;isIsmRPTY7LUm5orYxJgBbyAQXBQ7ZmM6/phqkytILYgEkQIbpLBnNRnskxJO9BU75IExcYNEmqs&#10;+lNHP8U5pubNWxNhk56fwQGxfco+sSICvHPIXpRoBQcHNmEzcAjrkuvF4eCIYGCiHhwWzh681h7+&#10;YE+S1W3pKjcwbA0Gq4OtcY44fyYoAuJGYEycMoxORARD5MDY37I3ZRLak3Wffzil7XDFB/r+oKNW&#10;Huyd80OR64jUvfKDHGC7tdeIFWOhogkUX/TC/uGT8yNyQJkxeQrl2JkyLJ4xuG5v1P6hI1f6wdaF&#10;4HzKGMe8eRc8EuxXRIQXI7KCaX9w+oPtjpM7dkZOpvwPhqFvxuATg7YXjIXzWngZDI338bb82Ac1&#10;L/MzT/PFsBmG9pQfA9ePfWH5MAyAp4TMqGO/076wOYqkYP+OwYkarelRjrvnV2g6XnBPzhOtiNJ0&#10;kOa5ZeFp8aJbvPPc12F/m5eJTIhqiHpEQdL/QE54ffGUW2h3r/uu/Iq2RLtbPN2+7y5aEi9+Jlq9&#10;RWRYMOUaUFhKx1IpAKWhLKIeqDZFYjnqCKnxoCmeyIFQHoujvDvvPLRnsZRef8J56L12IhAWVHUo&#10;v+siAto504YMcFmEDSk5UkJZed6O5YpK6Kfacx9YKOUVnRDxYFAWVHUYhGgCpCFbHoSz61wZ8+Jm&#10;WHDNQd6DM3juh/wI7SGOzxjvZN68NmHMvrN4rgfXSuRAdAJ6kME9cr5PTod5iUDwDHwqI4N8c7Ko&#10;i3r4blNYGaQhg8GK9HgOohWOGENB98M8necTdZkf3WGwohncMSFO7REEho+8GatsN6FS9SSgqQMZ&#10;GT8XSxlAEBHRhwiXCA3vBbh4bvTA8wEa2ru/ytwP7p7IDtACZgsDVJe8JKRXtOJR+Q1S9ghdgK1H&#10;K1LWoxUielkZYk8DYYiMFhCURN3tALFQV56Jo+pIuOshT82xdImwIiZxFbOwDZFGSbDRn15WUUOE&#10;6K5Z8j7SMQrOiORaqEQ2RCokpooqcCzYMKdBXXYsWuEIKuJxt/zADfbM7mGBhVj0UxRBXdERGCTa&#10;CkscMxV1UQZPLOh3mNyhHTEZjqfCQF5/YZVcD5ENXr0FVeSAYyUCIMdClMH4YQsZSIVIgqiLyAJS&#10;4sivXDjRX9FoRKgwnAxj1Y96SBb8Mi7RaFEXORiIBQwXWYF1jjBz+LSH4TBUZAVmi5YgT+6HyI46&#10;IikiJvpEMOS9WFPcg8Jw6wQMJ1POifUGIdFemw3zI+Itl8e9gtUiQb6T7//uN0IEw+X7uJ/aweg/&#10;+vcPdAhglgKYgp6gzbpJja170qhACUgBLa6DGpADepgr0wNJoEl0QnqbddzuhYAnciCwWe2ZDEjQ&#10;D6irnQ3QCCLVARF2SPTDnPSDmDAl7UAu6GV6IMu4QQKI1l5/6ow5xxTB2BFiITIKdzgvbJqTAWsw&#10;HTiJSMAnNo8JsV+OiT7YuW1bNwrmmCh2pD0HCNFg+24OzITfYxnaWWPI4PjBMUeUkBvMD+ZwPk1M&#10;tAU+++WwaU/WW3aaBIMmXWktogvzQxkpQR2RksRFiRgNdsooJErxLhiA/VcLuxAnw6d42CvFFTGw&#10;DaIMs7cP63oxfcokMqFv7LhkIAPkU3gyHP2yZYONCzl+bfpr7bWT13YGTSbAYKT6Rmh8aouJy4a3&#10;58ngeAJ1eofhm5fv5kkeuRRde4wbgdIW2NhOqr55Mj55V0iJORqLe1IJYDPdu9sxv/a5JfMJG++S&#10;Xwl6PLg8hA7cgNret8x/RxddE/UQ3o5iiG70LZer8puH2utGITKeAXiBsP13oA7skZoowWyU4oDI&#10;QKPRaQpL6XynAKg3ZbEFQGFZHa9eHQtbJTOyGMpkU5PyiiZoz2OmkJTVlgdj0A5ZKRmU33WnMMhH&#10;PmzWsiyLMCVH9/WPLFBmxEA/1d4nBae8tdXBoIxfGYMQDaDsZFv4xUJ5BeZFBoQig6vES4AQ+tGe&#10;27Oun5VpMysC5DtjwugZoP6hAHdIP2RAF0TAvGwzcb18KiODfHMyP2TOdyRH2VgG4zcvSGncju+S&#10;YXzitu6fe85gPSNeCnKhvcgIw+eeGavxMHb1CkwYvOcDYDw/gCCfRR/G45kUuHhunoHng5yUDGXc&#10;RfrARQM+wOzUPPuDAkKzIh62DC/Ob55NbCGTyC9SHTmdTCPLykT46HNAsEcBIyO2O3xHUhB40Q7X&#10;kXgEPojcf5WFqHWbybOM7Q7XM9YuQ7Rlu7Yy/dk2hTMWYo4MzOJc+OHsICdsGFYpQzZEBZSJzmrH&#10;9jkb7B4WwEcnNeAZ7x42sXtlsIRMjpAyeCIa8Ko1r2qnzZzWcQHmIQPwlWykQ+QXfsAb5MN4JLxa&#10;nEVqjKNkiN5wmmCOMrkftiiQqcJwJKownAxjJVM9ZMk14yIDnhoDfIXhCAqsk7QqCqMuDIehxoNA&#10;mYe8D+MprNQPwqJPUWEOrfGMMdw6URiOwBhrydCGfH3AbDJgtedXGO7/+ikMF3FxP7UjY/svH9sh&#10;gFni7BZ8Zke1ywws7KDE94IWUANyqD1zZXpMFmyAKIRDGXJit1I6Fj+i2jMZsKMfpsrUQCKTAZHq&#10;MF8ESD/gSj8V7dAO5IJeZguyQDJIKIgjQ50x55gC8meeuaJjk+1zjQ1qyzgFCIB9qDoNw3mBS3JC&#10;kBWOhpvhwIBDCTpm87AABhmk9mxftMMNxZjYvMFgVdYFdbSDkU7bIDTK3AAPAoaIyFg7bJ8jPvDP&#10;L9zVnixtlXnwHi6FkDthgRV9oOAYu4fv2BZFFRWhhKIeogrCntiwaAdFo/BCczKfhf0wd2UUjzK5&#10;jggwcHuL+uFBCBv6JIOxUVCsnBcjVIpJM0Dyj5g+om0x2aIrPJmUEQnQN/DwiW0zKPL9316sbRv7&#10;pTwJBmde5mee5ksuUqI943cvtGVQSFP1TfF9MmJsnAwEynfGYkxrOwB7kZiQtGO4WWgCEAOYCkvn&#10;IbRv5pdHxwNEUgB0rKETFdENBCYPOv0PCXy8SHWBbh5m9xhdkzSYhxlDjlnkN+Bt0fWgWRfNpbBC&#10;cZTLdUpDWVgehaWsvHF1LFishmJa2FyzvUF5LV7aWygpvf7UtWhq52QFmepQftcRB+0onD1KFmhB&#10;peQWOMoqBsqVQTj0U+19FoGYn3lBBwYlPqqMQSBaEIJs7N3pGguzeZFhoTYH8Voy3A+LqfYQxmfm&#10;szqkoP8NFt8t5NAIidK/qIsFnAxjkGMB6cxLqjz08qmMDPLNyfygiO8QT1nJYLDusedgi4SrRYb7&#10;YXxIBpBBUspgISxU0x6KMXwoa6zGwwNSr8AE8no+CIgy90byrj6Mx2maAhf3VFvPh5ejvfurzP0A&#10;RAAJ+AAzMiDj0pCctciBBFK5HwG2YEMK84sopG4n18pyv+OhD8Q7ANftwPaKuog4shIE7tcz9izO&#10;Q/QjgNrtJ4Sv2wzSrV9lSIz/i5a8sK1IfzAKzjidYUvF4szmOS4WfE4RGy6Hgx1zcpSJEGhnsWPP&#10;7F4kxaIML5AZdWEKDFIGS5AGTpEyeILAPG/N89p3Z77b80FgoMUcvpKNsHB+RElsWVTemr+Aixip&#10;axywhQzbN/oxVosw50tbTlVhOJKhn8IxY9WPeuq7Zlxk2OpAvhwUgOFIFKxDKJAWdQvDjQdmc+hs&#10;yZBhi0gduIww6JOThrQYj3tQGE4GDCcTYTNWREp7bURD9MGRNUdY7fn5Tr7/u9+IVmG4+6ndl45b&#10;0s0SBDBLnN9iDtqoNjW27jlpWrBY0AJqQA6zZK5Mj8mCDRCFWIBGsCKiwo/ix1R7UEe2fkAdUwOJ&#10;oBFEqgMiBGP1w5zUF8xgStqBJtCrHGQZN0gA0drrT50x55i68sp5Eb64OxgGLQQE30RuDdwb0Dg5&#10;MEQkU8deXgjvhFxgKUbkBYuwB3aIqEpmgT3aIxLywjggBqDcBMiAAepoh4mRAaeEpAoz4IiEF5Fk&#10;YRyDl5DjF/nRnizRXDiLANiWYHDCaQzEVgSDEibD0oUdGTHDkGyE8UoqsmcnWZQCUyrhO4Ym6csi&#10;7riYMkpKQV2n8AzaNo5+JFkhQT5FE5Ce2m4hg4ciKRUZoNT7T+/fHjJ5SO+HTGFVnoW+MW6flFpI&#10;UpiR8gu/MnKhTYYMfMzL/MzTfMllmNojRJLY9MPohAirb8zdJxBhCOaIbPkuaUxC3JoOnMLV9r/9&#10;GXWA6bhhtDBGlKeQX2Tl4fkNowzQDMl60czctyFMnQcfg26ZwwDAwtbqPju/6gJz17IIto3yC8if&#10;kd8oAaXwoBEJbJTC2iLx3XUeMWux9WBhpkjnnz/UwZRtJVA8C41r9vkoL4vSHkt+yEMGZVWXlapb&#10;b/VU55AQI9dtqWhH4ZACCzOkoORYvC0Ii6StIIuxfrRnPGSwZMpLuS3Ekl+NXx0GgaQgOGRDCfFR&#10;CypD9CZRroU5cG9shUAd/WjPutfNZyZkY8KYfYciYqcMUP+2hpAxY9XWVgfi4b5KFBXl8AkFyah3&#10;sCAd7rHvkk6VQTUyeC4AxLxEXIyba0SG6IZEVajl3jFYCcQIh+egPS+C4UMse7jQExqqhxCpwx3z&#10;XhUxZmW23KCePng/to0QGuDinmoLCaGk9u4vGe6HrSgelGdXcW91dw1JW2hrUQRD0mqArW+jpCy2&#10;n8r5DXLHngaybGsR4RDZi4x47AOBdoQ9utIjfa6LKj45v8gIEvLU/IqssBnRE9uQRe7JEIl5ePMn&#10;3GCUxdNWi+RTWw7ICAfnyfmxiLJhC7a6FmILoG1VOQvawQ32zN5hAQfEVg08Q1BgCgyyjQxLbFvb&#10;ptAPPEFSHjT7oP7nKGwpw0BR38Iqjo9+bFOIXHiztPHY/uBcWayNA7aQgRxIqIc5IjMWeW05ZxZn&#10;W9ocKBheOCbCox/1OEq2R4zLNo5IA1Ig9wSGO4wA6ySIcuy0h+EwlHMFs22rICfuBwKkDlzmgOoT&#10;YUDGrCkSXwvDrRMwnEyEwnojGq69No4D6wPpcK9gtefnO/nIjvuNOMJwBAW5Mu79Pnt9N30QwCzx&#10;ZTzZNgYTo8bWPVEKUAJSQIvroAbkgB7myvRAEmjiO+DtyvgiXgwtuIpsgDbtQR3Z+gF1oBAkkgEi&#10;1WG+CJJ+mJP6CAz4ALWgCfSCYFAMLkBzQRzIVqc4h7MHU/Pm7RZMXtYbwjc4AzvYu4XfJ+cI48Ga&#10;HL3BtBwJYstwWBnSYKvW1rs+MDY4p71PN1AZRsfxEN0YyxDaEXYiA66QoQ4HyM2CLfW3Zsh0c/3W&#10;WMkwHv2cfNradsKSM3ryJgMVZhS9YJAU0ptNkQvfKQL2LkzIaPwNAQSGsWPalBRxwOIpOONVhv3W&#10;MS0eiu/a6YeMOmJXyU4MynYNGSvzYzwL80P+wumF/bXJ+iHTjzHru2TolwdDvn70XUfshBZ5Dubl&#10;O5n6Z+gSdqsf90I/vCes3VE2ZfXJC0KgyDAW34VEjWcmfeYp59ffmsmN7jkeIiB5oBlrnkJ+63hi&#10;HljmlSe07loeTvoYIiNRgvQftzO/+lM3CtHr+r9rjvaqg5BEwxemL4rnQaPwFkkKS+l8d53SUGB0&#10;m8JSJMmY6lAgykIx/d81SZQUST/aV/8USV19ScKkeCWDsrrO09aOwkmUpLiUm5KLAGjDGIxB6FA/&#10;YxnGSgblRogou2vKoI99T8quH1sklJ4Hb15kyAQzB2VkuB/6GcvIWJfF0GZr7HW+jgHqnyvl78CU&#10;DIu/MvMiw7YNGfolg3xzEi92j323EaysjJAL5x6bl7KxDP24b3Vfy2Bt56i7bsz9XohwGKsIi2ek&#10;XoEJWe4dgFHm3oz/1oy6BS7m7rvnAxhKhk8AVvfDsysZ6orIXBe96wnVyIMoYO5FFucIym/q9q1F&#10;ZXluXVeRFrqdvrs9qCtqwkYcw3XdJ3Ih0qG+MvZUMnLf+3Uy/F8i69FtbfqDUWySDTuO67vtGHYP&#10;WwqjfCqDFciEsvHfmmHPhQXw0eLJK1cXppQM2xu2KvRf/ej7sJWH9b81owzm2Y4orOL1q6tP20eu&#10;SXr1HWaqaxwwiQwYqR+YIyphca/xwC4RD8db1S0ZyvSjnvo1Z9/1YQwwHP6RCetuDMPJcD9Ewcko&#10;rITL+tKn+qLbczG8ZKirzFjNtWRYC/ThOZgjrNb2pjC81pALL1vdTQYEMEsmwhSYXak2U7PuFmyU&#10;2TMtkMMsmat+QFKtv6BCGZNXBgZFTMosmIzr+mGqTK1Mr2SACCaiH+3UBwtMqeAV9CoHWcatrxor&#10;Gerox3WQESIyG2dz0p0Jjh4Wgx05RcdRcmxH6ET0WB4YJiU5xt6P04siJZiThBVMybYyR5HDhS1p&#10;LyoqOUXUVgKMcqzo9rcfHCV1OJWcNTljoqxONGJiXjopWiKfD5ZJkBGBERnhDHEAtSfrnvccoirP&#10;3GxN++sztu6hSMfE7OFJXrJ3ukF+KI6EI56A47NYujCdhCUKX8lMGLAX1NjquG1+7GNKYFImeYn3&#10;4DrGXEev9CPp1ULvEyvH+jF3iaxkMFJHwXgtPJs9pvdot5vcrkdPyMS0RVb0jUX7tC2D2UvSEgG5&#10;W34ouIQnrFyo07zMzzzNFxMXHdG+Emv1w0vCvLFyR+x4SurwaCTEmqNokXCkyBFvaI3tkdyzAUQd&#10;rY3H2z1CHl+85rQfwtZ3yq/9ddGSPKR4MkPIOgoRD2PIM7lPfpEMSXrxVHuERV2eoGTXWEZP3LNd&#10;E+r8iniRwm0eNJqPplNYSseLdp3SUBahORS/Jx9mwVVHCA19r5DZXSPXwkR5efXa8/wpPWXl5fPe&#10;tZM8SaY6lN91roR2FA4a1JtGKTnrc7SWayCZdfPNh36qvaOj5kJ5nY/jplQCqzrCf9wWFk02l0Lm&#10;Ge/dvCSpWtDNQQxWIieXglevvSiJzxjvZIst2oQx+87b5xY5Py+iJAEWihirUKXEUi6Xeclwgw4+&#10;lZFBvjlZsEVKfJf0qoyrRAaDFYHwHLhMElmhDxnmKfIja020hMHKoOPq2TjW3t4sw4dWxsqVsg2m&#10;nvCsOlxAxi9hVRlAgLj6sN0kwZZbB1w8N3rg+QAG7d1fZe6H6InkWaAFzDx7Lppw7rfj5nUynWcT&#10;uxySVlPWoxmStkX5fj+/ud89sTQg2LcYIyNe81D3efkV7RApdN125kPzG/dQlK+JtmTVaH+Q37iH&#10;PVFbmWgKGbkPKVuS/mAUnPFXWZEDEQXevghqJZKyYZEIddmxrWZRCYuuxFG4wZ7ZPSwQHbh7fmzf&#10;qCuRFAZJAIUlkmBFZ5XBExHU205u274wGRJiYaDIhcgp2aIhorASYG2hOBIriVbSvsiKCITxwxYy&#10;kABJt44ai67I/ZBsL7orUiG6a2EvDCfDWPWjnkg3/DIuCZ+2xkVvEC0YbisF1lX0RHsYDkNtq8Bs&#10;UWuEw/2QL6iOCI3IhT5Fj0RPRJLcg8Jw6wQMJ1PkSGTJtrz22kj4F8EWUXevYLW8PN/J93/3G2mE&#10;4fJq3E/t3nfAtd30QQCzFHwUIKw/60SNrXtbRlVACUgBLa6DGpADepgr0wNJoElkRTDROm6LRs42&#10;/i6gWu2ZDNn6AXWgkFmARhCpDoiQEKsf67d+kBGmpB3IBb1MD2QZN0goiAPZ6ow5x9SZZ/4kTths&#10;Z0rsn31a8G23wmq4xvnBzGCBayYPwwyQY6LMBAjHiuARouJGao9dqYvVcXiU1/HfkqEdfIVPWJQy&#10;dUSWYb3tfM4nzONwidSKCGN22pOlLYZ19DEz7fBrv9mVxUKORVMOBkx5MWBhOExcWI8RY/KMx9Ev&#10;+3WiAEJslAtTZryiCYxFWbFY17Fi7JaS60cYkbdRMrBtxqIMIfBXFY0HU2dop0yf0vafDP2QiUBh&#10;9vouGbwAMsk/Oz/6xvLJwqSxc/MyP/PUP+Zu7tUP4qQfMoCQPVpl9cnDYpRkGIvvgMR4Zjtg5iFH&#10;Rp5mfnl7WRQ6WOYhpn04bn6jbZE/7KvnIfVISh5O+siTz28edPofvE398QBdV1c717xISh0ysqic&#10;kL4oRSkTek9hKZ3vrqPXlMUiRGEpK69eHfSdwlA8/3dNEiXl1Y/2FJHS6U9dxqAu69G3OlwK120T&#10;aUfhuBvikhSYhXEfKCvv3BiggH5Khk9zobziqzxwBlUyIAMSQNnJ5g6Ju3IhzIsM7pA5cGXIcD/0&#10;U2NcJ2t57sdsGSFjMn8GqH8EhTtEhraQDZqYFxlcLzKUlQxzMj9o6Lt+lAGMkgFAPAeulHGT4X7o&#10;x31z/7hsZbDcJc+h5u4ZcL3IMB7Grl7Ng8GX8SsDCNwvfZAJaBAT/bin2lYkZt196WUAzP0gw7PT&#10;zrNX1zM7F3kQkciziS3kZuRXBCNyuv6nfS8TBck9iLcchMtvZHR7UFfkBPkQ7XA9Y+82c9y6X2Xs&#10;ic0g3/p1HQHyf9GWj7fV6Q9GsXv4wc59Z/N+bBHzsNmwiIYydmyRUybyoJ327Jm9wwL4CC/gmbow&#10;ZWF+lIlEIDW8d2Xwi4wPrfxQ++Ga4cVfMA+ZKKyq6LKtGlEE2Gs8ZHDM1DUOxIgM+EWGsSoTgdVW&#10;FAN2cQBFawvDyTBWddUT+XXNuMiAp9oWhpN5YxiurvGTUUdojUsdZSIc+qxItPGMMZyMwnD4juiM&#10;ZZCvD5jtXpmr+39TGG482p31g5XdLEEAs2QizB+0MbEyAwHHgsWClopUMEvmyvSYLJO2/vIjlIEO&#10;MsAgMy7YYDKu64epMjVmwWRKBogQiNSPa+rzN0BLwSvoVQ6yjBskFMTpTx39FOeYuvbaebG9xd3x&#10;wrAwLzbufUcGzxnjzHBwbKPq3D6PydrnwY44I5xErIrDyZGpvSXtYYq9Kk6byArHy6CdvDMgdTAp&#10;DipHCEZy2NThnGB2nCkPgVMr8cVWtF+ER3uyOGq2il/0kjXtGee8vhuR41AIhggAJo6BW2CxfayU&#10;R4E1ixzwLEQrREHelh95FPYpKRqmSqExX2X2DIv5Uj77hPYUMXd7iBTLJy9EHoqXgvEcyKB89gkl&#10;UTket9/0fu2Bkwf2fngy9Tp4fVNMn/YmeR/2W/2f18PoyJDkhP2bl/mZp/mSy2i0Z0TuhbaOy2Hm&#10;+uY5IFDq8AjsU5JhLL6L2BjTmu6x8RKBslwRp1yemF8eXMA+7QeQ9cIm+SShzD0nBKBH0zKnaEZ+&#10;RUtEQLJ4dY9QXUeA8zC758mDBO7/M7/23ONBvylKQCk8aBuNXAQKS+l8d52nLG9g01BsCkuRWKk6&#10;srp48BTT/yU5WdgoL9dAewsWpWc16sqqUleugQVUHYue6+i9dhSOtQvRUXyJTML9chCQCx43d0M/&#10;2jOeOu4qikG5eejcHuNXh0EIHVJ2soUluQw2YBkQQ7IAm4P8ETJEFfSjvcXfZxbW2Ve9qk0Ys++Q&#10;TDhS/ob+RRXESI1VW/kc8jfcVzKgls1fLg8ZogoQByq6x8bD3VEGSciwqLvH5iUPRRTKVgoZoh02&#10;vIGMewcU5LuIVHCNtNc/w4ewxio6wdjVKzCBaHJ9AIzIiggM4uJZlvtV4OKe0gORE8CgvfurzFgB&#10;kXBuPTtjUldEyjPuxDhg1wJsPfonDyRjFaXLgpIHl9/c757bERBseT7dDgKcPddDEqtj60Hbfh05&#10;Fxl8dX63zS/7YU9k5FnGdofr8lDIQEoenCXvkx2j5HfJQViYH5FTUQaevQgqh4oNc2zko/HG5ZAo&#10;44SIyEoIZc/snndvUeStwzNRCFEW0VEyYAmZogP6kfPAIbn/7P17johIMgwUgbCgkl2J/yIZCJCI&#10;AewUheHxi5jo26LvU9TlyfmBOZJGLebyJUSqRWFEkhEtuFU4JjpBpnpIBPwyLpENeSZySBblR56b&#10;SLGIjugKIqE9DIdvxiN6I58GsXE/SobcDnko+uSwyd+QywdTC8OtE3ICYbjIlOgzIqG9XBdriD5E&#10;b9wrWO3e+k6+Z+l+jzHc/dRu34Ov66YPApil3QLmJ5hItamxdU9AEpSAFNDiOqiRJMosQRDTA0nU&#10;W5qUMus4WJH3gRyIlIA27UEd2foBdaAQJIJGEKkO82Ui+mFO+hGMAB/agVzQy/RAMbgAzQVxIBt8&#10;jTnH1KGHzosjsrjbPuIB20Q22D82w9aRDo3lymExcsRMgBCMxkBtn3BKOEpCOBgUZ057nzBUPxwP&#10;NwGTgg3wTh3t4IBIMFalrNgW7IMVWJabAEMwK7/WgZKhrbKDDpq0fT+xvLNyimkvUMhReMzWCQZs&#10;28GeHyOy4GKvEp3kWSAoDBprpzAYvy0WLJZSKrN4izy4jqVjuUiHfsgQHiwZmDVygD3bNrHHK8yK&#10;rZN//PTx7R2Td3SlJJOhIjL6FlHxid0DEPL93zYKBk4WwsWzMC/fzdN8yWXs2gMW90JbBkdG9Y3x&#10;+2SQyBUZxuI7wzOmmXg6Q6Kpfe48+O4BhiF20I2ipP0Q3YhyRH5UNL8A/Mw4/u/NmrdLnOxd8rx3&#10;i5M8P8/1/W316p1jJLv163ma+SXDVo399zzMtaHdB2YB+2RoPaXwoHnWrI/CsizfXRc2oywWVYpG&#10;WeUaqCNigSVTTP93zaYm5WVB2lN2Sk+R1GVh6mLIJYPyuy6Ti3wKJ3JgkeRqUHKuCmXlgbM0Lo1+&#10;qr1Pc6G83BXuCIMyfmUMAsrIAyGbl28LBlKYFxkQyhwYHBnIB7TR/kvr5vPF49qKvT/aZo9cd53L&#10;w/AYoP5linljEhnGYF8V0pgXGRZ3Rq2MDPLNyfyQE99FdJRxr0qGe+w5KDNuMtwP4+NRAJna+Hb/&#10;kBjPQXuRCYbPZTJW44G86hWYMHjPB8AoAwjcOn2QCZQKXNxTbT0fREx791fZ+H4AH3MmAwhBTM84&#10;i82gz6IgmUMWPqRixYqd0+V728zMzsGb97Rly+YHQ3fN7WEfkdHtQd08+24jcj5cz9g78UbO/SoL&#10;UbtBRsbQrwfEuo3lPqRsVfrjKMEZiz1HBmaxeT9Oz/Dm2bDIgTKOh4VameiGdtqzZ3bvO4JiAYRn&#10;6sKUkgFLyEQolMETMnZatVM7e+3Z3eGCgRZ2+Eq2hRiZsH1ReAM7yUCULND6hi0+RWT0A3OUidZq&#10;i7yIeHCaRD30UzhmrGSqp75rxkUGQoJwFIaTCesQMFEgdQvDlcFsW+AiKmSI6KhTEWN9LswPMmQ8&#10;7kFhOBkwnEw4a6wlQxvy9QGzzRFWu7eF4f4/F8M/s+rz7QMH/bh956TZbpYggFmKSiAaoI1qlxkg&#10;DQWLBS2gBuQwS+bK9Jgs9QZRoBM0ghWwU3+EvNqDOrL1A+qYGrMY8wHmS7Z+mJP6TJYpFbzqVznI&#10;Mm6QUBBHhjpjzjH1mc98Pfa7ug+Yk/akEHjEwlY0W/dyE4PghGI+sNPWuAWfY4FNSej38hICnarj&#10;+HBo3BDtTR6jMgiOjHJYaN8KHqujna1rMuCPLVvOD7YEa+x5ibhiUnJW7F9hiHBDe9jBseQUOZAg&#10;R4VC2wNFJrBy+RFeOmbh9QpgCmBfTiSD4njxDgIhWiIb3L4gr4CyySkR8rTnqsxJEgroOkXDvGVe&#10;6wcrptQ+kRERDgyeIpPByEUuHI/z4p4PTX+o/fHkjztIkMkTEJHQt8iIT0RG9AQbBzTyUZAKHgGj&#10;tsdqXuZnnuZr79XctWdI9mr1I8rDE0CC5LGIGKnDQERRzJGBIlZYP7a/JkbZcs+ilvmN19pJSWh3&#10;j2SEeqf94sX7hiz+fp7J/w5R/cuslw/NevXcrAGvjGP86HbVVX/ZTjttswD3/XN9fojIPePcvyBK&#10;+/Be96ijntpmZ++bdeU76WeDtuK6PEyblE570HIP2qIrrEZhKZ3vrlMaysLTt9BQJFarjsVIPgbF&#10;Yx3yGlD2Or6pPfeB0lNWdXnd2tnotOiqQ/ldF5bTjsJZhLkHvHpKLrRv89Qix7XgJuin2su7MBfK&#10;a14IQb3CXB2WzyuHHmQ7N8/FsClrXvfJfL4RGfdI2evy/b4xwidnTK+OAf3BXeI6xVh9vijjeXzc&#10;mVdEtu/vzvwekef1t3FPnvfSuErp84cxqA1izP+RMYgkMBzz4raIuviEhNwq8pEMKCS/xXfRDGVQ&#10;ydgZLADxHLhxIiqiLu6HeXKhhDERHOAgtCqvQ46G9hCJ4SMGckBsdoveqMfA1UEqGL9cF2UAwTaL&#10;Ppx4EVGBrMDFc9PW8wEMdX+VIS3+IphNc+ADzIxJBGvrrduS3PPrrjsmpOOu4UrPbKtW3SOgu1Gc&#10;or9tK1feJ81fGyKyQcD0pW358vtFnZ4UMGcLfxSn7R8C2hsFwP9n6vx19PnA9DXV1qxBMkRPcv/j&#10;GQ/2E1Tu+VBOj0V/elkArmU8Pepyr7YkToM8BzgjN8ICzKvmXfOiRSAszmzYgg7PePCvyI8yZEA7&#10;uMGe2T0ssKiLWvDc1ZW7AIPkRsASMkV6lcEThORuk7u1L02GkycwsI6wki3KIIIi2mGRl69mMRbR&#10;EA0RwTEO2EKGxVjkAuaI6NYpRFEG0WhRZFGbwnAyjFU/6iFb8Mu4RDREboxBtAKGi7LAOhEi5EJ7&#10;GA5DRVVgtkgPZ9H9QFjUEdWRi6JP2yqVO+ceFIZbJ2A4maLLFZXSXhsRa7mEoiXuFQKD2PlOvv+7&#10;367DcETonxe/vD38767uUQWmDwKYpd0IEQXQZt2kxtY9h8pACUgBLa6DGpBTwVSmB5JAk6ChAKAy&#10;PoHUK3zc6Ztqz2TI1g+oA4UgETSCSHVAhAiNfqzf6iMcTEk7kAt6QTDIMm6QAKK1B9nqFOcQfJyS&#10;1L5mTYtxDVm6tnRXrx72p+pTHYnptmLrmjbjMv9ftWroRx9+fZ/bT8mo9j9PhvrVz8zMUD6WUXXX&#10;KyM/og+r8yNzfFV+fF+bH5++y9cYl83kx3cnW+wD+tF+3I+MaX/0qK6rO7efmyNDP8qunr66TU+m&#10;e/n6ZP48GTWesUz11K+61Y/vrt8cGX5qPLP5f+5wfteu+/Q9DyP1h/8vztrxuHaXu0yFab81zy7j&#10;W7s4z3Rxm0yU54H03zy83i4P84Z+lva6K1dmFIuvyPr+Z72f97wnWuxBjpXAg6YolGD84JXXg1dG&#10;UShMlZXCjJVJvbn9+FyfzOrH9VJC19bmfhgPxfO9FFtd9dT/RWXoazz26md5rh8S1+UjJ4cgBF32&#10;ilvjc89vD//fPSRh73jW9bnnCaPvIRYfjLvywVzb88R8pt1H4+LskbIzr/jPYzWvufL93/yMveas&#10;bH3z0o+y9c3D/9X1fXzvqp+Soe6NyfA7lqFe9TMGl5sro8rW1X1q0PMud7lTONNOEbM4BDl2sjr2&#10;syr1ut6mff9Mm67PaRc7dG3FiqEeGzj33FMD+H/S9fkb3xDpGNf1/7E9+fxpPyVjEhlz7b7wg937&#10;f2Gdz7J95f4Pb5SVPZe9V5vqp+r4vDEZi5YtastWDfhRMqq/cd2bK0M/rvvRpmQWRlX7myPDdeVj&#10;DF8f1t2YjBrXeKzqrw9752L43LEqG2a1vJeZ68/D8GWTzGtpkDaqQB2pNfWlntSUupZq+3R9bBY+&#10;mYS62lU/1ab6GZeV6dT36sf3krk+GcxEP3WNDPXnjl3dMrO5Mmqsyqc+9rGT44mu6aEbrEskg9Mh&#10;AoElYTuYC6fC1jEGJlGd0yJvw1awc8scDw6T6Ik9IXtLtnO05zBxnIRwOFLKOSRkCNmoox3niAyM&#10;idMq2ooxYYgcHRER2/KcT9u7tqNFdrUni+OI9dl34jQJFWKdthYq6iFqYUvFnqnIgaiBvT8hTN4B&#10;psuLsE8oWiE6genKBMe8sWBlPA6hSdcxaadWMGb9iCgIV9ZJGZ4D5o8Fk2EPk0cjsoL5f3j6w+1P&#10;J3/a+3EyRpRGSFHfPAufvCH7pvZ0eS08Ah4FWaIuPBHzqqiM+cp/sQWjvZCgKIoxiNDwFERJlIns&#10;+MT25aGYIw9E9MRetPuwpr0/oGgvW1JdvNDMK1y3ff/7j4xOeNfHvds113yoLVr0+1GsPOjc1yH3&#10;Q3hamDoK0U/Y5EH3/W8JrPbY5YU8Nb/qfiCAv2H78Y+/2RZ9d4N2yE5/0y4Prb4q3vEpvG8PmteK&#10;jlPY8pRdpzSURdQDZadI6L46tgikdFM8nrlIhr1FyiuUr704JPdBf5RLdEA7rgSZ6lB+123cakfh&#10;7GNKkkL9KbnYJO+aq2BjVv6Gfqo9GdyOSqTimjAo41eH28G7p+xky62QI/F/4m1vGdflT3Nth9S5&#10;R1yKf3lLDCVux8ZxN/55h9buGk//JbsMn1u/o7X/nf5flefm+2v2zPj+V5zw3INN4zI9MGPfLUa4&#10;QYxwqzdnLjGsfxSByPPh6tgm4dLYopAMxpUyJ+6VqAe3y0khZdwzY2ewIhWeg2iFTWKZcu6HeXKN&#10;RDm4TQxWxERimBBnzZ3hc6+4YvJZRCvUE6ZVR7TD8xFNUgYQRET0IcIlQiIyA1y4ctpyKQGD9gBH&#10;mW0dUSkb4QGf1QGYBbnv39loo3bqX/91uzbPdlH6Wbpb3M3Y5RAFlL/xb/mVL4JU5BnEhqJs+fXO&#10;EFsskdECnL3uSwPQj2tXXrl/7GKq7bnn06Pbf94uvfTvM+Q8s3jjQ4TxAfmN+xpPubVX5lceChm5&#10;Dylbsi7HTfhflPXs/PDk64+z8bhFHtiw6K267FjkQJktA163SAR7ZvewwDYGvBBFUFcEAAaJFtu+&#10;EZGQv6FMdES05V6Te7UjJ0f2k3QiGSIChVXyN0Q2RCNstzh9JxIhF0L+hrrGD1vIsEWjH1EdUQiR&#10;BG29x0Pk4Mn5sWVRGE6GsepHPdEN0QnjEoEQAXlbfkScYbjIimiFUy2iP9rDcBgqsmL8oiUSbN0P&#10;UWh14LIIjj5FmmzRiEa7B4Xh1gkYTqbIijwQEXjtK9dF1EVEyT2H1Z6f7+T7v/stqg3DRV22WrxN&#10;+59PvbqbPNMHAVKgBEgFgUGbdZMa266xgwBKQApocR3UgBzQw1yZHkgCTbZipHYps3sht0RgWCCx&#10;2oM6svUD6pgaSCQDRKoD+uSa6Ic56cc2C1PSDuSCXhAMio0bJBTE6U+dMeeY+vKX57WzzlrcMcTg&#10;bINIapd/Z3vYTWDXBsru7S0ZuD0qtg+DhFxgAIxyg+xPiSjbd9Le3pK6wkq2l5Xbd7K2lIzaB7M2&#10;LFgwlKkDv5Ae2GxbH54gStYTUWN7ZNqTpS1ighCJwJ8zc27bfmaHnrch9IWYIBEysRkGxbHAW8hl&#10;blNA57rt8zEKoUyLulAoQ2GcFF2ZcCRDcp0iMy6GqB8GIFu8ZFA6+4qMiuI6oy8hSyiSfK94f8Nk&#10;6IdMZEbITt8lw/lyhkK+PUt9yzIni7HbwjEv8zNP8yXX3LW3VcS49EMG0sE4lNWnMCjiQoax+M4I&#10;jWcmoDWZvDls9sJ29tnPyf1/VvvJT7zgKUoTY8pTyG8Wr8wPBcwKlt88pBCyPJ382htHZvKg0/+Q&#10;B5KFLDKG6wiJdq4titJE2dbt+f8wynBIfr+UhXH/sN6VUdS1lInS2aSkABZOysJKKCxldbrEYik/&#10;gMJQbv93zXskKK8FSXuKSOkpq7rQQF1bDPpWR06G66yLwVA4Ww/QgAJbfFk2ZWX9GLPFVT/aMx6f&#10;tj0or0XeosugSoZcCpb644zvJa+OZcco/ilewFaR9eq0eUZI2C4Z99PzuV0U/Vn/OpS9Ps/hKVm4&#10;dwwy+NwhKPTikJGdYpy+/3sW5eeFyPxL7tn/3S28MCj2H98IcXhR2sYoN4uMeTHSbcP6NwuSnRei&#10;6P4an3nY0pCsZX6IhO88DGUAw9htU7nHngOiYS9WYpf7YYPafQMy7nkZLHTyHGruDN/pGTIYMmNX&#10;r8DERrPnwztRBhCcXEJUjMcWjE1o/bin2gIWwKC956zMWANEMxnPcbn+njvesX3YHrO60NX2EYJz&#10;LB0PsHW9TFkn1blPTZKpMrkd0bWQ+SBcfiMjtjsQlI/l1xam7RfXM/a2azBr+zh3f5lb+JBuT5OJ&#10;fo7Pr37lXGWs/f/n5neH+NEndoyyhQA/LIIWLjZvm0Vum5wMNuxUh7rsGOFQJqdEO7jBntk7LFiY&#10;H3hhcebwWJzZvTL5G/pBMvRj+5ej8+rVr25nrD2j9wMDOTiFVRZt/UgSldNhITYe5AFpUNc45LCR&#10;4XSJ7XFjVWY7SFsLOULEiZPzop/CMWNVVz15dK4ZFxm2arR1SgiGy5+Bdf+Rn7Pzo25huPHAbDLk&#10;ypAhJ04dZYiUPtVHYozHPSgMJwPGwnAEj1M7lkG+PmC2ewWrPb/CcP93v8cY/tEVn2rveN+SfiIF&#10;7FjvkAcmYtcStFkTqbF1DzEAJb4XtIAakMMsQRDTY7KgCYevMsSBDCluyAdo057JuK4fUMfUQCJo&#10;LBnMV5ACxDIn9W3F2AoqeAW9ykGxcYOEgjiQrc6Yc0xdcMG8dLa427yIBGcTZtiaZ9sS31XWKXbE&#10;9jmEMIODqRMTs88DjxEQ7wNh0wasvU8RChPjPEqGt9XMQYJX6mgHtziubphtaHVEYuACVgXz7TXB&#10;cPtjmJ+xlgzOmLJ6t4kxbvKF93TFEgXAqmWNU25smyF5lwdGK08Cc2W0IhLyJeyNyqymNCIaFng5&#10;HMrkd/BCXGcYFFCUATBgx8gLGZTdXqHIizIegKO9ogyM0B7rQdMHtcf9P/buA96yokoXePvGOAZM&#10;ow6OjhGVnFFAEAkSFBOMiG0CiSooSUXJSXISJIdGJUiQKCgISI7C0GSUoAIG4Ha8+dT7/rW7mGO/&#10;VgGFmefA/W1On11h1a691lffWrX2Pr2uHzJ5IciOvhm3T1ELxisDHDDIXWGAZDEEXoTrcn2u0/Xa&#10;52Qo2vOUeFH64UnZX259M16fQKflxhiL7zwBXtdo5mratHdnXt9d7rrrrTGADcqMGbw6TwAA59yE&#10;CsSeCoi2Vw/RfnfIRCUYUYh4Ax0hEf24L4cnCnJzS7zrWhdwe1ohi+CPQ5Ox1nXXrUrQy0J/5ytf&#10;WX6x++7liuWWK0e66ZQOWfFvxISL0F7FS5E8VqqOZCeuAMVkiTx6CZ+Ul4VrbzGk9KxDXSnp6soj&#10;YE3qUH7nPRWiHYUTWRENYWk8bFZGWVk3g7GY66e190nBKS/lhiYMyviVMYjtgz7HZPFbJN/XS98L&#10;Zk5XjkKvm77eFRfpm1n0RDe+sFvckrQV4UA63hwXRQTE5yZZyFfPnG4esuP7lhnvUmtkPtYp5WMx&#10;9IUzxr3j1c+zaNrunO+ZkxUz18jIu5bKQp/FcLnUkU0megOJXBM0Mce+IwuuEfoYO0/EHLsunoCw&#10;KKQzH65z7bW7+TN3DJYrBGl5JtojYAwf4jFghgwJ1ZOUpg5ixPglrXG/REZEXdxL4wFKDVzcN3qw&#10;c64PMLT5VWasn/lMuTLndo27d210a9D9URdqu8eiXZMyvyXAFmzoonlIs8heSFlRhjSICAYE41RE&#10;SI4AZxaijrzE5QsB6M5nhSlxM7OI3n33ulGHF1Z7GhpShuSIDCI1GWuVgeC/t0xPfzDKIi9KYeEU&#10;SWXzFmT5CxwMNoxseCrOImcxVGbBl8OgPXtm96ImFl65YvCMYyQ6IMqrTAIomRZJ/YgscLKWGFui&#10;XDze/bSFxdvibMEnWwRVP3LK4I18FNhJhgVfXeO3QJOBPOkH5nDURGhEoCWBinqIWIgYwK2GY0iF&#10;ftTj5DlnXKIeiBMH6+H8wXDkQKRYFALBUrdhuPHAbJEXpIkMREYdxAHR06e+kRBYClMbhlsnRK9h&#10;uCiQsSJY2nPgyNcH0uIaYbW59R2GuxfmG2mB4aLcW03bsaz52Ueq0w92PBIraGonwQIOCqk2Nbbu&#10;4digxPcGLaDGIs8smSvTA0mgCUS1MsEDeZTyUHDu1p7JkK0fpgoKQSJoBJHqMF+BBf0wJ/0gMnJN&#10;QC3IBb1MDxSDC9DcIA5kg+B+zjHhwAMfDgMbqw1UFgJi8/LKOBiiqy6AYGQCOREuwrZcJNtXBktd&#10;HNwg2AUQqH27OGTDNo5yrM8jRrBHHe2QHRFZzot8QKwN3rg42OHGwH64hcw4YKD2ZJkAeGQChYmM&#10;cYlT96iKjyQgHpRocv4YhIiBRbaRFIZj24QhUUbhTVsujFyoj+Jb6JVRTAu484gBZaS4+mH0jMwn&#10;koDstO0WMhgKZaSoiMekgUll0V7XT0tAY3j6bjIQJcbJqHlCDJkHQYZwIc/Gdbk+1+l6yXXt2gMf&#10;oUX9SGxlnLwLZUiPT2wduLhGhsJTWS+gdkfm4cGHdo7jOV954IGfltFRZCMkoSaqRmkCRLkLOWIV&#10;McS4yzk8upgbVMlJFp30lDufIzc6/XdERGg6nnvAsasbDc911acFzo0iiBhYvLBaSuFGR5unR1Ef&#10;iXXeM/fcZZAlOK+csoj1UViK5BFdislyLGwUjydvsWOBlBfZ0Z6yU3rWYttB0qJ2LJC1q0P5xSSh&#10;g3YUTgwSE7fQUfJrrumUlRvD+kU7yGztfbL6xtaxbAYlojL/QlnL8n2juBh7xGjeEgJhi2W+jOH9&#10;UWjbL29P+21DDt66cKY0C+O7Mt8r5ro+u2Mpb3xnxh0C4HOjuCEfiIzNMhe+bxF3xbbM8plP0Q8E&#10;Zq/cl7cs2LVdMN/fl7lDdt6+SCnfysL4tsjYJ4vroin78mbdNXHBLNJQR4TDwo9UuC4Ga47dB3FX&#10;SISImA/IJlHVvJo7Buse8T64TNrbSmH4PAh7uFAKoTHP0FAd4VH3B3opAwg8FH1AVAiHrAAX940M&#10;9wcwaB90/v2b3lSuz/fpGc/0ANWjoirADFBBd26kzDtRk9Vyb64Q3cg1ZNGP0uRASkRJUlZJeGTU&#10;CMZBOSIjjk9Xd6sc0ZV40d35rB5xQMJOc2wbArJGtafx8aWijruWm29+RRkbi+wstp2MzENZKkSk&#10;c6Q4ER7vtNWCGCAJCAenxoLJhnns6rJjJEUZr9sCCTeQFHYPCyzOnC+LsroWYxikDJZwnpAEZfDE&#10;Ir7Q2ELlovGLKhHiYIkCW8DJFj3eIX8cMNslti6Mx4KLJCA0xg9byLAII0rGisCIPHCwEAjbQba0&#10;RUJsMzccM1b9kCGK4JxxaYfMICrwFYYjCbAO2UDQ1IXhMBT2Gj+yJepsPJwvdUSRkB19IkdIAofR&#10;HDQMt07AcDKRHWQD6dK+ESoRE2THXMFq98938v3bfIvqwGyRm813f7isusZojTaAHQ+ucbxx45aw&#10;at2kxtY9Pg4o8b1BC6gBOaCHuTI9kASaBBH5D9Zx/gVSgDDwBVp7JkM26GOqTA0k9vMB5stE9GP9&#10;1g/fofkYIBf0Mj1QbNwgoQ/Ca51+zjGBzRoM1sQODUgn2IrtF+EWF6Iep0bUlDBRSxgqNKMMWRA2&#10;glP6ILQ9hcdphEP6IcPaYR3ol4FRmWQyYLsye2QmRuTXfpcnAU2gi3YDMDRj1Z4sN1A/MM6kcXqP&#10;uO2yalSUn+JTJBEJhIESiGpQcozVQiyRiJIINzImi7THu5AWj5JhxMooNEBwXvSDEWmnH30zhiaD&#10;wWDDyAkZkpcYPI+E53DNwDXl8F7XD5lIA49E3zLefWpLJjAR7kQSGAMZGD2Dd12uz3W6XnJdu/bG&#10;itnrxzUjOK3v9qkdoybDWHw/O4To/oeOLLvvvla54Qb73u0FTNfnyMJRiYbHE3MT4ql1JMTLz3Lj&#10;Kkg75zHEKETmMhqSQ/jZC81EQNQF3OrawnHukShNbibvm6ZTAkrhRoszYspR2AMWWaScajF0XrnF&#10;XH3tKJLn3yimsD6lpHiUyTlbBpSX4mtPsX1SVorFWrRj2WS2OsZiwdSOwtkWsABTfAZhUaSsFjHK&#10;CjH00y/DWCmwvmw1MCjndg9J2znj3zoyD+CxZzFDCERF5Hh8PfKQBgTCUzHbx1MXzUA21BPN2DFz&#10;WT/Tz1dCInaJHN93y9wgJ7Z3toq89eNmSV79TNi/tr5/OWXfyLzpW7SkyVg/SPWjzIdrcn3mGPm4&#10;PAuleW6GzmDNsetSxrWTiWY+xJIho3kV6zXP2nLx3AftRSAYPnBhwMgHYzfPTQawcn8AjDIyZL7p&#10;g0x1G7i4b2S4P4BB+wDOpUG+DYLU9yEnwKLdO2NSF9lxj23fuTf3yONAmEU0IidkviPSKYvtREgO&#10;ZCMAV+3AY7rpJ7bU2UjGU89n7MGBrq4j81Ht6agMd7N4va8ug4MByBoJYWOZh5QNpz8YxSY5GV5o&#10;ZtFk8wgIbBH1YMOwSl12bPFVZrtZO7jBwWHvIrUeHYUX8Kxt/ZKhDJboh3evDJ6QcdDQQeXu0bsr&#10;+YBHFt+GVbZ8yISRojbwxng4PwiFusZhC4MM+KUfY0WK4Ku6oiDwVCTbFpF+Go4Zq37I8HoG54xL&#10;OxEJY4CvsJhMWCdiY6tc3YbhysgwH56yMR7jUgcu60ufSJx8v/a4b8Nw60TDcDhrrE2GNuTrAylx&#10;ja7V3Pre8BWGy2dxD2A4k6LOIAHsWO/sFAreMQVmx8SaGVh3Gyw2aAE1IAf0MFemx2SpNzVXxiTs&#10;XpIBBjnsrT2TcV4/TJWpMYt+GaCPiZBh/VYfaWJK2oFX0EtOg3DQ3MaqP3X6OceESy45LAJn1mgE&#10;FsUhYYNexYr5TJjQRSo5Oh73YZfewmyQHunhGGE0XsEuqmG/CHtqERLtTa5HjDA4DoxyF+jVtFiR&#10;OlicCIdHg5EWr5SF1RwVa43Xzpp8uWzCVFgY5ib8pD1ZnvzD+Dhi8vuM8bmHb/p4ghGW63EvN93r&#10;dTFrrFfCFsbuNcgUXyKVCIdoAzbOg5iQP0YtGUmZ1wNTJOd5Atiy5Cz9zJU/xuSTxyBSIjFJJIUM&#10;ii95DJMWljtg4IDynN5zakiSTNEOLFzflN4nT4B3IzlLKPWl+aPo7bG5FmJ0fa7T9WLlmLb2CItX&#10;LuuHF4TVA4Xn5I8RqsMT4AW5RiFOXsP7ygLltofmydoh+uGV7FlQ6quosyCWeXKIbkS70r4DaK/E&#10;lqwaL7ZGR4A08I1ClNz4EgVJ/x1BeUmO3XOEJte6WfC8SntKLGiNf+n2+2U88XJprhtNu2U+RWGH&#10;X/CCcgmq7TyloSwyqIToKJKFjWKi/KIOFE+c03uPbWpSXt6y9iykvX/YC8TQee1e9KJucVOH8jsv&#10;S1s7Cgc1RDe4CJQcOnjnsfCfzCwZX/pp7Z/znO5aKK/rEjn4pyj71+Pdq7Pu10tZLt44AvG8F8Qz&#10;3zz95lpsz6y2XvrO9cgNeUFkrP3VUubKGBbKdX8sLpP2nw558SmRVQRkgxiP75tm0f233K95M8/6&#10;f9W/xrBiIM/P/dL21XOXMl/cJzknL8r8yDF5YYxOGRnvyf3cfKcuJixB1ZaI8GZLviWDwYpEuA+i&#10;GZJwhTHNh+uUBMuNEoFgsB5bts3C3dNeBIzhQ11JqGK/tmfa483qQDXGL6qlDCBAZ31wyTyaC9mA&#10;i/tGD9wfwJD2x5t3Zc09s+0DtIAZoOICcuEkvfKcgN0poniZi7qF6MVlqVuJ9vNyBIVLZJSAYN2K&#10;yRhrtFBdCduSTkUMnUe4357jkzlEASWnIuJeFb9/jleEW705lz9f/k1G5iFlU9NfS0L3KnLOjkdA&#10;bbOIGkiKtxCyYYuuuuxYQr2kdkTBK9XhhkR0dg8LLNJeLy4yoK5Xl8Mgr1SHJZJMRVCUwRMLKhnw&#10;cP78wUDRW3luzotsiLR6NNfi6vXrHDmP8YooiDAbP2whwyIu6VQERyTYQu8xWpFf2ydeKIYsPDd/&#10;MJwMY9WPehZ7+GVcr86f6LItczk0MFxUBdaJzHC8tIfhMFS0GGZLHEXmzIdcOHVaErA+kTFRHhEW&#10;c9Aw3DoBw8kU4ZCcyoHUXhvJr7bYbd+YK1gtWuM7+f5tvhEwGC6izaTa2wbADidbsqldXLujoM26&#10;yQyse6L+oASkgBbnQQ3IAT0giOmBJNBkW0Yw1zpuV8EvSyAXgrytPZMhWz+gDhSCRNAIItUBfYKi&#10;+rF+64dvyJS0A7mgl+mBYuMGCSBae/2p0885Juy228RgxZS6yHMWMRjRVIOHIT5NiI7lqmFXIhcS&#10;aTApDEoZxwYr4rjog9MjYUV7n1idfshg31540i9DO+yKDC9jdE4dDAvOcFQ8ZqQco9K/o42VDOPR&#10;D+eLDGO86I6o5fDvKpPGzt14j0v59F3IDIvmHWDzHrHCljF6ZQzSC4F4H/YFGY8y3gWW6zylxJS1&#10;04++vfCmyRBZQEzU65chSqHs9oHby0W9i2qyKZmiKIxJ3xizT/2SSb5+eAWSXsngEUzOX/91uV6A&#10;pU/tjZVno22T0fpGjHxi9Jg6GTXx9YhvllN/+YMyUqMfvDrh6Kk5MtGRGTczByDNTUz73LkcvMbc&#10;sMgI582RG1MPfUQxanTE/rrHFKM0tW5uVq1LRs4NxYt2MyklGk8J5AG40ZRD6E0ZpZulZHtsvnn5&#10;Bat04yma9rxxdXjI6LcyyuSc588ob3MtKHZTJHUpqnYUrymkOs7zrrUjwzNqrJlMSs4V0IYxUFZj&#10;1U+/DP1RXtfF+/92LHPPuEMSTr8dF2GnLFges7WdsnsWPBGSb2Wx3zULPRKyf+Z4i3wiElsHQbZL&#10;2W6pp/2eWbxqP3FPJKjuFYTwfe+4MF+PW/StEAD9b5O5+k68+ybDd2VNxgG5BjKq/MgQNdkzY7sl&#10;43X9XCoujmtshs5gGb85UiZC4Rk98yE8KYLR5rUZrLlTV3tgAFxEmdwrhszY1WsyGLz7Y/7cP/IB&#10;g3/rR90GLuZZeWQMxj38VEjLNUiKMuDQZLR7R4bxcCVdo0iL8Tycexm77SIdCHRk1EgGXY9eVn0O&#10;CMYTTuc52IO6IilsRGK28xl7cKCrGxm1jD3ph4xL46FeHsdrvQwDuc88pGw0/dk+YJNsmDcOs3jw&#10;/mCLCCwbFslQxo4REGUiBM329cPufRdZsUDCM3VhSpMBS5oMZfCEjHNmnlN+O/Lb2g88kpfWsEq0&#10;wXf40bARdpIB65Tpu8mAkfoxVlEa+KquSAfskmDv5/bVbTKMVT/qqe+ccTUZ2s6Or3PCcGUwm3wR&#10;ozYudYzFnz71DV+NxxzMjuHqtbE2Gdq0MnNEBqzWdnYMl/TaMJxJUVeQ0NY7gT4+E38HFDbVZgbU&#10;tB+afDItkKMfEKQfkNTWX2VMhAyq7fFZ/fdDkzb6YapMrZleqwP6yCaj32SZknbgFfSSQyYzA3Vt&#10;rPpTRz9kgIwJF120V/npT6fX7VYMC/MSRvEuI8wFQ7P1ysHhpHBksDSOEWcVO+KMcBKFaDicIhKc&#10;VjavvWitp+hENkRWlHN6PPbDwVUHk+KgeoGLiIwyoSopAvaZOFOwjMNlW1kenEMUWHuyOGr206QD&#10;iLwYo36O+9l99TE2TBwDp4C8BqzUHqE9OoybZ2FRtl9oX5RXYR8QK8dwsWrMV5IY5i886ryIgkdr&#10;vf5dPzwJC71PXohohf1AngMZjMFeqT1eHs0RA0eUN/TeUD0VMu3/Ch/qG4P3KULSXl4k/McjouAe&#10;McPSsX/X5fpcp+uV3yISoj2W7mVn+rFnKbrCA+E5CDGqwyOwpzrf4Hxli1u3KLs9tlv5yPDyMSH7&#10;3Dw23h0QDcXNdcW1zsG7iyeZ9nFXc3gk1155KHM8ps4LzOKWa8qdzyFaskiOaGH1CCWvhkoXj/dK&#10;0su5P8Yy3Ez7/mg5D1VY340WsuciUFjPpFGunH8k1HyQQvC4ed8UycKkjvwNm60Uz0apcxgr5eUa&#10;6Jc33N4/zDVB+bVrjwirQ/mdt+GqnTFizzxzz7hTcouvx16RImE5eSD6ae3bo7pVgTOvu+8X1yFe&#10;/YYxspfHhZB0umo8eMTCI7pyNt40bylLZ0ySTP/1LaV8La7Fa6PYtlzemHuy9IdzG+LuaG+Lpfaz&#10;S8YZ10gkxPfNY0TySZbMXOv/zTFeZOU1GY+28lGWWj1OfIzwdTFwWzSve1NXRoZHhG3VbBcys/iy&#10;XZSBuyOqIBLi+hisKAajlWshCgV92mPAstrkfpi7ZrBbbdW5RtqLHzNYyCb3hCGLnqjHFVRHmNP9&#10;kW+iDCBAXH2IoC2Q62jg4r5FD36d8dyT8T743OeWEbFqZc2FE84FWsDMmICQzXEuHGQFdmeLeoj+&#10;iYZETn1c19NemZ/YUITkCAiWAFy1gwBnrZt7H2wpNWHbedsu780hkftLOdgPQuLR4JC92K6yxx7b&#10;MkD+5gD0XmVs7E2hESdUjIIzXg7G6RA5FWUQVZXvZnuADdtCUJc3LnogumrxFpGFGyKw7B4W2Hbh&#10;rcMzdWEKDOL5W1xFE3j8ytojwq8ff335ce/HNUcDBopA2MIgW06EaIbXGIhSiBjATlEYUVsRE+MX&#10;5SXD4i0iDXMk4ou0iFCIIkv+FGlAEPQjwkKGsepHPdEW+GVcZMiXkWuCBDUMh3WiK7aRtG85dyIQ&#10;MFs+HGJgPkS41fFEotwYfdoql7NiPOagYbh1or3GXWRK1Nu2i/baiKRLTBW9MVew2haT7+T7t/lG&#10;9mC4fBYmJTogygB2+EwCeHYLBOpAG9VmBtY9AUlQAlJAi/OgBuSAHhDE9EASaAJRAsjWcdGN9hYD&#10;wdzWnsmQrR9Qx9RAImgEkeowX7kd+rF+6wexYEragVfQC4JBsXGDBOu69vpTp59zTDAATAyG2FbV&#10;EfYlWskpgBP2ftRDALAyIR6OAxyHQaKmMAADghO2aOAOFqS9T7ikHyEg5RgVGRifOtqJ8JKBISlT&#10;x03BomwPcWI8oIAoCTs5jFV7zMp4lCFEEuqNscq4/Y9120EIjiJjvgzD3qRkUgs5hUcMMFRbGxSW&#10;0lnUeQWUn3HazlFGaRmS85gz42KI+mEAogs+KScAsc2BSZOBHUtyYkjA4acDPy1b97au/ZCJzPBk&#10;9N1kaItUMDRMmiFh0WQwdmTCdbk+1+l6ycXMtbfPyTC0RUaQjtY3I/GpHVDZ5MFNyiJfXqSy+++G&#10;cMzIeDrg9Q6F0OL6hID972hZxt95drkJNaoR5Ug/XXgayRAJyc2pfQhx50bnGjovMQtZrYvkqEtG&#10;zk0LZbbIUEraSgkohRvNE7ZgKbMQ+u58yiWwHpOFaJSVUiTUWx0bmggIxcNOnbP/T3ktSNpTdhav&#10;P3VZqrrtEWF1KL/9SgRJOwonUtNyHyg5gkNZWb8xiHXqp7Unw7V4m+lnUs+jsx6hlYC6ShZekQm5&#10;HPukTX1EN+PwqO1nIksOx+ohYaIWq6+XPmOwH8qiiSBskX60l0fiE1mRWyKS4vsOpwQNtujIy0a5&#10;bx/ZNGPIgk+Gth8JqtnWkYtChpwST90oI0MuydZZxHfOYu0x4O1CcCzcrtGC7foYrDl2vxAH3oXX&#10;r5sP5AIqmVdzx2DdYzFm90F7YMBguWjyN5AGBq2e+uowePeHd6IMIHD59GE87kkDl9y3KVtuWfYO&#10;WblE234ZwrhAAiC5d4gMoHIveWDi49xGYHeTCEiuoW4xRk7VfxEPiaW5p8GEIGQOhCMyYrvpKEfu&#10;RbCli4w47zFej/Mi7uqzH/bEZkQbM//1/FnxVLeKU/WpYN9S8b2vrBjFc7bwWQQtXGze9oTtYJ42&#10;GxZdUJcdc5SUcXy0055jxN4ttCIdth3gGYcHpsAgdXnstnHlMyiDJ2RsPrJ5uWnspro4w0CEQ6SA&#10;bISATESi4Q3sJAPWqatvC79PkVsyjFWZ6IW2FnJ4ul/+RBX002QYq7rqiewiMBwwMmxPaQtfYThi&#10;A+tsN82O4cZDhvkQRTEfDSttb+lLn/pGYmCpOWgYbp2A4eoiFbbNJuevybAW6ANmmytYbf4bhvt3&#10;P4YjkIgDdRaRADvWO847csAUEABq28zAmgxKQApocR7UgBxmCYKYHkgCTdS8lSEOVFtkhW/X2oM6&#10;svXDVJkaSCSj8QHmy0T0I8ipPuLBlEAteAW9yhEn454dwtXp5xwTOAPCNvZvCMN0TAQWA88lrLdI&#10;h/0lFyPaYFBeAQsPMC3MyQXpmEMhSoJAaG9w6iqDAcqRFjJs1arjok06GQZv70joh7OJ6HC0YD7n&#10;2GPA2KDDWLUnSxTGBZtgrNAY9fOjax6srJXRigQIy9nfZAAUB7NnbJizsJoohYXakzH2CxkO5o5k&#10;iFgoo0SUx3kKh0Vj37wNT8hQSjIweUouOkGGvUYhPFnWDIT8kwZOKiv2Vqz9kCkHxX6jvnk6Phk4&#10;8iTLnCHa3wQMZDEoRuG6XJ/rdL3kMlztGRP2rx+Z2yIorW8Jsz6NnfGtObRm2f2O3ev3r5YvlKkZ&#10;U5fr4XHdUOj6tAyQtQ8ezQoA5S7kiIbW6AYw3TIHz8+5LELVY8yNj9F2jzAKRYcKZ6xZGXOoy5OM&#10;jMd+1SkC6/P4laQgSuFGy7ayaFBYUQ7fnY9WT99oo/KDF7+4HM+b9dQDl0IdVuORUoqH1qPgFhnK&#10;i9RoT7FFXygrxWIx2omisLxWx3nJTNpROFZugaXclNxiRlktisZgESWzXwZGvklkrBIX4gsxHo/L&#10;theObRKr/Y/M3Z6pI2djgxjF4lFixANRkCuyXQzCUy8IxaLpb40QB4/yai8Z1ecXs5Cvmeu19eI7&#10;EvHejNejvv+R+VwiRiwhtcrIGJbIfUOI6hM0kbFDFtIF470rI0N+iidyPDq8bK7zYzGwLYI0NqSR&#10;DNcH+cyx+wXBRD8QPvPBy+DWmT9zB+nMnwXffdAemWCwYrkMGMLxaNRrYAKs3B8hWmUAQdRFHxBN&#10;pKSBS+7bYO71nXEDewik9gBHWRsrd7DdO2MS/oWg3FOeDLADbBOjMzOQCIQ5dSvZ8IitKIeIYeY/&#10;i1WE5AhBqoQDYcmcZnHvziMbIYVZpMLScrAf9hQZNZqoX+c9BvzhMhAH5e67316mx7547xIred4W&#10;TnkbFluLGm/dwsaGEQl12TESooxTJF8MbvDI2b1oA2cHXsAzdUV/YRAZCABctGhzokR1OTHLjy1f&#10;Lh2/tEZnYSAi0bCKU6cfEV14I/piPPIiOHQWZOOweJOPNOnHWJVxfLTliMFTUR3OEtxqOCbnjUz1&#10;RHREG5ADMvbLH+JhewqGe5wY1onqIBnaw3AYajwIhdwU0WsyEBd14DKCos/mACJO5qBhuHUCxiIg&#10;yJCxIkvaayPSrg8kw5zDavfPd/L9G4YjOjBcJIozLwqBC4Md650dBL4YU5BORW2pMSKB54MSkAJa&#10;nAc1IAf0gCCmB5La+tvKRCcEBO0y4PytPagjG/QxVaYGEvtlMF87D/rhC+gHgWFK2oFc0KscdzBu&#10;6zjioT3IVqefc0y46KJtY7fTqqNHKKxQUVRVCEXkk71jVKKlHB3hIiRBp9iOdUG0GtbAHyEa0XNr&#10;h/YmS11YIZ9MOQIhEYaNqwNDODNwyMUpM9kSaQzYT0/YjzKxJg5OeILPJGlPFnzh5CBBbqAx6ueU&#10;K37z+IJNUZAE4UtMFtGgGAiDMKawHoOk7EKGDJ5iSXgS3WCkyoQgGaDzFmwEgoLqR0iT4vkkw6JP&#10;qW23kMFQkBRGK7R6wsAJZYneElXJyWQcFFXfTQbPRBiUISMaxs+D8GicKAqS4rpcn+t0veQCH+15&#10;Ch7hMwaJWACAcbdkXHV2/vXOZYNHNqjXaCwMcKMY9JSMqQNZYeZQ3xh/RygAcJQm3kXuQo5oavFI&#10;bqh9JR25SfUcMhKFqAl9UZD03z11IDStrvO5mRl3PfdoFneKgHGyTAsGpXCjpVmzEApL6Xx3HmuO&#10;ssyIxT0Uhbz/ne8sI2i67QCEBnkQ6ud2OMdSKC8GrD1lp/T6o1ysQztJkSxQHcrvPAvTjsLJTWDd&#10;FF/yKdovUxuaWMRYp35ae7HX72XR+WCua7nM3+fS1jbJF6O4//6uLMAhFx+JkXh8960LdU/FzJ8x&#10;eET3k+nrHelH9ORti8TCs6B5tHelzJ9+tEdkfG4cT1y0w3tEfJf3gWyskIVb/0iGp288BuwR4YUy&#10;JytkTF54Ns9iHdnxqHB7fNg7RpAieSaSYH2XyLpi/g29XB+DNceMVtQI4eNymQ+umHlDCCFi8zYg&#10;GqTVXnSEwYparJv+vXTIPVIPiqmDLLg/0E1Z81AQGoQQYiJG6eeXuScj7on7I1KjPfeygQsgQmjc&#10;OwAFqIAZTwbBElkBdoDto5mv6YhFxhob68iFBGsREoRENCMAV+0goFbSTzz5jnQj4s6HTFWbiTtY&#10;o4uZjyz43aPBtnj0q0yE0L8zDym79d59y4eHu61USeYcDg4Rm7eYSva0iLPhttCKIoiOWrB53drB&#10;DQsku4cFSAK8QAKQAds97N4WBCzRjwVYPwiLhX/RsUXLz8Z/VvuBgYhQwyoLuEiFRV10xNaF8SAL&#10;IjiiBMbBGSJD5EAyrIVcWXOWLOC2gyz0Fnf9NBwzVjLV4wjCL+NCekQsEAMkAYaLDME6ZAyJ0h6G&#10;w1DjgdkIC7JjPmxfqwOXOXb6FDUXteYcmoOG4aJMMJxMia9ICjKovTbt0V6OprmC1SJYvpPv3+Zb&#10;VKdhOP7OZCzmYMeOIwIhSmLHEK+3blLjFnnAq0EKaHEe1IAc0AOCmB5IYgZ2EAQClCEsHu2V0yGQ&#10;0NqDOrL1A+qYGkgEjYiNOqAPMcIHmJP6nH6mpB14lRuiHIQbN0gA0drrT51+zjFhr70mhhVNqaEV&#10;nVm82bUBYUs+lYmMIigcSR3BF/gjVCQyC1dcFCdCH7BEcov2PuGIiCtnh8MidKPMeuBTO/2Q4QY4&#10;p47QD6dT/xJr3ADb8piho42VDG2VNRnGWGX8bno1VMlUlF1YzXaGvVN7dIiGMue8898WhVAej0E0&#10;hNKJGgiJUjJlEqBshTgvxEiZGcScZCgj32NdjIcM33kE5E8emFzO6XX9kMn4eDH6FiL1qS2Z5Pu3&#10;viVZkdWSssj03Rj0T27rp41VWzJ4CK3v9vmtY79VDrr8oCrDWPRzZQx4OP/vkvRyE8pADsTC91hF&#10;3ZaJUqR9F+UImKdddz6KUCTuCT8DVd9zo9N/KdNy6E9doJ6byTu8KeckCbqZFM+CQQmaUmCj6Lcy&#10;StGUTLl66qfsoFjw2T/4QRlRZiOUUjqaMsmmoryIhDoU26f+1GMM2lmcyGx1nIcG5BujsVJcCkzJ&#10;xVObMSgXh9RPa392PiflekUovKrdW1K/lEUS8fBpS2T7IMhBGYOtGNswHsOVsyHJVORk3yxoX87n&#10;rkEhREPZ4/2k//YpeiF51XdJqx7bRST0L4HVb9FUGWnru7KdQsjIsG3jk/wmw9j2jQEiNb7r55Sc&#10;a/eAwZo798EijjTIuDMf5t28mT9z3gxWjNl90L6BgSiKyAdDZtDqNRmiHw1glAEEwKAPMoHSLHDZ&#10;J+j9GHLj/qjbL0MdIEFGu3dkqOue0SPPNgI79/KiXMNIyrJAd/ofcKnRELqf8WVR7UhF+q4k2/f0&#10;U20ksur5jL2SEluVDmXsic1ERmy3O5+xVhm2L88r+x20VTn90e41AvBDkifMYvMWMos9B4oNwypl&#10;vHwLvTLJrdohJBZk9i4qYsG2MCMd6sIUMpTBEnVbP/BEkuupg6eWB4YfqGXwiEffMMZWj7rwo+GN&#10;8ZABM9U1jiYDfjUZHLeGr/qBXRZ2Tpt+mgxj1Y966jtnXGS0BN0niuFNhqRdZcblUz/+9Klv+PqX&#10;MNxWF1LXZGhDvjJbVK7Rterfd/LdC/MtGbdhOMLAZCziYIdaCwQyEWpKJdu6ad0T6Wiw2OAL1FBf&#10;JkNtmR5Iot7UvJU1GWBQAmtrD+qc10/jA830Wh3mS7Z+mJP6kmiNUTsy/xKE608dZU3GhOOOOz/O&#10;5lB1BDge/3CP76afQ378y5oc9ezju3/l8d3enB/ffbQm2MnreAYe310/imRB8cjmX3l8tyod98F5&#10;SkNZFligugoP59y8OaYoE8P8n/L47oTnxAXI2CWHviPjEVX4pyipiIY6T/XxXXkbK8b1kAvyiRgT&#10;kuB17XI6fNff3/L47gLRAS9UQ4pe/7YuouIFaP+DH9/tiSEDFPdn1uO71UV7so/vAra3ZS6m2krZ&#10;Kodox68CtB/JZb4/x4vKcceJ6gVxq24HOOu2i4iHBO+Qu2ofIiV/+fHdrsy25n89vjul992KUc8+&#10;vvsP+vjunUuUb55zeflf/fiuQVrgOZkWbhFqE0AoJwIZYY/qGaSBi6xiRzrmmCgTksGsMBx9wCTs&#10;SHufJkw/ZNiOgR39MrQTUSUDU1Kmjoi8aIy9JizLOoRduSEOY9WewwV39MOJgVfGqJ/JD0ypoTDe&#10;gwVZjgYSgYm3BCvGzUA96mYbRMSAYjFsTNb+pwiBvBJlDASLdR7zxZK104++eRtNBpbMyDB5MvwC&#10;IyOinOR7odlhvcMqSyeT0QAPfdur9akt5iw0yHtAUB7MHxlAAzt3Xa7PdbpeXsfk/GlvrLaJ9GOb&#10;Bpi0vi/67UXlzXu8uVw7em31AshwTTyus2LkQxlTOHCO3OT6SGFufK6rS8jLDa1RDuCLXESjK7ie&#10;VQYHTwwrv2LWcVJ0Zb+yySYrlQ03fEc4wIbhAofk/EU5vh+Gf3rp9SLjksiQfOhmchFYHCWgFG40&#10;Oo7eU1hK15RMuXpufBRtKJZ1Xha7Y+zpoe8WJ4pHmbSTREl59aM9xfapP3XFEbVjoWS2Os6LeWpn&#10;jP0vNGMQ6D5lRaYoK7dAP9pfHRLn/R6iDpvs023HtBeROacMkRC58EKzT4eIKfcEDFJRX2gWFLCl&#10;gswgG3JA/J6MaIUoxuG5L3M6Dst4JcLa1iFj46CdF5rJO6kvNAuCyC8R6fhs+pY/QoYtGk/ykO9x&#10;YLkrto9ESzxW/IUQ1O/n+l0fg2X87oNwJcTh1pkPkQaExfxxyxgsY+cuqas99GKwXCf3kavF2M2z&#10;+uoAK/cHwLh/ZHiE2r+5Vql7R1DxRzah3Tcy3B/9aA9wyBDupQ/Aot079x4IuWfuschMwG40wHbv&#10;CUeVM0/bLbq7Qo5P5tiw7LPPPlHFWGWOI1Jvww3XzzFfjtWzCGwcvT4jNsBGRDsiO15wR8rj9tbD&#10;v9kTm5HQyq6cz1jrvzMPKRsJFhw15aiyyaGbVKeBF21BtYD6828eNluGVfCM1y0aAndEN7SDGxZt&#10;dg8LvBIAXojAqgtT2L0yWNLfDzwh48ChA+sLzSy2MFD0pWEV58t3GCkSbEvDeJASpENkwDjgHBki&#10;CPqBORZk+KqufuCpLR+RFf00HDNW/ZAhV8Y549IOnmoLXxuGwzoYLqKiLhnwzXjIMB8cQ+MxLnX0&#10;Yzz6FAERxYCl5qBheHtpmrrw3VibDG3I1wfMdo2w2vzPCcOP/c0F5drrxiv/ps58G7BjvcPXmYgy&#10;UMjEmhmInjRYbPDVIhWgBwQxPZBEvak5wsAkPKBCBhgUGGztmYzz+mGqTK1BbKsD+gQiyWBO6vM3&#10;mJJ24FUwkRxrPlPuh3D9qdPPOSasv/59uaCx2hkHUW6gCxTRsNDbR9IYC8LKOBK25tk9BiQnQ24X&#10;R4ftcmrkbtjWd9HaWzfsF2FPnBjlJpcMg1BH/sjOwTQyXJD1o+WluSDszIR66tGWrseQHMaqPVnt&#10;6UwRE9EVY9TPqVf+tnoIFEt0wnPo9hgpAtYscZRyiI4wjpb4JGKB8VN8EQRGiUUrs6+JRLQ9T0xc&#10;XgYF1DeD9klpMXyJrMrIEG7kBYhOiK74rZllestUhSUTy+ZJ6Jsh+aT09n15IcBFJIVRYOMMVeTF&#10;dbk+1+l6yeUpac+QPObHmHgn2Hob/8H3HVwWnrFwOa53XE0Sc43Gwti/WCaWKfEQulyO3ORKNnLj&#10;M3dxkXPEEw1xyl3IkYUjHkjuWAxljejPv+TeRMKs47O5KY+EZEzNwnFfFoIVc1Nb2ac+9ako8Zbl&#10;sa/Fo2ZlvGGMV7iNp0tjU69aJGpPYSmd785TGsqivoUmijSefh6cf/7yOy4Gt4LiWdS0sxBRXpaq&#10;vYWNl01Z1eVhqysaY0FUh/Lz9Lki2lE4VsUNoPiU3CIr34D1WQyFE/Wj/XFZyN+6YCmbRu6yH81U&#10;xfNGMrxSHQlQhiB8PLJt1cyTuUAQRDwkmdbfmnl3RzzeuWRHZuZEOp7IIdKC0JDh6ZpFM2Y/jjcx&#10;5IcM7yaRRKtsgeXiuny6IyCIyrtzbzyJ41FfZaIkC6UfBmuO3S8ul8RR+6PmA2pxo8yruWOw7rEN&#10;aklf5gcxYLC8CZEJUQzJY+o1MOH1uD/cOGU20W3XuJchBqO5B3fH6xkUAXPftN0l1wAYtAc4ZEBf&#10;kRJg4d4J1br36orErbtuR4wCdjdnfCtED7bbbruqu+0Y8rvms/4bGRn5k7If5v7T6/PPX6aMjWXM&#10;1T5sy+Se14hKALXaD3tiM0iJXBPnc12x40xEjvdlWT2jrD6wennLtm8p73r4XXWRFwnZIX/yN0Qt&#10;kAW2jAjAM3Ys70IZMiAyADckzcMUkVeLsagpPJN3sWL+YJn8M+RCxEW0VRk84ewsNbZU/a0ZEVgY&#10;KEfCQl9xJH9kimZY5EV2YScZcjvUNQ7YQgb80o+xir4iJNqKmMBTkRhb13Cr4ZiokH7UU99rEYxL&#10;xEK0QoIqJxCGiwDBOr8XhhRo3zDceERw5I8gGuYDmVAHLssh0SeihzxJejUHDcOtEw3D5ZpIEEZK&#10;tLdFL3qtDw8MuEYOKsLoOwz3bxju/Co3fL0cdsRY3RWgzgJzYMfiLrohf3qrrTpoY2LU2LpnTQaL&#10;YAs0OQ9q7DyAHhDE9EASaKLmyqyxCI4oBWIjnau1ZzJk64epMjVmQQaIVIf5MhEyEBX1kRymhPCA&#10;V9tC5IBi4wbNIFp7kK1O4xyCohOOOWZisHRKZS7NoYStIpjs0ODhApYlqtEiGC4Aq+GEYEc6xbI4&#10;HpibAWJX2vs0eGVkKLfWkIG1qYM0mFwyMC+kRR1kCMtyQV55a4I4UDDLwVHS3pi1VYbJ2V4yRv1U&#10;5/SEXrlupHs9L0WlXCIJIhAMlPdvQbefagGmVKIGlBPjFhrEwHkQyizsFn7nGRRWjACIRiAfmG6T&#10;YcFHJJoMbBrxYRzkXz1wdTmk1/VDJhKCneu7ydCWTPIpr77tRZJlj5KBuS7Xx7D0Ty5CpD0vyHaP&#10;fkRcgAewUbb0+kvXT2Pn5ZCBsfvuty4H8//w1xy5yfGUOhJybY5oc42W2DfPTSihvPEIrrrqkBjO&#10;VmXPPb9der3enxz9//Wfv+eee7J+fansHdIwQ5TBzaTdvGgWQCncaLSatVBYSue787ZaKIv6FJZF&#10;pJ/rsmD9hCVTForHKhEclJ3y6kd7ik0h9acuy0TZKV6ToY7zrFg7Y2xvGKLclBx6aMMYjIHV6Uf7&#10;PTM+Cadev+4RXURCHgeCIf9DmShHfWlZvHgREi8Zs20jz8MjuaIkohKiG4cbXx+5eFJH2oqSIBxk&#10;SIoVoRF1IWOvjLtGZDI+URjy1fXCNU/6fDnfjVPZLrmuLbKAQx9z7H5Z6HkQWZTrfIhEmTfzJ9IF&#10;FMyfCIT7YH4YKoNFEhkwlFWmHgNXRwjU/UEoZkVAquvo30HpaSEnh22zTRnj2dAJbQELgGky3Oc2&#10;VmDh3gEzY1IX8toKeuihcnXAbo899iiDg4P/j/7+pf+aXu+//35xsr4TFYjseMpZZnKEVMVeO/th&#10;TwHU2H4UKIfzAbH678xDyoZjX9/vfb8cde1RZc1z1qzRCg4Fm7cYwxZeOBuGVcrYsUVUmQgKTx2+&#10;WADZPSzgwcMLeKauqAC7VxeWwEUevDILMBn7De1X7hy9s/YDjxCghlWiFeqK0sIbWzbGQwasU1ff&#10;ZJAPv/RjrMrgq7YIEjxFWERt1G0ylKmrnigvGaIcZCA9oiD9GA7rRD2QMe0bhhsPGYiXqAsZDSuV&#10;IXT6VF9+CCw1B/3rBIwlE7EzVvOpfYuc6wMhc42u1fz7Tr5/w3DRmKN+fV656urxulAzGcHDtt6J&#10;kDARpgDaqC01tu5Zk8EidQZNzoMakAN6QJB+QFJbf1sZGdZxwWdBgdYe1GmjH6bK1JzrlwH6+AX6&#10;YU76sfvAlLQDyyBcOSg2btDMHJsMdfo5x4TwkeDolOoI2KOSzUq4PRyDl5thS1ekxH6Vzu03uSD7&#10;WbZXMRr7RWwfUxLpwHhgifYiJbZyMTiMT7kBvOxl3YDUsZfkib03vamb/Lnm6i5M1EVSvW1iN8EL&#10;WjjE2BwmBo+0J8tLVzA+KQSNeenHxM47b/B7xsHl9fmzXSIPojFr+3vYs31HSmn/FVsWbcCUKdqL&#10;80eh35I/ZSIcFNF5eRgyzO3H6sceIHLgU+Y0dmyfEJu370gp7b9i0tj5dwa+U17Se0nth0xMmZLq&#10;m0L7tHfLu5FrgvW/Nn+MTl6KXBeRG9fl+jBxL8nhFTB87RmRfBL98FCwesTpuYPPLRtcvkGtg93z&#10;glwjg+I1rFqWLI8WeSB75LD/7V0Ib8ghD8SLnKI0MdjchRDHo8N8Xxknd91guAS9J//fxRdfXL4Y&#10;Gn5YlGOYMtlAFHngUbvRFghp2BSW0tFy5ykNZeEJU1iKxHJS5+TFFit3UVaKh/7bvGQNlFc0Q3sL&#10;EaXXH+VC5+U1yAOxgKpD+Z2XgKQdhbMfyTv3WBkltw1AWS2ob3lLl1ylnxe8KF5+DOD5/xxisVP3&#10;9Mv87+ne7SEnQ+Th+aljm8Yv5EpEfXGU16O8r42cRWNQH4ocj+TuHQTaNgvaHAnGkzwQIFGOuTNW&#10;kRfvLJETgvS87FXd+LxYbZEVO8LkvSdvmq97pNeTPK/2MrZcn7EzatEG90E0w1uLhDHNh6iHNxxx&#10;o+TpAAUvFvMUDXfP/DJUBgthJYDZ0JZ7o14DEx6O+yNEqgwgIC7poxeXbGbuVw8RAi7uGz1wfwCD&#10;9kiosuZKitrQM/phTMKsn/50+VXcwd1yDddlZbiXR/MU/3vssceiUidGXdcOFzuxjI8vkLOfy/H5&#10;HAvnQEDkgxycI3NZyzLWkvFUUvLKLHlHVYwScXjJ8EvKL8Z+UfMnePo8cXkOHBg2bOFVlx17Ak9O&#10;CGdGngbc8KIvdg8LLIpyGUQ21JXbAYPkmcESL94SMVAGTzgv/9z753JWr3thF8yTT4HAkO0JHrkV&#10;Xg6GAMnD42jJ1xBREO2VkwJbyEBc5G+I4CizmMu7EDUQbfBkDbI1V/4s/mQYq7rqIRHyLIzrjfkT&#10;XRZdsbjD8PaUoYgKIqE9DIehosXG357sMR/IiDryUETK9SkSI+fO00fyWRqGWydgOJki4SIhiI32&#10;2syTP9EYT8yYK1jt/vlOvn+bb8Rq7kvWKTvuMlZf+iWNSkoS2OGIexGZaIIHzkAbE6PG1j0BPbAo&#10;5Q00OQ9qQA7oAUFMDySBJjkZgrnWcQFC6VTIgSBva89kyNYPqGNqIBE0gkh1QJ+ApX6s3/rB35mS&#10;dmAZ9DI9UGzcIAFEa68/dfo5x4SHHnqgPPjgWGVWnArsC4PCYCz87F5kBNPB2Jxj59YZRAHrUmaC&#10;OCsYkj6EkGz1au9TXf2IWHAgZf32y9COs0oGXFGmDseKo6J/283IBezH4hxwrsnQVhnnhwxj1I8b&#10;ysm5Y/TuqpD2TJELrJ0iCKUJdzo3I38YOsbaWDziIEohCYoXoMxeJLbuPE+h7WvqhwxeSJPB4Hgu&#10;2DXDJIOnIbJB/s0DN5fTe10/WDy5GLy+sWyf2gpTku/f+pbtTRYPRxTEdfnOU9A/uTwS7Y0VSBkf&#10;GZi8vt+z53vK+befX+soQ6DIwOq7uhfFI8tNyHXkLuTwY3UB8YBb8956vXtrjsdOO309YHtj+Z29&#10;9af439jYWIzj9vK9sNrDd9qpDIl+UExK4Uaj3iIlFJZSNCVzXj0WQdEoA085db651lrlalERiomA&#10;aMdTp7z60d5iQ1n0w3L1xUq5Bc61Os43V4QMm6wUl0xK7tqbMShH+29LP1/LQiOPw8/z7556XlS2&#10;VZi+ZFKRkd0zp8oQEDkbB2bO/aT/LinfLKjxtXj2CIi8jjkRir/l+G7GuOMpHfkQrREZ2S8G5JN8&#10;T9aQ7wmafX4aMhL3SF3jVOYNrcZ+ZebkwrRjtDa6GatX6ZsPRmze2rw2gxUpcR/MbwuBMlwGzJCV&#10;qdfuM4Nvxq+MDMCQf8+MXmy78MJlKlntXmrr/gAY7QGOsva+aTKUuXdkBMweTD+7brttjdKNj4/P&#10;0sy/7b+HH364bLvt18oNN8TlrdFEB/thT5nX2FsGkcN5+SL+jcz/qIwEC9oTeRNPmVh+dOmPyrnD&#10;56bmtdVbhy0WXzYMq9Rlx+0JDa9rZ/twQ8SC3fv+YP7ghQgF4gFTYJAyT3n09wNPyDhx8MRy3/B9&#10;tR+YJ2rasErUQj/wQzIncqSNBRpmtmhskwG/mgxlFndtjQd22XKxBaKfhmPKWnSYDOeaDHgqqtGP&#10;4bAOhrtWdWE4nFbWZNgqJ8O41NEPGfpUH5FT1xzMjuHqwXD9NBnGQ74ymG2uXKv71zDcv8236NbZ&#10;v7s6C/f44xELwT+w44kW65YdAWVt3WxmILAIkho0+QRvIIfagyCmB5La+gs6lZFhHQeDTLC1ZzJk&#10;M1GmCgqdYzKtDuhrMpiT+nZgmZJ2ZIJe5WSCZH01GGVm6vRzjgn2b0RA/qGfmjmkY2+7ztivMnEG&#10;/OxTM7Oemolc0Rd1RIjsgz7Zp2Z+/esj4nTOXwnE3/O/Y6OAJ+XGzxD6EmJ3o7kAT+CpmapIrCB1&#10;jgw1v1Xd/+6nZuRf/C1PzcyJRPy9Dr9f86GN4wY9yadmRE1s1Rg74uSdJe7Df9NTM72/8qN3Ncb8&#10;F56aeTAA9aVNNw2vCcn5O/83LSvLNtt8KIvOJ0Pen/hTM/0/ejdhMJa6UI7bJ9Sox7NPzfwDPDXz&#10;s4+Wb24/9r/7qZmJE78fo5tZIxUuDs7DaJNhH0kkW3TDom7rBe7aKjFJwjsuUhkSwvHAoPQBZ4Rn&#10;tPcpr0w/ZLhYjKxfhnYYFBmiGsrUEcaxzySyy/mEVRgUcuMwVu1NqInXD6yydWyM+sH4TOKVI9fW&#10;8CSWzRiwXOG9lmdBOXgPDItyMgzbLyIDFBAztrArY/DYt/M8BkCgnX70jWw0GQxF+JL3Qob9RVsm&#10;vBVKe9nAZWWv3l7VmyDTHi9Wrm8egE9tGTWDBBIAgwdBBiXH3l2X60OChDLlt2Dl2hurrRb9MEZG&#10;fNQ1R5VP3/zpx2Vg60CGDGPx/cSQrcGMKbOXIzc53kPufI7Q38zbnXfumnVl+zDx25/UHvoT+U8y&#10;4PFHH12OFLOkFG40DbfQUFhK15RMOWWh7RSNInmAPnWG4j0fsfzyZTpmTZkkNtrEpLz60Z5i+9Qf&#10;SxGm54awWB5zq+O8PUvtKBx3Q9SGh84gRG4oKzeGsmLTp8ZKPxZCIYLgc7v0YSvGAu7dHR69lRui&#10;TCKq34XZL4rs8Vw5G58Mg5dTMicC8fc65IuIjIjSfCILoTwU20LfyPjkrpBvO0g0R16IpNqv5Pr8&#10;Fo0oirGL7uwbZHIfuEEWfS6X+eCKQTteDteJwbpHSIe65pehMlhulvvIQ2Ls5ll9dbh87g+Acf/I&#10;sJmef58bD+UhyCcioh/3jQz3Rz/aAxxl7akdYDHr3t2XetsvvniZnHZ/r0hI/3/s49e/fiBgvVO5&#10;7jrEPvNR7Sk6Fgzp7EokJGOt/848pGw4WACj4Mxug7uV1y30urL17V2yvD+OhCgoG4ZV6lp4ed5w&#10;hzeOhMANzhN7hwW8cnjBm1cX0WH3ymCJfiyuyuAJGbsM7VJuH729OkgwUHShYZXIg+8wUnSE02M8&#10;FniRD6TCOERRyEAY9ANzRBfgq7r6gaecJ9EW/TQcM1b9kIFgOWdc2okMaQtfG4bDOhgukqFuy7kz&#10;HjLMh2ix8RiXOnDZePQpom1bBZaag4bh1gkYTiZ8R7yajJYfow+Y7Rphtfnvx3Dz7fxB951Rfn75&#10;WN1uoc7XxAzBjvXOusVElLVUqWYGohwNFht8gSyQA3pAENMDSaCJmiMyTEI0hQwwiES09kzGef2A&#10;OqbWILbVAX0iGmQwJ/X5AkxJO7AMeskBxUwZJLSx6k+dfs4x4cYbJ2ZQU+qibquUkyiyaiuX/WJi&#10;FnW2KyoiVCTPw4VgRSZKGRZmAkyWFyKKcCAF2sMAj+brx1a6cgPGAJEPdew/uaB14yhIflVmzcDi&#10;YBcmJ5rqxY3wjIPjMFbtyWoPM2BaHDJj1A+iJMflpMEz6h4d45DjYcG3p4j9UibMXJjOvisls1cp&#10;j8PC7k15tjNEHpSJplBY5xmSyIf9VAqrbwrfZLTX/FJ8MgADz4FCek3yqQOnljV6a1TwINM+KOPX&#10;N0X3qa3sdVnvlNn+5uT88VgYWjN614dc8VTIBVTaMzx7mcDD2xK/PPTlss/N+5RFf7toNRh1kCI5&#10;LWQAIN+/Hs9han33BzKSm1x+mUO2fxaCMP4dd9zoafEe+/87Idawn5vssPig3RSW0lEu5ykNZWmP&#10;WVEkFpg6Y1m0ro4HPexVgazLhqv4IOXVj/asndLrT8hNGFBd0RcLpTqU33kuhHYUTpiOtVN8BsFa&#10;KStLFSrcLPW3SrlXsnvkVWTBC8K8DXXVeOryKxZavos0qOPpmU9mvv0a78IrZMEP65cX4uVjcyIQ&#10;f+9DVMOP39mqWXSlXGvG5/sHc83tcePlQwzlq4jeLLVaDPGIbuy2az61QXcfuEpCnBDJfEAp+ReI&#10;AhLBYN0jiIQgml+GymB5NAyY6yWnwzxDUXXEct0fAKPMZvXDD5fzI2Pvt761THUPG7i4b2S4P4BB&#10;e4CjDDESRQEWuXdjkpp/8IOc2uxpISH9/50eIn3UUUuHaG+Yb/GW4iVnicjhiZrMdyUo0aWQAmUz&#10;srjDKDjzobEPlWMvObZ8atqn6qInH0w0wWLJhjk+6rJji74y3jtPHG6IBMAUWGBRhRcWWHVFUWCQ&#10;yCss4e2LiiqDJyIYHxj9QLl8/PIazYWBHKKGVYiLRVqkBgkQMYGdojYivOoaB2whA36JPhgrhwq+&#10;yhdBnnbIn4gGYqQfjhYZxqofMiSDOmdc2iEnxgBfYTiZsE4UhVOlLhnwDVGA2eYDkTIftkrUgctI&#10;iD45eZw2TyeZg4bh1gkYTqaItLE2GdqIIunDU0TmyrW6f76T79/mG2H7j5t3LcefMFafPqXO+DfY&#10;sd5ZtzjxgoigjWo3M7Co2+1s0OTTgu9BNNADgpgeSAJNCIGAsHWcLyenAwzi+a09kyEb9IE6pgYS&#10;mRWIVAf02enWD3PSD9LDlMgHy6CX6YFi4wYJIFp7/anTzzkmlCjCxRdPrR0rFCpBKIRdEAdRUYP3&#10;OK6ETwxp7rm7CZAnpiP4LoQE19ujvAZuQrWHQepaPxAS5S5A+MjkqGOiPfXnPUIuxnuSECEX6UbI&#10;V8O6/BAnMiMMZAtGhFV7suTGmQy5jB5bMkb9IDmi8vvN+G4NY2LXb8mfxVsSkm0KnoHkJCzdr0dK&#10;vKKcHsFlaEKBDFkoURlC0kKJiInvwp76sQ2D8bbtGGTBFg/FJMNeolCex3Ep42EDh5XX9F5TjYxM&#10;IUPegL4RGZ8UHtGZP3+MSJiQ4gu9Agug4bpcHzDwS8BABhvXnmdg60g/wODll7+8vHC9F5Z/Gf+X&#10;msiqDgOXAOcagQFw+EhZrjwWICjxGLpfCQ1lLvPEu9szbHqe8tWvRmuf5v8ui9Vt8NKXlkFJhlip&#10;BY7CUjqUmgJQGsoi84klUiThMnWyEI1HsR+Lt9uzKMmi4lpQXlsG2rMYSq8/+4csWN32a7nqUH7n&#10;ZUJrR+G4EBbNnePhUnLMWBKrhU+m2fsyPxI+X/KK7smUl7wy6BJDmD99LBwCsk4WVFsfoiPqiDZ4&#10;VHbXoMgrMh5150QYnq5DZGSZeBoiMRJRjW/ut5ayZIzNO0eQDq9+R0D8No1fAxYdMXbvGpl3qe4+&#10;2IeVnGpT23xwyWypIIEQlMHa4oJCEM/8MlQGi2zajkNA3CP1uITqQFfGD9GUAYT77y9H5t4dbMvN&#10;9g9CA1zcN3rg/gAG7RFGZVBV7BlCB7Tui1u2AaL0DP23SUDz/PP9im/cxJqkGjIW2w3zy5Gx1n9n&#10;HlI2Ld42jIIzktEtXvNPnb8SDuF/CZcWUTbM8VCXHVtkJaeKGNgqgBu2fi2ssAAhgRecIXUlmcIg&#10;ZbDEo7GIjDJ4gkC8uvfqcm6vexUAzLPIiyqQ3ciDLR3OkC1eBELiJkLAqTN+2EKG6LFtaAu67Zi2&#10;rWRhRwK8+lwExFZGwzFj1Y96nD7bQMbVHjBAGOTJwHBOJqxrr4PXHobDUA4fMuMxYtsjZCAx6nAE&#10;bfHoEzFD9pApc9Aw3DoBw9uDC7b4RWq014Z8CboIibmC1YiR7+T7t/lG1N522WfL7t8eqws7kxFJ&#10;ADsCg9YtJmJRB23WTWps3fNwhx1LWyCgyXmQhbyAHhDE9EASaNpll26X0jou8mIbSPCQQ9/aMxmy&#10;9QPqQCFIBI0gUh3Qx1T0Y/3WD3LBlLQDuaCX6YFi4wYJIFp7/anTzzkmXHDBjDTqVYcDQ4EFQifI&#10;B5aDPBCCnBAieipnA47bohHWUQZbhJQwKhOAxMBo7YVk1NWPiRPREFoySM6POtqZXDIwOGUmSdhG&#10;JNfFe+KSA4VgmACHsWpPlrZYlwsmwxibDKzvspGrawiOoiIIFNAiTCl4EhTO65ORCVECT6wwAIYs&#10;7wKrFU5TxtAkPDnPs/DdQq4fBIeiNhkIC5ZN6eSQCOtRaMYBFC4duLTs2uv6IbM9BqxvbN2ntqI2&#10;5FNqffN0yOIZUH7X5fp4CPpHPoRztReOlQOirQiKJ2UWXW/Rssv4LhV01GkhSDKMxbVMCjDNzJii&#10;zjlyk4tXW+8bcrBXCOFXyq9/fX++P73/jY6OlsuzOP0nb1r0hSZTWEpHuSiA86wJG+ZtUwaP1qoT&#10;IjPjkEPKMcsuW0aUOddikvrRnmJTev1ZrPTF7WAt+m51GAkr1o4MWVoWR4tn21agrMJxtoD2iiLa&#10;7vhw2LptF5+iCggHYiIJ9KNxGfxKrrJto/BfyqLt5WQfCzNXd06E4ek6EJGNM36P6cpPMT4/kufH&#10;774RPZBw68meDQICkmiVeUGasXsp20a5JkZroUc+ZK2ZD0Zs3syfeG0zWKSBO2Z+Zb0zWHuqDJgh&#10;M3b1GpjYomH4AMb946U89ljdvjsYORFWbeDivmnr/gAG7YFBAxcyAFLAZ2J041Zg8gz9N2PGjDho&#10;WTGKhFRPpAU8K9kXGclY679FS/YoQ8ECGMUmOR0erf3AGR+oXnUL9YvAsmHbAuqyY5igTEKkdhZ+&#10;RAOm+C7qAS8QEos5TGkyYIl+RAD0A09shWw/tH2ZPDq59gPzEB9RC7JFQRAijlDDG9gpomKRRkr0&#10;3WTYlkCujFUZgqWtSDPssuUkgVQ/DceMVV311HfOuMiApyK/8BWGkwnrYLhrVbdhuDIykCLbP2Rw&#10;HtXRD+dTn/oWRVHXHMyO4epxFo21ydCGE2ecMNs1wmrz3zDcvx/H8Ht/WC6+ZLz6WNTZTgDYsd5Z&#10;t2zBIAgCgFSbGlNVUQ1rZYMmnyALxwc9IIjpgSTQBKIEBZSRYR0XsERuWnsmQ7Z+QCAoBImgsdUB&#10;ffwCpsWc1BcYZq7agVfQqxzcgmR9NRhtWzT9nGPCxInTQyR6VRDWwhFxgZJbDMLTdJw9CTNYVYuS&#10;wA6OpZALZiZnDM5wPLzwrDEp7U2wiIaoh7CPcpMrP8wg1BHlEHV529u6wck5g1GwxQVxlEwo54gD&#10;JarisOelPVkeWbJWcbo8RWiM+oE3HKe9Z3ynJhhZ5HkIFErYT7SCcmDwjMOjaqIVEpSwcsY2V/4Y&#10;JXavTLQBiXGepyHq0RLKJEoxNp8MTihP4hXlJIORz58/jFmI8pCBQ8rLey+v/ZApuZXx6Jsh+WRY&#10;vAQsnQHwLBAF7Fy4zyN2rsv1ISeSsMhlaNozlvYIn/Dhiy9/cXnees8rc43PVcmPOgxP1MU1AiHG&#10;vkZ5T3m0xAMNSeseKYw2lTfnPs8Vo4hVPEP/9cbGyvQsNqOUg+tAYSkdC6UAwv2URQYzhaVIFi11&#10;YoXjUexpIiIsUkjPQkR5LUraW9wovf54yt6cpy5XwGKlDpfAedlV2lE4ViUkaBuBkrMuHjfr450v&#10;+6FuQZcA6pdtX/TSjoC8a8luO0Mexotf3r24TB1RBz8o5+mZl8ZA1J0TYXi6DkSkvkU18/DyuFrt&#10;8eHF4rZ8KsblTa5viTH5RWCRm9ekTP6IsXvXiARc98HWCZdJer/54EFw7+zrQkAG+9a3dmFQyaLm&#10;l6EyWKRBtjt3SWRFPQiqDq/H/Vllla4MINx3Xzky7Q6WNcfVQjyAi/tGD9wfwKA9L0kZ9OWqcfsC&#10;WmsF1H4JTZ/B/77/fVsz7CnzHMIQBcqxfo6MNd5yR0heU6aWYypGIRUiABb5eWfMW7d7bRd4zBaR&#10;YMOIgLrsWMSE146ctEdzPRLL3iViWox55aID6opSwCBePSzRj2iFsvaI8Mt6Lytn986uPxIHA0VL&#10;RBLIFsmw1SJKC28kwhqP6K3IgYRV44AtZFjURXNsVYikICSiyCIZtp5FSxALuGWhJ8NY9aOerWPJ&#10;+sYlwi2qImIiPw+Gi2zAOgmrSIH2DcONB2aLHnHkzAdypQ5cFnXRJ6LXkvjNQcNw6wQMJ1NUXdQD&#10;KdFeG1Eh0SJRF3MFq90/32G4e2G+OX9vvPRTZefdxmpEQRQBfwc71jvrloBeoK9CmzWRGlv35Hlb&#10;4F8e+ABNzoMs2zugBwQxPZAEmkCULRvrOIIjkgLCRVxaeyZDtn5AHVMDiaARRKoD+ry3UD/Wb/0I&#10;JFh3tQO5oJfpgWLjBgkgWnv9qdPPOUJENg4rmlqfgJPzJUHGCwMxJb9X5VOZnDNO5OBgd254uPvu&#10;EaNWpr66+nC0uj6VNxmY3hORoY76ngD0PWtRfQELmU1G68fn7DKMscnQbkZvZn2sdiR/Pj2CJQLi&#10;sVf/trc4lj+Prnnp2GOz/obyp8yndsow4sH8Oe8HkPSjnX7mJKOVzS5D2cMDD5ff935f+2ky/Vvd&#10;JkNbMrVT1i/DK40laPXLVE/fc+rH+XMuP6esu9665Xfjv/t/ZOhDu67uo2U848ns5cgEl9H6uf32&#10;Wz2jRMRjvevFGm/gWfOy3eh+ZfHZbnwrG81YfUaBHo1VfzxWNZMitDKK1JSrvx+K1a94f00GxW3f&#10;+5XO91/c2+V37BNL/U7G3j69sOyAIISyfZ278r/KPLorcbSez/c5EYan+2jyjc+jvHWsGcshkn1/&#10;1n33KLGyNnZlx+Xf5sjcmmtGaz7MpXlr82ouzY+5U7fNmU9z2OoqU6/f0Jvx98k4Mm7ewQhOf91+&#10;Ge5Pvwx1moyUrRXUfaaJiNfEd/aU8cTeMtgcGWtwoft35iFl4ymDUc2WR/P3+a9+vtp8w4R+jFLX&#10;eeXK1FemvbJm7/14pm6ze2WwZPZ+1L9v+n1l6tDUPylrbRoO6efPyWjjmJOM/rowStlw/vrb9I91&#10;TjKMYXZ8/XMY/pdk+FNPfX2qq0+YqM7sMvTTL0OZcbo2Za5V/74r82/9V8wenhIV7FVYq+vULNhp&#10;6x31bbDTbwbO90OTT231Q+37zcl3JjB7WYPBOfVDJjN7ojKaaTvfoJfMZmb9/bSyJmPCo49OLBdf&#10;PKUyGYys5V1gLCKsIhHsW8IJdsYhxa44LRweERBODXbEobEPJRrC8RFZ0V4Yh+OCSdn2VS7/w94S&#10;JqaOdnLHPOqDMdmnEt3FsrA3TpEEGI/liqzIQXFwfrQny76YHBUOs30nY9QPJucxpANmHl6ZqtAk&#10;ViwCYH8Pm8VQMWBs2l4gdo/pilDwHOwhtr0/Zfb6hOucF3XggfA+9IPxCiX6FPoUyeCJYMRkyBHh&#10;bdg3xcoPHzi8zN2bu7J+MkVJeC36tq3jk6fCOxFZEeqztyu8JwpjS6klXbk+W0Q8Dexbron2vAcR&#10;Gv1g9x8Y/kA59LFDq1zeizqiJfaEXaOxiLx8vLw/ZhzaWvbL4XHdW3J8IPd9qWeciKwdInINym4T&#10;lMJSOnFICiDsRlkkB4kVUiTjUyfe+Piqq5aLnv/8sjsXAVX31ATltWeoPdeC0usPfeeC8OJbHoo6&#10;KL3zwm3kUzhP8XApxBwpudikSAlXwYbvivHqRRXkgcj3mOtfSvlCXAFJq16r7omUV2RMG8TI1PEY&#10;r9wLWyAfjSs0J5LwTBwiMqIdxufH8t6dOfHYsd/BeccS3ffV4hb9W+Z3k327sddk3KW7+yACIQIi&#10;R8R82Pj2yK0kMXPOYP2goWw4uR7ml6EyWHu4wp3cN26celxAdYRS3R/umjKA8MADZfqWW5bpsuCB&#10;UgMX940eOA8YtBfSVSZcKqqy7rp1S2bLtH+qL+F7qv99O3p6ySWHRLdzzcGQKFCOTXNEB2LHmYgc&#10;b8pSN6liFJwRwbAlscBjC9QkSLlhvHoePxvmlavLjr1mQJktA+3ghlwG9i6SagtE5EBSu7oiGexe&#10;VBWWyCeRg6IMnogMv673unJe77waKZYQKiJgK5lsyfSiAHLl4I2os20OMuTViTQYhwgKGaLGohUi&#10;O3IyRDZEGXbInyiJVxt4CgZuNRwzVv2oJ6dEVEHURV6baIkEWhFnGC46Auu8xsB2uvYNw40HZpsP&#10;yaXmQ66LOnBZ1FufIk0izPJhzEHDcOsEDCdT/og8FNtG2msjSiUiI1fHXLVtMd9huH+bb1vl77x8&#10;vfLtvcZq6psnyu0sgB05kdYtORwe0gBt1kRqbN0T6LMdIsALmpwHWXYvQA8IYnogCTSJQIiiWMfl&#10;h7dUOQHJ1p7JkK0fUMfUQCJoBJHqMF/5+vqxfuunP/cc5IJepgeKjRskgGjt9adOP+eYMDr6g3L7&#10;7TPrBZoA2yAeyYEPnE+P6gsHGYTtE1m7W23V7VHZIoEnyIkotxCQCbJNa6/L/pH2tn7V1Y8JcCEi&#10;2ib48jhc6iA/JgMmSWhXZlsYfiEUJguLgj0wyQU7jFV7srQVuRWScpHG2GQIEV0wfHFVQGE1ykY5&#10;KZbtE/ublA97pcyU3MJse8KjrwxOuFIylDIGS7mct4foOwPSj9CilwY1GQDA3qHEK8qJQTNa+4WI&#10;wQUDF5Sv9r5a80nIFP4TytM3RfWpre0a8hknA/CSH7KAj20i1+X6GIT+Kbt8Ee0ZPWPXdq8Ze5UP&#10;nPuBx/tun4CJMZJhLMKi3wnJmZExZfZy5CbHAG+5ZdfM587l9zYCn6H/PMng6ZlDw0KHKRGFpXSU&#10;iwJIUKIsNkWF3SmrhcX7PeQSxGO+LpayrV+Hdc5jt5RXP9pTbEqvP5uonk3TzhaDzVZ1bKwyEoxa&#10;Owpn6wE5ovi2Cmz5UFYZYt/KGNbPAuhx3JVipX7236dHdpGTdTIOLwdbOQuu5FBlfkhug1ivCIOt&#10;jjmRhGfi2DtG56mer343aBRk+3SIBRLiEV2/heP1756oUeY19cbuseS1Mk9bhHDZSrH4c3fMh9gt&#10;JDR/SEAzWF4HT8X8QkwGK67LgBkyY1evgYlNcYYPYNy/6MO0++8vF/NiIBwC1MDFfdPW/QEM2gMD&#10;ZQgkIIoubZPxXWh8z/B/3ruz8MKvjocYTy4YEpTMEe8vi2X378xD2Sp+/xV1ewDO2FKwCG76wKbl&#10;U+d9qjossEW+Ghu2bQPP2LH8M2UexdXOFgSnhb37Pjl/8MJWAnICU5oMuQv6QQD0A0+Qky8Of7Hc&#10;OHpj7QfmccZsL5BtAeY4cdQa3sDO+mRg/uSU6Bu2+IRftseNVZlcE20REtiFAMh90U/DMWNVVz31&#10;nTMuMlpejAgIDCeTY9jySdRtGK4MsZOngaiRgZCoox/YrE99c0SNxxw0DCejYbitJg5nkyHnzhM5&#10;yBjMdo2u1dw2DHcvzLccmG/cdUw597zxumvIycbDwY7ogXWLiXDyW0ocNbbuIQHWygZNPkEWPs/H&#10;AkFMDySBJhxeuoUyMqzjUtyQj9aeyZCtHxAICkEiaASR6oA+fB7EMif1JacyV+3AK+hVDopBMmgG&#10;0drrT51+zjFhl106NmMSVJINK6nF9inb5fwRYEI4IfDWno5Bed+Q/Sx9tJwQHWNk3twsz0x7g1NX&#10;PzAAKzNJckXgjDrawSlP1hm8F6CoY38MCRLh4FzJMREhwcjklJhQ7ckSIXHBJpjTbIz6gVccseMH&#10;T64vyqHc8jAYGQaP7TI2DFwiGBYtqmAvUu4FBeVlIBmiFcooUfM+KKPvohn6wcAppU9GRsntpzJS&#10;MiSP2QMVkbEXeeLAiWW53nK1HzJ5OoxR3zwdn9q2LHCGaPzAR8QGIDAK1+X6gJNIC7lIk/Y8E8xc&#10;PxsPb1xWuK3LfeH1+FQHmWHgrpEx+v7leD1TyhcDiNG8yAyHjhIuHuWSM/LM/zcxijnNokNhKR3l&#10;ogC8YOe5FbK6KJJNVnVY7IYblusWXrhsy+PmCbeH67kN2mPClN4iKWTeNk5tkrIYdViy80Ju2lE4&#10;kRXExOOqlNyCyZu3KK754YwjBuWV7m+L5+7H7nwiGF5a9v64A3JD5FXIy1DmLat+TM7bSr0AbU4k&#10;4Zk4/OjevO/pxufpHlEauSBeB/+eXLfvngZqjx4bOxK17EcyPwEACMYNQvjMBy+Dy2T+oCGDdY+4&#10;TIiF+WWoDBa62oSGcO6RerwRdYAV4+cOKgsgDOVe3uPek8mFkwwLXNw3bd0fwKA9wFGG9ACiANJ/&#10;LxF5cYjIMvkW8Izthr3lyFjrvzMP8dhnZHGFUfCBB+99FWs8tkZZ9/Z164In4mphY8MWO3XZMRLC&#10;W5eMueKsH7QTxWDvsICzAy84Pup6MRcZymCJqIRFUxk84cQsPbZ0uWT8khoRhnnISsMqTh3CJO8O&#10;3rQnUuRpyJ2zIBs/bCEDaRKVsOAjNhwfbTljLZrA2RM1QUDIMNaW28fhgl/G1X7IDvHwaC0MJ1Pu&#10;iehQP4bDUOSE4ynKLHpNBnKiDlxGgvTZHEDEyRw0DLdOwHAyRWja483aayM/D8mB2eYKViMmiB/5&#10;/m2+EZ3Vbti2HHHUWF2cpSzhzWCHj2PdYiIIBWizJlJj6x7S0lKdQJPzIAsBsCMBgpgeSAJN/Dc8&#10;3TqO3JAh6oLzt/ZMxnn9MFVQCBLJAJHqgD4BAf0wJ/WRDGu7diAX9DI9UGzczBNEaw+y1ennHBPW&#10;XvvuOCRTyr77zoztD5d1Fr+rnL/S3mWhBcbKKe8/tIZXDlzulPL191xS3rfwo+XU9x9SFl1wuFy6&#10;yi5l2YWmlD2XPat8femLy1JLjUfojNj8zLLWWqPlM0vcWs5dad/a/pyV9ivLLDStHLDcqWWjpW4s&#10;n1js7nLRKntUGSe//7u1zr7vPb18c+mfZaDjuRHTy0IL9UJ6ppVPf3okxGNmWXLBmeWBD25cVlz4&#10;j2XvZWOYS9xeJuY4f+W9avtzV9qnvHfhgbL3e88omyx1fVl7sV/WMS68wGhwb0bWnrFy0KOHl2Wm&#10;LlRu2Wq18p7pC5bv/mD5sv7NS5Y1H1isHH388mWJwQXLgxt8qKz8+4XLHmcvWz53yxJlnbsWLxfu&#10;sUoNN/5w+g/L8uPLl50GdyobDW1YzjhoxXp+0lErlC9eu1R5/x8XTj/vK++ZtlC56WurVhmHnrR8&#10;2eiGpcrqDy5ajjnufWXx3uLlroG7ykpjK5XtBrcrnx/+fDl+4PiyYG/BckL6+dzkJcpnbl2inHzY&#10;+8sCvQXK6Qd3Mo49doWy2dVLlRUeWbgcf8wK5d0zFizXb7tqWTqy9hrcq2wxtEW5aspVZenxpcvh&#10;31u+rPrwImXjyD1RP/k748AVyyKj+nlf+cyNi5blL3htOS19LxgZp36nk3HwzIOrx+Maj5xxZDlq&#10;0vJlvXsXKwMZU/l+wDvXU766ejnu4DeWPW1LYIVzOGaGOT4WT7j/GGFJs8qPyjF91r//0tFbe+0y&#10;5ZZb/qSfdd797pp0WhcTsUFWQAF8SiK1HcBq2ps51VE3Zde97W1l23/5l9JbcskycPPNZdyipUx7&#10;8cPWj/79QMKcZOT8aNrNDI0fX3bZMiVWPpRrG7R/KR7KwrTB1n1fZWL3lIm3kW6Yhfz1b+8ed/X4&#10;6zKxZNsdb3hH9/4OdWzReG/I7kGYT2QhnhNJeCaO3YNMb841G5/fxfEW1fXjKXhXyCK5thXy/cMh&#10;qPPMIlHGvkWQbvGQvHfmum3DuAfQKPMxM0RgbLXVysjnPlfnriKkco9CS0w1v+bMJ6LoPopLK1NP&#10;/ZRND/KNfuITZSSkZpB3lLKRzPlv7d2qa855Le1+NRkQcJaMXupMO+ecMhqiNBwysvnmm5czQ5TG&#10;IOIc9PAvHQd/8pPl/vvv/xMdncYDmkPd2Y/bc00LL/zCEBHPWubaY8tDQ1/N913LeOx42rTzS6+3&#10;aJn+3feXNX+9WMWZxYYXLLfHBt9/5zvKut/7t7L1z99T1vjtouUn31652vBPg1VrPrBo+dLwl8pW&#10;Q1uV1cZWK7+Y8ouyWG+xcvzRK5SPxZ5Pi70vMrJguWS3VcqyUxYq3w7WbfuzpctSwRQYtGhk3LL1&#10;auXDwcUtL393LVtlbJVy+vTTy3xj85Uzp55Z1hxds3zpmqXKdj9dupz03RWq7H1Of2/51kVLl+Uf&#10;W7j8KHiz0NgCwc6Vy3sjY/dzli3b/2SZsmiuB7Ys0lukXDr10vKh0Q+Vr1z57rJDys7dZ6WyXNru&#10;deayZdPrlipr/XKxctlOq5SFg1snHtbJ+PZZ+lm6vHc8DuD0Uypunj7t9LLs+LJl5x8vU/Y+473l&#10;4S90GE7mev+5RPnE3YuXi3bvMPy8yIChu527bMXsj2c+rtr+A5mPBcrRM46umPutoW+VbQe3Le8d&#10;WKicv/dK5ZCTliubXL9UWfWhRSqGt3VilWDsLpG54Y1LlrXvWaz8LPNJxmnTTyvvH3t/2XZo27Lp&#10;0Kblo/ctVrF6UuZ/86s6DPdv833dN4PhF61fDnrfSeVLS11TVlr4D+XY9x0b9e+VyZMH6rr1jW8M&#10;hRAMl48tdm/Wzd2rGl+QdW+b91xazljx4LLgAuPl1BW/U88fvvz3yhbvvqKssPAj5QcrHFGWWHCw&#10;XP2B7er6u8ceg+WLXxwOPI7Hb5pRFltwqPxyjS+VnZc5//H2Z654QFk85/XzhSVvKusufkc5e8X9&#10;qowfZu1XB1fYfPOh2s+xx06v/VzxgR3Lxll3tXv3gjPK3at/uSwfvnBQuINxf36JWzLWA2v7s1fc&#10;v9ZpnGPttUfKhEMOWa/ceeeUcu21vbCiXjntlLFyz+TBcvjhvXLrjUOVRV1z2XC56ILRcvxxvXLb&#10;L4bKESm7/87BcuwxvXLFJSO17Oije+Xmm3vlyit7YWK98qPTxspdtwzW9nfdMlSOSbl+zjlztJx6&#10;8li59/Y/lXHVz0fKz34yEkbVq48TK/vVr3phYb1yww29ctSRvTLloRll0vHj5cpLR8oZp47Vw1i1&#10;vzufxx3bq/2ce9Zo+WFkGKN+brmlF4esV64fuakc2zum/H7m/eWY3tHl+uEry9ljPyonjf+g/GL4&#10;mnJU78gybcbvygnjx5fLRy4uZ46dXk4bO6X8avC2ur1yV++ucnzv+HJZ77K6T3rHUPdLlf85dF05&#10;b/Ss2k4/+n545r2Pyzhn9Mzyg/HvlZuGr42Mo8q03rTyvd73yqW9S+sPSF0zcE05rHdYuWXo+irz&#10;R2OnlVuHbqznbh+6qcrQ9vzRc8qkyLg58o5OPw/O/GWVcU3vmnJh78Lyu97vcn3HlhuGryrfHz+h&#10;nJsxTR66obY31iN6h9d+vv/YpPLBw1br+u6TcUPvhnJ+7/wyqTep3Ny7udw4fHU5a+ykMpQxlfRZ&#10;IrPM/HXmecOypzCYbKM5HL3h4foWyT85ZDXNKh9SZ9a//9Khjqdl+vv5VEjANJuN9g1Ravt3FMCz&#10;Yei5Mt6u2KEQmjrijj/8YbnuG98o2666aumF0vcefbT0eM760V6s06f+bCsIB2qH0ouHtjo534s7&#10;0bv22tKLjN4f/lB6cU966vL026On3JBjsmhvnXbeSOqXdL2B1KfHXEU+2gvCEBXnlHkU1hbIARmb&#10;x2XnRBKeiUMyKhKyXcb3+Xjp9UmazK03rnoJm3wQERBP9fj1XWOX1yJqslOu+aK4bNwj23eZj96N&#10;N5ZeXL3eWWeVntisrRH3SKRDlMP8el+AsKmNa/dR+LW9mlH91OllfnunnVZ6udc9ceHIeOzOO8tJ&#10;IiTcRHVt7ejHfSND9EU/ZBhHynpxBXu5z70Qkq233rr8NHV6Mu1m08G/dtBl24b9OtqTqTdbvTkd&#10;t+d6F17430I8Mpex6RJs6vV+muOKHMfmuD/HkWUkWACj4MyRvSPKH2ODO9++Y5l4+DrlwtHzy4nj&#10;3y+/HLy12jCsUveC3gXlot5F5Qe9H5RHeo+k3ZEVN04ZP6naOyy4b/COiodXjFxSfjbyk4opZCiD&#10;kfr5yeh5tcyv/97Tu6ccOHRguWvkrnJy7+Ty49Gzy8Upq1iVvytHLq3fj+8dV+4c+s9yePoxnuNy&#10;LZeN/KxcMvLTOo7/7P1nZBxRHuw9WE7qnVQuGD23XDpyYbl7cHKtqx94+sOxk8sDg3fVfhqOGat+&#10;4PCdvTsrfhnXcZH585GLatvpM37/OIafNXZGxfB7B2+v7cmAocZDxinBt98M3lOv2bj0B5cv6V1S&#10;x3JP6l83fEXFUpjaYXi3TnxvfFKVec7YmXWsj8vo3V1O6J1Q+/hx78fl5PETK1ab/zlh+LG/Pr9c&#10;e8Vg+fHZo+WErG83XTsck+mVgYFu3br44l4577xeOeWkbt2kxr+8dbBceP5oueNm62e3LlcTumq4&#10;/OS80bpO3nL9UF03f3PPzLpWX3VVr5x/fq+usTfd1CtHHtErj/12Rvn5RSOPt7/zP4fqef2c/aOx&#10;cvoPreN/KgNX+MlPemXSJGSp6+fXdw/WdVe7o4/qlUd/OzN8Ybyu+T88ebycdcbYrLF2fECdxjnw&#10;hQlBwXQ6pe4bcSSe/a2Z/yW/NdOb9Vsz+bO1o057TM01CoEKu87pt2aOO+5VdWsG6D6T/5E3MQo6&#10;jaJSWEpn344CUBrKgnKLP1Iki5c6EkmXXLJcl3rbqvtM/taMX6n98KZd+yf7WzOrr/9fxOCZPuSC&#10;/H/0WzM9fciafwq/NXNVSOT20adnMufJfwdHR045ZdsyOpprDoZEgXJ8MkfG+md+a8ZvtQjnS4Rf&#10;t/fsb808+1sz/yC/NTNjxv3lkUfG6pY5B8JLS2zr2ovyilmf9pHgNqfPOQ6nx4pEIE2WMo6lPS1k&#10;QR/wufXjU137RhxOjo9EnH4Z2sm0JUOii3OSU/XjNbScH0617WMyOacO2NFkaKufJsMYlXGMr7mm&#10;lPvHfl0Jgseq7I9SJvuU9gglekq68kiYfUm/w2BfT+KRx6wokr1HiV7KJufv4fw5j1j4rp1+yJCQ&#10;2mTIF2HYDITxkSGZy14v+XcO3Fl+3uv6IRPQeLJG3xLNfGoLUMj3b30/lj+yJMZ6V4Dr8p1M/ZMr&#10;g1x7YyXb+C599NLy0R0++njf7VNZvwzfbyo3lJH8P7OXIze5TMu8Xhll/EbuZ27oM/Sfp2Y82XDu&#10;qaeWMYpKYSldUzJZV6IibjyFpQw8T4rjZx+jLNcdcUTZFmt2jvdLkfSjfVM6/VBgfWlH2Z1rdZyX&#10;0aUdGZ59kw1mLii5Z9X0zxguz/dvBzn2CCPeOpa+V6y1fYqESO704rB6Ll67zz2z+IgweGx259O6&#10;R2LnRBSersN7RMg+KNfth++Mz3bMDrOiIR47/maQROTGOL92XKm/yGvsHvf9VryO7+Z677yrM1bP&#10;6pkPRmze2rw2gxX9cB+aofpkuO4jQ1amXrvPDL4Zv7LI+EPIzt4bb1yGZKe7Bw1c3Ddt3R/A4FwD&#10;HODSZGSMa33kI6mSOs/gf5tt5vFdj+pmrmP7GXyOgGkxDv/OPKRsNFgAo+ADG/bI6JE3Hlk+tfOn&#10;ai4HbJF3xoY9PqouO/YyMWUeP9WOTUvwZO++wzV4IWFSXfjXZHjMtPUDW+AJGRfMvKA8OPxg7Wdy&#10;/iR6NqySkOk7/GjYaDxkwEx4p+8mA0bqhwxlDV+NB3ZJLPWoq34ajilTt1+GcTUZxvDXMLyVNRke&#10;UFBmXD7bWPWpvt+iUdcczAnDJeTqp8kwHjKUmSPXCKtnx3DzXTH80VvLvfeN18WbyeDuYMd6Z92i&#10;vsqoK7VtZoBENNhqn0zLeWpfISimB5La+stElDUZYJAJ9sOf8/phqqCwH/58gr4mo/EBMpiSdmSC&#10;XuWg2Lj11fphyur0c44JItcqchDkekkYFTnFkkQzJatgYepxKnQkCqoDDqWkF8krHBL5XhJksCIO&#10;kEnU3uSqy1ERNVFOuGRTT9qoox12157WUQZrJLZLcuHsmHwRF2xQlMQhAq49Wdoqawm0Ll4/Ir+i&#10;MecO/7Qmh1q4RTXaWwAlZGHeWDtlkoSFOWO/fgcBMcBuGTXWr0ykgSI5j1Fj0xKs9IO1M5gmgwcg&#10;IcsTNJg4xfdEjUx18s8bOK9s2Ov6EbEgV9KZvpsMiVm8AvI93aJvik4WD4WX47pcnyRaSVLkSmLT&#10;HnHB3vWz59ie5Qt3fqEcdsthVS7DUkeCmUgMGcbi+z5lp8BYKHq8p9zlHFlQ4rH8tz2+K1zPq6Ww&#10;lI62UwCWRll42xSWslrYeObnnFNGdt65fH+++cpREiidY1WUV3/aU3ZKrz+KJY9BSK39wIM6LM55&#10;2WDaUTgLLKpPgT0mipVTVm7IVlvlXBRRcup7P5rvMSKfFnhvTfVjd7Y4ls+YtonyK9sybocfxLO4&#10;v2/tru6cCMPTdSAitln85P/71+me+PHiMtGQrx5Wyk65Tr8z4/dw5Iwok8Bq7MjVWrmuXb7dRTBE&#10;iZAK8yHK4QkW82fugIL544K5D+aXoTJYiCb/gyELz6rXwARYuT8ARlkAYTQId8jyy5fjuGSiJA1c&#10;3Ddt3R+RFO0BjrL2SkpP3+TerTX//M84Ebn00oynEnyP7OZ+x3bjm+YIiNV/Zx5SNhiv2WOrkjlF&#10;UTkIa1y/Rtnj93vUJz9gi4WQDVt04Rk7FrEVLbWIawc3RGjZO6+fEwQvJLGqK4LA7pVJcNWPp0VE&#10;ZeGJBfXzI58v149dX/uBeRLjG1ZJQhV5lbxpEYc3xiPCIdqhrnFI5iQDfok2GKsyC7u2IgoSViXg&#10;IwD6aThmrOqqZ7F3zrjIECERHUFeGoZLJoXhCIm6DcONx/hFxZE5MiS9qgOXJerrExkT6YClEk0b&#10;hpNhTsgUqfJSySZDG4mwXkYpWmSuXKv71zDcv8034rb5HYeWM340XvOpmYzoAtixYNuN8BoN0Q0P&#10;oVkTqbF1TxTDgu67ddmn5FVRCtADgpgeSAJNHk5rZXYrPVCCSIhQgDbtmQzZoI+pMjWQCBqbDOYr&#10;OgJimZP6iBJT0g68gl7loBgkg+YGo/pTp59zTBD+u+++oVoJUfBcMgaGMFjIfbpYOEI4jIAP2JWL&#10;MhBloqrs3wXBIITABGjvU139kKHcwwYG3mS4SDeADKxNGYcHfnCk3CQvPzH51gzY5WhjJcNWkjJb&#10;OiK/cEU/MAfJuWake1Uyj4BCUGQhTYpNQZELUQWLOsWn1BQWQxay5DUwfGWUE9t1nrEJ/dnioISU&#10;j/H7xH6FJxkog6H8ZDBuBimUeuXAleWAXtdPe3QMSOibIfrUFqkhH+gYPwbvepAMBMh1+c6gAQuC&#10;wji0x8QZt35c82aXb1aWWm+psv/4/o/LMAfCtWQYi++enRnMeLJy5MhNDtvPTIeIrP6ME5Fj1l67&#10;3CeFW4o3haV0qDkFoDTIAKvCZCkS90GdLHrTw5YPee97ywgldM4CSXn1oz1m7VN/FIvVWiwhgL6V&#10;UX4y5B2wJgqHHVNcik/JuQSUldLJLzko4/Forsd1va30P4ICoglfiIXLtfhGyiWlOqfOdjFAj8yK&#10;PFj8t8/5ORGGp+tARBAnkRm/rGt8clg2DSohGqI7iJLvklNbfouxIy9f3qubo/YonrcumQ/ejXkz&#10;r+aO7rhHLUfE/JozBsuNYsAMmUGr18CEwbs/SIgygBBgOHLixHIwkukeNHBxL7V1f9TVHuAoAw5k&#10;QMrcu7WWXPIZJSK2GU88cYP8K6tNMCHomSNjD/nPYGf9O/OQsuF43DCKTcIPHvfqJ65ebZ7TAVss&#10;dGwYVqnLjjkdyjhX2rF9CyzcggWiB/ACkWiODhnKYIl+9K8Mnlg09xzas9wxckddZGEgctOwSjRA&#10;XeTF4m7xNh4yLPIWX+NoMmCk8XgyUJnIi7a2K+ApQsC50k/DMWNVVz31nXPtcjPgqbb9GA7rYDjH&#10;UF0YDqeNhwxEQgSZDA6nOvpByPTpmpEqWGoO5oTh8F0/TYY2ZOgDZrtGWA23Z8dwkZHvPnB2ueLK&#10;8bowU2ckA+w89li3bjERpgDaqHYzAw46AtCgySfIQgZAD3NieiCprb+gk0k0GWAQYWntQZ3z+mGq&#10;TK1BbINIkInw6Mc59UU3mJJ24BX0KgfFxg0SGozqT51+zhEi8myOyP/GHJEJl+fsejnGJ1SjUeeJ&#10;5oiU8qroywufUSISJtK9YYd74KmDp5AjUhUP/f7/JUfkeS/o6s6JMDxdByKy2EpdJOb/oxyRIwMQ&#10;Byt/CjkiQOvS6NMO7ukz9N9ee+0VTpTryKIsD+Qp5Yjk79kckWdzRP4hckS22+6bWVCmVYfFwo0F&#10;mQBCMRhk5JpruosxSAPHtrAsHWM8ymzPYEecHX0gEfaetPdZIxLphwzsiNPTL0M7Se9kNGdJHWEg&#10;kRbOldfKWocwKTfEYazaY4rNUcXW4JUx6sekwL0bRm+uCzKPorFbxijcx7gZqP1XDNaWCMVi2MKU&#10;NRt6lrehjIFg187bI7SNoZ1+9G3/ssnA+BkZVk+GPVtGRDnJf/ypmfyRyWiAh76xfp/aCgvyRHgg&#10;CIq9WTKABmbuulwfts2b4M1Mzp/2LZqjH6x868u3Lkuvt3T57vh3H5fBU+HRkOGafD8rRj6UMWX2&#10;cuQmx7vKnS+/+tVpZautVo/eRAGe5v+m5MafmIXoOoyUKyAqQmEpXVMySkNZ3HiKRpFsXKpzww1l&#10;WrR//+WWK8PKnONuUF79aE+xm7JayLgOtgFYKJmtjvPchObho/48eq4Ag7AxS1m5GJT1sLD6p/rU&#10;jJeGyc3QzivX50Qc/t7Ht7P4efJl7yDLU3lqZot4I+4D9wvi2Cw2H2LKXB/zxx1jsO6RqJS65peh&#10;MljbXe4jl4+xm2f11eGNuD8AprlbU6eWIz//+XIwdFRXuFY/7hsZ7o9+tAc4yrhwgAhY5N6NBHzO&#10;iAeGjHgK5un878chWoccsk30OvNR7Sn3O/bGrkoWxQx21r9tgx5ZRoIFMIpNchpEOD446YN1AfVn&#10;cRXdYMOwSl2RCl4/3LEVrB3csGizd1gg9wFeiKiqC1PIUAZL+vuBJ2R4aubu0bvrYgsDRR0aVnG+&#10;fIeRogKiFsaDlCAdohnGAefIEHXRD8yxIMNXdfUDT0WHbUPpp+GYseqHjBYJMS7t4Km28LVhOKyD&#10;4SIr6pIB34yHDPPBMTQe41JHP8ajT1EOUW5Yag4ahlsnGobDd2NtMrQhXx8w2zXCavM/Jww/9jcX&#10;lGuvG6/8mzrzbcCO9c661XYdkA9rYjMDqRBgr0GTT5Bl2wX0gCCmB5JAE4hCGJiEwCAZYNBuRGvP&#10;ZJzXD1Nlag1iWx3QJ0pDBnNSn7/BlLQDr6CXHHDLlEFCG6v+1OnnHBNEM9jjsxGR/10Rkbkmz1Xm&#10;3XveMqH31CIiWR1zzFM23njlp/3pmYvCdD+Hnns/yFOMiHh3yH9LRGSZKPzEyNH+qURE/GCen+Hf&#10;OpY7J+Lw9z7W2CDXnPn5/ywicu7b317OiDvZe4oREWA2OUD1lYDgb21wP03/PRbkPyBAeeGFc+fb&#10;O3I8uYjI88aeVw694tDy+mmvfzYikr9nIyL/IBERizUWxClxcSphLgYKYyWZ2P5Wjw1jUhJMkAL7&#10;Ty4SE7LtytGxFasPuOEitfdpUjAvpMdaghWR0RJSteMAkYHJKeMEcT4xOf1jb8gRBweOOYy1yYBj&#10;yjAsE2qMTYYozlUj11Vlw0LtUSILlNhiL1+EEcoWx2pFGHgElB2LlvTEk2B0bV8Qg3Ze1AMAaKcf&#10;Mux/koHBAwmLPeMmw/4iBm6vk/wrBq4o+/T2qZEMhsIgRVb0zUPxqS0AQFAwdMbM4Mhi0Fi56/Jd&#10;Xor+yW39GCsg0o/rIuOoq48qn7npM4/LMHbG5BqNxfeTAigzM6bOS4tXXB7OkRuf6wqvzZzvFuIa&#10;5vo0/rdvbuJ5brKDhmOoFJZSoOTOUxrKwiOmsBTJ0xOpM5LvR8QSprMkITPtRDIoL69ae4pNWfSH&#10;OTMGXjRlJ1MdIT/n0XnyKZyMMgsnBabkwnAYOdfAGCx4p8ZFkZgq/8OnXBG/O7NBGLZ3haydBVW0&#10;Qdm3otRfSb/7RZHlXSgXbRBBmRNx+HsfCI+cFZEPn+QjR17C9s2MzYvOkCbfkRJlO8aojV1kZL/M&#10;sfvAXTPfckTMxzWzIlHmz5w3gxXdch/ML0N1DxguA2bIwqTqNTABVu4PgFEGECSPpY+z46E8KJG4&#10;gYv75h4AFsDQLwO4ACKA1O5dZNySOt+K5/V0PBE2c+bMLDJ7B0vPKePjAdTYT2dPSEjmPrYbpM2R&#10;sVYbyzykbCheOIyCM3sM7lH+daF/Ldvcvk21eWQCsRCBYMOiBOqyYx6/Mk+uIDFwA0Fg7xZCnjtH&#10;BZ6pC1PIUBeWcLREFJTBE1HV3Yd2L7eN3FYdG3jEw28YI1KhLvxoeGM8ZFjs1dU3bPEJv/RjrKIi&#10;8koQDhEYeCrqIdqhnybDWPWjHoLlnHGRIXojIgNfRVHIhHWiE7NjuDIyzIfIkPkQAVYHLutLn/oW&#10;WVHXHDQMt074rp5oiLE2GS1SrswcuUbXam4bhvu3+RbxOfj+H5XLLh+vJIM6y4kEO9Y76xYTYQot&#10;MEiNrXsiFmDPd/DlE7yBHGoPgpgeSKLe1LyViUaQAQZFUECb9kzGedDHVJkaSGQyTQbzJVs/zEl9&#10;kRqmpB14Bb3KQbFxg4Q2Vv2p0885wk/2yoCnV5sUseDICAWJKiAYWI6OODTrrNNhrjdbIweYl4nz&#10;DnxMy0QKBcnU5YDACe3hjLrYm+iKchfD4UFw1NHOIDEt7AoDdFEiJS7CzwXL8BWZgW+cWQ4RcqM9&#10;WV6H68ZJzpfJa4z6OfvHo+WzX/9t+cHwqfW1vIwWC0cyZFd7jTsWK+JgS8WrjSkrhi/6gbCILjA0&#10;r1NWhiUzHucplwxzHop+eCOMhAxGIKvd64opLBmAgZeBNHh65pSBU8qqva4fMrF6AKPvJgOpEF0h&#10;37/1zdjJYkxekey6XB+S4VXO5AIS7RkFD8AYPN3D6zjqgaPKIg8tUr0OdRit7G8yjMX3rcP4p2ZM&#10;oX05cpMDXlk5c0R74pn84Q8bhhXvU268MTf07/zfyNBQ2SF0/UI3kbW40RY46eMUltL57rxYIWXx&#10;RASFpazC7x/9aHkkC9nliy9ehlF/2wMiKsL/lJcVaE/ZKb3+pJhzHyx23mOsb3Uov/NcFPIpHLeF&#10;lVpkJUvaR/R+ZRbPZeEiHJbxzPeebnvD5+ZBBT/1v8pnStkwZGSBZXMui60y2zWVCETWgsvFXYnh&#10;eQvrBzcMqsQwn45f4/1ukM/WkFwW2zDenLpjiNHC+dzw23FZPtBFSvy4HaIkYvPBfPeDeMo86WPs&#10;22dO1l2/uw/Ig1CpZF7zAXFEP4CMOWewjF1qPrfK/EI39xpKSulHKtwj9RAJdSAb4xcWVQYQPAEV&#10;1Ltjs83KVPewgYv7pi1g4fJpD3CUARdAxGUDPgAKUIUobJr7enZQ1Y/g/b2ifSIht902uWyyyUL5&#10;lnteMq8lepTFq5S4wnFsMogczgfE6r8zDymbEcIBozg/qwyuUt62ytvKCnevUKOvopjt9eJs2KKp&#10;LjsW/VRmoRW9sJjy9C3ksIDDAi8sjBZQP1HB7pVZTPXjiRP9iHTw6lceXblcNnZZ7QcGWsARIrI5&#10;W/rxcxbwRlSDI+aHRS3qyIdxiE6QAb9EDTwdowyJ0NYi7ikhEWPkySviGx4aK5nqISXOiSqI3HD8&#10;kAPbSjAcWYF1IiOuVV0YDqeNB2aLaCAgZCBE6ihDEvSpb1spos7moGG4x3phOJmenhFhaTK0IV8f&#10;ou7mCvlz/3yHr+6F+Xb+47/YqRx3/FgNFLYdCrAjMCeYZ6EXPWgPglFj656dghaJAE0+wRvIAT0g&#10;iOmBJNBk/d1ll64MsRGBQVI8fNLaMxmyQR+oA4UgkVnh8+owX7+aAGKZrPqCEExJO/AKepWDYuMG&#10;CQ1G9adOP+eYcP/9E2PbU2p0w6M1BmlQ3pQMO4RVsBeD8sZrkySiiV3ZfvEefJ2JlhogXGH7nwnG&#10;wnbtDVYk1YRaC5QbDBlIhjqwHEkhA6ERmYULfnICToisWzuEixAf+OPAFrUnS+ReWMvjxWtnrTRG&#10;/Zx4yW/LBx77RDm8d0Td9mAAfg0XoRASXDN/vAjbMDwBv6RoW4LiURoKX18PnD+hPmVCjRTLeWSD&#10;0djm0Y9fvMTg2y/uUnZGycMgA9kRzrOFQv5xA8d1r3jPH5kUHAnQN4X1iVUzKL/RgH2/O39YNVmM&#10;AaFxXa6PN2A7iFwRFu0Zv1CnfoCT33jQ91z3zVUmTZ9U6wASj/O5RiSNN/X5kI+BjCmrRQ7JdfFM&#10;61ZN6G7AJG59PL3T4qgeHZZ+x99tf/3RRx8tN2dBeigWMOaHgyiFG22zkXVQWErnu/OiJJSFhlNY&#10;sUDuQ+rs+u//Xq57xzs6xcNUxRt5vJTXgqm9kL9Xs1NWioVsYLxe986i1aH8zrNg7SicLZ72WCol&#10;x37FGoXrjAFb1s8b397lXtjW2DgL4+yveLfIK7PN4RXvnk7593lL+ewOpbwzyu+V6p/JwuwH5uZE&#10;Jv6W48AYymIrx/iy+CEXb8k8eB+I7aPPZnzztFe8B+H+5BXvIQvK2ivez44x/kfm2P2CVOKuSIL5&#10;QNR4MF6jbu4QAvMHYd0H8wtFGSyygRggIzwg9RqYIKTuj58jVQYQbIKnj7Gddy53zz13GYXOwMV9&#10;0xZCIiPaAxxlzXOBku4dMDOm1J0aL2qj3MtPR8Zv9P03/ifHaffMx2qrLRcykusr2+TIPFf7YU8B&#10;1Cx2UYgcyqIn9d+Zh7JYmVZOqQu4BfEND72hXPLQJfXV7ZwoC61F1MLPhnnz6rJjjogykQ+/Rgs3&#10;LH7s3laCRRlewDN1/bosDPLLsRZIuMgp8tiqBZZTNN/4fOWnvZ/WLQYYaDFvWIWE6Mf2MrzxK7ci&#10;D35/BaFBXIwDtpAvMqIfY1UmD0NbThU8RZIQLLjVcAz5IlM95MTWCmJFBkKDNMk9geGNpNm+EmXR&#10;HobDUONBHjh0CAQZHDh14DLCoE9OGmJiu8YcNAy3TsBYhA+ZQrYQKe21seXOceTImnNY7f75Tr5/&#10;m29Ea+lrNi8HHjxWF2Q7l7YwwI71zsJtK4QpgDZrIjW27tlRtAsJtkCT86AG5IAeEMT0QBJoouat&#10;DEGwUy34GLN5vD2TIVs/oI6pgUQyQKQ6zHer+Kb6EQzXD+7PlLQDy6BXOSg2btAMorUH2er0c44J&#10;EyceEeOYWRkNxqOywVn8YSxHgoPCboVpnMOsMCnEA0PjrIikCr1cc023Zhi8wWjfoqBCTkiOcqEc&#10;MkRc1dFOJIYM0Ve4pQ5ssEVk4iTvYFwm1oQ5jFV7jqnxKHOT3CBj1M+tD0ytxoL5UgCMmVEyBMqP&#10;5UpCskgL61F6URBMn0FJQrJIM2gJS8oYZXtMCwFgDBRZP/p+OH9NBsUUKZGgRIZEJzJ4L+RfO3Bt&#10;ffWxflq4VZhS3zwTn9oCG/KBhCgIY3A9lJkRuC7fXafrJVdkRvsWstUPGSIl+l7skMXKuXefW+sg&#10;T4CMDGNxLecEtIYynm4vOze5/CFHJjrXFaqa49wyNnZrOfjgheNgrpP1IgvG3/ifEPb+8VY3ikX8&#10;miZTgpZFJeyOWlNYSuG788rVQ/UpLEWSMZU634wHfDWWS/HEErUT96S8+tGeYlNI/VEs18GVgApN&#10;hjrOs0jtKJzYJsWlwJScG6ONGCckwLjFSDeNtYs6SED1KZ/CY7KSVZERbzKtyanpWxLo/ukTCdk+&#10;i7P3dXifh/d1+AG9vaLgHgmeE6l4sodkWFtGG4Q4SEDdNtdEhmRVn5JVbSNtFvkSaf0YH0JlPLZx&#10;lO2a+TL262/t5th9gEyIhRe+mQ9GzLMxf+YDKLhHvAX3wfyK2TJYCMyAGbJYs3oMXB0G7/5AM2UA&#10;ATCkj8Gg9LeDdNPNvXvZtnHcH8CgPcAhoz1vCJDavTMmdaF97vEvc37XkJXv5z4ODw/P0s4n99+P&#10;Aqi2Y846K/ey2O6xjRkwrQf7YU8B1NhbR0acz3XVf0tWPaYMBwtgFJtc65y1yi/u/0Xd0rW4+oMt&#10;kkLZMKxSlx0jGsokq1pA4QYSwu5hgUgJ4gHP1IUpZKjL49cPJ0wZPCHjO0PfKXeP3F2jsjCQ99+w&#10;ylauuogGbOTIGA8ZIiPq6nty/nwiDPoxVtEW+KotYgBPOXq2Loy14Zix6kc9WyFk2L4hA2kxhoav&#10;ZMI6UZ7ZMVyZ8ZsPOXv9MuCyvvSpbyQClpqDhuFtnVAXuTFW86m9NtYCfcBs1wirzf9fwnD8mTrb&#10;AmEydhzx5vZqC9BGbZsZWJOpOFW3VeM8yAKPoIcZ6AckUW9qroxJ2IqxjoNIvL+t9aBOG/0wVabm&#10;XD8fAH1MhAzmpL5UMKakHXjVLzmg2Lhnh3B1+jnHBEyFzWNFIpaYE5yV5KKRRBROixDRG9/YDV6i&#10;iQ7+9V87ZqQPeXv2oeC9JFK/IQaHtDe5kmdEWjlFyl2gBFQOqjqiKhiY/DaTpgzWrLJKFwGRGMuJ&#10;fctbOibI0WkRGu3JkrcmZ1CoiNNrjPo57IJf1QQuzF8ippsu2QnzxXKxakxaoqckJAleXpiD1S6T&#10;PyE7yV6MWoKSMkwa0XBeRALrlcykH8lajMknxiwMKfHLXicZFH+e/GHHkqAOHji4vKj3orpVQ6bI&#10;ihCjvimrT+FIHsKb8mePUiIVRX9t/jBvkRTX5fpcp+vlGQllak/ZJUfpRzRG1INBvSh/yxy5TK3D&#10;E+E9uEZegMSsVeLBPFridcaDKJmzrCg5JNrtkmP+HFGagEHuQtb2E6ID74rTu0HWnZvK0NBQzj+x&#10;/0RSBgcHy6GHHlo2mTixXDTXXF1So/CbDGdM142m3TxZCkvpWIPzlIayoOdcCIqUhW3sFa8o1338&#10;4+X373pXp3i8bwmNLJfyilVqz9Iovf78QBpXROzz5S/vCIc6lN957oF2FA5q8PJ53ZQcK5cZZoP0&#10;3/+9o/v60f5zGddzXxCCket6e65r3iip3IoXRK6nT577/FImxoBEHySrviiGJn/kXyJnkRiU7RHJ&#10;oZ6qEbXwOSdy8USO9TP+/YIm74z7Ywyvy1htBX0obs1LY2xfy7W+JNeh7FUxdNs08kG84+SNmUtR&#10;kffn2l6Za7Z94/oYrB+Ycx+4Xm97W4dQ5kNEYv7oixivuWOwMvOESG2zaG+rhcFCXSFQcWUxXfUg&#10;sjpQjfH7gTxlAAE66+MrXylTX/aycnDcykFJr+4bPXB/AIP2XDYyeErcMtEtoAXMAJXtI26gqEk8&#10;p18E7I6Mq7dRxnlkABFJbsfIyMgs7e3ec9NfdnH0gB0ccsiiAf89UyPznMWqlPlyfCbHZ3PEPQz5&#10;75LA5V9lLmuZaEnGk4VS2dQsbiKm+47sW5PsOQg8b9uvIpsSPi2EbNiiC8/YsaTOefOHKEichxsi&#10;EuweFnCCJE6KeqgrqRQGSYSHJSIakuCVwRML6gt6Lyhn9s6sURMYaNtBBJZsUVnbORJFLeIvzh9H&#10;ThK/qIe6xg9byLCIi4zYZhG9tdBL8hTlsf2xZP6QBf3YriHDWPWjnsUefhnX6/MnQiNKJB8Dhtt+&#10;hnWixhwv7WE4DJX0CrMlsiJz5kOEXB2RZ9ESfSJjIi2iQ+agYTiCBMPJFHUS3eBAaq+NhxNEdURK&#10;zBWstlXjO/n+bb4RMBi+Q/7sNPvtRpELsINsyIsXaZCaANqsm9TYumfXoSWXgibnQQ3IAT0giOmB&#10;JNAkcCsobB2XOwJikQtpDK09kyFbP6AOFIJE0Agi1WG+tpD0Y/3WD4LDlLQDy3wKpgeKjRskgGjt&#10;9adOP+eYcO+9D5ff/GassifOgA45JJwXTohP7KlFIUwOooJlYTIYkDJkBuPh+OgDY4IP2jfnQz8c&#10;INFV+KSME+JTO4yNDJEQ50RFTSLWBX84V7COU6t/RxsrGcajHwySDGOsMh6cVo0O42Wo3orHcCfn&#10;TyQB25XEhB3PyB+FElWgoNg6xeaBYLwUWhnF4iE4j/37rp1+yJAH0mRg8OTzRJoMTF20hAdx08BN&#10;5ZTeKTVqQSYvBHPXN3btU79ktEiGfkRAyLolfzwB1+W76ySPXH1q3zwlbV0zGW38n/j6J+onwOIp&#10;kKGd7xfHMxnOmKJaOQDpYzky0bmuUL0cUZqMNTOd4944p6dGJy4qW245MWvRl3N/47fMOh7IzWpb&#10;N6Ojo9Gvex4v82TMJz6xSvnefjuXm+PpjrA0ITZeMSXAQt1MynH55R3dby5CO6+eRYyiUaS4FJdv&#10;uWU5UwhfZIJSNGWSREl59aM9xW6KpC5jYE3qNoVUx3nUXzsKJ7JCcRESSu49xtqg/ZRVZEA/2l8a&#10;xd0gi7bHXC3oXgjmTaUeh3VOmYRPUYkDo8T1B+RSLm9ElESSq22dfXIdG+3d1d0t1ylCIrn14L+Q&#10;P+L9ILZ75J5oj8QclHlsMkRntgqqSJolw+vafSoTvfFWWFGbvdNWjovx2CbyYrPvxuBdH4Nl/OZI&#10;1MNi7x3S5gPi8QyUmbtmsMKk7oP20YMKLpLB3CuGzNjVa/eZwbs/jF+ZOfaIsD4iczR6c1YIzYk2&#10;xd03euD+qNtk+AQOZACkdu/IUFeExj32tqeMZzjA9oszTyvHHbNnWWutFXKsmWOtctBBBz2uv6ek&#10;z7XW+niOJXOsHJD9UoZ0boaWfoIfEZpDhEPEUMTDwX7iOmYhDXrmyBjqeWSfjWUeUjYS+zp54OSy&#10;wd4b1EXXa8F54Zwdf2zdwsiGYRU8Y8cwQZlXqWvH9kUaYAoskFCPKMAzdWEKLFMGS/QjAuEFiU3G&#10;pMFJ5d6Re2s/8EjypsgE2QiSuhw3eNPGQwasU9c4YAsZMFI/xor4wFd1RWYt0KIHIgbqNhnGqh/1&#10;1HfOuHwXuTCGhuENX2E450/dhuHKyEB0RK/JaFipH+PRp77hq7owe3YMVxfOGmuTwZklXx/IlmuE&#10;1ebWd/L9e3YMF5mgznwkJmO9E5UQVVAGCtu6yQwEBBssNvgCNSBHPyBIPyCJelNzZUyCDBArmKj/&#10;1p7JaKMfpsrUmum1OsyXiegHR9CPHVimpB0uIJqjHBSDZNDcYFR/ZOiHDJAxIdwm9vgP/kKzH/+y&#10;RitEQJ59fHfWj97lT1jzqfzoXf/ju9GaHPEy077bugnlrdGTD4dH7JN79LZZx0vL2mu/I/fw4jI0&#10;dEWU76zc2xfl/Bty/HO8x3eX4eFd45FGkRAQj2yi8Lxo3i/K7kaj1TYdKSylQ+GdpzSUxSak6ARF&#10;ounqyN7673p8V66Dflr7p/L47ityLaIVq62XvnM9W4YwiKKIlni0dqFct8iFN6HaUvHord+z8Vs1&#10;+wRJfEcs/i33a94Yjv5FORCT5+d+GcOr546zvnQXdXkyj+++gtGFqBg7g7XB7D48w4/v1j4kn/4N&#10;j+9WoOJmiriJoCElwA6wvS1zMVW0InXj7fsdmEmTvhjdfUuO5+aSAoJZXOKL5ghw1shG5jnYEtjN&#10;EdlZhEt5e464rGXdHE/88d25B+Yub9r/TfXxVwv1sy80+wd6fDd/cmv+Vz++e9JJE4PJUyqbES1V&#10;2eAs/pwMOWfYDLtljxwL0W2TJITEqVAm8sq5sW+lD+uFwWhvXXHh+iHD5GFkZHCc1DFZWBwZmJsy&#10;ERZ4hcW5OfadZPhiaSbMPpOxak+WZFj9iOLaBub86Of6ex6tiox5UwCeAKNkCPbrhBYRB0rGe6CQ&#10;GK7wogUcC7ZIM2hGpAyDtl/oPKNlDNrpR9/IRpNB+Rkr74UMj34hCJgy4/v5wM/L7r2uHzJto2Ds&#10;+sbwfWpLpm0gXofEMGydDKyfEbgu1+c6XS+5GLv2xopY6Mc121Zqffvc+L6Ny54/37MCmWs0Fv18&#10;PyRlZsZTwuRzl3N43DA3PtfVAW4WiEpOchNK6G8Rhs4NS8vx8RNCOm7MYZvm+KxJewTb9wnT36cc&#10;ddTe+dw953+e48iQkONKrxcZ50aGJy3cTHSZhVACSuFGo9goOIWldJTLeeUWEvXTbmosYt8w6EHE&#10;QwSFUlI8yqSd58ua1609xfapP4pl4dPOAkpmq2MsLFI7Y/T4Ls+f4jMIi6K9RG6G/BbUXz+t/Zbb&#10;dXkX8i9a8ufHsmj7AbyPeooj1yD5c7/09/EsrsrXCUu3/bFF5K4VFo5AIB5fzzg/sVXKIk89pEU/&#10;a2WBlvchkiIfxXfRE8mukmH1LynVS9O00RaJkSeyZeZPfbkgZCirMiLf695FbuSD+C4y8vl4FzfO&#10;ujcM1hybI8gECblc5oMLxbMxr9w7BsvYeQvug/Y2jRkscBEH5hFxl8wzV0sdBNL9ATDKyBCV0geZ&#10;6gZcfhaPZzIgIMP9AQzaA5wGLsaqTrt37r26iIx7LGoC7ADboQGgoVx7vOvu0dp7yujo3tHd63Mc&#10;UEZGAoJZbNJ5DuQi/VQCkn6CHxGeI2OvSd+iHeqzH/bEZiIjttyVBeCqjYk07lmmDl1V3rHvO8oF&#10;j15Qt0958LYq2DxSwGkRMWXLsAqesWNEA+7wurWDG5wO9s5hEmWAF/CMl85JYffKYIl+EAll8ISM&#10;HYd2LLeN3la3juFRi+ySLcpKJjIjBwLeGA9HTeRBXeMQKSADfunHWEVc4Ku6IhgWc4RJZFg/DceM&#10;VT9kiCI4Z1zaIS3GAF9hMZmwjsMoAqFuw3BlMNt8iN4Yj3GpA5f1pU9RYSTCtpE5aBhunWgYDmc5&#10;jE2GNuTrA0F0ja7V3PoOw/0bhiM07gEMx7Gps0gH2LHe4eaiIkwBtFHbZgZ4f4PFBl+gBuSAHhDE&#10;9EAS9abmypgEjk0GGMT7W3tQ57x+mCpTaxDb6oA+JkIGc1JfkIApaQdeQTg5DcJBcxur/tTp5xwT&#10;Jk68LidGqlBMZ6tgDpzgdAoF2abFYFyIiAV7F/V0kaIk8EKZR3UQCQMXscC+DEJ7n+vGAYAdnCHl&#10;JpsMk6COdgbOIYEZmJstH4zKusNJEf6RkA8/ODEOF95kSKRX5ulOzpIxfuxzA+W8W+6r7JTiiRwI&#10;wXkahnK1x8QoCPYvSQvjpqCyxTFsyicaQSHty1IsUQdM2nmGKhfEI7qMSt+MwyclFRXBsBk1GUKS&#10;9lKBiQzw0wdOLx/pfaT2Q6bHwSixvhmlT4Aj05vHgd3zhCbnj1fEM6DMrsv1uU7XSy4D156B8pKM&#10;Afu2l8qoMXSf733kvWXbG7YtO8zcocoAKObkm2WzeGRZbAIMucs5onGF9xcNyrxFa3JkAYiMqHoO&#10;jx2GrmdeO+8x7LMCdBSi5MbHU8oqnMPTCKHVAbPcrRzqzpIxcF+nCBY0nrXICPbpRmOzFhIKS+l8&#10;d57SUBaecbT+d/Gml3vTm8pUSUmsmGJTPK4EOs9Tp7wsQXvKbiNWf8Jz6Lp2a6/dWbA6lF+ikxR2&#10;7Sic2CiLxIwZBGujrBZYnjgrJbO1Xzle/teOKGW1GNPqUWbv45D/YatmoeVzvelLVGTPjMer1m2P&#10;eLqmPlq7SylLxu2QYLr4Kt2WyXviRn3ki10/2nsM2KfEUyTDlorvSMuKcaE8Bqz/ZXOtfljP0zLa&#10;+tE6P2YnMXaJyNgp98WjucrIWHOTbvsGifJjeB/Od+83WSmGevEsQ2ewIg/ug81j0Q5IZz4goMfZ&#10;zKu5Y7DuMeSFVNpDXIYP3USrdt658yjMM9RSB5F0fwCMMoAg9qwP5EF4NuByx/zzl91XWaVMATLu&#10;D2DQ3vaQc5CYPgAL4OPeGRMQgt42zqE+sANsG+caZqQsuNDpP+Ig4pF7WkQ/EAeEPTKyOKWjHCEx&#10;1UZCwup5BD1zUAk90qGMPbEZxCRjqGUZa/135iFlhx23bvnX0/61nDJ4Ss0Ts7UCszghFjMePKeB&#10;nXOElFlYLdY8douddnBDNJe9wwKLIbyAderK1YBBymCJqIFFVxk8sa2wxuga5cqxK2u0AQZacG0T&#10;kc1ps8iLoMAbORiw06OsSI26xgFbyEAK9GOsFnXRATkvFnV5GfJKkBwRk4ZjxqofMize8Mu4tEO6&#10;kA74CsPhNKyD4baetIfh8A32wmwRFsTMeBAcdRA7pEOfHEnOoui5OWgYbp2A4erukD9jRfS010ak&#10;SB+IiWuE1Yij7+T7t/lGphqGiya0BwTBjh1KT5V4umSXmD5oY2LU2LrHuQeLYAu0OA9qQA7oAUFM&#10;DyRRbxAFOq3jSIzIiS0eQcLWHtSRDfqYKlMDiWQ0PsB8BQb0Y/3Wj6AFU9IOLHtQhHkjIMYNEkC0&#10;9vpTp59zTJDHJaKBqRAmCo7tiFSyc4kr8EA9kVU2K1LK+RA2ggcmS0jJBRm8MIwtGJOivU/JMwYK&#10;ZySZcjxEUa0F6sB3STlvf3s3eFFvE2kdMeFzz91hvqi4rSIhHYeb1mRI9HHBJlKSjTG++tgtq/JK&#10;vML4JQpRbqE7BiAJSVKUhVzIDHOV4GWhFh70qBUFFT6zMEtQUoYIUB7nKSPlFBLFot+YP0rpE5un&#10;5EJ3DJoM3sb8+ZP0SnEPHTi0vKL3itqPEKCtHMaob9ERn1g0YiMkyxCF/oCP8CCDYhSuy/W5TtdL&#10;LmPUnmcg1KgfyVXCifq2lSM6os7Ld3x5ecFJLyjzjM9TxwLoPljeUx7NmKLeOd6QI1pd3pIDyErA&#10;i2YFgHIXckSzymtzANMsXiULacheF5KOQpQoRohXt6Vzd47X51B3uRy2eLIA5LrKH+L9SnRkmfbf&#10;KAGlcKPRblZFYVsSo/O0Wvxy6aXLzCjBEIXjNqhjYRFnpJgsSDjfBirlZZnao+WUniWpK+NZXTFO&#10;lqcOS3beNo92FI4LgZhQ/BCfuphJfLQoMhjWqB/tGY8YqWt5X2TY3vDSMkmhoiOSU0UbVgprl/vx&#10;shiBd4q8LvONeHis91UZzzaM5jVdVOO1uU7EQT/aew+IT4/dLp2xygHx/UtZjN+2SJdkqv/Xx9D8&#10;xL9tFz/E57vfxUFqJKB+PfPxitxLZWSQj3h4Z8hbF4rMfEemXCNPwfUhEubY/YJg883X5Y2YD5EK&#10;2zaQyNwxWPfYgm9bS3vkheGLdNjbZcj2c9XjLqoDQW3vABhltlBsOruXEE3y6ixw6YXITnnta8uY&#10;2DNg0B7gAB5jlfSKaLR7Z0zIEhR3j0VogB1gWzQANBWJkEga4IujkMIcyIftloBgFqsIyRHgDAHI&#10;zcyxRA6RFOeRDY/qhqCVL+RgP+wp9zKLVgaRw/nMc5Xx0zI4OFf549BhFaMsbLY9RDdtN9jOsOBK&#10;hrSwsWFEwnayRRQJUcYpkhBpsfdKAXZva4OzY7sBniEzkjMt5spEIMi0aOrHFgZnaK7eXOWc3jn1&#10;9QEwEFkRuSDbFrF+bBVZvG3JIB1vyZ9tG9szxo8EkIGkSPJEVCzWIiy2kjhikjptUXPE4FbDMQmx&#10;ZKrH4YJfxmXruz2yLBpty0fSq+0X2zOIjPYNw40HEbBFLWeuXwbigqDoE/FAHhAomNow3Dphm8s2&#10;EsLlUV+ETHvOqDVEH0iGuYLV5tZ3GO5emm8kCoYjXhbneeftov5gR5RBzjRfjO8ECq2J1Ni6h+eD&#10;EpACWpwHNXg7swRBTA8kUW+LfivD/22t2JnA+UGb9qCObP2AOlAIEkEjiFSH+XpART/MST8IEUIC&#10;akEu6LWWI1Dy10EziNYeZIPgfs4xYfr0C8s99wxVh0NFwkRBCcNyfLoQZIVj4RzGZdtDJAST4jAg&#10;CyKYWA/no23NaC8Uoy4m5EKVmwBRzxYp1Q5+cEgwOGXqmOj+rRkTCKdMvMlr20gt0mtCTFzbmvn2&#10;jT+uRuXGu+kIx4P5s8hix/1bMxbwFnLjNfRvzSAU/VszjACTdp5nIZRokdcPGfYpmwyRFwt7C+sJ&#10;HRoPIGhbM3v0un76t2b03WRoy1DJx+713R/W4+24Lt9dp/7Jde3aAy9hUf0gUMiHvWZl7fOimReV&#10;T536qbLPcPcmV8bzvZC4mRlTtxXDi3soRxaVXNd/bc0IRecmVFBFJkLXM6+5SzmyUNfEVoDN08uN&#10;zjV0v7GBhPASnc/NrO1ybvrvOmWjlDzdtjXjRvdvzVA6351XHmX5Q5RzryyEN7IU8UExQO4DhaF4&#10;/u1ce6WgOKP2Tdln35phWU2G2KTzthjIp3C8cYrbvzVDWWffmumXIa/kaxmDR19n35rxuzR1aybz&#10;VLdNMha5GRJa69bMV9NH5Nk28dbTum2SMk+5aO9x4LbF422sHgf2XaJp3ZrZLS5K25qJYbetGVGS&#10;DTI2+Sd1ayYLtc+2NSOR1uPDu8fYP51+tsy1Hpv7ADUbYIggABBGywvgyslaMx/9WzPmfPatGe0t&#10;/G3fF8IxZMauXgOTv7Q1w2WbtTWjn8EA0oEhi9P1A2C0Bzhk9G/NKHPv5rQ1A+wA23czl0Mpi+2n&#10;co4Q2UrOoxNVn5GMAFy1A5EM5AMBTz/Bj+68rRk2Y/vF4d/sic1ck0O/zv/X1szPf/6hcvWNx1SM&#10;4tzAD4+9WszZvD//RjbYcNuaseAiJcpszWgHNzhl7B0WiHrAC3iGMIiusHtls2/NWERtOdiauXW0&#10;e8wVBratmYof+WtbM/CGo9e2ZmxhIAPGYQuEjNm3ZkQNtJ19a0Y/DceMtX9rxjnjalszotQNw22/&#10;wDoYbttEXRgOp42nyejfmlFHGVKhT/VFamCpOWgYTkbD8P6tmSaDfH24D+YKVrt/vsNw/57T1gyT&#10;EfUAO3KlceD+rRmqTY2tezg5KPG9QQuo6d+aYXqzb80oazL6t2a0B3XO64epMjVm0S+D+SJC+mFO&#10;6s9pa0Y57tC/NdNktK2ZxjkmzJgxMYv3lOp8clY4NAaLuVjMX/ayLpIhYYYDaGAcCjbP6eTMiJaI&#10;WNjPEtngaKwSh4mDob1J9KiPbRlRUeXsnQx4o47oO8eFQ9NYHoySr2a9wdJERLyXiiPk8WBsDWZo&#10;T5YIjWgJJ4dDZYJfccwWVdnnzx8FEqWg1NgopcGYPdJGGXgNjEOSFjYt2RObZlySWxtjVyYCgjQ4&#10;TyExeExbP6IVFM0nNo0xNzZNBiPH2LFpEZlDBg6pngZFJ1O0goHoGynxSXlbYpqIiMRYREFkR0SE&#10;Z+S6XJ/rdL1CmsBEewYpMU0/Ij2SZJERZRLLfDIM3slrBl5TVj515Up2Vg+bf7RGMwLembOObPDc&#10;QmdLPOwaEUEkJLJGq+LpRP1zxCsuuUl1C8f2SxSiRj6iIJnDDsg9ohiNrMmw6gLkKJKICEVAp2VL&#10;odP2B91oTNY+H4WldLTf+SjN2KqrlnvjAlytPmVlreqwFLSb4rFMboKFiPLKIdHeouQ5NP1RLplj&#10;2sm4Yi3qUH7nW9IrhWNVQnm8akrO8rgIFl2ePBdEP609Ga6F8i6a8ayTRf7FKfM4reRQERFbKN7N&#10;8dIYgYjE6zLfi6/cbZ2IUnhiRSQDQXlNZC6e+7P2Fl17uSc+JcTaUhER8V1E5C1xrxaOget/7swv&#10;suFR3bW3zK3NfImW2AISbUFAXp57qYwM20QiIsjQPOlHzNfWBrcHgro+BivcyWi3yrhFK0REzAeC&#10;IIOcm8UVAgrmT0RE9ER7ERGGj1RIRuViiXSo18AEAro/wqHKAIKIiD5sC3H9eEbAxX2LHt0YHbrw&#10;3e8uYzLeoaIy6C5sKkQLtICZMQnvijmL3kByYDcpq8ExAaBhUQ9biKmbRaZLKEWgM5c1kmGbMmOs&#10;EZHcq9hSJi4HkuI8kuGFZuvlEBURHfGETO5lMCQKlGO90uttmwXixVGXiWVk5BXFD87DKDjDc7fI&#10;i3SwedvBkjoREjYsMqIuO7YdrAxJEYGAG7xzdg8LLJS88W3yZ9uBpw+DRDJgiaiLrWhlvH+k5KW9&#10;l5azemcVkQwYaBvIQku2aMTG+RMB4eCJDiAxorSiDCIZxs8pI4PTJupie0i0BLERoRH1EIHw6gTE&#10;Q9QDhpNhrPpRD5HwQIBxkSEiYmtbRASGi3rAuuXzh7xoD8NhqGg0zBYhEhExH0ibOnBZNEOfSJIt&#10;cVhqDhqGWydgOJm2h0RvkCnttREdtw0mim2uYDVy4jv5/m2+OY0wXETkP04+tbxzsal1AQc7FneJ&#10;nnKwmYIcbesmM7Du2cYBJSAFtDgPakAO6AFBTA8kgSYREcFk0Ii/C/YhNt4P2dozGbL1A+qYGkgk&#10;A0SqA/oEDfVj/daPAABT0g7kgl7ldlOMGyRY17XXnzr9nGPCl788MexlSnUq5N1x8DwNZ+/I40M+&#10;lXEgYYpzttdnzuy+i1Ioc84TkerK5dBPa68/dZsM5Z7q65fR+lGvyVdHfflu+vfYPidFP/rvH2uT&#10;oR9sjAxjfGDqozHkqXXxF4mgpEP5E7HAau31iSQoc24kf+p6CZCkMH9+zZHi+dTeo232Ib04x3lt&#10;eR1PVMZo/poMZb8Z+E25v3d/HWeT2fqeXYa+1dPPYP589zif8ZDpu7r6V9+/29hbP2TOSYax6uf6&#10;B68v62223qy6D5Xx1I1rmyM3oXixUya6fvd4YW5QxpOZzpGbUOvkhtXz2jmXm1z/zfvLzavtvYOh&#10;1XVeuX/n3FhkuJm8aRullKBfmdB4SkApmgKk/J6rriorLbBAGVRfey+hUocCURZK0ZRJGWXRz6z2&#10;j/evbr/iNRkU3HljMrYmg+Lqy/fBwa6Nur4bq7r9MnyS8WDGc2kIGUJw0GX5zELusV2JqofEZXFe&#10;Qml95Dbe//45L4nUa94fL8t3Zf7d2rfPfePpt34PFt2J96Cu/vdKn4f2yfDdY737x6uvMq78r7Im&#10;48D8m+zJQUjXxWVzjW1+fJpjc2Q+GOvo6H/dg3YvzYe62po7/bT59clw9cOQ27z2y2jG796RARj0&#10;0cbTwGWWjOn59/abbVZ+yQVr90CdOckwHoexeg+Osc+g3/msUbzIqPqbMVadT3/1uzK63c6plzmq&#10;NhJZ9bxP351X37+9a0ffZOjnD1Ghh8O1ly933XVLSMkDsb9pqfng43Y/nD/f/Qove/Vvj5OyYZ++&#10;Ow+n/Ft97bQXTWn2PjN/Dc/01er4hCVNhj94ou87ZtxRBoYGahl80bb1B8/U1WfDG23mJEMZ/Gpj&#10;VdbwVT/6NlZjVLe1+WsylM+Or/ppdZsMdf+cDGX+1NM3XFS34btr6F8nmgx1mwxl+nBtylyrtvrR&#10;b5vnfgz//Xjm+aGx/2e9o9ZtTWuq7ZOa9kOKT6bFNKkzc9IPSPKdms9e1mCwmR4TaObKVJlZM70m&#10;g9m1fpxTn8kaYz+8KjeeBgmtfZOhnyZjwsSJj4RljVdH0R6VR19tw9jnEf3EXIRTOC7e4yRKznnA&#10;gOxncQQxNvtFnA1OrO1bTAdr016EhXPEEfLIkXLRCjJsr6ijHWZGBsbkyT9RF9EN7A3D4/h44k5k&#10;xTa0g/OjPVme9BS9wfo4TCK3bzjh6zU0h5Vis5iy0KToBY8fK7a/h6HaE6QUPAH7nSIZcjaE30Qg&#10;eB0iG8p4CkJyzmPrkqfkgejHHqAwn09RBiy4ve6dDMbHE8D8eRWHDxxeXt97ffUsyJQ3wmvRt60b&#10;nzwV+7U8HMwdqxZqxbyFOXkJrsv1uU7Xaz/StWvPexAt0Y/cEY/etb55Lz6FLO07LzC2QNn3sX3L&#10;l+74UvnAlCViIh8NQAoV5yaXW3J4KZNIxrI5JJzauslNiEfT7W2H0mdeu6iIaAhPMApRIyu50bmG&#10;7okAe+vqipaoe0B3burtaR5XQFhcJIM70Gg075srQGF547Zpcv7mb32rPBwP93chIuMUliKh++oI&#10;7aPkFI+74Zx9O8qrH/1yLWxc6k9EhcevncgMb1wdyu88T1o7CmfLwCYrek/JZXpzBYQTbfAKF+qn&#10;tSdDVIe74boOOKiUV8Tbti0iyuEx3g/EI/d0yqtS15bJG99ZynsyP7ZYREe2OTZuSAxEhMIjue9Z&#10;M8b7ta69ZFOfXpDmMV0Jrb5LXn3nUl1uh/7flHuIcLw6MmzTvDnXIhHWVo2cENs+IiHKyHh35sQL&#10;2c4PuVkhbpKogdCkx2zFiF0fg11VH5ErJ0NUAZKaDzFnUQ6b3eKyDDb3qkYxhEO1F6Nl+LZK5IFI&#10;POXGqScSog6XkOGLrCgDCNBNH8Kh8lIkpAIX903b3J8pW21VRl/zmnKLDHcybB0J24quAR9gBqhk&#10;1gnNip6JRQO7swJsNYqXshrRS9146l0EQxQwuhaPPjctR8ZYtyHVFSUR7Quhq+dDCMvSOSSpBlCr&#10;/bAnEcYjcrwr0/XRcs89nw3Qv7aMjdmieVOW+Un1sX44w0u3JcEDZ/NyMuQ58PjZMK8cnrFjHrky&#10;WwYiCHDD6wrYPSwQbZDLIGFfXZgCg0RJYAmZoirK4InI8OvGX1fO63WvSYeBIgsiqmRL6BQhEDmA&#10;NyLCoi4iBy3x3/hFe8kQNRZxFtkRvZDroe0O+RPREbW13SNi0HDMWPWjnsiDyLaoiwiwXBdjQAJg&#10;uAgNrBNltt2iPQyHofJQYPaK+bN9bj4kuqoDl0W99SnCZMte1EY0qWG4dQKGt3xBr5S3FaR9i0rp&#10;Q8TKXNnSEZ1uESz/Nt/Ot9dHfHbKl8piq/yhbseAHVsqogmCi6IcohPWTWZg3Ws58yAFtDgPakAO&#10;6AFBTA8kgSaRDHklykRLBBrvih/EJFp7JkO2fkAdKASJZIBIdUCfILB+rN/6kXbBlLQDr6AXBNsF&#10;NW6QIOCovf7U6eccE773vbFy0029aru2VmAE+0MKLo8T5VPElUDYYqvXEynwV2SU7SIsLsZgkBgC&#10;DMiWr/YinKLgMMRzx8I39ovgt0lSRzsXCkvsXylTxxa0SK2bgYWJosIke14Oe1vak6WtMpNsDZt8&#10;a6985cqTaxYzBaUolMy+nBAfgoE4CL3Zl2QMWCxDaHt5iIRQqFCdvVAkRBlQQAScF9qjWIxEP5TT&#10;vmOTIRQp9Gb/khFhv55oEYok/4KBC8rmvc3rPiGZiISQnb4pqk8GCSTI929Kbv+ULCCEuLgu1+c6&#10;XS+5jEx7Rg8ktEU47H+2voVIfQIme51kGMsXT/9ieeOeryrHnbxsHFsgKiwdmlufoolFlCy+Mcwu&#10;zyM3ITJKgKl7isYjjnJKPF1gzzwKUbdshKmzaNQIyNY51I1CVKKThayei6d4XW6m8DlSgYlSCjfa&#10;fr14YBS2t/XW5bdZBA+YMKF8K4vK3cppPoWlrKi4kL0F0v4exbQAOYeGU16WrZ1EJJ+UVV0Lp3YW&#10;SjKVUX7nWTSDoXAWWjFHyEDJbflQVt63xVE8Uz+tvU/XQnldF0ZP2Y+OcXgaxbYLUiICsXIWYk/T&#10;+IG5ibkej+MiEd4x4gfzbJOsHmSxneP9HtrLFfHpPSBIjVwR370MTS5KfUw3/dvmERkh4yuR4fu6&#10;ua+2cMjYNdfjUxkZm4ThT8q9c33m2DYKUugabRS7LttU5pjRKkMUuFvmg1eArAEZc94MVizYfdDe&#10;5rO5kHPCgBkywqJeAxMG7/7Y6lGGTHIN9UEmctTA5Zroo7buD7KU9vt87GPlwpCTsZtuKj1ABJCA&#10;DzAjAwghRLwmng+wu1HuR66hEu7IiY11BCJlsaFMcg7kI/ew2kGAs9a1RYOc2H5xXj4JIn5cDls6&#10;7CeuYWxmfPyieIpfDjYuEBzN2KuMzEPKBtMfjIIzFn6LoCdW2DwSYGsWcWDDcsrUZce2jpXxyLXz&#10;skQLHru3/YDQwAsLurowhQxlsMS2MgKgDJ6QscnwJuXG0RvrtjYMRGrgK9kWeVvASEfDG9hp0bcl&#10;oq5xwBYyPP2jH2NtrxrQ1lYL0sTBkm+hn4Zjxqof9dR3zrjIQH6QGVEKGE4mrEMkPE6sbsNwZTDb&#10;fCBqZMgFUQcuywnRpxeoIVPGYw4ahpMBw8nk3Blrk6FN+w0epMs1wmpz6zv5/m2+PULdMPyImZPK&#10;9ntNrTwc7IgwcKyRDSlLoJBqNzOwndJgsUELqAE5zBIEMb22Cw2ikBPQSIadVRDJx2vtQR3Z+gF1&#10;TA0kKmsQyXyZiH6s3+rbimFK2oFX/SoHxeACJDBH7fWnTj/nmNDr7RH7m16JhsGKfNhT4iwgDiIL&#10;LswkYEjWBgzGBNgTwt4I4qDAAlERfcABF6u9T7khJoG9Y3JIDgfV5KgD12DP2nGkXQzHyoWbSFjF&#10;gRQtxaDgE8fFYbKbDA6mGwZ7MDZEARvGUGWR8/xFHCRQiTrIv6AMHrViCPJFhNlEEjBfRsPrsL+H&#10;8VIeEQxlSAeW7TzDwb4xY8pnz5AB+QQWFJr3QGnJEK7DsJEOZMWv767SW6X2Qyaj4H3oG5HxyTgo&#10;t0xvRiS3hOK7HmBB2V2X767T9ZLr2htbNxf6YUgMRt/yURiaOgyccZFhLCeMnlCWuXKBcuDRr4gO&#10;rFh6PVENT7uE3lbg/XwO5ARJyU2oXmIodPrpgDsLX4hZl8QHXHmBvEtRFAAcpal1PY3Ag8yCUSMn&#10;v8oCnZtJ29F7SkApWphLSCwKOz1e8zeWXLL85DnPKb9llSzCHr92FMlCIjRnIZJ6TvFQf8rKi6a8&#10;FF+/LIbSIwbqshR1ed+YsDosx3luhXYUTmKlxZfiU3IsXhuMmPe/885dP9ozHjJcC4t0XdwEBnVO&#10;rNvLxpANT8DYjvGrvBvGuOqv38a79iSMHA/vCFlw+S7/Q+6IR3K/EAN9V9pLdPX5pfQj3wNZ8X2b&#10;GLEIyaqf6/pfavUgQK5rwchATHxfLfcTeSHDI8Ie+5Wk6omZTdLGYu76zDGPAJFyjTwQ18dgGb/r&#10;UsZFgqbmA9pJIOaxmLtmsFAIGmmPEDB8aMiAGTJ0U0+mnTrIivsDYNw/IVao599kcr0auLhv9ADh&#10;AAxp/4foyX/+27+V7fLvO6M/PcSl3TtjUneXkAVRN4mx7s0lyEcAqBJmxDvAVwlIyiohF/3LPFXi&#10;kTFWQiKRNatIzQcJWtfzGXtwoMuvcrCfu2NXq2X4K8XRWj4cLK5vFr1OBhK/evGeUFEDDpCcB4sX&#10;zxpR8AdbLNRsuD06atG0OCrzNlFPymkv34Pdi/QiJHIf4Jm8MphioVcGS/SDyOgHnlio3z/6/nLZ&#10;+GX1KT0YyFETkSDbwq4fUWZOjaf/OFSiEvJTupyz1Su2kIEIidzAnP3yhyjJDeFAIRryTSTPNgwn&#10;w6JPpnqcKvhlXL5z4IzB9gcMJ5NzOTuGwzdlCIH5QByMB5FSpzlq+kSakD3jMQcNw60TojYwHJkz&#10;Vg6d9tqQrw+EyFzBanPrO/nuhflG1GC2aMx20/cs6276aI1KMBk+jkgInwWxAIVMjBlY9/hDoASk&#10;gBbnQQ3ywixBkH6YLPXmvymzjuPsoh0gUtAAtGnPZLTRD6hjaiCRDBCpDvPlU+jH+q0f5KJxfpCr&#10;X6YHisEFaG4wCsJBsH4a55iwzz4T02hKDaVgRezc3g4BQkM+sR1Oj4smwIA4lJiRjFplLkRyDWfG&#10;JMEC+0Da+1RXP94fohypQHSaDO1MGBmeQVamjokXPjLR9pZcjGiMcWJjbaxkaKsMSUKmHs6fBd2r&#10;zDFZzJcRtlck+05BGQDjFta0z8eIGIkyBm4rhbHxRCzoyjB+XoPzmD3So51+yBBZaTIYPPnKMF97&#10;kiInlJDy3jJwS00A0w+ZjFdERd9NhrZkko9d69teKVmS0TB91+U7meQZk2tv/ZgL/ZABsFrf7bXH&#10;suhtKZFhLL5fEcMdmHlhyN8WuRexhsjowDcKEyCI1uSIUqR97lwOpCQUvJ4HvFnwK+ngJebGVy9P&#10;FMSeeG5qTVp1Xl3tnLPRmJtpIbDIUQJK4UYjEBaqKOwuyyxTbrB4Oa9cPfUpGmWwYUlxuAQUhuL5&#10;t3M2RSkvxde+KSJFUpcxqEvZyVRG+Z23YGlHhk1QiksmJbfw6l9mtegLC9VPa9/GSnmN1xYRGe36&#10;bst8HBrlPyhj+HIQwovIvpLFz4/c7Rj0QDS8JdXnrrz8uC3Kdjm9IzG7p239TF/fjFdu+8V3+SGe&#10;iJGE6of0RFDkjTwuI9+9a2THU7u+PbXj89wY04/Tljvjmlwf4/JdBMQ1NiNksObOdZlbxmoz23y4&#10;TvPW5rUZLNdOXe31z/BtHJPBkJWp18AEOjfjbzIAg38bj3vQwMV909b9ATDa5z73UvbbnNs9JOOR&#10;1P+jvrQjQ133DPERzbk692ZqgK3qZcpi+53+h/xUXafzkVHLogPVDqJL9TsikX5E+Or5jL3azPU5&#10;bihDQz/OJf8ioL9uOfXUvcrYGBmihwGxKiPzEBkj6Q9GsXv4wc4twmxeVMC/bUewYVilrgXcAqtM&#10;boJ2zStn976LlMALeKYu/GP3ynj8+oEHyuAJ/PMukweGH6j9wBfRiIZVnC91OWgNb4yHDAuxuvqG&#10;ST7hl37IEMmRM6Gt8ejbgm7BbxhOhjL9qKe+c8ZFBjydnL8nguHG02QgLv0ylOlLn+ojZbNjOBm+&#10;q6dMP/0yyHdN7oNrdK3m3/eG4ea7H8OvGbmh/OSSwcK3AQnUGgnwZAxTAG1UmxozOQG8BhsNWpgW&#10;9WWWzInpMVnqDaJAp7ImAwyKsrT2TMZ5/TQ+0Eyv1QF9ZDMtsKk+k7W2a0cm6FVO5pwgXJ1+zjHh&#10;wgu/k0HOrOwKk5H0LrIhS/avPTUjExejaU/NcEr6n5rh7LUs2fbUjOeGn46nZsiSMI+VidR4aoay&#10;toxre4r/056aEf1oT828rPeyyvbJ/Hs8NeN6yeUhaP9knppxjcbS/9TM0NDOWVNeEQX6dv7taRce&#10;3dP01AyyctKbO890Dk/NPLjCCuXmddYpM6JAY6i785SGsthUFYWgSKyAYvJy/9xTM0Lw2vc/NaPu&#10;E3lqhsL1PzUj98AC+peemvHpWiiv67LFwKDadfDON4iL8L3087JXxu3YKsr/792Lx+b41Exk1qdm&#10;4nI82adm9ggakPH4UzO5B6Io3lVycAzrlZG1X8ZnQ5f745qgihca+M7NUca9MnYG+1SemhEl0X72&#10;p2ZEN4RQn8xTMzWnI2jX99TM49GVNr+znpqZufji5ZZ55inn0zEA5d7P/tTM/rk3sYXchBwpqxFA&#10;uSGIwl96akbdv/zUzEMPzR3P8j+yGLyojIzYutSvsoy1/jvzUF4dyv7Unprh7Sv7c0/NWADhxZN9&#10;aubs3tnlyTw1Ix9EFFZkwvifyFMzoih/7akZ0WfnjOvJPjVjPP/jnpoZ+EJ553t//6SfmvG9QQuo&#10;mdNTM6DpqTw1AwqZRf9TM8x3Tk/NiLpoB3JBL9MDxbM/NWOrSZ1+zjEBUxJxwEwQEAOB0SYDxgrb&#10;YDPqiW5yPOz3IAUu1EUiJaKrnAnOhT7gBodWe58irKIkJhDmYmRkYGPqYEWYGhmcFzLUgXFYnP0q&#10;WbZwhGNrchzG2mRoq58zzuiV7/+gVxmuEFxp8QAA//RJREFUMBtmKvSFHDACkRIGhxELkTFMrJxy&#10;yGZGAignw7BdgQVTQMyYQShj8JNnPffOCwAEDFI/ZGDHZGDLDMX2CeMmQ5a5fVEeB6W9cuDKckCv&#10;64dMf8BG302GtoyafJ4QUGJwZFFyoOK6fHedrtd+qWvXnrdiLvTDGBkxj0FZ+9QO6SLDWLD3H4Zs&#10;DWY8NrqGhw/IvTsw93zdYP6y5eGHEQ5h6yhK2nfRjmh4+uneoYCE8BKj7bWPKEYNU0vMi7eZa+jq&#10;RiEynu7fzv0xNzQ388oo3qRJpXfqqWUsynjMQguVXSdOLHftt1+52k2ndDTev4XCZEGxTApLGeQO&#10;qMN7p/0U07+dk4pOedF47Sk7haRI6upLXYrXZKjDSMQUtSODu0FxKT4lR/e14elbWC3O3BntGQ8Z&#10;xkp5ybDYUXZKrw6DEDmg7Pr5UTzqL4TB+3E5P7svj0OUQ66H/I+aO5Iy7/iw5WJLxaecEG9p9f4Q&#10;30VP1gux86bUr2ZhRVQ8EfPJLKx+ZO8zQSlvcf1Ors91iDzwLLg+rkPkyTVxayCK76IGyqCZsYt6&#10;mGNGi7BAKS6X63Cd0M78mbtmsEiHutpz/cwFN4sMpIOxq9fABFi5P4iM+wcQRKX823iAknGYZ/dN&#10;W/dHP21+lUF5QASQcu+mx9vZ8ZOfLCcExcehvXtsy+c6+iy6QS/TTzzfCMkhSpKxxj4jJIeoiKhf&#10;ZFR7UDf9VKJiO/OA0uvdmUvbsWy22TzBtCB0yXzUqEeTkXkvubc1QujfIisHl+H0B6PYJDLBg+c8&#10;iIpa/GCL6CUbhlXqsmOetzJet3Zwg/M0OX+wQPTD4subVxemNBmiJfrRvzJ4QsaeQ3uWO0bvqA4S&#10;DEQUGlaJPKjL+YE3nB7jIQPWiQLrW0SDfA6ZfoxVGcKkra0W2MV5Em1pGE6GsZKpnvpkGBcZIhTa&#10;9mM4rJsThhtPy2kRvSHDuNRRpi99ii4jTMZjDhqGkwHDRZzgO+IlyqG9NuTrA2a7Rlht/mfHcFGd&#10;huFnDv24HHXi9Jhc7/H1zuJvK8OuKGizJjYzsAsBSqgzaHEe1IAcZslc9QOSmDSIotrK7GIgI2AQ&#10;iWhrPZPRBvSBJ6bG9MhodZiviIZ+mJN++ALMtcEr6GV6oNi49WWsTYY6/ZxjwvbbD+dCe7VAREIO&#10;BmIhGR6ZkPkKGzgfnvfVIYfQgu/hAXkdIhScJALtZ9mf8kJJg9XexHBwDIJzohzWkgGP1dFOcgsZ&#10;Jp3zBFewPnjGaTGhHElOLWbngDHauykcXlvOm242Uta+45tVKT3JIv9DpIECYK4WXkyYAtijFJWg&#10;VNg5AmGfT7TEUyoYLGXzZkGLvQxoZd4ESDmdZ9wY/Yr5049MdYbjExnhJWDmFJkMhMH+qYQz+4fH&#10;DxxfFuotVI2CTNnc9iL1Tcl9AhQMW9Y7EOLZUGZeA+PmRbgu1+c6Xa+MeteuPaPjRenH3i+PCQlS&#10;hoz5RKR4A67RWBjTevEEBjKmDnxzk2P8jzwyfxRw0zI4uEoZG1s/BAXByE2IkcWVzJHFoXqIuUEV&#10;jHmPXoOdG19yo2v0A8iGKmesWSlzqAvQnQPcy5eRafuX8Y98pFwXRdlp0UXLvaHlt+cGj0kOorDN&#10;RaAAlIay8KIpLEViteqwiHXX7RSP9TiHSVNe/Whv8ZQGTlnVFebTzi8y8bDVofzO8+q1o3AWYWFA&#10;Hj8lhwTeymmR407ICNNPa08Gi/VEiFwTSOPJDwu7OgxCJMiCT/Yxx2ZKY2gSTv3mjLea+s0XT7l4&#10;MuYdqbPCJzti4cfoEA2fcktWzpx7WsZ3v/S76Eox2o9l/DHCeXMv5aG8ad70ExIy/9KZn9znfWKk&#10;XoUIxXwanwgEtwxiuD5zbPOYS9NS+Y2dwQIQ94HbJGphMTcfwqs2n0UcEBzgwBXipkky0x7qMXyI&#10;yQUULeFiqcfA1UFcGH6LNHm6RtRFH8YDlBq4uG/aCrcChja/ZCA/ojrepBrwGQ2A3ZY6h7761eUn&#10;aTueezx0w3WlN0lEI/MdrzYIlUMuiAgeQuI9IIh4dK0EBLMIRUiOkKRaVxLqh2IfyMWCZZttFg+o&#10;vz18a9XYkIiJvJOgfLUZOVeeovlaDgTfvxGbxcv0kPj/KB/OKCbVKIUF2FNvbF6EQP6HhZwNW/zg&#10;mWirCIUyC6R2iAXPnt3DAou6J2wkbKoLU2CZiAoskUcnqqAMniAA843PVy7sXVijrTCwJWWSLaIq&#10;70IEAkkRjYGdZIgqyI8wDthCBtIjmgBz5IkgVtqK6Ip6yNGwhdwwnAz5KvpRD0kSaUZ+POEjMmwM&#10;SBQMF42GdSLJyIX2MByGGg/MFnnhkJoPhEUduCzHRp+i6giDyI88kobh1gkYTqYni0RXEB/ttRFx&#10;1ofIirlCYBAS38n3b/PtPAxHhOC7cR97xmPV9EGAFCU7CcxPpJ+JUWPrnoAuKAEpoMV5UANyQA8I&#10;YnpMFjSBKLnXyvgEgn74uKhFa89kyNYPqAOFIJEMEKkO6BOA1A9/QH2EgylpB15BLwgGxeACJIBo&#10;7UG2Oo1zSPOacOGFXw0zmVoHJkLK9tkoDNGAncMQuAIb4Meqq3YXJxSjM4mssBm7gfMG1JJVtce4&#10;bMkgFAiNctER2zcuXB3trAsGjQjJNVPHpMI/GGZ/zFqC3cFBB0dIe7K05RB9Y7vRstE9e1YFoyyM&#10;wsKLtVJ8rJixUgaGJrxJ0RktkoB8YL0MhEEIn1EsykzhlDG4pnAMm7FKQtIPA+YRkMH4AUZLdCKj&#10;P1nVNo+f+F6pt1IlHWS2ZFV9MxyfoiSSw4RDsXxAZC+TLMbB6FyX63OdrpdcBER7xmou9AOkKD3D&#10;V8agfbZkVddoLL5vEaI0NWPqwDg3OaDWJdLx9D4XR/5DZdKkaFLaX331Llknnpc1PgtC5jXmk0N4&#10;OdaTa8qdz4F4SO4Lq6xALBqShbEmtn6vjI6unnt6XPqZqxy872LlN6uvXmZsumn5nUez3GgLkcWL&#10;woodchecZ5mUhfVYPCkrz1od3jVLpnis0zmslvLyfLVnbS2TSl2W1rZ7yFSH8jsv6ZJ8CseSLYg8&#10;c0ouLGjLBUKsneu0r6mf1t4nBae8thIsjAzK+JUxCIxdRIJs3oDF/esSNzN3a2Tsh6Wf5TLWjWIw&#10;XjTmF3P9mN27gjqiID6/mD78HkxNVs13yapIiCdhREiWTt8/iBGvGqQ7PnOybhZ3HoXrEi/lvjBq&#10;SGPBtpi7JteHTPgOZZRBR2OHRhKC3QduEoQRMTIfrlM8tz9Z1fy1ZFXtkTGGf03cKghlOwVpUa+B&#10;iciG+yOerMzcIDv6IBNaN3Axp9q6P4Chza8yY+UVASTgA8wCVFNzXdOC8L/N3O++w2fL7Ve9Obd/&#10;4xwvyLFShvHxMmVK+ilxC7M4dxGM6Fqck7Gxw9Pti1Nvs1r3Jz9ZNpg4VzzMjDH28dBDp4SUsBX2&#10;kftVCT7SLekVoYn+1DKkP+OpEcLVyniw4P5g1E9Sx2KIWHBY2LwFtSWrsmELNzxjxxZtTo0cMO3g&#10;BseH3SMWorUWSQutujAFlimDJf3JqvAEcVlhdIXy8/GfVwcOBrZkVbJFKZAIizu8scUMO5EfzpK6&#10;xgFbyEB2bC8Zq21gpEVbzpstFgu8KG3DcDKMVT/qIV3OGRcZohGiGCJGMJxMWIdEiDioC8NhqIUf&#10;ZrdkVTI4lurAZYmm+kQuOH4S/81Bw3C5KzCcTE+9GGuToQ3yow9EzVzBag6f7+T7t/kWTWoYbj61&#10;O+XHU6rpgwD+itQETjpoo9rU2LqHd4MS3xu0gBqQA3qYK9NjsqAJRCE1oBGpQHKQHQSltQd1ZOsH&#10;1DE1kAgaQaQ6zFeyqn6Yk/oCnkxJO/AKepWDYuMGCQ3i9KdOP+eYcPTRE8tdd02p2x9wwABFNtk4&#10;LGLfSIfGMmBFkNm0UAyCwnlRxpZFVoVb9CHiadtEe59IiH4MHLZySPtlaAdryBC6UaYOFiWMpH8J&#10;MAbvZiA9DmNtMlw0fDn73LFy8h8urAZIqSkBpo998vIpEe/f1gMFt+CKLjAkITfkgUFTTMZri4cB&#10;CAGKKCizeHu1sPOiH75rR6nJwMp9koFU8AKUkWFrBgkSsSH/6oGry6G9Q6tSkslQJ+dP302GtmQw&#10;CiFEUQ+hTTIQLh6R6/Lddbpecl279rwoESBtyQA4+jY/SJM62iE+rtFYzMmP4u0Mpn5ULYdIh5cx&#10;2QOXiIdERGlqePqQkNXPZa3/P1H2Ncuvf31IgPeQYPuh8QrvLL3eaTl+mOPKHMfmsDVzRD6vz3Fy&#10;rXv11YeWmTMPjgGsn35eWM47KxZ1UrxkStDieSIQPHAKSyl8d178kOVZ8CgaZRB3ZH22FyglxWtb&#10;DRIRKa9+tKeIlI4icQ8Yg7oofpNB+Z1vWzxkeKac4lJgSi6zSxtxTMpsrPpp7ckwVsrruqAEg3JO&#10;HTFWi63tBv2ITLB8SCEmSgaE2mm/LLwZy/qZo23T/sD05Z0jElp92qLZ7DtdIqrvk4JcX46nvU3O&#10;7RpSt1k8e9smZBiDcCbPw3WRYXH3qYzRke+aXJ859l1YVJk4sbEzWPPsupQZt7cYNRlIoPkz581g&#10;kRj3QXv98zKgIwJkPIxdvSaDq+X+zNpSqfIBg3+bN6CEHJpn9809cH8AQ5tfZZCSPpDR7p0x8Zog&#10;pnscezrzzDWii0vneG6Oecpmmy2WoXwjl39oSPMhcdoOLTNmHBJRh+T2HBDdf23qLVfrbrLJm/P9&#10;nWVoKLob++hIfJC6knMH+2FPiIdHfDOGej5jrTaWeahl7OsHQZ+b6kLLkeFsiFD4gy3ICRu23QLP&#10;OEkWamUS57WDU6IX7B4W2PYQwYVn6sIUddSFJfpBKJTBE9sb+w/tX+4cvbM6XPAIeUAoyLYQ+w4/&#10;4A1sMR4yYB0SoG/Y4lNUQT8wx+INXy3IyAvssujbNjHWhmPGqh/1bIGQYVy+IyTGAF9hMXLGEZsd&#10;w2GoMnkj5qNtjzQZxmo8+tR327I2Bw3DrRMwnExEzFibDG3IV4b0uUZYbW59J9+/Z8fwx9eQ2war&#10;yYAAZikwgAQwOyZGja171BRsUGfQ4jyoATnUnjnph8lSb/DRysAK2AGR+m/tmYw2+mGqTI1ZkNHW&#10;auZLtn6c0w+/jilpB3L1y2xBsXGD5gZxZIDgfs4xYd99rw9ujNRcO6xHmAUG/J//0wmYMKFzTERD&#10;Jb4Q8vzndxPjh3BEPrC2l760c+QwHFs3kkXhjvZYkhw0DheHR7mB/dM/dbijDvYlR0yijAt87nM7&#10;PBPeEXHxdmb44sUq2JXQju0gWKI9WX4vi5O52pojZZGbPlsV7bn5oxySm4TcJD4hB5KKhM6EydoL&#10;Zf45fxRf8pCIgdCcH5CycE/IH4V6Xf6UYbMU1XnMV9KrBFL9zJU/+4o+sX1s20tweAtk2C+UwIWp&#10;Y9AHDBxQntN7TmXXZNpeYRj6ZsQ+PQuPOUtw4j28NH+MSUIYJo2duy7X5zpdL69D9EZ74PC8/OlH&#10;Aq5tIwbwnPwhZerwsHgarpFXYAvqfWWB8mgNRdvTflmOaHCRwBdqXV9wFqWJYeYu5MjCU14Ypfa2&#10;3gWijPNEMTePQ7pYFPaVMZ65othvLX/84/Pj8K4QAP+nrFXvzPmX1bq33WZ7JooUYKtJr6Pxui+a&#10;PwvpCp1Wu9EiI7xXCkvpWKrzlIayyO7iPlAkVqIO+i5G2ZJMX/KSzioor+iK9qyP0uvPPqA9QO1e&#10;9KJuQVWH8jvvlxe1o3DYN09fnJSSW/T++Z8771yGNbdAP639c57TXQvlFdsUBmRQFlR1WLzIjQWX&#10;bBEDL+fiQrguiZYWXNdgP1PiLXfH1oT2345cn7vFzflg5ungWfPG4m1XiAaIBEi0teAbq4iBhFAu&#10;kuuSmWbh9qmMDPJdk4VafNV3rowyWypkMFjxXvdBxEeGHBQkw3V66yGXiFvGYGW52Z6y1aY9lGL4&#10;0NJYuVpiyerVjeTUgVqMX6xZGUBAKvTBfZP4i6QAF/eNHrg/gEF786vMfNgSE40CWsAMUNlTFuWR&#10;aFsjErk3scsgUA7bi5uHWLwkoP7NMjb2T+FXX6w/TPfAA8sHsD+e8sjIItvV9T26EtLfnQ+ql7fn&#10;EBVZN8c7coSglRfkyP2K7XZlGWtNhM081DL9vTO0YP98e0F1Jrws0SOiLYGdh82GORjwjB2Lhkg8&#10;52i8MH9wQ8Ilu4cFFldJmrYL1H1J/mDQ8/MHSyR88t6VwRPRVDLg4fz5g4GiJsiA86LLIjV+2M5i&#10;+0/541S9Kn+2QUQ/jB+2kIFUSPgUeRA1QHwk1YoK28q2tYOkNAwnw1j1ox6SBb+MSxKsLXBJqIgF&#10;DLd1BOtsByEk2sNwGCrSDbNtpSBa5kMERR1b2iIc+kQwdsifSI45aBhunYDhZIr82D7iVGqvjQcV&#10;RFtEqM0VrPYgg+/k+7f5RnpguOiM+dRu72P+WE0fBDBLD4qIbIA26yY1tu4JOIISkAJanG+RCtDD&#10;XJkeSAJNIhYChtZxUZYXvrDz7wQfW3smQ7Z+QB0oBImgEUSqAyLsTOjH+q0fxIQpaQdyQS/TA1nG&#10;DRJAtPb6U6efc0wwSAu80Aonhw2bAIzFIAnnJKlnkM4ZNAyDnfBKmQnBwDAgzh47x9q058wYhH7I&#10;UI7ZkYGJqYOtYWZkNMYEX0RQsDeODsfHRXBg3BCHsWtPlrbKzrvjnnLqjPOqsmCdDJEHwcO3IGP7&#10;SIQIAGPEihm3RR/TpeBYOcViSJguFozpYsHKeBzCl85j0gwGY9YPGbZ4mgxMl5FhwUAAYzcehogs&#10;XTNwTTm81/WDXZNrzPpuMrQlk3wehb55FGQBDZ6I6/Lddeof+56cP+15D83jIYNhtuSw9ont87DI&#10;MBbXclaMfDDj6R4rzE2uHlxufK4rXDdHGGk8rNyFHKHOub4OXEOPayTlztyb83PvvhfneFKc+dPL&#10;8PDRWb8vDZAfGQA/q57v6jYZodOV1IQyR375efpqVJ0y0XoKS+l8d145ZbFQUTTK0Gi5kBrFpng8&#10;c8okIkJ59aN9U3b9USxMW7vmKStDXtB+FF87MmRlUVyKT8nlK+if5400iXXqp7VvY7Vo64tyM6gm&#10;g0Hw7rlDZMsGs0CKwXIhyLBH6bqUkWE+9NMvI/3MSP/jzQgZE/emRTIQARERMpAp3+VhuC4yRETI&#10;UEYGcgBdXJ85Nh7jVAYwmgxz7D6IZBi3iIj5MD6Exbxym5rBijGrq73+GT73yljJdI/Ua9fB4N0f&#10;88fYAQJgUE8/QKmBiznV1v1Rd9a8PA4uxuqa3TvtyBChEeK9Mt5Y7Ck3J0eALdjQbTFGTtX/+3Io&#10;y3xXXVWGuERGtQffRTfYSMZTz2fsWQjD5nIENGsZe2oyMu+1LGOt/7Z9yZ4y5ixud6cOp0FEBGax&#10;eYuoxVXkgQ3DKmXsWORAmYgI3IEbFm32rh8RY4RBFEFd+MfulcESC6pIqzL4RcZBQweVu0fvrv3A&#10;I15/wypbPSIJvPqGN8ZDBsxUV98iKD5FjfVjrBbkFkkwHniKXHk6RT+TZ+GYMv2oJ7rhnHG1KAcH&#10;EL42DId1yJnoj7oiR/AN9pIhWsIx7JehH3/6VN8DCLAUpjYMt074rh58N9Z+GeS7JhEl1wirza3v&#10;fw7Dzad2N98xWM0SBODf/A6mgHxQ22YG1t0Gi83sQQ3IYZYgiOkxWSZNzVsZ6CADDIKD1p7JOK8f&#10;psrUGsQ2iAQR/BH9MCf1mSxT0g5sgF6mB4rBBUjoh3B19NM4x4Rddrktwkb/sSIi+cNQn42I/PdE&#10;RLp9bgmpuUkxug58Jd/lxpcoSPpHUOLW57BXLulP3dDp/ohIrqvEmygbPRsRecIREajgk/HKn2DM&#10;vj8bEenaP9GIyGV/PiLSRSsQ7eflyHyXyCge1Y3LWe3g2YjIsxGRvyEicu7k8qK3318h4H9NROSk&#10;kyYGk6dUbIMnKmM5Fn/sRpIqp4XdeoSHYwNTOA9wkPOgDF5y2DgUJsd6YTDa+1RXGWdSOXbUL8Nk&#10;YU3IDLamDDuDDTDRkzLYm/w4MuG2w0Q2GZJu4CRFsIBj2BZTUQnGgk1TACxUwhNDwGrtVyIOFmk/&#10;cEQhsXQRDgs4dm+RZtCMCKvFpLFa5xktmRKgeAUMHtnwSQEpP/nKKLIXDDEsDJjxXTZwWdm91/VD&#10;JsYsqqFvDNyntmSSbz/R+BmD6+EhMALX5bvrJI9n5Nq1N1ZzoR8GzKMAaMrap3YAjQxj8f17ISkz&#10;M6Ygc47c5OLV7EAzNLoCpL10YIpQ8OqiHGmXlSYHz9E5Hh1Ckhsf7yqalOOPOfSnLm9T3Xi09RxP&#10;FPhH8eKplPOiBJTCjRZ24y1TWEqH9jvfIgcsisJSJImS6jRPmeJRJufkdlAk7oD2IiWUTn/qWvi0&#10;sxCTqQ7lt4CySO3I8GY/kQ3KTcktipQV3WcwvG79tPY+kRcWb7w8dSSiXR+DsBBTdrK5MRAF8rgu&#10;MhCIZnBkmA8hxX4ZuZ6ZMehxxux7c3UYuf4t+lwuMrS1QDNO8wqlEAgylJFBvkiG69MPQgB9lPXL&#10;MMeuS5nnAEUrzIfrRI7Mq7ljsOaPR8NN017/7gEEJgOJco/Ua2CCQLo/AEaZufGcoz7IBAINXNw3&#10;bd0fAKO9+W3gwl10ze3ekQGEoP0DyHVcyarPInOeZEE+RDlSN9549wQNYh4ZNWp4cY7IqJE9dREQ&#10;NpLx1POiJ0HuLIpdfWUP5Wgy9KtMVMS/Mw+1TH+Hx1/vfqJfJAFmsXmkgNMiysGGRVCVISSIhjLJ&#10;m9rBDU4He+cwiSjAC1inLkxh9+rKXeDd619UAV7JLdlxeMdy6+itNYKAAIgGNKwSodEPMtPwxng4&#10;ajCTY6jvJqNFO2COfibnT1tRGHiKMIkuNAwnQ5l+1FPfOeMiQ9QCqYCvHDAyYR2HcU4YbvxkiGSY&#10;D5EPdeCyvvSpb2QBlvZjuHXCnCBK8N1602RoYw3Rh2tzjbDadffj6+wYbjzaVRmXXF0hgFmKGjA/&#10;0EZtqbF1D+8HJb43swc1IIdZgiCmx2Tb+gsqlIEV6zgYFMlo7ZkMSNAPU2VqIJHJgEh1mC8T0Q9z&#10;0o8gAVPSDmyAXqYHsowbJDSI0586/Zxjws9+9qUMamplKdiLZHQVMDAD5JQYjMGtGxIPwyTTC7lw&#10;HGCyi5WcbmLYNmdoq626iKj2JkBdAiXbc16sB56EMcnqwB2Dw/JgCocLdnE04REnWETaU3siq6Ii&#10;DpOiPVnrfHaoHHnyQM1MxsAlGWGZjEMmOWXC8CmMR8OQENnQmCslkEEuJMkDYMyeaMHAkRQMnbKI&#10;PDBu0RTK7Dy2LfIhq1o/njqhjGQwBBELLB6RwIiFVnkOjIX8Hw78sKze6/rxOB7PgmHqu8mgwF56&#10;Qz4vg8cjxEkWUsE4XJfrc52u11M2rl17YOMpHv3I8uY5MDhl7ZPxi6aQYSy+f61sWqZmHjrCEapd&#10;wdFTANGseDHRmhw8t9yECqAy/4WcPc6YG1TPIRSeovFkDNIhFyQLXTyhrq7z6oqc8CJjOdUzRF48&#10;aRMqTyncaAvKLrt0tLo9TeG8csriqQ2LPEWSUa0ObRf9oHishVtgoaW8+tGeslN6/fG0hQG1E23A&#10;btWh/M5LA9dOxIEFWrgtwGuv3Vk0ZcXOhRFFYPTT2vu0YPLQuSgQhkFZVJVZmC3gElLJhiq8dKnw&#10;DJEMluwaoAEZ5kM/2tsy8ZnrGcn5HmP2HaEQMWDk+hclgBZkIBWeBPIYsusiA7nwqYwMUQzX5PpE&#10;QowHmREOhTZNhjl2H7hKQpxkmA/jM2/mDypVg838QSsERXuEgeFDUGPlMrlH7mUDE9tBDN/8AQKA&#10;gAzqA2pz1Rq4uG/auj/QUHvzq8xYAZVrBlrt6R8g9N2g7l1xEyuB8KQYckBXUxZcSOUcQfJalvmu&#10;uoqoBOCqHQTUat24h8GWjmw7H5SuNoNcBFBL5qPak5cC5l7WfpVlrPXftj+VRTfTz8WpIypqcfb0&#10;C5u3gIom2IZgw5wHeMaOLXTKLHbawQ3ePnuHBYgJvIB16opMsHtlsERUAAngoMETTtUqo6uUy8cu&#10;r/3APIs1YkC2RZ3z5YkVhEHEwXg8TWgRRx6MA4EiA5EQUTBWZbZ1tEWAGoYjBw3DyVCmbnsk1znj&#10;aq9tR7QQL08SwWlYJ4JtcVcXhsNpJML4RUYQMzIQLnXgMqdSn0gI5xCWmoOG4WQ0DBfNMNYmQxtr&#10;CMLhqSNzBauROt/hq3+b734Mt6ZoB6M/cvxpFQKYpQVfFAK0WROpsXUPAQAlvjdoATUgh8kyV6bH&#10;ZJmy9VfEwjouaOjhOFsquHxrz2RAgn6YKigEiaCx1QERfCf9WL/VR0iYknYgF/QyPVBs3CChH8LV&#10;0U/jHBP22GMgwscrpngqT2MXJzIKO0RhZ3+PiIimieh/j4hoqY4xL/gCgwxSe7Zvq8aEzv4eESRD&#10;He0MigyEZvb3iIismzSRXcQH/jmMVXuylv/yL8o+Uw+vN56BUQghMwuzbQrM1LYHA/hr7xFh4BRt&#10;Tu8RUdb/HhFkgyKu+FfeIyK6YqsH2bFdwwABynEDx/3Je0QYERKgb+DhU6gTKbKVRGn7n0FngB7V&#10;dV397xEh17VrD2DMhX6EUz1O3PrmPflkxMKif/k9IsDZG1ID+jHeDkyzWKV95+XN/h6ReJiVqEQh&#10;KoHh6bX3iHg3g7pRiBra5oXaork7RxQh1xVTyrF+t+i60TxWpILCUjqLl/OUhrJYoOf0HhGWSTEt&#10;XuKN8ggor8VLewuuh+X1p654qHbihmSqQ/mdRxzI944KLgp2zROn5FwNysqdsPViwdRPa9/eI2IB&#10;7X+PiPGrwyCgBWUnG/kQv7Roui5bEhbqZnDe48GSLabaIy6zrmcssnuIie8WcmgkDou4iKNi9mRA&#10;KNsytoRcV/97RJSRQb5rcn1QxHfuzezvEQEg7gMXyjYQkmA+XCeSgYw0N8/8IRtQTXsksb1HxFgh&#10;GA+o/z0iCJv7g5wpAwg2wd1L4/FulwYukHj294iYX2XmAxABJPcOmAEqIPRISPMwAhDCV7cTkW66&#10;inQjCn/uPSIBuGoHAc5aF7lGVpBx5zP2EkTP4tgd7EeUhIzcy7p96TxS49+ikOxJf2uGjnTv+BBl&#10;sHBaZJ/Me0REWi1+7L3/PSKiE+p6Ayi7n/09Ih6ltTXBmZlvbL7y095Pq9PW3iPSsAoJ4XTN/h4R&#10;280iBTvkzzg4gOSLpFjUYY4yEYT2HhHb1hZoUeuG4WQYK5nqIUDeI2JcZLT3iMjPs12CRME6GI60&#10;aA/DYajxwGwOHUJGhui0OnCZ06dPjiDSYk0xBw3DrRMwvL1HxHqDSGmP6FlDZn+PCELTMNy/YTii&#10;1d4jYj61g9FLHHR8hYC2W4r7gzYmRo2b3wVK/tx7RJgr02OyoImat7L/y96dwFtWVXfif7YxJmmj&#10;JkZNNDEEtOkIaDqJiphGI8amjVETtWNIqdGQaEchigZFURScI4pMzgg4z6g4IDOiiMhQVAHKIAjI&#10;XFWvhlfDG+7+/7771CKHl2LQOCT9T93Prfvu2cPae581/Nbaa58LINzec0SoOqJGJY6fI0J8pVLo&#10;hzjpB/anPrSjmqheKpjKMu5be45IYY4pMg+90DsmRxaFckQ+6VgDFpIBPBCVaMKh4VDSG6LD+jBp&#10;4SLRVX3QTSapvU9ICWqiR5SLLqMhiqqOdsI6aJgEHasOPcoBFBGXW2cx6GF6iS4zVu3ZlY+fcm2/&#10;sYQSgrZX6IYTXMInXIihRSQqeRSjMdIEj4BIdIJIRVMwFGbnUTD+Eq9EPJQRsEquEv3wHVrWj1Ad&#10;xOwTDeNh9AEFNNblhQYBIERnT5/djpoM/aBJWIxZ30VDW8KEvr+Nn8ChIcmUV1BJbOZpvpSSkK32&#10;lJG10BYNQi80q6w+JVMRJjSMxVy+EoWyMf+39DlERSSSimKclzcvLkwT7yl3IW/eHaVtOyYIsXuG&#10;rknWA0Zy47uXR7FO560/dcOZvW7RWJl3GKFv+QA36Wsh4OSUzczEiGBYTFdMZq8QKiVJGBYjiW2q&#10;IyaIWTCe2KNrtiUwr360x+wYUn/q6ks7jIch1cH8hIREaYeGrCyMi4ExOeOujS0ESF60QD/VHg1j&#10;xcDF3Ji9aBAI3rotDf3YLqAlGFcChIZEUnMQtUCDdtJPrcPm+cyk/4VaH1qNBiCA+tenRNKiAcAo&#10;My80/HiET/2igb45mZ819p2GU1ZCSGCtsXmdeeZAww9moKEfWtP6iSd3gc360WDuQ83dWgAWaHDP&#10;lKmnvjpouT8UjDIKgWLwt/FQSqVcrKm2dX/GNMbroUw7NNSdABm5x5GngZ+j2CK3Q0RD3gj+F9ED&#10;HmzRhEYHDbZQQqPLg7rh095PxtOvR9FGD7Q4SNGoeZMfW5Ro2L7Ur+tRcP1vW0PKgP9jIkUX5Ntw&#10;HJcTROY5W3SLxFMyTFfRZ+RYlESZ36bRzrYEgEDe6QL6kb6gz9SlU8i9unSJfoAVZfQJGu/Z8J52&#10;6eylvR86T8SjdBVjqy5gQt8APsaDBl03bPV+qOskn/RXjVXUmX7V1rYF3SVCYYu7dDgayvSjniRV&#10;NGyt+C4iQf+Xft2SDleXfjOeonFNXmiUrlRmPPpUX8SEDrcG9OfYTqBZ9sZWU9FgC/RBZ1src7X+&#10;pcP9bb1ts5UOt5767DTOWd5VALEUBSEKcDW2LTFgk4k7VqdaXKdqqBxiSVyJHpElytic6lRGdbDj&#10;djWpg2pPZLTRDxVI1KgQNAoPUBECrfohTuqL3hAl7agmqpfoUcVEWV+lmvSnjn4Kc0yddNK7Qmym&#10;R145SZAKAvLnoBu5YxwKDpznw4tOSIAxQDlkEBbnRA6diIfICRTGEUFMewOV18fZEJpRTpff9a5D&#10;RFUd6E4YSu4bJ1ACjIWXMMNh8ox6E/CTELZ9OIZQHj2k/UeOu6nd9+S/7NspvADI2/aGJC1RCUlb&#10;Hv4jAQkzS+qEeiFQCVOQtgRQDFu/WyAyALUSFglTBMpv1CjjLUDHrgsV8kIkSOlHAhgm9IkGJO13&#10;aIQ40SBcW+cFkUPV75h+R7vL5C49lIcmtC9cqm/7mz4hfchaMpM9RQlOFJFEMB6CCId5mZ95mq8o&#10;DDSvPZT9i3npZ5e8eEKiN5K0RD7U4UHwQswRQhf52SVezcru8cWL7sl04Z6enCd5VULf/8r7PXnn&#10;JkQpDEl98UyzrrlLeVPWlGoYouXG94S+++dNWd8j73jO8TCGupJcw0gBQK0ntMZbjscTt7e1+Xjm&#10;fxkajAiPHMNiOtKEATANZuHtihFiJAZWHbFKyaEYj9csCZOUYl5bDNqLlGB6/YkE8OYrsZUUqoP5&#10;Xd9uu6GdbC1GFdwXFsTkQIFMLNsfEimF/PVT7e9ylyHKgHl587x6AkVC1bGlwf2hEdC2reD3U8RR&#10;zUsyJg1kDlwciaxcDhEB7UVGfEZ4J7vt1iaE2XfaQLIuF0ukwQ9FMNjGKsToxynEX81L4iaA4FMZ&#10;GuibEwAiauG7qIgyRhwNAluJvqI0EmJ5LGiYpyOxstW5YJSDjDoREhEu7blaBB+QMVZbKCJK6tGk&#10;6gA3hF/kQxmFQCvX1psMOYCHcnHf8IH7w4XT3voqsx5cPwqJ0qLMvhlFddrfBIiI3G2fN9CRe9Mj&#10;HRK1RQZfnLdEaqD6F/O21RgaTXLqK/IOjR7ZU/fpeYdXOvhwXfRE8qpIoQjgg/MGtsmMPJPwTy+z&#10;FYoGB0CZ/raLuToo3/5rN4wPzssWg4RVyamMJBkGPOgzciy6KqmV0dOO3hClIPd0AQNdyaHq3iMv&#10;OkgyJl2yfV62QJTRJ4zrnSd3bsdMjumRCDpQRFlkGW3RGREIyZgMssRUgEnyqu0R0V/joFvQEO0Q&#10;QbCFbTuJQZYob9vYto7IDCBROhwNY9WPegAB/WVcfv9FFIX+B7DocNEHuk6kBxjQng6nQ0Uf6GyR&#10;EADAethmUcd2jQiIPoEGkQ02xRqUDmcn6HA06Xf2BqjRXptKZBWBslZ0tW0s39H3t/UuHW7rx3pq&#10;R0ff7ez/2S5dfX0XS1EDwUSqjd3ExuyeaAVVQqVQLa5TNVQO1UNciR6VRDXZapHIyo7bgXAARPBA&#10;JKPaExlqRz9UHVVIJVKNVKQ6VIQohn7Yb/UBCqKkHZVL9RI9Ksu4qQQqWnv9qTPGHFOHHrokjsDq&#10;jmToGDpAhISegJKACLqWXoLOoBo6gdNCJ0BZEFshMAiIs2Jg9IP2Pi0cBGRRlEN2Yxra6QeNQkzq&#10;QIImBV1xfOxtcQwhLG+6tNO4YUCown0QNo+fwYc67XdiRB4+pvXbC5hFBAAqhmYJKwQMTRMe6B7S&#10;FZ3A2JieR0DgoW6eCNTvOrSOpnb6QUNEpGgUKuZtEAQ0gBv9oH/O9Dntw5OhHzRFSXgt+i4a2pb3&#10;429jtcWDlqgLL8G8fDdP9NA1d+15DwRdWzRFgkRbxjSW50Uw0DAW308ImNuYMQ2Ri9zkHhHJje/f&#10;o8wjxOGKvHMTQiPckXduWFrmDm2+xhMMQ/SoCMVLMQfuZw5DXXvg6gIgaASmdxphyq7w09ckhvni&#10;0PhBvFaGGMOWp4wBMA1mgZAxLEYC9zEmbxyzYLxiJhERzKsf7TE2ptOfuvrSrjzlquM6T1o7AgD6&#10;cykwNyYXrdA/VwGzGqt+tC93w2fR4JoQKONXxu3g3WN2tGkKhpULYl5oiFagQeDQUKbemEYEa12E&#10;cKGEECAQhSGA+qfRRCuKBhChzLzQkNth7ZShwc0yNvPTD5pCk8oojKJhjc1LmXGjYazmWVEOUSnj&#10;sn7Wzn2ouVsL7hUa3DfCrl7Ng8BbOwpGGRoiO/pAU91SLtYUH6BBwRQNZTVWNJSZ85rQiAMxRDPw&#10;nYgIfs46d15VFjqdN0VElOF9AEMeCJAeGj1Koq7ohmhfxtOvi4yQGf17+5s8FY2MoV8XWUEj69DL&#10;9PeFjOaiSMlwHJfRE33w8jfDSIZ55fQZOeYMKRMRIfs8fs4ZufedXqMz6bqKAKijjC4BVPSvjD5B&#10;44gNR7TvzQ6/nitaIiJQOoZX7zsdSd/QvcaDBl0n0qBvusUn/aUfY1UmkrBYh0uaVbdoGCsa6qnv&#10;Gr3suwiIMZQOL/26WIfTb8qMH42KShQNIExf+lRfhPnWdLi6yvRTNKwT+vqgs83RXK1t6XB/L9bh&#10;yrQrGo4IE0uBPuJHtWHbEgPBu7FK8UnVUDnEkgoiekS27K8yIkGsiRoVKXhJtWlP1VEJ+iGqRM01&#10;IlN1qAi09cN+q09kiZJ21IZ+lVNZxq2vUnH6My79FOaYuvTSfSPza//jH989/YoeDYCmIVRIFwNA&#10;qKIC/3l89z/w8d32x3kfkXdoXJT+/vP47jAHbg23Q7bYfx7f/bcf370siqpHNiSK/vs7vqvO6/Nd&#10;ROQ/j+/+P3x8Ny8RGg7i/2+O737hC5symElHXACDAenkgAMGJ2P/2B8TIdt0IieELoeERG2hGWX0&#10;IORGTwnhIMrx0R7yoc/0Q/8oZwfQ4MSoY3+JHkODblcG0dHP0BcwwvkUjTZpEWg3gaOl/flXruoh&#10;LdEEqFTCpqiCZCLoF/NjBowECAAMmMAeIyYXUWB4HcsijASAMDHS0KstFpEGwqwMYqUQXIfQMThA&#10;oh/bM4TBJxoEBpMrY+wdLzMeKNre5KnTp7b9J/t3rwBNoMGY9V00al8UAwM5xg+tmw9ETuDNy3fz&#10;1H+he+0hbgBFW2FTIIr3oIwH4pNiINTmWPvGR0YJrs94Bu8uNznew5BMF2MYkBO2ypuXCKjkxnVg&#10;oS4AImydm9+BhT5s4YRB0v+wN25bxt666+oWDcd3nTqIhx5ANgAcACg0bkx/jCuGxXSYCwOA+6SI&#10;AcZoGEnkQB1uAAON8SQ0YSbn1jCvfrQvZtefuqRFO1s5GFIZ5nedwdQODcmYjBrGx+Tgvv5FHUg7&#10;w6mfal9jxbzGy+ATqKJBILgQck/QFiaE8LkdIhZoiECYF08fGLEe+tGed+8z81kfYVvgovhOmGgS&#10;Qs6LsI8qKlQ0fCec5gU0iCr41C8a6JuT+enHd1ELZRRG0aBAzAuYMG4b3dZDP2LF1g+QohysnyiJ&#10;ujV3gs/1QgP4cI/Uq3kQ+BJ+ioBCoBj04U0plXKxptq6PyIoYxrGih/M2b3TbqUoXzR9BwwBLJGn&#10;AVRHsXVeVZbxdP4HpKN1O5AIjV6Gt0Ojy4PvsRbRLVH3ebuesXeZAUyiNHsZeUIj9zKyO5SJHvpb&#10;tIU86U/dMyIhr+8ePJ1F5gEPzgawQYZ508rIMcCgjNdN79BTtnzJPV0gAsDo2f5Ql/6jg2zt0iUA&#10;BoCjzHYKGvtu2rctn1veHSU6UMSldJVoLmNMD9M3dC/diQadqa6+6RafjDkaxgoU0a/aGg9Q4oSM&#10;6E3pcDSU6Uc90WbXjAsNjif9T7+WDqfr6HBRGHWX50WH0r10NhpyU6xH6UpRI33pU32RE7qUTqU/&#10;rSU74bt69Dt7M6aBvjnR2daKrrb+pcP9vViHW0/tiobIl2RPAViiQLVh7RIDdpcq8b1UC1UDpFA9&#10;xJXoEVlqA5tXGdVB9AU+qYNqT2Rc1w9RpQpLxZaKpCJEO/RDnNSviIx2VBPVS/SoYuOmEmqs+lNH&#10;P4U5pt7xjlUZxEIfDD1hwAbFoaGzORl0BWABUQEFtn/pHo6ESCiwwOGgJyE2+ot+MkjtLYiIB32A&#10;hnITRsPA1dHO/hQaFomDY8B0GX3D+bFoEJZFMEnvs8+ZtBd+44OdUWWRE06C6CZjbNELhlkeBSa2&#10;h+jmQ++YkYBhHgwMibv5IgzCZYAFJiFUEL2wYD9umxeBxjCuYyLMBtXqR9+Yu47hUgb75UVQ0RAq&#10;NR6MB6B8Zfor7YWTF/ZwJJoY1Zj1XTS0JTQy2CF4yJ+QooHhARjzMj/z1L91AIS0x/jWQj+YHdio&#10;voEcn9oRWnM0Fts3B0VhrMuYBu+MpyYkLbM/xjLrNpxsASZyE7vCflHelHUkKII8eJUUaRgiwGxQ&#10;0PbSPY9kr7zVDVdGsfwLDSFp3iWvk5K2Ry/UHRrXpj8GBMNiOnFFDIRpMAupwLAYSZaWOmWgMB7D&#10;JqQmXol5GX3ti9kxq7o0gHaiJkUD87tOmtAXBbFHSWKhaEzOwGFWUiYESJL1U+19MvykmPGHwAmU&#10;8SsjEIw8Zkeb9pCkRZrNCw2GugROuJLRZmi1Z/B9Zj4b02aB9vCdMNFKBFD/3BFgx1iNwXcAy7xe&#10;+tIh/OhTGRpcH3MyP2tsPACQsjENa2xeNJ4NYiABDeOzucxNs+bW2T2iiYA17QEUgk+5GKvoBWG3&#10;zqVMAC33x/opoxA83da9NB51S7nwjNCgWNTV3voqq7Gas3v3HZG6jOlmAB2w0mzViIAAxHhVGZCi&#10;LtCiLOvdeTVKMEY4RPImD+pGw3YZAaJdB1pEEoFyb2W2bcgMGnJDXM9Y+9+AizL9Gc9JkZYXdSeH&#10;zuKwcChEXYELMlyOCznmZCm7Ji95bXIhAADyLrLAkMvrADbUddKGLlNm2wMAEJFlzOkTNP5+09+3&#10;s+fP7v3QgYxw6Sq6Vz9O8AE0IhJ0J73MADPmxkG3oMHjBwCMVVnpcOAKQAGMGHV6q/SYsaKJBuDg&#10;GkdKO8BC25V5ybkAcIAFDqHtFXXpcDq0AAKDD0CgAXCoQy8DQvrUN7BBl1qD0uHsROlw+p29KRra&#10;sCEFpqwVXW1tS4f7u3Q4nQ1cWU/t6HfrZHtf9IGBJ378FWyLjdloNpkq8b1UC1XDsFM9xJXoEVlq&#10;A5tXGbVCvVCDAprVnqpzXT9UHVEjqspKRRJffoB+iJP6IitESTuqieolelQWdUE1l4pDQ50x5ph6&#10;znOWRFesbhs3trZ+fWszM63Nzg5bu/W5aVNrGzbcsmx+fviunbKq77vr+hr3U3WLxtzcLWkoq7Z1&#10;TZ1xPwsLt+xnKJu0dbMb22xeM3ltzGt9Xv6ez8teXpVtymt83fcNebmmjmsLeS3uZy6vcT/KtKs2&#10;Psf9+ETD5x2hcdP0TW3tZG0v991r3PeWaLhWNGo8Y5o+F4+xPm+NxuKxDnVn2iTXwgV55yaERu7C&#10;5u8+leUG9bL6VJab09+ueftb/dy8/pmbeXNd35UvplF1F9PId0wwZiCfxaTFSJhUGQYuxvN3MZN6&#10;9X3cTzHXlsq2RMPfi2mq67v6t0VjfK0+9WV8i/u5LRpb6Gc6bsmCNr4TJnXRrH5uj4bPxTTq+rhu&#10;0byjNKxHfVfPu+r4LBrjfqrMZ63dmEb14/tYudwajcVjnc/fnbfyd+c33zOOW/C1Mu/FZb5rk3mN&#10;efTmfqr9uO6WaFTZrdGYDYV/kXuyOpbXkuXFZaXvqqzqjvWH11gX3BqN69dd32Y2+jaUaVdtqp+q&#10;6xrd6XuV3RoNZa5XXfrJ3+Ox3xqNcTuvO6rD7ygNf4/XQJ0fxk74Gw3XF/dTa3CrNOZSEnbApotZ&#10;e0tiT7RcV7eulTjpZ3FZic6W+ikx21LZlmioW6puTNPnlsY6ntfU2rVL2oknru6oxda7xwII+dhq&#10;hXrsLXEAZe7a4hVisfcjSrH11gMqssdkOxhqg+DsB9lu5hRpz1GxJc0hcuBBOTSEhiirOhwyW+MP&#10;etCAAG2/Q14S50Vfayv4wQ8enCB7S7a7P7v0svYrZz6+RynkYUCUMsbrDLh9Pohb5rJwnn0+iPUB&#10;eUHKMqc9P0SUQI4Hb8OeHjRsn1IOCUQs9wIatzerzN4sZO469O7hN/ZU9WPvEFr3CSnbr7WHCJ2j&#10;IQHL3iREbM/w8OnD269OfrUjdDTldvBE9G3rxqfITWXIQ+D2QEU0ZIfzKuxHmpf5maf5ykY3d+15&#10;HPZV9WNv1L4m70UZj8enSIz9YHOEzofcl53aqoxpCBU/IG+eYG58j2J4xoHnfPDichPjkbSe/xFv&#10;Nes65I/E+866hSPyzo1vYZD0P4SdfzNvdZ2oUVdUJIzUPcEH5i307dklnrdg/x4N/S1p7Sth2Eek&#10;Lu8eA2EazCJ34IB4jxgJTMeYQmc2PDEeT1rOhaRFzMvz1p57IU8As8pjcCpEu8qBUAfzuy7fRDsn&#10;T2wZOIUi7wGT8+qlk4tSbJt5SnzST7VHQxQA88qzED0gUGKv6oigiNiIp6ItguCUjg1h80JD1MMc&#10;uCDyVSRwcTm05/37jPAuPOc5bUKYfbeN4lkZNom5SfI85G8YqzHIyXj604d5OaXDbfGpDA35JubE&#10;zbLGvouYKBONQIPAyntxH4RLt99+iBihYXzyRyqfhXJwJEB0ovJruGsEXxTGWKX/i7ioJ2qiDreO&#10;8NuQVkYhyHXRB7ePUhLLplzcN3zg/ogqaW990bAejvbZUD82PHnx74SvMqYWJdSek7fnhojkyf+w&#10;PRgF1MtEP/B/XL/I0xD5kPfhAWhRcJ1Hozjb8/OWJxJeibc7XBcxkSflGTuev+O0WFzcdt+8bQUZ&#10;gzK5Uf7OOvQy/enn8PjK921XRwblrjk9Il/C6RJbImSYZ02fkePn5+V5HbZH5H3RG3LDyD1dYOvC&#10;yQ/RBXkR8hPoIDkedInTJh7ipR/5GrZo7jm5Z/vC5Av9OUyezyECIOcEbVEIeW9yVkQD5IaI1qLB&#10;6xchcRKFbkFDlNapRCf+RCTocDktIgZyU5zsE4EoHY6GsepHPREPOS7GRfeLVND/tpXocNEeus5J&#10;RJFp7elwOlQkmc72DA+REOthe0UdellEQp+iPHWa0BqUDmcn6HA05biwNyLs2msj90UfcvesFV0t&#10;quI7+v623qJTdLjok/XUjo6WRyKq/nsn7NWDhHIynGBhN7GxHQS5I1QJlUK1uE7VUDlUD3ElelQS&#10;tUFFOf3KjotEyCOpAG61JzLUjn6oOqqQSkSDilSHinAQTT/st35swRAl7ahcqpfoUVnUBZVARWtP&#10;ZaszxhxT69d/sV1yycYe5TUYUW+RUYMWkgEshHHoGiGU2ieix+kToRhRT50KE4nAitrW3pL2FRWm&#10;X0SxlRsoYFI0ABv9oGEvSZn9MJMX/pEEI5JsohV+8ha62y8vYTHAwvYCgECg7IFKSLUnyagK7wEG&#10;GFVITojQlobtEfkRDLptEwYZUwl7CqXZd0VDKNNWjTKCJlTpOoFCEwDQD8aVLV40CD6AIucCw9nD&#10;RAPAQf+U6VPafpOhHzSBEEBG3xSCT23RtG+JeYX7bMWgJZQnJDnOfTFfdM1deyFba6EfIV3Ko/oW&#10;rvQpxCq8iYaxfC3fPxaB2dAVoWci5Ca3a/K2xeK77ZcwTTsrbwBDCFq4OTcs88od2nwNeAlDRAEN&#10;+9+2bJxIsO0i18R1dWPk+jXbNmiEu6M8B6AjrI3GeXkDPGHYj6WuMDwGwjSYhXEmFRjJRqV4JuOJ&#10;WUgmqXStnm2M8bUX+sf0+kvduUjYxjDzJJK0Xog/dTacfnq/3sGBdkL7Ypu0AsbH5LY0MKs24pqk&#10;Dk00CI9P2wvGY09TvJNAGb8yAIAhtd1AisVMgSdAhSCiIUfEHAgcGsrU017M1mfmsz7C1nNEfCdM&#10;PAVARf/QvRyRouE74TQvNBh3Qq0MDVrEnMzPlgmatKIy+R5Fwxq7D0CJ/Vk0rId5ivWas/T6zVsj&#10;swEYm4CLtN+QdZpE8GfS37z7SMsSdutcysTmuLWrLS9rY/vHvTQedUu5WFN8AIzZktPe+pZyeU/4&#10;7lOZc+dJwBookLsBkOA725D42bYgUKwsdHrdaPBelvWOThi2UwCH0IjsDnWBZluXGU+/DmAH2HVg&#10;7k1+yFPR0K/rtV3ptIwy8qUfdXy/phsrRpXxZhzlSZBhuoo+s2XAICqTI2K7ht5gAMm977Yk6Av6&#10;TF06hcFURpcALow93UKfLM9rn037tGVzy3oZ50YSaOkYulc/dGTpG+Ohl+k6YEnfdItP+ks/xqqs&#10;dDiAVDpcnl/pcDSUoVnbLa4Zl+9AmDHI36BfgQ+6jg4HxtSlwyufxPg5kU74oGE7SR3gSV/61Ldt&#10;FA6hNSgdjobv6tKzxlo0pATY+tYHfWqO5mptS4f7e7EOV6Zd0XBy6e0Xf6GnNBA/IoG1sTEbzSZT&#10;Jb6XaqFqqBxiSVyJHpEl0lSUMiJBrKkdO8C2T6o99Ucl6IeoEjXXqEYqUh0qgh+hH/ZbfbvF1AdV&#10;SzVRvcqpYuOmEkrF6U+dMeaY4nyRZ3rI80A4LOSZE2LyHAyTgpo4giYCbSHgcQIGoQ+ZsSIowIkH&#10;T3JmLKD29AyHSz/QmnLAY0zDQnGwZNByfqApC8cRpD85hXSjwwYWl2MnuoLZIG6MzDNwc6F4SNie&#10;KHSOiSBWDAHVYmBoljBDqE6uYCRolABCyRgTYhaxEFlBA2PxEpTxRigB14EHWd/QvX5EIwi7T4rA&#10;k1JlbxMINCSbQfv2GHkD75t+X9tmsk3vB03eAEHUN0XgE1oX9UAfiJD9DqyYD+aFzM3Ld/M0Xxns&#10;hER7SsuzTPQDeYuW2CeF+ikCdQgljwYNAnxk5jJEMjz5lNKMF92VqVMuFOouefP6YpTSflDGThuE&#10;87KuuUt5U8g8QicRREkoWN5mpCNey+AJinioS/mHkbqSF20RLYnn208YhCk6Df3xNsOwL9icRo6B&#10;SCVmEYqDVjEStIwxwX/Qu56IylOXXYV5eeppP48Rw5DzQcOT1D091w7M9/X5fClGzec++Tx9m23a&#10;JG7CQozs5A/+oM1FIyyEcRcwMCYXrcCsJEzKuZMl6Bsj4RFFweCYd7fMCyonUMavDuMrtwLY4O3T&#10;BFwhz9swLzQYU3MAitAQktSP9twXn5nP/Atf2CaE2XdegNR7Qi464DkcohXGCjz47kE+1sNjFGkm&#10;n8rQ4H6Z0+nRYE6zGI8wpjKaDA0Cy41yH2gurpDNYjSMb5dd2sKSJW0+ymbefcv6fSLr8QFrkvav&#10;zvrO5vO5+bwgn5OMZyHacvKHf9jmKRE0AA7CL3pDEVAIIjvABS3nJAzQ4Z7xbPCBSAnNp731VWY9&#10;XhK+2+h5H3gyyiwGLhfzfmHeInTRmD16B4hnDr0MEFAXSHZqLOvdIxtySACS0IiBG+r+Q95xKTuw&#10;cD2Ktp8mk1si90NZLEo85IFG7m0vy1g7DcBcmf6MRx3fL8i3x3WPWyRB1LaiGwwxfUaOefaiAYy5&#10;aC294fQHuacL6EeRWqBAXVEEOkhElC7xjCURD2X0CV271cJW7SuTr/SoLZ0nOly6iuMl8iFaQ9+I&#10;WhiPqAwDra5oAN2CBv3lRKFojEgH/eqEC4fQaRzP7hCtKB2OhrHqp07C0F/GRfeLhtD/cmLocPkx&#10;dJ3ThnL3tC8dTvcavwg0w289RIbVEdmR76dPgIUTyaZYg9Lh7AQdjqboE3sjeqO9NiJPIjtO31gr&#10;c+Vg+o6+v603gEVnc2LZFO3oaM+JAVJ2PvVVPdfC4TKqrXYi4HypZVQJ8aFaXKdqqBxiSVyJHpVE&#10;bQAGdh3YcTjeY30ACDsM1Z7IUDv6cRqW2iSqRIbvoQ4VIZCpH+KkH8ECh9O0o3KpXqJHZRk3lVAq&#10;Tn/qjDHH1JIly4JM5jpiIa8GymERkqFfhE0MmnNEd9JrjuBKPNEBva5M6AUhesvpQIvEgdOezNNP&#10;dKoIqnIO0piGdkAMHUOPiL7SeQCQBaD7nFUGcAATiy3xBaMSRIjSA78AAUzthkPehAnD2tYgMJiS&#10;J+CoFMYjZAw25Iopr8vLtguvgqATElEONAguA64MoxJ+1wldhRP1Y7tneV5Fg+B4+BCDTxFIQiIg&#10;QIoQ4cenP952mezS+0FTIheB0TdvxSflUdtOwAnGpyzQojwq6cr8zNN80TV37SkE2zH6kZQmvEmA&#10;d8nLpzo8BArDHHlBn+kAIxLQlaMQNMBgSyU3PvMaQIikOkmlFGykpAOHcGfWNXcpb94mpa0PACI3&#10;Ov0PSXoed03JCmuryzsNI7Xv5Q2YULzoU/KlxPUXAxhl1m5K3WVhLgyEaTALiWWgMZK9PIwJqgvP&#10;YzySwyAH1V4bQ3rCM5/ZTpiaagfvumtbSD+HP+1p7ZL8vSGSNh3mXsjfKxj3lK2Mcd8QpvvB4x/f&#10;Ph3mXx0GfsUzntFO/bM/a2+PxJ9wt7u1b4Y55wkIaROrZJDRNEbCY4sI8se8ELxYqPrGrw70TtKB&#10;BBKMtrgsbWFewJTogDnQQgwy4KIf7WkonxGs2RjmCWH2nTayv2rLhAYAgpz4QYMW8p3G4wahIZJi&#10;60gZGuibk4gLUOK7bRtlvBI0CCwF4j6IGtm+ict11UMe0k5Im1N/53fauRFsa3dY1mY6f6/L+qwh&#10;+Gm/MrSBvBsDNjZFq50bof9SxjKda+qrszSa7oRovrMCchZoPQpBVAo9ERdKqZQLrY0PREkoDWO0&#10;vsqsx5vCd5tsteDJKKge0QBKgA3bMxflnXsTuYwGyltZaHb+F514fN5Z786rooVRcJ1HAW91A4yi&#10;W4YIoetxM7vMiK4AG/HKetSjaBiDMg6AvwM4uzzpTz/qqHtJOzltGV2eM0MoCkqGRTXpM3Is2sHR&#10;kXjKGNIbtnLIO13AK+docVzUZfjpIOCAd8/4MvzK6BO69tHzj26nLZzWgQIdyLvnBKJty0UUwVZF&#10;ASK6Ew1On7r6plt8ik7ox1gZYvpVWw5R/QYYQ106HA1j1Y96DD/9ZVx0vwgF/U+/lg7noNHhwIb2&#10;aNChdC+dDYxwGq2HLR51AA8RFX1W1JxNsQalw9kJOhxNW0DGKuKkvTYcSn0ANdacrua4+o6+v613&#10;6XDAxHpqR0ejAez89bcO6sbcLiTVRsSwscgDHE6VUClUi+tUDZVDXIgruylqwv6KPMDq7LiIRlRb&#10;93eog1IbRIZKoDIFBthZ9hsNgVR1qAjRFP2w3/oRLaE+tKNyqV6iR2UZN5VQKk5/6owxx9RRRy0J&#10;elndgYUIJn0GzdAxIq50Ipk1YWCBfiLvwj1kWwhHGUBiwnQA4GCiop/aV1TYIqKhHBJDg05VRzuL&#10;gIawkzJ1gBuTpHM8JAWYqfDTx2/6at9+wTgEhyAQRAzFqAq5YTg3m7HG1BgVE2F2oThCASzI2Mbk&#10;tk14DpgbswAWMpvRYOihVWWED9hw3RaN7/Yx9aNvqLxoGA8vwBYIGh5Ug/EIBfrfmP5GO2gy9IMm&#10;hWHM+i4a2gIn6BMcIVaMigaFAhSZl/mZp/miK2tde6FbykA/aGB2IURl9Qm1Q/NoGMu5PSQMVIhG&#10;UIoiHTfkHe82IG8AIyIUtl5yE3u0RAhZaJrSzE3qYWkRDuFuwCY3Ov23/hh3/anrurpFw7YN40DZ&#10;Ayf64jmioT/AB/3UvTbf35HrQvaYhSRiWIxkewNjiiBgGIz3rW+1jWG4o8Ngp8VL3jOwfs8AkWuh&#10;Zowo9qku10A7jOeaMszvOleDwPDyxTbDuJ8Lwt7zrndtb4zkbhQtiTBM6nSPfqq9TwwOYBRzEyjj&#10;V0YgGHbMzrgy/DwBBtS8CBKQYl7K0KAN9FN9+4zwrs9YF2wC+17n6wigudIQjtaan+iHcCbNZV62&#10;XqB+n8rQQF9M1bFea+y72KqyMQ0KxLwCgFbn2vuzzicFrOy5005tn/vfv81oK2Zc2ziiKLSq9von&#10;+PXwMlEQwq7eZhrv22eftud979v2Dqg568AD2yQKYSFr1QGXt3tSysWaakuxcNnQsL7KjLXzXebc&#10;eZLxBzxEL4ALwNvRWpFA24IAiDJgAv+L6CnLPe28qiwKrvMoefAdn+oHeHcd6IgW79s73uTHUXUy&#10;g4YxuA64+NupHWW2jPSjju8Bd2n75e6mfCk9HtmjHmSYrhIFtWUADCgT4meU6Q1OCnmnC+hH+gKI&#10;UZdOIffKRG31A7Qoo0/QePPGN7fvzH2nRyjoPJGG0lV0r+ixqAF9Q/caD73MOKtrHLZt0JArpx9j&#10;BSroV22NB/Cgw4Eo/ZQeo3v1U9strrEBaNCnxkC/0uFoAlZ0uBM66pYOt92ChvWwjW48RUM/HFt9&#10;6ptDS5dag9Lh7AQdrp7tKGMtGtqgb050tjnS1dZ2SzrcPaDDrad2yqyTNIEjrjixHX/CpIsC0cG2&#10;2JiNFhwscS/VQtVQOcTSVgjxJrJlf4EJIkF1UC/SHaiDak/VaaMfqo4qLPVXeICKAFzQIE76AWio&#10;D+2oJqoXHSrLuKmEUnH6U2eMOaYk/n31q6s7Uoqj18MtQITnCpFpDzLh/AjTSEoBBDzAxEDkgzm6&#10;IwHGs48QEfGQkybXjC7R3kAku0B10JNyg/ZoWgukDkfNto2HpEBKnvFk8f/4j4dtGw9AAX7k6Dn6&#10;IyK70/Ldu9H+L3lhBAlQIgwiG8KBhMiDc9xwITMehAQqYMFDZGyxQNTCllC/B8w42y6RVVTCo9Yl&#10;fmFCNDC0JCJlFYlwHfOJfng0Oo9AwhLGQkN4kDciTGnv1COOMZ8EJeFTaN8DzTw6mcChKeRHCPSN&#10;2X3yAngWEqVsxXhYGqFDS6RExMW8zM88zReqNnftASFrwfMQrhW61LeHDgFQ6oiqiIaYo7Ec3LLw&#10;fTvGj9zxEnOTo0SGJL3X5i1szSsMR6b9oFg9Ept3aNtGoikgEU7LnIbtljBI5hBRytsD0tSVwKcu&#10;b9A1yl2SXjz9vlUTGJ21HmhQyDxQ3mbGszL9vyzXj4qCxyySMG09YFac77cBuA477tjmf//320LA&#10;x9wv/VI7OVKyARTnPtTTeur5wx6YxWsWzvckPcBDHczvulikdpJMGU9bGhgfkwMRd7tbe+cOO7QV&#10;EZT5uA0L6Fd7D9PC4LZbuAfipR45zs1Qh/E3LhrH04i4Qx5jLkpBEGV7Mc7mxZWRjSZ+yuvXHmip&#10;+YiHAjy+Aw72UkVf9O9JSfY6zc8YxEy5TxQBGjSIh6fZT0UDfRqH1rJl47uojjKaBI0I7ORhD2vz&#10;j350W9hjj7Y+63NC5jXnCUnGZwtKqNPaUQ7WT3RF+FR72ong82yMVdRH1Eg9IFIdUaAI/4rttmuX&#10;PeUp7Yas0XPjrq39u79rC8YjEbWUi/tGoYgZc++0t77KrEfnu7h/nSejzDroFqWwFenx69Gq/QF9&#10;UWz9QXvKRPZCo4MMDxsLoOu8GiUYLz5E8gZU1BX5s1UZjd6vA9S2c2w12rq0zUKePCo+97KPQZlo&#10;or+zDr1Mf/pRx/dzAy3+e0ziX3ev3LYCg0uGOTb0GTm2JawMKPAQLnrDljS592AxAEAiKH2mroc8&#10;0mUefsYpsT3AQ1dGn5SupQ9tDdOBvH3OkOu2ZURjJKRy7jwkTF00bPGIPnhQF92CviiF7QnJ/LYl&#10;5EjQ4SK2ogW2jThYpcPREDHWj3p0Pv3FsZJsKvIhwi2R1EEBUV+6zlYR0KE9HU6HGg+dbfscmECD&#10;8VeHXhZR16c5i9iwKdagdDg74WAAmqI77A0goT0nz2ECfYiqWCu6WvTEd/T9bb2BLjpcNMR6sj10&#10;vfsF2Gxzw47t7845rEcQqDasjY3Z6N3CKlQJlUK1uE7VBPffnOfuuYdUEtUkYiGKoUxqFfUCFAgU&#10;V3siQyVQfVQdVUglUo1UijrEV7CTimW/9VORFPSpJqpXOVVs3FRzqThRE3XGmGPquuuuaddfP98f&#10;UCbxhP6xrUsX0FM+oS/61oSgKyEWySh0kolARRwbjgxHRx+cHk6V9j7V1Q/HTbmo8JiGduUM2vJ1&#10;TR0ICwDRvyM/nLALL5q0M668qn1j49k98oBZoWsMBSUzyJhckpYye22QtBurDqQJrULrogeYhHcA&#10;aTuKBUkTXtEMgEKkQT9oQcvKIGMM7zrU7juUrR99O8teNIwHfWU8hqKxPC/0L5i+oH15MvSDJgSO&#10;0fVdNLSFlNGXTW2szrKbD0+FV2Jevpsneuiae/XDs9FP0eAJKKtP7aB2NG7KWFal7uAt5mZmHsO2&#10;iEez52aG5uC5iWjYZskNC8AKS+bN26TERTRck5Cnj9z47nXmJre1eetPXdfVXUwDWEFfXxIH0fCM&#10;EQmC6Kub76tzfXXKMYvQGkbDSB6THsa5KYx9w+c/354aj/xdAANm8lhwzIvxMRvGLmaVBKovYICE&#10;iUBUHdd519phalEFrgKP3XdJsGlzQxh9bWjuFtByBGkc08Dg3IFK/iRQxfRcC24OZkfb6RmePhfG&#10;vNDgbpTAmadQpH6q78201sYFWqixEyYuEQHUvz6dnUNDW1EJZeYldioB1KcyNERGjM38rLHv+lG2&#10;WWFcEyVx4RFHtP8VrfepAw74FxrGqh/rRsmIWFhnba2d+1Bz9ynKVGNVpl4pE9sw7o+1S9lsxvjt&#10;jOfPHvSg9jlbPNanlIu5Fw0KxjUK5+v5XJs6ne9Co0fs8BveEn0QecDbonb4WWQCrymLhu11tRf1&#10;wPuh0cvwa/qO7N6yH3VdF2ERUZF74q1sOu+ioV/XyYi/RR+V6U9ddXwnH6e1SepeE1DyzfQpgkGG&#10;6Sr6jBzTCQydCAG9Q2/YKiHvdIG69AV9pi6dQgepS5eM+6FP6L/Prv9su2rTVb0fOs/2Sukqutd3&#10;+qP01piGSIy+6ST06S806DVldLi2ElxLh9tm0U/pMWVFQ33XjAsN+tQYFutXWyaLdbgyNMzDD/wZ&#10;T9FQ5qVP9enX29LhNdYxDWXmZG5omKu1Lf3qb+stWoUOGupq5z6h4QgvmssWlndxI3bF2kROxGMk&#10;7v2TyqIOsD31QLyJLLGgoqqMWlFGDRLjak9kXNcPVUfUSvSqDhWBtn6IrPpElrhqR9ypXuVUlnHr&#10;q8aqP3XGmGNKnhvnYHyURrhEtAPa4hzRKePju5wMxDlRWzq+C/1AR5wX7aE3DljtKykXPuK81BHh&#10;xcd3PdVZ1MU2NcfvFsd3X7uxRxJqXw+ihIpFHSqPQmTBzYRqhbsqIWjx8V05FePju4QUSpdfAZXb&#10;87NdgQZvo47v8kSE9VznEdiTHB/fJQDj47sQM08AjTq+K3qz+PgumiIZoi36FtbzKXRYR7+EBm/v&#10;+K758orGx3d5EfrhCUDxQq+Ov/Fe1LGnWcd313YvjAf2qLztj0vEq+O72+RtD1yEI0zThJtzE3vk&#10;I3C7J5nGY849GrZceIQ8z9z4HskQSQE6HN/1oDPHetWN99+P78b4NEciRUh2yltuCm8VDf15nLZI&#10;irqSBV0P02CW8fFdxieM+bmdd26XbrNNW/l7v9dmlG3p+C64julFELgCNlVFI27r+K4MLjHNOr6L&#10;yUUrRAne85422Xbbtipee6eZ9t/ksXNNuBhcAVEF2wQEisePhi0TIb8f5viucKVwpPZ1fDfCu/Dc&#10;597y+K6EVBu3ogyiGjSDsRqDbDaulHk5tsvQ+7RthAb6YrEAi99v8N0GrzIx3NA4LPO5NG1W5B5s&#10;EOW4reO7lIN7JOuNq2aMojkEHwAy1jq+q57YrjrCpIuO7/o9nZVRQhv23LNtyLqcFrC5cGvHd4/N&#10;+n5IRMMWCL4TtcCTUWbxfqOF8h4f3xXtsE2y+PguEOJorwidKIc8J1HC0JC/1OvKBwmvNDkerlcU&#10;xhHd8fHduI7RIbc8votG1qGX6U8/6vhOBrXVx99G8rd8fJe3LuGScRblpDdEQsk9XcD48vIXH98V&#10;0aBLJFVu6fjusZMhGZMOFFkQYUF78fFdkRBRFwmldXzXMWLRXjQ4Q4621vFdUR1tK99OcihnrnQ4&#10;GnV8Vz3Rijq+S/eLpND/Is50uNwNum58fJcOp0ONh872cxqMvfWwZaKOqIrcEn3adrmt47toyldh&#10;b2yTaa9NHd8VqbZWdLWoju8/1PHdvPac3auniVFt7CY2Fhm5veO7xJXoUUlUk3xuyaF1fJd6AU7k&#10;b1R7IuO6fqg6qpBKJE5UpDpURB3fZb/VBzrkpWgHC1C9RI/KMm6qmV3XXn//6vjukiUfbkuXbujO&#10;iv0gA9KJaC3UI6JqIrah6SSREdFayIf+grTsOzmpB91wggzYAgnPaF/7WHQYUKKcHUADQlNHpMMi&#10;o8GBUXZxEBP9DJXVKb3DDp+0E0+d7Qbai5ABFBA3JhGVwKC2Inj4QmmECvO76YACxCo0BsUK1THW&#10;ogRCl45lYRICwHgz0vb80KijccoIDU/BdYgYENKOcKFBGNCAhoXq0C8a9hcJPKCE/temv9bePBn6&#10;QRPAgZz1XTS0JUSUCZADNABNaPF6KCDz8t080bMO5q49L8Ja6IeSsHb2RJXVJ2H5bITosMxxU8Yy&#10;RCmEnsNB6XMADby73Pis3bAlAxgIL+cmxgMIK+atHVBCSbvGiwQkAJYwSOYQtz5v/alL0apbNHiC&#10;9t95gejby6ewi4a8FGXqhrn69TDNR1OPIQ/Drg6X7xfD/yHGj+HG2BgPM2FWUQUGD1zHgMXsmJUx&#10;J5HaYTxgQxnmd10cUzvMKjQIMWN8TA4ta8OFASJoDP2k/btjEPe+053amTG4E/FJfTH4BArTo0Eg&#10;oHzMrh+uBMDBEBNENLgmJXA0CiAgwlJj9Jn5rI/EL5QQEiaeBSHXP6/B0Vo0jME+LOGsXAoghQeg&#10;DA3AwZzMj/Yxnrg1q6OVDthtt/aZHXdsE0JtjQmttbUNImJUNMR20bd2xmX9ACR1jVHUh+BTLsaK&#10;Jg2nXs2DcnJ/KBhl1kY+jT4ynpnUeevzn9/+Ket8ftZ3oi3Foq72K0UpgOqsR+dH4ANPZs6dl1K3&#10;OT0TUBSHITcnb7KA12zHAAf4H5BWhi/xqrIouM6L5EE/+DS80iMurvvMGnRAApyQH/KkH5FFY3A9&#10;Y+1/X5Y3edKfftRRVxtt1f1cKL275z6QYZ/0GWPIgZJLIarAOamTG3SK8L9oLZ1JnwEMdAodpIyz&#10;xPjb0tAPfUXX7r9x/3bh7IW9HzqQ8S1dxdNXlyEVDaBv6E40eP/q6lskxSf9hQYgIZJAh2urH/p0&#10;sQ5Hw1j1o97yvFwzLjQAK23pV86hunSdPJmxDqdDjQcNDp/oBBrGpQ69bDz61LeoDV061uHsROlw&#10;CazG2nNoNtNgC/ThPlgrc7X+pcP9vViHW0/t6Hc0RNXR/PL8cV0UqDZiXGLAJttF8L3Enqrhe1A9&#10;xJXoEVkiTUVVGbUCNNQvXVR7qk4b/VBPRI1KVFYqkvjyB/RDXemH30R9aEc1iZAQPSrLuKmEUnH6&#10;U2eMOaa+//0l6Xh11zWiHvZ+DIzDBLnssMMAOES0Pf+H/nFCDgGOEeeGQ2MvyaAR4MhAXuRfe0DF&#10;lrjFED1RDsCgYSDqmDwHBw26m4NGd9h+p/c5ofTvLm84rjON6IAX5rMHRwDkVmBw6B6CdXMhSsZe&#10;BIBQ8ggIiaO2mNUep705AmEvkTGX7Q0F2++EmoXO0ICqHcNVxhPAZK4z6jwB0RNMB+Uz7j4xlr1C&#10;e4zK0BDCE82Bgu13Hjl9ZHvI5CG9HzR5M8CLvjGuT4xee54Ey/gJDrRNKEVpzMv8zNN80TV37Qm7&#10;PVf98HIg8+qbAPikwN4QFL++e4qAA+UnH8N+N6/QD9NFAnq+B+/siXnzyiIlaT8ocB4fJem0i31w&#10;ypL3yTvMje8KXWQk0tG9TnVdV1cUxjVGQl5KOL1HXAK/M/6Bhv7s0wMz6vq+mfblYZanZbyRgNnA&#10;8OWR1CvAdUY2xrK7FYyhs20kB/MyZBiQFNnMxKzqcjfUBWSEDNXB/FLAwXvtJEJxKXjbGB+TM7jO&#10;rYH/HqDG3dBP2q+LgJw3NdVeGHfgXP1xK0ipfAiS7RqBEDq0hYA2g8wtEU0hQGiIgZoDgRNe9MQj&#10;/WgPlPjMfOb32qtNxEJ9h/S5LIRc/3JFxHeNVdtddx02iykCCVi0jk+gAw3p8+YE8IiqGM/rX99m&#10;swYXZO5Xxy2bEFhrTGi5OyIXtlLQEO2w0W1drR3lIOrhxA8XyxhpK4JP0xmrSAbNpR6wpw4Q5f5I&#10;TFMmnV/URR82qKOU1uZ+Lb3zndseW23VVmgjtwbYe2j+vjLrG52QBckb3znJhSdF/oCHKKF4xENE&#10;T+TBUfWsc49IKAud/gOOwIsjtqJ9HsgnUgI8hEaP0qnriK5oHvDiuu0dJ8U8Il5eCvkR/SMz0cZ9&#10;DMoAJX9nHXoZsGQ86vhOBrXVh1Nrfxr356uZ1Q7RVMf3KABvXGRBhBXgEBmhN+QokHu6wDaAiAB9&#10;pq4IiGiJ6C3HhV4UHVAmz43RffDCg9vxk+N7JJcOrMec0x/AjlwHkQwApvIv0BC1Vdc4OFpoABf6&#10;Mdb98qJftWXM6VMRXY4cHQ5QoCHCLPKiHp0vKmFcdL+cP/rfNpWIuZw3uk6eC4CiPRBDh8qj88N3&#10;ohmcR+vBCVSHXpbbp0/2BXAQFbIGpcPZCTrWqSLRaGPlBGsPgLAh+hDpseZ0tbX1HX1/W2/Ajw4H&#10;eqyndnS048m2vNDcb27/9oI95tuf/3mc8IgYlmaj5VUCFtQWoOI6VUPlUD3ElehRSdQGFSWnUxl/&#10;wW+A2jEVKaHatKfqqB39EFWiRiWiQUWqQ3ylXOkHRlD/9Pil1AdVSzXZfWXLgRHqgkooFQdAqTPG&#10;HFOOkZ111rqu73SuM8iJfGsgbAIIkHEd0h+iyvSR0I1BSWyRV2YyJgBsiLhyUuq4jii0fiyecrqG&#10;fjVxdUyALhGqoTuVmZxFtaC2euwtPf2QU7txx0RehAkAgH4xNZTKKGMODObGEgpHrxh6wgXlOv4q&#10;2iG0JhkLo9exLIwr8iGJCwMSBjQws20WZYQTU7vOkDtuBvzoR9/L8/JJ+IUIgSagAGPV8TJI2PbM&#10;x6Y/1h47eWxXEGgCHEKt+iacPgm7sCOGh87r6BelQzgIunmZn3maL7oAiPaEg3Dqh+Bj+uqbQPuk&#10;IA6JstiQOeZu5i0SAlDE0EVwBuXHE3R8kTcJXIRpOhjITYxCGI4XAjGO3I6P74Yhevg6DNL7D6rs&#10;Wz7qhht7XYmtFHVAQgcgMZAdhIQJOphBQ3+SWMOwva7vrodpNr24rVn2l+17rw0wwKxcAYwp+mDf&#10;D+PxpCVlMvQkAeNjQMyO6TErA2h7RDsGmvFTB/O7LvapnW0G3jtAIw6KyXn1mJWGsA9pr1I/m9tP&#10;8nlt2q74679u5zPU3A4CRbOoQ1pFIhhXtEk65M6YMuZAEDfIHGgfBpsxZ8S1Z7B9Zj6zr351mwAg&#10;vhMmz/6wnUIj2VoRzUED+KFxeBvmhQbXCHBQhgYvwZzML2DsxmiQK/WljHYsGhQIoaWBgBI0rId5&#10;8k4oGVrQOhN2AIFrVXMn+Nw1Y+XhUDDq8VzUEVYFiigYZU9/+gB29MFjck+4Wunn2rha6wK4LqZR&#10;3xfg/LW03yQaERo9+obvGH48GWXWAQOgYYsF+AYSJGOTBVuLygBgdUXybCdmvTtYdxwXcA+NHvFQ&#10;15aPfuK19esiJpJaD9j8Jj9AN5kB5oEN14F8NLIOvYx86Ucd38mgttXPM9tM+v5uaNwUWvTZfnkB&#10;GBwOHj+jSW/U8V26QATU1jRDqy5niS7jJNEl+mHcldEndO3Oczu3UxdO7cdu6UBOYekquhdQYHgZ&#10;cLpXNIFeZmiBBOOg59AAdgAFAAWIAVq0pd9twUhgFR0oHY6GsepHPTrfNeNCQ4SBcyk3kA7noNli&#10;ocNFv9Wlw+lQ46GzrQdAZD04luqIZItI6FPfgAGbUsd36XA0bKWgaZuHvSkaAImtJX0ATdaKrhaB&#10;8R19f1vv0uEcYSBOu6Ihqo7mP0/e2va5+tD2t6+5ottNYsBG2/YQUPSdavJJ1VA5VA9xJXpElmqi&#10;oqRAUI1ABV9EjocgQLWn6qgE/VB1VCFRHR/fpSL4Mvphv/UjOEt9aEflUr3Kqaw6vsuuay8/RB39&#10;FOaYMiHOoTCOSdEFUJIO5In5rC0XgIADyEmixxEFSJQJr9Bd6opoGDRUpL1Pzpsyg1FuoGMadA8d&#10;w06I8HLS1LFAwkZ01+rVk/bhM4ZkS8zvJXnITYT6GWBlhABTQZSMtJCfm+vYGCQKCAAhGJBQYgoR&#10;DAy3Ni+AgZAKVxIAgoyGMCHUrExoTxjUdZEIqBwIwVj6BmiKBhAgwqFsTMMWCjDzrelvtfdNhn7Q&#10;9BLe03fR0BZN9AkwgAOVmw+0TWDMy3fzNF90zV17oUlhSP0AHrZyqu/6PK+HgCXJASC2QLLwXQnn&#10;ZjYhbR6ZLZXc+Mxr8NQABB5abmJXqmGO3g8FTSG7FmPd+xDVEF7W/6q8gRl1IzG9btFYkTca9ujR&#10;15ewdtFgMJRp77vrYZrM68or3xEbHEk8I4zkbBrG5N2TGIznb8wknI95MT4GFOv0KfapLoOuLmlx&#10;req4XtsUBMAWj/Ag5sbk0LI24o8EhgEVv9Se8Gz+vDF1XhWXxDZNF6iiYQuCQbeloR+gA8ggvSIh&#10;aIhkmAOBQ0OZemMaEax1EZ4FQMl3GodmIoD6BzBkqhUN35WZlzWTFedTGRo0lDkBSJ/+dDs3AOJE&#10;mlBZ0SCwFAihrdjumAbtZ/1oRkrB+gENtstq7gRf6NNYgTP3SL2iQVm5PxSMMmtjrfSBprqlXLKm&#10;KwJQXve/YvTOz/fOJ6HRP7MenR9Do/MkoM3AAwuAM75ztBY/kwW8pgwAwZsSSJXhS2A6SrD3o28A&#10;Rl2yBDxkPP06gE1mRGO8/e2oetEwBtfjwnYawLoy/elHHd/J4OJ+9I3G5dECn+xGXe4D8CHET/bp&#10;DSCAvPtOP9KZ9Jm6dAodpIwuAUoYbmX0CV172IbD2iVzl/Qy+kjUuXQM3es7h8Y2hWt0Jxp0HVCi&#10;76IhcqEfgIKzR7+qy4EsHW7ronS4/oxVP+rR+a4Zl+/6MIaxfqXrtqTDldHZ1oPBN57leakDUOhL&#10;n/qmX+lSazDW4b6rq8xYJbvWeNgCfVgjc6Srzbt0uL/HOlxkRFnZEDRsMaGhH+vxqVNuvJm12Wg+&#10;xkil9E+qhsohlsSV6FFJZX+BCmW2SagdO8DAzVj9aUP1EVWiNlZ/PqkIvod+2G/92MklrtpRG1Qv&#10;W05lCdJSCex60aC+xphjSp6bSAakxEETyuGEOWYjSjE1NThDfs5CTp2ohhN2OpYkI9SjD8drRY5F&#10;PIR8bNsYqPYGJElFbiD0pJxNcOzIVrU6nCuO5n3uMyyE40IGKPwjUuJI0WVXbmz3P+cJPYpha8LW&#10;B0GbysvN/bW8hBJFNoTaMOHP5QVhS+IUNZBMZH/O0SloH4KVPATJOzJFOCWCCqEJ/wnDiSqggbkl&#10;WymDYjGv6xC06IckJv3cIy8C41N4jhcgYYv3gAbGl8gq/AjtO757p8mdeoQETaFM3oW+CaFPXgDv&#10;RRITpP3LeRFIR4RFSkRczMv8zNN8oWoehPYY23E6/dheEg4kNHfKy5bMg1JnaU8AFa2QEGcfnFe3&#10;Q962YhzfdbQ2nNaPFr4mb0l6vEIeZW5iBxGOO/IOA337Vg7lGoOUOQ1hZR6o/gGHu+WNpvC3upJT&#10;HZOkcB0RlrTn6au2cihgNPQnWuKhZupS2K6HafqWkvG+MowZRiKJGFM4z94exhO+c6aNVGFe7gMG&#10;FMqrs2XihlwA7Rw9JVnqYH7XJWhqJ9saSnY8lDuAyUmo82w8dOfXRAz0U+3vdKdBch/5yHb9dtu1&#10;pQSLQJFMdcbHd9G2ASsxVZRCVMSRWsDHHEQ2bD1VAqj2JN0n4RXzJMy+0yi2PURfuCCSXnkTxiov&#10;QzYb98m8nMVn1H0qQwN9c6LlxGl9F5lQBnCgQWDFaQmtiIWMNBoKDdsosttEPOr4rsRU7pKtJe1F&#10;OAg+QGSsoj5cKfUADnWAQPvAMuCUVRa7PmwXyaoDYigX923b+7Tvvf/RUdSieWnfow0p68AX38X9&#10;6zwZZdYBRW0hOi4rIpF707dcooB6mW1BdQHru+Sd9e5JqxKobc+gkbXvdcmSI7q2b1wHbh6U91/l&#10;vVvekraBb8eAJYaHf3qZrSE0sg69TH/6Ucd3MqitPnKPe5/6RuPTgfH/PdrnqX2TV8IlI+5ILr1h&#10;64Dc0wUcHsmeorC2gz2+gA5ylJUukXzPQ1dGn5SupQ+3z4sO5O2LQrguumtrWeInI+toLQPtkQIi&#10;sKIPju2KRqDBwErOtD1ii5oRlpgqiiFaYEuGkS8djoax6kc9gIf+Mi66X+Sjju/S4SLLdF09hVV7&#10;OpwOFU2ns23tAG3WQ6RbHVv7trX1yYHcLy82xRqUDmcn6HA0RXfYG46x9tpIRBUlEVWxVnS16Inv&#10;6PvbegNudLhoiPXUjo52zBloQtPaiIDv8Oyzu90kBjC9oCZVQqVQLa5TNVQO1UNciR6VRDUJMIpS&#10;sOOiIB7DAUgIFFd7IkPt6IeqowqpRKqRilSHihDs1A/7rZ+KpGhH5VK9bDmVZTuGSmDXtdefOmPM&#10;MfWyl+0XIV3bkQtwQYbpQGEcDgriohUmY5AGbtAcLLqTIwKZWRAoi5MCAdF7nB7tISCD0A+UpZxj&#10;M6YxjqxAd8rUETGH8jhKq9fNdZTKyBMGL+hTTgR0jPmViTJAoRCqTOjleWFy0QkGGdoHIiBdwohx&#10;RBEYfUfdMDiki7EIkuzlogG9KoNQeRau8zQIjLHpR98iIkVD1IUAKKMEoGnAiSCiLyLy7snQD5qE&#10;hvLQtxCpTxEbNNGHmPUNTZsPpcFzMS/fzdN80TV37UVErIV+REPQqL6/l8/z87nQlaKtDsbe/rjv&#10;PDFKWwQEGODB8Q4l8NlvD9N0jy03sYMLilndioC4xtPUB4WcG937FxGx9YKG6+oWDRGRMELmNXh7&#10;+uJ5ohFm6ltA6Kvr+7vDHy8P30jsM94w2uVpP51+MCYPHGNjvGImERHGFuNjQIxdzKouYdCOYQfl&#10;lQEvPHHGXTsCICKCcW3EYnIRA21EK7ghohX6qfY+MXiFDeNCHBKje4a6yggEF0UiqX4AHUieu8Gl&#10;QUNExBxEGbQrV2RMI/3MpP+FEkLGmsdhXqIQgIAzdkWDoeeemBcatjusnTI0Ag7m8veBe+3VrrR1&#10;hKZxKqMwioa1I7SiLsYtImKsxifqgj5XyDoTdmFQ90F72ovgA0jGajwUjHo1D66gtQN6KgIiIuJv&#10;NN2TUi6X5L6dl7azJ7dNm06NQ3XvDCPz7nlJohT4TkRPBCJz7nwqsiHilnvcIyJRdl0W8Kqy0On8&#10;L6KiLOvdeVVkAnDJGCO7w3eypB/RCtclnwLlIiWiLuSHPOkn97KPwXUy4m9RF2X60486vmujrbr6&#10;0qe+0UBL3a9mNidFoj7aj47SO/SG6C+553zQj3Sm6ICIKv1HBymz9UAvilbYaqBP6NqDNx7cIyKM&#10;P50nWlI6RiRDPyLBdCN9Q3eiQWeqq++iQX/ppyIr9Ku2Yx3O4JcOR8NY9aOeqItrDDYa9Km29Gvp&#10;cLqODhcRqbp0qLrGbz0AFzREKdRRBjjoU33RCuOxBvSntWQn6HD1OLzGOqaBvjmJupijuZr3WIdb&#10;77EOV6Zd0ZAQi6Z++lhPHiIiJQZsMlXie4k9VUPlEEsqiOhRSUSaiqqyCqCKiFAH1b6iFvopPEBU&#10;lZWKpCJEVvRDXakviElctaM2KhjN5vMdqIRSo/ozrjHmCD4ZHmj27z4isn3E4KZV/aFh/xkR+fFE&#10;RD4fZt8pHgW10FnhP2BEZDL5YN5TeVPco4gIL3VFDNtD//1GRHoS6Jvf3Dal7Fl5T7z/nUZEJqHf&#10;T6D8R4mI/HaUy6n4UbTC49FFGaYydbzy/3ZEZKiLtjE8MFDggkjGL0Q6/zMi8h86IrL/x9pnj5nv&#10;YvD/XEQE41566Ybu1EE4HAmd7B+7A7HIqDURziSdCPEgBt3QLRwjcg8siGpASvqwQCIk2kNf6tJh&#10;QIkJsQNjGtoBJ3LXOE/K1OHgcLzecM6XOrJnhCFHwuS1PC+AAtrEJBAoUOLYkyiArGZChfkxg4xs&#10;QABggKyhU8aaUMiyrl9VhIAZb8idB4EGxCypShmGdmzNdZ4AIcJcULi+7W0WDZESiVPKZGvb+yPw&#10;Ihbo+/Xd106GX39EE8CBwvVdNHgCaJo/kCOBjEdjPqIhtdfpu3maL0E1d+1FY6yFfigJAGdQghLz&#10;clP7ZxY6QpQ7nTcv0XenZRh5e96AiYcyyer3XeIeYBAPt7ePUe4gRDvXKWleXO1t80R5m5GC7tXp&#10;T11ARl1Jfa7xRB1T5PEJpfNAa6z64w3yTt8YJP7F2Nrt2vy8cvWMVztzuCGk0x/DTdIwJviPWevc&#10;GsbHgLx0TFeuAmHQDnABNtTB/K5LctWOkRY5YIAxMCbnqmjDFSAwNIZ+qr3Pispg7njxc7l2eLTB&#10;B2Oo57ktUD6XQj8iAiIQjD1BRIPhLYGjUUQaRAOqb5+Zz4YIW//1Xd+5TsAJLaB/XoOoCxraSvQk&#10;nOaFBhcHuFEWGhdF+3xJP+ZH+xiP8Cb6RYPAWmPz4h4ZNxpO0OiHZrR+oiCUA2EHkAAP7UV83AMu&#10;k7ECK+6RdS5lUi6Y9VMGjHHr9GE86hrHSemn8yM+yv3pUbTXZprPDMlovpsjbMAHnsycO2+JzImq&#10;BRRFnqLt8hahAJiVAQf4H5CWKIrv0IgS7NGJjLFH69QVzSMjIoaui2xkDTpY8FZGnoqGMbhurP7O&#10;OvQy/amrju/a+K4uAKJPfaOBljK0jUGZ4/Cvb+uiN4AGOsXJEPqRzmTsgQs6hS7jyNAljL+IgTL6&#10;ZHler9z0yrZ8bnkvo48Y39JVIhsMPkNa+obuRIOuU1ff9Bz6jLl+GG6Ri9Lh9HvpcFGP0uFoKNMP&#10;GqIKrhmXdhxP+n+sw+k60Y6xDqdDjYfO5vCJ9KAhMVYdZUCaPvUtykOXWoPS4WjQ4WjS78YqClTj&#10;YQv0IcfDmtPV1tZ39P1tvUVRSodbT+Omo9Fg79C0NjXWiy6e62LARleA1/dSLVQNlUP1UEHEm8gS&#10;aSqKX6KMWlHmmK3AbLWn6lzXD1ElalQisaQi1aEi+AP6Yb/V5zdRH9pRTfpVTmVRF1QCu669/tQp&#10;zNFBkMp0hE6cQuRkMPyybOkSifNQknoiH2SfA0Zn1DOO6KKnP33QKQAIR1NkBCHtbd1wzvQjwV+5&#10;hXDqhu5QRzs6ReTFgilTRxTlE8fOtKeddlBPbpLJDYBA314ABGSLWWQYM7AQrKgF5hVFwCxQNCZw&#10;WoUAQvpuLiQK1RI4J2KEJKF6jCVTWvSF4UcDepWFLvyGcQme64QPA/Ic9CNjG+P7RKN+6VH4Dg1P&#10;8itPQjTjU9Ofan82+bMuYGjKwiYM+i4agAYh9vAfisEJHQxvPsAMgGRevpun+aJLGLQXYv0/QeNf&#10;ST9+UurGrN0QOo5n2xWfPXQghMKV2c9jpMycZnFMUFSDpygEzBOLh9pPwYhaUM7aU8SB3L0fxxd5&#10;dkBBuLN7nbnxHZDon5IPdO91eZnqAhhhpAjtcJw3XNrp68tY0dBfOD+KYd26J4Zn/ygCcr+2sKA8&#10;zBLPa4jMaK+f9DebfvffK8wd+iSRy8DQYl7GDgMyZJges3rgFygfCV0Zxr0uSPu61FmP+RlnEQXt&#10;dss62AZgcMF9TE6SpayLRTpiSuIABTS0F0nA4C/N+gs12oKIQK2KVvlmXIgFIEFkwPYL9wXKF3Gh&#10;CQgQGgy/OQBAaPAMaAY0uCY+I7yz0RATmsF3oEWUggDq39Fh2sJYjUFkgqtjXtwdrpJPZaFx3Qte&#10;0JaZO20i8mA8NAz6YxoUCKEFJJzZKxrGx/WiZEQ3KAfCHgC0EJo3RuCvC7i5Lp8baTzrL3JCS6kH&#10;vKBBWUnnF0JVJowqsZZ3866M5wW5J+uiOCL3Az/iA5EEwPuJ7frrj8wt8uAwQBvfiawB2iIRtlOi&#10;hGIghgeSASuib2QBryoDXtQVLYki7LIjGgJcA8IZYwzgUJcshVdiWIbrGXu85AHIAC/khzyhASyJ&#10;bigDytEA8JXpz3jU8V0bbfUBsOhT32ighSbaxuB4vS0ecgmYkKfjApueEqhwZnr9q5jpd6fm2/pp&#10;DjrIiRS6RGSAsVRGn9C1u87t2r4+//UeUaADy6GiY+hehlR0VpSB7qU76WVGlFHVN8MqMmD7WVSY&#10;0eWocdq05fzR4SIatrZLh6NB9+pHPVtGogjGhQZQYwy2qJ3GocOdjBFhYfi1p8PpUOOhs0VqgCbj&#10;KV1JL3NO9cmpA4qMxxqUDkeDDkfTSRj2pmhow4aIsNDZ5khXsxOlw/1tvQGj0uHWUzu6XpTItg2a&#10;5ltj/cZZs10M2GiYmyqhUqgW16kauJ9YUkFEj0qiNoABZew4p596oQb5VdVesMB1/RBBqpBKpBqp&#10;SHWoCMBGP+y3+oAM9aEdLCB1g9hSWdQFlWCs2gMn6owxx9SSJd/PIOa7bnJizoANyjM+ICthlXqO&#10;iPAKvTR+jogB1XNEOFvABP3lpJ5Bak+3iqTqhy5SbjCirwauDjBj4vUcEY9WUKc/R+T6z7WHr/3j&#10;HmXYJS9IFSDwgoCFGwnDlp4jImQGadqmwMT1HBHbOpjRja7niHgioZvvKBcBxBSOaBEqNCBsZ8CV&#10;YQphR9chYoJpbPoZP0cEU9dzREQ6bus5IlA3oAXQ8BL0jSl9ipRgdltJ9kdtTckFscWC4Rc/R8R8&#10;ASxz1x542T1rsTr93BghnevKk0f1kLx5VbY0otgjtMNWCE/Rdwosyj5CPWyfxNvsWzUiFeGqWzxH&#10;hML+w7xFPhz7ZQQiDV2RChPnxnflqH979I/IW10AR11KHg179YufI8LjREN/DMhh8QruHia2PeQ6&#10;JRtm6eP1gCnPdghM198k/V4SA7V76AMf4o0ABMOK8TFgDOUkTP/9ww9vS/N96cMf3pZG2v8xkvyE&#10;MP4Tcu19YeClgfBLt9qqLQ0YWenJoSINpAkYweQiGraBSKutF5LMSKJBeGxrYHBSDAxA4AQKqEid&#10;qyIIa6B4GkLMkvYQvwQibI14IABDbQ7cCefhPMVUhAANbpLPCO/c4ueIkP4tPUfEGMRVbQlZDzQA&#10;jkc+ss3HJbrgN36jbdIOgDA/2m3zc0Q6/aJBYCkQ8xo/R8R6GB8t5Cht1vh70X5L73nPtjQg7Kxo&#10;qL/6n/+zPWHnndsToxQ+YY0DZJZGGSzNOq2xpVbKxCY3DUfTUj62euo5IgdmPF8Pby4AIFEunR/x&#10;AbDMaKd9wO5k8nu5/R9oMzNAOKONJz23I4rqZgDtKK3cENuJUWydV5WFZ/o2Y4BU39ohQ7f2HBGy&#10;pJ9o4H4dWHbkHCj3Jj8iGGgA3cbgurH6W7RQGYdAP+r4Tga1VTeArPepbzTQUhdtY1BGDsglgE4+&#10;Pt1WZeweUn5K5vL2zKmeI0KXedYHXbKl54hsN79dO37h+A4oAAXODseHjuEMcaw8ZZShtbVCd9LL&#10;wAZjrm+G3XNERGYAAI8TsIVNh9uarueI0OFARulwNESZ0VQPOBk/R4Qhp//HzxEBFhh6EQft6XA6&#10;1HjobKBChAYNTqM69DLDX88RATbYFGtQOpydsOWOpi0YYx0/RwR9fdDZ1gqgAjZsLaHvb+vtej0L&#10;ynpqR9ejwd7ZErJuxgqcnHjqpi4G/A1qgiqhUqgW16kahp3qoYKIHpGlmqgoZew4gGAXVbSEOqj2&#10;gglUgn74JnwtERN4gC+hDhXBj9IPv04/dnL5Z9rBAiIki58jYqza60+dwhwCGlOHHLIkQrm6h0vo&#10;KiAEmhF5FSGleyAqhOg4OWPAgyNBBk8nilwYpIgo/UUvQT8iyNrT+cqVoaGcnh3TEGLiUKFhcZSp&#10;A6FdMPudiOIneoIQg8oAYz4vIS8MJMTFaCsTHcEMng6IgaF7SB8qhWg931/kQigQg0LC0Dnj7/n+&#10;aGAQUQSMiCGKBvChDMixh+e6kBya2ulH36IeRQOD8gLGNAiqiA3650yf0z4yGfpB00tIUt9Fw3Fe&#10;NNEXbdG36I1PoEc4z7zMzzzNF91LMvcfpP3gReXGdcVHUVNcFJQyht+n8O5peTP6vEHfgQjKzfYK&#10;wCGRlPKlpO2Ti1BU+6KxPG/XeYuS54AOfeTGx/sY+l+dNwWrruvqouGaRFY0hMpjgPp49Y2G/oxx&#10;acDrTuFDHmDRVs94heS114/+9Kv/MPdFoQdh2zLAvBgfA4axL4vkviTe9jNiTOt9Hubf/O/dkbJx&#10;2ZtjCD+dtpts92BuTM7wkk57l6IZykQwNtPon6SUQe3MnTUmUJg+Zc+PYf2KCIdEUv2ITJBgEYGi&#10;4dkc5kDg0OAV6Kf63kxrXWh4/Hn/LldDiJMACmfSOH7PBg1tfRelsB5oiGTkc0No/t/73a/dQNjN&#10;yfz0g6a4LPpFg8BSIOalDLga04gGujb1PpL3PwY81To+K17LDejl39zcXDDFG2+xzgdHm31V/97y&#10;Wmhh68cNszYSYt3LvoWRcUZehwgensAHtjRSt/PJxaHxwXiRv58mtjkACjypHT5VV3QBKKmkUIYf&#10;HylDR10RPWVkCA1RGP0MNIa6+JSMGI/rIhOANJ71VkaeioZ+XTdWf3uyqzLyZTzq+K6Ntuoaqz71&#10;jQZaytA2BmXkoGiQJ2P23RzQ+XabTd3PZ450C2BBfzH0tiJ4+vSJrZQjNhzRvjf7vQ4a6CNGvHQV&#10;YKEuPWy7g+6lO+kk2zfq6pue80l/6UcEwbbIYh0ONIx1OBp0r37UU9814/JdH9qWfkUTENqSDlcm&#10;AoMG4GI8RYNe1pc+2RdbQMZjDcY63Hd16Vn9yE3RXhu2QB/mZo7mam3HOpxNG+tw49GOrkeDvUND&#10;P8r0c+UP5rsYsNFs8kjc+ydVQ+UQS+JK9Ihs2d8qozqoHWrQFk61p4a0sfXDryBq7PeYBhVxethO&#10;P+y3+nwa6gN9qslZALac+qQuqITNKq73p84Yc0y9611LQmB1l2kAgT7SgJNksJXdSg9CWK6JQtMH&#10;QivQljLOmcGbFP0jCmKRtDcB0RL9IKqc7kKDnlVHO7oNDQuoTB2O0HmzF/QogNwKTIkRGXYvWdnC&#10;cZWprAzjuaFdcPKqGysEB/ELq0GkBAcDERTMhoabj4aQIkHECJi3aGA0ZbZMMK7rvAfftcNQ+r4u&#10;r6JhPJgODXuWdQYdeED/rOmz2vsn7+8AAk3AyJj1XTQAGgAFfX/r+5q8zIdwEhTz8t08P5H5Hhe6&#10;34ngOIk/KMcsagcQlBEFBWwoq09GlzEPt3SA4Hu4LWMalCyPjHIWLaEsARMggoIrGsLT6gIEaLhG&#10;8elDaFlIW/+UIw8NDdfVLRoUbRgh8xqUvL7syaNxSTza4yMErwq/8UIp6aJtXsbLIGmvH/3pl3cc&#10;OstD7+jQ3fwckUkYfxIGPGKffdplYbpLMe0d/HdqGPZdBx3UDo+HPolx749t552LYhAGUkeaaQBM&#10;LnriE4OLm2Ju0kigSHTKvp4xvPFJT2qTaIiJfuRGQOUML2OLBqnn0hTAgfr1M6YRQZ1J//05Ir7T&#10;XIw2IadFaA9gp2j4TjgpAjRorwj1x/bdt62yBYM+MGF+NJDvNCH6FEbRoEDMi3dC0wEJGesk41ud&#10;eb4y7tP7U/dKoOUO/vtSNNlBr3hFO2LnndtCtNjE2nGreC7WZk1A7TcZXWAAbwIUeB1P4IMols53&#10;GWPkamHh/VmyrPMbd2qzs4y201miHu69ukA0Ay1XKfemywJeVYYOGplrLyM7aEQJdr5Dgzz4Tpb0&#10;YzyuA9FkBvjx9jd50g+wbAyuG6u/rZEyzoN+1PFdm+onmrz/rW800FIXbWMAoMgBudSefBizfszB&#10;XM4IEPGI8aOiLZan5ge6gaQXOUqMIP1J1x6+8fB26dyl3UjTeQxt6SoGk6EV8aC36F66k16mM9Xl&#10;7dNzPgEA/QALIh/0q7Z0OCeTDgcgSoejAeioq55TNq4BPWjQp9qWfkWT8abDgYOqS4eqiwZQIB8G&#10;DSBDHWUAmD7VB27ocGtA99Lh7ITv6lWOzZgGW2CcdLY50tXsROlwf7M3Yx1eNqRoyENBQz811iuu&#10;nO+ixpgz/FSJ7yX2VA2VQyypIGqCyBJp/gdAoIzqIPrSq6iDak8Nua4fAII4s9/KCg9QEQCEfthv&#10;9fk51Id2sIAUN7a8fBUqYbOK6/0Z1xhzTC1Z8t0I5VzfbhXhFY4xWNsu9JYore1e27WehkYHeOIy&#10;HSSaK+dNAooIKV0m3CIMI0wDTWnvUySYPhMaUl5bOwapjn2qAw4YaAAxnp596unz7QWv/0E7esPH&#10;ezgLw9gvFMby1D0hMYIitOVGCWMpk9dhWwVDCa9hBPtxbq5wGqYWAsM0wmG2XzADGoRDuNBep/Cg&#10;rRvChQYmsgeozFNLgQbXMb28jnqqqb4xWtGwRyl0h7HRIOTCbEKZQncfmf5Ie9TkUZ3p0Hx+XphO&#10;30CJT4Jn+8WeKGZ12gbgsMVjK0Zo8+LM63mZnxStYU9beJZSygJ3I227g9K0T2yPmfEXAvapDmUr&#10;nCvsS4Ex4s/M2/40xe6JlJS7p0yGo/pWi20SQEJ7gOExeaO/R962bQAV0RAhcFsnYZDePw9ul7zR&#10;dF1dyhENBuEJedu2sYUk7wOQQePLAa27tP32+61gCeHmcP/N8zMv43133kLSPGL9Gc/ueaOTv48I&#10;3R9c0da883Xtuve9r+27ZEk8BR7kD/9v06ZNEbgPt2cFjJzy5Ce3OWDBdgUXxFaE/UaSiskJjxgp&#10;BrfVYXsDmq9HmKsTgTg1QORp+XuD76RdUpY4LEF8/OMHaZfSzgjbIK5HGhYNnxHeuRjvCWH23fzk&#10;U0jQsrlsewXYMFZjkHNiG0l2mi0V4CSfl7/udW0TQZeTYU40i20R45E4VjkvRcO2jNM09miN+/rr&#10;23RoHJQ57b777sFS3w6QnGxevTv+b/Xq1e0973lPW5J79XVxZwrGXu9zn9zabIBZZHLI08CbDLDt&#10;E/yID0Q+bPNljNEFQ9lpUeKPCiiRt4QnnZ4RNZOA6sm98qACvLrMRLF1XlVm+0VdkQhlZAeNKMEW&#10;BddpRHH2umRJrofxuA442IaUl7Jf3nJCAGxbOyIUUZL9uq1FNIAeZfrTjzq+a6OtuvrSp77RQEtd&#10;tI1BGZBCLkWJyIcxG7s5oGNO6prjx6Nxdo7kXBDNtFvPf7D9QH/StY+Yf0Q7eeHkvi1O59n+oF/p&#10;qMqJcMIDAKgflKOXJWiqa9uGU2ZrhdMm10Meh+1uhtgWtpwIW0K2qQGP0uFoyEnRj3p0vq1o40LD&#10;lr0x0K90uNwWWxq2Z4Ag7elwOpTuNX75GqIjxiMyoY7tHdtD+gSSbLezKdagdDg7QYejaWuJvSka&#10;2qCvD0+ItVZ0NTsx1uG75DXW4WyKdnS9FAARFjStjXxIYz313FVtpyes7GBDTkalPZTYUzVUDtVD&#10;XIk3lcT+OpAnV0MZtWJrhbNPHVR74IN46cdBNDupAAYaAgjqUBFSzfTDfutHQIL60A4W4Juw5bZq&#10;qAsqoVSc/tQZY46pSiIBIOhG+zUqyt8QPrH/ZJ9HHogBitDasi0gYZtWH04j0oWVI0LnIay9xVKX&#10;3rANXTki8kCAF3W0s4AmZcLKTjprujMRRrCf5sYwwBhlnCNinxDjYyYMVvuLAMQ4R0T2NOFYnheG&#10;kSMC0AA3AAMaECrGsBdZOSIYHQ3IF4MoA2CgYNeBj8oR0Q/hIGRoyBGxv0g4oW55KKIlABGhRf+o&#10;6aPaQycP7UyOJgEESvQNkPjkQdT+IiQt/wRSR4vwEeYVmdegZBlwCgaAoHyywB0s+G2McErWdFBI&#10;vKOH5g2sqCNJDnjJjc5Yhu8xWBnTkCOSm9y9KUqM0rXHDkBUe1EHJxLklrheOSLASBji5hyRSEf3&#10;3OSDqEtZAhwAhGuiHBRn5YjIN6GM0fh8gO2DA4zvm7+Nh0dbtM3LeClycwBo9KdfhoXytjY7trm5&#10;eFPv3zbCKdfl3/5vdna2/cM//EP7diR83qYpSScwpFNeSm3k2myF8EknCRT6kyPCLVDnYx9rlwap&#10;b/3zP99m5KCQbMCAViCINALNYpN1cY6I9uKhPqOF5l/ykjYhzL5zn+SISNKC+IELkRWbyMbg6K7n&#10;OVMEaATs3Ljttu1GYAMNoMmcaBygRc6KPBBl3Bo0uEnPyBqbl5yNgKbZuEpv/63fyrQY0R/Pv70D&#10;oi7OGBcon+MBTVsM+btJYpa/JKKB1/EEPpIjknl0PjEOZSe39eufHM8ScMGT5AbYjRLqidwSUUUP&#10;5WSITsgRUYYOGgx+5YigESUYAzrQAOLVJUuVNOs6QA60SP4WzZPLIXoCUAP9xqBMjoi/AQVl+tOP&#10;Or6TQW31IU9En/pGAy110TYGoJ8ckEugf8gRGcZuDuZiTuqSFXM1Zz9h/5RuAOWIMMp07fYL27cT&#10;FoZHsY9zROgoYEOOiCOzohB0L905zhFxlJaeqxwR/XDUOFKiw4AK476lHBE0GHc01aPz/Z6NcdH9&#10;cjvof/qVDmfAOZLPyMv2ifZ0OB0KzMjzY+hFUSpHRB16WX6HPkVC5IgYjzUoHc5OsCloygE0VlFp&#10;7bWpHBE6G2AR8RDFHueI1O+F0eEcaE7p4hwRgMvaVD5Lt0UHHtGde/4HVUKlUC1EkKqhcqge4kq8&#10;zzxzsL+VI6JMREIuiMhK5YhoD5Boox/5G9Kx2G94ALBRh8qUI6If9ls/AhNs+zhHRDmVxefhn5SK&#10;G+eIwBy7RTVPbdr06XgGG3qkFUJxwk6UF/Cgc0yWLuN80V8mJdlfSEYkRKd0jDPBMnmBD8RFPzhu&#10;2sv/EFGhr6Ap5cJGAIzoqjramRQanC5lyy+b6UgRE0HmciAwtCgB5vCy3QFlQpaQuygFZoGcRT4Y&#10;aCG6OiLlprrBhAI6lqGNeTERGh6HjEkJkqxr2dOACxrABcazJSS6Yn/QdcKCeYxNP/oWpisawAn6&#10;vAOCKuQGzAAy6J8wfUJ72WToB03ghSeg76KhLQBCSCBvwnhdPJ31mc9sGH9TBHUh8xqe70ERUy6i&#10;FvaRKTdhY16S8DLDzAsUklYmFOxTmJci4kFKlPOdpwmEUHC8L/vW4dyu+ChMQCKM0tvbSqH00Wfw&#10;0bCFY/sFcAEQcqN7/3ICeJ5oUODqaodGPPVOI4zX6eurxnp2u+SS/WLzzEVd/df8zEt9wIeHpx91&#10;9OtII/onto0bXx5nfr8I30c7gPhx/OPlT09Pt7fFcH+Z8JweIyLXQ7QB6sbkhMcnBieFpN2+JoEC&#10;LpR94xttRUDF2/fdt23yHeJn8GkOgkiQuBtcEgKHhjJAQ33xV58R3g0BGAslhLZVhC8JIDdGoq7t&#10;KYm2xsCoAyQUAVfriivaOU96Uvs27YUGQGRO4qqu+c5jUGYjuGhQIOYVrbMq67B/+vpC6Mn9+HH9&#10;uzrg5nWZ/9dOivGcAz5sPQC8wDa+AcgBA/yIDxhyICNj7FEGZRe0669/VZZh20wLz4poOIor+gGE&#10;i66I2jHQZAGvKkNHXdESPEh20ABw8F3RUJcsAUC2RFwHbJyKiYXoDgL5IU9Fg+y6DlyjAXAoI1/G&#10;o47v2mirrr70qW800EITbWNQ5td6zVHUj3wYs7GbAzrmpK45Fo0r23xobsxabErZh6NP6Nq9Nu3V&#10;ls4t7dEGOlAUoXQV3SvaQUcysHQv3Ukvy9mw1eOUou0M4Ma2jX4YZWWlw+n30uHySUqHo0H3qosG&#10;IOOacWnHaTOGVXkBIXQ455OjZttFXTqcDjUeOlt02xaP8Yigq0Mvi8DoU32RGuMZ63A06HA0Ocqi&#10;OGMaFSmis83Rthb9Xjrc3+yNbRw2CXhRph0HGg32Dk3ztdbGaj1f9sVTuo1mk6kSoleqhaoRECCW&#10;xJV4E9myv8rYWMFLZdLN+C7VnhpyXT/wgJ0K9ptKqzpUBJCjH/Zb/Uqn0A4WEGxVjiZ1AaDUWG3J&#10;qDPGHFPT00ui1Fd3PcRhEvmlXzwQhX67z32G5HhoZ7vthol4hpBO4jD1QXCktt56IFbbNCK2UJb2&#10;kJRnGVkc0RDlQkCehWR7XB3tOF0PfvCwwPf722Pbl64/q4eq3OSt8sK4ECcjDJ1Ci5jNA3TcLA8m&#10;Y/whYKgTA3nIGCaCxDHEf8sLA3vAGAACrRYi9YAaURfZ3hhTpASyhrzRwHTb56VMNAaCdh14EGI0&#10;Nv14rLJwn0/RG8d4oWgCgQY0zSMQioPI3zX9rnbfyX076LK9I3SH8fQtTOcTIHKaRlb2eQEqn2hb&#10;B85QeB5mVMcNKVKnSHh4PCcRAGDEA5corfvlzeDz9nhRFK7IAqWljhCtqIKHiDH+AIJQMO+LItwm&#10;b4rOA5MoQhGJME0UydCeMv6tvCk7nhdvkxEQeRE94b1SfPrnpTlGiaaQcHmmYaQAyOGBUuYl+iIq&#10;QuHeJwbtI7GfvgNa6uq/5mdexhvD3cJI3dtUR7/C3o9rMzOvjy2+dwTp/fGI1+faj/ffypUr28Ev&#10;eEE7PtI3j5lFB4T7MDnh8RQgUuxhXX7MjRQSKGheHQKx995tLi7FWk8MBFi4I07ZACQPyv2Wf+EB&#10;ZNC+NHThR+hee8DHZ4R3IS7NhDD7TiOIXvgBPdsswppXXdXab//2oG1EcUQzxGkf+MA2FxprjFUZ&#10;GugDMYCRsKXvtJMywAYNQi16k3mt2WOP9p70/ZlouR8X2Bv/uz4a9C1v+etgsa0DAuU6MKwiBHgT&#10;2I1y6cYVH9gmtI2RMcb4DGVAwy4Z8j0CRjysjNxEUfVtQNt4j8obyP3NvAHcrfJWxkh7mJhtnNy3&#10;LkNoRAl2QIKGqKNtQrKkHyDIdQBD1MG2qK1K8gNAoAHsG4My4NnfALQykQz9qOM7GdRWH3Epe5/6&#10;RgMtddE2BpEcgIZciv6RD2M2dnMwF3MyN/JormjQJfqxFi+MifZrsJ9rz1m4d/viZIg+04E8fAad&#10;jmJQRUkenJcoiQd30Z30si0KWxge2AUceDClSIRoiaO2oiIMt4eoMdAi0XQ457F0OBqAjH7UA4Lu&#10;mxcbgIatFvpfgisdDsCIuIgyiLZoT4fTocZDZ4veMPxoABTq0MsiQfoEWERo2BQ2hB4uO0GHo+lR&#10;EMYq2qK9NujX9pK1AtZE4H1H398eVgZgPSgvAMR6asfBfkBe7B2a1sZRYlGgPo/XHNKjC4KbVAkx&#10;pVqIIFUj+iCYSlyJN9DB/gIG0iLYcVENzxsEIEQ3qr1gwAMeMPQjkiFwyn7DAwKw6lARoiX64Y/o&#10;p4Kh2sEC8kmoPyrL6Rm7tOy69nZa1BljjqklS54V5bk6ysJ+9/DmvGzc+C+fyrzH1+bnt1x2e/3c&#10;YRpzs20ur015+dyY13xePmfzcn1cVp/jsqp/a/3U9XH7O0rDa3x9cd0fhsaK6RVtw2TDzXXH/QzX&#10;NraFfE7y1yR/T/J3Vijv3IT+mYXr7/quPIvc31V3/Hl7ZfX3lur+KDTG343z9voZz+uWZRdcsDTM&#10;C4hUP9XmjtF4+9vfGlt99I+Up3BH/+n7BQEj1zha9q8Ye/PnrQmCz9S/LEDk1dyHuq5u9VPCNy7b&#10;Qj/TN97YFpTV9aJ5W/2kbJK/L1y2rL1cjHdc5m9tqo/qp+qMaPzTi1/cPhcQ9JNe5z32eGFIA5QZ&#10;yxZ5wuetlW0KPvtCFCvgWteqbuZxC/5Z3M9tlY37GddZXPeHoaFu1XHd93HdW6NR9atscT+L6942&#10;jbXroqs2zqR0U67eUg/W97Guu60yepCuq7Jx3dKDYz16a/0sLrujOrzKbo9G1R3XuaM0qlx912+v&#10;n9sq8+pls/k/t4n4jUXPp2tEcHxtbKu3VLalfnxuFuV/Vaa+9/haqYXx96p7W/1UWYDI2qCrhb6l&#10;67yvHDj7Tp5ezTnjlEFS9nJEQERJIDB7VNvEQRZVhsygKA6aqK69IVvOkJT2EBAHzl6U7WXl9p3Q&#10;EM5RRztRF8jtw6df0e59/DM6mhYdEJKCpCFEjwQWthKp8II+PaYYOhaBgKYhVOjR3qFHAUO6kKYI&#10;yNZ5iYhAtcJeoh5yQ4QBoXRIV9QDYpbXsUtewn1oQOyF7iF2e52uQ7cQM09AP6I3tlR8Ct+JekDP&#10;oiVoiIiInkDdEPvh04e3e03u1SMraNZe5FPT9zfbB9sh+ZzL/0POhUiBqEYWPGh68GKEp3lGvBgR&#10;AKFZz1EQrbB14nHRklR5TPoRnRAhEAlRJqLhU+RALgevkvclsmGvWvREiDfwuntwD8zb8xTsO4t8&#10;8AC1F5XgbYqePDnvQN0eJbEnLeKRG989U/3LA+GloWmPXV3jNi8REZEe8+KVicjw4n617b77Pdq1&#10;18br7tESdXm9aIuYmJfxvi5vHqWIiDr6fVy78caHtK9//dURAnvvP9l/Toa8/5BD2jq5HfIsMDnh&#10;8QhyUQvZY54SJHGqoiTqyPV4yUvafIDIjOcyi0hwb2ykEkSCZEOWG8Kt+d3wg+iEbRftuTY+I7wL&#10;cY0mhNl30QpJsdwcAMPG8lVXDdEY0RRRF9GSKILp1H/cPe7RrvHsZmVo1NMLbePYcPZdZEWZ2C4a&#10;9lcf+9h2zcMf3s56+cvbJjHYn/C/d73rXfG0DopSk9chX0LUTlQgyqXzIz4QrbDtkDH2CKGfD5DI&#10;+pgowae09esD+G6OroksSmoWZTD+3JvI9xAlUGZbBw3bhuSJ7KAhkiHah4aoi7pkSURCtMJ1WyAi&#10;laIMcqgenvfSvONu9miFMbi+7+a/bYcq059+1PGdDGqrrvwpfeobDbTURdsY5HuQA3JJb5CnimCa&#10;g7mYk7rk0VzN2dytgbVQRp8Alr+S97HtyvTz3ujAj7Y92pezpvQg3SuXQtRZtPjX8qI7RZ9FGeRA&#10;+IkMkV+RDFECeXQivcpEtUUHRD1EkUUSbG2XDkdDlEPURT3bQPfKiw2g+yWUsg0iIqIOtknYD9EK&#10;tqR0uGiKSAadXQm1IhkiNeqIZIhC6NM2jW0eNoUNKR3OTshPQVPuRkUrtNeGDRG5EeUQcRf5sOXu&#10;O/r+9hh620EiI7ZrRD20EzkXobGdg6a1qbH2ebz6HX3XQiIpVUKlUC1EkKoRIPUrFMSVeAtiUht2&#10;HTzfix0XaLUjISIib0S0Q/u+G3G/oR9RDAFOURI0RD/Usasr6qIf9ls/tmREN7SDBUREaheEurBD&#10;Uiquoi5jzDH1+c9viJc56R0hJDFfwrw9HNvNPiWzAhUGYJ/HfpPjPsIu9JsyBEWMART6UVjIPpb2&#10;Pm3v2M4xYYDFdvKYhnb0GRrnrL+gh9jqyJacCHuCHnlrq0MIDDNjnGV52aqxT4hhlEkedaPtL+rH&#10;sTKJVBhOCMzpGzde7omwIuZCw56gvT+AxQ1HGzgwjqIBvBAuIESyqOuYzHchPP3IFXF02Cca9kCB&#10;KfuCaMgRQcN+J/onT5/cXj0Z+nl/BO6DeZ+TMX83fQ/73D7t3QITtiQYUsZWSJqxprCElSXt8e4k&#10;oQEDFI79YO2BFCBAP5QxgFJ916f8EcobDds+9pTlVuRmNln5aDqhAATI7bCtAoTIz9D+3LwpY/1Q&#10;nrZ3XKNs9UGRCgcDNY4gCmWr67q6xo2GPW1Ax7wAp3B7V4yvjs3doa1dq66wtbryT2p+5mW88lfM&#10;QT/qnNJmZg5q//zP27QTTqB8f/L/nKY5+MAD24fEQhlvTE54fDLQNkdJsbgpgbIRq8xGrIyxm25q&#10;3wiaP5fGIN00DkEkSFLdCRxAIr7pnJx+tLfJ6zOCtT7CtlDCTDPoi5Dr3xME5YjwDuSaiKkSziiC&#10;VQEYj4wGW+VkjDI00Jc0JgsNOPJdgpg47YjGtdF2B2y9dTuTMvgp/FuzZk2G9+r2qU8xloww/gdk&#10;8Trew6uAsPueMXZ5UMY447ujs6x7t8suY9TxqcRr4FY+UYBaz9swF7yqH9s+aGivjOzgVfIXBddp&#10;yGdSFzjWj1wM1+WukBmAR31bn+SJzMjlIsuu2zZCw+kYZfpTVx3ftfFdXX3pU99ooIUm2sagjBwU&#10;DfJhzMZuDuiYk7pkxVyVmbt+rIU14TAsC1+/PB4tIEQuwwMxuiuzph4zdlLWmKGnhzl7pcPpXHkf&#10;DLQETgDENo48OkZXIqoy+pXjxqDT4bYoHAMuHU7X0ssFDuRiuMYGoEGf0v+lw+lpOpyj6LkdpcPp&#10;aeNBw1aLY8No2CpSRz+2e9DQt+0hOtzWfulwNNiUyhc01qLh+C36ABJAZo6caKDDVjsb4m82yHV2&#10;AuBiQ7QrGnJE0NRPjbXbopNObMsunO92t/ItSrVQNcAEkSWufBcpZWV/q+z0mBDARI4IdVDtpZRR&#10;CfoRiJBuIQVsTANWACbYaupKP47mUh/aUU0edowOlUVd8K9KxelPnTHmmOJFfP3ra/tWte1sqAa4&#10;sP9j25rDI9mE8wPZmLzMVwRlvkI19JUtZgOhM0U9ZNvSU9qbqAdB0nVQnHKnCjl6RcPPTkhQReMz&#10;a77akaFjUPbUAA4RBUmm9vQwK4QoKoHxIEyMBV27yY71yv0APPSDGewTAhWiHxhFVjLmsT8pCiFp&#10;FA1o2skYzOG4FCRsHGgQgsoAh/wLXUsycjIGKtaPfBCJVz4xj5MxojeEAg1Z3SItmM2poCOnP9Ae&#10;Onlw2PDo5pDWdT3yARBkYbqC8MnI2vOVM8HI84IAAN4PpeQJixSE76IZogaUK/CivTyNHfLWD2/J&#10;KRIKxv42haaO/WHHcWXSAzEMvsiGEy2UtggIJW9/mkIT5eCRUVbaSxbkOaHvpI0cFScXKDpzyo2P&#10;oA39OzXDW0PTSRd1tTMvR4R5buYlGqKvYR2WLLlHgAgvjSJUV/81P/MyXspXZEQ/6rwryvOpsaEP&#10;a/PzP/68kFv7t27duraniAhJw+SEx8YpxC2i4NHtEDuBErlQh6Yg2d//frspbsNKQiOEKBFL1IMg&#10;0QhyPEixKIfkKsBGe4lZPiNY8y96UZsQZt9JvZwUAgj4SNSydeTEDi3B9RH2jCJYFVfnkb/4i/2z&#10;jw8N9IEPAIOr5DstV0eP0YhQz8T1ueQxjxm2hH5K/6655pphnbshxZuAqDwk/IgPePzRip1PyJUy&#10;QBbf/V2U5t65V7kHMSpDnokTJ06bACaukwWnTJQx3CIFgDl5IkNoiMYw1miIAqpLlkQTARTXgXCn&#10;2URvyKsj6uTJyTV5IGRXmbGiwRFQpj/9qOO7Ntrqw1Ng9alvNNBSF21jEPkUfSSX9Ab5MGZjNwd0&#10;zEld8miu5kyXWANroYw++XJbWNg2b+tLLkWa5JeUrnpLvu3TPfeKCjCwTvgxuqIVogiMuoiwhFYR&#10;Cx6/aArgIHpAvzuJIlrMsRPdoMPpWoBDP+oBAaLQbADdD9zQ/47W0uFosh9OtIx1eJ2wobPlIHIA&#10;0QAE1AGWABN9AkWABJtSj2MoO0GHo+np2OwNwKK98aAPlDiZI+9PziDA4jv6/vaUWdcrIs+maIeG&#10;UzycWTStzfPzEr2veXx55Rk9t4MqoVKoFiJI1Tih7/EXxJV4Sygt+0tM2FggQxCUX2E3otqLtDix&#10;qh8+lJxO+SjwAPChDqwgqKof6ko/pwfYyBvRDhYATJRTWX6uRZRGKpn2+lNnjDmmLrpoSQa6uusi&#10;ndNFdJYEEw3oGSEeKEmHwIWcN86Yc8Iit/SRSLMtGNEOus65YQhMe9EOuXnQlZ+JUM6Bq6O66oii&#10;QG2i1V9ae0oHHJAhJoUGGXI33w1n3N0YjCTi4MZKTMXUyoTdHNuCOvUjQQmgABgkuEKVjl6JRlT4&#10;DBO66UCCUJsEWUyDAQkDGnU+XJntmWJqIUJhQIKjH1srkHRtsQj1AU4FiDx4jHBA1EKAZ0x/tF01&#10;2bmtST83heZcBxyUaBYmwjl8EnYKVUImxUTBiAZQSKIbTguUgqKwHIml1Bho7YWibY3oh9IuD1JZ&#10;fdqqERZGAzjxHQiQyCbyQeEx7hSUKAUwQ1EBA9rz5CSkUmaezyCZjicqsmFOufE99Kt/JxJsx6AB&#10;zKhr3Obl+R8UnXkBF5QqMLNzgMh9AkR8B6jUpYBrfuZlvNpp7/kJ6hzVVq58bmz/I9qGDT8DICJu&#10;iskJTxlu+5CO3Ypm1BFYZQCJaMXVV7crI7XXkmTbKRJDgQ2CxG2R4UUzAAX2R2mdMY0I79y++7YJ&#10;YfZdZEM8lZDzFmzDcFsAEDHTSmKNIli1007tkb/8y/2zl6EhX4XWE3EBoIyHZlPGq9hM44LddmtP&#10;i2CLCP20/v0LELGViDdF2Wz34Ud8wNACzhljDORQJjKIH18aj3Hv8Afgy4iLSoiYAN+iC7k3PeqA&#10;V5UBxwy96AJ5IjtoiJgA0miQB3XJkn7itfXrDL9nfIhOkFfgXNRjeH7HILvKjBUNp2WU6U8/6vhO&#10;BrXVh+iFPvWNBlrqom0MyoB+cklvkA9jNnZzQMec1DVHczVnukQ/1kIZfXJSgLxnr6BBLgEU0SBr&#10;ivZhkeo3pORJ3RhXImg9ewnAYLxto9suEZ2wLQNYABBAC6PN8NvK4aSJUpQOp2vpXv2oV8d22QC6&#10;XzSB/vccEdvhjDv7wRFkS8Y6XKSBzva4BIAIAOBYqkMvi7zrE7gADCoptXQ4O0GHo2l7hr0pGtqw&#10;IfpwsAEYEr3xSAbf0fc3m8ZhZZM4sGyKdvWcKJF7NK2N9ahnlfQ5T5/d/RWqZCz2VI0DdcSSuBJv&#10;URNqA0hwuIQdFwDgiwiuUgfVnhpyXT8AjbQL9nuMB2AF4EU/7Lf6IiOAkXawgGPBbDmVRV0Qz9od&#10;1p86Y8wxtWTJkW358vU9jEMHGiA0A614+hqgUVsuOnXsVqjFBAALgEJZHdeFjKAkCMv2jfY+1QVe&#10;DFw5JIaGqK462n31tPXtvWs/2i6cXNiZ0dEmzIFRbLXY0sAUbgbj7+XxwrZWbMOInGAGYTU3U9hL&#10;P/WkOnkbtnQwkeiIcB8GB3SKhifmAQ8EyJ6l7G+hOzSECe1VKhOBcVzLdcwEnRubfvQNlRcNoTUg&#10;yFYOGp78d3JA0CT/TyLEq6bPaJOJMKhQMm8FCOCRuFahVlsTQIktDtsQDLpjfJSfbRQGXwhWhEEo&#10;F3CgwHh12lMsFJx+RBfQqL6FdX2KsDD4aAA5QrgiKsakTzQduxUpEeIGOCghWfxFwz60fgAgSk34&#10;l7JFDwiyraT/lXnrT13X1S0aN+UNTJiX8K++hrEeeeQ+ARO+U9Lq6r9om5fxCi9r71inOt9qK1Z8&#10;IEK580/kpMyt/bsZiNh/xOSEx6d9Saidi8CwEyjn4ZURCEdxp6fbCU97WntrDPsa12kKgkiQPCqx&#10;BE7EQsKVfqpvnxHemQj0gk1g38VngQoCKMWdS+TJqjwAmkp0haaJIlgX8PPWeAwzQqHK0EBfTNUT&#10;UYEn34VFlY1oLA04eczPDIgwkHjTiSwRM7yBD3jwgEfG2OVKGbCL7z4Xvbd3dJTIgtMlwAgAAyCT&#10;JzJDLvGRMiAHDSBXGb5EAyBm2NEgD+qSJf0Yj+siE8A2WfUmP+SJzKBBdl03Vn/belWmP/2o47s2&#10;2qprrPrUNxpoqYu2MSgjB9rRG+TDmI3dHNAxJ3XNEQ1l5q4f/SujTy5pGze+tc3NkWdyGR7oTkbp&#10;qq9Fnx2f93vzvjBSeEhGc2nXy6LTQIAoNKMMMHAsOW4cOmX0K4NMv9PhjH5t3wAtdC3dq656dL5r&#10;jt+iAZDQ//QrHY4m+0GHsyVjHa6MzrZVItJuPEXDIxj0pU/2BRgyHjakdDg7wZFVj35nb4qGNugD&#10;JLWNb67shO/o+9uWEbDBJtmuYlO0s61lndg7NPVTY72Zxvor+2n+EvdSLVQNg08siSvxJrJlfwEX&#10;ZbZJ7NR6Aip1UO3t4GqjH3iAr1N2vPAArACw6Ie60o8nrVMf2lFN+oUXqCzqAigqFYeGOmPMMSV5&#10;RSXRWihFCIeO/PmfHwb/cz/X+oPGPH9JEgviv/RLw4Tufe8h0UUf8urk3XGUPOAE8qH3tDcQiakc&#10;N8hMOX1417sOKE0dDtdzXnpj+40f/I+++L+Ql5sPOUPA98jLTXCsSZKn0JwXdP1zeWFaCVCQKwQu&#10;7IXB9YNxJEwJ60l8Eg6TVGRrBPKUAAt13j0v4TBJpiIlkLiwGUZDA0NLVHJkTZgMI7oOeUPoko/s&#10;P0qgwlhoCPOJjEjggpB/OS/Md25PRhNpeHxszjsCRO6yWZh5a1m8DjCyMGHM4dOWhtMikuaEgLPg&#10;XWHdK2+JeB5QxqhLxOMBSkLjYVFA2lMkv5C3fng8wsmiCujmpvY69tMluDraZyy8HaFgY+LxoQmg&#10;SGbjjQnHijhQzNpTjnfLWz9CufGouzLjiZmTrR1elDlQZvfMW13bJ+ryvFwDjCTXvTpvYeJdsj4f&#10;iDd2p3hjaAip8wSNh0Ks+ZmXELT1cFSZwr1n2r4+AOSxcdiPSR9OA/x0/nl2xjsjcR8S18TkhOcu&#10;WW8gQNxSlpY9yV/8xcGVUIeECidC6ne7W3vJne7UrrzznQf3gzsjawz6v2fWSbTkN7OWMr7kamjP&#10;zfBJeHfbbRBm3+2PitPuuuuwrSLTnPb45V8exvDAB/YQ5ySKYD59T2ityn5DA32ASYRF7NZ3DzVT&#10;RpOgEU20ImPxlNqf5joDl2/NOL/4RUnUkjCB4yiXzo/4yFFW2xgZYze2ymzD4Ecy8vKM91fDJ4y0&#10;iIFtQts3wHaUXY8Y3CNvZSKAaHAKct+6DKHhRx0dIUaDcVeXLOXedyDtOqDsuKxohmiDbVGG3/Fh&#10;24kSbJWJZJJjQEOZ/vSjju9kUFt9iErqU99ooKUu2sYgMZwckEt6gzwbs7Gbg7mYk7pkz1zNmVNg&#10;DayFMmv7yaxReDH6cJDL8MDNUU60rbG1th4eF3/XSPlneyKoBFORif+aF0P6i3l5nogtGtELkWfG&#10;XDKrCHLpcM/XKB1O14og60c9hvkuedUxXlsbbINEUgmg9fAwW+RsSelwBx+Mh86uh66hAYyo4+Fh&#10;Iu765OzafrF9X49joMPZCTYFTdF1YwUWtNfGYQh9iODbjgKuRIV8R5/NuGderrMXokJsinaiLHfL&#10;C4iTlGttRGckrpYt+uRNJ/X0B6qESqFaiKBdBcFNSarE9e53H4AG+yv1QVoEOy6YGfXSQYHgbLWX&#10;XkEl6Ec0RVBUsBUesDOiDqxgZ1k/7Ld+7H6w7dpRTQCSctEZWzeCvnwd7fWnTmEOKR5T1157U7vx&#10;xoXuMEFJEI2ILX3D8fJJJ0JM9J9rJuY3qmTjip4o4xzRax6eog8OmoeaaO9TXWWcOOWSZMY0lF1w&#10;w/XttNmv91MlmEOIDQIV2YBSZ/KCeCFOYMJLHXVFIKBlZRC3SIQtEGUY0zaNLGR1IE2I2HfoE2iA&#10;vNFYnxcBgZzRFkWpfkRSMI4y6BnKdR1ToqmdfvQtmWlMwz7kTSm7JAh6NjSGyACP7ZwAkYsi4FmE&#10;IPMhYiESIVnMNVEPn7YyRDeAD54S78/vtfBmeEGM9/Tm7zwd3hklV/1IcPOpLRpAi+RW1+pTCLdo&#10;GIvvIg/q6xPNeNGdBo9SxIKXVe3RkMSqnetouMa7MifKjeem/3V5Cyer67q6RWNt3kVjoD8/f3UY&#10;99ERHP0bozJ1PbSsaBun+tbD/rp+Tol3/t0A3V3b6tUiLT/df5/85CfbKwCCMbPLzZDnIdrg91kI&#10;lKecVh3aYWamX39JNMeVQogyvgkiQfIDESVwtlyU6af69nnVVW3tGWe0hRJCAssFIeT6F4IUHUJb&#10;W8AjwjmJInhNANIq19DwiQb3yikbro5+0OQqKSuFERpvtrH8M/j33rhfhxwC2OMbvxGT8XSewAcM&#10;se0M14pXRRXwHRm5uO2332OzdP4mRyIQeJs84Teyh1f1A0Cjob0y/aGhHd4uGuriU/2o67pxidbp&#10;X31l5Klo6Nd1Y/U3flVGhtVVx3dtfK+x6rPmjJYytI1BGTkoGuTD+HxXFx1zUtcci4a566fGSp9c&#10;H5Y5NvKkvTKASCSy1tS49WM9rP2JbS5tLg2N69t3UvPC9HxSj0D4pCPpXrpU2ZZ0uITN0uE+lalL&#10;D6vvGhugnWRR5benw9kQ0RQ0RDscghjTUFY/UKc+B1gEgw2h3429aKhHv4/tjTZVZm5oeFAmO+E7&#10;+v5mH1xHB+hQpp0yNNg7NPVTYy0a129a0e1uiXupFlsiohTEUiSEeBPZsr/Elh2nOpT5KSjqoNpT&#10;F67rh6qgpsaqySesIDqiHypB/ZvCqmy7dtSGfpVTWdQFVVf9oKHOGHNMyRU4+eQ1PQMWWoKChEs8&#10;eASCgaRkuPppB4kmEJPjOhCQZyuJlkBUW201oCMoh6Mnf0TenPa2aThcckmeHqCuXETFqUWITh3t&#10;IFHHY0U3IF6JQlAi9FgPeJFUJHkHCvWCEB0Ts40i6iBByNEve37yRvRTCUb2/qBajAMxi17I65BM&#10;Ze9RRKOOZTkmBoXaDxRZQcM2juQoZR6GA5G7bgumjl7pxxFhzO8TjUPinbw6Xv9MDwk7IkdIPWZa&#10;gttTA0TeGSDCA+L5OIJq3zYLk74Hj9+ncKmoB29H4qgHLFEyIh8iIHIsGH+eixMzkuvs64p2aC+L&#10;nqeiH56MRFPRCnR5jurYY+f98LaMhQcmsdS+uweYOSosDOu4opMvkutEJ4R/tRf5EE3heYneyCmx&#10;r81LMyf72yIZ+gcWHAdGUyRDXeM2L8qNl2deIjdP6d7q6tU/32Znea28T9EadW3p1PzMy3hFVniC&#10;gN5WaXtg1njXtrDwowGRmyJlp8dwLywsbL5yx/91ICLigckJjzCiEKHz7TZyxSoJFLChjpM0cjVI&#10;9G/+ZntJ2l4pMsH94W6IZAANnlQkeiLaIlwpHKm947s+I7wLu+8+HN/1XSxVUhYht5krOkKLOAZs&#10;j9T3v/zLNnnzm9vq1F+gPTx1SBka6Iu10mjCnb4LYyqzxYTGl77U1vwbgMgPolXPprF+hH8DEKkH&#10;k/H0Re3wIz4AUETXMsYeYVRmywHfkZHXhrfuG7CrvlwmOUsidMYisiY66Ri45ExRD0fLbcWQJzKE&#10;hpwrUUI0ROf0Q5Ykz9rCcF0U5uF5/33ejvtKFCVPaIgqkF1lInpo2PZQpj/9qOO7NtrqQ0K6PvWN&#10;Blrqom0Moj62nMglvUE+jNnYzQEdczI38miuaNAl1sBaKKNPjokM3CvyZH3JpeiNLTFrirZ8Emtt&#10;PWx7WWd13ZOXZRb/GG11v2iWd4f6b3QQIrFVDoUItG2UbfMSHZBTJyJtG6Z0OF0rx0KkQz2REBFu&#10;NoDuFw2h/zmIdLicC/ZD1JstKR0uAi4/hM6WbwEIGI/tHnVE1UVl9CnpVrScTWFDbBOVnRBNQVNE&#10;h72RF6O9NiI9ckfkwJgjR9RWjAMQ6Ptb9APQEFlxAKIeiikyI2rCiRVpsTYOZjgoUbbomBWn9dwK&#10;qoRKoVqIoPQyIiiBlbgSb4CA/ZXnKWmUHbf9ImpiV1XeZrUX3BTk1I9Aa+V+wgOCtuo4DSPPUz/s&#10;t36AEZEY7WAB4MYRYipL4qwAqh0S7fWnzhhzTH38489sF164um9L02EGL6wCNIhqGDwUQ9cgQk/o&#10;XCRERNc+FV2nU7pL3po+DBBq0h5CEznWj4VTbqBoQFzqaOcGAgvQn4xnSFBuBQTpKBX0KLwlSQlj&#10;esnTsMUiOVTYDPgAEDA7dKwfkRPhQCgaMLA1grkwoAxuYT8MgYZoCeCDqWwRYU7jKBrGJ1wojAgl&#10;uw6p+m5sEK2+MepbOg1eO+MJhPAqbEX4CXxGfthDnp4+NcJNifFWKB0gRITANQrBp7YUJSMPgDDE&#10;vBeAIFzQjT3PxHceia0VdKsf3otTBfoBHCiP6rs+RWkYdoBAWFrkgmIyJp4TmiIQQIl52fah1Cjs&#10;ogE8aAfcCAHzzHhV5pQb35WrOTi+qz91be2oa9yu8e5sIZkX+kdHAZ4TW71dbKekVOCG96YupVy0&#10;zUv9MFqfg37eFPBycuzyrm1m5kcDInIQAIofGYgw3Jic8GB6rgPAQbKBCgIl4qAOgYDSuTFvfGN7&#10;yU47tStpChqCABEkUQoCJx1ejNVGrn6052JsprU+wrZQQliJWuKickoAF78B7tibtgBRNMUkiuCj&#10;ASXrCCiNowwNQInrAiDxOHwHbpSNaHzm3wBELonL9hUK5Uf4NwARYBdvAqC2EvEEPrKVIM8hY+zy&#10;oIxxxndk5IRM5w+y5PhPXTlRjDZ5AmrJJV5TZnxoiCIoIzt4jfzhOzRE/2wPyYvSD2Dtuk+OgLre&#10;5IdTUjTIruvG6m8RFmX60486vpNBbdW1JaPPMQ110TYGZeSAXIpikA9j1o85mIs5mZs5Fg1z14+1&#10;0A99ckHbuHHfNjcnQgIUARsAUOkYuTj6sebW3jq7F2h8qW0KSDo0fYseMLw8fwbZVob8CPrVtgT9&#10;zhmlw+V/lA6na+leWyDqyf1z+oUNoPsZafq/dDjwwX5UPknpcImq9DsanEgGHw3Oozr6kcuhz+V5&#10;iZSry4aM7QSns3JAjLVoaMMWmJOkVHM0V3bCd/SBMCkHIixskiiHbSPjBlrQEKlBUz/si7EWjQtm&#10;vtekVFAlVArVQgSBDo4/Wy2BlHgTWWqDja0yuRsevyFQSh2U2hAx0UY/wImdXvZ7TEM0Q5BBP9SV&#10;fkRbAA3tqCY7HsqpLOqCqisVpz91CnPYFppasuTydtxxcx0hyZAVRZZ8ahsYcvHcI06R/SWnCE3e&#10;0RsE6VcTlPthL0mn8tvqZCJ9qr2J2hKn60RWPAoWgqofvVNHOw+ygSwhXOhTeEo2suQePxDEuItQ&#10;YELI0gvTQr+Yx/FZQMG+HQQLeOjHDZanIfkIqsQojmZhEPuNspiBGvkgwn2ymTGJrG2oGZOggbEr&#10;Z8UeI+DkumRXJ2wgb8lGcleAqX/K5yCwvKU6aSKKQDGIABD4v4s9OCpARG4DpWiPlTcDENjPpWx8&#10;MuROi4gqMLjlsfFMKBsnaigIHg8FK+KBLmWhPQXheB5QgYaoQvVNmfkEFPbKm6doLKIpjtyqT4Gh&#10;SYF7TLR5OS0QWN6VnvaSY3lg+rF3LILDQ+N9mpMMfhEQc4gx7Z6buvah1RWFcY0ClpdiXiIufxsQ&#10;8Nl2+eX3CJgAQpzIoSSNR/9Fm/dmvECfUwGiLo+Mp/uudtllu0aB/oy2ZrgsmJz02jCVICWxytk1&#10;iN1RXJle6hAIIUhx1Yc/vL0kLsSV3BvJmASIIPEQ6lcmhReltwM22vMYfIbu3Etf2hYYdt9JPZeF&#10;kOtfREaMVFKYtjZ4/+Ef2iSK4PK4RLM0jB+/Mz405IPQNLQbN6Z+9E4ZQIJGhPqKn+nWDK9fLhJA&#10;IOLISOIjJ0iAhYyxg1jePSCN78jIQVHWD4iRJQ/qytF4St5ArvwlYFsEQpmjtWgA5uRJG7xG/uRX&#10;oEF2HWslS/oBvl1nqEU8PUBNrhT5YajJDOBOdl1nyP3NMVBGvvSjTkU4tFVXX/rUNxpoqYu2MSgj&#10;B9rRG+TJmI3dHMzFnMyN7JmrOXMe9GMt9COX5quRpe0ji2jopx6db03Rtsb6sebk0T1wL9AAhERD&#10;H5YRfjgU/jBw6JyeMyHvQy4d/SoKAgCIjjsxwrGjwxliupaTt19e6tH58iaAD7ofKGEbbI34UVHG&#10;nP2gw9kS7QGQXfKSL1g/egcYiTwAG+oASYy9PtkXjiqb4nQL/V52gk0BYBw1Zm8AFu2BJTZEH6I3&#10;TsI4xMDpFd1An80QiXddxESkxQkf7TjA8lpsYdWP3tVYax7HrTqzBySpEiqFaiGC8jicRJGTQVyJ&#10;N5Gto7RVBhjUj94BGey69lLJxj9651mJ7DcaQIw6sIKgrX5gBPUBGzsjfB2qyZYMvAA7UBdUXak4&#10;ee7qjDHHlEFAOOOjNFCMKK6Gju0YlHrCKzqhexD2M8AIKds1dtVARYvHx3e191k/CSwqbIKATB3f&#10;ffTTr23vvOrznTmE0jAkQCIS4uZAnBhLyM1NFbqSCFTHdzFMHd+VbeyoEwaELPUDMGAUjCDpSIRj&#10;fHwXoBFFwQQYzA2HdoGNOr6LRh39UlbHd12H6IX6CJV+3hcGnYkgX93BAABBmBlh2weOyNmblUwm&#10;MvDiAJGPBogw7hQO4RZSBRxcE9r0CVAIodryEBkBZEQbKAiAgUdCqfEKKSy/dCt5jNLRXiQBwNCP&#10;cKpwa/XNmPukhISFKSCekG0hAGLx8V3KzbyEZik8Cl97npVjgvoBFih51yguc6rENnOQgyLRVV3X&#10;1TVuNOR/ULTmNRzfXVj4Ylu+/Nfa6tXWiGIUQVFXeLnmZ17GC9zYpomU9TpHt1Wr/r4997lPaxs2&#10;bMj3n86/mZmZKIuXtRvOj4J+VsZIeAgEhC5htI7vljFXRiBEGWzI/smftJfc//7tStpkfHyXa0Hg&#10;gBbPBuEJ6Ed7WsNnhHf2Va8aju/6fnqMmuO7oitclTq++/jwI43lgQHRLpOAkuVbbdU2cZGAFWVo&#10;oE9bAUHAhu+8B2VcLTS+9rX2nZQ985nP/KmemvG7M/+Usa9cafsF4I9y6eAA7+EjRlAEIWPscqWM&#10;kcd3ZOSd4a2t2/r1+JhzwLgCxqILuTddLvGqMpEBNEQWyRMZwmtRgh1IFw11GWX9MPiuAz+SS+v4&#10;rmRT8kRmgBey67qx+lt0Qhmjrq46vmvju7r60qe+0UALTbSNQRk50A5gIB/GbOzmYC7mpC5ZMVdz&#10;Nnf91PFd+sTx3T+KLKKlH0CoIkVocw6stTXnfFhn9wINDgjA87i2OrrlotCYif6yLXN7x3dLh9O1&#10;IgTqqlcAhA2g+zmh9L+cEUdrRRfGx3dLh9uOF7Ggsz1HChjgYNoaUkfEAqDRp76BD9s1bAiwwk4A&#10;O4ASmrZx2BugSXuOKxsCUHGuHbvlmNbxXfT9zQa5Pj6+qx3QxeEWuUdTxGR8fLfPef7Utv/V7+uq&#10;hOiVahHFGB/fJd4iGeyvyIR8d2UCrIuP72rPb7FVoh8HUQQOBCbYaiBFHX6LVAp4gLqq47vAiXZU&#10;E4CjnMoaH9/VXn/q3OL47mTytfaDH2zquo0+UdngOFv2j3wK/0h+ATRsydB59CQ9yHGi40zM8Rz6&#10;y+KYUPVjUMqV0YvKJcuIEncax0y3s2fP62Ev+34Sd4APiBCzCae5OY5M1XFeyNZLaAu6lD8CECjD&#10;PEJmbqR+JC3ZG9QPBpAAJUoiOQjzy6henhca6/JCQygQGgaKjKNoGJ8QHvRrnK4DNmjKU5ntUQlA&#10;AdjwCSwwxIRVGTAiURNAsP1xfIDIOQEiDDLhZ1i9hU1dEx3wWclkFIV6+hZZ8SnJjmLl8VM2vBn9&#10;80Z4T9rzikQ5jEHol5Kuvik2n9pRMmgANb4DKcZjHmityJtC9N2ceGLVvmho5zplBFRISEUvN76H&#10;hfVvewooUtd1QIIHioYkXHXMC32e2MXt4IMfHiT/mjY7az2FftXVf9E2L/W1014/6pzfVqz4ZATs&#10;Z3R8t89rvM4Z65qsx6lZIxlnBIoLUUJHqtesaZOAgA9Fc9xEmoUQCRBBAiBK4AilaId+tBcj3dzP&#10;TCR+gfD5LsJC2xBy/YucZHwdaGjre4RzEkXw1gCfjx92WNuonTI00LddI+NMP2jqR9mM+5u6kZOl&#10;S9/9Mzy+S57wpi1LIBpP4AMG1/aGMZIrZYAwvsucJ2e3d7zjUQE02qvLeAIlZBg/kze8SsZsQ6Ah&#10;gVQZGULDFiPeLhr6IUtAhPG47pPMqKsvZWS2aJBdZcbqb9sjyvSnrjq+k0Hf9aG+Psc0lKFtDMrI&#10;QdEgH8bsuzmYiznpyxyLhq1Ta2AtlNEnVwTIvy/yR+aU2Tq1TVy6yrjRtB7W3jobDxrWVl190y0+&#10;r88KfyHQ6dTuNJYOp3vHOpxzZ0uCrlWmrnq2VFxjA3wHWuj/0uH0NPvBYVysw0VB0LDt4XAEGvS4&#10;OspsnehTfWABuGBD2AlgBA3f1QVujHVMA319SEhFA3CRZMtuoO9vNsh1n6JDxqNd0WDvADD91FiL&#10;hjkDV6U22GWftj2kcRFL4moHVeCz7G+VUR3UjocrS6mo9hJIqQT9eCoq/6hUSNWphFf9UFfqV9Ks&#10;dmjpVznsQF0IRtRY0TCuMeaYOvTQJSlY3TvQEcK2oHVeoEMDYAPCoud0AoggxEGyjSxEY+Imqw+E&#10;TUB7n8oNij5DmF68mcYXVrdz5pZ2BnMjZCm7ERYdUHBjAAg3xs2XCQ0kCIG5IZjIzQcE6oYCEJhY&#10;P4AIsAGIYC5AxKc9RkzkBheNYjAMjzawYxxooFUgBYMBIsXAGAzTzHXAQPAoMZ+MEIGlHJQxjDN5&#10;UxCy9k/cDEQIJtDAmHpnYdL3INA+KQjKhULwt74BkdyEbpQpAErNdcYdPXQpCe0pjyx4bwskABfV&#10;dykmIIXisVVjLL7znozHPPTt+R+iJb5TakBBjRUN89POdeAjNz/rNvQBmFDW5gCIULbqAiHqGrdr&#10;FCca5sVY6GsY65Ilj2pr17pW49F/0TYvZdppL/N/AGYrVnz6ZwhEzGu8zpnL2qz/aZkXjUCgSCdh&#10;IRCbgcixz3pWO1mIEUgQtiSIhM4GLC+AwFWZxK4CNJv7WRchXOAN+C4xleARQP1zZQARWkNb35VF&#10;y6wK8HnkAx/YP3tZ0ZBnQqvxJHznhSibcX/N62cNRMgTeQAy8DqewMsMIL4zRryqjBHGdydFD+3d&#10;li2zbYCX1GXc8TZ5YpwZTnykjLFFA0jQD75Eg/wBwEVD3QI0xuM6o+w7w+7tb/KEBrnUr+u2XP3t&#10;xJwy/RmPOr5rs7gffQ/3YPiOtjH4mxyQS+3JhzEbuzmgY07qmqO5omHuaFoLZQPY2bDhiAAR60Qv&#10;0EfyTkr+rbG61qP0jfGg4d6I8OibbvHpDMixHYgAEaXD6ffS4UBC6XC6FtBQlx4GRFyTf6EdUKCt&#10;0yZ08a3p8NLvdDaQIgqOBrCjDgCDhj7V57Aaj5QB+SiAAzvhewEaY5U6MKahzNyAFFEadoLdUOZv&#10;9sZ1wATYqbICKewdGsZirAV2ioYITIk7u+yzTrOw1cSVeBNZaoNtrjJqR5k0Meqg2lfQQD9AgoCC&#10;a2M8ACsITOjHNfX5J3wT7agm/douorKoC6CmVJz+1CnMgcbUSSf9U0DG2p4wYqvZXo5Ce0qSUG0T&#10;21LxFDdbMRWeAT5EbuW87b//EM7RuYebiADbLwJGtK9QjNCQcI/ILmQmm/Yzx25qj3rlSe3QTe/p&#10;e3y2TjCHbGZhKHtjtlR2ycvWjK0b4TlbJl6YQE4G5CvEJawnVCaMJcKiH0wr5GXvTTjMjRZekxci&#10;dGcPEcoUnsOUFbqzTynkhpnQwNTCdcqEyjDG4zvtj4c1hHiFaAP5cjW3ZPOnLQTbF7LzeQhCokCK&#10;H4uzF/yPuWkfCRCRT8Kw2sKwTSFBzDXKwGfuYN8PFvYkxFnwbnDrOR5CtBSN8KptFLkS6FIK2lNA&#10;uXG9H1stMu6rb8rKp60R2z+2XozFd+FZ2zjyW9CkdGwHmZc9dlswlJT2FLtwrL1oW0zyR4APAMGc&#10;5JoIO+uf4hQuVldegbrGjQYlJjRtXkLQxkvxPSpA5NcCRPRt20ZdAKbmp57xCpELB1OY6hwZ5fk3&#10;sZsPjcAwmj/5f56jcf7557XXvMa8zWu8zuZi/Y0XT7gvGf95KTs1hv2D/xywERj9pG3bdUcfFKF5&#10;Smv77D0IojR2iF48lAbw+ELbJMKLhI374TPAYu6Vr2wT2sR3mkOMlADKMve0VpEVG73a2sgVJ40i&#10;WPUXj2iPvM8vt1XPekSWN/yyV2gcHPonRrNcyHuWX+TEl5wA/Oj+mtdpwTbPiIf1sHbjjRIqf/L/&#10;Zmdn2ze+cVo74ABraTx4k4GUY4Ef8ZEkbXlDxpj17WUMLL7bq11++d7x4ORHAOe2WGxP2tLgOMh3&#10;YKBtVyiTZG7LFQBw38gQXiN/th3RILvq2kKsbRPXRTRtcdjuAHxs13IU0Mi97LKrzFYJGoy8Mv3p&#10;Rx3fyaC2+rAdpU99o4GWumgbgzIRK3JJb5APYzZ2c0DHnNSt7Rs06BL9WAtl9MlJbW5ux7awgBa5&#10;xAO2Yqwp2nK6rLU1J4/W2XjcE/dGor6+6Rb0RVWXtEl0zlHtTRnNV7v+p99Lh4sGlA6ng223yP1Q&#10;jzPqGhtA99sKof8ZdzrcFgv7YYuHLSkdblvHlortFqdagBLbHYCHOrZlbIfoUyREjqITMGyICDs7&#10;IZJhKx5NOS7GKkKhvTa28G0h2W7x5G5AA7jwHX1/yyl04EHagWRXNkU7QMN2FEcaTTmJTudIIShb&#10;ZM5yZezEEm922aeTrk6y+pE5QIB4Cxawv3wau7jsON9HDoeggzzPas9XcV0/sL00CkABHuCrqGNL&#10;xfaPfvgh6p8ZMEN9aAcLABvKqSyH+vwKBUCifW3/jDHH1P77z8cRmvS9HISBhNJdgIikEgDCI11t&#10;T8sbASBESOhECTB1ZJde9BAV+q4eDas9wo+PTbYQCCvnUKHx6TOvao+c+6N26OTQJrnHzWfgJfBY&#10;dElCMp/rxgACcjQ839/LTZf0gymBDEyMMTAYxKgfDIZp5IQAIFAtJgBEMKqjYsAOGoAIsIOJ5aDY&#10;Q4RU0QB2CIAyjCGS8sJc3xSmmo/gDAYWECHQPHafDCZjTZCVEUSRDHkYssn3CBD5cICIxEtKwDFc&#10;RopwU46Ml08AAtih9HgaFCMPjKFleCkwihP4kb8B6KArMqA94yexVT+AhWN/1bfoiU+gwL4vRWIs&#10;vssDMSZABE2Kk8I0L+AKKABEtC+ww/AyDPbgGQPREHOyr0xZmQNAAJSpKw9EXeNGg8dGQZoX+sCZ&#10;8T9yMxDxPQzb6wI6Rdu8KEiJtZQfQKOOfv+2XXTRTuHjfdoNUsV/wv+WL1/e/uIvnhBvBLBDv9a5&#10;Emytv3ngCQo7419InYUAx/lohslV7eor/lu7/tq3B7fG2L/mpYMgkmCuDQ1Dm5B2P/Yk5knYaBSf&#10;Ed65ffZpE66I71whCbLyUmgeuR1cJZu/gIizekBKFMGqLz6sPXLHu7VVNz4s40nZXGjMh78X4lYt&#10;8GytsbwnQNq9BETMT37Cc9rZZ+8UrPPGtsLJn5/wvzOjAf/iLx4dnmAQjQdvluHHE/iIIWXcjbGA&#10;uYgBvnvRZiAiiRyolXfBiAPZonUSLQEAvApsyHUA/gEZ940M4TXyB4igQXbVJUv6YbhdF6GUG8a4&#10;AxDkR3QADSCB7LpurP4WXVAGiOhHHd/JoLbq6kuf+kYDLXXRNgZl5IBc0hvkyZgLjJmLOalrjuaK&#10;Bl2iH2uhjD45MQD74QEiaAEpeED+iDVFG9iz1tbc2ltn98I9cW/cI30DIuhzpHYLEHl59Ocb2zXR&#10;4RJA6fc6+ipKXjqcDuYEyiVUT0TcoQM2gO4HHuh/IIEOr4MLdDhbUjrcw9KADWAHSBABQUNkQh3g&#10;gvHXp4i5/A02hQ0BRCTKlsOKpoRUYwV2tC+wow/ggqMLcAAfvqMvDQCgEcGXD+JEDJuiHSCChgiL&#10;nEjAy1gd7615mLPHWPA7HBRhl4m53HIHS+SE2IUAEgQu2V9BAj6LMhEOAQUBU4fjqj0gQiXoB3gA&#10;EthvNAARdWAFYEc/gIh+bO9QH5XbLvoBL1BZEl6lxAEi2tsxob4KcwhcTAEbwjSAAX0EpYjGSqyH&#10;pA4IX4nYqifHjQ6ULC8kI8kF2FBmMnV8Vx+QkdCL9j45YSItQjMGIGzUaVy2Iqx7QL/hwlCYB3qU&#10;uSxUBiAAFG6q47sQMWaSQOQFVGhfv3iICYTZ6vG8+oF4MSjEislEVqBVN1UkpI7vojE+vgsAQcPC&#10;aGjU0S8CgKmu6UCA4FXIkWchRBtF30O/PilnCoABVia5y7aEDHtGuo7v6iewsht/xlm41DXhTp/a&#10;AgeUBk9J4peoAjBD+VBWQrm+UzCUGboMh/aEntKg3NAALKrv+tROGFUSrbHwmIAB9SluNHm6lIp5&#10;iW6EaXoouWjwevQjmoIGr4dCNyfgJQzS5yD0qz80gAp1iwagxoMyL6BCX8NaL1ny0BgddSk4dfVf&#10;tNUzXopSe4BDHf2K4LwvPPzm2GzG/yf77wUveMHm6AvjZj2M0TrxGI3VHIzXfXVfXFPHfafEV7Sv&#10;fe2JkUFrjK/c+whQv7/uu3nhO2tJsetH+7qXZ7f16z8coyEy5zuDJ8IEiOoffwjZ40dtGRH8ckqM&#10;8iuiMH4zn4yQMjQYKLwkymSNfQcClbm/RcM9Pjre0T9GuQFeP9l/e+yxR9u4UT6DdTYevGl7wTrj&#10;DXxgHMBSra/1Zszx3YejaPdul14qcsV5UBd4l3hp64LxtM7WSRk6aGivH+uNBvlzf4oGcE6W9CO6&#10;4LpP9xNQ8fY3eSIzaLi3rgPu/raVp0x/+lHHd20W9zOmoS7axkDvkAPttnR811zMydyKp8yZLtGP&#10;tdAP/rigbdr0qs3Hd/WDB4Ca0lXWWD/WAz+7B+4FGu4NAG4cdAsatm30g3+VLWuXpy2nsnS447t0&#10;OLBAB9O9HEB2gs53aoUNoPtF0tmG1XkBM3Q4+0GHsyXaL88LmFEGDIhE2OIZ07DNwhnWp745osYj&#10;2jK2E2wKmoCDsY5psCH6sP0CZNTxXSkB6PubDXKdTRLhUFc74KuO76JpvjXWomFctnFsfbCj9WSA&#10;yuWU7y5K4Zis6AT7yzZXmZP/juneGNEBENh17ev4rn6oyTq+O6YBK9iW0Q+MoL4tIuCGvwML8PXg&#10;BdhBVEQSq7EWDXXGmGPqlFNy44+b6Z1xiqAZwMKDR6Abz1LSWITDA0p0+Ou/PgAQz1YS6pFZ+4AH&#10;DOhH5AQKg4ZMWnvIzLORbOGIACsXUnKq8YiTLuuPQt8vL+jVg2rcdI8FdpMhRDfOQ2TsIXoYjCxr&#10;kQ0hLeBFe2jW43ChRNnMECWG1g9G9PAZjOUhY/YRPUwGmoWc69cPPUQGCvXQNCE0yHWXvDAUGsKD&#10;fvlQ2TeDcld1pZ4Jdk9IqNSDuhgND9qitH0SbtEQx+Uof483J+SOu/Eo/jxAxAPNPKqdUPIweVgM&#10;lb4Zep8UAW/GY9UpHg9YAio8ZIxSEXFg6Dw6nuA7Oscbomy1Z2Q8YEg/wum8FAYZXQZRHQCEl4gG&#10;Y8PIiKKIkFCMHnhEWXvwknk5EshTAjK0B8Y8DIkisk3Fq6OseEzmlBvfPUf9U7Ie7oam6+oat3lR&#10;ph6CZF68KuMd1vrMM18aT1vkiUJTl4Gu+alnvBSgB6JRguroV3TqsRGYAyNUf9quuOKKGOkf/rkg&#10;t/fPY92Pietw2GFvCxAQ5RFNQt8YrbP1NheeqPECpBGoPn51AKaXxvO8tM3M/Er+Zkg8apsHal7u&#10;N3BgXgyFtRShwHfau6c+P5D5/W34ioH0HejlFTt2KXrnuDiwjB/xJX7hZb8pxub+USBvCRBBXxka&#10;6AMyACBv1ncROjzv/qIB4PCqn9SWLXtZlM0z+sPgJpNJrv14/9mSOeqoo6KjHpe1AsxEAGwV4E3R&#10;Mw/qw4/4QORJ5KDWV5n1+OMo0q3bpz7lceUeDMgg1hai47oMrHtDLvGqMsd01WW8yZP1RsN9FjkY&#10;1n6oS5ZEWhhZ1xltR2NFw2xFPjxvYMnDxegQsqvMWNEA2pXpTz/q+E4GtdUHHtNn+v5caHw7tF6R&#10;uoeG9nszhpen7AeRg7+PXH4lemPfyMepGfPuGfvF5oCOORkvnjJXc6ZLrIG1UIY/jsm99Ch860su&#10;8YCIqDU1PxEaa2098LN1Vtc9cW/k8Rg/3YIGYCRCaKvPowk+1W6M3C9rr+ynReqUS+lwOtjDJG2n&#10;e9gYo36vvNgAul/UgP4XOafDnYphP0Qe2JLS4R5KaVumHhIGaHicOzChjsiEiIw+5ZoAHmwKGwJ8&#10;lJ1wjBZNUQv2BoDRXpvt8xJFEXGxlQJccHh9Z0P87SGdgI2HawJUIifaAR9+SgRAQlPERdRe1KZs&#10;kTk7DcSx96sP7HL9IoMdBw8bc9rVw8mkQbC/0isERdlx0RGPYBcQsKVS7QVZPaBMP07XVMoFPCC4&#10;oA5wI1KiHydo9CPI8PSYG+1gAelrfrwbgLGtYwcZUNFef+qMMcfUgQcuaZdfvrpHReR9QCkSUYVh&#10;ICmfIiSQj7CNUA5Hp3LWoCVlgAVUJMle0gpkJCFVe5/K9YOGclm2x3z7qva9mWv7okKRAIKbCSW6&#10;JnIhiiFRCSqUIAQRQ8KiGV6YTl1JPJhtWV5uOoQpfKZM8itQAk2qI7Lihop0iLZgdjQ8KEeiExoS&#10;lITaMKlx6AfznRYkfWNXHoSIx8tbsJUAFBBsXgbhE5b2yRgyHLwce7uUkWRV+9G8htMDRM6PcFc/&#10;vHdvnqdrRUNb3grPghHXt6iCz9y87+cmrFuZG5Cbcl2468L0fxm6wrLaU9a8Ff2IQohoVN/1yaPl&#10;raBhLObCy+PRK0OLF83gmBcPCA170GMa6hYN1xg8cxLh4E3p32OnKWg0XGfgioaIEUMhPIy+voYx&#10;XnXVN9ob3uD4L7Cirv5rDuqpr532+lEHDf2j893w8MfaYx7jlITIy4/33wVh8le+8nltzRrrbp7W&#10;07yMsdbJWK2N8RqbNat5aHdeu+aaS+ORCI271/gKv5mX+YgA+HSP0MAX+qm+fX6vrVt3SsAIr9N3&#10;D84SKXK/8B3+w4f4EU/4rmxY16uvXhYjD8gqQwN99KyZNfZdP8rc36JhnfFLJGjpB9qOO+7YjzH/&#10;uP9961vfam95y16Zo7VxCo1MeuNNQN94rCk+YFRFhlwreTDWk6PTXhXFKm9CO2sFfHAigIA6nWLe&#10;eFUZEKCuqIQy642GMrytb7KLpnuvnxqPCAs9IM/Gm/xIzC4a+nW9aFyXtzL96Ucd3yOD30nb76fu&#10;FRnrRelzVfo+NTQoVq4vd5gLK1FvdeSA0qagWQyJAb5fnznQFz8IPfpjWeZ4Q+qcn7J15o6mtTA3&#10;/HF1wPXHAgKta/GA6EqtqTU2b+tR/Gzu5uLeqGv8NQ/6Sz/WSVklEJ+fu/ON9H5S32Zx0IAOp4Pp&#10;ZdsZ9Did7xob4LtIOtsw1uHsBx1+TV6lw0VD1GUnbHHIKRnTUGYrRZ/6llMIMLAhouxlJ3xXVxl7&#10;UzS0QV8fIh9o3JiX6I7v6DvowAa57lOEQz6MdkXDj/ehYb411rJFaIj0u5VsLLvsE7Bw621/2B6x&#10;dUPNlf2tMsmpWABriFRUe6dZ7e7qR/oFEOPamAaQ4dmG8ACMoL50M7bdKRq09KscTSynrxqr/tQZ&#10;Y46pM898ey7OtFcHzEI/HnICsfyX/zJEOKamhqiHJzp7JLttFT+AoyPoRs6HPSA/lCNfxHa15zNB&#10;QdCa9sIvfhTP3pW8EuWiLnd+/98F47+zTeUFoTpTDv3Wj8lZcEhTmMqPJWEUSBFa9YAze2VQsfbC&#10;Y7+WF4Rq/xCSdIP142x5oc5fyUsIzg/ceYgOtOyx8lDvL+UFBIm+QN2SpB6WF4SLxmfjYb21I3nI&#10;nlcuapEJNpEDkQzRACFcP5AFmPiUUMb75XnYqvGDUhSS6IKchscFiBwUIHKn/M2rtYfKq+f96Dve&#10;xg35vPifc9eeHM6KR/HdA3NHs+A3xLh/7p6R/32HG4Q7LDQY+jvxnHfdNTIfj/pTaX95vKpP3yVt&#10;088pj4lN4okIo6MraoKWcCmP2Rx56qIOO+TNA7Z3fve8bZHw6s1L1KJyVLS3heOH9UQyeMY8KlEA&#10;nqk5iQrxjPTPcPohLjQ9YEpdHn/m1RUab8qzEEQDRExqrY8O0+8UBhdlUpdH6jqvUf6N8dpS8GNe&#10;DIM6+uVBou8H8O7cXvjCJwdEf7Dncvw4/klOPTkI+73vfWs8hwhIjzyZp3Gib4zW2Xqbiz118xJZ&#10;Ul9USZ3D29q1z4yyOLTNzflBQtEUUQv8Zl5+mAyIqR8x42HKN8J32runPnm2gIyIke8UvyiIyBPv&#10;XbSOscCP+FKkxd6+iBW+BUp8KkMDfXNinEQQfOf9KnN/0YiW6d65+7BHu+GGX2i7775b7tXHYgMZ&#10;nx/Pv7POOjFK7PAoQI8S9xAzAI9MykvCm7Yr/DgbfsQHcpNEgYb1Hcqsx+/HVt+nfeYzHnMeZdaj&#10;j7xzkSFRIAbSvSGXHh9fnru6gEn9YCQaolKiMrX26pIlYxQxct02B1qip6IJIgcMsB/ho0NEoJQZ&#10;KxpAXspm099x6ee7qfOZfF8VGeRu7pY+PB3Sb23ITKRsxcy5qpKRub+e7c0a/ELkUqx8h8iHWLhf&#10;SmOlKHF5Q+r69TJKnIKnS47LGpyRtfhWym7CHyJG5iHKRi7xgIiJNXVdhNdaWw/8bJ3dC/fEvYkb&#10;3edKt1hXgNVPVoiqiuxUFOXFbb49oR0cfmW0S4fTwaIDDhB4tLt8jTvlxQbQ/c/Pi/4HNuhwz4Fi&#10;Pzw8jS3R3haHx7k7iCDi7ZHqHFE/nicSoY7cQA8p06ftEtF6NqV+FqTsRP2wneg8ewPMaK+NqInD&#10;FJJPRTk4tbb1fUff337YjjPtx+88b0T+o3a2avwoILCCplxIuYmiPGWLzFlER0TiTlEp7LLbT/Xb&#10;dbBr4RlffqAWEGAW5IeIQLDjWAFLAAN2O6q9B535RQr9iFR4hJEtGnjAFos6dj08dkg/8j71UwdS&#10;tIMFqFWPhZdLguUq70R7/akzxhxTJ5+8EFQz6VENEQ4AAZIyMIMU3pHsYq9H+MY1fAzVGLQHmylD&#10;xNEdeSISWKAtqEv7i+NUCesUilIOXb33O6d1JCgkVkeU7OmJXEgQshUjEgJZygex94f5oEOM5SV8&#10;VXuJcjqgSlEVITjMoh80MCBk6eQMBAzsiMAAK24qZIuGI1NADZQLlbrxxoHGtWGMhW74KGkeAk9X&#10;uJrh5JlRZLxERpHH5JOHwCOwRaFMGFM0gNARxGMDRM4MENEPT4iHSknyfl0LjWvyuTwexVdD88Oh&#10;f37+Pip9Xxuv7ugsbN0g0NdC2/ATY7PYF6af97oJMfzvz01dmjEcGwX0OUZDVAON+gQyeGnmaE6+&#10;U57GRGGaD2+cgjcvRo5nzovWHrgwP3VdR8O18oAoJd67/nmCDDIaFLW6RYM3BsDwDu11U/q11heH&#10;6f+pveY1lKC6PPairZ7xaqe9Y47q6JfyRP/crPURbWFhRYzjhyM4rwsvM8j/tn+fiiF429veFjvw&#10;3niMxmP9zNN6ou/aeL3N13jxBGNm/MouyLiOattsc+82M2NbhidpKwe/mRcFz8u0dvgFDV62fsY0&#10;Lkj7L2Se1t53nrt1xov4Dnjw42nuFxq+80Z5v2hcG0/lOWErRhgN/A20AdHW2HhEdJTxiIuGNTav&#10;07POclTWRGcc2Q444IB+zPbf+u+www4Li789fX8+b2CfzIl8kUnjwZuACdBnTfGBKA3vfViXoezy&#10;dtVVMT2HPDH94ElzFn0SNQO2GF0RCffGvbTeytBBw1yVWW80RJtED9AgD+q69/oxHtdFNugBUQD1&#10;yY/8Df24l8ZQkQZ/i9CkbFPG/Mn0syx1jsj3myKDvEUyz8o4JcA1pWwpVnvhkpSFnpX5kcTa7AdY&#10;uLSUOBeVEq8wNatGiSujS9A8MWtxSsquxx/faxs3HhKAbJ3IJR4AiktXGbe1th7kdVjnYb3cG3XN&#10;1Xr6xA/6wb/K8Kq232iTAJBJ+FXUo3Q4HUwvM97shMiBaxzU+ikQ+l8kwfa+aDf7IZfCcdeqKy9Q&#10;meiDJFjRBTSW56WOfgAHfarvyDCbwoaIsjjkwE74rq7ICXszpsGG6EPOirQB0RLRGt/R9zd7I8LB&#10;JoluiH5oVzTkoaBhvjXWosHuiZC4lW57fVL9bj1j71a6pXY4yv4qY8exApbAGvJBqr2Ihuv6EWyA&#10;B1xTVngAVhB0QwPGVd+uB3OjHSygX3SYJiwH81Y/8IBxjTHH1LvffX077bT5XlBPOcPf8jiACRmx&#10;GkeP9D0jHUJKAIgjQlAXFOQor5wQURRHfmTcmrT2ooOS+/Xz0oDm/mTVb69rf3zaqzuYsBcoMiIb&#10;GmJ000Uq3GQIGPgYP1kVOoZa5ZQAL9pXprK9N5nJUCTAoh9gok7GQMG2ZCBcDDB+sioaQoGeyifZ&#10;SVQEqj07DOX5rYOCsi1g39y+KsXtOmHiDfGAGA35EJS2T4aQp8DTAT54pJQPr4tHu1eAyMfaZF0g&#10;43T6uXCP1l6VxRPDsnjulE/AQmgKpKWEwE9ZP1KXKQ43CDdZaBzAU/Kou0prFo9z4/TDA/LoW5wG&#10;qrqp6ghdXfeqKKjMcYGxoeQdcbQPTJnwmBn+AgG8QEeEARXrwFiJkDBOTuzYW6asrBuPyP43b9Ea&#10;UrKVp8IbUpcSQoNhk2NCWfGw9FVrfVz49TFx3Hj32uvfdd4jb9V4KUDtKX796VcODfroaQd8HBKj&#10;/5rw/R+0N7xhn7Z27WVtzRrG+Y79s7VzfiT6eXEpDj10v7ZqFe8QQHOPGX3ztG+OvjEy0KIF5iIa&#10;Zl54Ivelj1+dz8Y+vKjtvPMD2/r1IlEMl6gKfjMv+TpAhzkwcrxJkRJ8pz0A6PNzMRivipFl8Hxn&#10;CHikeFEOj2OdDK2xGoPoiWgVg4tvl7Uf/OB/hMVekX7ksqBvToCKNfYdSDFH9xcNAEfegvugzNYO&#10;Xn98lOLr2p57/kV77Wv/b4+OeMbKHf3nx/BOOeWU9jd/89QouUPb6tVypfAToEbmGDQyiaax2gYU&#10;bcKPokUie/KqhvUdyk7P/f6r3D/8gSdFNBlEETrRPts1AIXcIvItqinShw7+B0jcN+uNhqiXyOCw&#10;9kNduR76YWRdZ6RFQkQXvckPeUIj99LppBty/dqMdc/Q4NU5pk0ROwMJYPhOkwtDS7qz8b9b+hTf&#10;JsNi6eo6X+k3jJQBJ7XZ71gkuacLABBK3E8HqEunUOJo0CX6cSTS6QT6JGBl7g1/1BbWhNZVkctr&#10;wwMTkThran4iI9baeuBn6+xeuCfujeifudIt1g4Alkcj8inyBriRW/cVL+LXb7a3b9bh9LwcDUme&#10;cvsYdREPNoDul8BK/3s6ST1Zlf2gw9mSyjlx2kWZXL96suoueQET6ohWyCfUpy0XgIFNYUMAnMVP&#10;VpVTwt4AN9pr49itPurJqsAFh9d3p2/8XU9WFe0AhOS/1JNV0QCQ0BSFqbECN2iYs1OmjP9YhVP9&#10;Ig0OxQmOPT7ibYeujtLWk1WxApaARRc/WVUb/dSTVdlvNGzBqAMrYAv9MFP6AXLqyaqwAFxcT1bF&#10;ckwOE6R9RU/GmGPqqquWBBGt7rwoAeXp0R0a+FFNYFrSiyc5AxC2W/DpQx4y8P2OOw48ajvG788A&#10;1yYlKminwOS0NwEhHlm2QIhywEHiqUWXvCMcZbEl9kCwwlmYxnaNbGG/NwAduwm2UYSl3CShO+0h&#10;X1s1mBTjudn2BvUDZDiuK3vZlg40asvFo+IxCUaAMtEAdhzjlUUNoGDoQdEK1fImGQdKhuGkmF1n&#10;pIW7CSNjYRuApy+ZUzibAaTwGVZJXwwAQZTc9pwAkQ+0yckPHu4i4bd4AIPFAyd9umvAgx/48bcF&#10;Byk96F84FReAuW4KNEiZWGz7Y9oDJNtvP7QVhvWDQG6m3zHxqQ5O9RsizmevYzwpVkqEMqXIhd2j&#10;oPq2AmVBiTO+DKJ14OUDCNoBEIwbpWzdGA9Gw1aDNQQSbJUwAoypurajXKOcJcMJ4VL6lBVPGw39&#10;MUIHB4X/ejw0Ss11ylA4nCKj9LTnuelPvwwvg46ea+gzOu6P9h8Pv/5ue+c73xmUH/9r83ut37Pe&#10;/O/quBbjsudHSh/1qEdtBi/mJaGQV+geA3HmySijiQaDVsmd5mteeMJ2kvH/bozu29KfJFBAyVrm&#10;fnXwArgI3+MtkRFz4DXbyrNFop+iMcxnfv5FASJAj+8ACdAA9DG0+E9kxVi1BSDxKUOLhijOw9qb&#10;3rRtO/30n2ubNmlnTqIQ1hj/B/x2+u4vGrx5a2xeDDNDJDJo641c/O/Yvt8Ny/1uvKkP3ryOF8bV&#10;qgegSSCWSDxe56dGYfwVfu18Bni6lww6o0fmRGnIJOOONxk0IX/8iA+AJobOGD8SGtu173//yAA9&#10;oM6c3TtbgwA1hyIauAM+UQrbUOTbHJThGTREPNw3642Ge8axQAN4VNd2EVAH4Lhu7ACNrReAkPwA&#10;OxLXcy9vDP/sl+uyAcmxRDs/zkERczi4tb4DCbQ9pUyT2++m3ckwq+GkgHORYvHKhKb9WAhXVdYg&#10;eRcvFwVxnpISV9eeOSVOwdMlaLJGylibGIb5bbdtEzQAGGcy54BgQNb8rLG1th742T1wL6yXewNw&#10;mCvdYu2AWgCQowO0AXW2jN1XgBa/npaWgw6n5zmrjLljuyLWEk9FC+j+/fKi/+UG0uG24tkPxl30&#10;QHvRC1vuTp7YVgFoOKzsBIdXHVv2fsVXn+wL8CMx1DHbOvjATgAvfgcGCGFvABDttQGQ9GELyJYL&#10;sMPx9R19f/t9G5EQvyvjQAbHWjvREL+hI6KPpgRcYwWM2MSiYRsK2BircKrfrafC+ZV+z80JGfaX&#10;bVbGjmMFLGH3w1ZLtQcstNEPAGELhv2GB4AXdQQfsJ1+mCn9yAFhbmzVYCMs5/EcTBNAwuSIfGgP&#10;V6szxhxTxxyzpC1fvrpHL4RYZNPiQc43QO4TjxsE0Az5QFWSWTjhwIYyCMlggBjPEjERz13S3ifw&#10;Dm2xgyayPC8MJZTm+fuiIFAi5nHTlEUNdaQI/WEyx5nki9hOEUGBfoEK7SFLzIXR3GTMY4tHPxgN&#10;qsQoUKQ9RMzmpmIsCBhoQWNVXoAOJgdOrugGWHQjE+meKEXEs6WcGATXKyRMgHg/AAZD4hOIyV3v&#10;yk4ZD3m6te/GO/hS7vqH3temTz2xTV6bfngowkYWrxbfgvvk6QAqlAYFZcF5Oha2bpCnZ/oupOVZ&#10;EbhN6Ep7oMWN0xYNHCNuNqZBMeFeNM7MWE7P96MDBtYDFowMA8b7ZIDMi+IN0/S99LTv0QDzo6QZ&#10;Hh4Sg2bdGGPgJQzS19AWj3wEBhIYULdoAGoMGQUOVOir1lp/DOLxEZ4d2k03GYfrlJp6wAuFzzDp&#10;R39o6B99f6PLU3cfq/2ZbXZ2n+C+17TXve5heb+qb9vYUvD5r99/muXbrc3MXB5jDxyZF2UrvGwN&#10;eMzmKVKBJhpZ55vHChwZL56goF17RRTFI2JLAC2JfPpRzuukvM0LDSDKvPAdGqI86o1pnNk2bHBy&#10;xtr7LnwOZAA2jASjYXusaDgVhU8ZDnxr6+G1AWJfjjL5jbZqlbbmZH7WGL+bN/pjGtbYvBh1HrDk&#10;ZustGnBgwNF72rp1Xw4+fkXWcJu89x2t6fC+5Zo/JrrmeQEN7r85C+u7l/iJ4bI2tuDQMx68SV4Z&#10;SPyIj4AFYMkYz2hzcy8LuNmunXMOEG3O7p12nAdgh2HF26J2DKR1NgdleEZdgNx9s954LfLXIzBo&#10;2OpR173XT+kPYxeNAlS8/R0weFpofPNruQW5t0CHiAXlKpYtsnFm5IsXJ4buuy0um/zqsgT+Focn&#10;wzbn1eWAiKAok0nITSb7nkBZShygKSWuLotEiaMh1q4fRx2U0ScxDJsCfuZEYlkYoOULsYRnxdId&#10;FtqzQK+1tubW3j0wd+vl3gDg1hMfWTvbNuSbPHM08JG27iuQjee+2zalnxuiw+l5DqfIRTgjtc/r&#10;19gAul/UhP63pQGQ0OHsB4eTLSk7AczI52AnRL7lYjiJyU6oI0rPGdanvjnNtvI5y7ZJAAx2Ag00&#10;RUzYm6Ih+sGG6MM2jOiLrRRRGd/RFz0BYlxnk2zLiNhrVzQ8ARxN/dgmMtbledWcPUKCWh+rcKrf&#10;rafCmRO3XXpW2V/qnR3HCsrswPFRq73oiev6EWj3w3Rlx7GhT9sy2EI/zJT6WJW50Y5pwnLKmSYs&#10;JzJSY7V9o84Yc0x96EOnBTxs6iBckgvgCxVJRAHAHbHVoRAN5GVfyHEdoFiOlGQUT1GVG8l+ihSK&#10;+gkFcea1h7bkTEWv9N/aUo5hHJlygyUeuSnQIrQn/PXreQEnEKsbKTFIroaEHQhRWMv2CobS3v6Z&#10;o79uoEgJRCx0px8IE/oEOB6Yl1wRx3jdZGE6yNdNdpyqjmUJk0GgF3RPkRKTREVYoHyon4dP0bhO&#10;KfLQoHzC4xgeBeWTwrcNU9ERR+SiSJ4X2CmUFG9vOqBgIrNHRIKnYfHcVYuHc3xCd6Ilohq4w4KD&#10;us5Q4zo3yB220BQIyAnO4ibtcc5v/MbQD4jKa6q+3VSflAsYDP4ai+9/Eo/3wIzpuACppRLWeImS&#10;VM1LBIAHzCilfVeuEit57rwZ2wcUtHXj+VQUyBqKVkiYVFdiq7qUNhq8REl+jJyoglAv44CG/njc&#10;b4px+vUshT5dj0LunjoPnWHgoTEW+tOviJS66KEr6kJRMpbam4MkOwbEnBjbr0ZY/iD4b4+87x1h&#10;Y/ABCMYPsJRsyLjw6AAExxQj4f0eM8bmydihj4b2aOAb3rB54RdJzh9tGzfePYL87Hb11XgJ2HBk&#10;FBDmleM385L0LCphDsYiaVAkSD9oUOo+jwwI2T0gCejwnbEVoRDh443z8J1SMFZ8KcIiSmM90AAu&#10;8e8h6WP7tmaNtS3gJAphPJ70i777iwZDJPSurogA71fUBQ3jwy+iYnhHJAvNowMMPhldsVXW+Hlh&#10;xV/P/IFD6xvA3A1WJXyiAXDgFRELZdYG6I+G6+PBmwxZFFjnR3wA2EVb9vZHBAjdPTrvHwNiRZxE&#10;V/CkJFJGVHRJ9Idnzpi6N+RbcrkydNQFCiXqWm80KkI0rP1Q1xaWaADwUmN/eN68fVuFO+YWxKjv&#10;ev/BMSC7MgdpdsqVxneWkiIWuVDH94p8qiuuLSrKbSXDQIW65FgEVRmv0TlOekNEldzTBawEOqyD&#10;uluFpyhxCp4u8RSr+gVT+iSu7MKv/VqbAEpcbpFbLjbvcuvQ/gywZq2tB3l0D9wL98S9ER2UXOy+&#10;WleATRJ7bb+6x+61+yoChl/xwq+3NdHhb88avibrb7vFAQO5Fw43sAF0vy0S+l+0gg4XYWc/RMPZ&#10;Enaiou2O9jouK8LO8EsgBVrUcXBCtEGfQAnAwaawIRJay06IjKApas7eiFJoD5xIgq2HsjkizOHm&#10;PPuOvr+3ygv42SYvEXgPLNMOcJJsC6SgKX3AWEVS2E00zFnk/8OXnNnu87hzb1bhVL8HhFHhjL9j&#10;skAH1gJGHO1lx7EClgAg/A5mtYdtfytqRz+yAATU4FDmCe5UxzNAsIV+mCn9ACDMjXZME4wr+gE7&#10;YDkmB2bWXn9YbYw5pkSeRUWdsBNhduzGdz9a44dKJZ34eQ716prPqqOd7d4q810f1Y/247o308gL&#10;qtyQl+O0jkNJMqprPtWRFFTf5/Lyqa7EVS91tK/+lGlTZdUflLw+r3E/rqOpbtGYz6v62Zh+FlJm&#10;tIPX5TMTSdmQcLoxb9f9oqvvvD+/ZaLO3OZP35Wln7nU25BrC/PDgli4LOz0DTe0iYWygLV4tfgb&#10;Q6PKFt+E2dnhs27CXGj67oZ52L/61d5ntb2jNKqum+bvdbm+EBqz+ezzStkt1sGnstTN2g3l1szb&#10;397WTp1aH3WrzN/jMnVd11fR0Bea4YHVV7ZnP5vRLtpF847SUM88qn31XzSrrmtVB+3FNOQ71Hd1&#10;i6ZP9f09plHjGdPYGOP40dgc0Sd9jcde/RSN3Pd/VfavaUxPXxMwUtdrXuoar3bhw5v7wbtbpjGZ&#10;rGovfvHzwm7Kx/2M5zymYV5VNqZR7ay5cbqunnetS/W3uJ/FNLzHNKqfquuzaNT9GWgcffTB7Ytf&#10;5KFviYa6xqhs8T24vftcvOSa79XP4rHn+qa8N+bvklny5ZMck2d/jxVxyavv2vhOVr39PVa24zJ6&#10;YExj3M9YMY+V+GIayvST+uuuvrptLJpVpg3a+pn1Pe0ntfbm7NO61dqlfv+0vumnr5OycV33RVld&#10;2xBdvDJcSTPP5Mqq3N2NuXJL3e811uFjW3BH7ETZIi/XlPmbnWBDFtsJj5QoG7IlGlU2m1fZm6Ll&#10;0/Vx3XEZO4XmrdFwrY957abbNBPj27y4zG12vdpXXeVjPKCs6twaHnBt3K9PfetDX4tpKCsaU0cd&#10;dXqPiHi4iNwNqQX2chY/0AzwdmLM7sDiB5oB5r8dhwFgF3Lx+NZbfaDZM+baY1/x9eDkYzuyE9by&#10;gJb98vpJPtDMnpvEosUPNJMcu/iBZv+7OSbFo+PF8/CgesfpCrErYwB5tq7zTHmT9v+FGnnhPEpe&#10;a+DjSYF9n4tH8Z54heCjs/72euV1/PmfDxERT6XhjYiGWDxehsXjvfi0n8UDATPFsiy4bRfwE+x0&#10;g8TVLLRwrI07m29gsfYiIsJc+rFPLFsIDB4/DQecffazh+N/xiI5yEagvWKP5kOTN/bXgdcX8Jxv&#10;64FmvH1RCF6pdbNXLvIhvM5jEhHhKYsW8HzU5QW7JiIyfqDZk/OutRYRkbPyxhjZ3woj2xpyXcRE&#10;PgsPS3hXtEJERH/6FdlC39hcExHh3YpuaG8OYfrev7GI6GjHgzMHdWyPmBfPXjuesYgI79e8RBBE&#10;DESFeH14hbenn2rvKKO58OrN6x1tfv7euZV7RkDvFkG27SBiISKCtq0OUQf8Zl54S2jbHNS1lpIe&#10;8R0aoi4+f/QHmg18y1v1eXD6+N12xhlbt09/WhTHFosolfHIi0Df/UVD5FDUyX3gAYsQyt9AQ4QJ&#10;v1hXvCP64B7LoyBP2stVETGyPWSsohWiVuqJoKgDQLg/xqLM2oiI6EOCo6gUeY3r1flRW/fHloAH&#10;4j0/a3z3rLV+KkLk3okCGZPIhiiWnBHbZY5gk+/be6CZCIeo2LD2Q12RO7wiIuL651u78Q9bOz3u&#10;5PM2RzJsc4hOcFHJro12WyOUq4iIMorYJr86vpNBbck811S+mIgIGRYRUZccC1Ur456KctAb5Jnc&#10;0wVi9eh4roK63GdKnIKnS0Rd6ofDJA4cc0yb/MqvDBERCQDyduSUia+jLZIjevLfsubLs/bL3AP3&#10;wj1xb9xrUSRg27rKp7rlA82G++W+uvd4AC/gCbxhDX/4B5rtkhdbwk7Y1hF1/2k/0Mxpnx/HA81q&#10;HubcH2iW172e+9mbVbg8EFEPKtwO/O090ExEZPxAMxGReqCZhFeJq3b9f1IPNCvMMfXZzw45Inhe&#10;p3gdn9tCrK1E2zDAhIbSCvAbQuyfQx0AB5BhTwpvmyT750Ep2tdjaIGXIz802w677pN9Pw2g8AuF&#10;Put4khwQQAFDeZAMECF0JqfDnpkwmRsu8VQS67K8tK+9P2X204S3nI7Rj6PBMpjlmrjhmMi+nAQm&#10;2zZAiGxk20PQ5ld66JjyEIqmhBhG4UJZ3vJAlFFAQreuMwyMDCXOEAnRXhFHLZ+zuUPuICNfuR28&#10;C4Zd1k6EePqkk9rEQllAC4eDbL65Ns7tAErcBHvFFlyOyAGhYbPNDZIjYqHleuAIdKsfioWC04/t&#10;Glsv1Xd94lgbjGgYi+8yioxJ7A1NIMpW0KmZ14YAlY1yDuzfp33P36h8AABBSNs162YtbTNQ4NZQ&#10;joiQuLquqyu3hDKX26GOHBEGjBKqtbaPz5AL2ap7bvj3KZnCe3v+wWBUtdNeP+roV/8MN3royhGh&#10;JOWl6NdWWvWvrvFrx0iZgzLzdJ3RR9/WkZwZhlioHlCQQ6GN7RNjAJD0U+19mgtlbF6nxSi+PIJt&#10;q0QZAMtIyhHRj5Mo+NEWgHnhLSDFvOQuoKHMlpD2jOfQz4YNtmdspfmOh4EaRlISp5yQuCWdhrbA&#10;ku0p89rMv/1TGRofjD44OHL/xfTpnuB/Ww14fkzDGpsXGTHuMQ3bYvjFmssHsH62ddwH7YEfgMHR&#10;T2M1HuAGfTykjpwD98f6KQNq6uGBxgO8ylXRj3VGw/2xNbVv7CZgoMxY8R0Aiie1MybGEIBxj+WI&#10;2NIh33hGGTrqArnKrLfxATF4YFj7oS4+1Y/x5PokY780eoC2p40BffJUuRlk13VHIfzNSiizOW+b&#10;VB3ftdFWXX3RLXJDyPAFoaUuObY3rkwiQNGwYU/ex0ocsFC3lLgyOSL6EU+n4OmTZcvapr33bnMM&#10;hH4AGgkGxoe2BEHZk/QDfXN81nne3K2Xe+Ne0w9kw9rhMbxknZSVfnVf3Xs8gBfcL7xhbb8YzvpM&#10;ar0hknpuruzbbYCtDcaZ/hdN4GTKJ2E/GH22RN3K35A/IicDsJAjwk7YPlHHtgcwwZ7IxZBLyKaw&#10;IWUn0LC1j6b0AvamaGiDvj4kwNr250TLC/GdjfM3GwRsyEWRRqBMu6LB3qFpO6nGWjTM2fNK2Mp9&#10;P7qs22W3gOpn8KlwfirwIUek7G+pdyYES2ANqRjVvvI39ANf8kfliCirOnViXD/Mi37qER3aYSM5&#10;IsphByaEycES2lfO6BhzTF1yybP7qRlfRDZ2i6MDTADA+I/jriOgWaQDnwHZ7Jm9HzlMoiK2E9lJ&#10;8gEoQ2VAiva1paif//uiDe2vLtm3SRx1SgWqhSzlb2AGe21urr0xdTy8Blhw2gWAkEXs5jjRYr9N&#10;1EN7SBEqFfWQa+IRwW6ofiT1+DE9e4AQsJsIpQIzUKWoiMgMGtd3wyKznYLjGfH8YoRDY1BmPD5l&#10;0D2F7jqlLE+A103RBgJOotROyScPg0dReR+8DHdJ1vvmSMZ04OhEBMMC8kAsHmBh8YSnfLrLzkCB&#10;j+CrBXdnwU15H26QhDULDTiIqshqxzHa4zY3Tj/gLGhMiaDrpqqDW2wYSuLBsTjRJp79ZsCFF0R5&#10;OYNlXmAuppmPEpu3DpTNw/MGOpxGELlgkKybyIB9X8bIGlJC9s8ZLdEkdQEJHpJoCW+VIuLB27Ov&#10;tdafUw0MnrrHtpUrf7vtuefW0a+8evkdch60BwrUMR45Dej7G13GnKEENPXLcGjP0IgwxNvsdRku&#10;81KHQXNdVAR9p1lKUTI4IgWMEG+aMTNP0Qf9VHuRCHPhBZqXyMUftCuuMGZ1Yly64mYE0aaQRQDw&#10;mzq53934mQO+E7Gzv47vtKfQfX4ywOylbTJhZH0HhkQ8nO4CmEQU8LqxAiciViIH5oUGQOZTGRp7&#10;9hM9z3zmtlE65mA8jLwy9xcNckJeHLsEUMgRMFg0REpEDqw5Y2P9gBTypH14NfI6ACxjNR6Ayb0U&#10;0VEHGMMrog3KyJyoiz4YMV40oAPYuW/auj8iYQ+NffWpzHrguzqNJLfIvY+m7JEekRvRrshMDMQw&#10;B2V4Rl0OhzLrjYboGqM6rP1Q173HK9G4c7m+Og6DHDCnUMirjXPy5IlOjDrZVSaiSbkCDsooYmcl&#10;1fFdG2318bKXDX1yRsgw7a4uOab1lbFEIij0Bnkm93QBR6OUuLpyS+ggZXQJl1jUVhl9Eks2v8MO&#10;bQENrqz8EFYIIEIb6OHs1LMffj/rfFbuxcbckzn3xr0WFQM8rB2AL6LqEQCAnntsLd1X9x4P4AU8&#10;gTes7VvadPp5dnjni7lfIt1sAN3PyaT/Ha0VLQc42A+RBraEnZDHIWcEyPDAM/kdHFUPPXOCUx2g&#10;BjjQJwcZkGFT2BCgg524Ji85img+Py/2hqOrvTYi9oCG/A4RE4BBoqrv6PtbbqKDGSIdoiAiPdpJ&#10;ohWld0oUTU64H2d1+qfmYc5yYNjK3/un425W4VR/qXAYkrmBE7EW7Cj6wY5jBSzh1AxfttrXCVf9&#10;CLg5Jc5+wwOwqjpUv/RG/TBT+gF6mBvtmCYshw0E4LEck8MEaa8/dcaYY+od77gpKGahO+H4ih3E&#10;0yriVxNBGL/hRfxlUmRE2AbwqO0YNm/xr+9qD9hISEH4RS/b0P7mstf2cJgjWEJlbqwb4ca5ubZt&#10;AAWRENs10CiAIuS2+Nd3oVXt3RgJrMrGv76rH5GW+vVdQEY0Zpe8oOUCLRAnxruhHzekMCNUXWlL&#10;OONFU0SUIIVNmQmfM4quMzqUjq0ckZEo5+l4Df8nn4w7AEFwKRIHssFQykJUZI892nSM/oQSsICS&#10;Ti0ezrB4OMMnBeHu2yYBeS04aGlhwVY3iDfkO8Aj08hjbykx7d19oEU/OEYI2M1E16c6QApFiAbl&#10;IjvJdpDxACW4m5cmg8m8ZB5jmhMDls60DowLJc3LlLTG0FIu1o0BAkaAC4mGwumUjrqMCuPFWGVe&#10;HUAwlLxeho1SqrXWn7A/0KIuI7hjW7Hi6LZq1W7tvPOiKBcYU+09j0Qd/QKV6KOHrox9BghI0K8t&#10;DMZdf8Zi/NoxbOaljkiF68LG2tlescUjcmBejKKoBwMbCe3zjLHo/VR7NMxl9zY9vSQABCgAYIoG&#10;sMLY2TZBm9LGj/hNJAANCtwcRFvQEPbGd0XD52fa3Nw+ASJC276LSDDgQuCMNkOL142VoWUQADzz&#10;Ai54pz6VoQHUfKLdcMOXAvz+NLYwBq4bDGXuLxqMM3lh3MmIrSdABA2giWEB2IFP0QP3COhSV3tg&#10;0FYcjxlQY6AAPOusvjpAhvsDECozDgmx5FVUB/gBMgBQa/q/I257tquvtnWjvfVVZj3wHRDn3gF7&#10;QBuDaGsASBF9cW8YQeutDB11RaoANettHpG/HmFBAzhRF028kvF8JNe/HqAmfs1YizqQH4mkFCqr&#10;QXaVsRiUK+2ujCKWCaiO72RQW30ACfoUsSTDXFJ1yTF3mBXwUAeAg94gz+SdLuAWowNAqMty0EFo&#10;0CWeHeI0gjL6JABkPlZnAQ3Ww/FhrnbpKp4mq8bJ4oUyIqem7t/knrzXvXGvrSew7VMEinxbJ6DW&#10;PXav3Vf3Hg/gBTyBN6zt29pC+rkua35a7hdjzgbQ/aLl9D8gIkkVKGE/6td32QmRB49rEM2wrTL+&#10;9V1OsTqiEkCMPp2Y4cBu6dd3ObBo2jqpX9/Vvp5pJfJRSbGiN4CO55GgL/2ATdvSr++iIYmW440m&#10;0GSsklnZTTTMmePeH1vxyuNvVuFUP3xKhQMJzI1IBtayU4Et2HGsgCWwhq2Wal+PrdJP/fquQBcz&#10;wSdWB9gobOrW60dkhLnRjmkCcLAB04TlmBwmSHv9qTPGHFNAgjO/DmDgd7wuzEIWROBE52rLRUMR&#10;QPxmVwARoFoZkMEuAij6sAhkTHufwIx+PvuFufaRm46Lqbm0M40wlq0RR5uACft0gIIyT6gDIpy1&#10;9hAziTuYwg0XlhLp8HQ97R3VdTOVQYn2zoTD9CMcB4RgONnKGBXKhYQBIUAHjXNDY9KTpChK4INn&#10;A2QwjIQjCqAbQGW8LWFH13mPFFLanR9v9b1ZDEfsTNodcgfdISFRSE1WD8NOeWTRp6NwJhbKAgIO&#10;Fq8W34L71BYowQUiIbhKiBYNCstNEGnx3Z4aeujWUTuPxXPjtAVtAY3quz61wy1oGAsOBp6M6czA&#10;ajfZzyq68eYFqGAa3tOhaX+DcDev3TYHhU+BC2FbN4bZWvJwGLuVeVPc6jK26oomABG2JYAQSogB&#10;o4RqrfWXMfb9Ze19d/3CTP/w6Mb7hZcZC/dJyF5/aOif4fa3dugznPrRnvdb/atr/OoyUuZVdVxn&#10;9LUzRltMDLF5Ze17JEMbStY8jdW8tGfYfJrLx2NP3phbxFvPfbmZBgAgsiB5VD+5X50f8ZstAjRE&#10;AMwBIEEDsBElGdNY1mZmPhNQJmLjO1BmnQEu/Yug4HU0tPVdmXmhIVpi7ZShgb/N6cr2/e+/sb3i&#10;FduHRY3bOru/RcMau1/AgG2s8PrNNIBA6yfMblzWD1AiTzV3fYqWGavIkXukXs1DtMz9wU/KrI2k&#10;Rn2gqS55FZ2wpu8Jq74uNhQwKBrKaqxo1L1DgzEEdt1jQA0/k2/rrQwdgFBEzVittzUAYtwfNGxV&#10;qeveR0a+n/EckusULbBPE3uTH/LEbRQTJ7uuCzeTMU+bUkYXcGHV8V0bbasffeqbDHNFlZHjvhee&#10;shWRg6LBESklzgqh46FQ6tIp5F5dugRN20TKxNBjGDa+5S1tjkKnF+gjXmvpGOMWi2co6BtGxHhE&#10;U4GXr6XuuvTd19PaAZDk2zrZEiyecF/dFzyAF9R136yt9cczfjX3O7lyULcBtulttdP/kjhF0UUo&#10;2A9Gny1R12+KsTHKbMEw+iIPtj1s76sj6qAvferblo1tFlFzEQzbMBJdfVdXGXtTNLTh5OoDUBD9&#10;4EQDHb6zYf5m01xnk5yesV2knegJGuwduwV0GKt+2M2iIbrDVh70pYtvVuHUdKlwKRHMjV02rMU2&#10;K3N7mAG3GWvYaqHCtXfbtGEKgAy4VABOWdWBFbCFfrCmfup3ZLRjJvSrnGnCckyOvrXXH1YbY46p&#10;Zz3rkACFmc5/eAgiAjLwGeBd/A88s49Aio6lIxgkwsogLITYS5MlH1CR9j4RM/njT9vYjp0+Lf7w&#10;9/vCAhCiEW4wMAKVely7MnWAE1spmMnNl5QKNNgL9AI2tMcEwIl+3Dg3HKLUj1wR+2wACfDih4ag&#10;U98hZMDlgtC4pCsmipMiZTwoF14VYaCYKB8KUBllTim6HsOykLs5G4N9Ye6WyVIWPnEDYQUK3Elb&#10;HjLN3WXGPIs+nYWZWCgLCFBYPMLumgX3idMIs5vAW7HglAUadYP8prObQjG4w+i669pTVG6qfigW&#10;nFR91yeuKhrGYryUjTHpE00choZ54TxMU4ziB7PmKA+KmHGm0BkF65Y5dYXDIFlDhtZ6q+u6uv52&#10;DUjgNWVe3QBS6rXW+mNwKDN1fa/rx8VbP7q9/vVPD+jl3ctPKBruIzpFQxmgwbhqz5j6ZKDUNX51&#10;zadoZJ36dUoSfWMEdhgygIGBZMC1AWjMk+KkRIf2k4njqt+JsD+xrVnDKGeNowz/hQZlzFAzrvph&#10;6ABi/GY9cr+7gTQHgAYN66GfGqPP74bNvhIgYj6+i0ABLJQ4sIE2Xi8a4ZduDMwLjes3fypDA/3w&#10;RJ/f59vVV38ozvLjw16iQe5v0bB27hcZIUfh9T5W47Nu1s+aG5f1Y7zV1d6aMUyAlrEajwiTejUP&#10;sohX8JP7Z23+P/buA26zqroX/2svscWWxGjsNRJ71yRig2BERSw4QQRR7CXWWGgWUEAsKBYsgEoR&#10;RFFQEFFAFERDGUVBRMACijoPzMCUM+/+/777zBqPb97Ryb33n/u59+bzfp555pxd1tl7r/Jba699&#10;HoBKHz7qeo6DMr9nBjDdLd/kWD/am180AEb8YD5q7dCwlmUIgUxrY9zGoAxNdbVXZr7NjwiJfoqG&#10;66zLmvTzszwz+aCt6QEG24f8kCcKlUyTK/c5AP7v3dzKyJe66rjWxnX1o099Fw1l3fDnGZQ5okDv&#10;aE+eS4mzUKXEWalS4sroEv3wNJXRJzEMV8fCrabQudAcKd5l6SrPrS4nBwChb/x8gmsW0ruJZul7&#10;rXXOdxzCUb7xL6ejeMJaWXs8gBeslzbm1vzjmUNT4lXqB4YjfpqrQ7tjyTY4ZQKAyD9kP2zbsyXs&#10;hJwMNkZdQIHxt81SdkIdZcCHPtkX0Qw2hQ1Zmj+gA9jhxKonAsLeTGmgr6wAD+cXaHCNvv+zaSIr&#10;bBFgAtSwb0XDKRk0gZR61qLhuYAutvLAb1y4XoVT03AlFU71W1I+sWVmf6cmBEtgDYCg2ls295mC&#10;wgNlx0vNU/3YQj+WXn0+sR077dDUr3KmCcsxOfouGupMMcfcpZcuSaezvsUi0dq2ICDheDkCkqrl&#10;KXnBnr0gA5ItiwcdLReJs+9k7wdoFuaxfSk6iFe1x8+2C21FepOpsBkGkZUMkTpHLRQmNOUtcxZD&#10;VjSQIKwFMcqCtgi2c+zh2XezZ4bJtLfY9vmEsbbPny0cC6sfTOYMNgQqLwUAsc8GBQvNCY1d0b0c&#10;GfhQupArD0p4Vgib8pQpzyu1b69MDgQl6P7HI8A7jPEr6N+GmlWXf8ErsFcl7KnMe0D8dLF4ltDq&#10;v/xLW3bAAW3eQW9RDAk2Jo8yMHlW0zeIa9NObMu2iAmnQNCyp2yBcKGJBjf1L7eDMtAeJJXGDKZu&#10;s80YzqUglFlU32CzfBabhDwp1+JrQrRgL5o42B6ycdmqkWsCDGkPXD33XrFvPGl5FvI7GDgKRYha&#10;qF7uQMbQjZd3QKhr60FuB8/ZPYo8zNZD9kK18jtqrvVny8y2Sp6ne/HuM3rCvJtHT7+xLVt2j2DB&#10;U2OIndzgzdp6QN//0WD4JXwGovf2jK7sfv15btsYnse7QNBUJ/PUx2XLQjv73YyUrRHjkmNCSeKj&#10;eKWdV2xToDm2X7vWS7zuH6G9eQAJ/uIBOl3j+dWhoEVJGFy0RSOEpm1FCG+jweAagyiGubTtpR/t&#10;KXLfn27D8JIAH8bWNcVu69B2hP7DH53XPWt4om8D2b4yLjkgAKNvZWjYZosW6eOzPblju+yyF7cr&#10;r9wkSsczo8Goy4mwDvIByBHgggb5Mm/C7SISUQp9/oTlrYP2DI5TE8CbZ7UFY+tKPQZLHSDE+oR/&#10;e5m5sY2lD9sj8gkAobu1XXa5b0TieplnYX6hf+09KxqeFd/ZSrJ28kY8ky0w22+2X4AyaxO57CeA&#10;lKGDhi0ip2XMN15Fw1YVGlGc86n728jSyx43AnnywcEQk7ZVK44t34tj4CQc5Ul23Zc75v8sijJa&#10;W2xdHddkUFt1xbb1qW800FKXHNs6UcbKeOkDvUGeyT1dwBWmxHfLmNT1RlU6iIJnbR6fORCfVyZe&#10;H4ux9o53bPOsymaRS9u7Yv2lq2QnyimRx0LfOD2jLhq2ju0ZeP4Lo1uuMK8AB/nOs/YtTGtsra2r&#10;tccDeMF64Q1zC/jiGfWOCrfepdsAul8SJ/0PWNhqkfDJfthCARbYCYDB1sbO+bO1LwfDyRWnNRl4&#10;dbyLxIsw9SlNQASCTbFdIppy7/x5VwmbYnvE21vZG2BF+0ot8OIxP55niwcoEkFxjb7/e2eI+07G&#10;yHv0XhDtREycDgWwbAN5p5VcF2kLbCIaxmxLCKi5y0u/tF6FU/22QahwgTHmBlZkJrz/o8qwApbg&#10;n9pmqfbwpneQiD6PR/wAAP/0SURBVIp4bZWMAliWeSo1L6rhsJR+YAT9wMPMDfrYCGhRDjtgOSYH&#10;S2ivP3WmmGOO4jnzzBWdiFwPfATU2lrEQ7YGEdMIIU627Unglw0iGx7MPpCTYxAPvrW16OG0h54M&#10;ik2UBwJwQJ2AhMQe+2C2RwAD+3nQnyQii2ShIU8MBT1iHuEqiToWCBNpDx0COcokGtlTg471I4S1&#10;U/4AHEmuUKT9NogXQ0paWtGNjWRGniClL+Rrr5iRofgZMl4OZa2MYqOM3M/A3xvlYUPNSsrwAUd9&#10;E3qCjgOsAKBx+eVj3gVgEgFdljbzVtwEmjjZvxTLun3Z/g3NEXQbahCeCaeQ0KCoLBCuMtG2UuSa&#10;oFv9QI7Ah37sQ1MKlXRmUdUBJKBFNKBR15QdTgWI0ASPcY9xUVKYBqzVHtzeNoDjWEaVUaAweDvm&#10;zVyGMboxM4c8HQZLXffVBTaADh4tAxHG6zkNMuxrrikmhgNwUNe1+zx2BjbPy5uYPS3Df3508IMj&#10;FNZKXokkRPTQZbxsHQAX2jNewJD+1PX8ngdYMAZ1GC/35TloJ+cEoBJupiiBF9EPfCQyYJyMk36e&#10;2s44Y88Ag6cGJB3ZVq2SU2RcgI/cCc+PBu8dqBD1QJtyBnol+5kPQEiUwtgBYzTMB/7VHuAY+1m1&#10;ao/Q48W75kmiCUQDBcCLk0OelQEG7ij5Als8UN+eDw1zCAQYn2iT6w8HhGwdpbZ9vJz7xCvSjzm2&#10;DmSEHIkqoKEfBh5AYbyjHPr8AXvWwTOKcgAYIguelUECtvACHlKH54xXGC5lABLPWh8faStXPqud&#10;euq7A/i2yrN9LmAM8LE+MX7r5mWkQabxHWCBJ9UTCbENAPDFwPdoh7UBpPGMMnTUNZ/KzLfnA+CA&#10;nHU01qbuhyNLrwqvcDnJhzi1460cB3kZ5Ic8cTy4jWTXfWCAcuVOKgMuaH51XGujrbr60qe+0UBL&#10;XXJs+4XeEfkoGuSZ3FPiHBl0bBOrW0pcGfAC5LAknA76JBZtTbzMAS1gyukYFsvzoc154bBwvErf&#10;iPrSFxwpVspzfDW65XPmDoivnCVg3RqbS+tq7fEAXrBeeMPcKsMzeOcb4datug0ABmzN0/8i3oy6&#10;bQ72w1Fd2/LshKg7ow5QcGjlfnBM2QkRdnVsyXB+2RN5hqLobAobInru2K/fswEq0JRMyt4UDW0c&#10;gtAHBxtgEAER0XAN1Pg/GyT6wRkWAZFToh0ajuuyd2hyoD2rRFc2EQ1j3id/bOVWe31zvQqn+qUe&#10;UuEiDcwN/7TsLzBSJsRSYA27c9WeCud36gd2lAsND8MDpeaBFmwHDzAv+hHdYG60w0YCYcphByzH&#10;5GAJ7fWnzhRzzLE17JlKQASHWUReBWDDw+Bb9QzQ1guCEI/ohwdRhifJgIdlX/G2MI32JoINNVio&#10;0+IJg1lAiwcMiJDYa5MoJEylTB2MBWRYCEdrJSABL1AjRrOQ2ss1kTikH1EWNOwHFg3vIpGwhBHs&#10;y0HOEn8OiYJa3hUVIcD8tgx44pQupucRUsoMkFA9w6Isxl+o/Me5f1oE04wTWuFQg7XCvq2siSXM&#10;EJ7kLm9wARwY+8DWZVmZeRNuAiE7k0dJmDyRFd/aAhwWgSIw4cKwaPBsLIJQrkWB/PSP84REtafU&#10;LJx+KDqQWN/oWlR1IEdchgYF4tqGn2fCPWiK8+Fm46K8jK3a48bdY8y0G6KU5nnzwvDmjQJnYEWX&#10;zKE8EMlrDBLDqC5DwMAxLBI2gQ8KihGxLREavT/GkuFW17X7yjOuHmFhHLT3o3TbZMqf0C65ZJcY&#10;5f1joAANdBlhyg3I0F4EgJHUn2dB0/PgiaKhjvv4BX0KFGBgZIEUYEF4WRvbK+8KPVGQkcZRR+kD&#10;Dc/KUOsLUGAMed/KGTiGz5aPfkQg8CN+My40JNoae/igzyVQhn+1p7h9f6ddffXBoW1LxDUelgfB&#10;6Oo//NF5HQ3P4JohNS40gEHfytBA35iMzxy7BraUnR02+6e2667bhAV3CU0ngURiPPeUBkMuUmQ+&#10;ABrzB2iRpxq7ubAN51k9jzWylnhInSirvj7mTxkavw09x4qPbsuX7xwF95b8X11zqq31ATSLBjBm&#10;PvAdAIkngTnPBNAFdPc1rkhL5LLzjDI01bWVp8x8oxH5K6B6QRQnh4QsMcwULPnwTQ9wDX2UkScy&#10;Q6bJrvsMu/9zLJRRxOqq41ob1+rS/Pqc0lCGtmdQZpu4aJBncr9QiasrEkMHKaNL9MMBUUafLF3a&#10;VsVJWsNAABX0EcemdBXPlbMFBNEFklxt9dAXrCLr5znoFjT6r16Tb/KMD6yxuTTH1h4P4AXzbN2s&#10;nzJ18Y712qVdFRtA94t20P9yK9gJUQP2A7BgS8pOSFRVxvjLFbStz0HmHKujH3/6lBYgss6msCFA&#10;hpMyaLhWb2rTtNcGfWDDtgsgIbphi8U1+v7PBtliAUBEU2zVaFc0/KQJGpXL4lmLxtL82f5hK3c5&#10;bOl6FUz18xFLhTM3cGvZ31LvxUpYA/as9gJh2ugHrqxck6mZoPoL8Fh69WvnXztmwnkMbAA7YDkm&#10;hwkqGupMMccchxo/2yUQ0RNVM5BrXnNESnNzo4MOwXgHjge77nVHG+rlJNCOPm584zEy4mCHSJyk&#10;bLZZe5G7P//z0Ql3rMqRWqDjWvmDGufyB7VCtV5AhnmunT/IUGjKQv1Z/jCMF7142YzwloxpoSnt&#10;MdUt8weZCmEJdwmR6Qcj1Etj/jx/gMlN8gekbNU2jUkSJqRcbpgP4fDyIh6R8LUQIEWWgXSF70U8&#10;ymTrx0Afl/vvj5A6nuvNLgT7pjcdV9q3FXTKREzKytwwNAi5l4PxVh772LYsEzd/jWuME2hLxeTZ&#10;FjF5QIlvq27PywuNwFETzuDf7GZjxMIC4QoTjTO86Ez4lMeiPU64znXGfqRSy2gHRtC1qOrgDhES&#10;LzSiwHDvJpuMWfQUx01uMioYL0EzLqFXTAN5ai8WeP3rjwrtdZtGjwvpM3zmTZheSFuEyRxS5DfK&#10;h0EVFleXwcq4ej6BlyFlXD2s78QCUBgavT/bZaIJ6jIk7md84ZUxhC764iVIIgc3DiZ8QbvyyntF&#10;R98w+tNLwtBliERPKDftgaQwfe/Ploqjt57nBvkwnuowgO7jF+28AA1I4Z2JomTuO3jCR1HiGefx&#10;x98sgohmtc9897E4PWNcFGoEqoMSdRh5oWpbR2jzzr0QDL8ZV9a7AyRjkJTrBVG2Q/Cv9gy0b0ZW&#10;REX0wTXlbavFloPoh5eV4XXPSvl7Udrm+RhX+LYDIN/K0EDfmIAh20KunWZSZn3nYtfemXm+R+zm&#10;jaNDvOyLHDHmaBinELvtGWBMdMcaC8GTJ8/IKF07H8bGs9oCEn1RD/BRJxqw84otGWXm9sLYv9uH&#10;pjX3wjiA4Vr5WDf3rA/vWnvzq8x84DtbA3gyyqwbP9EO3roXtYmaWBvRjj/LRxkPXl1gLvLU5xsN&#10;0SORmtA4IXMv0kCWbHNwEsgHRWvPm5sqVm17hHa+3vVGQ092lTl/SbkCCMooYv2o45oMaqsP7qs+&#10;9Y0GWuqi7RnE1IETcklvkGdyTxewQOiIbqh7o/AUHUTB0yW2UURHlNEnQAkawIaYv6PB3GuWxn2h&#10;cNEQ7wNnxa6VeQZi6Is6guH56RY0OG19+1GkQ2TLGltr62rt8QBewBN4IzT6/OMZ9azXNQJDD+u6&#10;X/SA/pcb6AWYIt3shy0WtoSdAAS8zt1pSb/EbnsECLhO/pzcVMcvu4t26LOi5mwKG8JRvmH+pAl4&#10;KSaajtyyNwCD9tp46ZmojG0hWzmcaREM1+j7/43yxzm+Wf5sBdne0Q5QuUH+JKaiaRfASRvpCewm&#10;GuyeyIwtnms8/dD1KpzqF72gwuFI5oafirXsoolIsONYAUvAiYLz1Z4Kv0HUjn7svNteATDggVLz&#10;wIQoiH6YKf3Ubp12TJMdR2wgwI/lmBwmSHv9qTPFHHO77fba9sMfXtlBN77Ez5JJ8L7OEIKsIBu8&#10;5cE9EGdcx/aflLGXIh8AtT7w6nnnje19c6r1AxzYIpHQA0VCdpU1LMzkDHWdgFHH4kJ9oh+Sd2zh&#10;CEtJ4rFlY7G0l0UMwOgHDQsFhernnPwBKrKRLdxl+ZNVfUa8xouDWtd0RVpeqsQ3xo4HJ9ScwXQv&#10;sNB5ebHx4q6MMTsm98/OwCF+8I6SMBnyQHybWKgNKlNmxZ2asRqARCZ92WmntXkTJYTEwzB5Nfkm&#10;3Le2FBNOASkpE56RiRX1sAhgqGseD3ro8l60l1Vk4bTlmVAQto+mNLTjjaHhWShJqNQzgcPGI4nN&#10;whuX2BqmoeiKBnir3Ze+kOfiJQIc5g2YM5e8SwZCsqj55lEyLuqKOIRGjwYAFgwBQ8polEevvzxj&#10;31/W3rX78krU481qZ530oz80jmhXXXVQQPG/the/+AaZriPaqlU8c56W9hlD/xaO9yy2PbQDHvRd&#10;ddznwaHvGUV2RBGMC8Cw5fSRTNGro3tvGjn5SLv0Uh6/9pnn9c/KWHrerGsHQUUDCBMlEklAG9DB&#10;j/owLjTkdhg7j9BcUtb6mdL4flux4gtt7VrjcV2J1iIV+qfE8Toa2rpWZj7QEOkxd8rQQJ/HanzW&#10;xDVDosz6Fo3PtuXLPxNW+5f2ylfeKvrgq20YjE8/DI35M3eeyxpZA/JUY1cXQPKsIi4AkXmucQBo&#10;R7Rlyz7ZLrnksLDdI9prXrNTxO2z7Te/MZ/qeg5ADG+gYX3iGPT2wKkyUSV8Z8y1dmioK0JCJ4jM&#10;iYiaZ/MNZHpWNOTweFZ8iUbkb4iC+05onB8atD/tTEa4pOSjsvS4puRVGXkiM5Qn2VXGifF/EQNl&#10;5Isrq45rbbTVh/r61DcaaClD2zMo815t7cg+eSb3UyUuSqounVI06BL9CHEr402GxsqAiDUUun4k&#10;vHOPS1d5bm4uQ0EXMCJO5qABdKirb7oFffrrR2SJPItUmn9za82tPR7AC+YZb1g/849nzPnIE0N4&#10;4ntpd0qMOv0vkVReoG0YUQmRA7aEnbAtz4YoExUBGkTI6+WY6gANAAJ7wr5wXNkUUQmJq6LxDk64&#10;VrfszZSGKIk+pAWg8Yv82QJyjb7/s2lyTdgkWy62hrRzegcNURd2S+RemX6KhueS98JWfvC489er&#10;cGp6qsKZG35v2V9llgcrWAqsIYoxVeHaMAV28uDasuNVB0bFFmhYev3YAGButGMm5FOjwzTBr0yO&#10;vrUXiMNqU8wRfLIknc7+Q0QEmMVHHOaKiEBZHhKoRRTQrYgIZ3mxiIj2eBjwXhgREa0wqdfIX0VE&#10;6ofwINRpRAR6FBGBGBdGRLS3YF4ZvzAiop9pRMTrcTHWTfO3ew/RxnNfHxHh9WB8r89eGBHhyUYw&#10;uweYspPiDZyY1TVAnoqIiHfjioiIUhBK3xUR4ZmIiPxZaOAMv/ozjYiAnAsjIvq2qr4rIiLqAs6a&#10;cEAG1J1GREz0woiI9pQBL2RhRARdi6pORUREXRaLiIjwAETe92tcvLKKiGhfcFpERJKcxNpuRM3b&#10;NCJiDhkJEY2FEZGMqysdXubCiEho9P4qIqKuCIb7FJiICG9d5IBHzuioo19RDvTfFkBy7fDt5hHG&#10;xwSnyQu5Rgy2bZtr5nNgPg9u8/MVEeHNM7ZoMNqPSdk9Ukf4/xb5/Hs+z8m91wXY3Ch6+M1t9eq4&#10;CD16YJz610+1F3UxlmlEJALVFas604gI2iIiIgsVEcl6R8GNcyciEn5YHxHRnsH0vX+eqSIirhnp&#10;xSIieF7Uw+vpKyIi6sIY+FaGxoYiIsqsLxqAuxdVWYeXxl7esL3whf/crr762pnrZ7fZ7DaZq8fk&#10;s3M+to1umWesiIj2vF5RhjEiMj//T6nzil5v7dpP5TMXe/aq9HvX2NJbRgeJsIgWARX6kIMiSgXk&#10;8aKtGz6oiAga5leZ+ZhGRERSgDFRj2lExNqIiIhAKeORqysiIlpivtGIErwqLue9QoPiXBgRIR8b&#10;iohwKekQslsREcqV46FMf6IT6rjeUEQEjYUREWUsCLmcRkToAlYAnYqIVFibgl8YEfGO8FiUHrld&#10;LCLifkVEuMqs0LUzzxwe+qIiIp6fbkEDOHny3wZbTCMi5H5hRARP4I3QWB8RUc96kafDYo5vlVX8&#10;fUTE69MXRkTYCRGR2+RvYUTkuvkTEVGnIiLsyTQi4udBRERE50VE/GjdwoiI9tqIyGwoIoK+/984&#10;f8CKKH1FRLQTERF1ATbQXBgRQWN9ROQnJ7ZrPvzU9Sq8IiJUuIgIcwNHYq2KiLDjWAFLTCMi2lPh&#10;oigLIyLwQKn5iojoh5nSzzQiwjQBKNhARERiakVEtNefOn8QEaHUfvazVV0edAYFAbH4CHDWGMqC&#10;mgBkaMbDOr4LaEA8yoANxKEcfQgQAOna+1ZXmaxfKFW0QvSj8kAkllosjCK6ocxiQ5DQI4QrImKR&#10;C6H6gxC1B1LssSmDFDGF8+FFQxRGPwCLZCZo9szupWF0HjBvj5FzpJHyDnzsXh8PjvfD0ImMULrr&#10;QkQmwwANnGcCwYGhBsujMCmUhomlKJSJmji+a5MNWAlEXZaJma9+eBk+NflFQ1scxTNST9+O76IF&#10;hsrh4Cm55tXoH12cpr1NPIuqHwoOkqy+6xtMRsNCU176EQ3xPMaBJqjLy3JN6aEB6hYN49MO9Eaj&#10;e8vmjYdT3jAviMcPRPD43VfX/ykXx3fNs4gEEGiNylvSX56xR7DUdV33rRdjqJ32oi7q6JfhQMf/&#10;0f1dnMdDMgxtPx4hfUp7znPm8nlUPrdse+4JiKiLJ4pG5ine289/vl906gNT73r5/HM+d85Qd20r&#10;V348U/vxABF1RSY8Aw9bP9Xet7EYL08Q3wEhRYOHzXt3fBdt5fgRADCurG+PVhhX+KDPpflQb0rj&#10;h23FimNivAEa10CHucl69f5FA/B60XAtEmBe0RANQAMoRCP83SNCojH68TwiCcqsLxrkxBxbL/LD&#10;o3V898DI/sejM97bdtrpTpmv++Rjnq8Xm8ioqKu9OTMXtnM+H3bcK3Xu2euN9eeC5V8U0VIXPwEK&#10;5sY49OF5GDPPUXNqDUSA1NWuIhjmw7MaM540ZnOlLo8bmJFHBMyYZzyjDB114wL2fqwlGlGCa9LP&#10;kaFBdjkJogNkxPsQyIdv12SV0vR/ietkhkyTXWWUqv9TssrIF4OujmsyqK0+1F+MBtqewf+dpSwa&#10;5JmLSxdwY9HhKqtbSpyClzyApiiGMvokhmFlQNFqCh0YofNEU0pXAS/q0h+lb0Rd6AuhcnU9B92i&#10;jP7Sz9fwr0hH6Vdrhd+ARbxgnvGG9TP/6qpXvH1htMmns4qnpuVp/fguQy3ng/0oe1N2QvJpHbsF&#10;UEQl2AmvT1dHVEXUnT1hX0Tk2S02RI6JqIWoi2t15aWwN+yV9tqwU/oQ5QceLs3f0vy5Rt//2SAJ&#10;qRWtB4i0KxrsHRpyRupZaxxoADGW0tRPVbiltwRUv+kWeLLM7G+p92IlrMEMVftS4fopFW65LVep&#10;eVgBW+jHPfX51qIk2mEj/SpnmsqE6LtoqFOYAx6e2y2Ork453k6AOpHlYZ3W0gFnGBJSzxu9gQwn&#10;UW3JeHubfMXddx+dfiEY4Lh+OdqDaY/YP73pO32bRDRD1jLQAa1aJK9dl4gjIRUqFIZSpg5UC4RA&#10;nRjGz/ZDrhArNCqRSHuMAuF6EYxTOTKTMYl+bOP40SIhMce1AJPduifEM4Wwn50PpRt41hVwvInu&#10;BfGwnFiIcPU3AUb5/vuWo9cgnRjaMkADd+0ckhkGDW2J+BYT4+HwXHADCEjIwVaw9BWvaMuyYvMi&#10;IYSd5yBSUpOPE3wTZiElb2QFRky4VXc2Cpy1QBSC191RJDwZdCki7XGChdOPrHrH+3AAuhZVHVBV&#10;dEXkxbO4lvHumXAQmjhf9Me4eGSYRtxNewAHjMaZvCxQGzcDbZfynnk9PFLHaCly3nnqdg/HKQ5K&#10;PzS6QuJxiyDwQnm7DE9odOPtddq2DdR17T4Q4jRLnreH0x3NFKJXR79OcKCPHrqMVTyz3s+jokPf&#10;HL1+jXzemM89I0R/lal7csDFP2R6Ze0/KlPwtOjQJ8TAPyXO3Papd9N8PpbPZtHpnokXZ3sJH9mG&#10;Mk4nSND3jAyfKJuxiEoYV3iiR0Y8vzqAlyiILRD5FBQufpR/YFyiFoCNcTHCoiFOkOBf7QEu359v&#10;a9a8qc3PAwyubaM4kVDHTI0Jr3tWzyAK4BSJ+SAbwIlvZWjIgTEm4zPHrkVklE1pkBfrEO+9P7dT&#10;aGgc3Fat8n6Xh2S+tsvHfN80QOSu0RPW+lFht63aMPx922efZ7aLLnpsbPQOqbN1r/eNb7wln7mI&#10;DsCEVyIjPfmVNx1N29cSTUc+Y6Aj9yMg0rdEUyctan6VeVZ8J1ISty4e5wjS1BVtk/PB+ImYAlR4&#10;Rhk66jKG1i3zvSa8dlmUoMgFOSC7XMOKVAIL7lO0Ih6iiRI5yQ8LIHrIiSG7ykQxKVcAQZn+9KNO&#10;HcfVVh/q61PfaKClLtqeQRnPklzSG+SZ3NMFgAE6IhSimI/PGOkyNFgxoW5uq37ok1i4NQ9/eFuL&#10;higJF1vUFJhAWwKrfkRK6BtuMLBEX4jmiBbrm25Bn8OiH26zhNazgA/rZV2dvsKvgIf1Agytn/kX&#10;/VPPepEnYN+679X1v613r3eQ6Ml+OIliK4adYOxFJUQkvOVUFN67p7zl1BaOOhJGRSXYE8DBNj6b&#10;woYADV73AFg49akem8beFI1+kiV/oidOdnrrqu0WIMM1+v5vd8B90RaneJwE1Q4A8hp4W0ZoSpqt&#10;Z2UT0WD3HE9mgqYqnOp3QoUK5/syNwIJWEv0wlQrwwpYAm4VJK/2VLiT4fqx2+GNEew3PFBqHlYQ&#10;FYEHLL1+YGfmRjtmAsspt22D5ZgcLKE9k6DOFHPMLVlyXoDtmt5g+op3PyuCiFdjkC+E2byyj3gY&#10;3+IvslB8Toamr3jXHuHHveE7HWw4guRYlBe7ODMtz8MWC3AhedSiyER2Dtze2GKveHeuW7gKg1l0&#10;7aHSxV7xrh8MBsBAkgAN5LtzTzqkdCnNZ+TDQFEsvE1GLCChG4tMSN+/FEoPsvpeBBeAEIYk0AZo&#10;4FaBwDHCVlLkwbcwqBUFPBh2wlmveLdVkxVaFvCy/hXvAILJAyDcwyG+gZh6xbv/m3BRCTQgRQtE&#10;eVgUoAEoQhc3ag/Q2PIBlACdha94942LKBc0KD3XlJpnAjzQpDhxkXFtHWOGaTCF9qQCx4LPwAtE&#10;ivsg0r0YDyFyBiH9dyAQpdR4OwwbA5bn7vd4OgyuveEo0r4FIIIQGt1gM4KMsjVkbNxn3BknoDIM&#10;20EBQKM//TI66KPnHvoMqdC69hlDf/W3/naIQXxhW736wzHk/xgDquxh+f5s7qPBaANJDDWPOEao&#10;h44ZXN41xcl4eQYABX00eHhoAAvGa1w87QhUf351su59u4Yn6N0egAB+pJiNCw1RC2MAUsyl+dCP&#10;9sCOb694f32en3J3DUw7Xgz86N/2Fl73rEAMgy4kblwAUIxE/1aGBpACBBifOXYN0CgrGgAA42GO&#10;gClADNhBw/OZN/TNOQC5WZ5xt3xs/5jfAPL5Rwb8ndjWrgUEgCbgAi8wOmgwOgAlYKmMQRKlsZae&#10;B0CLUe7JrOZU24D0bty0N7/KPCu+k7CMJwENz2S71haYba24jd3QRS77fOsHHXXLOcma/jY09osS&#10;5IWRA5EEIIEsiWEDCe5zVcnM9BXv5Ikl4T6SXfcBA//nqirTn37Uca2NtuoCHPrUNxpoqYu2Z6B3&#10;5I2QS04IAFMWRfQCHceAOTJAAh2EhqgF54nl0o+YfjzU/op3tPRDBwIppat4pfphKOgbRsTz0Bes&#10;HZCib2AHfY4UoORZlZ1lja2XdbX2+FX0zrYuEGz9lAGEZM96kSdA2Lr/4SvevZtj+op3doLDOn3F&#10;uyO0ovHshOiDOhv7inc2BUjwGzH1infttalXvAMQ9Yp3kRCvfEdf5H/T/Im21CvepSdoB+xs6BXv&#10;NQ52r7/iParELnupcKqfvwp4mGZ4TyQEIIETlVHvWAFLACLwYbUv/Kif2k0DTtAoNU/1Y7t6xbt+&#10;YGagQjtshOWUww5MCJPDPGivP3WmmGPuM59ZEkd61nkSD7Ih7BmAKnTiIQFgD0o+8A6eEl4RGABa&#10;2Eq8LDKHRz0Me4eXtRcGeveRF3bwYTEAAkk2FvG7+bPoEB4AUq9kV+b4rUUR2YBSHd+FeC0CcCJ8&#10;JbqhfX/Vbf6UQZsSgCQNFQ0gSKgMSl7WPSgKhVeUFelGTViX8rRlwKgI2VLCDFcEPzTaLAMibAwr&#10;Aw/RG6CBW3UoTAgSOhNWNSn2QU2sFVHmiK/ju5QWpBblsix15qsfIMPkiWm5VzSsNJo2/k4L/NS3&#10;0CpavA6LIAbnWrhK/8BE9QMYAT76QaPib8rqm+Kj9IwR97rGdZ4H8kRTONXCGxcARDkCREXD+LTD&#10;6YCMyBCGOsZcMsgMiVwDSZ7AHkUjMgUIyktwT0ic58NYMFrWiGEMjb5VwJgwBNbQtfs8eEZbfcCR&#10;4dGP/vSbZ+lrWTTQZ0DxgPYZw/r+1WXk1cUTRUMkwrMASOh7Rh4/kGRclGQku7dhsD0DT04/1d63&#10;sRivvvAdQ+z5ldl+oWBtT+mHR4gfKWLjQsO2gjGEX/pcmg/9TGn8e7vqKkeHbae4BpjMM6Oqf5Ep&#10;vF40RAVEWGpeASHfytAAQkRDjA+A9zwMhzKRAzTIiTm2DuTHc9tiQsPzmTfzas4ZefMHLFiHGjuQ&#10;BIh6VmCOkVGvxmFrxfqYP2Vo2ILTh+cRyfxhPvoxp9paH+H/KQ3Pih+NudbOMwGJoiYAmagUcGOe&#10;zbd+0EEjCrCvW+Z7eWh8NfJHUZIDipOFIEu0rfi1+77pAcrUh/yQJwqV7JNd94Wk/V9MXJn+9KOO&#10;a220VZd10OeUhrpoewZlIrDa0RvkmbzTBVMlDjhwsIqGV2WKtPJG9cOdPvfctjKgZA3Frh/6iHUp&#10;HUP564ehoAsYEc+DBl3HyumbbvFNf+nHsyrT7+esl3W19ngAL1gv62b9zD+eUc96uYcnrMmXu/63&#10;pSEvEOhgP2y7sCXsBCeU08txBTxEOxyhBT5ERtRRZkuHPVEfwGBT5DPa7gFwJJKyKV4lwaaxN1IK&#10;igb6+uBoS0q1bSNtwDX6/s+muc8mcbo5zNoVDfYOTTsEtpr0U+Ng92wHlXkoFU71T1W4JQU2sBNM&#10;WGVYwRLYzRcoqPbUNRWuH6q9VLiyUvNUP7bTD9ZUXwSEudEOTSynnEhYYiYHSxQNdaaYY45ndsIJ&#10;sw5IhWygIShHnqXQiaQSgJhzK99SI7lHHt4JVGCWcy1Pk+0D9oFeIJht1t4D/s2SE3soCYr0Rjqg&#10;Q5KOyXWUFrrbKX/eGgd1SiqVAwI9WjBHnuyL3SN/3lj3mPwJX9l20d5CSUiV9CO8BeFiEv1AtBJ9&#10;oGBJTBd1pnbsL7PSPSoJdpSuY6W2DO6VjwQ26DwTMh9B/HgGcmIET/KXyASvo7JuQE0eigQyxvq2&#10;tx1X2rfQpeiEt5ISSBk+hFyyl1fSPulJbVnaz0sENYG8iYo46Btg8E24eQ+OzAIjJtyq3+52496Y&#10;BaIQ/uZvRg6TlMaLoZS0ByYkpukHJAaRcRm6FlUd3CEca4wUj2sQ1hYTpYImzpdoa1ze/ohpREu0&#10;Bz6c2cKZwrMiKLiZwnpaxvSWMMZqWxXpvytyiY6MFM9SdCPP3deF0ZE8KdIgiVXYlUcdGt2Q8ch5&#10;ReoyrO4DOrzzPG/3XO+cDwOpjn5Fu0K/00OXIQrz9mRZ7Sk9yZn64/3iC+0kIgIM6jCyI78cnXYv&#10;Dr9dFGP3kfbCqKm35N+/yZN/PRL1l1GXH4qfdNeoHF6dfqq9I7HGItpgXAygBEvGW52se49MiOag&#10;DcxInBS1My6Jq7YFjIEnL2Ez3mnnX+0Zad8HtPn57fIBUlxT3iIBtlJEASQB43U8T4mHXyI343xI&#10;AAVAfCtDA31AQrSBF+ratoYyoAQNhloUxzqI4JAjxhwN45QcKroT3umGxhrb/iRr2jP+N8+HseEF&#10;S/S17aQeIKQOkIBXRCWUSTQX3dKHKI0kXFEhSb3WDR9I/hXl0N78KjMf+E4kCE9GmXVQInInUiJJ&#10;HfCyNkCbxGNlok/qipxJWs18XxYab4gSFJUkBxSnqCZZ8hZigMF92tsrLrmAXE1Z/SzArW416hCy&#10;q8zpAMoVQFCmP/2o45oMaqsPb43Sp77RQEtdtD2DtzvbsiWX9AZ5JveVDIuObWV1JcLTQRS8eL4s&#10;QnF1ZfRJrNh8aMwDJhLR6UB78KWruMmip15VwPJIpOcg0ReiJ1xsz0+3oMFhkQ3JZVZmy2Zba21d&#10;rT0ewAt4Am9YP/OPZ9SzXuQp1jWyiK/PzjqvCM/dK38iDOyH6AJbwk4w9t62LcJg28ObujnIt8if&#10;kzPqiH54CRl7AjiISLApbAhw8pf5k3947/yJ8NtqYW+cwtFem3vmT6RENMTBCk4wJ9o1+v4vaVXU&#10;XoKq95j48VXtOOMObchnQdP2kheuiYSwm2iwe7aDmKCpCqf6vbyMCodVmRtgAGthT2zBjmMFLAEn&#10;2kWv9lS4JFP9UOEVJIMHSs0702DXQz+WXj9235kb7ZgJvic2ECDDckwOE6S9/tSZYo65iy/+Rezi&#10;0KMWEAowDqiyHcIreAOCYVfxFOQDqHC+8Tw5UgY427qEejwU9OX0mfa+P3/qZWGSs/s+mn06YSdM&#10;ITO4koCgRIlFEKrFtBUDKUJ/Jl6CEIayrwb5+tOP9pAlhKisknscmSoamKRQ5PJ+rJNCY/B43TzE&#10;rEhn6BX5UFI8ZEo3g5mPMj0jAzExhBA0BAJATQM0cBED3oCVpRQkofmG8kFIiF8ZSLoiNHgS4OQ3&#10;vtGWZRLnqx9cY/J4Q+6ZcN/CsWii7/8mHOxEw+KJdEhisygUj/7R5fVoX0lsngEN3kv1Xd/aUQ5o&#10;aOeaJ+N5urcSms57oeEaGhWNqfZoGJ927mMm98ybPjDGwEtN//3oqPlO3e4B8VgBB+vCU2dMeDy8&#10;3Dxv98RDoxsdURRl6rp2X7l66otgaM8bV0e/+kcHPXSVhXl7P9oz/Ayq/tT9Rrss7c5J3d/m3tmp&#10;85t1KWI/Cr/8IO3w6u/yh2/xr2Qy+9N4VTSO0hDN00+1r+8fxwvX12V5nnPC67/N8yu7PCU/C1Be&#10;GV5H+1eh9oPw/IXh6V/mztLQWJ67SzOuX8cD+0Fo/DRK7lfh3ymNyzOe5ctPaGvXip4Yn+0LUQr8&#10;DojjcbxuLvC+La+KVISn0rvvIWVooH95xnRlnvi89IPmz9r3etnvopTRnIXG+ZnjC7IOa7v8LKRB&#10;ztAnd54rfNSNvbqekfcLOIlYMkAAlzWylkCTOiI11kcUQxnwIyFWH5Gn3ifwYy3xhLYiGuoWDWXm&#10;Az8YM57UzjNFmXUQho/oCc8jmmQM1Y+6njFlQ3j/7NA4I+0oSnJAdkUWyBIZER113zfjT1YpTWXk&#10;iVySfXKljFL1f68AUEYRq6uOa21c60N9fU5pKEPbMygTgS0a5HkxJa5uKXFldIm69az0V/q+OpZv&#10;NZlWRucBLKWrACT9MBTqMCKyGNGg69TVN93im/7Sj2flvtMTIku/MMfWHg+sm+e+btbPOuMZa1C8&#10;jSdc4+szw3srur63HcJ+sDfyC9kJAIJc2hJhJ0RNyCx7Q2bVUSY6UgceluaP3RKZEMkn3yvW0RBt&#10;t13C3kxpsFP6AEBEWLyJVcTENfr+Lz/SfXrjnPx5Hu2KBnuHpn7qWdlENNg9ibkLVTgAMFXh1LFM&#10;AGaCba4yJsQSYA3+a7WXW6yNfkqFu2cpq06ZG8ts6dXHqsyNdthIv8qJhCVmcrBE0VBnijn+615o&#10;ttVXe6LO/+4Xmj0i3tBlXaFA1/aDeb91fNdxScy94IVmv8isPSED4d2DmDa2wEUQ0QDFvf77hWaj&#10;p+V4HqgLSvOaRHTMmzFhjKt5rjxkEYn/mheajf0+OJ/x+O6GXmh2SbtmPge1k9pDoi4e0/nFi4Vs&#10;A+IxkbXH5E9Ubuf84TfAV86TvV8RPuDY0TvhV56ThDb9VHtH74Rx8a68J1uHjg4KH6sj3Ov4IPCM&#10;thCtI+tyo0T7vPyI4nOcXcKdSCGPTLhWexFG3/acz2jPjNo6NKZ4Lur884HV9w0senw7q+0UtXmH&#10;qNKLIiE3jPp9Z67v2L4VufHexmPiZV6eGfC9NGVooG9MlLojj64dgVRmvxtN8uqoJJn9Xry44yJH&#10;KzKjXwqN8zLOE+IJntoeGzW7S+5+qh2bNf73tkNgyctSzxrYZvkfe6HZKK88ZVEKoOG/6IVms3Uu&#10;ISUoPEwOKE5JmNPju+5TtFxVkc1ttvn98V1HWekQsqtMvhnlCkQo09//rS8088MmXGkRXe64iIlk&#10;g772G/dCszG6JnIlp+9fA57/H3qhWdTiVIVT/f9HvtBsyZID0uiq9UAWP0M5COgMj0E/ooQ6wtPk&#10;AqoxCUCxMrwNELO/UA9ehbq0933Aly+Jn/HtjgZNIt8SCFmav8rfwBBAiMiFMnUwENRJidv7o7Ch&#10;Q4gRirVY2ts7o+ALcWIGR530A23a7oEsvy9kHSiSJ87HPj6FRMnxpoT/eOoUGE+JZwgKxiP5YAYC&#10;YpqEinBYRQM0cBEIq0ixmAwQ0TekT+ChMWW2SuqFZutyO5Zlguf1A7KaOMJbk180tKWYCDhFhHN4&#10;NIAKj8UigL6ueR7ooQuSai9KYVG1BY8L9iqzqL5BY94UGp7FtTiaZzIO47GpaOFdUxyYptqjgVu1&#10;4wVRiiIw5k0fGGNNGCRrOO7rm29eDEXC6+HpWBeeKODBENgqsUZ51m5EeNaUEzCpvWv3AQvrJVyr&#10;Xdap51noT7/6R8f/tUOf16Uf7b8fg/yBGMwfRdSPCAd9vvOLbHYeCh6Th0TZUGaiIPjNUXDgQ+TD&#10;fjOPRRsRErzKG9JPtfddET68zfsCGtxThlcpJ3vQ+uHVAUI8Ix4QGjwv8gAEoWEvWj/a258uWkev&#10;+Hw7f62fSP9ATPVPwsmHBhQcHZX4jcCAg+JvXZHZ+XB6+V4k4OBe9p2M6+OhcWn7ZUb30VD/XqeB&#10;vjHxxOyJu6ZclfEk0SSvvDVzdErKDs5zLw+VA/Ks+vlMqI7z+p0+zweG0tcDj06LrF2R9iMADY92&#10;Z8A6inZYI7wgKqEOz9hahp96GVkV3SKv8lvUjevW+8Eb+EAE5Zv5aA+cKgNe8ANAgScjNx0cqxut&#10;2nWCRNsou57Tg2cqgoKG9ilbFb6kE8ifHDByQHZF/8gSGRHRcJ9i5Z2p66NMVIBCpUPIrvwzkU//&#10;F0pWpj9gXh3XZFBbfaivT32jgZYytD2DMhEUckn2yTO51w8XlSzTZ+rSKUWDLtEPC6OMPgmNlQEq&#10;/YVm+qEDRVZLV3luVs98lL7hRqPBaRIV1Tfd4pv+Mi56jcus3zIqfe3xAF6wXnjD+pl/kWrrar3c&#10;wxPWRLTtm21teI7M4E+8iCfxJh7Fq3hWmYgGXsbTZSfUIX8iKeSbfSHrbAobQs7IpReaOc2pbtmb&#10;KQ309UE20fhF/sira/T9nwyTZTJdLzTTjsyjQQegaeuonrVoeC4REtNs6ksFU/1TFc7c8HuxE/ZU&#10;ZnmwApaYvtBMe+paG/2UCi87XnVgBWyHhqXXD1ZlbrRjJvSLDtMksMHk1LOigdWmmGPunHOWBGjE&#10;wKdT0QxOOn6BVFSCinTMWYa02FsOvkE5+GHbkuMMHHtog7BNCGTjX+19b7nLd6PWPto9RygSmJAt&#10;LLz9mPzZn+Md2ouT2wFlqiP64TgTRGjR7KNhmpes+7PY2gMx8k8odZEXiNZZcf1Q+H5YyKIe0zP5&#10;KSh7/bxr+8o8JrkH9raBFBnz9t+DzH+dCSGoBkLoTIIogygEAXLfTIJ+vAeC5dySVfMNnNiDtXFH&#10;eKUSUyTbxJvhGbzmNW1ZVmre6RcTyBsweTX5hN231ZSAI0OeQReBwWmVo2GBrLBrSqM8NBygPQ60&#10;cPqRm1LnqdC1qOpQWiIdaAAqFBFPRdgLcLLIQIWcF+Oyf4xpcKD2lJYcF/3UnjCONW/GhDEwyInp&#10;vwm1y5FI3b73zpvl4VgXhsTePeXC++HNAh+hEeEboxjAjPZRxv1+xtcz7Z2oYFTkOzAW+tOvEyo8&#10;JvSeGK/posCd/dqv0s/2aU+ZyDkSYuUtOa6HXxz3BibwmAib+7LwKQwZ7RQCL4nikKlPUWnDc7Gv&#10;Ky9KP9pTJmhQRrw10TvKRZSwaFCc9qHxun6Adj+A5ZdFKSw0JHPz5mw7ouHXQoGjouHbeHZZvUs7&#10;cf7Efg2g89DIn/5l4AtJo+EZXDs+SEnK3F+aP98ULBo8NmPiFDit5nn8SKUyieZokFfepHHxLuvH&#10;wYqGiKfIp7kjr+ZPxMd+ufbklLxSyrvnWX8eOf5NlO7VnRcABOvM2OAVEZBotZ6r4vQPeZVPI1rG&#10;WEWBdV7BB5JKGTPtgVplgAl+kCcUnoynGk2Vj8RIuThO/wC3IiaAD90gaoqOulGAh0SeyJDoAyVI&#10;u5IDsisySpZECBhh92l80QVuo6ihMvLElaRDyK4yBpxypcWVkS+5IOq41kZbfaivT32jgZYytD2D&#10;Ml4juaQ36iTbVInTZ+rSKXQQGnQJmrtlLpSJuAYsrIlruxYN0Q06UISVxUIbuBD1NR90ASNCd9IX&#10;MhfljukbDfQ5SfrhYnPRgRguO2v1pjdknE5GcSrkA3EyrJ/5l+eFJ6yXXCtbsq7lIVnnX2V1n9V5&#10;EC/iSbyJx/AqnsW7eBov42kyiL/VIR8SSPEnEEAmyAYZwcf4mezI91CXTLE3ZEx7bcisqAfZ9LoK&#10;IB4gco0+2SXDZJlMk20ypR2ZQ4MOYLfkSMqLFBmxRYQGuyfSygRNVTjVXyqc78fc8GGxFvY01UyY&#10;4BaWwBoCbXY4tLds2uiHCpcCBO+iUWoeVth997EfrK4ffilzox0zAeNiAwAIyzE5TJD2+sNqU8wx&#10;R3mffPKV/WHYFTzjoUT72BM7CviHfRSmYUtF/tgWuYoeCBG5mOwhnjVoNhl/as8W3u/Fp/SQEyVu&#10;4qE5STuUtARV2y+U/IPzZ5H8LLM6Fh/wEJYSDpNc5H0jAIs/ild7gEYITmKRhRfmwnT6gVwlLNmi&#10;ObSHY3k4wn4BAv19ARRThKhvA9g7liRl2+ZZARERVMbUQMy6SZC9K0PXaroP+pltWTmEUYKYqIBv&#10;oU6KwTkqZUKRoiW2YACLAJRlQXrzlQksNCvuVZMPOPhmwB3qtt0BGZpwkBINQmyBeDMWBTp0pooi&#10;sTWiPSUmnKsfSgWn6hvdokEB4Ao0PAuFiCuFfykSNAEsyXBAFO4EsIAv7SkYvwmtH0AIJ5IG84Yh&#10;MAYGOVpoXU6GN3QKuUpgZDAoGfd4OrZSJGCGy8MDY0g+NHrYXfIhpaMuz9j9jC+KYQzpZj56e160&#10;OvqlqEK/0/u7+NA/jrHbvSsS/MOQ3zV/jCEF5Fea8Yuf4xa9UIcSohgAaO3wmwgE42prRHiWMhKK&#10;ZWxtHwI1DG21v0v+KCRbNngbAMejeF4d8iBxWzRPwh2A45g7hclo3zd/DLWQMo8NDUoQANeeEvMN&#10;vL9keEn74vwX+zWARfEBA/qXME7RGZ9nEMKW/EYBoyGK4xt9NChBYzI+StLz7Jw/ZUAPGuRV6Nm4&#10;ADAJfDxB8+H5KFDzau4ArgfljxKXqKe9U3DmgpL1rOSYsv1WTxwND6VOrGg+eAWYjRHuibNyBIAH&#10;23W23wAQSbQABD6QOGsLUHugVBkAi+8ADuCDXgBS1HWkn/GTq2Dblvdty4/Tgg4aMZr7R57IzoND&#10;gxJklMlBAXGyxBjTwO6zGrYsgXLySn64lLZAaGxJp0A/gEGOgQtlHILH53nUcU0GtS2nRZ/6RgMt&#10;NNH2DMpEGsglvUGePTNdwPDbLgU21PUKTLqMgqdL0OSwKKNPAmDW3vGObb7i8HRgWR+0OUN+StV8&#10;0AW2bulONMTh1fX8dAv6rJd+PKtzpfSEOD1w9fwAlO9zNICM1O1Oo/Uz/xJW8YT1iv7qPOHAga1c&#10;6/yLcMAjOw/iRTyJN/EYO4Fn8S6exst4Gt/hb3WABSCFfHM+yATZICNkhcyQHTJElsgUfiVj2mtD&#10;ZvWxU/5s61QElayi7/9kmCyTM7JNprQjc2SfDkCTY13PWuNg9yTKwpZUOLtsCWBK4IEK5yvaQROo&#10;wlrOG5hqJgwrYAmBNHiy2vM/mSgmhGqHC9lveKDUPJOGLfSD1fUDm9qlQx8bYTlswDRhOX43E6Q9&#10;k6DOFHPMHX301eHr+c6TZXs42viGnWMrIRgDZkOEXiAugBnfAdcI4B0DxqP6gL7kQGl/5k9/2952&#10;9d59Ei220JLQMWawEBaTR2irhUKHUJVR8pCi8Bej4dcIgRkhLAxhwXhu2kOWwAxvk0JDQ0i9aECV&#10;y8PUqzujUlyUmIQ3XjdAkpnsTC5kH4WShc5yZWUyGKFMAyGcVhNSI3zAhvv2o0QMeANWxGSIVfmG&#10;2HCEWVdG6Jctax3dEbygt2Unntjmqx8cYvJ4Q+4VDeFKq46+/+sbnKW0aoEkqlkUYU4cgG71AxZb&#10;OB4KxIiGxVRW3xQfbkPDs7jGWZ7JONAUTuX9YRgcSXFRKEUDSNMOjQoHYyj0MAYGOZvilwzpVAxF&#10;k/tZyzHkal2ExMNs3eNxPNQa2cIJjZb+etg89HtdxsL90A6vjKCDkdFeP+qgkWfpdL7evhy6v47X&#10;hI9sq+Af7xKggIRM8ZYtQgaRkRQqVYdxdl9Wu3Z41fsEABX8CyCLkGgjGifCB+Dop9r7xt94lzIS&#10;IqYwRVKU4VVG+vL8ea8ODwjPAygUHRqSuRloChQN+VH6mdKg+A686sB29tqz+7WtH8CKd6d/8iDR&#10;1rNqu0/+yI1x6ZsS9I0+GsC8rVXjA6w8DwCijLdXNDgNZJYy9txTGgCI+eMgmGfzxwulVGvs5NU2&#10;q2f1PNbo3an3/cj3Makz37dWrGX4KXdGWbUFR15tsziRE0OdfkaewAcASQx12o8etrLa6mPgwpNd&#10;L+AldWOoe3SFnuCQiJ7gVWXoqHtu5DnyRHYoRvLH6JIDMscQkyWAHXBw3zeZ4cD4+L8TdGSG8iS7&#10;7lOq/i8mrowi1o86rsngwn6mNNRF2zPQO477Fg3yXEpcrBwd7rS6pcTVpUs4H0ALBe80YEDTqte9&#10;rq0hzxIQ6EBWpXQMEKQf80EXcL89D33BnVZX33QL+vSXfgAtZfSrtsZ/UNblo5wGTon1sm7Wz5pz&#10;Pqxryb5tG+sOrFrn32V139V5EC/iSbyJx/AqnsW7eBov42kyiL/VAVbICHtiu4ZM4EUygo/xM74m&#10;Q+qRKfamaGiD9zk1HAKRGTJLXskq+v5Pvtwn02SbTGlH5sg+HYCmfupZ2UQ02D3R0jIPpcKp/lLh&#10;Al7MDbDBTFC9VcaEWAo7cAIG1Z661kY/VDsVzo7DA6XmqX5sYaksvX4ADz6vdtgIyylnmrAcDI0l&#10;tNefOoU5+OdzS5ZckQdZ23mFAwto4wk5QyrJM9JIQgugjJh8SYOCxOxI7LTTmHupQ/wFhENB+Ff7&#10;w0//SUdxwISwlBe5YBKJqZSxo1MUkJfPQKYWz/ElCkp4mAKTfGTReFdCWEJpXjhjkbTnUYqwWCTH&#10;siBJxkE/mJG3uiKMM6JqCsoxPyFbYVYeOjBSvxbKi3aELIj8pZkQgmoghAyih963CcQDDNxnYEUy&#10;QElKQGIX5eHbqos+iCIQbEd6KR+RDN5DIOeytJ93nM0EilmZPIZc34Td97vT79Oe2dqd4mXsnf/f&#10;6jZZ4TzPrdPfDv8a5+7ZEfDQ/OssxNtC876BwOgCEdoT9spgsmXEEwGe0LWoncY6iGqMOJCCk6jq&#10;mXh7juFRQuCxcYG8mAbg0R6sdi6L0hLyra0g82ZMGAODbJf+rzo/8+s3fUQ2JKOmbl+fPH83Erwg&#10;Cl9SokhG5ronIjIS2+ZD8agbRdzvAyc8XEcyI3XdkxVaV0e/ol6bBtLuE2p/02StC3dSCvgHQPbb&#10;EoTb9oBtPopG8phIhjqUkfs8GkYUv1E6tggpDjwONGtj/9dRPBFA/VR7CXCUEd4VGRQiroRPdciD&#10;yKC9YInZlI9ooDAwheW3Jygxx9ApP56TKANwpD2F5ZvB32HtDu1z85/r1wC6qKAoonA1ebA37lkp&#10;yvvnj9wYlwQ5oMC3MjTQNybj82ZH117WpAwQQwNoEPUgs0LZPD45M2gYp2inaJM5FxUyf4448vi0&#10;J6fk1baNZ7UNy6usiNFDU+fMKP6RV0TKJCWLYsojIK885fBmdMuYpBp+7HxkW060BJ8AtcoYNHwn&#10;shKe7J61qFtcxni/4zHwaOesTQQzH7yqzAvq1I3RfW/kiQzx7ilBGpwc0OBcT7LENWWE3S+PXyRB&#10;dJNLyfhKcqdDuIvKaGvK1Z62Mv3pRx3XZFBbfYjE6lPfaKClLtqe4T7RA2cGvN1ChmL0xn0is2+I&#10;fN4scn9U5um2kelXvTZDTl+3yxjpIAqehRPh5ebqR4QmrvH8zW/e5jliks/pQK5x6SrWijtuPlg8&#10;2YoVXrc9Lcnf89MtaLCUXnrmWUV2KmrLqIgKi8J0ZyTPHt4IkXzMv205US3rJUnVto11t4WbuQvP&#10;HRPew4N4EU/iTTzG2cWzeNfWIV7G0xLL8bc65E9KAP4ElMkE2SAj5AE/kx2RDLJEptgbMqa9NmTW&#10;MWCyKTIohwwgco0+2SXDZJlMk20ypR2ZJ/t0AJqOEtuy8axsIhrsnggKEzRV4fxPAXgqnO/n7Q78&#10;QqyFPUu9i3hQ1bCuYF61p8KZKP2IVAiKwbrwQKl5qt+OGjxg6fXDTxX01g4WgHGVA0BMCJPDBGmv&#10;P3WmmGPuuc/dsf3617N+3MaJU+kLV101gm4/ieJbmeQTOwpOnrp39dXjNee+yuRgqquPaT8rVq7p&#10;nqNkUyjPvvFV+RO29bsAvpV5gYt6jka5p476jjG5vyZ/9ubUlSTor/rxvZDG1fkrGtpJYhr3k1et&#10;+5aY6sVW8kKqbM14PZ+BXZ2y304G4hvUM2jH22oyDNzkgZf+bzJWrhy/rwiNhWVrQsO1flK2LPfm&#10;gZPqx+TV5BeNE8Mx7z4xgCAIcL/A2Xfm+/3xLHzvG05T9uEAEeUfTPkFF499LexnSqPuTcsspjH6&#10;v49kOvWNw7OvXv37cRmDsmk/yhbSMG/FFBhE/2vTT5/v1M1apXDd/92rMkmIytJXeCJE1n3zgJWp&#10;M72vnvpVNqWh/1/nfyMvrc6fZDBJZ3ikeM43vpry3bTM/eLB6od3VNcr8+e72uJp//9jNKZleNVz&#10;4fXqBz39LEbj0vxtiMZFyy5qy9eO8kU+yASa+tfnQhrKNkRDNNL/3dePa/0om8pgjeuP0TDnns99&#10;c6dujd03uZ0+q3pTGitDY1zPyE/6HGXW/32sd/gtdUeecC3KiSfcc9TXtzrFW1Newls++o0M9/vF&#10;l/pZR2OIAvxt+imeJzd4mxyQOdc+ZGSqP1xPy0qeyMy0H/8vJas/dauONgv7WUiDflL2qegIeuGd&#10;AU70xt5xUd978ni9f4AAffHe6I/9Thp1xmydnK+KjlyExnIJq/QWvYCGHxWZGgrX2pdO8Dyutaky&#10;41BGR+pH/8qmdekPZeGFVM6n1s38W4fU6+vlXtr1a2XWck2k8rKULus8tNBO4Fl8pQyf4WllJUPK&#10;pnxXNgX/quN+2aJpP1MaVUY2i4a2rtGvfkrO0FC2GA0y8h9ozF/dfrsyUrRumuvb1JrOmmbfZYos&#10;j7JS7+5hJdM97afabshMUP1Fw9IXDfWn/fpGs0zIQhrKisbc8ccvaWeeOetAmjMPpQjTyCuEpAB9&#10;e0RCKxx4kX2gFyh3ygy6gYpsbQLw9phE+zjQwjban3bBrzrChBR5RtCfcLcIiLC1fTRIVYjLfjuU&#10;qEwdoSlIk+dkIewp86Z4Vf6EorXnwUGyPCeoVdhLGE4/kod4Viu7FyShURKjo5s8Jx650F8EsyNt&#10;JzbiXa2J5w3emRDxKgMR5ZBdw8sHKYUx3RdjEn+yByo8ae9W9rpvEysSYiNOGIkHYRWdiQYR9923&#10;LTvmmDZf/diyMXkm/ylL4nHlGR8f7+BVH4gHkv6fsG0ePbQ3fVYg7ucCJ+OVvCjPuW08gbeF1mOf&#10;HRpZyCfHw3lFIPDHUmfbwFfhUJ6N8LFx2UYSn0PXovq2z8wjMkbP4hqM9kw8G4vsrL+FNy6hV1ET&#10;W07ao2F82omuiM05ciWmZ0wYA4Po/6pIQz+Kl7rhh+DsfIS9rYv3QNiP5/2Gfnggk51PaEgS7B5q&#10;6Pf26b/fD+0e+RBC5yHZ65fvoz/rLpT79nZ8/s/DIOjyKYRo8Y+Qq2/hWR6QfWFelKRS2yzKhEzd&#10;F8bVDr/xjERT8C8eF57VBs/xumzz6Kfa+8bfElzxtqidPBIekzLyIGJCAenHdqaIAQ+KF4SGaI4x&#10;iByQB56WfrSXlOfbePZbuV/7ztrv9GtbIWRC5ET/okHABBraijKSG2FpnpxwtT1o9NGwVWJMxic0&#10;7VoUxxhtaxUNOVrGJYrkuSlXsisB3daX6Ka5I69kXZTIOmivf/K6NH+elWdI1s2z+urY1vpkX0vR&#10;TNGwyEQHJSJl8cK7V2z7TvQCr+CDT+QTbzvtx206ZcL6+M4WjLwjeiEKq9e17UMn0BOiKZGFrhuU&#10;oRMaPz5rVIRkiGKkBIWSyQHZFU7m+ZMRMWn3K45OmfooI0+SuilPrqn7tnn8X/6IMv2JJKrjWhtt&#10;1RXx1Ke+O43Q2j56Z4e3tPaCt7b2zztGtKKTHh0dQm88KXVek3b/uHXaxf19XHTMjtFxz0n/m+f/&#10;b8jYt4gO+eH5Iw1utbHQXzEMq+IKDwyEeLxcMG6yeDzaIhrqmo/SN3QnfSFCwu32/Nxnc2fPQD90&#10;jsgSg/HqyL3x06dC8X0rznrZtg2NPv/pp6+r9XJP5Iq+EDW1ztGv4b014UG8iCfxJv7Bq3gW7+Iv&#10;vIyny06oIyJvmwTfsS9kgmyQEbJCZsgOGSJLZAq/TmmIxuiDbIqWklny6po8+T8Zdp9Mk20yTmbI&#10;HBp0AJq1LeNZ2UQ0zrjyh33pywSVCrerhe2oWIdOBKFEJ7AT1WuqLY8tE6oaMBB0r/aCVO7rZ6rC&#10;lZWap/qxBRqWXn07cILt2jET/Gp0YIfdo5KZHCyhvf4EwKaYY27JkiMiJ1d3uyMCKPonmfmP5Yjg&#10;TyEddgXhyhFBaJojIuqo/VkXX97Bh32wyhGx10Ux2cu2nUJRTXNElKlT++iVI0KBU+yVIyI0rv3C&#10;HBGK0l7zSOO0LOM+bVVXQpQPQ4fJF8sRgapjNNfE8BJ0g6n9V+hLXMpWzTRHBDcQJMa2ckQoC3Gp&#10;yhGxXWG1GXZQkHG3Epn0ZanzBzkiEkq/HSHbJkL7xvS7xfOyqrm/Q1b0qeEsiuRJQYpv+0JrW0ZI&#10;XxGF8Pw81x5ZjC0j4P8aTnxalNF2EfI3hPbLwzFn5FktHMVpXGgs3GCk8IAjY/QsxlI5IrjauHCu&#10;hTcuIATTTHNEKEz9UMwkYrEcEf1fzXgADakbfkjlfKyPdYn31bdehGVDv69RnrWHXRkZ2zCMg7q1&#10;T6w84+r1K0dEP29t8+l3WcCLndzKN+IlCXNOc0R8UyYSK/EdUECJVP6GOtMcEfzGO7E1QXngce+6&#10;oTA2JkfEVgRwYltymiNC8eF1tAGLxXJEjKEADWVIRqY0POuBVx/Yzlp7Vr8mS5Ujon/bRTw2z+oZ&#10;XJMb40JDYjjlqgwN9I3J+ChF17ZXlVWOCBoUrblTJgGPp1c0gLjKESl5XSxHhHKe5oiop746S/NH&#10;9oXRr07ZQFa74QFiORb4JvIauR+3YPHBEfkAvPiE8VJm225hjkgUVq9rS6dyRGzbRBY6rzJy6KTu&#10;RT8c5YnsUIyUYOWIUJyuGV+atvQHYEG7U6Y+5Ic8kRk6hL7g2QHyZMzGu7JpjohrbbTVh/r61Dca&#10;R0Vmtw04e176ekHA2tNjgd6V5/rnF4x645nRBf8WnfLEOCq75hmfHH3xkvStLp3y2sjak1L3c5mn&#10;PWM9xOptrbIkMQwr42z9QY4I61Y5Ip57miPCiFSOCEcGUPP8dIu5k0dXOSIsFoOhLqMCtHD2zMHp&#10;qdvXzfqZ//TT19l6ubcwR0RUZK8AkS92XsSTlVuBV/Es/iwDj6fxHf5WZ0M5ImQEH+NnsuNaXTKF&#10;X4tG5Yjog2wCMXKuyKtr9P2fDC+WI0LmyT4dAEiREWWeVW5lp7H8gr70C1X4YjkifGKshT1NteVh&#10;BiyFaIVdvYVpfvqhwgGXyvVcLEcEa+rHQS5LVjkiAmjKpzki9az6A06mmGPOfhJe8sC28b3nCn97&#10;qQlb5f0z+Ek9r4nVoZeR4BXbfACswxn2qTj+0idsLTokYkK0//S3L+h7cNCd7GJ77BbJi2Eolevl&#10;DxKUJS8XBFjxAjOLbL/ewnlVO4axb82TkrHsTwREex6YfTVo076g/WhKTD+fj2H5Xrt7lBZm9TKt&#10;zGh/IQ5Dtlk+ckIotD/Px37znVtbFUPurFH9opCBmH2TAF5KJ4b+3SdMNtTkhAAj9kZxgW8zLsdC&#10;ajHw4c0yDnbbNwUlN9+8LcvEzXsrjH4eHZr3fnBrLww3XOe68VQihL63zvPcP2U3z6RTLje62QhO&#10;bnzz9B+v52Gh8W/hhJveIs8S5fIXt8+wHtXas7Mg2r88XHG9LCqFIqve/isuQBfHGQfudULGBp5n&#10;ETWR8W4ecLKNQlxkn9e4NtlkZBpARXtgzEvc9CM/xOYgZWXeMATGwCD6n0lCy7N2QyFHx8vjrI89&#10;X16Q14tTQE4zOMEQQJV1Tof5PD0foFFdXpD7DIo8ECcaGBr5PgzSLQNA39Ge1x7ZHtUe1oHuLfIn&#10;kdn+LmWAfxwt9xIhisKerhwOisjLhigBdQAH9+U+UEb4jYG0V8s7wuOMrBebUUxeeGQfWj/V/vr5&#10;o7jwLt5mrG+cP4pOHfLAGxKRQJsiknsitwKolkMBdBgDQHSH/Mm70o/2DL1vhnrJ/JIeUXAtCkEm&#10;HIOX02L/G9jwrBSql7SRG+OSuyVC41sZGuhzIIzPCwldi5gYo7waNMirU23GpcwJIREjNChY+V1O&#10;EJhzAM1eu1ME1kF7BoO88jqdqJFDQ9bVI9/qcFbslduTf0881q/3V32LXIiEiJCFN3tEzMsJw4+d&#10;DwLkoxdGPgF4lYmoPSQfx7vlHcgFEVHZIR+ntO6TT7RsfyFeZKG/xEwZOqn7zRhELwAjOzbiKUFa&#10;lhxQnDbRyZLjAQyw+xStPDJHam3Wkx9A3YsCAQ05XMq4mpWIp0x/Tqyp45oMaqsPRxvolsMDKsj5&#10;C6Njbhvd8sDIzCOelOnI/Owci3WDPOvT8+x/c8+0i3xcP3PwkoCZm0aGRFEfsWXGE9l9ZtzY6/9Z&#10;5DTypJ9nPitj237M3QjImDcO+tAxDDpQ8iCHw30RYTkr5oNV8jYtAIO+4AJzhz0/y8SIAFb6kQ8i&#10;BF8JClxpJ+zkvpiDD3uZXKxVXz/z77g//cAhif7qANGL7eK49XUGIO8SuX9F50U8iTfxj+gbnsWf&#10;8r3wMp72cjH8rY4Inigl+SY/ZIJskBHygJ/JDhkiS2SKbJEx7bUhs6IsZFM+FgBTx93JU+V0kWUy&#10;TbbJlHZknuzTAWiKgDj541nZTTQ+e/mJnVWYICqcXbYEcJx0RSoWjmNu+IxYq1JvmDA4lqoWLRGc&#10;qvbUtXdk6kcaYb2YFB4oNb97VL9Dkfqx9PoBcuSBaAcLwJ/YAHZgQpgcLKF95bVMMcfc5Zdf0C69&#10;dOgHQ6Akjq+EabLjXTS+dQoNCQQ4H4y37PEAucAxNMa5h4pEUwycUywooP3Fv7myLxJvBhK08I4/&#10;CUdJyIH4lPHmeEfQozJ1LJTIBkaydybiAdXyMv1JhtOewtNWGRpQrPC7fn4ZADN6Pd4fwmviQVFE&#10;vKKT8+FBM4y2AlbkE1QdT7IPwoSIMxmIiYHAKAJAQ9a3+0KMUD6PQKjIZNg/9W2lCRyBUkaIbZLZ&#10;wqGETj65LcskzuvnzCzCHlmlf43iEe3YKaDm7enD9+5RYq8LcHhp0N7uqfvifQIqvprveEM7Bzny&#10;cvbJxL84HLZrvJKXRdhfG+56W+hp/470Q0l9Ls9yQmCrsVlMdOvbUShxM2M0Js8LtoqMGIfx2MvF&#10;CBgG3MU01b6/yz/09CP6Y+7cM2/oYQwMov8VV2T+eDDWJPezluP/Q6N7NDwfQEJUxBplrrPOI1C0&#10;HSOhVd0w2fr7oloiJdppr5+j+2vKhV3xHQCCl3jqeIUXg394Jr69nlldikNdgk/pVB3eCu9FO/zG&#10;M8K3+BePC6dqQ4kAwrx8/Uxp4G+8iwbexqNFgzwIv+J1/YgO4HneWn9JWf5Ec3x7cRIatpP0M6Wh&#10;nxOvPLFdvPbifi1yQyY8v/4Ze3kaaGjrmtwYl77tSftGHw3AxJiMTz+eR/RIGdkrGuaOzCrz3FMa&#10;5g19oXDzbP5Eh4A57Tkao7z+stPwPNZIvaJRP/sgsqXdt0Jjbc8f4B1HLlN33JIDRvCM6yio9DPy&#10;CV2gTB18F3nI2o16AS+py/umE2zT0gkSq/GqMnRS9/JfjIoQ75MHSlBUghxQnBQmWSIjpT9809jc&#10;SOXKyBOZoTwpVPcpVf+nZJXpT111XGvjWl19HRE5eH/khJzvGR1kC+b1Ae50wsujB/aNbL0wDgi9&#10;8coYdLqFLpAnAoy8OQBM3RdFp6ijLl0i0vrm3D8stOivOFBXx7tcTe/ZJqIDublcbuMj2+bBfKhj&#10;fozZNZ3J3fb8dIsyyQH6MU/K6Al1jZ/OpHvMwU+sl3ULjb6Oop/WtWRfhNu1aKnyUYevDT/gRTyJ&#10;N/EPPsKz+BNP4zM8je/wnzrKRCjxHX4jE3iRjOBj/IyvRfHJEp6mW4qGNnhfH+TENgyZJa9kFX3/&#10;n8oy2VZXOzKHBh2AJhmpZ2UTO42Vv+rLXyZoqsIFqEqFm27RCaobe5Z6L1YSnDf1f0yFlx2vOlQ/&#10;trNUWFN9eSeWTDu09KscdigTom/t9afOFHPMtbZdeGHWwzHQiSTmioiIpkMwUA3wDQFxADYUEeFE&#10;S33g+DogsT4i8q0xIiKkJCLi9dYmWkREiBrC21BExDsbKiJCucowtsfHo5RZXxERHtY0IvKQ/Fnw&#10;0cOSUyB7frGIiAz8BRGRC+8cu/iqMRJgQsy0gfDsQc2KiNhycV8o6E9FRKQqi0ZMIyI28EREMnE9&#10;IvLsoPl7PjiPGgj57EzktddFRHxXROQWCyIiN4mntsXzAyvj2b0hSuMmIiLxDP5yXURkmzeM7bcL&#10;/LxuFlXbe2eB6p27G4qI8Fr+VETEIfXFIiJiciIi3pVSEREMgTHqB73OOy9KUEQkNDcYEdklnw1F&#10;RMKwG4yIiKSMEZHzU+e09CvKge+mERF7wLwd/DONiPC4pxERIVx1hHkXi4g44y8HaRoR4V0tjIho&#10;XxERvPvHIiKUItq2MzYmIiLioP1/iIjMb1xExMmUjY2IeL+Ca3vcyniZaFREhMzKM/HcFRExzg1F&#10;ROyRa29LrCIinnVDERGy7/X4yugDv9Pj1YexnPn8ZyIi+G4aEeFhOzGzoYiIsgURETLE9RMylkdB&#10;DihOp03+MxEROqQiIk6YTCMi+tOPOotFRP46+mqnAAtyDmD8dXTLgyIzD98y/YiIUOiTiMi2UejX&#10;ExGJE7M+IhJ39s8WRET082BucfoREfnsZ3tEZJ4+dIqGDnRyZ2MiIhIHRE+mERFWqCIioiULIyJO&#10;5a2PiNDh1m9jIyJ3bqvCg3hxYUQEz+JdERG8jKenERHyt1hEhIxMIyLeO1QREfaGjGm/MCLi5Aun&#10;g7xuKCKyc/4WRkToADQ3JiJSKnwaEZHCM42IYM8NRUSqPRU+jYgIai+MiIhkVEREsE4/cLEXmS2M&#10;iNiB21BEZIo55vbf/zmxCbP1QJbMQFKIQixkAPoxGB15cGEc6IYdFgiAaEwIIAtxkTf7TlCX9udf&#10;uqwrX/kgwIE9dZ4b5Q8JUpo8R8iVQmYklKljcaFOCpYXy1BAjhBsoVjtIUxtC1VSWJhFP362aAy7&#10;Bvp1gyZ3IA+8HllLeuNNRak4SXNhZgq8M4iCggZiYhhWZSIa4J/7PAHXyigWkwEi+uYxiJQQMgrE&#10;iksttllHEOP5LMsEz+/xniC+GOwXRTnwTHbJMy1547iP6/vNqc+72T4AgAcDoPBotouxpjReGUHd&#10;K9zg+o15DnvEoifCsr2fI6K03jz284rcPzTXFtPz17dn57HhRmNyba/bPIDNxsOLsfDGBWBgmmIU&#10;ERTjU5dHRwkBHOZNHxgDg+ifV3ey+ebF5H43HtbHPZ5oxtQBY5Ro91ZFrEIj3kIeMh/eqTV07b5y&#10;9Sgl7Rih38SH/3j3TPAKT6J4SSY6YyuagX946b55I+raQ9YOeHCv6vCSKDPt8JvIAQ8d/+Jx3pA2&#10;S/MHwIgC6GdKoyItaHgeWzY8LWXkgdISadEPoIPnGWfygwbPyxhEC9BQxourvn33yMaKo9v5a8/v&#10;16IwZMLz6x8QcHoFDW1dkxvjQkNUwrcyNHh/S/NnfMC/a56gbSuREjQqGkNmeZCS/nh1RcO8VRSk&#10;5FVkQ13t9T/K68X9WT2PNUJffXU4I9bH/CkzN/SCPiKY+ZDvyGv6GXkCH4m2he/SfoyWKVMH38Wj&#10;ytqN7UQ+osx6FI5OkFAdZde9bHypTL5I6v4yrihFSHYoRgqSoiQHtDClSJZs5HMb3fdND3ARfcgP&#10;edIP5Umu9MOJ8X+uozLypR91XGuj7VfTx/vS345vj08VcEDORUCfH2vw8v3iMAUgPC9lohvAx1tS&#10;9wUB/nQKXSDaKo9MXoi6dIo6Et/llTw/DoWoiLJXxsE697x2dUDEaoqdXqDzRDqN1/jItiQB80EX&#10;MCJ0p7HQmep6frrFt2gHr9c8KdMv3VDRZfkm5uAH1osOt37mP3X7ulov90RLrJ/IaeYuPAekDOEH&#10;vIgn8Sb+wat4Fu/iL7yMp/Ed/lNHGYCAP9kXMqEuGcHH+JnsuCZLeBq/krGigS/1QTYBEzJLXl3j&#10;Z/8nw+6XbVSmHZlHgw5Ag4yQN89a47jg6p93FioTVCqc6gUKTKMICJzM76W6RUpKvUvHoaqdmxD5&#10;qPbU9WIqfEoDVhDI0o+lV98yWTLt0LQhoFzUBqvoC0sUDXWmmGNuyZJf5mLo+U4Qltc/aMRhh1yc&#10;P5ba4ACIo+v4f7E3qwLsHohT/R/erPq9n/Z9Ml6bHwjj6Zh0XhmmgAJ5qjxUnpAJVyYB0Nlqe8e8&#10;KcCi3qzqzZTTN6tSTPVmVW/Bqzer6ufELHxrfhAtwpnnGBULjyfGf7E3q37lkSPs49GYEKjcQBhT&#10;Z/RBOef9CZH7ZpUnYLNLdo93hFiRhW9W5TlM36wq1OTNqhHK+TvccVQED3pCaw/M82z/1tZuFdRP&#10;qfimZP7+aWn/sBGM3DUw841ZoLs/cDxNI6GV53PnjOtZ8QrumsURJXluxqE9BSRvZElg8UM2b22r&#10;de/59fyUo+8/9WZVi0wpgrj2qzf0ZlWbk/VmVeBDHK7erIpB9E8pvzleXbyQFm8jlfMJ0OrRKQbE&#10;mxOdlvG+CG9MBUhCoxuPDb1ZNa5Ay/PGa4k71dYGQBySOpK8eBv4Tu6Gs/oUDE/HKQ78Q+DlNDBy&#10;6jrvr129J0MdXrk3q4pkaIffgAsROvxbb1b15kVKTC7UxrxZ1T4wnleHPIgcUmpoUzqiOfJQyA8a&#10;QI8xUFaiPDym/+ybVUVk6s2qopJyLrzzRATG+xGAhfvkTxka6BsTJc0DdL1z/oyRskeDvJpjMivZ&#10;TmSJoiW7ns/r7Re+WdXpAuugPQVNXgE7z0qOJcyqp746HBnr470OyryJUtRFHyvyPGt6RCzymn5G&#10;XolX3eJh92RUfCKitqE3qwLD6johIwrHOfE+msh31w1OZkSe0DgjVkCUgAzVm1VFEMkBxcmr52ou&#10;9mZV0QEKVRlNLlpKeS58syqjrozT8vg8jzqutdH2KXn2Jzw7zxFZeVnkk5y/7H2pE/n6h8j34yOb&#10;yoAUeoHekDvilN2dInuvjoG/R559q9B0euav7xIjEB30l3cYnR39OG2jTJT23/Yf36xqPNzljXmz&#10;Kt1JX3CN1fX8dAsjwkrph86RO8Zg1JtVRZREks3BR9LPKjrc+pn/9NP1Q+pHnkYw+YdvVvU+oVXh&#10;QbyIJ/Em/sGreBbvimTiZTwt8oC/1RF5rDersi9kgmyQEfLwP/NmVdfkyf/JMFkm0yKGZIqsk3my&#10;TwegWa9392ZVdvPOKzZpX7rs9M4qTNCG3qwKD/6pN6vCfgvfrOq+fqh2QS9gBI1S80yaYP7CN6va&#10;GdGOmQA2pm9WFaUBSLQHPAT0CnP0N6s6zAGA4nW8YquFo66Q3LDDkI16IoEQlXfM4yG2xoB0iBA7&#10;jcfIJL4CcrX/+rm/6ErXQjv6KBQrciE0RrEIO0GFFJRFtadG2dhPs5iUtJcb8dIoJ4tI+fvDRNpD&#10;jZQclEkJSkZyckA/3+2M+vx8eDnCrpA0o5XZDyNl6fJhyIT8fxVkv8MYc7KNYEJ4KAZitoEKsI6w&#10;gIXuG7hrK2G2t4nhBB99Wz1pxcKSVplBdniaEAMtASPL9/9Um79vgJJIyObpY7PQEM247z+Mno1v&#10;IddnRQCdjHlPnsNe8PvzXKIi3iPC69kv17Lfdwx4eVQ4SKa8jHjtXxFQcb8oQSHczSPkz0jZZyLI&#10;nt+i+sbVuNUYgQdjkWRmHiBQi2w/2MIbF67GNBST9tCpl6jpR+IepcQzNG8YAmNgEP3bO/5gAE4H&#10;GFHKWctxfayLfI9waDcajAIFw0sNje6VZnwxtGNd1+4rD1jrCYvaPSd+8kUR+2el18N6GB/fAQFe&#10;DsR48YIYbPzD48CPjKC6FIx2DB5Aqw5lRkkBF9rhNx66MKvtRDzOm9GGMgK6nZzRT7X3jb/xruRt&#10;nhRQYv9XGXkAvPG6fnhztiyBbyCFYuW5GQPjjAbwrR/tKUPfxvP21W9vJ8+f3K8pPDJBAQtBU3qO&#10;w6MBaPkdGnJjXGgAWL6VocHoG5PxCWu7BqKU8fzQIK8ST8kshU152gNHw/MJVZu/8vK2zR+QRvFq&#10;T+mP8vrd/qzAhWiReuqrA+iZOwBGGX1waf708bk8j1/nGL3iKLCs28hHHA5gAp/QBZGNzMfId7b/&#10;eNP0gshJtGyLDHWdEG2atYmA5xOD3Msi+2j84PQRaHM/KUZKkOYnBxQnbU2WWAUK1n0WQVImz46G&#10;Jj/kicwwwn56QRnA4f+ijsr0px91XGvjBWRPiyXaKvz+93kOUQ1y/tqM8x+jY57y0tSNvP1Dyj7w&#10;7VFfvDdyKNLhPSJdf+R5uv7IuG3b2M6hg2wB7xpdpR+n9LZO2SMzn685oK15xGPaYBwsEZ1nP94+&#10;vfFxyDgorAt3nRGhO+kLThgr5fnpFkaEUyNh31auMgZDW9ESjiBLaw6em/U6R+Ta+pn/1O3rar3c&#10;y/NEFkenJvMQnrMdtyY8iBfxJN7EP3gVz+JdW4R4GU+XU6sO+SMj5Jt9IRNkg4yQB/xMdsiQemTK&#10;ViQZ016UhMxyesim5FeRTvLqGn3/J8NkmZyRbTKuHZlHgw5Ak4zUs7KbTz7yE+2U76zsrFImqFQ4&#10;XFwqXECBuRH9wE4CU6ZaGXBhKUQy+J/VngrXRj+lwmFBS1lqHlaQgYDtLb1+BM/559oxE3ZMlMOo&#10;TIhE2XpWJkGdKeaYgyovuODqzgMKyADADdziAeBcQw9OthC0DwRJAScGQD48mNAP/tOHQYvAaX/O&#10;Jb/pe2sUOiVEgQghWxRhLwtAOdvHA0Ywhn114WoLRPnIE/FOAkqfsgVc/AlBa29B7a3ph+fJyAjn&#10;6ufHoTFGQ4KwurccIxjvckxuZLREQ4T8eEbLWvthhMvAKBaDEf8yELEuk6DMjNtqcd/AGWpRA0oH&#10;h0i88s0IM9qiBMpwiUweAmxlTfrbY4wdo5Ng9tyspu2Vf8tzufemQM5eFgP+oYxjYz77RfE4LSMs&#10;KwlNex7Ok18yJrxuHyFHY98s6lvz/KI3xgGBAh/GKMxM4QBkFtM4LLJojoV3DUiBxNUexxufdjiQ&#10;YhJONm/6MJcYRP9id8dYA2sSxdMNhdCqe7bORDwomtDvES3eaWj0aBbQKDyrrmv3laun/tfb2rS/&#10;MsqijsMBqPjO/91jIAEDBg7/2D7Bj+fkT10hUnUBCWHUquM+755C4ykxgvgWkMDjQqfaAMF4mQGm&#10;mKq9b+FdvIu3bS/gUTyvrMLAju7ph+KRbS/SYesSDZFBY6D4yANwpR/tbfX4Zsw/c9Vn2tK1S/t1&#10;bf1QqsAO5Sb0i4a2lGYBBN4ZoOYbfTTQN6YKDQNXwI4ysocGmTbHxsVzc2zRtknRoOArZK2N+QNu&#10;1K2xj/I6bvWQY7KuXtEg79aHU2P90LfN5v9fy/P8MjpgPs8xesZ4Ax8BEiIg+CTyERpj1A3fRS6y&#10;dqNeiMLqdUVSYji7nlAXaAFOeOCRfZG6iwNSKEIKET9TgrQ4OaA4OSdkiYxwStxneGl9ytRHxJE8&#10;sQ50CHDCXQRu/N+WpjL96Ucd19q8Mwafc8KxEBHddZ0Ose1C9kVA5YC8PUZ/MR2x8LNfdNOzYy3o&#10;oKcGHAAq+tkp4wZOnvm6YLbD28rtX9nWMBCABR3I2omxGx9LY9xAGV3AiNCd9AVdp67np1vMHSuo&#10;H/OkjJ7Q1vi56Bw+c6Duj0Ojr59oV+r2dbVe7mVe+zWQySGRpP6+AJGvdF4se4N/8BGewbt4Gp/h&#10;aXyHv9UhfxUJASDIBNkgI/gYP5Md/E2WyBR7Q8a014bMKiObQA+ZBYZco092ybD7ZJpsex7tyBwa&#10;dACaZEQZcN/HccKpnZWwUJmgUsG2WQSjsKRgAXVsdww7YU8+oim2i6bMLh8wUe2pa/eZAqqdCmfH&#10;LWXVgRX41GhgTfVhY0umHTPhWDA6QAwTIphRz4qGOlPMESCyJHZ11ncJRPtExtjUa15z5P251OAQ&#10;Q1R/8Rcjb1z3uiPf3PzmI2gFeOUeeTAnz0Ti6tiP9gef+uOe4CMh1avZJd1AfdfKH+U0lz9eqGiI&#10;BDmK5tr5EyYXmsIkktiE0yUQ8WyF14S4KETtKbhb5g/6FQoT7rKA+jk2i9naHfMJgs9zjEloN8kn&#10;Rr9tmo/wawSkJ7EFyh11uxHx2z4xIX0TKwMBKGT9KJOZ02cw9824MKKkLIImewfo8C0aInFTTEro&#10;VgKXTTvZRDwi2xv2b+euMXold71fa3e5z6hc9G2/1jG6t0fAF1Mgi30+GIXl/SEPe1KgZxSIfryw&#10;6JrXGj2ou2WB7vR34z6xMovqG7fx8oyRZ0MBiKHJWOKhSDSjeL2n17iEXjENZaI9sCFzCrcJQVd8&#10;0LxhCIyBQfRvw3CnG2W+GQxh8dTt6yM5kIKRTCwSIiTuVdyZa+waAzR6u5mzXhf4cB+Qsf1mu+eN&#10;gQC3jsgu7YmgvHdbfviOopCYxuOvCAH+oSyumT/bAxLPHpM/7SSwinaoQ2m5bytFO/wGVPBwJEnj&#10;cYBEEjYlJXlVtEM/1f4a+astFQmXFM518weYqMPD8muhjDHawIBkTVuNvDtJbBSjMQDeXg/PC7M1&#10;pD2F6BtYql/ydM0Ds+ViW0l4WMIcJehZgXzH4smNcd00f8C/b2VooG9MgL5kXdciQ/V6ejTIq3A2&#10;mZXwJ/EcoEHDOG272J4RFSWvXqnPA+Qxak/pjvJ6bH9WoWiepnqUvToUOdkX+lZGHzAk+nhpe0n7&#10;h3aLmCFAIrzeIx23zicuYPTCyCe8ZmVABb7bLB/ROMmonBKedlzCds98IkdZm2i2fCRMKhNxS91T&#10;YuCvc50xJCwpnRK09UAOKE6ePVmyBcEyuM/g2vPmDm6zzbi1Q7vL4KNDZBYq8wIwylUkRJn+9KOO&#10;azKo7YOjV0QxbhV9JRKKhpMztlbuH/nbJfS8cXkxHbHwQ2c4/m8r99oZF0CinwdEPz10i8h8dJt3&#10;FaFBH4r504G2UIAr97m23G3zIfJ5rcwzi0VfeJGZI82en25hRFhNW9Xi/7a2WSUJ8batxPNtbZuD&#10;a1871pIOD40+/45R0w/WK3ozNmBMXN8pH+ssWfV2bVU4Ai/iSbyJf/AqnsW7tlPwMp6+Tv7wtzrk&#10;TxI1+SY/ZIJskBHygJ/JjmR0skSm2Bsypr02ZFY0g2zamgS+yatr9P2fDJNlMk22yZR2AArZpwPQ&#10;rC0kWzns5txr9lwfeWCCrpEpKBUuSCXYRMXydZkbvh/Wwp6mmh0HTKhqgEawvtpT4RJT9eOMgu0X&#10;IAIeKDUviiHpVT+wtH7swNll0w4WgCmxgUgIE1JnI7TXnzpTzDH3+tfvEtC6vINU4ILMiHYgCvgW&#10;EAd2PaQHh3AcG9Ix59dARdOAYJE4feBV+0Tan3fpmHgHEUKatlqEtCl/CJXShAJFTCh9qE+ZOrxN&#10;niQFC4XyhKBSITJ/Fkt7CYWUuTI0KCx7bCMaZdiCiuIljgaLx80bktQYhdK3aCLcodGTVX+SmQLt&#10;eDkGI5/BQEyMSVBGQHg67hs4WGmGKQncwWvxDZaaWKhMmRWXrCpi8I2TYofzHOXFiFq8KB4OT0eS&#10;qXvvSNu3Bvrun34WUyB/7LNnnmnnoEr99KTXIMo3RdjtEb8wCouiemu8FYtqHJQizwV4AFtd43jQ&#10;m9djkUFoSsa4AIw6h6V9ZU6Bye5TQgCHecMQ5hKD6F+W1Enm25rkObrxCI2+LpfnExrdEFAyvFRe&#10;bmh0T5ZXBEyq69p95YyL+qfFjH6yexS8IdEBkQl85/94SXSNseUF4R9ejG9eDb6yl6wu8OCesjra&#10;ylPXDr+JrPBm8C8eZ3i1EUXBq7x9/VR730AQhYK3RTDK01G2NH+UFl7XTyWLMs68KDTsTxuDKAoa&#10;yvRTffs2ni+s+EI7b+15/ZqxJhPAuf55ihLu0NAWMCA3tZctLGzulKHBuzsnf8YH/KMp0kNeRR6L&#10;hjk2LtEkzy1Z1bPqhxEwf+au5NXcqau9/st79KxoWiP11FeHM2J9zJ8yNERd9OF51L06eiMCsI4n&#10;gBFbNCKe+CQaspdJVsV3Qv62cugFWzHqip7QCZJVRdgi3xnDWCaCl7qSVSlCOoBOoAS5meSA4uR+&#10;0s7cxNIf3EbGljL1IT/kST90CH3hPieGchXfVqY//ajjWpt/jQw7puuzQ4A/HUHOJas6kisS8j+i&#10;MwCXl8eC2cIRUZUg78jvDrEwReO7eR7eKh0oXM7qGJ/nNm7zQRcwIsZOX9RZUM9Pt/j2Yjb9mCeu&#10;M4OhLqNCn3LfzYF+LqLDrZ9tmPSTdR7Xy70fr7sWJbXOklUPakPWCi/iSbyJf/AqnsUr+Asv42l8&#10;h//UIR8AAl5Sn0yQDTKCj8kM2SFD6pIp/DqlgS/1IfKCBpklr+SGPPk/uXCfvJFtZdqReTToADRt&#10;F9ezson7f+vfe6AIq5QJKhVM9ZrOUuHUseA81sKeyiyP6IQygWmRiWpfCaULVbiywgNUv00B/Vh6&#10;9QW3JJ5qx0zoVznswIQwpViiaMDvU8wxB8gD6gsjIsCsRtBWRUSgLESBWh0AuhUR4SwvFhHRXkTE&#10;8duFERHej4gIL7EiIo4yiYhAqNOICPS4oYiI9uVhLYyI6OcPIyI8H0bspvksjIjwejYQETGQxSIi&#10;7ldExK//iIg4/0QofVdERLaPiMifhcZ/JiLCM1lMYWzs509FRApO+66IiKODi0VERHiAKWevjItX&#10;VhER7XEeOP2nIiL67xEREY2FERGRKkqHJ7swIhIaEeLfR0TUFRFxnyEZIyLnxrvYOny0NH83yd/C&#10;iIgoyTQign8oIhE6imAaEeH9UFzqUA7uV0QEv00jInhcRET0jnfF86mISLUXdaF4phERx/EoPXWm&#10;ERG0RUREFioiIupCwRkDr+o2+auIiPaUm28K8ZnzY0TE9YYiIp6Vl+cYbEVEeGiMvG9laPypiAga&#10;CyMiftSLkkdjsYiI6GdFRLQXERnl9Q8jIuqJiKizMCLCg6yIiKOUvFhQ8vvRLWHIfPxgWkVE8ImI&#10;iLKFERFHyReLiETZ9YiI6F1FRFJXRIRXT6NyDSsiQg4ozoUREfc3FBHhUtIhoiAVEaFcGXpl+pPk&#10;qY7rPxURkYy+mC7Y2I+8kP9sRMT4KiJiPgAKkQyWjL6oiIjnp1sYkcUiItzohRERkaceEbF+FRGh&#10;H6xXXPXYgDFCMo2I/M1/iIjgnw1FREQl8bc6FREh39OICBkhD/iZ7JChhRER7bUhsxuKiJAn/yfD&#10;ZJlMV0REOxERsk8HoPkHEZFfnNqu8ZQj/yAiIlpRKrwiIlSsiAhzAyNjrYqIMGEiIlQ1AFIRkVLh&#10;oigLIyLwQKn5iojoR0REP9OICCwAoGCDhRER7fWnzh9ERABYoBXKgWjwDbTlwSAgwBVyUU8HEJgy&#10;QBWvFQhGBAKDuvQBAXGEtRcRoWihPsiOd0p5UMw8Nx6haEkd3639bHV4UFAo5Q0h1r46xvIHnGgP&#10;hWrLMy0amEU/F4VGrGE+vG/IeXp8N4gqjDNGRBi7Bcd3DcYmm4GYGJOgTOQAxCuET2AWO74rkgDd&#10;82jAUHBRRARKExF5R2juFgXlVIyjc/34brhkl3gD7vFMFlMWG/sREdEPGv8Sw96jLutoiJK8Lf+3&#10;qMbh2UFdYzQm15SneQB1LTJvDLcaF8QKkeJm7YEL49PO/QqLmTcMYS4xiP778V3zHUWctQr6y8d6&#10;hEar47sAY+YhPDB6t6HRvaBwfbzqsa5r90O71xP1OL3zgogIUCsiAfjypEXX8FJFROQl4B/RCrzC&#10;81YXiNVOVMA9dYAX9ykaXj0adXwX/+JxRwG1WZo/oEaOg36qvW/RD7yLt8v7wfPKyANvDa/rRzmj&#10;zbP6U8d3pzR69Gb5eHzXNVkiE2RD/ww7r65oUNDKKtJzaf58K0MD/aX5W3h8VxmFWTQqmqTMc9fx&#10;XTJs3syfOTen5s/cWQft9W8uHN9Fw/OQdfXItzo8QutD6SuryI4+KkLjOb6TfkaewEdyjUQ98Ald&#10;oExEBN9FNrN2oz7AS7xtERHGjZ4QCYksdN2gjEce/hcRoQjJDrBNCVKU5IDi5P3LdSAjFKz7vukB&#10;lsFHGXkiM+SNvnCfUvV/bqYy/bE86rjW5jWRW5EKH8d3RULq+O6rAlwW0wUb+3HEf6/ogR3jVPXj&#10;u+nP6wBERND4buTd89CBIhllKMi2a/NRrnUd3wU6uN6eX9KBMlFj/dA5yhgMbY2fzqR7zEE3OCJZ&#10;1s/8W0/rWrJ/wbrr0OjrLCLyqR4RwYt4Ek/gH7yKZ/EnwIvP8DS+w3/q4CPAAd+pTybwIhkhD2QG&#10;z5GhiqyUTSsaeF8fZJOzTGb/1PFdMqVd0aAD0ARW6lkvvGjoUy24hlXKBJUKp6anx3cBlTq+a3mq&#10;THDNUvTAdMxQtaeu3dfPVIVbglLzVL9ojH4svfqiLpaszISIiKUkEpZRdAVLFA11ppgj8Hb33Fje&#10;OwPEvZ/GACEYtsObwD3E7ru3nvGqQ048XhEEgLqgoM0DwkXSICQHQgBgg9b++DMvbVv8cvvudTqi&#10;K9vYIvEIKWRHCUVGJAs6amVhN82fOjKFKRuRFGEs2c0S7SBRyBV40R6q9dIZXpWseiiSotLPt6O4&#10;xqx3zJqHjrIej3kyZDLnZVzbuol30SIcJwdSQu0yusFFQmQgZl/6sDKnQMy8+4Sp4CaAAc0TNt9m&#10;XOox+ArxO4Ynk0dq8kvf3NoW8ZyEUh3H5XE4Lidb3faMewDJYspiYz88JP04heMon3Drps/Mc2/d&#10;+ltYH/KIkeOMA5CSKm2MuMe1k0DmASdbZFzEEzIuYTJMA6hoTzGBuDhUqMxLikBlDIUhMAYG0T8F&#10;szdvNHXDDxlwPtbHcV2KZct8GIHn5MMLYjBCI4I8RkrCsL1ulFi/HyDY620XMzGewmC0eDIUCn7h&#10;oVACXkpm205iGGWAf4RweU+SHtXlbWvH26Eg1GFE3ZdNz7jiNwZSxE4EgtcCdGhDMTmF45SIfqq9&#10;b2FevIu3KTNRFopGGXngLVGOXsZEEYmqiCZSlmhQVMbAsKPBm9LPlAZD/ebVb24nzJ/Qryle0QcR&#10;Q8lxdQrNs2orn4TcGJdIBEXpWxka6BsTEOEoo2vJfE65iAIVDXNsXBJ1Pbe3VhYNp4pEM805gEbW&#10;RUqsg/YAxiiv3+7P6nl4qeqRb3XIu/Xh0SqjDyhzfaDJq6Q39opuWZ51G/noHfnwqPEJXSDCxmjh&#10;u8hmdM+oFwCQGNx4wGP0I5q3Rdl1MPyEfETvIkfqnh2DyGUkOxQjJUjLkgOKU1TQuUhnIBlZ9xnp&#10;bbaJA7DrGGEURaGdKVQ6hEJ1X2K7/7McyvSnH3U2Dc2P5jkfvkXrP2DnZNyDIkevCm1y7q3MW0aW&#10;FtMFG/ux1WPb9qHRX34+wu9XOfbrfSJovCN64anRZ3SgTEXWyvhERkRRHdPnmHllAStHXwiXiwgb&#10;D91i7lhDRyvMkzL6VVtGReRUBMUciK5+y7pZP/Mfmn1dS/YDAvtR7DhXfZ0ByKe11eEHvIgn8Sb+&#10;wat4Fu86eYWX8TQZBFjUIX8ikeRbfTKBF8kIPsbPdaqNLJEp9qZoSDHA+yIbZFPElMwCJK7JE9kl&#10;w+6TabJNprQj82SfDkBTFEbE1bOe/K3VfarhXKzCkLsuFc74lwoXiGNugIMtwi4Ca1UGD1PVcKIz&#10;FdWeCtdGPwJTVDicCA+Umqf6BcSxvV17/Zx22mjmtGMmYG7lsIMgmZMzWEJ7/alTmIOJnTvvvCVx&#10;8Gc97GLHgd0BILwSA1IRXWc7hFE0RliUXZqEBxYtFKrBKwbnFBbe0rlBaX/sV4b2uN2/3kGCcLgt&#10;GJ6Qd4JQbkKtlIrjegwHFCv0Cgk68sfLYSQsDEUj69jC+6OgtGcsLKyyMhYYQz+nBklm+vPh1eSh&#10;u1cUQeiGLgZyPUgR2g8Q+UaYWuzKKpgQCsRAGFUrqkwYEipz38DNKOVhJQgb78W3lbAKwrQMtJXw&#10;zl2r9Jz0AXh4Tbtz/UCCo3iO3gq13uneY0RjMWWxsR/gRj9Ahy0f7xLwjoFHhr5seGWfXbfQwAZA&#10;ZYy8NZ4MsGEecA3lAYLbajKurQNmgBSKSHtSYTsLpwIewq3umTcMgTEwiP6F1PZkEEKzK/3U7etj&#10;q8yeL5ARyelHdKMIwxMhkg9A4u2JYdhe17X7kaTwSjR9IMoHuxHlmTBsFIljnviOEQSAeS+UEQ8G&#10;/zCCtkuAYEZQmF87igVwUAdIcJ8C0g6/iWQ4WgccUx68J20oHc9Auein2qMB9ADjjClg5N0BAIQ6&#10;5IHisaXhPQU8JAoRgAfW0RDVMQYKixKjJIEd7QEQ35TqG9a8oR03f1y/ZpzJhC0Mxp8ypEw9K6BP&#10;OZNN47J9Yg/btzI0KFtj4rkBFJ6HolUGvKFBXildMktBAxAiK2h4Pm+VtGVD6Za82iqj+LXn8Y3y&#10;emp/VqDFGtEJPEl1GAZyz7gU8OCglPHgsAArj45u+WbWbeSj8Hz0wsgnoiBRbpmPEeQGMEf3jHoB&#10;cLFdG68/BiA+ZT6Pyify3XWDssiMumcFyFCEQALFSAkyxOSA4gQ2yJIYtmiJ+wC5uDnDS6FyRsiT&#10;rU/blxQqS8HR8X/enjL96Uedh4fm26OEbZl4d9A/xVg7buuFhmQZWAAeFtMFG/uRsErveJ+R1wn4&#10;gbz7Rla9AgANYGez6FM6D+Bi8YzPqcHdM9fmg2VjRFhM+oK1U9d46BZzJ3LKQTNPtoXpCW0ZFUf9&#10;gS9z4NWb36TDrZ/5BxY5MZyPh+UTANOBIoBineX2bNlWhQfxIp7Em/gHr+JZvIun8TKexne17Uf+&#10;bHXiT4CZTJANMkIe8DPZIUNkiUzhVzKmvTZkloNCNh3PJbPk1TX6/k+G3SfTZJtMaUfmyT4dgCYH&#10;nSx41q9/c1WfapgNqwAHXljNLrsvAgIf8oHhVgBC5AFYgG9NtTI+MVUNMMCS1b6AjX5qN42/jUap&#10;eXjblot+LL1+4EW+p3awgCC4ctgB9paFgCW01586U8wxt2TJQbGZV/XdBkCVQ0828IKdBCevBAQ0&#10;1in7CtwKDRkYPlMGxArZAMAcabZZKEd73/sd/dMexqJoLSZPkpIRsqVEKvxkQZbmT5k6lJ8tHR6P&#10;Y3qiKkCMhYROhbm1F4q2v66MEqbgbdvox693jKAjs9URc8BGDEe4PB/ejsiI/WBoe9ba+ZlpyoPA&#10;mBBRAAMRvwIrlVk5UQ/3QU6rZGbFohhb78nwTZCsFkOujLBeccVoyPcNN7xgjyil0HHm3xtRd4xH&#10;AZAIj3qtu3P+iymLjf04/qsfikUOirewdhoRZltByr6ZesYB1uJsY7R37RqwMg+STC2yaA6Fa1y4&#10;DtPwbLQXC6REcaXwGG4XuzNvGAJjYBDzJCZ4PANgTXI/azmGVd37dT68VGHYgKHwwJg3EhodROYZ&#10;e5m6rt1f2n6TekArACpCYdsEwOVh4xV85//u2bbhuQjp4x+Gt/hIXUZRXcDWdknVoayAGcYSr3qf&#10;AKOKfwFt24F4FV97BqDDdqH2ogy+z8kf/tUXJcig4nll2gHXeB1twIYiBGLIDxoUlDGIvqABfOhn&#10;SqM/64rD27lrz+3XZIlMkD/9yyWR5OlZtXVNbswHUMW4+0YfDUCN0jQ+oMLzAAXKbAcVDXNMZs0t&#10;wCGEjUYl2ppXc6eN+QMw1K2xj/L6k/6sngeoUM+6qAP4WR8Jw8rMjRC2PjwPHVC65fzOG/iIwRLO&#10;xyd0QZRbB7v4Lka+gxJ6QQREXaAWQPZirCi7zPOoG5TxvsP/P4sCpAjpAIqREsTb5IDi5P6RJaC8&#10;9EdtXdL26ivjlJAZypNCVcbx8X9WQhn5UledffLsH0i5lx96R5Boqhyz3TIOsuz7pbm/mC7Y2I8T&#10;d/QOGpwk0VT5ZLtFj6Fhi+bd0RF0IPAAUBif5zZu80EXMCK2W+gLIExd46EvzZ09A86OeVLGUGjL&#10;qABfHDdzoJ8LrJv1M/+p29dVZNs9W3Ch0SNa1jn6Nbw3pC5eLHuDf/AdnsUreBov42kyiL/VIR8A&#10;C17Cb2QCL5IRsoKfyQ7+VpdM4deiwSbhS32QfzqJzIq8kFX0yS4Zdp9Mk20ypR2ZI/t0AJr6qWc9&#10;7ydr+lSz0VilTBC77JuaLhVuWZgbPh92wp5VBpxYCq+0EngoFU5dlwqn2qnwsuNVB1YAKvSD1dUX&#10;WbFk2jET+lUuYGGJgSIsUTTUmWKOOblGbCggy6EHWBX6GQV5WBJXgH2o5Q53GOVBDiZ+k5spHKMP&#10;iSnsLqQEwAoGsD3aA/K32eZrPUwN8UGfFkiyjsWUmOPtcbxER6IsqiRDkREeDvQqcYiC8mZKYSoR&#10;EogSE2hPMUn0EW4Tlud5Ajb6+Ur3nu+VD8TstygibP03Z4RaeUzethrE3o+AXRzn+25jxINXYkKs&#10;noGYTb8no4xnw0i7b1ZFPBzRhfxlClkR37wAP0soucsqSNwCUiSxbb9T4Gegqtcs+x0YP9F9z4ek&#10;7EHjXux1rz8Ch8WUxcZ+/GaNfp6bBfYbEgDPvQJv7/bAKJpdxkwji2ocwqPgqzHiXIe9ZRKB00Ku&#10;spNwo9+DMC6/CIppKFftAQ1ZUfrh2YDjuMy8YQiMgUH0Tzm/TMJZ6nYPlcdpfSQX8kT/Jh8eqDcm&#10;8n4yD1nndJgPb5WXqy4A4/5BURlP6G/hlAyJjwAIyc+8Fh4GvuPtSH6kLCRIV0KqPVkJ0Ywcj0c0&#10;Q7tb5I8iUwcAcV8ipXb4jcHnnXs5mSQ0xlHCJOPp6B0vRj/VXqIbhYJ3eVwiB5JC8bw6FJFwMhCN&#10;NgXpNy2EbI1Loh2lZQwU4p3yZ5tFNEB7+82+KbBt57dtn53/bL+uiIsIAg/unvmTi+FZKU9vciQ3&#10;xoUG8ORbGRroGxODL/HXtcijMsoeDfIqukNmeZuSU0Ux0TBOb2rlDYqCkFfJrLaoeILaczLIa0VY&#10;eJw8SPWEstVhEMj+Y/KnjD6wzaYPXqPkVcqebjk06/bG8MEVWZ/4guv4JE5Gykawge+E+EVA/FaJ&#10;PDKROVu1dII8pCi77rRIhlQW2Vf31AAJyduiiBLPKUEuKjmgOEUDyZJXWjLY7lO0XjspMiheLRmT&#10;Jne2kg5x/F8Zt5VyFcNWpj/9qHOzXB8T7X63v83jR/YetkXa3WXcyiXnfrDO78Yspgs29vO0gA16&#10;53Z3HxNfRU//MjJrmxeND0fm/i7PQweKlnKRjY8rbm/ffAARzmiKGNEXIhxe5mY8dAsjwhJJYBcV&#10;4TJzePyAiW0Z+wfcZ3Mgs/ErdLj1s5VmG5d+sF4OGIhy3S6fuNd9nQNwwnurwoN4EU/iTfyDV/Es&#10;3rWth5fx9E3zh7/VIX91/BxwJhNkg4yQB/xMdiStkyUyxd6QMe21qd+hIZuSZTlH5NU1+v5Phsky&#10;OSPbZEo7IJrs0wFoiuqIjDxo/4+0L3xx6FPNt8UqTJCE1FLhohuC2FQsTMfcwHVYC3uaanYceKCq&#10;+YiC2tWeCpcnrR8RDdERYAQeKDVvF1KwSj/8af0AM/XibFgA2MAGtnCYEEExLKG9/tSZYo65Sy65&#10;OHZx6MjKA1t3CAqIAGZ9sz0cYPIk5IJf2FIIiOOsDHiB0sgVcCt0BCVp7/uIk3/ZlTZFzYOEBCkj&#10;SWu+eUOUH1QIcFA86mASBsXiSnxTDrkKf/mDZrWnjKBG/YiKoMGr08/Pe1JTwEQ3cJhWMmQeuHvZ&#10;ELYQLm9IdGRFa5dEeKB2KN6EyMQxkPpFSWXgZb3FxcDtAxM68NFkSCjDLTWxtnGUiRT49V3gRoRk&#10;7xhWr2AWBfF7MD0BLejer2C6t3eeYTFlsbGf3db1I4nteQET9n5fFRqS0Hg27wl3WVTjwD3CX8bI&#10;e3MNcZoHcNa4RDIsvHGB5MZWjMJ7ATq0EzUydxbfvGEIjIFB9O/Xd39uDVI3a5XK+Vgf95blk+cO&#10;v/zeC5U3Ehot/UV4x7VT17X7P4mv87UOPvEZXuAp4xv8w7jxvouXeDS8EtEJ/GMbx7ctG3WL70Qt&#10;8GPVcd9WjXZoSHrl7dvrBYptRWjDk8KrFNDS/E1pUDB4V188NDxaNMgDj0gkQT/KGVZhX+NCQxTG&#10;GCrplTITMZjS8H388uPbT9f+tF+TJTJB/nh1HAG/IIpGT2zNH7kRUUHDsWQ00EcDfWMyPnPsmoen&#10;jOwVjYpwlPc3pUFRKzN3Ja/mzjrU2M2FnA80PA9ZV69oMADmjieqDH16QR9oAiqlW6zll9N2ZRN1&#10;kxSNT+iCKLBurPBd+DdrN+oFvKSuaBud4Bi5upHvjGEsEx0J//8q7SlCsoOfuaJ4mxyQB9fcQTIi&#10;H8p931xJCtPH/8kTmaFD6Av3KVX/d7xVmf70o45rbd4Yd9PbVH1su+6Rvsj5HqnnpYWL6YKN/chL&#10;o3dEXPyCt/4kuHuVABpnRjfQC3SgqCmnwvg8NwcM4KIL3KM76QvRHHU9P91i7kRXRYboHLqwfkpW&#10;PxVdqSO+P7du1s/8p5+s6+9lP/NqTTpwtM5+fffzbQg/4Dc8WTyBj/AMXqkoPJ7Gd/hbHfJHRvAd&#10;+0Im8CIZwcf4GV+TIfUW2jQ0KkpJTmz3klnyWpEP/ydf7pM3sq2udmQODToATTLSn/Vbv1lvitho&#10;rFImqFQ4NY3tSoUzN85NYCfsaapNcbGSd2ua+mpv2bRZqMKnNKh+GBINrKkfeceWTDtmYllUODqw&#10;g2XUV7GE/tSZYo65M89cEv6YdWQF0EJHOqxtPkgGWnIq1U+O4Btb/HgKIIa6OMAALH4D3u0tAcCI&#10;a8+ObbX7eFpBso69cQq68kGgVpER3irEiHGUCYnxWi2u/WbAwn4bz8meHeRqgbTHcLV3zzuFIi0g&#10;D5baDX7Mh/e8VT5CeU/NR6KkfAOeDoXDO7oss7xkDCeKfJgQs24gZs0kQPT2eCXBuG/g4OY28YAI&#10;jaRVoMM3GOj8Mw9ImegIkAJSipttn/79ZP/fxjvjcTwu9/0appCo35VxsmUxZbGxH3kg+vE+gHs/&#10;Ih5LFhKNxwQa+32Kv9905BTjwCW77TaOERe5ltthHkBli4wbt956HJcNRN4bJak9jpKYJgTmF0Tl&#10;xoDK5g1DYAwMov/ljtjF0+prIgdEoqn/u0fBOEIpPB763QsSjg2NGKExUiJCom7tDx/XeWWn/IkK&#10;4COGiCcjylHHO/3fPQaNByQ6gX+ACzwnZKuuqJu6vB2GTx1Ky305CtrhNwZfNEIEgocFCIv6UTYS&#10;zeSP6Ed7CkkUhNLCvzx6HlrlWahDHnhLeB1tCsnv2+ycPxEVnhHFaAwUmF/39fppilR7fdd4dl29&#10;a/v62q/3a9shog8ij/r32nSJpJ7VM8ifIZvGhQbw5FsZGqKZlCTjb45d27oxRkq6aJhj6yDc7Lkp&#10;WrLr+eTpiFiK/pS88jCFwLXX/yivp/dnJcfC2Oqprw5Fbn14tMpEnOzX68PzyEMp3WJOXxw+WNYi&#10;Vz0Sgk/kGomCRot3vhMNCU/GGx0Br7pyECSyCv3HZetGj25QZgsg/L80QIMiJDvyN7iCtirJAcVJ&#10;KXL5REZYBvdZAaFl0UUKlfzQ5GSGpRBVVWbrknJlIZTpT6K3Oq7J4Bah6Ve2vU314dEpfjeGnL8m&#10;wMHx28V0wcZ+dswz0DsiIVu+KP1FNh+WeXh13F80TojTJfIhVC5fjpNlfCIjoqjmgy5gRIydvhAu&#10;FxH2/HSLuWOJ9EPn2H5hMOTNiOnLoxFBMQdc89PiSPX1syWTfsITeZB8REvzPP06wKlHvwNwwnur&#10;w4N4EU/iTfwDNOBZvOJnHPAynsZ3+E8dWya2RvAd+0ImyAYZIQ9khuyQIbJEptibokEe8KVoZr0a&#10;nswCya7JE9klw+6TM7JNxskMma/cJzRFSPqzvuu89aaI34tVmKDNMgXssvuiDdiOigUURCls0WAt&#10;qrfKAAFLAdCIjpQJoK7d1w8VLoeD/baUpeZhBQFx/Vh69eFMwW7tpD8CG9hAwFDQzM4JltCeT6rO&#10;FHPMffWrS/Kgs+6g27aTM2T/SGODZYcMyCDYI7LkZw/sScmqZVuFbNgcBMiKhySHwLH2vl+x/w/6&#10;QlhgoVmLT9lYNGe2oUNARUgXAFFGqQvpUuCUj8VnCDCDZCJ/kK32QIe2FhFzCKdZZP2c072egIHu&#10;5eSh432OSWqUUgQgDJClyCczwgv69xhXxpRQmRAraSDQlxlVRrBwhfsGLmwqpIgzZO2Aqr6tlJW2&#10;SsrMOo/GChz8qTzOLqPXIUlVNKR+P0JCmHsUi5/u/0BoL6Y0/tiH9+LoXf0WhSRVgMQ+L2Wl72cF&#10;IFlU48DNlIAx4j7XlIR5MA6LzKsDKjAM8IVpeEbag+jAhnaUDknhGVImGAJjYBD9r5BQJpRqTSj+&#10;KOYeLgdIeKv/mk8Yr2V+wgOjlxoaLf11ZQRcquva/VM7rxB0IEConiADq4yyxDF85/94ifECcHk1&#10;+Ic3QinJC1GX8KsrRCtSpw4j6D4jrB1+A2gAH4oFuODNaAPQUIJAs36qvW/8jXc9L+BQSkwZeZCs&#10;htcpUKCc8WbYeWho8NyMC0BCgxHWz5RGz1lZuV87fe3p/VrEhkxQjvqnPOXQeFZtKVpyY1xoAFi+&#10;0UeD4jYmHqGkctcAFjAFOBQNiXXGpcxzy8UpGpQp+sCWeTZ/9s+tg/aMxCiv53QA53kAGPXItzrk&#10;3frY7lJGH4je6ANN2zOlW8zpq9P2wCj5MaKBT+gCoX1REHzHeIUnu14Q8YicdNBCJ4jCASvALl7V&#10;T8C5uufH1bOdQHYoRkqQgSUHPDmghCxxWHj47oukMrDi2RQq+WEJKFQ6hEJVxsX0f4ZaGUWsH3Vc&#10;k8FnR87khjiSL2nVT0KQc3lmklX/Jfrmg5G7xfTCH/v4SQgJ9G+LfElStUUsV8TvUylD46ToIsm4&#10;dKAEAI6G8bFuvFZJrHQBIGHs9AULxfJ4frrF3AFhYve8WWX0q7aMSiW+mgP9nGPdrJ/5lzdGP1gv&#10;9/LcWfcx58c6i3i/vq0JP+BFPIk38Q9exbN4BeDAy3iaDAK76igDlvGS6AiZwItkBB/jZ7JDhsgS&#10;niZbRUObAtxkk04S7RPFc02eyC4ZJsvkjM4i49qRObJPB5Rz0J/1Yz9db4oYfixUJqhUOLAwVeHM&#10;je0XpojqrTKggKoWcOJjVnvqWhv9wIZUOPsND5Sap/qxKbbH6vqp9EDtmAk7JsphB6wCr2KJoqHO&#10;FHPMHXDAme0rX1ndK9pbgm7YHPs/HtCWHRsCGflBSPwkFYJM2O5ERKd+gY8s6hTYhcDIpfYCBpu8&#10;4OSufGUX8wAtqD10i2UPmJGw8F4MA2jcKX8WBCq1QPbjhLzs6VFSvCyIUrhXe0ra3r0ySJVHZOH1&#10;c2Jn3EfkE+ZuXgFOCckZySwEHY/H+Xg6d88nRvArDxnRPq/EhAAQBmLrxZ6mMnvCBMZ9HMHTsRkm&#10;kuIlPTjFt9V0TM9GGIHzIiKrLw0ZOLFpJ2H15n8Z5RHFJAPej9PJXHcPmLjd3bIAATqLKY7FPn78&#10;brM8j9M38k/0450At/zrMWfkAY9rzY/svTD3PD9g5ZtiwSnGSJGK/MiTMQ+4zCLjOLkhxmUDURRI&#10;Hoj2FJEXNgFl4DI47p55wxAYA4Po/wpK3kujQjPeyOhxWh/3hMLt0fNAH5tPFGOMTojkw2jwVoET&#10;a+ja/fEH6mSgi6zdP3/Cn3IhKBFeDL4j0O5JLKMgeOT4h0LxgiKAQl1ei3byHIBkdSgo9+V3aIff&#10;bN8wlIyjFw7xxv2SJw/HC9SAG/1Ue7krDCjeFbURlfGLnQC0OuV9ieagDch4wZpognHdO3+MuDGI&#10;Itp/FqGh4LSXBOtbXsuL1r6ofWH+C/1adEA0hqdGgTqxJn/Ds4osyJ8hN8bl10UpU9/K0HB00JgA&#10;HccXPY+IhTKeJBrk1UuirAOwJs8DGETD88m9EdEE5kpeKWWeoPZAySivJ/Zn5Q1aIzqBolYHqCP7&#10;vEhGhD4ABvUB6MhDEbmiW6ybttYnVm0dn4ik3TGfaOLOd/JBwpMtyizPNAKSGMl+IkuC5F3yiWKL&#10;/hnLAOPU/W1cx1dGEZId+RuUoCgHOaA4AQmy5AgrYO4+Le2IAc1NocqhYmi97JAO2SS6iRXYPc9K&#10;uTLwyvSnH3Vck8FHRfbqqL+XINpGIef9mP4DR9n38xAbe/zfD+BtvsOYS+ZXfOuXvTkvj4mM+/Xe&#10;F+/b1t76r9o891neGJ3HqgERxid5AJAwH+L7EhXUpS+ALnU9P93CiAAecsdERThxrJa2jIoECK6+&#10;OXjDnVr7FR1u/cx/+gnvjNsxt8+HAxMa4etxnf1G0EPbqvAgXsSTeBP/4FU8i3fxNF7G0/iOQ6EO&#10;+XPaDX8CzWSCbJAR8oCfyQ4ZIktkqiJw2mtDZoEKskknkVny6hp9/yfD7pNpsk2mtCPzZJ8OQPO1&#10;wxvadu/7Tnv805atN0WCZFiFCZKLwS67D78BDVQsTMjcnHLKyFrY01Sz44JXVLVdNT5xtaeu/XKH&#10;fpgmAXwABh4oNc/HhCf1IzCuH1i5gvzevWfrRznsgFXqh/S01586U8wxZ5dg+fLRSbeXxEa6tl1n&#10;/8i3MvUAcQc+gHhpDq69uESZe+qrqw97Rt7bpb3vi351Vd9Ptx/3i/zZYwMs7NX7VsazoVTs+bqn&#10;Ds/VXr+9utX5sw/Hy9KHv6rrW1tlC2msCI3Ry5Z7kAdtK9d9/y4fnvm0bHUGd8k4MIOYToiB2KRT&#10;Zn+zBmjgst+V2RwzGVdfPX57cZeJlSFeZWvW/L6flA2HnNHm3xH051cwZav7vCcr+3bRlMBQ38rs&#10;2/4pL2ff1PeaZq93f9dX0j7tqp/1NHJ/7yji4wOVxdAsqnF4PuOohXYN2pqHevZVq8ZnNy5jMrZi&#10;lL7QqaNuMZN7PjWXGET7tZnnPt+pm7UaP/7vXmhkncf1sTbWKH1kLcdvodf00+uOHOBf605ByDbH&#10;J6vyh2/wT/HLlJfwCr7DI/Zji4/U01fVLR7Dq4vRwLf6Uffq/PnWH37k1ai7kAa+3hANz+X53FeO&#10;jn4W0lC3aKg3peH7gtkF7Yq14/Xy/NW49G8MUxqulS2koaxooOc+cGHLRT+erZ69aBhbla3J30Ia&#10;5kNd/Zo73mWN3Te5nT7rYjT8VZlx6MO1PkvutSkao5eMf+gC3/II8Bzewkvh+dQfT2zhL8as9IQ2&#10;vqsfddN+We6RE/JCCeLt0geuyRIZKf3h27UyH7K1MjTIjDa+3acX9EnJuoeGdlVHm+/FguwVMOTj&#10;F7n9oi459+3a/b3XlS2mJxZ+1JUDQj/QE4AJHbKAxvJPf62tJPue3fgcjyj5nxqK0o0bMhS+6Uj9&#10;0KXKtJnoxa4vtJ9Zr7Tp62b+U7evQeaz3/PtWk6P8ujX8MXa/B8v4hV8UzyBZ/AKnsbLU3lSBy/5&#10;wzvakQm8iH/xsbpTW6RsMRr6ICdFQ/9o6tf/p3KGhjLtpjTQvHxtnjVTbaqmpqimzHWpcEszVeE1&#10;zb4tj7KpmVodNWy6awn15/5CFT6loR9LNqVhmdT/Y2ai+ika+ikac4cf/qUA9pUdzEImADvEIlEZ&#10;AJctK3omAADgQlkSnwHd291uBLK2Oh2o4ECLPDoiDgVBa9pLNbjts0/sXgtvRhazcJdMZcjQaQUo&#10;1F4ar1SURBlkCWnag5dhLKFPVjGkySv1jgjbPdrzMnmbkKxse2iVZ6Sf43qo9W/zcSojaL+H8v4q&#10;H55QvPT+qmcetsz4zO7RgZHiSja0TIgYkoFA+XcKOldm35Mn4L5IgqgBtA/mSVEWz/JtO0JkYJNA&#10;UlEEP+qEo0BC8bInPrEte8/72vz1bxgI+ro4+Q9N2YPHkOv1btD6r+T6dvTWT3GrI0TqhA3l8Kx8&#10;22J56b4jwHhEaPn1zL/Kc4p6CK1qz9O5QZ5VP/JR/j5lB2QxPb9F9W0LBkQ1RpEdJ4C84/fxjx9j&#10;dE4ByT4Ca41L1j+m4eFoDzJLuQaDRT94caC2ecMQGAOD8IZmks+cehH1EK0SlbI+YaQmgTUQPB5v&#10;i8c7eq482dBo6a8FqrcwbK/rGKzTLgd1XuFR8KJ5xEKufnhOGJ83ju94Hk7SiJYI0Qqp4h/bgk5a&#10;iCg4lcGL0u6W+RMtUUdEQFRFtEU7/Gb7TziWN+7Ehq0VJ7x4Trwse776qfZoiHrgXfvSvC2veBbB&#10;UIc8CNlKaEXbVibvSO6DzHo/ccCDMwbRHdEUe95C0Nrz6nw7BeTUzBHzR/RrkUOZ/aI9+peNTyF6&#10;VhEK0Q9yY1xO/9iO8q0MDfSNSbRCpMO1CGZFc9Agr4/Kn3UQhSjPEQ3j5GGaV9FP8krWhcRto2kv&#10;v2uU1+P6s4p62HpRT5RUHZEUsu8dJ8roA8pfZMXz8EhLt1SUy/qcEr3w27R3rHP8eQdeNL6TZxSe&#10;7KcuhP1F27zXJi5lk/wYZdei2KJ/xjLeuLqRvX1uNm6CU4yUoO0TckBxyukgS9xCEUH3efyiA/LF&#10;RBN4/zIIHTugQ5wucZ+LSrmKnyvTn37UcU0Gyd7DI3tyN/46LqnTMuRcTtjt7hGx2WzUF8r2/mpr&#10;z4jOojfoE8f2bfdKkqdPvINE3RtHdl3fMMq/n5pJPw+J7CmjT3baq83f4IZtnj58cOSSDrRtIk5v&#10;fHLhRIEqnO5Ukbr0he0Z2zGen25hROwriCKLqnKxuczaSk6QXydqbA4+ar3ocOtn/kWs6Afr5QRU&#10;RUZs1WbuwnOi207N4EU8iTfxD17Fs3jFKRW8jKedXMPf6tgqsf1CvkVIyQTZICPkAT+THRENskSm&#10;2Bsypr02ZFYfZFPUTqSUvLpG3//JMFkm03QWmdLOVg/ZpwPQfPHql/eAMlVcpsguAzZighxOKhVe&#10;p2aocNswzI3tE6yFPU21MpELqtq2jeBctafCnbTRjxMtgnaCfmiUmocV/IKBfiy9fuyQyPvQDhaQ&#10;IkksBLc8txwT0RPt9afOFHPMfeYzS/Iws75HBDDY8vNwOrS9J5wj7GICPDy5Ya/kS4nWewBlwjVy&#10;S+QbkU18KINWe5HEfQ/9Wfv6itO7AqKQ7Y1R0LLdbdnYn8MswtiUO4OhjnC2vV6Klidlb9qWC2Xu&#10;z5689kLklLZ9bEqLYbHPrZ/zQuN37YNtvucZ2I7hCUl4yqC7YaOc5Bo4whtoeGEUzzfjBVgVEyL9&#10;2EAMyLaDjB4xLArBfQNnbCkKG2AABxjo28RCZLhCGeMORhJGp0iyKstSZ/71URCE3wvHbMsIjQIU&#10;3ifi+/WZVD/t/YwIov/L8+DBUCjySSigPb88Ag05J9tEIHcMeLBn3PvJ4soLeZ1+AsA+Gs6r57eo&#10;vm3i4XBjNCbXlKB5EN+zyCCsjT3jEt/DVTYutZc4ZHzaASDmTugZV2IIjIFBDkj/q3guwF/qhh9G&#10;oGF9rAuP1N79SfmEfl+j9J11Tof52I6xdvvE9zmnnZ7756Qcr0galR+Bj3jCDKCcDGF/Rrp4ibdi&#10;n5YiwD/ykfDj0vypqy/tgGD8qI49YPcZTDkl+I03ZLuAMqNAGEVt5DJQNgxn5YRo71t/eFdfQrOO&#10;pxcN8mDbkoekH+W2Jm0zGBdFSAkal/1uNCg+wEF72fe+jeeQqw5pP1j7g35tj5pMyKXQv60SXhka&#10;2toiIjfGhQbPzDf6aKBvTMLFQI5rgEEZwFc0zLFxKUNDZKZomDdAz5ybZ/Mn/8s61NjJKwXsWT0P&#10;WVePfKsDQJo7zooyc0Mv6ANNdUu3mFPXDMRJ0Qu/Tfvx1EWAcp515DtbfvIP6IUoqtQdc5PohDgM&#10;HSgDJHhVWWQ/fbbmZEzKyA7FSAnS+OSA4rS/TZZoanFq931LRAVMfMgPeSIz8qjIlfuUqv/LM6Ns&#10;9acfddTVRtuDYrh3jl7xY5aSS8m5k3fyQyS+S3hXJqIh78zvx9j+7Tol107U0Rd+OM/JGzqFDlKX&#10;LuHEOBasnx3S7svfbit3262tIc/0Ah1o20nui/FJSrBnwDDQBYwI3ekaoFDXeGxb++YyGxfPl2dL&#10;v5ZRAUpYPnPwPetl3axfyoDAvgbWyz1Jxa7zzFnnKNiAELx3XOdFPIk38Q9exbN4BSjBy3ga35Ut&#10;so3DicU77AuZwItkBB/jZ7KDv8kSmcKvUxr4Uhk5oZPILHklq+j7Pxl2n5yRbXW1I3No0AEfXPXR&#10;duzs5G5eTHmZIjYaq5hm16XCYbtS4aYZu4hCYCe7XFVmV0yZgJapr/alwvVTKpz9tpSl5ql+mBrb&#10;Y031LRMzpx0zIVqjHHbw3PqqZ2US1JlijrnLLts+/DPrhABczi8iEIsKt44jwPkFfKU8QDV1xN1e&#10;EgcX0IWOyBgEZNsP0sGn2ptE+0gQkH1x3gwF5Pw0JhHtgAgl6PDUKCvemDr20jEEz4aS9yNF9p8h&#10;3cp01t4i1o+RQZ2PyR9m0w8msS+3IgufJ8knsxdUminMJ8g7aDbTlg9UbUsg3saqCLANMhNCgAzE&#10;KnofCOQv78Psug9kgKH2dc0+j58hFyEhcNKHeRCAig09sSgeDuT/tKe1ZWk/f8tAV/kb9wk8/LtH&#10;jgliN47XsEOAiW+eih+f+uv0+azXB7beJu2jSG8dz+nJLxn3coGXW8f7oFBuf8/xzYgS2rSXa3LT&#10;QF39iJTIRAcOHOi2qMaBW4W+jJGioxTkgVhM3GZcuMjGo3HxWDBNMQpO5MkBYDwaMJhCMW/6wBgY&#10;5Kj0H5A47tWHZn/LrZMM1ieMFEEec0UCpFrmI97ICEZCIwohvkA+YdjUPSPKxPrjGbwi8iE5DR9R&#10;IqISBF42O74j9KIllIZ9YgpIe+BD9IRykp/gBIx2PGzgWR3Gz33ej3b4jUHl+chX4J1TWjwpyufe&#10;+fOWVv1Ue14Q5Yh3eVmUEo+IMlMHSBepoRzRpuzkPYisGJf3ZgBTxkAxykuRSwF4aS+yUuPZce2O&#10;7aj5o/o1xSoKY89c9ED+CrDhWYF78kFujAsNipLnpgwN9AvkiRi5FplUJiqJBnm1H24dao9dWBoN&#10;4+R98kIBL/LKo+R92mfXnpySV86EZ5WPI9KkHgWujmgH2RdZUUYfCGPrw/OIwgCGdIt1wwfW5x3R&#10;C0vTfm0HH6Kh0b6d7+QfibxFmWXtW3TQeIpOtITx834RJzF44MpinHvdOBEfjAweEhmSO0UJyu0g&#10;B+RBHghZ8nZRxtl94MS7MUQNbOSTH9qZu0qHUJLK5KBRrgy7Mv3pRx3XZFBbfWy3Qx4t8gQskHMv&#10;OJPP4V0i8kfumDIg5eaRc3rjbtE7nJ2bRd/IO/uL6COJqOr6YTs66M/zrJJfez9bjmX3jk486vNt&#10;bVzs+cp1oQPlxnCnjU/oXOKC+WBhRFDVpS+crhMB9vx0CyMiaix3ThRITk0lD9QLL7x+0xx8Is8V&#10;3hjl3/ynn/DEuF6iqrHIPYdHtCRzF57zs4l4EC/iSbyJf/AqnsUrcjvwMp7Gd/hbHfInSke+5SaR&#10;CbJBRsgDfiY7IqNkiUyxN2RMe23IrKgg2fQOowL7rtH3fzJMlskb2SZT2gEjZJ8OeODXXtunRiSD&#10;Ki5TBIRgFSZoqsIZeME5KhwAYG4kmWIt7Gmq2XF+MFUN2Lz61b9vT4VXHogozGabjfZ7igcEvAX8&#10;9MO31A+QIy1QO1gAUMIGUgI9t2gJn1V7/akzxRxzH/7wFXFg13anV+hGrhGkoiGkZFfBQ9pxEI7h&#10;xHtAdpbtNVjE2VpOgQcThcN3HATtfZtIYSThZUfvLAxFbPFs11DAPEpJQTwdZZChLRvGwWLb75Ng&#10;BMViAAwj5KW9kLhEWMoMqKHgJNzph2LysrSru/eTB4kRGpNUMzM9LCvUF2FtmZXujWclV0dYhEhN&#10;iEiGgVhRSVQECaqqt7jgilpl6IsQWQnfZp+A4hoG2cyDoY71USwRumURwHn9vDPC9uSs8GYxtJLO&#10;7pMV5K345uE4SvewGHReit9+2DlGWQjWtgvwsXv6f3AM+vNjwB8V4/3Pzx8Vk/ZO5Nzv0RlTwNAL&#10;s0BAEDSJrkX1jUNAVmOkNF1TLOaBYsFpoC8FZFzQKaaRQaU9pWGLCviAUCWniYCYNwyBMTDIyem/&#10;CZ8yApRJnr0rEevjXiB8TyKMMowRGdeIJxQa/YilLbUwbOr+KN6s9cczeMWJGAYfHzFQgC+DVC+8&#10;4tm4R5FQPECB9rwXSktkQ11GTjvhUtE6dXhK7ttO0A6/2S4ElBl+iZgiEtrwwikdHpJ+qr1v3jve&#10;9bwMLHDD+CqjMCkpe876EVGRxCY8bFyMM/BjDEC411dTYgy79sC3b+N5x+p3tJPmT+rXTp2QCUAd&#10;uCEP9q/RoJxdkxvjQoNX51sZGugbk6iOOXYtlK0M+EKDvJpj4xL9AMJEpdAwTidZOBFAY8krgGI7&#10;SntySl55pkLewJ01Uo+xUIe8k33bMsroA1EpfUjyo8wpd/2YU3xgfeiF7dL+sszvCGzjEq5PPg1P&#10;xihFU+UTgx7DE8uej2P+UXYBPy36ZywTKVH39NZWBGz/NjJEMVKCNDU5oDiBcbIEoIgQus9dBB6A&#10;eh/yQ54oVDqEknRfJIByFWlQpj/9qONaG23V5RA4+fb6gAFy/rq09TtSoiNbR3c55SJyKgme3vA7&#10;U07OdV2Q5/XCsiWRL5FVOkVk9f4BAN7Q2vt5WdqlnOU55ZS2Zost2lrjoRfoQI4X62h8AAnnxXzQ&#10;BY77q0tf8FK54p6fbvEtAgKw2fblpFXGI6OyW8AhkGMOjrVeATRZv3H+0094Ylwv905Zdx3r2gHL&#10;r7O6O3QexIt4Em/iH7yKZ/Gugw14GU/bBsTf6pA/MoLvRO/IBNkgI+QBP5OdShInU2SLjGmvDZkF&#10;KMgmIExmyatr9P2fDLtPzsg2mdKOzKNBB+z43Q/2qTEdprxMkQC15S8TVCockCgVDv8yNwLfWAt7&#10;mmplgg1UtTyPCs5rT11rox94EEgBMuCBUvPADzCiH6ypH5ERZk47WEAOCDaAHWz9OJch0KW9/tSZ&#10;Yo65o45a037wg/leCCiwsUIxHFehHZ3jKWAVz+MLkwJJQTQehH2tk5psG54jS8C+9rUD4EFMOIVB&#10;0VlcYAE4oUAtAG/J8TtlPFoREwtrASUGCatTspSQPyFb7Ws7h7LnFWI0IVr98O6AnFVRZqMnzQjy&#10;tjFyVicod2Rmx/kkSEYY10S4CJYJASoMhCdiEgie1RCrct/AzSq0BsUZrBX2DYVZDQKLe4SXZPRQ&#10;VLyFcMeyTP589fP69P+crI79XEDC1opveSBey75VvAFHcb0/4O0R6KeEO72g7AVpt0cWw7Xz/kKu&#10;PB/KRnvhWD+SdUQ4DhhwxMliolvfnh0n4XDeimtcah4oCYssmoMLjYtiwTTFKOJ7ABnggespFPfM&#10;G4bAGCeEQb6f/qMsRkBh+yWALGsZIvlYl8vyYQyADsqFoXCCITSiNEbAcmL+fUc3/NbfVgReoRgY&#10;IHwk+ctpFsqHUsJ3/o+XGEggGPDQ3raDb0qJUQMsGD/KwT1lDKT7vCLt8BtlwQOq7QXARA4EpSS8&#10;Wtsd1d43/gamPS/DyuB6fmXkgULE62jb1sHzlKFxoSEyaAwMLhqiKfqpvqufg686uJ2z9px+bUuD&#10;grWtoX+RIVsanlVb8kFujAsNIM7cKUMDfWOybaIf14CDsnPyVzTMsXEBVCJBEu+KBtCBPhBi3cwf&#10;hWwdtCen5kK0ivx6HrKuHvlWh94g9+ZPmbkRwtaH51G3dIs5xQf0Cr2g/a8zL2tSNobz8V3kLLpn&#10;1AtRVDE0IzimE0RHw89xmkZedaomMtbrOtkVRXh1ZIdOoCApOHJAHihFssSKlP6wpUEPcFbUJz/k&#10;icyQffpCGatAuZ4Xh0kZr6+2fV1ro60+1H9n9NXBUdLkfOc8u7yxHSNHO0XOnhmA/y7WKkCmb9nG&#10;IaBT6ALbOICG9wmpS6eIsj4pIIcu0c/rAiw+Et0mWhrgsCoWZQ15lhBIB7Jons/4PLejkuaDbmRE&#10;jJm+oOvKYaNbGBHWSj/miRfLYKjL4onWctS605i6gF/Wb5z/9JN1HtfLPVs0rm2d5RnCc374Aw/i&#10;RTyJN60/XsWzeEUOEV7G0/gO/6mjTJoAXlqaPzKBF8kIPsbPZIcMkSU8jV+Lhjb4Uh9kk04is5xv&#10;1+iTXTLsPnkj22RKOzJP9umAfX94bJ8a5oUqLlaC4Sx9AYBS4VQvP5AKt/3C3HiRGNYCWky15YEP&#10;LYWkU4Cl2lPX8CV1T4XbOXNPWal5WIGPqh9Lrx8nsS0Z+syEpFjlsIPnZnLKXMIDIiVTzDF31lm7&#10;Zd2Xd76QX+gt3Ih4FauHuP71R9QiMUaYhz2RyMoWy8WEmAQCJMWQDbsWooj1I3jac55F6SCseh0u&#10;BeR11wzE9fMnjMaDEpKysJJ+hGEdr6JMbrHulbdC7bxJIXh/PEHtLbBkQZ4SVCppESPqB5MIs63I&#10;go9h2cxou3U+gMdm+Tj6xTjePJ8IR7tLa6viIdRryQmQgVhFk8Czh+itlPsGDv2LN+EAsTLC5rsy&#10;csSpABXJWvJHhF5BxX/6p7Ysymneq9YpGzQdzXtX+rzu9QJKdm7tOtcNTA1NXo3wKZBxo5sFnMR4&#10;3+QW43l/kRLg5Sa3HMHIX96htb97VDyrN7R2Pc+YxZQpBACJhclCAjDQtajGQQmIekgY8yw4yTkw&#10;P3aHc8TVcKWwqnHZisI0AIf2AJdXN1OiYnrCtyTIvGEIjPHDMMivhLl5m3nWrtQfmo8tGCAkjNQV&#10;y+3yCdf2pMEn5AMwhsa6SAjl9MzUpUysP57BK8KnPBR8BKRKLCPoEtbwXSWgUhoiH7wi7Rk3r2em&#10;DCrhUrtKJFWHV+2+8Kl2+I1B5SnxvGwHUFo3zx/lYzuRt6Ofan+D/AEzeNd2EcXjteYAujqUJg9K&#10;fhPalJ3QraiJcdk+AsyNwXaM8K5oIeWmvchijWfJ/JJ2+Pzh/ZpSlDRnS0P/tjDsT3tWgIF8kBvj&#10;sn1EafpWhgaP0ZhEh8yx5+EFViIpGuTVtpV1EPW0VSXyhIbnE5K2JUXJiop4hfZO+eOxak9OySvQ&#10;4FlFqEQ/1CPf6vBIhbolrCqzfSSELQzueWxzAYZ0iznFBzxXekH7wzK/7+6vBQ+I73z3pHzCk034&#10;X4TUtkw8eNuz3fhF2XUPPHIW/RT/LR91eeg3bm0WGRLLpgRFAckBxSk+LiIqOZVxdh84Ec/mSvqQ&#10;H/IkqRNAoSTdF62kXBl2ZfqTnKqOa220VZfbqU99o/GSgJLbRrc8KDJuW+U2d44YxTJVorotWzpF&#10;crxo6U0jb4/NeNWlUwAXPwXxpliVO9xjjGYYi5+kELlFgz60tUwHivRyMNwX9RTpNR90gXePAyr0&#10;hW0Z0SDPD3wwIiJE+qFzRHgYDHF+kVQuuO3sDizy7OGNEMnH/Kefrh+sV/RXj2bfNh9bZ5m78NzR&#10;4T08iBfxJN4c1/+wzrN4BU/jZTwtiRwoUUeUxEs3ybdoPJkgG2SEPOBnskOGyBKZYm/ImPaVEKsP&#10;smkLB4Ahr67Jk/+TYbJMpsk2mSLrZJ7s0wH3/Ofz+tQwLw984O9NERBi+ZmgqQoHOLAdFQ4AMDcM&#10;PtbCnqaaCYMrqWrARlCq2gMT8oj1Y2fdzhm8CQ+Umgc8sIV+gAj9ADkyGbSDBQAlbGCX0XMzOUCH&#10;9kyCOlPMMffOdy5pP/3prEc4ygl2qAOAleTi28NCM4gBsUCIfClygqAyIBbyUhcqgrjYW+19q6uM&#10;V8VD5ElCnhChb14MD0ZkxCK7ZysGcrQgPB7Ho4TgGRgL688etLqy87VVBtmiUYmEaGC2X7bzgzEx&#10;tqiHxCZoO4PukRE5C9D2inzi2czHGF6WQZxxynj0tAZiEoSMQEFRD/eFSiWS8Yhk8ZoMZ5N882pA&#10;UzEvZUJIV101QkWeRSZ9Wb77vqsJNHE+Jn/3KKD3xlujMLyOXSKZrRrZ7i+Pctwnffi2B+zH7Rzb&#10;FXa1RWMr5i1RBu/JeD8eIFDP6hl4VpSAxXSvvsFasNcYPYu6oLHnMQ7jEc0R9sIwOBzTVHs0jE8/&#10;aIgAXRKvEkPpA2MMYYKe8HfluvlO3azVGJGyHtbFUT1eKq/T2vBI03fWcvRSz8ha2pQZX6tsjfEM&#10;4ymKAWSIUEiU5DV7ZwheIfT+j5ccscMrombaiwAUH6krlFt1i4Y67vPotcNvPH4RE9E7BrQiLYyj&#10;ZxAF0c+Uhmfl9XhevF33fGvHa8Pr+lGO5/G0caEh0da4AHM0RD+KRvWD50++8uT2s7U/69dkiUx4&#10;fv2TB8dci4ZrNIxL37wx38qKhmcTktaPa/0oKxlEwxyTWWWe+6r8FQ0gDX0Rj5JXQG5p/mrsvkWy&#10;0PA81kg99ZXRG9bH/ClDwzj0gaa66qhrLlxbH3XdMy9n5TsaLB98Z4sGT9ILIqUib3EPO99FhuPM&#10;jC9AxKsBAOlnrKt9+hnClz8NP5+TdhQcOSC7lCJZEjkUwXDfN5nhxvooI08UKnmjJN2nVP2/XoGu&#10;P3XVca2Na3W5svosGudHFneN+8kpeVMsiF/jdXTfVi8dIrHdVo0fxnO8n76wxauunJGuW1L33MjZ&#10;19Kv/o2F/gqNqwJGVpNzeoHO496WoRD9AJLoh9I3nss1XadujVWZLWrjME/K6Fd1jV/f9EWPjqZu&#10;eGP85qSIhNAP1su90OjXZ+fz/TYfnvtu+AI/4EU8iTetP17Fs8rKTuBpZcV/ykTgipfIhLpkBB/j&#10;ZzwniqEuntbPlAa+xNvkhE4is+TVNfr+T77cJ9NkGw3tigYdYNpNTU1HmSIq1fLXNE9VuCWjwr2Z&#10;gTqWOFr2t9Q7k6XMuQmBqGpPXZcKp9qp8LLjVYfqLxqWXn2sysxpx0zoV7n8bKzCHNSzoqFOYQ40&#10;5o499iPp6KqOcjjuEBC05bgOBATU1vu7Fh7flXdUx3c5/5xoqGv6o3fa+waKRVa2/Mr72yN+88SO&#10;UHmCwuC8Fx4lzxJa5cncNH8QpsRB3hTPdnp8d/qjd9rbh+f9LHZ8l5cpaY03/MmefCYi4uincKuj&#10;offLR1Y8Dz2z1ZPRXp1PYNxOmRCxMQMR8xL1EAayMQbiuS8iwjuo47vgpxn2Xcd3ZQ+JRkx/9K6O&#10;72bi5kUrTODjQ9Pk9XBUoK7TLX4QjzfjRWReNuQo3k0CdW3XSDp7YrwSyWmUz81uPe4P/1UWa4ss&#10;6PsDi28QOFvRClB4s83GCIV4GboW1ThEQLbZZhwjr0V0h1ey8EfveC3GxdvDNLZ5tAd1QXCRFcmw&#10;oi7gtHl7Wsa0VxhjdRikpf8OOkSlQrMnBqZuj45IPqNsArd7CP1B+UhkzVx3Tzb9tfHV6Tx2nnV5&#10;v3iFJy08io8YH3WsOy+6ju9KKCP4Imu8c+2F+uv4rmiFY7raicSJuqgj2uC+l2Rph98oLMdDJb7y&#10;xhlbng7vSvROQpx+qj2PX/QG74qu8LAcHRR1UUeEsI7voi0c7EifJE/jklRHsRoDr4rnZa9ZZEV7&#10;oWjfIiL1o3euhZDr+C6PTwIoQ+1ZeWDkg9wYl8gOkORbGRroGxNlzPtzzeNUxstEg7yaY+sgQuG5&#10;AQg0jFMkqY7vinBI+pM3IjKlPTklrwyAZ/U8IhnqkW91RETqR++mx3crB0j0RLSVbqnju14LQC9o&#10;b34fl7ILexgf38Xz7jlIPOooquigMd8gnnqMxnh8N3IZ/TOWyWVSF0CJPGW+22VxP18XJUjBkQOK&#10;U04FWXJEV1TAfZERkYw6vrvwR+8oSWVysihXRlmZ/vSjjmsyqK0+KrKibzTQ2iRyuWn0gdfAS273&#10;UrM/u0n0Rp79DiIyUegiJI78/3nkzU8+eJ37TW8REBI39Uapy9ESrZCzYSwiuiIicY378V3HbulA&#10;UQ5uMdrC4d6YVcd3RT248PSFKDLX3vPTLXQRZ4i7zIWXA1MRZxGhrZ6S74dlfgEMx3cDqLJ+4/yn&#10;n64frJdoyRH5xP0OX2fy2hCew3t4EC/Wj95Zf7yKZ/GuCARextNkEH+rQ/5EOsi3iDuZwItkhDzg&#10;Z7IjQkKWpsd3tdcGfYcvyKYf4gSebU26Rr+Sy8kymSbbZKqO79YOQOVBy/2nissU2ZWr47tTFS4Y&#10;Xcd3pz96h7UqB5gdl8pDVQMnck+qPRVeP3onWiHR1I4GPFBqXjBcIE4/zJR++OB1fBcWgCWxga0Y&#10;z83kVJBMf+pMMcfcEUfMgqxmQS+zVJyF2CxoZ9b22GMWJ3YW+zOLPMwy8Fls2CzIxgmbWVDUrO2z&#10;zywAdyzbay9HgGdBOrPIzSw2bhZeHtv73nvvWVDZrB18yG/aRy88sp05O7PtMdujfXP2zfaO2Tva&#10;sbNj25GzI9u+s33babPTepk6n5x9sp04O7G9a/audsnskvbe2XvbMbNj2sdmH+uf782+19t/Z/ad&#10;9u7Zu3s/n5p9qn1k9pF29uzs9TTeP3t/O2F2Qvv2bJ82m52fz175nJDPgfl8MJ8T83lXPj/L5735&#10;fDGfT7TZ0Qe0WTyCWQzxLHBylhWcfTFlmc1ZIGC/f/LJbRaDO3tv2mXVZzHgs8C9WUDJLCs0i1DO&#10;InyzoP9ZjPQsQGQWpTILV82yOr9O+2XVzyc/2WYBCLNTTx37DqDp34d9qc0+krK9391mhx/TVr48&#10;RvpdgZXeN/KGT7Tl+6bN8d9ps3eF9iFHt9m+eRZ0I+y9vWfdY4/xGdAI563vu74Dv2dRBn2MnsVY&#10;PvSh8XlOyFwZV6D0LICqj+sDH+jPv/5ZA9v7+PQTCZl97GPjPfN2VPqYfTSfL+eT/mcX5WO+Uzdr&#10;Nctajv+3Lhfms28+x+Wzfz7WKM+fdV42O739ZnZoO352fNsrdU/PtfXHM3jlQ7MPtePSDh9dmH7U&#10;+Vr6PWB2QPto6Ps/Xroo9PGRfrT/1uxb/Vt/6h4Ymuq+c/bO9TTUcf+D4Rft8JuXhn1u9rn25Yxr&#10;79ne7fuz7/c2p8xO6c9w2OywzndTGt+efbt9fPbx3tfXZ19ve8727M+vDK9+YfaFdvHs4t7PN2bf&#10;6Dz/6dmn+7jQOHd2bh/DSbOT2nsyl4fMDukyUn37PnV2ajt8dnj77uy7/ZoskYmDZwf3/snDz8Lr&#10;aHgG18qMC40fzX7U504ZGugbk/GZ48/MPtOOnh3dy86YnbGehjm2Dl+M/Lxv9r7289nPOw3P94HZ&#10;B9pBs4PaV2dfXS+vR82Oal+afWn92MnrObNz+rOSY2tkHosGeSf35k+ZuaEX9OF59Fm6xbppa33U&#10;ndI4a3ZW+Ak/RkY6T9ILkZ/ooFnmbeQ7emLPfCILnVeVRQ57Xe2VRXYuDa9+5Yh8vjLKAXk4MnXJ&#10;UqzBev0RF7bLTDy9/lFGnqK9Z3F3Z/ukX/fj5fX/n3POWKY/ddVxrY3r6kef+kYDLWVoe4Z9o2e+&#10;lrI90u4zX2prd4pDsevhbf7Zr29XHh75fld01EHp4+PRX3FEutyjEdd2tn/m4PDMhX7iJP0BDXqB&#10;zgvwWa9jPHcA0SzOznp9E6DV9cXR0Unq6rtoxF3uNDyrMnpC22OOybN+KuOkFzIHWa9Z1o38j/Of&#10;ulnncb3cy3P16+jT6P/fhefwHh7Ei3gST1h/fIRn8Qqexst4Gk/gb3XIx+dnn++8RH7IBNkgI+QB&#10;P5Md1+oqw69FQxt8qQ+yiQaZJa+u0fd/Muw+eSPbnkc7Mv/O3+7dLl52SXzTWbDlLP7crH3oQ7Pg&#10;1tGmstmf/ews/u54zS77dgL2sMNGW33KKbP4lrOAgt/b30MPHctOOmkWf3HW7IZ84Qu/b3/66eP9&#10;r31tFpAz4gH3pjRghcMPH/v55jfH+kuXzgJixnawwIUXjuWwg+f+5CdnzW/aFQ3PNcUcc6997fL2&#10;pS+tSeMhSGoIQhnyYEPQzpAHGQJQh4CSIahpCEAeMiFDHP8hnQwB4kPbeeehvexlQ5DbEHQ0xFEe&#10;gqSGttVWQzvyyLH9EUcMbZNNhjzE0P7lecvbFj94RTtmOKbdabhT++TwyXb74fbtrcNb2yuGV7T7&#10;Dfdrhw6H9rJjh2PbM4ZntPcN72v3GO7RfjL8pD14eHDbddi1PXl4cv98YfhCb3/kcGS773Dfttuw&#10;W3vO8Jy2+bB5O344vvfzieET7RHDI9p7hvfk/3/XVg/fa8Pwt/nsk8+z8nl0Pu/P5x75XJTPQ/N5&#10;Sz5b5/PPbYhgDEHqQ4RseMAD2hDPZ9h++zYccsh4P7BwCDwd4iUMARzDve/dhngU/TtgZIhXMQT2&#10;DVEYw93v3oaf/awND3tYG+JBDPGafhePZ03g45DvYevQ3GqrNsSQ974DePp3lMuwww5tiAcxRAms&#10;ves9AkNPCvTN987vaMOLXtKGKIoh3tEQIDE84hEj3YCI3j7CPtz5zmM/z3hGGwKx1/cdGNy/A6SG&#10;eDR9jIG/Q8DS8LjHtSGezxBlMgSeD2ef3YZ4Y0MU5RC47PmHAJ7e/rDD2nC3u439BHoPgchDFFmf&#10;t7dkTMMW+bwtn4xhOC+fe+aTusM/5ZO6w775hMbwg3zul88783lsPnneIXOddf7RcHh7/vD8ttew&#10;V7tX6n52+Gxffzzz9OHp7XHD49qew57t/sP927nDub2OdX/S8KS2Rej7/z1D90fDj9rOw869H+0P&#10;Hg5udxju0I4YjmhbDlu2bYZtet27D3dvh4emOp8aPtWeFX55dPhl72Hvzm/nDOe0Vw2vam/LuDYZ&#10;NmknDSd1Xv3Y8LH2gOEB7QXDC9q+GVe1R+OQjOUpw1PaM4dntv2G/dpdhrv051eHPLxheEO7YLig&#10;3W24W9t/2L89ZHhI237Yvu0x7NFpnDqc2sf14eHD7YGZy+cNz2vvD/9q/+nh0/37oOGg9uLhxe3z&#10;w+f79ZeHL7fNhs3akmFJ7//hw8PbxcPFfXwfGD7Q5WPbYds+H/ce7t1OH05vfxsZUYbGc4fn9jEZ&#10;3+OHx/fnedPwpl521HBUp0Fenzg8scvsm4c3t4dGji4ZLunzYZz/MPxDn1dzR17J+quHV7e3RNa0&#10;J6fk9YThhP6s5HiXYZdeT311jh6O7uvz1OGpvYw+uHC4sPfxxuGN7T7DfdbrFuum7SuHV3a9oL35&#10;VWY+lofv1mTMI09GbrL2Q+oOw4vy2TSf7+Zzl3wil51XX5EPvXCffI7LJ/I0RIbCa8PwsjbEGHc5&#10;ILuvTD9k6dHRLV/60ng/Dszw93/fhpdEVuOGDv/4j20466w23PWuow7ZZJOxbNddRzkO+O9lAfu9&#10;H3Vck0Ft9fHiF4996hsNtNRF2zMoi9vb5TJ6Y/6Rm7b20QPb/G1S99ivjHTos1dkbPfMGOmgu2TM&#10;383YN80cxB3vZfRJHKdOgz58bOSSDnz1q9sQx6bfj4vbad4vsksXxC3vde+T+XrjG8e6np9uQSMO&#10;UO/Hs77mNW0I4Olt40YPL35OG76/WeY1c5D1GsIb5H+IzA7hmVE/pH7kaQhPDJHFYXh9W5F1Xhme&#10;w3t4EC/iSbxp/fEqnsW7eBov4+k7Zy0/Pny81/m34d/a64bXdflmX8gE2SAj5IHMkB0yRJbIFHuD&#10;p7Qnc2RWHzsOO7bHRod9a/hWl1eyir7/k2GyTKbpLDKl3QeHD7a77bl/u+CCoT3ykUN77WuHtt12&#10;Q3vc44Y4/qNNZaNf8pKhHXLI0O5whyEgYLy/775De8ELhvaABwztYx8b2j3uMQR0jPb37W8f2vOf&#10;P5Z96ENDu9vdhvbDHw7t9a//ffvDDx/a3e8+tPe8Z2jbbDO0Lbcc7TcaBx881oEVXvSisR8YQT8n&#10;nji0bbcd28EC55474oU99xyf++lPHwKCxvaf/exYZ4o55o477mVBKlf0SJrQjQhaAGtPPLGdJ3Qi&#10;/CNKL0HFXpPEGXtWwjxCM3YjvEteFE7Six0H0TXbf9oLDUmSkVjzlreubK/46T5N6FdIy56aBFaJ&#10;fMK3jt/ZQ5McpI6QquQfYSt7cI5ECjsLxfoT2tLevr0wuBC7MJeQmT03/aAhEVY4eKf2zPabvi3g&#10;OJ4wv3PpQn2H57NVPo7vbpePUODr88mE2OAyEJtdQpWSs3bbbdwEc9/AZYgLk8ZD6WeTxLx825oQ&#10;shXeVGYLx96ova6AAntZy3J/vvqR8GW/qyZfeNa3WFzFxIRhTbhcFTTEvCzQeRmXibYXZr/MnpqU&#10;aO09q9iZfoR+JYRV3xbVty0USanG6FlkLctk8kziaWjaXBRyNi6Javbi7NNpL+9FDDGgp5/Xci7L&#10;Jqd5+40kMuf/wyA99G1/d+t8QrO9PB9bYUKt1uWn+TgimXE1xyglE+b5s86XtK/10L6tDIlfwqrW&#10;394qXhEOtfWBj+RkqGPdK5mxjuTK+7AtKHyvvW08/GhrRV1bhdrV0Vp17OW6v1P+tMNvtguFUm27&#10;eNeAfWFthIId/3PyRD/V3jf+xrvefSGMK+zr+ZXhVUmh9qb1U8dnZfUbl9CufWljkJTpeKr50I/2&#10;tjV8G8/bVr+tH991bR+bTDh+7FghebA3joa2EjrJjXGhIWfLt61PNNA3JvkWwtauJZcqswdeNIS8&#10;rYMyR2vlzBSN2sKSEGyezZ8QtS0Z7YW2yasTTJ7V85B19ci3OkLc1se2mjJzIxdMH2g6Qi0vwFpa&#10;N22F0+kF7c0vGp71E+G71S0ykrWLNssniip1W7NFSCdIqHZ0NLIQ/TOWfTgfdU/Lx7ZOZCe81rd2&#10;bXWSA7LrOC9Zsh1hC8J9m+G2LmyB+tjWkIdFZmypkF33bcVQrjb0lelPP+q4JoPaqmsbVJ/6RgMt&#10;ddH2DMps7mtHb5Bn8k4XnJYxoGNrxbaxc5vknoKnS/SzZ+ZCP+t+RXjN5pu3AQ1vQqUDxfht/KMt&#10;dq8fewNi9YyI3DD6wgkYybaew/4CGuL39h1s89p2YjDqnRC/2qW1VbZabKNvmY+ttNDo859+sq7j&#10;erkXg9Vfy7BfuPWA5sdC8B5+wIt40npbf7yKZ5U5WYWX8bTEaPytDvlzMg7vsC9kAi+SEXyMn8lO&#10;HdElU/i1aMgXwZf6sK0jaXVp/sgrWUXf/8kwWSZnZJtMadeP9B94ZE+vMe2mhnmxdGWK2GjLXyao&#10;VDjVHzzcVXidkraTh7WwZ6l3rGAp5G3ICKj2VLg2+ikVzn5bylLztm+wBTyANfUjZ4S50Y6ZwHLK&#10;YQfPzeRgCe2ZBHWmmGPuwAO3jc0UxhntEJsmwYRds31psJJk2DNZuAYFeJAfA9ApPsSP5AYvIc5O&#10;4TPtfZtM/Rx+5Op24GXH9oQ1uR91xI6ioSQsrMWx5y0BjxK3wJS9I1O1T80QYRB7/drLB6hjlZjF&#10;yQRJP/pxpNHeMGBjn25ZAE2eOJ8IVPqPBOVDsVA0EiVlaGfWelZ2JmQ+QnlcBgJcmASrJUtdlo8B&#10;GjgDD1gQbpMhD4TgEVoGnbArI6gyeQgmLsqkL8vkz1c/DL6VliDmXtGA/NBE3/4tGrJ+0MCVFkgm&#10;k4nGregBPjKatJcsZuH0UzSqb4vqWzvKDg3PIs/F5qHFNA40nctCwzXFg2mKUQAj49MOR+K0H2Tx&#10;f5h566BPnkcYJII+/ibEvvmEZtYqldf937o42mtfnoJhJA5pa8MTn886E2jHMRkk74ew7tYfz+AV&#10;gIAiwEeMoDrWXQ4JYfd/vCRJjKGS9Kg9ZYQf9acuwKIuI4amOkCG+4wa+vhNYqXTWfgXb8lX0Oa7&#10;+aPQ5Cvop9rXs+Jdzwss41H3lOFVYMKRVP0opzQBEuNiuO1PG4PENzTMhyRw7eWs+Daew646rJ27&#10;9tx+TZbIBFCvf4bb2yHR0JZ8kBvjQkNuh7lThgb6ns34zLFr4EmZRN2iYe6MS5nnljBcNAAHe/SV&#10;aGr+ACZ1a+zmAriT6+J5yLp6gJE6EgfJPjCjjD6QMGwt9aNu6Rbrhg+sD70wpUE3fCnzsbI7IAHK&#10;WTuJjlGt+cRQdp0gCTIy040h3RBFFzojb0YB9jIJkvvlk7I16eeAyAF5oBQZdTIiK498+GZkWQgf&#10;/ydPDD2ZJlfuU6r+L6lTmf70o45rbRb2M6WhLtqegafI8SGX2pNncj9V4vSZuvLHyL0yukQ/QANr&#10;Q5/EMKwMaFhDD+qHPmKdSsewWOrKAaFvyjlCgxWSoej5iwb9xXOlc5RJdt0vdb+e8Wfte/5NeGGc&#10;59DI+o3zH5p9DayXe5LaXR/X1xnP4T38gBfxJN60/ngVzypj8PEyni47oQ754DTgJfXJBF4kI/gY&#10;P5MdNNQlU2RrSqPKyAknm+MDYJNV9MkuGSbL5I1sq6vd6Wdf1ZfLeQfTbmqYF1NuOk01G23pTbPr&#10;qQq39FQ4cKAfCaXYiT9oqi0PVlCGNYCQal8qXD/8SXiA/Z7iAaofW6DBTKmPVZkb7ZgJCbLosPme&#10;mzmoZ9WfOlPMMffWt34/6Gh1d9rlJMpB8gDXvOZoK+fmxhwkQFWCCb6+7nVHuydJRfQD8pHMgo85&#10;8058+lkRtk579kiOElT0hM2H9oBnh2b+rpU/imQuf47iiXZI4MEc184f1CgxjVcpCUjyjoRASWne&#10;0iihjWLTnmKXRMRbkgQooZCHpR/KyJEp6NSxqJ9GuY/H8iRDbprPPfJxtPeG+QTK9aNh0LgjpZmQ&#10;+cDHF2QgDLiETcduQTtCZIBWwov5HblzfskRNZ6Ab9k6frPGW0l5L85BSUO+/e1Hb+Cxj23LMnHz&#10;17jGOIGOvJo8oEbflIFvKyjpVQIsITbhVlnSl6iEBQIyTLTIiUwiGUKUgPa44TrXGfuRROooLQWG&#10;rkVVB1wGh40Rp4DWm2wyZhPxfiSf4TzZTMblCDKmESHSXsjL+SwejmRYb5H8ZcDHpQBdxtSP4oZB&#10;eqIwb1OiWWj2xEBHKfPcjkTGKI/JgZII753Po9sQYd466wxMiCB4MZbkUkrG+uMZvOKIqKgFPmKI&#10;1LHukli9TZRHImGUshAh2Tl/2jPM18yf/iSwSYbUro7bqiOC4r4kNe3wG4PPi5E4ibcYRMeAgRLH&#10;8kTy9FPtr5E/ignvSliVyHrd/DG86lBSEjgZSrQZVMcIeVrGJamOV2cMIogSSnlzjghrz9j7ptBE&#10;aAAn1wCRN506ziiiI4lTxMizSuAlH+TGuCSMAgu+laGBvjFR4N5m6pqnp0yCLxrk1XFI68DTlDhK&#10;AaNhnBLxvN22Ii8S0EVmeJPak1PyCpx4Vkd9ebPqAR7qUPpk36+SKqMPnHbQh2iYJD8KnW6xbvjA&#10;+tAL2ptfZebjUeG7VzfH9/FklFkHw9vmIyrnzZ2ckyi7GIwW/TOWid6pGyvQIk+Z7zHpOkrwqten&#10;WeSA4hS5JEvrjr12+aCpveJSFGKbePDeOMqIX+96ow4hu8q4oZQrI69Mf/pRxzUZ1FYfXF196hsN&#10;tNRF2zNIoKf5ySW9QZ7JPV3AkqHjxWHqynqkgyh4usRbTrmulZnIaqDBnZZ8TweK7LJI7r/61WMG&#10;5a0zH9zva11rBCv0BbdYlNbz0y1ocKAcPeZSc/05PI+N3P/Ii+YcInCEGui4dj7AXmj0+U8/XT9Y&#10;r+ivHlV10GCnvs54Du/hQbyIJ/Gm9cereBbvSpzGy3j6OvnD3+qQP9E78k1+yATZICPkAT+THUnU&#10;ZIlMsTd4SnttyKwkabJ57/wBGuTVNfr+T4bJMpkm22RKu3d97PJ+JBdONO2mRuKopTP1ptpSYBUm&#10;aKrCqX45xFQ48MHcwJlYS2DbVLPjWAFLwH4C29WeCkdbP97a4HdiAAV4oNS8yIdAvH6YKf0AM8yN&#10;dkwTQIMNRFU8d70tQnv9qTPFHHMeUqQPQgIu8I0JQBT/+ubIq+chPbiHFnrBa9ARAG9CAG2IiCxA&#10;ZdCb9r49hH4Ab+W8HgiTsWAEeI3QLOUhyqGMgnG6BlLlhUKhDIXQKyDjj8LWnhekrTIeEASLWYoG&#10;RcZLpfD97uL5MQajp0OhBHn1Y3sx+kHTI4MHroWxMiMBIoF7F2cgl54/hntAOTAVLDVAA6c0zDAl&#10;YbDON/uG/g0aiFFGCfj5QShtXSRjWSZmvvoxcT5W0j3eh29wFE30wVcTLnaHBqVhgXhKFgUUJtTo&#10;gqHae1bwWj/gLGhcfVtU35Si7Ro0PItrHO95jANNUBcN12AupilG4Y1hDvQpOVLTAYcjuuYyC591&#10;HiMjjlCbb54O70fdtOvrIloiSgIwUjJHZ8V+GN/mQ90j5q3wKBh019Yfz+AVwFQUAWBxBFUd6844&#10;8YD8Hy+JrjG2+tGeh158hK+EadVl2IsGr9x9XpZ2+E3UBd+K2gFDIgnaiHB4Bl6Rfqp9PSvF6HlF&#10;BAEU95ThVUqLl68fQAfPO+rHG0PD8UBjEGFBw3zoR3sAy7fxHL3i6Hbe2vP6NVkiE6KO+gcEeI5o&#10;aEs+yI1xoWEb1NyhjwZwYEyUPDDgeYStlfEEi4Y5Ni5epMiFY9JFw7xxDniGJa8iSerW2MkrufWs&#10;nscaqVc0OCPWx/wpMzf0gj48D/ku3WLdtLU+9MKUxnQ+HMpelnbRVPkI99sGpBMcHQ0/96gHXuWp&#10;R+H1urYPlYn24dXI39oouHMjBxdEHkQHaGdeHXeRfFC09IDoAHklP+SJzJA3sqyME0PGxM2VkS/9&#10;qONaG231ob4+9Y0GWuqi7RmU+XlV7egN8kzuXXOVp0qc01M06BL9iNoqo09iGK5+73vbagpdP/SR&#10;EHjpKs+NJkNBF9A3ngcNuk5dfdNJvukv/XhW7rqzn8ebS3MsMkUvcAzTT9YtRPKhl0VV1bNe7v24&#10;XZXri8LX1hnP4T08gRfxpPW2/vgIz+IVPI2X8TSewN/qkA9/eId9IRN4kYzgY/xMdsiQengIL01p&#10;oA9kkE066Rf5I6+u0fd/MkyWyRvZ/vKa49tB5/x7O3Ppmm4mnNI27aaGeTFVxUpstKUvE1QqnOot&#10;FW6a9cPvxVoC1aa6TIglEHXhz1b7CtpNVXjZ8VLzsAK20I+lVx+rCoZpx0xgOeVMk+dmcupZK2g3&#10;xRxze+11RmzSf2FE5AljOWXyvysiwlA9+z8TEcmzZiStXRKh/u+IyMZFRDbLvL5QlAPoyLz9T0RE&#10;zmyP7kbROhPi/46IbGREZP6Z7dD5/46IbCgi4kVTjnfKN/nq/4qISM8pixyc8H9vRGQejf+/IiJH&#10;xuruQe7/8xGRH0YWX/t/ekRk2ZJ22/tf1lX0/3MRkY9/fEkQj2NAo+NrgBBQbfOxY6IcCLGJeBrf&#10;eVmKh2cLIbByttlfQIZcQD7aQ0Lq6gcyUg5UUDxQqL04ik8SH5TIc1SmDqXCg6JYebEMDqRLIfmD&#10;PrXn/VDCysprpaD0Y9+cAYNsGYNL8/eVjrJ53EflE8QUrzUSn48cER5PBhbaedp84m2ERrsiE2MS&#10;DBoSs4oGaOCE2kyDhCYD2vctDGRiwUNllIocEYLKQzjqqLYsEzNf/RBcyqQm34T7prDQxHkUEa6Q&#10;h4JGLZAojIkGNdFDl4ejPS/IouoHN1ug6ru+RTnAWjQ8i2uQ3PNQTGh5cw1FZlwQpsgKrisaOBP9&#10;Y3L/d/bfs/jdc+HdmMswSAzx+LKojCFrIgdkTBa2Hu5dnk/mOZ5qHiA+6pGdJ6yzyAHvRAQCeHBd&#10;e7l4hcESXcNH8kDUse54hYLwf/fkYFAOPBHtgRa8oj91KS51AWV9qyPK4D4jWjkPIiIUGf7FW5Qg&#10;XuXxABwVZaj2vo2FBwWMi5YwjkUDr/LgKx9KNBBIAaqNi+cm6mIMvDM0eGT6mdIgV0etOKr9aO2P&#10;+rUoAZmgLEUhGOnaS9eWfPAezSsaPDjfytAgU8ZkT5sy9zyUqDLRDTTIqzm2Dso895QGkGf+zJ15&#10;tkaAm3WosVsDe/aeFU2eq3rkWx0AzfqYP2X0gYiIPtC0JqVbzKm21odemNKo+TBmayd1eeTVuJkt&#10;nn7XCXLJws8Bm6NuECmhF9SNa5p1i/Dkg1ejBDtvRw4uiexyGckSb4xFIR++aWGy6kN+yBOZIdNk&#10;130RV/8XsVBGF+hHHdfaaFv96HNKQ120PYMyiQBFgzyXEudelxJXl24i9+rSJfoR9VDGQp1/flu5&#10;zz5tDcWuH/qIlSsd47m56XRk6RuRGvqCWy+yom800Ke/9ONZlf2Cc2Iu5YYBevSCyBMQEhrmts9/&#10;aPZ61su98yPNH80qntjXGc/hPfyAF/EknrD+eBXPKsNfeBlPl51Qh3yQQbykPpnAJ2QEH+NnNMiQ&#10;umQKL+GpooEv9UE26SQyS15do+//ZNh9cka2v3j18e0Th67oKto0/e53oxo3NcyLqTKdplrwyNKX&#10;CSoV3lXvOhUu6mFJpeJYZoEvZZanWEnkQhCr2k9VONUuvZH9tpSl5ql+GFk/WFN9OyRsu3ZME5ZT&#10;zjR5bmZN39pXZGSKOeaWLn15+OKKXpHDztFFyLtyTACA62EMSCCA7QRs8ZLEafKgU0ncJgbIgJg4&#10;xUCJ9r45/whCe8rZuOd+42NdEfFYLKQFgWIpFRnJFp2nh2GgS4mBvFgL64VW9fsA2ltIHhHGkngk&#10;k5m3qh+KyCkFzOQHyzAlJPv5HumQIc+TiVCFxmgEIfIIcPfWMyF5jvEkTWb13EwC4eadEGADNHBJ&#10;WMJDtkNkm+MU34y+TB+hImVOz1h9Xg/h3nPPtixcNq8fiE5UwuQRcPcIsG8cxFvhveACMNaKogFU&#10;WCBcaqJxBO8EXYpBe94H70U/Ih277/77vi2qb9wu+RUNY3IN0nomXGmRcZyFNy5HozANTi4a4Lt2&#10;PcK0Wz5CqQBFxhTPYgQjvBpKPmPImgQb56Ou7Rv3IjnhgxG8/FtEeo/OE9aZopHcRcHwWhgR9xkl&#10;kTOeBSOFjwi5OtZdhjzPxv/dY2iFT/WjPaUh015/+IoHr66X7KGpDqXjvhfqaYffeEYUFmWHtwAB&#10;bWzJeDESL0s/1d63seBfz0sxiQp4fmV4lRLF6/oBZHj+EuQYYN4aA2sMtkfQkFSqnykNiZz7rty3&#10;fXv+2/0aoCETkun0z3ME1NDQlnyIvhgXGpQpGUEfDR4cR2Fp/px88TwUszKKumiIdpBZZSKXtsfI&#10;LhqiRjxKAEwI3fwBCtahxk5eAR7PSo6BPvXItzrk3fqIMimjD5xg0AeaPF2Oi7U0p/gAQKQXpjQ8&#10;q6iaMdfaXdaBBAeF4aMTYtS79x1Z6LpBGS/cSa5o8l5mmwCvAipRcKHRDeXa1OWSckMpO/JBS9MD&#10;NLcP+QE2yAyDT3bdp7n9nyVRRhELJ6vjmgxqqy6Drk99o4EWmmhzHJSJwGpHb5DnUuKsUSlxdekU&#10;cq+MLtEPC6SMPokzsnqbbdrAKREmpwNZm9IxtoFYPG/IogsYEc+DBouqrueg59AAaPRD57CcP4p+&#10;zVqPIDAue3ggk5BP9FbWbZxb859+ej3rtV1bHp7AI/jaOuM5vIcf8CKetN7WH6/iWWV4Gi/jaTyB&#10;v9UBMAAJfQLNZAKfkBF8TGbIDhlCk0zh16KhDZnVB9l0Og7wJq+u0fd/MkyWyRud9e4VH2qvfMuy&#10;rqKZCbtjDjeaGubF0vFlTbUlsPxlgkqFU/2Wngo3zQ5NARnYiW021ew4VrAUsCD/udrDkmjrx8kY&#10;gXAAxlKWmocVsIV+mCn9wKLMjXbYCMthA6bJczM5WEJ7/akzxRxz5513RfvlL9d2mwahGJiHA3bJ&#10;CJsCyUBpBkYG2NPpK96VGRiADaHpAzEPo71vMqSsaAgYfPHis3rUAtDgJUKJFDiEasEZCwpL1EO4&#10;1itvMQtlzzj4U0d7Rsf+mzKMAPGKfOgHDYCHcsUA9SNZvKwOLmKERqUTDmhe8c7zsSeJ0fOw3Wgy&#10;rpmY1ZmE5SnDCTbGDNDAoTeeAwBisMCGb8Jm0JQJbwWXecU74bV6gYz9Fe/6IfxQm8kTcnKvaGiL&#10;pkVQz4SDnWhYPIswfa08DkG3+gGLLZx+iobFVFbfnp3iQMOYXONQdY0DTRuXFh5NnAnyFqOgYXza&#10;9Xnl2QAVmbcY+HEuwwTde5y+4j2AKGs5Rk7cE5X6ShsipGdG0Z+WdcAT1lnEQYSBYFtD61738QpD&#10;TLjxAk9ZHevOKAEAxUs8mqX504/2vHBevn7UZfi0Y4jdUwfocB9o0Q6NesU7/sVbIiTa8I7wcuVD&#10;VHvfxoJ39cXDx6NFA6/yzOxz6wdoxvMMsHGhQQkagzI0zId+qm/fxnPSlSf1V7y7lvNBJihihp48&#10;eE01Gtq6VlYKkzJHQxkaZMqzMfr68TyiLsrscxcNc2wdlHlur3gvGsCRMZO7kldzZx1q7OYCCEMD&#10;TWXq1TqTd3MHMJJ1NOgF9dBUV51aS9f0irpTGvWsxlxrd2lonJ+6893xoBNE7SIzPfqBL4EPegEw&#10;oROURXYyBxHAfKIoQ6N78fOpe0Vk6Tvph7IjH77pAdaEvJIf8kRmyDTZdZ9S9X+WSBkZVlcd19q4&#10;Vldf+pzSUEaOAQ1lIrBFgzyXEncyhixzddUtJa6MLtGP/pXRJ+n76liW/op3/dBHPNLSMRS8uvpU&#10;hxHxPK65zurqu2jQX/oBoq5M2eoYij635jj6NDww5umY59Doc6ssdXs9uuXotir8Z53xtXXGc/gC&#10;P+BF62y9rT9exbPKyk5MX/GuDvnTlz7VJxP4hIzgY/xMdoBa9ZTpZ0oDfWXkhE4is3QCWUWf7JIv&#10;9/Ee2T793Cva8SesXb/MUglNu2ljXkyVJatltvxlHkqFU/1TFa4fKUXYyfJUWdHAGvButS8Vrh+q&#10;HXhwb4oHqH5soR9Lr74gnWfUDhvNosItO+zguZkc/WgPD6gzxRxz8juglv/yHJE41Nc6YMcefrav&#10;9l+dI+IV0LvFS/5S2zRsu5E5IkHbrec3pOy/c0QWzxG52/XD9aIfcm/+x3NEzm23ivp4U99flUsh&#10;nGmdeTL/nSPy36dm/lfniPghM1EV73hY+z+bI9KjI+pGlj4R3fKF/3tyRDoNyvt/VY7Ipn/b2oef&#10;mrmKW501HnM/Nj5H5FuRp7NiA8givv4/Okck0+nN/v9P5ohst92+QSYrOiripEM3kA/wAN34xvdC&#10;NrZoOLsih2ypyYCwOMySuCtyAux6MIhMe9/ATQFr5ZDcp849o/1o7ZhhbBsGeqVoKGGKincHPTIo&#10;tm54sXXygbKCJHl+/x97dwLtWVXdif85xawkxu52SmLM378ZTBySmMQkakwnwYBph+QfNUZSCcbE&#10;OCRRJKBEI2iVYpwQFBBQUEEGESgmQYqhAItZCpACZC7mgmJ4D2p49Ybf+e/PuXzxphqSf/+7s1Z3&#10;luutt+6795yz9zn77Pnse5/xvE1jtTEGPFxRFDgiMOlgXjDHRdSKWXi+Z5Xnurk5HuBpM5gi9RKe&#10;8lwHr7sIUvPA9INX7rig2laJUIpTLNDCRR6UgB2wWC6iq6wHwjraoBCkLzdsGASUsJ92Wpsu93IS&#10;OAjnVwbCMwR3NVaEQuHgHgSXloKDy2yDuL42RfSBYxGb22l8zo7B4cpykQM7V+Mc18BhLtZCWZmP&#10;dcAp0wOHewd81hZGubHc7HMpk4JTdB2USD3rdENLkU0xSKdhRXW1pwPdPdfXOM/u67vJyIswRBd4&#10;wj5zRkUYog084d5z7XhFf+OkOtVZ6GPf8Que8LdnMhmyFeAYL2sRPtI3ERXFFRyyKZ5TOMbhN5kD&#10;fCvqxlOiImNEUeZA0YCT8Zkr3jVfERwjGxx4VaQmmwOOaB3Py8JYFxwyfdaQWhP0ICNjHNazYuOK&#10;duPijf0+WUZKF3zyIOsChzm4JzfWBYco0VUbHMkCJdvgnkOvjSMQHKJF6xL5cQhkK4ID3dCP3EVe&#10;ZUj0zdrJK7mFQwbFHukXHOQ9sq8NbegFMMyHfJsHOGhqrP2hF8Y4Qg9rllI3zpz03VJGY7HrhJKn&#10;bhxLForeQ1avFF71HaJxbTJ66ptk9ErBFY4SiPqVTa1QEJzbK7ghH8JOMsMAk1d/kycKlbyRK23C&#10;TX+nhoJ8yXnr494YY8HQ399gB4e+CUPpHcUGxtEb5DlKXIj6SEpcG10CTtLb9EkZhs0VGM1R6ODQ&#10;R8Lm6CrzhpOhEHLTNxQ9HHRdCgboJFcZn4s5dOhUoXHXE2iJxqVPiwfK0tSvoxqBC9rSy7Kt+t3Y&#10;pRdP2Gd8bZ/xHN5L9gFP2m/7j4/wLF7BX/gMT+MJ/K0POH7ABJtM4BMygo/xM9lxrx+ZwktjHPDL&#10;lJBNOonMklf38PubDHv+tcXSdfNXdHIyIbaJmZBVQPYk1JEcOZGajbb11Lr7R1LhyAyOLErsL7aI&#10;CbEFkmsyGRlv24wBR4I/STJtUfN8BWwBjq3XH6syN8ZhIyynnWkybyYnc4VDn7HPMbV27ZLi55nu&#10;1PKMti8nm93xP5bwk/9r5lxJNsOnIRDK/ykyEcG7IF/GRIANCaedp8Yx5nAYL3siqAZHSYN2k/Y/&#10;lY467+b+z7ByXidK5L2KVjCKiMk5siiIp/v79SNK9NVKP9JnxmME3q9zZd6ur9XxQsGx4aIrEal/&#10;8c4wiKhEje9uby3W/aP+nYohKr+jfrerX7UjziaLIMWEtZL6ZSxF+treVdxQQv7aen5YuXgOxF7x&#10;isFFldGwA8lsWLSMCZeQi8mB4D6qBSmiT5cbOvFPrBBQhIF4hDf/QtxVhCH9xE113orgBB8OWQ8b&#10;hAsQmnvrn87JuOAS4ykkqShwRCaiHM4QvDZVH5GSz9zBQYnIxnCvHRByh/03Q4rKf0KyLp/bwzRH&#10;F6O8usbfQHn/ev0W/qLr8AVVigbdak39i5TFIK3gd6Xjn1qJKCuq632dwb+0zZdy/2LtpcIvXzH0&#10;RUM8YZ8JtUhYZJt/NOW5drwiAyGywUeMsj723VcS/Ut+f8tGMDqiG3CMp3SSRfNVVtGMvrIjajz0&#10;YfQS5RiH3ygv58M+ToS3KCZjOBfb1I8IDZyMF+mbq8jbumRyRGyMtD6MvwwKpQaOqF7EJeK3Lv/A&#10;iwG2BtkhOGR2ZFmMpwCznp3nd27fnHyz33McfGX27fUDvgiPAobDHMgHubEuODhWZESmBg74rYly&#10;9UVI93vUjzaOARzkFY3tgwzNdvVD0QaHr52KNGVBI6+yI7IlxpNTWStHL+ZqPs7f9WNM9GFYyL3s&#10;qTb6gOMChsypf1jIaJB7+4YPUm9iPPpqQw8ZI7Uh6l38U0R7TwfJzp5Ue1zedv2WsivjMugGb3GR&#10;fZlSxwYyfIKW363fUoKtIv3CMRhJfUuWwLm8tO0r6jnNLuxV3yE8leFkEYSEwkSyq024SrmuKkdD&#10;G0XsS6j6uCeDxoKhP5hgk2GaXV9yLFNK77AA/vMYvUGeyT1dwGLBoxhA35eUPNJBFDxdAo4iBWEt&#10;fVKGwWfoF+GQcVEkIDxm5eA2b5/K/N2iB+eIgqfo6QvZVVlU86db4BC1NtkQdFKLJ+ir0Ln2dajD&#10;kZni4KEzRxBt0V/f3yn386T24ZInNgCP4Gv7jOfwHh7Ei3gSb9p/vIpn8a6MCV7G0/iOg6GPrKka&#10;LjDBJhN4kYzgY/xMdmTT4CRT7A2eMp6TTGbVMpFNOoyDJNvqHn6yS4bJ8m9d9J72uf38q5Thf55S&#10;0cwEpwPZkU1CydYhJ1Kz0baeWh+rcKpfQo0K52iAw9HAWhJR2IIdxwpYglOwbNn3xvM9jQFHfYnT&#10;DvZ77A+kLAkcZgoc/idzYxzTxLHBBrIy5s3kmKvx4Okz9jmmFBFefPGGbiNl1tQj8swsxKQAA1zK&#10;RVoHEOkUzi07xAbK6ON3E5VFBJxdxq/GR/7AsQAL5M2x28dffFtXFpwCikTaHbNI4Tqrt3G8VYrT&#10;2RvGkcLFGH5svvG8UgaCkpMmV1Ak2gKH54oZMQJlyHhIy6Voj1Lb0KMb/+W1nIQuAOU19TRgEaTm&#10;MSgbDgnB0UbxlOB8u54vr4VzBFDc7iOGzIMrrrJoRyecAg6IaENKlddWXDNd7uEkXp40KeIRZMTj&#10;zblyISkECsDuy9XJSiAsB8IGcYFtCoXF24OXI2M81xbBweHQ4Gyw4bWp+lBC8mU22lwoDI6ROcnZ&#10;WQ8OowSty7eCMc03ytn4Vo0vARycOIqbcinOLEEe6FZrKiM0pK1rDWVoh/RrzbWM+6B4HOO8qt1f&#10;TgI+4IAqOuR4MET2mWJgWCgE/wnXved4Bq8oOnM88cf1IzLRx74n3epvCkVqlaMDjvGM1u/Vj4id&#10;ccIX+lI2wcFQec6JMA6/yW5QeI52HFeIro3hEJiDtC44GQ+HtThGsC7KjzGlvPThpHDKGVdwGGdG&#10;WerWuuAQoVmXKJ6SYzzBMZ6Bz3p2m9utnbl4Zr9n3MkEIws+eaCw4TDWPbmxLrLBWXfVBoeCO2ui&#10;UCl395wvbQw/HOSVUrYPivLMW2YFDk4MBwL9yF3klTMYx5GcklfOHCfNfOwRXtBfHxkm+4N+2ugD&#10;WSgw4PT5dvMAx74Za38YE+PRVxt6cCody9g7esHe00EKm+mE8hLqtyxDdyzwahnTwlNCVr8yHqUI&#10;i96DTnAcWQqucJTmrF9HjoqzHdGUwT+onjP8NPuy0vzklfwIMx3dUp5kV5tKQH+zINroAv8+Qh/3&#10;ZNBYMJYuHWCCTYZdBRkcBIpZm4N84+gN8kzuKXHWAx7WgqPA6sHBGnJ24PRtcXDokwqn58txWYRD&#10;cEIfcWJYGLgFJ46mfb5dxpW+oejpC1ZQ1GoedAv89FfJ91Cszvkog1H7VValfsvKFg8Mx2MFp3hj&#10;oK22glO8c17tF3mSZbDvnBD7jOfwHn7Ai3gST9h/vIpn8a7Pv+NlPI0n8Lc+HFOw8Cf7QibwIhkh&#10;D/iZ7HBkyRKZIlt4ynhOD/wCZrJJh5FZ8uoefn+TYc9fs/qD7YsHL3RyOgmjopkJpw7I7qiGebF1&#10;yInUbDRWkU0Yq3Cq39ZT4fzNPyiTxt9jJsSSaeM72gqZFf5jxnNw4AaHQ8O5YL/hiD/AV8B24GBN&#10;/SW8OEbGMU1YTjvTZN5MDhMUHPqMfY6pQw6Zb5deOunpExkLfCTQVugs62EikBnEAeek89w4zJxl&#10;vK2NpyV9xO6BYXEmZzx5ghC/4nnt0kRs4dnnTNo7P3prW77lpK6gbLj0KEUjFY1hKGkMhcEwj9SW&#10;aIgSw0QUk1QbpSLq5KjweClTcDAq48VYqXxmoNSZMAzgUzynFY5VhaO1e+uXk1E7VUxWs61fxVGM&#10;qrSgc+BadDk8XRkt1vOFWjj3Dregsh2Uz3K1w7w1HKDNjigEE4FwTEpAp0toJwiFgMqjES/ElxYN&#10;N/DybAIP7z3vGRQSHNkgu4/QdlxkAq9cnPE8Rw4OOBwg3B3YNtWV8sCtcJiLe8rOnCgvm8xNt/HW&#10;xVWnYBZqPDr0lCnnrfAXXQeFIeWKbrWmTksKBQ05fM6C9aXgKaKTS8zf0x1OfMCYikzsEafSPote&#10;GI5kRtx7rp0CEaHILhgvatHHvuMVBsnfnjFelAEeMJ6i4tgygvrCGecmuCkayg2/GIffZOlEN4wo&#10;3krtCQXm7RpvgoGT8a74G//CIcIXmQUHQ0vZ4XVwGEdGn6POiDLkjl2sgVKFQxs4xqvtcLWe/Tbv&#10;1769+O1+T+GRCQYbfArRsRIcxpIPhh1d4XCsQUa0wUHBW5P1iRg5/JwkbaK64EBj65J54DwpDIeD&#10;UyD7gX5oF3nlpNkH48kpeV1TP+ZKjsm6ftLs+nD07A8lL+tDHyj4A8N8GAXZHHDQFB/IKtELxqOv&#10;NnPldFhz9s6c9OXw2eMha1fKrgxLCW79ljNeeEoA6pcR5Vw7rmE0S/5qf0qQ6rdkt3TZkOEDp5Td&#10;Qj3fUFd6QNbUL/khT3n9gOx6Lqftb0ejggC6gEOgj77GGBs4YFKoZNhVX2+6CBb0U9kIDr1Bnsk9&#10;XcARiBIXaNAp5B4OugQclgQc+qQs2txb39r/IV63ghwPlodjAjfLBw6LRN9Q8OYDB+sq0DGPfsRc&#10;OBavL9oUnJLnIXihJ9SQ1fpr7wdnztFtwSneGGj79QoaDy1t8t7arQv7nrIBeISza5/xHN7Dg3gR&#10;T9pvffERnsUreBov42kyiL/1IR+CXzDxNpnAJ2SEPOBnspMAgEzh1+AwhsyCQTbpMNlZ8uoefn+T&#10;4WsfvL39w/vmS4VPunp3ukBFMxNO98WFyMa82DqJdqS2BbY+mYiocKrf1lPhyAwOnxI7sc1pwwq2&#10;AmuInTPetsVpUC7Ed2S/+QOcIH2ofmwBjq0HR2KPuTEOG4GLDZgm82ZywDbeUZM+Y59jasmS9QV4&#10;sb96I0Ui6OX5qKXEY8961uD04lvpGZN+znOGhbzwhQOfm4i6JpNz2sCx5g1ZuPH4U20ThBx07Wzc&#10;s589pIie9dvXt49s+lTfGKlrDKQwiPIS8WCC59aPKPbF9SPlxQP2g0kUJlEm0mI2XeTFaxVFgUO5&#10;SNF77VPhEAfnF+qH4ZJSk4Kj9A5tP1eM7kzS8QIv/fX1WwQpJ2UoYKVoFFZq48lzVjyvhZ/85iHd&#10;KJp53vOGc1dXRtyic0yjwNOhnc+f47pyeaeLOyY/9VPfOwpBvE6Ygk2AXXGp/JaUKm5CcBzig0C4&#10;xQbhUoS2u3Jf8FIixlM2Kp/AecMbhrQrRwhem6oPTpKuklI1F/ciF1kYXAkn5fiLvzisS1r3BEdX&#10;lAg6iBx/pn5FjW+sX5EjpYJutaYeVYoc0VDtiCJhfWWi/rB2+7MV3/x8z1jhAwZHpCK6wBP2mWES&#10;LTNE9pDi8ZwhwiuyC9L0xoOjsNS+yyTIhFAanlEMDKPIx3hnu4rPwBMdi3aM+9n6YfD0oeg8xy9J&#10;9TszZrApIrzF2VCUKYpyBCALA07G/1T9WAvetS7K8Dn1Y/76cGooMWfTcHO6FNqKqqzr+fXD+bIG&#10;Rz5SyqI6cIynGLOedyy+o50wOaHfU6DS1Y6oGG9pYVkXc+VUkA9yY13Pqx8K21UbHPBbEwdH2tk9&#10;RayN4wcHeRXlWRelnRQ2HObn+ENUuWf9RF45AAqPjSen5JVBMFeZJw6BfpwwfTgx9kemQxt94BgL&#10;DPNRfMjxU4xr3/CB/aEXjEdfbeghy+oYjjFS5CwiZmRkz0S2N5UDcWr76eLNku/SP4MzUka/+pa5&#10;qN9ShEXvoaiSw8KhJgelOHtfmT5HDY4c6vlcOfMHvXww0OTVkYWITiG7dDHZ1SbcpFxZEm0UsWo/&#10;fdyTQWPBYCHk3QUKZFiIrC85ZlG0OchXtEpvkGdyT4mzePBwZPRV5EqJw8GBEL46VtZGn5TlWHzm&#10;M9uEtZHtkBVh4aKrOCeCFWcF9A0Fry99IfDikIC9unTLVWhXkWpzTOsYl3NHT/xS/XLeZJIqZC9e&#10;KMVVv5xAtN293V888+rqZ7/IExtg3/E125AjRzyIF5M5tf94Fc/iFUXMeBlP4zv8rQ/54yzgO8EQ&#10;mSAbZIQ84Geyo1wATjLF3uAp440hs5xgskmHkVny6h5+f//8se9rF6x5oKtwNhY5HXNQ0eqPZSuQ&#10;Hdkkp2wdu4nUjDhWkdkYq3Cq34kEFS42ZW44GVhL0suruew4VsASEnIcioyXEIMbHEl7CTMJLP4A&#10;h0gfcTKHAhxbDw6HRJLOOGwkOY8NrMu8mRwsYTx4+ox9jql3vnNJW79+phfGeJuKF+btUh6NmkpX&#10;bYpP2M8827x5uB+3ed3IPRhgBY5r+v6rOOpHpOrVKMzkNSzRjsIgz+frR0pMIZ+IUdGpPumbNmO0&#10;b64fbYqXvBIYOFvqx1WRW/qmbaFwDNG6YsqabLXVbOu3JtmvaZM58aqv57WIfl9tiGCxW7YMV+9H&#10;KS5TmJW2+cKhTgThiiDT9Wyi2gcxEMhvCLOxcLgaC47xgTM7O1wRT5YlOLXD92hwPHc8lGfpM8bh&#10;mftspnV4Pjc3zP3Buu+v1lVbX3+Nf5geNe5f0M5v7muunYboXPCq72I9v6f20n7Yg7n6Ge+zPRrz&#10;hGhEm77Zf+3ZS23G4xd97C1eGe+zNv3gDI8EfnCmb3Do4zleCg5zxbeZz2z9uOrrKjrbGoe5mk9w&#10;5Fn6gGd+7rXDM15zcGR+2gInOFzXTq9tGxb/+3WBvzV9rGmMIzIyxgEm3OC4V/ALTugzxpG2MY60&#10;oYe+nod247kHh76h8xgH2vlJW/YSTjDTF00fDcd4rtoyTl97pg0Nhr74Ga+WvFbf4e9SgNU28P64&#10;Lc/c0wlb6w/3JavklWyRp8ge+aITyLO/yXfkM/rDvTHGghE4Y2XrnhyDZRx9ExzaIu+PpsS10SXB&#10;ETgFe8MNN7RZ/cc4Am8MJ7olyl9V5Ey1LdSzTh/XwtHpgU7V1ulDN6Bj9EXR4GGaus5Uz8FOjHli&#10;vM/4AV/gB/trL8d9t27Db2PeAGeMA0z8PrYhwaHfo+HQZlxwGOve+A5npuRppMKRs6vWh7bAtiE7&#10;klLBW2+zrdlahVPTnoPpmeu/hWO8hdku7VvjfDQcnsGhv3Gex8SFVbRtzRLagmNq06Yl7fTTZ3r6&#10;hPcjyOWxePOUc+w1G1kPwTgnmpeVN8t4N9IvXi/yVqlkAMeXE84L4q0ZL6j3WhLHWyCuXdbFm6ec&#10;fH2Mc2bLM5Wu9UoTT1fUIvp9Rv0oMOSN8kKdDfrhFXtFU5QpouXNOptXaCcyAkd6XLQqwvZaldTZ&#10;T9SP1CxvWeTK6/Wq320VXZ1V0ebgofPIK/IoD7dmWb8i/vLoe5t/Ya+mwfN96lf2pFzJ88pd3PaZ&#10;Q/6pood+vmrRogL5Ke80cTpkS+SnXvOaNr3PPm3i1VgEdHCHeCG+VKerjIR3prif3E4El2KFQwRl&#10;g2RhEFqGhAvsrNZRi/GiKu9wgePgUBFQYNtUV8c1allELXKBXFaVS86MpbPgVOq8XbngZ0mbigRl&#10;PQ6u3xrfVLf751OOWV5VvxVRtXK1O91qTa02viKRgYbeLPAa7ydLNH+rva72UsTv1TZZBlGr6EZk&#10;IZMhkrXPsgqiakcweXU0r/HiFZGQSBkfqUzXx77LYigm9bfXar09IWIRDRuv2NMr3eDpqz5CX6+O&#10;SrHqk/oJ/GIcfvMGiDNo0RfecryAj6Rgf7p+RNzWlfFwWAvetS7Zgbw6qo9ISVTuaARuRxmygSI7&#10;64JD1sUaZHd+pn5kafCv8Y43XdXX7DDZoR0zOabfyySI6GRifFBJZkUmwVxlBskHubEur8Q61iAj&#10;2uCQbbIm2QqRoHuZBm0yD3CQV1kP+yDTIWsjcoTDOmUnZKZkj8irPZbKdpxiPDklryJLczUfkal+&#10;Mkb6yKTIVogytdEHskdgOFISIYtIwbFv+EBWil4wHn21oYeiXJkVeyeSla6ng2RiRK2yQvbm0LZv&#10;xePPKLMpw+HooPi/ZzlKnoreQ8SunkG2hBzIoOhbslS80ioKH54n4q/Q92tvqVCwQkpZTK+3yj6S&#10;XWGxI17K1asG2ugCIa4+7smgcDSF7SoAnXuTYblwfcmxrIg2ufmnllzSG+RZlpQukD2BJ4V73vmk&#10;gyh4ukT2Vb2JNvrk2GPb5Ed+pE0ob6G7ggYZkyhxRQ7CcZlX4TMFr6+Q3RHyCRVGz9T8W+mW/gq0&#10;OpsX16+sqhoxx17Prl9HtzKoL63fokHtV8Xw5Q48qZ1b9MczeMJ+kSc2gCzia/uM5/AeHsSLeBJv&#10;2n+8imfxrsJ2vIynvXqPv/Uhf4qxkyElE3iRjJAH/Ex2ZAzhJFPsDZ4y3hgy67iHbNJhjkzJq3v4&#10;P3fFyvZjf3R+z1bYdqdgyOmtbCr6aU8bCkmRXdJLotzWISdSO2XAKjISTEdUuAyERDgVLrPC3Did&#10;h8MxjwwEO44VsITMhZO4jFcWCDcTIlMhuSaBBoejIH2cesjQgGPrwXFCwtwYx0w4qsEG1mXeTA4T&#10;ZDx4+sTnkNyb2rDhtHb99bM9taKDCamzlMZR5MKOWgj+Vg4gY2exyhPYVdk9bWyWkwLHmCaMQDKI&#10;xss+yuTLNMKhHQHgcNalj3GYheLNWTNjQUHnTF2kIs3t3JzC9cPYUGxr6sd5oOMYDEoRS7+Dw/Fw&#10;9EKBU4hqEDg33qph2KS/4WB4eMonFcNs6gIgxVoEaTXZwlGUqd8iQm8jNGpHPK+Fl2Kt7a3fEi7O&#10;yJ23Fic8VOth0Y5lHJLZKa4gpcKbO/zwNl19JoigqMZuIV4Ig+Cuxsqb2QRODoI7K5Yns3k2gYOD&#10;0LibQuEBUijGU16cCWMpCU5IYOfKseGFwmEuDiBxmjk5INyvcK4vN3dVbXw/By9OL/oVp9Rvja99&#10;qwXWr3NzTgkl7Swd3ThtHBaFq2hYrnDt6aT63lXPj6i+9se+iDzsJaPOODEojtPsM8PveMZZv77u&#10;cz6LVxga44wXiegDLl7hbPgbL4moGTxwjFd7wDFVV6QvvtAXTwSH2oPwi3FwiHwoIAVqeEv9kTGM&#10;GF6mlMDJeFdrcQxhvgw+R8X8tTnv5kDjdXCkdCkwCtS6OByOKK1BGxzogX/HOKzniE1HtDWLQ70F&#10;WSITHC3wyQNeh8McHJ2QG+uCg6J11QYHR8CarA+N3Ut3a+M4Bgdny35pM2/RJBzmR9GjH7lb85C8&#10;op19MJ6cklcFwOo0zIes66e/PuTd/nDmtNEHIk8w4GQoHMnZS/tmLL1CLxiPvnCoswk9snf2Xl+G&#10;zR4zaPZG3dC+Re/7q22QffzPkS5FWPQe+Jmz4RiBHJTs9uClZKnglCdQv54rflVbxiGp35UlP3dX&#10;aLh3yQzlSXY5FJSqv73tQl9QxAIKfdwLNVkZfZ1/0y00PxnmdOhLjlktbUJO48g+eY4Sl5enxDk8&#10;cv0CETi00SXgsHjgCEwKx5aKSucZCLl9uXYFA9FVrBE4LCl9Q8FfU7rz4MJxjqL16ttp5kjGVcF6&#10;wSn+HYp+1YPU2NrXUl71y6FTR6K27NtF/z2Kwis6z9hX+xWesO/42j7jObyHH/AinsSb+uJVPKuN&#10;M4yX8TSewN/6qElUUA6H/mQCL5IR8oCfyY6SATjxEF4a44AfDHJLh5EnfERW4b9g9Wwnt7etqXA2&#10;lnpXQ2mbbJesA7I7dUNqW8duIrXttv382LEKp/qjwn0nDhzlPthJ+U/agkNinD+a8cqGPAfHcQ2f&#10;lf0e+wPMDbYDx9brn1dyjWOasBw2sC7zZnKwRHDoM/Y5pnhDFqqBt6SaNU4s+8OTYr8eqUaEtyZb&#10;AkaOF1MjwjsyWePxsnMwcDjq2tlg505srj68ox1n39t+efFFD0dLGCI1Iol8vOooMnROnBoRUaJI&#10;yTmhKHpcIwIOxeVMHAOIBCnrR6oRcSZP+fBgl7bd2saK0xd6ZF+TLRyDAhHhpEaEsHhelO6vp3rN&#10;rByA8pQJTjunrp8rDrBor75SCg7g5Ke2rhERmSCgegzEC2HslKuxIiDRDgWB4LhJZgUn2CDchNA4&#10;xKt4qRExXnrqkWpE4LWp+pCCrWtEnAWrWdm3uOpUH3miLJyR17oq0qgF1K8aEXRIxohDtnWNiGr4&#10;f1kjsqWihukSWFGL/bQ/IhnFY85nCfw29SMbQBHY53GNiL4Mved4Bq+IlBmPcY0IuDIZMhAMl2iF&#10;k7p7/TC2xnMKRNPgidpFLsYl4teHER3XiOA3SkdtEwWEtzgd+IjyS40IOBmfyPuRakT04aDI+FGO&#10;cDPe6iBSIyIKowytgYKDw7kz/jWeUnSVIUqNiHuKV93F9vUzrhExV+fe7reuESEj2uBwnm5NztPV&#10;4ZiPgkBt6jfgIK9obB9kGciRVDUc/1aNiPHklLyOa0TU8einvz6MUGpEtNEH4xoRtR6Mg2jWvuED&#10;+0MvGI++2tAD36VG5AX1s3WNCGfO3nCK6B9ts8UzC9V3MJYyISVDheN7NSLkQACzdY2I54ytrKDo&#10;XwGmbGtp+X1KZg4uHUJ2hb8ynJTrv1UjokjAYX1qRMjw1jUiatPUiBhHb5Bnck8XcHjgSY2IcJwO&#10;ouDpknGNCH0yrhGRURWSy3QIauBWIyLLmxqRny0FfwHdSV/IhO5cvwW7jPZwFcD9Xv2mRqQMRu11&#10;WZX6HdeIPLstFm9cUzT8WNEfz+AJ+0We2ACyKEOWGhG8hwfxIp7Em/Yfr+JZvIun8fK4RkQf8gEW&#10;mOMaETJCHmInUiNCptgbPGW8MWQ2NSJ0mKCBvP7V4l+3X3nwt9qBX93YyS2+pML5fsjp7WYqWuKb&#10;A4HsqRGxdUiP1Pw9rJISwqhwqn9cI8LccA6w1rhGBCtgiXGNiPGcIbjBUSPibRvOC3+AM6EPxwlb&#10;pEYEHA4Hc2Pc1jUi5s3kMEHGgzeuEeFzTC1ZsrqAzHVel1lTeMpT0Yi3OQ1sGVtnEELkzTInBRbE&#10;s2M/eWiyHRyTnYvnyJHxPDFpJ4RxBKNdsC31Exzs3qcPv7296b539EiHMRBF2UxGRmoMg2EIG0q5&#10;SK+JrjAa5cVI8HAxoLQYDxQcjEpxMgCUP89VWo63jJGkYxkCyk00TgEyAB9t7y0VVwSpeQxGtKjd&#10;062iGgVVoiPPCRDhqZ0oOMMxTbmss3XdWLtn0Y5O7DIngxsqpSprUc7I9NFHtwkiIKA0Kc4LYbxp&#10;46qSnoLi1NhJBOeq2mGKwAZROHn/C1fDi2ONp3RwFTjO0ygQlU/abKorTuERwiHD4p6iM5+Z4tRZ&#10;r92KUDgZnA8KxBtGFG2NL8dP0engoP1j/ZZS6hkQdKOEKGtZETS8tUz2H1cc+bW+V/aTEfVqGyPM&#10;YIl6GQVKQcRrn1WbKzxkaPPqqOd4Bq9I2zI2lAPHVR9wk27FA3iJ8RL1ckCMF704pks1O74wzit8&#10;HNoos/CLcfjNEQrDKtuCt2Q78BFlpIiNkYPTeAbS1VrwrnUxlgyr+WtjaDnesnZwc4zwPOfbuihW&#10;kb41UMRwUL74N3N09RrvR+Y+0s6enN3vOS/eFqGAwScPeN1czcE9uUFXssHBcuX4wcHoWxMn3ttF&#10;5sO50CZTExxS1faBwiZHMk/B4RVHqXO0I6/2WNRJ1ownp+SVE2SunAuyrp/++jAa9ocx0oY2ztzB&#10;MB+BhTQ4x9O+xfGhF4xHX23miu+sWTRrnMwIB1c2hQPJkbU3jBd6azuq8Kzt/F9BQLUNheyccceR&#10;sqfkgMNR2rqVLBWvDBlCz8si9CMc2YCS1y4/JU8bSmbuLB1CdmluDgflKqT16itdwLEQ2bmXKWFR&#10;yLzoztk4a0OGZTX1JccsBr0j7DaO3iDP5J4SF8jAw/KxCgIOOkgbXcKisV7a6JNzzmnz223XFuBi&#10;iUShMiqyInBzYoTe3jmlbw4uBb/F2tHLcYxsB/0ge4R2ghqfR0AnbZwOtJQlEexx1rxJ85ri1BNL&#10;u/63ktj9O8/YV/tlT9kAsigLYZ/xHN7Dg3gRT9pvffEqnsUreBov42l8h7/1IR9ggSkbQibwCRnB&#10;x7ETHBl9yVTe0jLeGHwp6KGr6DDZG/K69J592p+956527HGLndyyA1HhjjEUfFLR4kRJKWRn3PmK&#10;to7dRGqJdqwimTVW4VS/ZAAVLqHA3MiaxP5iC3YcK2AJSXXxZ0yBBENiVCeE/EqnFfwBPq4+HBJs&#10;AQ7W1F9mxItVxjFNCm21W5d5MzlYwnjw9Bn7HFNf+9qSdtVVM92jyTesZN4sBnAT50jgTzyW9Iyj&#10;GfzJTmojE5wTC8GPSekYj9icFRPgeWnnMcHh5EAf49g+OC7bPLwiyGFgjCgW0aB0NSakyHmvfqTl&#10;1AvYaJ4rhc6AYEjpV3AoNowlWqVMKHnRNgbGZBiW0wOHlJsIlndL8d/ZvfeabBcWgiMtS/k4inE0&#10;4znPnvElTJwWSsmXF10dYTim2KeIV20fL8XhaMYhHe6pXZ0uz2+CCAjIxbR7IYzIxJXrzDEg+Mmr&#10;UTAIy+OzCTjXplAUuAuxKTPjk8PDyTjABtlMbbkaRwrguKjmcjElUp5m0aGVARiU5531S8lal+wP&#10;h0Qqusb3oxlRIYXrOcXsGboVvp5qPb2im880ZcLobU9EnAw5I2NfCDnjwfhwFuwRA2+fHWFQBhSK&#10;voyy59rxCuNknPGOZvSBA3x4/A2vAjN7TGkYf0n9uIKHrxhL85GyhVObCNlz/JIjDEaQAuPAOC5R&#10;x2SMV0Fl3BhycDLeleIT/VtXjlSyPscTnCK8Dg7lhh85MxQvHBws6xJlwcEJASewXa3n8E2H96MZ&#10;92SJTHC+wScPeB0OY93L2FgXHBw1V/jhgN+arA+NBQccK21r6ic4GHX7wCEyb2ny4JC1QT9yF3nl&#10;fOhrfFLjslXmSo7tkX766yNbZi/Rjx6gDxzN6Gc++nIgyL19wwf2h14wHn2jW/CDNXNY6AV7760K&#10;BoNjI+rllAho8Iw2ePTdULplseZaAlq/soMlf8UDgxyQB0czsoGClugPRzRkRuCiP+N8R/2SGTqk&#10;ZFfbGaWxP11/czhofIpYRpR+cK/ST86ezEs3C2gcyZBhilVfcswSaZMnN47eEDkmDy8cjhKnfFm2&#10;4PARCw4K+NroE0czu+3W5mVkwGH1BDrRVSzNGYVzBj3IveyntdMXpetqr4e1OppBu9JfXb/IpDq2&#10;KYPR+zrGkWn6QpsUL5xcffGG/UN/PGOfI/tsgHt8bZ/xHN7DV3gxxyb64lU8i1fwNF7G0/guOMDh&#10;yIOZoxl8QkbwMX4mOxwNfckUfg0OY+Dn9JJNOsxxKnmVKBqrcAabCmdjkZPTQdXzLx3NIDs/j4FH&#10;ctuL1I5m+KUxD1HhTtAfVuFFZlvqSxKxv2JhNhZ+25yjmYzPCT44HA7OC/utLf6ARAW2AMfW6+9o&#10;hrlhQqwLy2lnmpziMWtMkPHgmVd8DsmLqfK5ygmY6Vk1GQqZPAv54R8eHHPfneeNCeAdpRikcIUN&#10;9a9VBMtODBTFIBoPxytHMncIazwiKk5RLMPZ1k5G/GsDk9THKQXHXgrokOnj+nf4KRApWgrxKfWD&#10;YRQA8nJ9QVGKXMTof3JgKmkxUaZIUtoMs4FDqUjRYyDFi5SRgiMKSXpW+pZygYMClnpT+CZt9zet&#10;CNKVSk2ymGoopvqH+pUdYKA9r4VXxDSkGymTZ9Rv7XS/FuW79//88k1KyP7ivwwOg7wcV7BcxOki&#10;3MQ/BXAUolAV8UIYDoMrzuI6S6mmmsmuKzATmdggXIHQOEPuC7EpE+NxgkohcBTESrviMnhtqj44&#10;SD7Oa3fX1Fxu5kj5suQr6pfiqE0ug9naM+vXun6xfh1dcdbQgfOhsIzD4pVcqWdOGLp5TU/x2QdK&#10;9J/dbihF/tT6oeClPO0npa9Ak7KQchV1KxqU9uQU2mdCL3oVaeR/kHhO4eAVqfrd68cxC4Wgj31X&#10;qKoAEj54GSsFjhSH8YyS/yEBniMEkY1xitgYT30YQM+lheHHb4ydSN+xAN7iBClwFHE5ZpCZASfj&#10;4bAWvGtdlJ2CO06JPpSWzI1MC9yUpiMa2QnrUqTKsbEuilBKWSYGHOM5UVnPn0/+vB09ObrfU4oK&#10;eUV+MgHkAa+bK2PtGMZxkXUpDOeAuGqDQ2bJmjhD0s7uZZm0UbZwMBCK9uyDjE9S2HCQL6luWSc0&#10;J6/2+O31Q9aMJ6eK/RgbcyXHvuWgH8dHH04CXlHsq40+4JiBIVOi0JbDQO7tGz6wP/SC8eirDT3w&#10;nYyHiFZhLsfHsZ/jGjqB4/Xk+mGA8Iw2mRh9zy1DdWjt2+BsK16t0LWi5kEOHNX+Vf2K7h01cDo8&#10;54A41tnhoV/yQ57IjOPMkl3Pr6jw8XdKuXIQUtEvzy14cU+jK36Xr1dM6niFVSLDnBMFqrISsiHa&#10;WC3jWDmfGCD3lLhwlhLfeedB+ao6pMS9qSCAgVO+HRyv7lcYPfGPRTgmClmFtbImLCTcQuhr3tra&#10;ZvRwPOV/Scl+0Beyo7If1soZQzuBjmNaX1Z+R/0K7p5VvwqCK8wuHvh28cLPF0/gDfuH/ngGT9gv&#10;8pTjWXxtn3PkiAfxIp7Em8bjVTyLd2W58DKexncCDH3InwwHmAIJMkE2yAh5wM9kJwWpZIq9wVPG&#10;G0NmZVvIJh0mACKvMhNUuK2kwhl8KpyNVZDqWISKVkvMuCO75JPsia1jN5FaRsP2i1nHKpzqt/VU&#10;OF9VbTNngFmQINfGjjMhWIL/6oQv4zkfcIMje+HlFQ4GHBII+nAmZG7AYab054PKsBhnXZIZbLl1&#10;mTeTwwQZD54+y0Y+x9Rtt91b3stid77ZMZ4Shxtg/4rAVfaDF8MT8kz2gsdjgTw0bTw6ATonGwze&#10;mFII4131BYdXpd1rSdqkhlyNk0HhJd1+78Z22vrVPTLmNHBARJxer+Kd8jwpCT8iUl6wYxtGQJvI&#10;k/cpItaGaShvyl0f3izmcw++jEtwePVKxCby4iGD80DN476CM2QDigjdyxcJ+eaI5zz7cil7lsBH&#10;kGqxFaUNV9/L0CajUG33l1s6v6kWXPe4oIg+XYpigggISAEgXogvMnF1YMj9tQn+5t5ymUNYxMt/&#10;5cTBOJybC6bxnB8bZ6yNhiOw4VpV1+lyne8pJXd74Vi0prqvCGBIj1pHbXJFG99bF0VSsHr2p8a3&#10;wtGjQm2ei3w8Qzd/25Nr66+z+16itz1AY1Gnv+2L1ztlPETGIhB7JItlL11lDxQ0Gj9+rp+5WUED&#10;AAD/9ElEQVT+xhkPTvYZfHj8HV7ijIBjvA+ThY/0BSt9g0Of8ItxeAmONfUj++ZepsUYERBeNVdw&#10;xjgoSrwLlmMoEXlw4FURXuijHT/KdFgXHLIl2hjg4NAvsIPrvAfOa3cs3tHvyRLnQqYEfPKA14PD&#10;PbnJuuBAO21waLMm6wPHfMiItsggHGhsXdrMe4wD3UJXdLZHaGcfjAffVWodDjjJs37BoTjY/qCf&#10;NvjhAANOfc1DXzQNDn09Q1/XzBWO7J056cu5NFd6InvpmrnqS7dcUPs2U3Qejh5F86XECvYgD+45&#10;GWSklF1/vq5+ZQtLYfZfbeSJzFRoXHD788VrKlStvzdVuPqdaiOfMpnCZ3Ivo+oIhuL1u6pgKmAl&#10;yxSrNs4KnaDN+5bGkX1wHkmJy3LoQ1+40iXgCJHBoU8Kx6ayhFvoDXDoIxZnXSnxWwv3/TXvotFA&#10;D3JvzdbuXjZIW8EuesqMlgKrX/oFnRS00xP6XtMmtS+3Fw/gBfsV3kB/+2Bf7ZdneMM9vrbPYx2O&#10;3+xzeEJfPKPN3uMzPE0GgwMcQUz4jkzoS0bwMV6Aw72+ZAqcMQ74wSCbdNJ9G2fb2nsf6NtChWcr&#10;xyocOR25RL17NRbZkZgqR/LYTTba1o9VuCvVHxzZSq/IwsHGpi04vG7LT814ZsJzcJgJCbLY8fTh&#10;K2ALcNhv/WVWzNE4vgCWY8uty7zBAnuMY+xzTHGEOdGOSXg06px4W5xixzQcZ2dXnGJFKQJ0XpYz&#10;JR5RXt/lWPPAnBPxorbddjhJMF5mhHckcHdmpV1Gj0fGy9KHt8a5VifVvbJPfaR7mCJQ0Z5IkLPA&#10;C3VOv81DPyIkEWUKXJ1Bi9a8mic1J6qUflPEJp0tQsKcIicRuPNiHitPVwRIUfF8RcsiVpErb/ov&#10;C4d/oXVmebqDx16ubff6efY8/DfUrw+iSUv+ZP1KtbrKJCjUFBk5upElqZ1Y8/zWjtqphr62Ta/Y&#10;t03+uOAg4CtfORAvhOFGuqZ6SPWRqAXBKQqVSlxLG2RXEVpm44UvHNxo0YrxiOq1PHC4uiqIuNN/&#10;WG3n1aZ+pq5zsjnqXKxR2lia1P/YUDRWrm6PbKRca+P7ukQzznzLne50KFe3IvXhSKpc3V6IJsX6&#10;9aLgthUX/nb7cEWNogVGVQZBpCxbYS/tj2iTAItaRCIiY1G0jEFer5VlkM1KFOu56BeviEzUTCgy&#10;pCT0AVfxoUyH7Bq8FJbMmpSs8bIVol+RumhblGOczJksiT6OAzzHL8bhN+lhEZp6BrxFeeEjEZx1&#10;OisGJ+NdrcV6rUvGQyZOpkebFK/InrGGWxQleyGysi6RoOjKGpxPi/xSB2G8bIurdPSbJ2/ur++6&#10;l2oWGcoyiAZfUD943Vwdb5APESK6igQpb1dtcMBvTYywTIJ7WQhtjsrgIK+yFfaB/JAjjhEc1qlI&#10;UAYC7cirPRY1ymwYT07JqyMXcyXHItxkXfRRtGp/ZCu10QccMjBEywpRZVK9omvf8IH9oReMR19t&#10;6IHvrNn5v70zJ/U/Pu8usyYQsTcyQfSPNnjgkG0VGR9Z9D6mcGzqtR8V/hWOIUP4N/VLlhSwywp4&#10;LjOisPUtD/2SH0bYK+90iEyC5+qu/L2itHq1nVvw9ig4B1UfWQtWQDWiVLQiApkLSpycJ1shk6FW&#10;RJuARwhKbyiSJ/f5BgMlntd3hc0Jo+kSoaywWxt9cuyxbfKkJ7VJrzv7jQqHSwce/s6CLwNkfR+o&#10;X1kPmWGZUNkP2WT6Qo2YIl1rdVzlNV5OyK/Xr5ox9SAypwqAdy3qvq447GWdF6LD7R+ZxTN4gqx6&#10;xgaQRXyd13ejw/EinsSb+uJVPIt31VvhZTxtL/G3PuRPXQmYsi1kAp+QEfIQO6E4HU4yxd7gKeON&#10;IbMyK2STDqOqJbxlJKhwfyM3P5EKX7p0qOOQyKain/70wagju4yFbImtQ3rb7GjE9jtld88uu1L9&#10;shUyK5Lh/kMuhyDZCbUj7DhWwBJ8UIn5jJetgBscJYU+7c5+8wdyGuJUTwIeHGYKHH4tc2Mc08S5&#10;Ycuty7xTW2K8ExJ9xj7H1A47fKkc3k2dUI5knNmYnPQQfnfOwytzjuTokRcmrYNIjh95WtosTLaD&#10;RwehyeN/401KX3A4Odp5SnDw0PQxjlzAwTn/zLnnt+sWr+8KSAREITsLllql7BkgioZBoYR5uFJr&#10;2jAmZU+ZU4CiN6lqytU5NY+VEufFYkzp7OBwvojpRYMUEwPBaAbHCcWs89U2KBVRD8fDmXBxRs1t&#10;iPyLy3pE4ErYatFdOWmTgi13sadvRQVHV/BxbpvcWEb/soJzbHlvxxTxQhjRiKtMCWWDuygJBOei&#10;4mjcbBO4yQjNxcQhiM3NNr4TtQgOzvIS+KOLG64s2Nebf21qXwfnieIoHH1N7h0/1XyKVsN6RDic&#10;FOvigDgH55wYL6opKSo6D+e+h7eFerZQUQylkfoAAu/DPlLe9sRze+lvz0RB9pLBZVjxgBoBe8C5&#10;YGhErPq693xN/ejniMY440U6wWEf4QkO+Ckg0YrxqScAz1ykV/V11ssx0sbpCL8YB4coiMNrXXhL&#10;VIWPRFDWyYkFJ+NdrQX/mi9jR7mZvzYRlOgMr8OtHT8ywCIwOGQ7rIFDDYejCBmCMQ7rOXrT0e3q&#10;xav7vaiOTFCS4DPIeN1c4SAf5AZdyYZsgqs2OOAnR4w+GivgFBlqE6XCQU7Q2Lq0mXdwkC/OHrqi&#10;HTqjn2MYsmY8+ORVwGGu5mOP9CN7+pB3+4N+2ugDmQt/w8lpMA9w7Jux9kcUbDz6akMPc0WP7B0c&#10;HAxGyx6LuO2NiNcatJmrvsZrs5dfKRwzreSv9meQA/JQyqzLkqMbmRLPZQzIjGJW/f1NngQoJdMF&#10;d2iTFfB3ha29DbyCc031+Xzdr68xh9RYMq+AgIVQXErOhb2OXuTwKVRtQmLWjd4Q2NAplLiQlL4Q&#10;wuobJa5NGAwO+Nrok+uuabN7fqzNXVOK/TR6wVGTeg7OlPVViFy0HhwNuqD0Te3FoC8qBO59rUeG&#10;2FVGGRx0Uvh/dVussfO1l9HheCE63P6hP56xr5F9/GffZSPsc3Q4fsCL9jk6XF88qw1P42U8PcZB&#10;PjhAcOhPJsyHjJCH2AkypC8eMlc8ERz4Egyy+ZX5w7qqRn5+4tYqPLbR6ZqjDiradvnQmGSAglRt&#10;/Ed20zbbbidrMQ/ssivVb+vhkKFwBCQzAgcbmzb44cAashQZL/viOTj8AY4J+60t/oAMB7YAh5nS&#10;X4aFuTHOusBly5kmLKc2hgkyHjx9xj7H1O23L6kJlrKoCfOweF742ytFPBceGvu1czm03kAFkJfG&#10;y/KhEl6NOhFOOEIpiuEZbb/94L0Zb/G+f2MSsifaLd4rRRaqj3Ecc/UjvD1tp1803aufbar/jMoL&#10;5d06c1cn4Idy4H1S+LxbNQAiF5XNnBJeKyPktU4MyDulrEU8FK3KZ3UiGBcOClj07BzbWbGzeQwO&#10;BwXF89U2nGkywjX5Lkxvq1+vs3IwfKTH0Y1rUbxHS/55ljYRkRStbIE3b/6yHJGD22Ti1djasR5F&#10;FfFCfNVFrjgyr+pREAiOm7zvRXHYINxkU3CIjAdi8/qMR1TnxeAUTYfza86C+YtEXDlSf1+/6mLM&#10;xX25xX1OFKPorrio6Dw4JTIlzsad7RpPMcn8FP6iq2p5BgvdZDFEFTISIlEKRoRsTzy3l5SJbINU&#10;uXoOil7GCg8kygDPuSxloK97zykK2QcRN6UioqZ89KFQRPAibH/Dy0kV6TDoxnOURFEUh74q5PVV&#10;K0Bh6UOphV+Mw2+Ml8jcurwyyLnFRxQTXhEVgZPxcFiLinyRN+WWz4vrw8juXj8cGrUoMhuycirv&#10;KTk4KEPrkmFBSxEipWg8RynreffCu9vJiyf3e4pX5OZ1Qm8LbFM/DK31mQP5UEuBrs7NOVJkBH44&#10;ZBWsyfrQ2HxkaLSJBOGglNHYfslmkSNOP3qYn/N6dEU78mqPRbD2wXgGg7xyDMyVHMta6qe/PpwK&#10;+yPS1EYfcMzAUFMkI0ZewbFvxoqi6QXj6QJt6IHvrNne0QscXH1FxCJpzpy94QzjGW1kHw6Ozwvq&#10;B73xmmzMkEEkB7KA76tfb4mplWJkPWeI6QE1Zn5fWb8MtlqRCkl7dsBzBZ0lx0WHoQ08cPRxXzJ4&#10;YY315ptfGVT1JOSc1fL1KK8mSldrY73UjdAbwlw6Ja8H0xcO/fWVZaHEKXhWRxjrtQmKmT65/5S2&#10;sPBzbXHRemQ86UDZG9kP6/t4/Vq3WjC6oJR47cWQVaXrZEzMn24pHD3YAYfO+af6PbHc1Zf2fbX3&#10;eAAv2C+8Yf/sM56xr/aLPLEBZFFWkm3Ac3gPD+JFPIk3jaeL8CzexdN4GU/bS/ytD/mQJQNTMSqZ&#10;wCdkhKyQGbJDhvQlU+aKp4w3hsyCodbk1e+/rDsXsg75Ir+/qXDP2UY2Vi2I7AAVbbs4EEoGnRb4&#10;x3C2jt20zXxDW8/4qyNhlz1n/G29ugvZEq/YKn6FQ11y2vincPBF1W5mPIdHEg0cyTZZGs4THJIL&#10;+nAisAU47Dc4q8rh8CKXcdaF5fgL1qVUUZaGCTJePK3P2OeY2nHHT5aHsqF7MhA6TuFU86B4WwJu&#10;C8HfCMRjkr3jAamh4mVpcwLAO+LlgMHT4bUZ78rT40lxSrQnoxIcxiEyHDIp2m64bXNXJiK/RD4i&#10;FZEhBeCHseFQiJQwiWgYg1LEzvNELxwPyoQCpxDX1Q/HQ5TGkGFyUQ+j6MwfDgLAYDAejBYcDKSo&#10;jtd9cTH0/d0oM8giAlXfJehduGqxJQzDNVkGwqeNkX6wfikVkc9x5YhcUI5I4MisFHfNFGFuqmcP&#10;FMFdp8u9XVcu8M3FQZfX3wjusA1hs0HOiW3K6uLuW0uh3Fl4Z8o56XCKqDfVxoHTlQQnihKEN9dy&#10;bB6O1MzFPSUooyObwzG5u34rOurrcjQlM+Ts1/jCUUZXTcmWer669kd0gG4iYRkm0QUaqkGwp/bE&#10;c3spqvdMJoMBpCAYZjwg+rEH4BF0WQZ93XvOIWDMRcrGGQ9OcNhHePztmYyIPcYDxq+pn8A3F3yh&#10;byJ+bSLs8Itx+E32hpIT5eMpzrIxjJh1UpLgZLyrtaCHdeE7Dpj5axNhM3IyIuBwCPAjBWpdcEg9&#10;W4MIDg6OADhjHOAs37i8XbN4Tb/n+JEJjhb45AGvB4f7ZG/goGhdtcEBvzVZHxq75+hrs7/Bgc72&#10;gYxwlHzKGg7zo+jRD+0ir5S3fTCenKKFCNVczYes6xccok77g37a0EZ0Cob56Etek+HAB/aHXggO&#10;beaKH5JdoxfMiRPD2eGw0BOcSFkU9NYGj77Gmyt6wyH6vbZ44IHCUVqtfhlgslSBQM15kA9XMsMh&#10;8auNPJEZ8iZQ8by0ev97bf1qA09ffdzXmE11f3f19XtrwdxQsFcUDpZF8CGapFBZo4SnsqMsR5S4&#10;1ymixPWNEteXLrm1HIy7vlk4qo0+Wbiuzc7u2ebmZHYKTvHAkOmQUbU+85blFezQBYKXUvS1J4Ou&#10;09f8ZXhkSWSNwUEndRfXFnd+se+rvccDeAGd7Zv9Q388Y5/tl2dsgHt8bZ/xHN7Dg3gRT9ovfaPD&#10;8QoceBlPw4G/9dEm8xK+IxP6kpFkOskOHHCSKXMd48CXYHzj4nXt8GNmey0H0spicAJsBXJ7HhUu&#10;y8BXlMkQS8qI8AvVUwjqbR27yV4y9HxP2QX3ttSVY2Pr4eBLgqOOI/Y3bfDbZp98549mvNMQY8Dh&#10;MPBZPdMmo+GqbkRpBlvNfoOj5oVtN866sJx26xJTc0LY9eDQJz4HJ2hK0TWvyvmRylYOsoYnPGHo&#10;/LjHDW/C8Gic68jQqXxFUGdDPCMwUpTNsRakp9rWeKkXR5vejOGsa7fIH/iBYdH6cLp5YM7NeItP&#10;fGL1WbGx/d6xn23/PDe8WUDBOMt1vscjFolQSo+rHwbL2Z3IxNm7iJGCfmL9YDLV9bxp1e8MnnNH&#10;XjEvl8ctYlI5LRJ1NuiMkFcrUqI84cBsakvyWV8vEWtZ6GlGb8ao+BYV5PPFriIB0Yz6EbUTT6pf&#10;KUnnqM5Mty1HZO9yRB5ffxcBC+eQWeGwFGFKaIar+g21Jj9Z8r5na7sUwa8vBfLepxSXfrA4tjbo&#10;5nIWdi1Cn+m1uZ+u34poujIwnuPzg/ULjmyMrAeFAS9FoY9ITK2LWhBHSOpCZDi8/bKsfv9z/cr0&#10;eHvGumRxZEU4XMZLc/5wmd09So2/or2m9ojxQTf1GfnIDxpSImoyRD8ib/tpf5zfM6LO5EUU3rQQ&#10;eRBsewCeCEfWQF9OgeeUgtoBWYS8wbKmfvQBVxQLv/oEeBkpka+IxnhG9wn1A55ISA2Ccd6wkL7V&#10;h2Ly3Ae/jMNvjNRb6kdWBG9RkviIQrJO0Ts4Gf/4+rEWvGtd6kdU2lNy+jB8voXC4MKtPkpNAn6z&#10;LjULFKw1yPyo4xDZ41/jGUVXhvNNkze1oyZH9XsGV1Sv7gl88oDXzVVGQD0LubEu5+WMs6s2OOC3&#10;JkZdROheZkqb/YWDQpaxsQ8yQeRItgIO6xS9+idjMhfk1R6LNJ2zG09OySvnzVxlw7z5oB+DoQ8H&#10;BK+IarXRBwIOMMxHXQ0H7wfqx77hA/tDLxiPvtrQA9/JfOBJbyFxPmS8ZKvoBA6TvXFERv9og0df&#10;hukH6we94RB5716R+j8VjiuK9qdX30GWfNxQcEE+OPT+eZ6aCFlG8iMw+KH6pUPUT2iTXVFrVWFv&#10;bytFXPMZ+rgng8Y+lD3tMAv2KYXjssL1kcJ5UOE+tOawtNruLCuz0w+XRSu98bGS5/NL7t9TuuCK&#10;sm67Fp6jdxz67vLkskqlg3YqBb9W4AGnN1qsRd3Y10tPWYdARmZDfZhsL+fC813qV42Lt39kiUvB&#10;9770hayH76aYP91SOMrhuLO9sNyQ15fJ/pt2Qe2xvbav9h4P4IXocPtHZvGMfvaLPLEBZFGWzj7j&#10;ObyHB/EinsSbxuNVPItXZEPwMp62l/hbHxlG2RIwOTFkgmyQEfIQO6H+iCyRKfYGTxlvzP91+2+2&#10;t595RPvj1036C058PdkBpwE+6uVvdRcKPpXkyHqol1CyI3PhjVI+pVoPJTqyITIP7CZ7yUFQ78Fx&#10;eXypcHbZcycUshj+8wej70VJjgz766Um2Qd23OmEN2M5MjIxGe8YBW5wZGN8UI1fyx/gzOij1lOt&#10;CzjsNzicIgk04/gCnJa8qWPeak3YdePB02fsc0zxmpQWyILwZnhNjgcB5knxfFJt6yjRM20Kri3Q&#10;QsDgUPOKeDtg8HbAMT4vbIDjNEE7h3uMwzgnC3DwErXp4+WOG+bX9mjEmwQ8UBEqL9WPyE0E48oI&#10;aJNBEaGqbHeeiGkob8pdH5kVzOeeU8ID583CoRqaRyxqpYjAERkFBy9XmwhvePvhm22xRy6yB7x+&#10;b5qkItzVGak256failCFY+grE3FROSJXloAXETocmYYiXnnpRZn6vfWhq7GUVrmvD8Pxz6LgKML2&#10;KMM/4xN1iLzggxdM4zk/RdQ+lpKBI7CDyzg41MAYJ5oR5ZiTNrhS5W9dUsdgZfxtRfEVD9PV/qAR&#10;uvkbLe2PPRS1oLe+nov2/W1f8raLyEKEAxY49sBVVKLN+PFz/fTXZjw42Wfw4fG3cfDbR9GU8aIi&#10;V0dz+oKlr0g3OPQJv8CBl0TjojXrgksWBnyRnDnIWoAzxgEeeoCF7/BocODVNfWD1+HWjh/xG5xw&#10;yObAwQCjJXroZzwlHFznPnhuu33x9n6PhzkXZAN88oDXwTHWvbbgkLFy1QYH/NZkfWjsHv20RQbh&#10;QGPr0mbeYxyiWW1ojs7ow+nU13jw0YLcZq4cRv2CQ9rd/qCfNvj9czsw/OhrHqGp++yP8eirLXOF&#10;Q5u9NCd9OZf2OJ+ONy9r0AaHvmqDwEFnOETTnGs4PNN3kCV1I45iyYcsKZmR2fDrbzLrqEM9CLny&#10;vJRh/1u2RBv5Iof6uCeDW8MBGw644ITbHLSpSTOO7IMDHl2gPgUemV196RRyr6+3/sABXxt9cmfb&#10;tOm4NjdHb4Ajwytb4y0YuM1bX/oj+sZ83MOhL9hwaLuvsKzq/Isno1/tq33BA9Hh9gBt0R/P6Ge/&#10;PMs4MOzlWIfjN/s81uF4RhsceBlPj3HIcoEFpv5kQl8ygo/xQnDol7mOcZx132XdGMtuOLaQeXCK&#10;4F4Gwt9spuexjcpzlDxIVElwe2uGowIOuwkOm8hesq1sMlvpPnaU8wIHO8oewyE7AQcbm7bg8NYM&#10;+BkPnufgsL0yGuz3GIdszNgf0J8/YI7GweWtGe3WZd55STM4zGvsc0w5tzv//Ad7esU5FC+LE+AM&#10;h9fljMmZkGyGY0IpFudNPDznWWo7ZEycF8l8KFfYvpx02Q1pIONlT3yR2JmQMgftJqkoW/ZFHx6i&#10;N258QkO6Rps+zp2keF66/ONdyYqovGkhAnHGjoGcQUvXOxd0ju5cTlRD8Yl6pGB5tFKqzpQxj/N7&#10;KbbUk0jXiYQxEQ9XhOnsT50IhoSDd55PiMuKyJR4Lor+cHnfl9fcFnoGw2ecCbCrzEYtutdayEqo&#10;r6AAZCu8efK2ckQOKUdEBb2zVt8fUHdRhCnYQ0ThKsLwLr5/HueY52X1SxHInsh6OKstjurZC2ld&#10;3/eQcVFoanwRtalZAUcUs0P9gg2viE0fGRLRGBxSpu5FdaIcUZksCmUja2Nd3vV/e6mKo0sUX1Qq&#10;6ISeQRL5o6s9ksJHN7UB6kTUfcgqEHpZAX2d9+trf1LbIZKRQlfZLgIKrUWiIiaRrb7gey7i0U8G&#10;QmQj28AB0Adc9SPww+cZhSK6Acd4kXayaPqav3EyKXDq46jOFzfxi3H4jfFxNi1qxlucV3wkgrdO&#10;lfvgGC9NLMqzFrxrvrIjMjWiKX3wqgwKYwa3TInaCvxmXTJLFJ81yA7BIUoEJzhcRYm7LOzSvlkO&#10;rnvKVx2OqBF8mQC8bq6ySeRDJGhdsg2Msas2OOC3JutDY/eyWdoo3+Dw1UrrclZPjihnOMzPOTr6&#10;kTvyao9lR8hT1k5eGQdzJcdkXT88pA/HAK/ITmijDxgkMMxHFpOjAI59wwf2R2ZpjMNc8Z0140l7&#10;Z+9l4bwZI8vE4ImmRd6yMNpkduBglOwbesPhWyRqCeBAe9kr0flJxStcujvq+WDoZRH8UzdfHiY/&#10;jjBKoZYOGWRXm1oTfzP2akXUcsmG6qMvGTQWDP3BBBsOwYK+5FjdhUytIAIcx0LkmbzTBZwLsuy7&#10;P76BQqfQQXDQJRW+Fy2GNvpkRVtY+KW2uMh5qdC6eGD4orQaMbgrzC5aD98MchxdSrw7OnDItsqi&#10;msfhxRW/Xu7R6l6DJ8MtO22P7bV9tfd4AC9Eh6Mt+uMZ/ewXecITZBFf22c8h/fwIF7Ek/bbeLyK&#10;Z/GKjAlextP2UrZEH1lTtUBgsi9kAp+QEfIQO0GG4CRT7E1wnDp3RtvumAMe/uK9LAQnwymZe5kG&#10;f6uhYLydHsheeHtFhsBxjDdNGHnf2fDWqv/g8YbaOjaRvWT8fZpdhkRpD7vsuZM2NZtwOBKR0biw&#10;4kj214mFuhJ2XOZDJsJRjxIhpyLGOwKCGxyZGCch7Dd/QLmFPnwFJx/gsN/gcCbUvxhnXRwStty6&#10;ZGjYcXbdeEdQ+Y8n8TmmLrtsSU10pk/MwrwqxAtzhGIAwkj/+BKarwFzLnzu1eIQGDBtXstFDBMx&#10;oZ12KhYsHjTe1bdvnE1xaLSrCYHDwvUxzqs/cHCEpHn0QVRFMn94yr7tjskd3ZhQZBShHwqBouYs&#10;YCopdkoBc2AwzELJU/zSwdL6vGbGhAMhLcvhwOjSzSIdzgcjSECk8AgDHBgNw0kTUm6Y2nPKiJIy&#10;t80FZ1ICPCmPexBkws9JiHNBMayv39rhnqLctRyRo8oRKSJ0x0CxGoejCFOwh/SsK2VE6BWZqu+g&#10;iEQYcHBwHAlRUD60xongaCgO44AYLwLh/IAjhep/YQS2M1pX9SBL6xcOc+HEKMI1JwqKgqPU3lDr&#10;O7R+31K/u3aFgA4UgtdbGSzKnKCLHtCN85CiSgaAU8kw6Su9aS/tj2cifXtJ6DkEYIXW4FFE0u76&#10;ito9pzAYfYaO0aPEODv6gGsu8MPnGUNPwYBjvDVQXuDpiy+Msx449WE8wy/GmSNnh+Lk4OAtGRAp&#10;X84GXqHQwMl4OKxFit98pXEpOPPXB68yaIwr3IwaReooyrrgEG1bA8cILdED/xpPmbty0D489+G2&#10;cnH4vy2iQjLh1XdOE2OO183VHMgHubEuRlhUSEa0wYHfrcn60Ng9x0ib/YVDVMiAWJc2ciSihcP8&#10;coTFgeIsoJ/AgTwZz5kkr2pqzJUxJ+v6kW99BBd4hfNl/9BGlgQMODmu5FVBMX7EBxxOR1XGo682&#10;9MB3Ch/tHYNoTgwd42KPReaOCBz10A3a4NFXVsa+oTccHCHBDBwcIH0VS4Iju3JYPZ/07ASnnlF2&#10;7OlvmUUFm5wDsus5p5+hr3Cxt6nFEKDo454MGqsvWP4GmwzLYujrKJWDQe/IQAiEHA2RZ3LPsahw&#10;t+NRr6EvnULu4aBLwHHMq40+ObvNz29TzggcZaWKJwenidMBtyNax88+6V6Wsh9Jc6Y4P/vU+ves&#10;31fX73GlwV7VA0KOAv51zBgdbs/tPR7AC3gCb6At+uMZ/ewXeWID7Du+ts94Du/hB7yIJ/Gm8XgV&#10;z2qjs/EynoYDf+tD/jincMh6kAmyQUbIA34mO2QITjJlrnhqu9LjZ913eTeugnLHGAy6Wgr2kVPh&#10;WIPh92l0pwBsIxub12slABzFyER4e9oxiiDd5y3YRPaSjfZlVBmGV75ysMueK4fgAPnSAydFoah6&#10;EDgE9EtLvWvjVMChIJaDkvEyFZ6Dw9lQ3CrDAQeHRB++gld4wWG/9edQSUgYZ12yMWy5dZk3O86u&#10;Gw+ePmOfY2rJklPaRRfNdiQKRJ1PSd/4P0eriod4aZDx0iDi+XAypHOcOSEogGo8pJx4PbIkNsHk&#10;jJd+gRAcjot2xzm8Q68t6WMcLxEOxzrabJJsDO/PSyHrZ7Z0BUgxYEY/0noUkyiRUsFMGJkiwOgU&#10;FkWA2Sl7TCM9y6BQIhiS4mFsRDDS3pS+CBlDMjLSrsFBQLRxeCgjzzE3AcDY4IB9d0+DqiBn5GvR&#10;3cCLWkQq0p6cCo7JvuWInFqOiOjCcQ3nxFkwAfasCN6vIguCLsopt7hHKhQSHBRVbUJPkYqSOB2i&#10;D3gpKOMdxXBwwPEmz2fqN7BzpTxkQeAwF/cUndqV4viOU1r2/W1L0Y6R5bARcnTg+HHe0Bld7Y/U&#10;KLoRbAaBQkFDgkxJ6Ou5vgw0p0O0QfAZU5GLtyyk4uEAz7k8x0Ff955rt1+iIIbAeAZKHzjAt5f+&#10;hlfUxJBzDozPGig+fa1LXzxhXdoomvCLcflmgYjZuhhZGRJjKEfrNFdwMj5zpXjB4vhw0rI+vMpo&#10;K4JFS8oWz+M364JDxsi68B0cnDt8N8ZhPQfMHtAuWbyk33NeYkgpU/Lg+MVczcE9w46u+FfGCA74&#10;4cDf1mR9aGw+ifwd0wQHGtsvMkKOgsP8wi9ohyfsESfNPhjPySCv0ubmSo45+frprw+jYX/QTxva&#10;SK2nsJx8k1dw7JuxAg56wXj01WauyYjZO+Psvb4cPlExR9beoDOe0WZd+ka3oDccjBUnBw6OkL72&#10;Hq/ILnn+3Z4l5SAIHGQmvX1Hnjj6jlxlNzzncJBjwYw2uoBDoI97Y4zVFywwwSbDrvqSYxkUbY5t&#10;jKM3OC/knS6Q9YBHYKOvAAWOUvDdeZGxLUvSgyn6ZHWbm3tnOSJlILpeoI8EPRwTuMvydTgCIMe5&#10;cDgyhuOoNltBwIdrHow7uqr5I9/oJEAIT9jX6HC8gM5xQO0zntHPfnnGBpBFGQ22Ac9Fh+NFPGm/&#10;9Y0Ox7t4Gi/jaTjwtz74CCwwwSYT+ISMkBX8DId7fcmUuXYcx6zs9tObKAJotRccBscZ7KOAW92E&#10;v9lMz2Mb1WAYJ3CXufCRMI6DzIZ6TXDYTfYSDjUXbKV7dtmVsedwwMFZ2bnMjZdF4FBMmrbgUJZh&#10;nhkvwWAMOPwBThD7rY0T5Mpp4WCAw36DoxCVbTfOusBly63L11adhmSujmn0GfscU7wRmQ/OAQ9H&#10;JoJToKCGg6EgBSBZDEUnjl98Ppbn5BVfhAPj535uILI0D++Jx8MDND6vGPGitt9+aPf6kQ+5cHD0&#10;WVbyYpIKexDGB1h4ezw5zoiinbW3zLdfOeTTvXhIpCJiJPw+WoV5vYKFOXjDUraUn2I2kbUjA8ZQ&#10;wRxl5kNI0ng8aeluRkEBH8MiFYhZRYQ8ZQ4LHJSZ4iZtvGPM6jmlzDuWlgPHK1yXl5C8rXAc2yMG&#10;BWVeaRN5KCK9o36lPwnoG8sRObAcEQWiRcCe4RCZUDJFmBLQ4cqpEN14/dexiOJXzsXP169siGOY&#10;FLFxZKRAy73uisR42Q0fFgJH5CUzQ4nAK9uhDyfIsQ0cClg5LApbZUKkXZ9b4ndF+f7PLxH/dD/e&#10;EvWLcNGBUPrQkCgBXe0RgUc3EbzohTFCQ5kEHxbiPIhC9LU//supSNRrk6JM6VERaGgNniiTEdGX&#10;svGc8ZYtkLKlXBS5ynzpA67oFX5zg5cxZ8QoKeOtQREbePqKhoxTkGZd+nA4PMcvxuG3NfUju8Hg&#10;4C2GDh+Jjq1TxAdOxitgpXTxrnUxzArrzF8fRzGcDVkhuClAR0b4zbrwFgfYGihSOGQa8J3xlLQr&#10;w/i2xbe14yfH93vOkJS0aJCjQR7wurlSpI6ByI11kQ1KHi5tcMBvTdbnKMI9RY3n7S8cHEnZBvtA&#10;RsiRzA4c1olfZA/IHXm1x5wtDrzxHADyKjI2V/NhUPRjYPThjOEVGQptUvOyW2AwTopMOTo+/Gbf&#10;8IH9oReMpwu0oQe+k1HBkwqQGTnZMFGyoxpGyN5w9BQqaoNHX9kWRcToDYeom/MCB9rr65PweIUh&#10;G+hzUpmwlxUl3tkWu7w6ulVT4d9GMOpk1zEuo6/IlePgA1+CDEew+ugrE2osGF6hdaQiGCHDpd17&#10;X3Ls9WF6x1su4NAb5Jnc0wUCDXgcvej7s/VLB8FBlzgekkHR5hXcE9vi4o+XrhJc/W79VrjenRbO&#10;ENyCLZlWhayOaxTv66vo9QPFrf9QHPV/9wwUunIUyTd5Ztztsb22r/YeD+AFPIE30JDM4hn97Bd5&#10;YgPIIr62z3guOhwv4km8aTxexbN4l87Gy3jaXuJvfcgfJxxMTiqZMB8yQh5iJxzbwUmm2JtTV69r&#10;P/Gba7v9dJSRf3/iv2kwwpwJ916P9bcPm6nB8EorGyv7YRyD7mNg6kgck3AMHJEo+GQ32UtOhTIH&#10;TorCVHbZcwkAxyBwOIHw0THOAvurkNQXHdhxRaY+Na9Og1OQ8Y5a4AbHkYrTD9kT/oBEgT4cB0cq&#10;4LDf4KhtSRaIL6AehS23LvNmx70tazx4+ox9jqn777+urVs334tOeTw8NR9Z8T6xghZXr/bwinhC&#10;iIPQPB4eDQ9N5oPn41xICso5lhoSZ1zGu3J2ZFGCQ9pJmzMqV23O0eCQ1pFWUpCDiDw68BXWnLJy&#10;c/vOzfd379WPFD8GpowIvHNdUQoGFhFjPJ43xcMwibJ5sxQagyd64bAoSMLQCt8wrSiGF857F6HD&#10;ARclp40xEDF5zqi657DwruGQWXGF46qKTi8toZ8rHEMac2P9yloQ9m+VI/KdEu4iQsEZMhjObhWK&#10;eiYycTWW40Gw/V0E6Uc8FJDISRpXgax7aVXwRT6BI1siYjE2OAI7VwqrXOKOQ8rYvTPnc0rsrm4X&#10;Fc6Zdn+ns0gF3dCP0UQHmSY0RAPCjXaeoRta2hP7g4YKSe2BviJOfe2PZ4qJ4XA8IAIBK7QGT/YA&#10;fn3te57rJ4I3zniFpPqACz488HkGv8gZHOOzBvD0tS7jrAfs9IHDuo2DQ0GjjMCa+rHfMj3G4Anr&#10;pGzBMT5rcMW7YOE7yi44ZCI4yoppwUkxLf6yLjhkS6xBGxzoAc4YBzgrH1zZblkc6IOH0UamBHzy&#10;gNfhMNY9ubEuOGQZ4NAGB/zWZH3guCcH2iKDcKCxdWkz7zGO8AuZiLwy9vbBeHJKXsktHOYjytQv&#10;+8wA2B/000bmFPaCAae+DJG+aOre/uC7MQ5zxY/okb2DQ197Zq5k2N5YN1qIpuEB03hteAINtIED&#10;B9q7ty/gZD7mzoGRxbu25PWyahuyo6VQu7yRXXLM0fC3TAZ9Ibuqrz76GuNeX8XiHArFoWTYK7Ha&#10;6IpSzL1NcSs4xsuIKnoFR0DEcZG10JdOoYO0KYQHhz7QRp/c1jZvPrLNzdEl9IKjHXVq0THm7R5M&#10;fZaXzru9ZvmNWsFlfa8jG2iHx8g3OmkLT9hXe48HxjocDbUlSxGewH/u8bV9HutwvIgnH0mHBwee&#10;HuMAxw+Y+pMJfckIPrYGONzrh4fw0h13LnZbxn4KomUtOBqOImQ3ZD84JGycv9k0z9lGNlbfFINy&#10;NNg7GYbAkcVgE+FQ8CmzwFa6z5UDIKsBB3sMjs/Cx/6O8WtTVOrohl033lGN5+CsWjU4GLHj6cNX&#10;gBscPoL+imhlVYyzLv+FgH9gXebNjoNtPHj6jH2OKa+ArVgx0zMbCly8WstzeexjB69pqnqo6+Dt&#10;+FysrIfXbi3MV4Id4fiasNeEeEO8K15dileN97qOf4zjKMcZkXYT8ioP708f3iOP8OlPH9I+Xkni&#10;jCiIlZLyihCnhfe3066z3TtVNCTqmaof0abXJ3nLPGBeL+Xi9S7RmEhd5OO1XYrA63i8ZxG0yE+0&#10;6R8oUV4iJhFNXjnFnHCIZL02pk1Ey4P2XJpYlMabBserlRjXVfZG5MWLPrd9omKBHyoTQ2mISEQ/&#10;ryhHZK9yRB5Tf8tkiGYUhcpcFGF6itXV2auiNK/GybJ4DZhD4TPKjlJkPyilInStc4iAXlm/+9Sv&#10;8TIjT6hfcBSPiZRkPeAVBekjFStb8mP1u3cpkY8VdV9YKuPlBXFppxnB8wqpdck2iFpE5uggmvca&#10;nOwAutoj0SG6iYZF9iINNOQQeD1VFCmq1df+eDWOMvGKpIhGVCJqCq3Bk6kSGekrk+G5iEkRoUhJ&#10;ZOw1zjX1ow+4ohf4zQ1exlCkLPoy3hoeWz/gyRaIlIzLq7X6iIw9xy/G4TcKTeGkyAhvUWz4SErY&#10;OmU9wMn4x9SPteBd65L18TqpSF0fEZfzZsoabtGYTA1+sy6vIzPC1uCIwqujsk34znjRpqvUtmyV&#10;TIt7il9mQ+Tm1UQRKV43V2ll8kFurAvfUq6u2uCA35oYDhkA92putNlfOChzkah9UFtFjihyOKwT&#10;vyj2xjvk1R6LhsmT8eSUvHIuzFU2UspcP5kHfWTE8IpiXW0iYs4AGLISeFO2xWuU9g0f2B96wXj0&#10;1YYe+E6WDE96VdlxiihZ1kt2i0Nib2S0frh+tEnd68sx8bo3esMhYhZJw4H2+orG8YrI3XPZNpks&#10;EbR6Mpmnu8uofqE9sVwER6VkV32WYxSv/lf4W21DJkPmUx/3Ahiv7Mq0VkjZMxmOV8iwOhB9ybEP&#10;F3rt1tt5Xt2nN3xIjNzTBRwPeN5dv/r6J3V0kNdu6RIZmgqLext94igZjlLeJZdD3Yn6FJlezx07&#10;e9X36eV4fLkdWHReU3thT+yNvfYqrqwkunISZLDUJMke2WN7bV/tPR7AC9HhaIj+4Ohnv8gTG0AW&#10;8bV9xnN4Dw/iRTyJN43Hq3gW79LZeBlP20v8rQ/5kxUDk/yQCbJBRshD7IQsCpxk6kUrd2zHn7DQ&#10;bRn7KYOgNsTJgG/HCcwdc7j3Wqu/vSbr+MSrrI4x1FoYJ1PgExkcCdkGWQyZiRfW1rGbcMhcqDWR&#10;9XhMqXB22XMnEmo3/SM9Jwn+WR1HgP11POP1YXb808UK/n8hZ0ANR8bLcOQf2yk2VYgqE8IfkMXR&#10;Ry2L+g9w2G9wOEyvLHNjHF+A08OWW5d5s+PsuvHg6TP2Oab23vvPy8DPPPzqLI+MdyXlw2ty9aoO&#10;b8dRi2cIzSNz5CKLoS0fPuFdgeHohgdlvKt0DDi8H+28IkcwUkP6GMfrg4PDoU0fRORVgc9745xc&#10;ctlCW7F4elsxWdEZAnNRRhQQb5kHjIFFIFL68WLX1A9lwBN3ZfAYDg6LaBNDi0QxrYgGg/J6MTYc&#10;iTa1MQY8aM9FvO6NAwdsBVPBYT4UF88aDhHcQinCxRL2xfKk759eXY5IEaHgDJGGSETmwjMRiqus&#10;B8eDEvC3olNv31BAIhrZj3seunf2W25q4R2yGsaLWhzPGAuHSCmwc11T8/lWzW15m9RcttRaRA/o&#10;YB2MgCiRYhWZoJtIQGSODiJBgovO6Ip2nqGbyFCUwpFBQ1kP8NDLc5GicZ7JMthL0Sf8YIXW4Mmu&#10;wK+ve8+165dox3hw9AHXXOAJDvhFv+AYP16DvmDpa7+Cg3NgvdZtHByyayI6OO23CM6YZEFkAMDJ&#10;+MzVeuHAE2gWHHiVoyxjAw6HCV/hL/SAQ32LNWiDAz3QcYzDek7bcFq7afGmfo+HyQReBJ8hxutw&#10;mAP5kGmwrjH/aoMDfs6j9aGxe8c32uxvcIR22uDA68ERfsFLkVfGnjxl7eRVBsFczcce6Rcc5B3t&#10;8JM2tEErf4ODN0XK4KCzsYm4xzjMFT+gB540zpxkeuyZuco82Rt7id7a4NHXeHDQGw6BBx6AA+31&#10;ZWjBMR/PXekBTp4fbeQJjrWFY6HovVjP1WIMDoXshiMOukCWgX5wL1shY6KvXw5FKcvCMVy1qduQ&#10;sdAmg2KcN3RkO8k7XaDWBB5ZDH3plOBItlV9ijb65Oa2efOX29ycDA04sqoyL9eWvjii5r66fi+o&#10;dRxbs7ih08ea0cve2GtrxUeuMhGyDvhXmz1GSzS293gAL4Bj39BQm7762a/whHt8bZ/xHN7Dg3jx&#10;kXS4NjjwMp6Gw7z00QYWmPqTCX3JSHQ42YHjoslFbeXi2e2U8+/rmRC2LBl9mQkOiMyArAT76J4z&#10;oaaCTZNJYBudLHBKjNPG0WDvZBvAkZmQgQgO2QXZBLbSPafFlQMg+wAHfOA4vYj9TRsc7Lj/bSi7&#10;kfEyHMaAw/ZyMDzTFn+ArwA3OOw3OE44zNE46/IxNrYcTvMGK3MFT5/4HHBMLVlSSnHFfM9+OHNy&#10;FqU4lJdi8rIXCkoUpvBeIHduZUHOfpwX5R/dqZhVlJL/HO08y3gTcU7mVR71JNo5JF4DDg6Vuzwt&#10;OBBfmz68NZ6UDItN8KYNb9I/3fnLbw1FeiJdTCtalZ0QHYk4KAKRMMZR6awoShTKMMh2qO3g0Ypc&#10;RKSidkzJG1eD4Hzfq5yUFRwUF+9XG68dI3rOkxddi67Acb7MaLiKtEUDzrRFaCI5AsgbF8Xyvs+Z&#10;PrRdOfm1ciMOL9F6a5kk1eociiJMKdrh6pzYeex29asgTOaEwpLdEJHIinBAnN3KoqgB8REhSsV4&#10;ikTdCDjOfd9SJpTj9Gt1XV7XXy3Vc3AvyrNGAinL4ExftCKaRzNKGZ2tS2bCmwcUDTpQsl5zRGd0&#10;FYlSthSBKEbUqCYEfALu9VDZAef0+oou4aDcRc6iV9Gp6CS0Bs95sqgz5++eUxLesDFf0ZNMDTj6&#10;mI8IFX5/w8vwyzZYh/HWIPsFnvoH+6Kv/YJTHwrMc/xiHDpQXiJ868JbFJgxFJt1irbByXjRmbV4&#10;ndm68IsIH+30YfAU8FHgeUU3mQHrEuFRxtYgqyDbJgoEx3iG2ZUT8d7593Zn3T1FSiZEgrJQMhp4&#10;HQ58ST7IDbriW0bVVRsc+NuaGAGZFvPBv9rsb3Dk1WeRo3lzmuAwP/yCfmhHXu2x1zbJk/HkVDaK&#10;kTZX81FPoh/Z04dTjFfUxWgTqTJWYMi62BPODrlHU3xgf+gF49FXm7niO1GzCF0Gj1GSaZPZkMni&#10;MNkb8k03pKZIX8bTXNEbDtk7ETUcaK8vWcIrjKHnrmigPkF2SyaAMyk7Zi/xj7Z1NderC8cDRYe7&#10;qm3QBTIcarnccxbUkikK9UaeGq7S9IVjuOqr8LRCzl5vJgiRAaU3vNFCp9AFAhs1I6XEe191J+pH&#10;1IPQJd6oUUCrjT45rS0svOih13dlSnYsyi8tt8g/A/3V4s69Oq3RA+3R2V7YE3tjr62VbkFXDiD5&#10;RidvGNlje21fo8PxAjrjDTRE/3yI0n6RJzYADnxtn/Ec3sODeBFP2m/j8Sqexbt4Gi/jaTjwtz7k&#10;T+YUTE4vmTAfMhIdTnZe/cCftj1uOaTXT26//WCI2TL2Mx/3Usip1sLxihMC904F/O1T7wJ52QI2&#10;1gsaxqnN9HqrQNxbL8seqp+UhWAT4RDoO6lQJuFTF+yy54pRnUpsu+0QzLObHA32V4bEyYM2pxT+&#10;nQqnQO1mxjvpgBscHzpzSsGR4g9IPOgjM+J0g61mv8GRRPCKsXF8AY6Ndusyb9khdt148Kw9PocP&#10;ok55ncjiVPcihDQQ7wUw3pmFQKyf1BFgCMcjQjQOhMpexOUZ+XKwghwIbIjxSdtAbCO08/7gQAB9&#10;jJPW8d60iWrjPVqcVI53lmVhpLYQlIPil3BTEhhGkaGiPYaKosfEDBEjQ7FgIoqLV4sZGUGpPgwv&#10;zYe5MTEFIR1LaTPClA4cGB4zapOKZ7Q8JySESYocHA4JJebKCDEUDKQ2zC3aNB8CB//h04e3l09e&#10;3uHAybgXZeq3CFMCPVwpCErB8Uy5lWXkhgp5xy+K2BS4yXZ4ZU6hKyUixSviMV5EpfgMHA7K27uB&#10;ZdAYcetw7EFBWiOFzQgy4ObEKUEzkQk6o50UM2FmWI2nGChpcKyLoaVc0M2aGA/OBadMFENh2RPP&#10;KQw4GG+RLEeNo0iJMBahNXiUNadFX/fBzeEzX+MYWs6GPowg+Jwh+ODlCDFA9sd4BgUtwNPX/I2z&#10;X4ymPugUfjEOHUS/lJZ12W+RnzGMETqiJzgZDwe6c9QoNwaIc2H++ojCKFsRHDiMIOOF3xhwOChw&#10;6xJVoiXDibeMZwCyng/Mf6Cdvnh6v+eUkwkOBPj4D6/DYQ6Ki/EpusIhCnSFHw4OlTWJFjlq5oN/&#10;tXEO4CAnaGy/GARyxOmGw/zwC/qhHXm1x5Q+eTKenHJ+ZBPMlRxz8PTTXx9Bgf3h0Ggjc3fUDxiO&#10;quyJbA25t2/G2h96wXj01YYe+M6a7R29wEg5RlOQykmRZeIcoDOe0QYPI0e32Df0xmuOeRksONBe&#10;X3uPVxjBzJ3hY6z9oAd5IjOMoDl4bl3+RocDuqNAFziGkcVwL0PiCMebd16hdTwj+0nOyxr2vpwU&#10;R7Ta1IQYR2/4bACdIoCRTSklXmsa+pbl6IGLYIYucdyrkFWbV3DPLEfkJeWIwAHO+8rUf6zT1PrQ&#10;GK3RHD+js72wJ/aG8bdWugXtBGvkG520hSesPzocDfAE3oCDzOIZ/ewXeeLswMEZ5QziObyHB/Ei&#10;nowOx6t4Fu/iabyMp+HA3/po4zjBwb6QCXxCRsgKfiY7rz/30z0QZzd9N0twzpaxnz5n4bMWDLbg&#10;XmaAfXQ84guq/uYQOAlgG9lYr8saJ6B3LCLwfkORHRzOBYPNJgaHV4M5Dow6u+y5N2kch3BgOAns&#10;phpOONjYtMlMSCTI3vhsRsZLHsANDueHA+EEA474A5wNxyr8AfZbf1kbtt046+LgaPcmkHlLQEhI&#10;GA+ePvE5FNdOzc0d3q6+enM3/nmVhvdmEqtWDe8RKywZv75rsBQMolrs1q/vWpgPlClwNZ5HhsgW&#10;ixjapaLUl9g8fSySw8HLU1CjTR8Zlodf310/ZF+kfGRF/K6+fL6968JDOjN5rU7USSHwhtfUD0OJ&#10;CQk4xqVAGSFMSFgID6VBCDC/VKloBlNiekqbwDAajAyh0cbYERLPKRg4x6/vMoKucFB0vHhtGNqR&#10;gXNHjgf8p06f2t41eVdXWHBSdueVotylYPu2q+tZJRBfal8oKP9UfyuyE/FIsXp9l2LhfBRX9fvy&#10;/Gq9xxTec2vtxvvOqX/nBc7nS9D3KSHN/ClVV/QhdKI7c0ETQm9OlDqaMZDo7F4UY/5S2caLLLyW&#10;B47nlI9n6EYp2BNOC/iUBedNX8/15QR4xrBwNhhs+Ckm6fXgMEeOib7u81w/Co1xsE/g6AMu5UJR&#10;BQdFYh/tj/HWwEjKaOhr/vrar+BAp/CLcejg+I+RtS77LUNiDAVsnYwuOBnvai3okZoLzkFwMJAM&#10;36O9vgsH58caKGA48vqu8Y4IXK1n/9n9++u77jkWlKusCvjkAa/DYQ4M6f/M67vBgcb2AW3Ne/z6&#10;bvgF7SKvHB19jSen5JUDYK5kipHDC3hIH06Y/UE/bWQuR63kiVNGXsFBU2PtD71gPPpqM1d8l9d3&#10;rdmcON8cYgaVnsjru9agDR44BBr2Db3h4OByNOFAe33xKV6RXfLcFQ04pvr7mzwFhzlosy5/o8Mu&#10;1eaw6BMF5+zqs6LuhyMVr+WSeW+s5PVdb7e4chzUgZRC7W2KUo3zFo7Xbh3jlhKvNQzBjYyLvnQK&#10;hyav73oN+Ev1q+1DxXWXtndveUe7bGF17fIeFYoc2PcPTa0PjdEaPdAene0Fetkbfa2VbkE7GUtZ&#10;DHTSZo+NtX57jwfQIDocDvTXF+/YL8/whHvOnDnguehwvIgn7be+cOBZvIun8TKeNh/8rY+5ytqA&#10;mcLY8eu7ZIbsfOgj892hYDc5C44a2DJZDoaasVd78Uiv7zqSkJ3wnG1kYx/p9V0JAHA4Knl9F47x&#10;67vuJQZcGfm8ojt+fRcOtpnxZ8fh9xmOvL6b8XEowHGCoZaE/R77AxwKpxTgsN/gqDVRL2KcdSmq&#10;1W5deX0X7ODQZ+xzTN1775Ii0Ey/yas0HAav1nIMFIcCxKMZv76rEth/yHWcImvx3OcORM7ru/nA&#10;mfFSOl71RUgpLO08L6/ocmL0WfZQ+gkOm+ub+xal8EYGxKtOvDepHZ4gb4tnd+KJk/bMV1/Sjr1+&#10;+E+ZDL4UvIgR0ygoItxSggyqV+8wriIyxk9qkDdMQXpFj2GRoqfgeNWiH0ZXUZxIRwGVNulhjO85&#10;Q8CzVvwGjkI3DO9KaYqKpPM4JHAwkFKBGF2EdOD0ge0nJz/ZBRJOUZ6sQl71dCUIIjhFuATo/2nP&#10;LcVwQanHXyjz9Ila4d+V6ri0VMnzarZ7lxi+pOLGP+tK1XjGBy3AEQ2LCgi0Qkhevj6E1nEUHObC&#10;UPL+E12g2Zr6eUH9WJdoxPwpH+MJsFdOwUFXkSKBRzdRvQibYgZf1kPxor4yLfraHwV80tWKyBgK&#10;EZRIJLQGT4TDQdSXssn6rMt8KTD/c8Yxkj7gipjghw9expwzCI7x1qDADTyRkAyWcYqM4dQHnTzH&#10;L8bhN/SgxBguvMUI2WMZI7wiegcn4/O/WWRLrItjkNd39WGg8IXzb7gpZOln/GZdcHAgrYEzgJbo&#10;ge+Mt6euDOHbF9/eX991z+EjE6JwhkFqHK+bK74kH+TGuvAtJW+/tcEBvzUxOjKH7jl72uwvHBwu&#10;kbx9oOzJkWMTOKwz/IJ3GBt7TKmTJ+PJKR7lYJmraJnDpB8Dow/nFK+QEfsnle4YCwzzwZscHa98&#10;4kd8wJAxIsajrzb0wHd5fVfRpKibMypbZY8ZIQWKZEGRqTYGTl9Oun1DbzhE3owqHMkIkiVwGLLM&#10;XcQtOyjLKGPAoYGDDrG3npsrHOigzV6Co88r6/7W4rkP19gvVd+DC9aHCuamgl2atH6T+fR/XUqh&#10;lt4Z6sT8b6uyZiUfQ1bUK7rqxLxa6+hFX58E4MAoTL20NOl/rbu3F8Ws+yW1uye2n1j8iXbyZMh8&#10;4gGOBZpaH92L1uiB9uhsL+yJvbHX1sM5H7++K+vM0bPH9tqe23s8gAbR4XCgPzj62S/yxEEni/ga&#10;7fAc3sODeBFP4k3j8SqeNR86Gy/jaTjwtz7kjyMIJueSTJANMtJ1+PKd2m33buyFnIJxRaMifJl/&#10;toz9dFwiOJf9l3ngMHA0lCz4uqi/vcLqSINt5MgoNzCOQffardpKX0blTMgqyDywm3Aw8E4dOBEK&#10;XNllz51QyGLk9V2fveBAwOEIxolHXh/2mq4aD05KxqvdgBscRypOKCQb+AOOc/ThKzi2AYf9Biev&#10;7xrHF1CfwpZbl3mz4+y68eDpM/Y5ppYseVu7554H+nftFa4oMtm8efDGNm0artq8juO7+Hm2Zctw&#10;nzbfs9+4cbgHYwzHNX2DY3b2v8ehOGeMQx/9wXU/P/89OI+IY2ZLL1RSiCjrsKV+RJb+LwAv2StX&#10;PNm5+hFFudc3bfrO148+ipECZ7Z+tG2un7R5NRRcz7eGExyuj4bDfXCsm17X7p7c3eEFZ2BvjSMw&#10;PbM+99ZsPmOc4Ov/aHAeDQc4YHgWOPr6G83+R3GgmR9/+zFX49EgfdO2NQ59PR/jAMscteU+uINz&#10;jCP7PMahvzb9AmcMPzjTd2sc1h0c5mofcz/mOffmGjjB4bo1jnEbeGP6gKPv1jjS9mg4bpu+rW1c&#10;HJ7j4eAE3xrGOLKX43WFdsEPJtzgwAmOttBnaxzaHgmHv43Rrp+fzNk1OMbzCY7sj5+0ZS+DM/IK&#10;XnBoH+MYz3WMQ+GrtZkrGugb2moLjkfa5zGOMZyx/nDv+SPhGMPZGoe+mYcxW8MJfeBKmzn4e7wH&#10;1hwagA+PNembPlvjCBw4bt54c3twy8A/2owNvPEe5Jn5BIcfz9I2xqENfH3BsS/mOqaBa+DolzVn&#10;nOfGWm/uA2e8B1u3/Vs4Mh9z3bhp4WFbdN99wyu2W9u02DttbKN+7CU7Fjsamza2o+CM27bG4e8x&#10;DrBiK3Md43g0W701DvDTN/ZUe9aVZ+kzhjPGEVvNF9jaVmvbGkfWrL0ckU1t+fJJz2TIMPgmvQyG&#10;/wwoxeM1GxkInhzPRzrIfwuUrZDR4E3xsnyoRJrF0YnzJB6i6lvjeUI8KtkTNR7aeXReW5Iq0kcq&#10;Sc2H15Xyuq/zL96S9JBXhZw78SKdu/EyeVqyLsbD9extrmvvP/fEHsHLQPCCvVIpcuSVi7BFvVLJ&#10;XrXNWaOoSnbEf1sUXYkEpb5F0CIRHrfXQEXGolRtIn6RiueiPdGtqAkcXjVv31WUJHrjwcsqeNWP&#10;xy76EUmL7vad3rf96ORHu7cNp0hAFAa26MpVVC2aFF2K6r2CJtUvIhCJiIqty/qs03plIWRPjBfx&#10;e+0QHFkekYBIxiu5og19eP4iRGs0F5GryDnFXWgm1Sp6sC6RhcheJGG86NBrdVKh6CpqktFBN2sS&#10;EYtcrcHZuNdb4RQl6mve1iUdK3KyLgVvshmhNXgyTKLYvDqa9VmX+YqKZGbUAukDrjNp+M0trw+L&#10;emQyjLeGJ9ePbIUozb4YZ7+sSx908hy/GCeqk/IVQVsX2ks74yOZDHQUSYGT8ehtLTI31oUnvN4o&#10;W6KPqFdUKWOElvZLVge/WZf9lnWxrmTxZDnwnfH21FXUucNkh3bM5Jh+LypXSCwTBr6IG69bn6NA&#10;/EJurAvfOj5y1QYH/NbkCAGN3YuGtckiwSHiF+XbBxEuOZJ1QQ/rxC/oh3dkgOyxDAB5Mp6cklfZ&#10;BnNV6CnK1U+ErY+oGa+o2dAmM+QIBQyRMt4UxXrN2b4Za3+k/I1HX23oge/IiL0TvZuTDJY6I1ko&#10;WSF7Q77xjDbHVYn0yRN64zVRvQwNHGivL1nCK45+PE9GVe2D7KYMquMar4naS/yjTUQOBzpoAw8c&#10;fdyTQWPBkJUAE2w44NIXbnOQnZBhxEsynDKx5mzuyRxZk77WaK3WLKOLBmihDX/IYv3I5EfaCZMT&#10;ulziAdkdNIVblgGt0Rw/o7O9sCf2xl6bP90Ch2MtcMiz+i57bKx9tfd4AA2iw+EwV3D0s1/kybzI&#10;oiyUfcZzeA8P4kU8iTeNp4vwLN6ls/EynkYP/K0PveyIBkxZFzLxx7N/2l5w9G5trwM29tdSFZLK&#10;MighUPOhwNNRA1vEfor4HUPIlnjxwtGHow73shT+9hqvbIWMhiMYRa3GySr4z/beMvHqr9MIGQUv&#10;ibCbcLB76lKcWvzojw522XNlD14GkdVQk8luylawv459ZC20OSqBQ+bCSUTGq0+xPnCcOihylXXh&#10;D8iw6KMIVxErOOw3OE5InIIYZ12OavgL1mXe7Di7bryjJn3GPsfUihUbazKTfp5kEpB5XVYax1kX&#10;pM621HCo+3A2lTMvDoL6DWdP3n129uN8y+TUlKgjMd5HzvR1LmUSHBwEgEMhjT4WIqUFh8IeOPSR&#10;+rGJUjw8LJukYtgZFeKZq/FwqRnRduTGE9oXF77U0++cDUJFCKXgGNdU2Tt3ZMAwIKMu9c3zZeil&#10;bgksAyXFjxnX1A/FrI3QUCKeczoIBaMBDuPq7Dc4GEsCTvDgEAGYjyMf+M+ZPqd9dDLA4XjAa85g&#10;O0ZylY6HE35GAmwFn3AxfhSRdVmfdYIPb+BQXmhhDgwhoxjYUtCuDByjAodaCWuhAMzJOuBULc7o&#10;uadQKJyMh4PDAr91ORZiqDkW1sS5UnMAvmibgYbTc/MxzjP1IwyXdXGkzDe0Bo8ycZ5rPu6DWz/z&#10;pVjgUBQMHrjmQqEHB/yUHDjGc+IYSKlyfa1LX/sVHNZpXY63jDNHtSYcVeuyF2orjGHEzAE9wcl4&#10;V2uxXvO1H/bF/LXZLwZCNPbPs59p58+ubp994EvtqI0ntZWbz2ufmjmw3Tx/W/vEzP7twtlL214z&#10;B/W282YvaR+d/ly7dMuV/XrJliva4fcub2u2XNPvr5m7oX3hwSPaYRuO66l1Rg2vm6s5uMcvoSv+&#10;tR5t1oG/rcn60Bgv4l9t9tfcOXdojF/ICDnC63DgJXRDV7yzpn7wEdrZB+PBRwu1A4wbp1AbOuuv&#10;D+fS/qCfuhMyJ1KFT+CB/8mrvURTYxlDx7ShrzZzxXfWrM04e69vahQYNPMhl3hGm/noy5HWRobg&#10;4AA4RggOffEpOByBzJ3McKbIK3qQJzIDB7jarMvf6KANb4Kjj3tjjAXDXMEEGw649IXbHLSRA+Po&#10;DXtnzuZuDfBYk77WCIc2awcHfGvDH3DsNrtbu3L+yi6XeML+RcegIzjogfbobC/gsDecAfOgW+Dg&#10;CINjrtrW1I+x5mPv8QAa6Is34NAGJ96xX57hP/fkxhzwXHQ4XsST9jt98SzeNX/0wNNjHNo4qmDq&#10;TyaOuPeUts9BG3uNJFskklcyoF7CsQabpxaDLWKTGHqBtADZMYzXbdlH97635W9G23NHFGysNuMc&#10;1yiHYO8E9+BwBsBhE4NDoShb6Z5ddlWz4egDDjWa5iqAh4NtTpujIjhkJqwh49W5GAOOdbGz7Ddb&#10;nT58BY4QW81+g5NXc42zLv+NFx7rMm8Ok/qW4NBn7HNMbdq0UxH3gX4u5dyHx+SsSy2G8yLnWbw3&#10;RaTJQHiVB8Lxf9/lEZo45NtvP3hrFmh83oKxcXnViVMCB+Lrk/++K9ORMzaLePi/7750qCL2dg6i&#10;OjPza67Gw8V74/D8/Y5z7U+/u1tXeLx6DCf6pHhkODC8aIgQeLNDVES58cDVb8hKEEpZBpEFBSOa&#10;w6AyCRQr75si8JxydUYs6gdH5E0QXQmzqEEkqM05I0PLUyeo8B8yfUj7lcmvdDhwiooIJ9gUkyvF&#10;K5IVCRIuGR8KirdPSYgErMv6rNN6RQ4E2njKBC04BM6uRVJgi6woG30IrCjCGs3FvahB5IVWaEax&#10;yBi4F12LgEQNxlMQIi74rUs05RklZE0iH0rAGtRAWIO+Ivq87eIZB1LUy3lzxmu+oTV4oiuKWF8K&#10;zHMKUFRqvugh4yCroA+F5swZfvg8o3wYXHCMtwa0oIDMxfyNEzHBmT6iQ/xiX9GBghMJM4j2giK3&#10;xwwcOqInOGMc1oL+YOEJ59nmrw8Djy8o6d88ZJ/u0ON5UQv5IUeEn7yJMLwip3icwiAH5NOVwtl5&#10;5/n2zW8u9nuy5DyWjO8x9/HOHwyauZqDDJaoFD3wLWfJFd/ZLxGiNVmfSBj/U97a7K+5cwDR2H4x&#10;OOSIoxYc+AVd0Y7RQD/1AGTNeHKKRzmnsn9kijOkn/76MNL2B/20ydZxwMEwH33Jq6yAfcNH6goY&#10;w9AXjsyVjODJ1HLIjoi6ZYcYOhE7WcAz2uCRXWOc7BsZwmvkj/GDg+zqa+/xCuOYucsgynjoL1NK&#10;nsgMB9cctFmXv9FBG2cWHH3cG2MsGLIHYIINB1z6wm0O2siBcRxf8mTO5m4N1mJN+lqjtVqztaMB&#10;Wqi1wB+cgF9a+KV2xuSMnrHAA/YPTeFmuNEazdHeHtgLe2Jv9DUPmSr4OebgkGfZvvCE9dt7PIAG&#10;0eFwmCs44QnyZF7uORH2Gc/hPTyIF+2z/TYer+JZ88HTeBlPw4G/9SF/ConB5MyQCVkJ9RLkTN2G&#10;Ik9RPgNNpsgWGSNrbBKZXbZsKOSUzRDUk1eySmb9TYbJcmwjGTeOzMsiyLrA6a3UR/rvu04GJAj8&#10;911ZGM/Vae688/C2DMeA3eT0wCGIT5sAX40LJ0VmIuNlXOAGxwkFG8t+j3HwFZyE8Af4CPpLFrDt&#10;xlkXx0Q738G8nZqw68bnFeH4HDI4U/vss6QGzXRvhcekGEZRKKdCIYsrrwsiE8lHTbxKaxIIqc3x&#10;C2+N1wQGQim2Md5VX68qIaR2ROYNBYdxvE04vIOsTR8ZDt4f+GpIKFo4bbbfzDUfTbPhK8+atJO/&#10;NdN49ZiesaD8GWpKQjRMeES6BJfQ8Hwxu7NBgsrLx+CcD0aBgDKejAnPWbTOW/ecYsDoDDocYItC&#10;goMwcgTg4Bg4czQfkQH8q6dXt8Mmh/VoBk4/ohWwg0M0QnHA729z5dDAwWiIOK3L+swBfHit3XjK&#10;CC2MpbQIWGAz/K7Gcd7gMBfzZejNxzrgEqlTjO4ZT5mAjIfD+sCxLjgYfHQLLSkf8EUt1qCv5xQE&#10;5QeHc1t9rAt+8wUbDvDMkaNnvPvg1o8xMc54cMADF3x4/G2cbIA9BmdMA/D0NX99rSe49Qm/GIcO&#10;onFZA+tCe8bdGDxhDuYKzhgHup+66Zx2+mV3tytv2tAOP+3udsPtm9thK+5u196yqV141QPtgY3z&#10;7cgTN/QUp8hHepUcctx9HIk8+CgReRFZkBFyQHZcydWKFRtKLhb7PSeeQiHjF175YDvunHvag5sW&#10;2pGnm8PGdty37mkrL5lul1//YDtq/RkP8y9+sQ78bU3Wh8b4H/9qczRiXbIoaGwfyAg5wuvojZfC&#10;L3gHndFPps8+GI9X8Si5ZWTg1AYHHtJHFtD+4CdtZI7M+tt8wCSv4MBhrP3htBtPrrRlrnBk7+DQ&#10;VwbLHqsXYJys2xq0waOv8eDYUzjIn0xDcOhr78GJ/nBFA8ZVf3+TJzjIG7jazNXf6ICXwANHH32N&#10;MRYM/f09xqEv3OagjRyAYy/JkzmHBvBYk77WaK1w0CXgoIU2+gTtD958cLtx7sYOBw/Yv+gq89YX&#10;PaJvzMee2Bt9Ixtw0F/gmKtsTfSr+dgXPDDW4XBoAwfMyL55uedQmAOew3t4EC/aZ2vVNzjMBw68&#10;jKfhMC99tIEF5tr1D5ZMbOhOBqNPzmQn1FW4zymAQJiMkTU2icxqI5sML5klr+7JbD4o5jmZJttk&#10;3DgyD0c+4Cl7AT84bGJwrFr1PXlnl11lL7ziCwd7DAenif1lY9MWHDI75pnxHAjPwXFKoQSDszLG&#10;wVeQiACHntHfB83M0TjrUfeh3broHXYcbOPBM6+xzzF1wglHlhe0+V98blWn/60/8V5eJi+MZ2rR&#10;xsP11KcOrx756Fn3vK67uj1+tQ/t/O/xiXfePByEy7mpTImoea/pvdpjJo/pkRmcMg+8cLBlJVxF&#10;7yJKtQG8fmeZBNg5rIhF5sa6rM86rVdUIDtgvIjUZ4zBEQXJ/sgO+ESyiF0fkYAIxRpF+KIGleMi&#10;Y/Ua3//E+//PT7yvOqNNfWzX9oVLL2yPqevBl1/cXrL34e13X7Whp0HJk2NGfOz1dlECBeNTy7J/&#10;zpCd18o8qquizHwe2lGks1Z1V9KjxksRu5LdP/3TScnypN87PlXlrnbLP6zy5pu0sE9AS5OqzSI3&#10;u+8+aU9+x1fbubeubU/e80PtE+ef1X78c8vaa77+pb4mjph6J/wvm5A6HfRhrESW9kFES44YgO9/&#10;4v3RP/HOCfLZczoE/2gzVzjQQRt44OjjngwaC4asAZhgwwGXvnCbg3oITiC5pDfIhzmbuzXAY036&#10;kgtrtWa6BA3QQht9wjGdmky15ZPlXS7xgGwpmsItC4PW6CGThs72wp7YG3v9f8wn3je9qz31kB3b&#10;107Y1GsbyQYZIStkhux4s5MskSn2hoyRNfbz+594/x/8xDtviydnIKLwXHhdPCiEsGBejn4IzRmQ&#10;eeABcRRkOXhUMhXOyHg5YMh82CzjeW/6OhsKjmRUgsM4cODgMcGhDy+L9wg+L1TqCE7eGgKbq/Fw&#10;GcsDs+kyMuZ49NVXtOvmb+yer4gAQ4ooOBcElFeP2RkmQsObJqAUBI+ZR81xwOycFBGGNpEIj9xz&#10;RjVRFDhgiyiCQyaDd6+NolCZLhLg3cN/2fRl7ajJUT2ygJMxEzWDHRy89UQ/8JmrqBUOhltEYV3W&#10;Z53Wy1ER/RhPWVNW4ARHYIteXM0vkZq5uJfV0N864JIBoMQZeXSztoxPtAG/dRFwz0RFsjNoKZMA&#10;vkp8a9BXdKuvv+EQwcFhXcGfuYq+zRF+490Ht376G2e8rAd44IIPv7+Nk5Gh0MEJDRg58PQ1f2u2&#10;nuDQJ/xiHBzmSmlbF9qvW7i7HbPhlHbt3E3thI2ntfM2X9KFHY+SHTyPv/Eu3ha14HUZPX3Ig6ye&#10;aChRDZ4X/ZAfciSKirxJd2ojI8GR6xlnbCjZW+z3ZIlMkD8ZRVGKqvXgcE9u6AHKztkxHNrgEAFZ&#10;07r59T2bs2rzxe2S2SvaCfPDPx9DH3KCxvaBjJAH8oSGeCn8gq5oin5oZx+Mx6t4VISKJ/CvNv3I&#10;nj6MjP3BT9rgkBHxt2hYX/Owl3jCPYeCw2g8uUq2AQ7zyd7Boa8gwlzJsPlE3rTBo6/jIG14Ag7y&#10;l6whHPriU3DMOXOnB/QV1WsjT8EBrjZz9fcd9aMNPH31cW+MezD8gDnGoQ1uc9BGDuyB8eTDnMGx&#10;BnisSV9rDA66BBy00Eaf2OdDNx/abio+kJWij+xfdJV564seaB86u7c3MhRg0y2u9Bc45qoN/fU1&#10;H3tvf/CCvtFj2uDUDw/BYV7u6VNz+Nd0uL70j/nQ2ejhKGeMQ9u3N1zVjj/9wW5fyATZICPkgcyQ&#10;HfdkiUyRLTJG1owRqKvRIJuyCmomyKt78uRv8kWWYxu1kfXgoAPgAIf8MfZjHGwyXUKnRO7pGicL&#10;cMhWgOMz8sHh9CL4tXn7xRoynq32XOZHhoad9WyMAz3UsYAjS6K/rAsawU9/yLSwx3wH86brouPA&#10;s/axzzG1dOm6dvLJiw//S16eHwSqbPONDxkJ5z/+ra/Mg2jKYFXDvJpH+o6ISmLIjDdR/4bYedr2&#10;2w9ZEaksb93wwPRZtmyoMuY98Si1Sdn498EKeFQaW4CzKm/xODvza67Gw8XzXLp0yNBsW16qOYLz&#10;5VNva7+59k/aXouf7W+rYFYRhQhBTYEsBG9Y9IBhedDOTEXe3kEnzCIvRk0VujbvoPOuPVfbIGpw&#10;vigDISIhFK7OO0UuMhC8epkRwiVCdx7suxQHTB/QvyMi4oZT5kPkD7YowVXUoc5ClCBCEl1SWnDI&#10;wvDwrcv6RDWiRlkSmQLjpV1lYcARLTk7zvxFp67OuEUm1ihqci8DYE7Of+FcUz+iIbSTKRGRySIY&#10;T4i9QWAcuoo4KAp0sybRpyyDNVBeIjnRkYyRviI+OBgtkZsoWjZEVkFKFw7wREQyO/q6z/qsy3zR&#10;Q6TD6dIHPdREwO9veCkdWRX7Y7w1eCOFwtZXJKiv/bIufdDJc/xiHDpcOf/dtuNde7SP3PP59gs3&#10;/kFb9Z3pzqsiFe/Rq3GSKcSjZEfEI5Up+hG5KEYjT3heH5kRkQuhVXUu4pBB9I0BckiOKAFvj4lQ&#10;ZDl8q8BZrPGONF1FHW9722Ipg0m/pwxFH6Io57siHUpN5bs5yDCSG3rAvyWn/Mi0DA0cspXWRCGK&#10;lNzLlP7ycbu14x48vT3z+pe3Uzac0+XFPshmkSPGlFyRC/yC39GO0bPH3l4gT+iLV73FwcmQaZNl&#10;kD3RT399GBi8gp9kpWQ1GBcw1EyIsMkrOPbNWFG07KfxInVtDND4OyLkxt7rq45FjQZD5s0Jcoln&#10;ZF3gyXdEyBP5xGsiftk9OMiuvmQJrzDings+ZHJkQv2gB6dZtoEOMQfPrdnf6KANPHD0cU8GjdVX&#10;9A4m2HDApS/c5qCNc0Eu6Q2ZSnM2d2uAx5r0tUZrtWYGHw3QQht9woD/+OKP92JnckkH2j80hVvW&#10;FP3QHO3R2V6gl72RrTB/ugUOTgs45FlbeML67T0eQANwosfILJz62a98R4QsykraZzyH9/AgXsST&#10;nCrj6SL6x3zobPqCQ4Iesq7PnP+ptus9n+yZffaEfSETZIOMkBUyQ3a8DUOW8h0RMkbWGGAyK8tP&#10;NtUuchrIq/t8xyPfESHTMppk3DgyR/bpADhl+fMdEXYTDvN6pO+I0DV0Dt1DXvMdETgUisquaJMx&#10;hYOzYq0Zz1GwPnC8xSMTw37DQafoI0srEwQO+w1OviNinHVxpvgL1mXe7Hh0HKdGn7HPMXXKKX9T&#10;EdhMN+TSToy8zASiyGpQOAZSiAp2eDaIKfOAEI5dLEp6x0ZAxjnhkPDMjOeFSTdbJORSO7wwOESG&#10;+iCo6lo4eFaKXfXhvPASEZf3qKCHsvVaEKfDXI2Hi7OkfkXaSeGrOYJz+pkLbacPT7fjZ0/pgiu6&#10;JmCYktGSUiXICptEQVKDDJM0PqHgVBA60Yd0nzZGk9fuOa+eoSaw4Ly9fnj9wcFoSltSEnCINgiT&#10;1DH8J02f1F+1BIcyoxhlLMAWsbkSaIYRfkIFNkMLF2/eUY51WZ/oAHwKX/RoPGHjyJiDIxfFWKJ7&#10;baIGV4qGQwYHRU3AHXOgg8gJTlEIp8e6pLQ5CxkPBwUIv3VRCqImdLMmSoTDgE6UhWJNOD2nxIzz&#10;TFRHsVsXZ818Q2vwOC+Ulvm4D279KBjOiTVwKsED11wYruCAX2oXHOMpPGll0Zm+1qWv/QoO67Qu&#10;Cs84c7x55r72hcM29BTuO3a9v1151WLnVU4wB116lGLCo2THFX/jXY6FiIc8MfDayANnRBRDaVA8&#10;jj8Vc5NDCoCQ59PLcBB+EZjxFIIr2d1rry2lACf9XpbFK/JkHHzKzfv+5moO7ikYeoAsU1BwaYMj&#10;b6SJYqRbzYcSetc/PtjOv2RL22HH+9olV2zpNMbDZIQc4XU0JBfhF7wj0sZHjJJ9QF+8ikdlKBgR&#10;zi7nD53110c0bH/wrzaGT2QNH4PNOJNXe4knjGVcOd3Gkyttot44opxc4+w9Yy9goBNkDhw9kEs8&#10;o81c9WWotZEhOBh5xjc49OWQgyPaz9y9ZiwYIK/4iDwxxHCQXW3mCgc6aMOb4Ojj3hhjwTBXMMGG&#10;Ay594TYHbeSAXNIb5MOczd0a4LEmfa0RDm3WDg74ji05CnBsP7d9u2jhog6HzrN/0VXmjdbogfbo&#10;bC/gsDeOmc2fboGDgwSOuWqzx8baV3uPB9AAT0SPmSuceMd+ecahcc8hMgc8Fx2OF/Gk/daXLqJ/&#10;6F7zp9/W1A8cMic7TP99+8px9/VjBPYk2X6yQUbIA5khO0oEyBKZYm/IGFkzhsxyBMgmh53Mklf3&#10;5MnfZNhzcka2yZRxZJ7s0wGKS72swaaROzYxODgsdIn76Ba6hs6Bg7yaq+wG+8s2C+q1CfLhcGpg&#10;rRnPaTEGHMfG7Cz7zVanD3pwyNhq+goc2RY0Ms66OGrwWJf103XRcXDoM/Y5po4/focCMtMXz9mg&#10;cBS1qO41AYSh5HhDiM3g2xCLgwAwbTxDSpCnZkIWjGjGu6oP4VBwWrQ7ioHDpPSxAF4ZZYnINtni&#10;RHoIymuTLubESP3YNJvqmCY4bJQUFG+Tw2OO4CAAxd8rjb91Urt58ZYuyISOoGFWjE5opT05H7xt&#10;AoJZpVzVE2Bm0YM2Aicj4TnBJsgYHhwCLDXpSvgpKYqTwMIhnU+ZMpgUz4rpFW3HyQCHIwAv4wd2&#10;cFBGBJDy9Lf5yyow1JwLQie16V6kw7DDSyEYT1gpE2NFp5waQqmNAnAliKICa+QAuWc4zAet4KTU&#10;CK91cVDMP+MpKg4X/OjKWfNMZAkGpc/xAF+hGnj6eq6vvz3jJMBhXQy/+YYO4Jkjx0xfijfr0898&#10;jaPEwAkO+whPcEjHciasIzSgvMAzl74v9dOV/OK3246z72vnLVzY9r3jmO4cE2T8RuA4xvgej0t5&#10;ioQoCPJCyPEdHiU7rqIjvIu3pT7Jk88oayMPhBevg8OhwPOyjeQQDsc35I1i4PRTVOAYL8JyJbsH&#10;Hri5ZHmx30uREnoyLiAgDz6QBAdlsmzZIDf0gIyMlK+rNjjgtybrA8e9eWqjL+AgrxSmdYmiPrR6&#10;ebt/8f62y+w/tdMXVj7ML2jOQNljhoM82QO8yoF2fMZ5J1OcFv3Inj6yfvaHM6qNzAkewOC46st4&#10;2Uu8gg8YNo608eQKDpkI/EBG8CSDaE4MHYPGqWXwyQy55ERpwzP6Ml7ayBAc5I/jDgcDqS8+pVvM&#10;J3PnkDOCDLM2TjeZgYPsem6ucKCDNvDMRx/3ZNBYfcECE2w44NIGtzlok4E1juyTD3M2d2uAx5r0&#10;JRdwaLN2ONFCG33Ccfnbub9tl85f2uUyDl50FccdrdED7e2B+dgTe6OvedAtcHB2wDFXbfZYX/tq&#10;7/EAGtiv6DFz1Vc/++WZebnnCKId/RodTidwaqLD6SI6lO6FQ90eh+gf5t/bzll/ZedjfM1ok2+8&#10;TSbIxrKSEfJAZsgOI02WyBR7Q8aMN4bMgkE2GXQyS17dkxl/k2HPyTTZJlPGkXk46AA4E6SDQ8bg&#10;YPecWNAl7qNb6Bo6h+4hr+CQWTjoKM6RNjg4OZwd88x4esgYcDg67KzsKFudPnQfBwwc+gocR8Ns&#10;u3HW5RPvbDnHzbzphDho4Okz9jmm3vOeu8qZWOzE+Q9XrFpzBIf3puhHluY//8w97aLbbv9+ser3&#10;i1W7YmLIjP9Xi1Uvv7RNPeeG9oUjZ9o2b7y7H11QGPhN1k20QLDwOEWlQExUomDM8Qu+w6NkR2EZ&#10;ZYB3pWz/fYtVB1l2z9H//1asOny8iCPjqg0O+K2JwyPl6l7EqE0WEg7y6rV7MisaetaL1rdb75xv&#10;P/T8G9vHv3pL55fvF6v+H16sWj/0Ibn8D1WsuvTD7XMHbeh8TP5kBck3+SET3y9WHZwxfdDjf3mx&#10;qmyDBfNWENICFaAw3oC5irJ4OhYtywC5eg1KT7YBDB4bpUyBgSEi4okZ72qh4PDKbBSngtLlRepj&#10;HDhw8K606UO5yXYgggIYi+GFKfDzm7nCYT7aZF54keYYHBbPEzOPdevn2xdOu7FddN1Q3Ekp8sYZ&#10;I0WUhIiRJ3CYnOdOEBy3MIjaRN28dc9FI1LPxoHDsItCXAm0iIuBCw7FdZSk6INCvGD6grbvZN8e&#10;PRBcyoQxBpsScaWw4GRwKSLevGKzZGZE76J896J6+OANHIaXwjDWuiiuzD84RBgyDXCYi3uCa07W&#10;Aac0OEVGSaOb+a+pn+DgQBmHroyG4yN0sya0FN2hoagFPH0d1+hr3p6JcDlg1gW/+Wau4Jkj/Pq6&#10;D279pNlFfMZL0eoDLvjwB4fMF0UIjvFZA3hf3/CNdtwla9vF19/X9j/1xvbdG7Z0HsP7+JHTS15E&#10;N6IWgi5awFsKvzkBIhe8KnrAdxnvSvjxLqUieiJPeF4bXpVZxOvgaOekiCzIDxzSqZE3OEQW0sJj&#10;HGT3uOM2llws9nsZDjJB/sAXTSmGI1dwuCc31gWHiMZVGxycemuyPo6H+VCi5NUxTnCQfTSieM1b&#10;gTkcl1y60L56zs3t+ItuL7m7r11z1319j2QJ7QPa41U8Khq3jwylNv3wkD6ygPYSP2nDqwqP/S3S&#10;xpvkFRw8gdcYGlH7GIdjTHxHRgQNxnGO9ZX9w9vkCT+Tb3IrQwiPvpwfcMgOHNrwXXjJPSMKjjln&#10;7oynownyqo08BQfZ9dxc4UAHbeasrz7ujXGvL1hgjnFog9sctJEDzgzZJ0/mbO7WAI816WuNwWHt&#10;4KCFNgGAuqo9Z/ds18wNr1nTR/YvOoZsox96RN/YCzjsjb5g0y2ud9QPOORZtsYe22vzsfd4AA3A&#10;CQ5t4OgX2Tcv945O0Y5+jQ6nh8i9/dY3Otx8Tpqc1I74zpp26z0b236HTXf+xsfkI9kLvE0myAYZ&#10;IQ/4meww2jkFIFv433hj8D4YZFPGlMySV/fkyd9k2HNyRrbJlHFwkH06AE7ZC/JH7thEONg9Npku&#10;cR+5p2voHDisx1zJLBx0lDYyK6MCh8yOeWa8oyLPwSHHskOeaYs/gB4cD3DoK/05ZmhknHX5GBv6&#10;WRfa0HXRceDpE58DjqkvfvG0IuSW7uXIVvCAKJMnPGFYhKwFr8a/MubJMfY8JkTzaVcpG4U0vDof&#10;TBEZ8nB8QMUGGE9x+yy8zArPUruJiQQtQh+ZFJElT85mPPGJAyF84Ey05zO2NkERrayHD7X4KIq5&#10;Gg8XD02aiPco62LzwOGMKMBRrMPLlX7iIS5dtthecerH2/M2/UpPWYqeZURkK3jevGnRMQPHuyfE&#10;sh7aZCcoQc9FEYo/FU6BI8qg3FxlXRRLiVpkI+CQERFh8Mp9BG3v6b3b4yeP75ECnLIiFAfYhMZV&#10;GlkmQATomEEmhKCJNhx1+GAXZ0FkIOqXgRFVED7jCaaoCBzZChkKwivaoCj0kQFRZGqNjlJkdxSu&#10;KlpztCRio8xEPNYl8pLtYdiNp6xEjrIcIl9ZFw4RhZLskvSvNVD6MkZwilj0NW/ronRkTaxLxCI7&#10;EVqDJ9rbvX70pWizPusyX5kUUc+a+tEHXFE0/OYGL0Up8hKdG28NT7j259tXr72wveTAg9vvv3Zj&#10;5xdRC2WAx/A+D16RtnNN/EahqPEQbeBxTglvXyrSvz1Q8AVOxsvQURJ4V8QhwiJPlJo+nBK1V4ID&#10;uEUuCq4Vf0t1wsEBkK2QNpUhFOXIrBhP+F3J7pveNLy+657AK/QWtYCvwIzyMFcRGPkgN9Yl0ykw&#10;cNUGB/w5SpJZce+MWBtFAwd5VcBHZhWeixgpQTisUyZJ9Cilffjyje0ZX96l/fVZh3Z5sgcMjoiZ&#10;EZWtELFKy/tEPIOlDwcar8jSaRP5MqhgiIDxJnkVceNHfOT8X7RuPAOojQON78gIniQ3DK+IXpZB&#10;pM5JlREjl7KB2mTRROMMJXkiQ3iN/DlagYNB15cspQg2c5fJkL2UQZFxEGDIktIh5qDNXP2NDtrA&#10;A0cf92TQWDCSWQEbDrj0hdscZKE4HuSS3iAf5mzu1mAt1qQvubBWa6ZL0AAt1FbQJxzAx00e1+lL&#10;LulAmQw0hdsxJlqjuUALnfW1J/ZGX/OnW+DgVMjQ5KOF9the21d7jwfQAE/gDTjMFRz97Bf9ZV5w&#10;qLFBOxkROlyWjE6QDeWQGE8X0T8yNK89eb/2y69d23laVI+/8TH5kOkg3+wLmSAbZIQ84GeyI1uh&#10;L5lib8iY8QJtMivTQDZlEDnm5NU9mfE3GSbLZJpskynjZEHJPh0Ap8yKbIni0JwkMN5OKegSOoVu&#10;8ZyuoXPoHusxVzoJDicSsiXaZGScMnBkrDXj6Tq4waHrZG6daPAHOA/6oIdsDH+A/QaHY+IDb8bx&#10;BTgt2q3LvOkEdt148PQZ+xxTn/rUkrZ27Uz3UngvCMNL492o2uXt8WREXJDJMmhztsS74hHx4Hh6&#10;HAWeFaLLTDg/N54y0teig0PENcZhHDhweDVJmz68OB4mx8crU7xAi5SJ8RscrgqAtDk346maY3Bg&#10;NlkT8/CxFVf35108186cXdW9ah6+f3wk0mAMefiMPc9d5MSBEIFoo6Q4LZ7z+t0bBw7hEYW48tpF&#10;SiKFMQ5RhnNLDssV01f0/98ADpwElHIFOziMhQN+UY8oQuYADkZVtkWWwX0iO3gDx5sFFI+xwRHY&#10;og5X0YKMARzm4l7WRpQBJtiiT1GSe5EJHBkPh/UZFxyUArqBgZaUIviiFn3BEZ3o62/rCg7rgh+s&#10;zBUOSjKZkbyO56qf/sYZL7ulD7hww+NveOG3j+A8TIPbLum8iq/GfIcf8RjeZ6BFKOQFv3n9TXSB&#10;f/GUDIkxoiO8LELAZxnvSonBAZbIBo8GB15VP5XXAxP5iB7IIRwK5SJvcHCs9Qvs4Dr77AdrPYv9&#10;3ut1ZIL8gU8e/BOq4HCvLThENHBogwN+a7I+cNyLuLRFBskr2UY7beY9xpHMEdoZYyxHzj7YA1Er&#10;HhWN20cZMc6kvcRD+pBFvIKftJE5r8ODQZ701QccPIHXGHt9jScP2mQs8QP+lW3D23iVkZelE6GT&#10;J5lOsoBnwIFHX3MEB9/AQf7ACQ59yRI40R+u5FLf4PBqLdhwgKvNXP2tjkobHPpmHsa4B0N/MMc4&#10;tMFtDtrIgXFkH13BC53hsSZ9Mw9rtvbgQBNwZGCP2nRUu3nu5p59oI9kUKJjyDY46IH2cJiPPbE3&#10;+gaHNjoSHPKszR7ra/323lxDZ7wBh7nqC0d4wryMk2kxNjo8+tU+hz7R4dpiJ/A0GcTf+Bjv4svw&#10;NpkgG2QEH+NnfC2DT5a0gUPGjDcG72sjmzIOZJa8ugfX3+TLc/IGB5kyLjjoADjNRRscZAwONtpJ&#10;wVjeXekaOgcO6wHH+uCgo9LGydEmYwl+xtNDntN9ZJWeohPHOMgv3ODQV/p7kQQ94bcuGSP60brM&#10;m66LjnPVZ+xzTK1c+Y/lODzYPRvencwHYjjrlT7m6fGsZEV4SIpT1WeYoDNu3huvJxkQWRE1I/5J&#10;nsUbD6kzImdWzpV5cpS5zAjPTh/1JTwkn581WZGVDeQN8vrUnCAI75M3p55EBsVcjYdLhMnTdD69&#10;/fbDHMHh1fIoeX3mwVkxX1Ejb5CX+qW1Z7SXXf6Odufc+h4lyV7wvEU6hEV9AWaXwdDGMxdVec6T&#10;F5E5bxaZyyAQClfRjMyH6EGU4GybgvGKqGwAL/7Q6UPbr04GOHA6A+Xlg82TdxXdiRRkIGQBRISE&#10;Hg7RgroIQiijIsPh/JbXL/1sPCGU3QFHdbzIRbSizdGLq+yLqMYazUUWwuuW5iRjIKvBcIsyrEuG&#10;xvxFYcZTGD7nLeJyXiuSotTQzZpEcCIu8ClDa4BTFKiveXtGYcqoWJczam/HhNbgiXpkjPSl2LI+&#10;6zJfWSC1KxSePuA654b/oLtOaC//zjvbTZvvaJ+67fDOA/jHUSKeJ1QyfIkSZN4oKX3wfviFvOA3&#10;gidCUJyNtyga2Q5Zgm0r+pfpAyfjXUVOeFfEJEoQEQQHeVAMi9fhdqQo0pB5lNb0D6IEBf5xpEyj&#10;iEKGEBzjRUyu1vPe986Xspj0e8pAFEPGwffqO8VprrIx5IPcWBcclBMZ0QaHWjBrohCdD7uXqdRG&#10;IQUH2SezMiDmLRiAw/z8Uyzn72geeVU0K8o0npz++i4r27kz32lvuvm97V2Td/e6BryAh+wzBx6v&#10;qE3QJtvIEJFJ2Ui8yYDKfuFHY2XP1FcYT660MXL4jozgSXVInFa1RzIksm6MnkwaWZBBzFs2+nJs&#10;ky2FQxZOoTkcshP6kiX1Dxx2zxnzfJqdvJIf8gSH6J7sapO5gINjTZ7AA0cffY0xFgxZGDDBhgMu&#10;feE2B23kABx6gzyZs7lbAzzWpC9ZsVY46BI0QAtt9Anav2jhRe2MxTM6HDowRfdwozFaowfao7O9&#10;sCf2Rp2Zecgsw8HBkbkhz9rssbH2VTZDvQwayGg4XoHDXPXdpn7sl2ecDveynWjHeaHD1eTRCeTe&#10;fuv7zS1ntO2O+XznXW9g4mU8TQbxNz5Ukyiyx5/sC5kgG2SEPOBnskOGyBKZYm/wv/HkQeZfvQTZ&#10;lKEQZJNX92TG32SYLJM3sk3GyYysRP6lCZxkJHNlE+EwLycMdIn76Ba6Rr0l3WM95kon0U10lDZ2&#10;XFZCtoOzYq0ZTw/BDQ5dl0+80410ij7kVwYYHPoKHE6LDKlx1sXR0m5d5k0nsOvGg6fP2OeY+tjH&#10;JuWITLqioDQ1WKyFmBTHQLoXwaV1AOEM8GQoFohsnP+ix3GRvqFsEI43Z7yrIh2TtADtnAQ4TE4f&#10;i5NehoMnZbNWrRo2joNj03mBFiV9jTH82nzjRVsxEFJQlLw5gmOzKEjENw9emvnacEc5XvE94shJ&#10;e/VrFtu6e+a6ACjylLpXUCoCIyCEiuBoo3hEE54zxJQCI0jIOB0EOc6HIjYOjbQgB8QZr5QqBUhh&#10;fG36a+0VkwEOnJwahhVswubKoXBUQQEQSoqBswMHY04IZQIoHgqH8MHLkTGekHNiwFHQRdADmzF3&#10;pYQcVcBhLu6lTM3JkYjjJ5kZis66pHMV+nEOjBdpUAAUJuVCyVMS6GZNnBYODfgiJmvQl9MidWve&#10;nol+KEHr4gSZb2gNHmXH4YtyzPo4aubLEZLuFanpA665wH/Y0Zvba1672G6+ZdL23W/ge/zjGI/g&#10;iHIIFIHFLxQDodcH73uOX4zzbrzIgtHF93iLYpHG5RC84Q3DMQQ4GQ8HI+zoAm9TFuQJz+uDVznl&#10;oiq4pXkVnXL2ySEcnAQKirxRcoq+wDGe0+9Kdnfffb4c/km/F5GQCUen4AsGOAnmaiz5IDfWJUXM&#10;WScj8MMhELEm6/N6n/lQbNoEFXCQV/rDugQdHB+REhzOtwUP6EeZ0wnoJ5AR6BjvaGe77Sbtwosm&#10;7W2fuK69f+GD3RnFCwysfRbd2kv8pM3RgWiX8ynljzfJK2cXP+IDRpDjajyHVhsDh+/ICJ5k2Bnz&#10;GEyOugwHR4csOCrQBo++Im2BBxmCQ1DB4YWD7OpLlsBh8DN3DrGjQj/kR/YQDs4G2fXcUQccMg7a&#10;GHVw9HFPBo3VV0E1mGDDAZe+cJuDNnJALjkM5Mmczd0a4LEmfcmKtcJBl4CDFo5oY8x/Z/532tmL&#10;Z/fAgg7kGKAp3GgMDnqgPTrbC3uSt+bAFvjALysBDnnmfNhje21fOWQCEDSgt6LHzBUc/eyXgMO8&#10;4OAImYNAjw7nGNIddLgMmvFnrr+8/ckbJ5138TRextPsBP7Gh4JpwS7+ZAvJBNkgI2QFP5OdfDeD&#10;TJEtMma8MWQWDLKp2FR2hLy6JzP+JsNkmUyTbTKVAnOyTwfAmVd3zZWMwcHucSDoEjqFbvGcrqFz&#10;6B7rMVfrg0OdiKBJG6cfDlkOwXvG03Weg0NW6UI6EQ46Uh/0WLZsgMN+68/ZQSPjrEumhC23LvP2&#10;gkl0HHj6gBOfY4qRl4rSiTNgE6SaTYKXw1BTbjw4i5B+QXjHLF7foTzAQERHMiZrYZQLL9B4hNDX&#10;Yils7XCaRHAYR1nJiliUNsc+6js4GRYpjcU7pKwxEmVnI42Hy1iE4fBgAqkocDAIR4ryMw+pIfON&#10;t8uQBIeU9LJjr+hRA6bnLIiMGFYePAHXxkgSEs8JP+NHaBldAkr4XQmkIjSKSpsIRtqTEiH0BOe0&#10;6dPazpMBDiHk6FASYAcHYYNTBOJvjo9IJw4Rg864c1YIKMcEXgJovFSt6EZ2h6IjpIEtDepqHANv&#10;jeZCMRB6dGDw4ZTapDisi4KSGZHeDg6KHRzronw8Qzdroig4LdZAWVA2+npuPsHBsJiDdYl0zVf6&#10;Fg6pYnPkeOjrPrjRznyNM176XZ/T51Z2fsF3eEAkkS8ail7wD6cVz0s56osvCAyekM7UB+97zmEm&#10;L/iNc0w54V+8JaVpDEebvMToZjwcIjC8y6FmxMlTcOBVkYd0KqedUiP0CsPIIRyiDYpJSpPSkTEE&#10;x3iwXcnVQQcNr++651iQCfIHPnlQqGaucLinqKyLbIiUXLXBQaFYk/VRjOYjitJGX8BBXilmMqvN&#10;vB2DwmF+olA6Bs3pBPSjdO2D8ZQseaVbzJUck3X9Vt97Y99nzje+wk8MoNolR5QMFQMneievHGQ8&#10;gVcFAJwD4zkg2tbUD74jI3iS3DjmEEjIGoqmHQeSGbKAV7XBA4djCG1kB69x2jn0cJBdffEpOAyu&#10;565khmPsh9F2HERmOBLmQI7N1d+cAW3g6auPezLoHgwBAphjHHDCbQ7ayEFwkA9zNndrgMea9LVG&#10;a9Vm7eCghbXRJ45E3r3l3e2y+cs6HDpPYIOmcHOY0BrN0R6d7QV62RsBlHlwTuCgv8i3uWqT4TXW&#10;vnLq9qwfziA40WPmCqd+9ksgZ17uOWpoR7/iCzjpBLU1eBOP4VU8iz/xNF7G02QQ/+lDPjgK+E5/&#10;MkE2yAh5wM9khyOgL5nCr2TMeDYJ78sWMLYyfmSWvJJV+P1Nhj0n0xwKMmUcHGSfDoCT02CunPas&#10;Aw42mbzTKXSL53QNnUP3kFdztb7Y37RxZODgUFlrxtNDxtB9dB1dSCfCQUfqQ35lasGhZ8AR3KMR&#10;/NYlY6TdusybToiOA0+fsc8xtWrVx8ogb+zKlYcjS0ExKBo16ac/fSC4LMbznz9MQLENI+7raJQV&#10;j0bxG6AcBV5PIjbjbcjP/uyQqpLR0I4oillslD42h/elEJBDoqCG4uXJmajXDXlZCl94lVJfPDGK&#10;yni48lolrzJpNXBssNQSZjFnTksKj2RRpKIQPMV1v7xtGcmvXN1eu/Titu0tf9UVjGIojP2C+iGw&#10;IgQC6jmjK82rgIuS9Mocw+lK0GRKpBcpT0VUDK1CLAImeth/ev/2jMkzulGXdRCZEE6wKSZXzoDo&#10;RnEX4fKlRA6AItgc8RBkxWl71o9CPHgpC+MpGkWo4Ii8ZGYoMkVflJk+BFbK2xpFiZwwRz/mRPEo&#10;WKNYFMdZl/SqDBFlZTwFoXiQghehiH4oGHSzJhEJZw18xy8KduH0XF/zti7KRzGedTkOErWF1uCJ&#10;Bilifd1nfdZlvpTm8w75aLv61gfac/7qjLbnMTf1iIdXzxlRZEY48S4nFP/gdTyPV2UoREP4RfEY&#10;Y6kP3vccv6T4kvKRmcP3eJwzjo8YUa/tOaIEJ+MVwHHc8a6MIockBZ/6UFSEHq/DLeOoOFRkRCnB&#10;QfitgSPzwhcOmQb8a7yIJOt561sXS5Yn/Z5CUDAmGgNfivTW4nVzFTSQD3JjXb7GKBhw1QYH/NZE&#10;gUrzuqe8tVHqcJBXNCazlJl5c9TgsE4pXFESuSOvvvboiIdjaDw5Ja+CAnOVUaFA9TvmjPva0//s&#10;1HbChes6r8hQMKKKLxlNMsnI4U3yqoAUPyrclG1jqPCJ40ZtybCRETxJbmQMZFtkDRyhMnQKG8ml&#10;L4Fq49jqyxEnT2QIDlE34wcH2dWXLCms5eh4zlCTGZG+bIxjCo6DInc6BFxt5upvgYA22Udw9HFP&#10;Bo0Fw9EDmGDDAZe+cJuDIxhHOeSS3iAf5mzu1gCPNelLHq3VmukSNEALbfQJB+Fpi09r35gMX2+l&#10;A2Wm0BRuDhlaoweHBJ3thT2xN45yzJ9ugYND5DhI5kXWVWBG7u2rjIYjHTQwV0EYHOYKjn72i/4y&#10;L4XznBK0c1Tn1d8cW/3+AUd13sRjeBXP4l0ZDbyMp/Ed/taHM8xgkm+2kEyQDTJCHmInFH+TJTLF&#10;3pAx441hp2QGyaYjTkacvLqH399kmCyTabJNpsgMmSf7dACcjmwc/TjCYTfhYPdkYegSOoVu8Zyu&#10;UTxP91iPudJJcHByZHPZcY6BFz8cLVtrxtN1cIND19GFdCLd6ARBH/SQ5QCH/QaH88S2G8cX4Jiw&#10;5dZl3nQCu248x0qfsc8xtddeSyr6mekK1YR5NDIGFAVvzSR4YTwv2QaREi9Q0Qxi8Bh5U9JAlLtM&#10;B2/KxBTSGC/9Y3O0waFd2gkOqW19pK6CwwbAoQ/PzaLAV1gj8uQNUlZ+zdV4uMwHHJ4gHJQgOCn+&#10;EWmZh6wHeDImmJBnpnAGk27cOODgrFjD6avvabfdu6F9fd3ZPeNA4AkpD90RAmFQAMnLpwQIPa/d&#10;f+50FXWIMqRDtTHKiusIKEUnSvG/Zr4++XpP08p2yFow1GAHh7EiD/jhk5VxxAPHmvoh1Iq/3DPk&#10;4MMrjWu8DA1BBwcO2ZnAzlUEJvqCw1zcOwoxH+uAU7RB8OGkzM1fZBMc1mec55SIZ+gGhowHxQu+&#10;glTw9PVcX/P2TDGeyIbCpSzNN3MEzxzh11etSZ6fddVdbcV37mhX3HJ/O+H0Df31N/ts3/EKnvC3&#10;Zykyxff4B6/jR7yqL77QF0/gx/TxnMIxDr+J+BltvI23ZFqMIQuORyggcIwnO7nKEOBtfIdHg4M8&#10;yBbgdXAoCvwoU0IO4fB/K6xBGxyUGRkZ4zDXM854sORisd+TJesnf+CTB7wOhzlQ1NqsCw7RmKs2&#10;OESL1mR9HHz3ZERbZBAO+sO6tG2NA93Qj9xFXkVH9sF4chrdYq7kmKzTCdElt5YBOGPNunbmleva&#10;ZWvvayfde27/3yKybuQSb8oYiI7xBD4SFMik4BNypY2xwndkBE+SG7wkS8jBl3HLh9LIAl7TBg8c&#10;xmvDl3BoAyc43ONTcGQ9PHclM2TVj7+9Rk5myLQ5eG6u/hawaCNf4OjjngwGjrn6e4xDX7jNQRt5&#10;Cg7ybM7mbg3WYk36WqO1arN2cMDXRn+B/dXNX+3/awYcOlDmI7rKvNEaPdAene0FHPZGX/MIDvqL&#10;fJurzGYK0mU46FP7gwb6Ro+Zq75gRvbNyz19ag5dv953blt9031dJ5x+9pbOm/gHr+JZ/Im/8DKe&#10;jp3Qh3z4xZ/6xzaSkbGdwN/6jW1acJBZvE1uZRDyv2bIKvz+JsOekzOyra9x2uCgA+AEJ3MNDnLA&#10;7o51iitdExzkFZxkf+moMX5t9KA1xNbTQ56DQ1bpQjpx7A+gB71GLukr/WVA0CH6le7Vbl3mTSdE&#10;x4GnT+hKZ0ydddYBtfhN/+LjIryi/7AfNKt5MBxeB5aFEXnxfKWN86EaHp4zfJ7s8KrxpE39+Zfb&#10;ETdc0H7szDf2+goRPi/dR3JkAERoPHep0CfXD+FyFSV8/4Nm/44fNLvrlDZ18Jvbl65d1XlFtCHt&#10;h48wOr6074qW8Z3sntfTGG68K4OGf2Tz8LzIQOGaCMe4vFqrD973PJm373/QbGgT6cBBXkVw9kGW&#10;iBxRmHBYp2ykbKiULXn1+r+MEVkznpySVw6LucoaiQb1E/npQ5GRfUV42p65SxnGmfXtXRcMn4LH&#10;m4ydVzXxoyhaBk2tAP6RFdDGcH3/g2b/QT9otnhre9auh3YexIt4Em/iH7yKZ/GuukO8jKe9noq/&#10;9SF/sg3f/6DZoAvpxH/3D5qdf/6klMWkey4yAADy6KSKeYiueUUJERAHEWQbeEK8KW08Jt6i6AYM&#10;HiLPx3hXHic4PCMZCJ6dDeO16TPOrPDutOkjchRBgc9DxFC8WfB5WpkrHOYDTqJWkVVw8AIRxzxk&#10;RFyzZp4tHJScV6YwlHXZQGu57bZJ4ZgU803a8nPv6p43J0CkIgUpyyADQLmJ6ikDGRFXRlVET+i1&#10;8eB57Dx/EYJMwaXTl7YjJ0d246xmQiQgAgBbtOEqc0BwRUr+pnhEFHCIAkQuMiLu19QPfPCKPowX&#10;BUlVGyv7IKLJ/IODwhLlwGFN7kVC5mQdcCaCcy/rYv6ZqyiIUjBOxgUOUYtIx5pEP5Qo+F4pBE9f&#10;kZe+5u2ZCI6ysy6KCKzMFQ50yHxuumem782NN006r9h3fIaPeOX4xr7jFXvpb88SCeCBMa/jI33D&#10;d4kStOH98IvoAr/JiMjkcUjwlDNXY0QceFXmAM6Md+VQBwdFgEeDA686S8Xr4HCY8CNFZl1wiKIi&#10;b3CIlsAZ47Ce008f/vuue7KENuQPfNEKXofDWPJBbqwLDhkROLTBAb81WR847kVq2ijl4EBj69Jm&#10;3iLH4BAYoB+aJypCO/uQtaMFuYXDfMi6fsFB3tGO/Gtz9LRhw6RgTHqkjDdFyHgdr+AjmQN8h3/I&#10;gzbBAL4jIyJwcoNX9ZV5xNuyAviZLJBbbWQfDtkEcMgOHOQPv8JBHtyTJXDMx3NXWVNBih9/k6fg&#10;MAfPOSdw3FE/2sADRx/3xmwNZ4xDX7jNQRt5Mo7skydzNndrgMearI08BQddAg5aaKOvZDa/svkr&#10;PSNCL5BDzlp0DBrrix5oD4f5wGFv9AWbnnOlIwOH40NPGGv99Km5ogE4wWGuyd7YL8/Myz19ag4b&#10;FzcV7xU/FA/ixUGHD/yDj/CsttgJPI3v8Lc+2gSr+A6/kQl9yQg+xs9khwyRpbFNCw68r41symqQ&#10;WfLqHn5/ky/PyRvZJlPGJbtJB8BJRrSBExzmJbtBl7iP3NM1dA4c1gOO9cFBR2mzLjjYcXrQWjM+&#10;WQu6D+3IWux4dCT5FajAQWbBkRFBo+jXZKOtC43BYteDQ5+xzzG1//63FyEXesEND7L/k7jyEJ2D&#10;U7SiD14P7yU1GbIdFrRteYLO3HlIMguQOEPLq4kQGG+TeD6iPW/TyHzYPDgQSB/e29Klg+dJYYl4&#10;LEz9CS+NR2UTeI0yL7xEv+ZqPFyyLepJREpeOzJHcCy6v6JbHpl5IDJvT/TIM+bdOf+CA0G9LcBj&#10;5Bmjh7nCYVPQgDfrXO3Ey25uv3nVm9sR95zaPXFZERG7LIc0ravogxcvQlGLIRuhUNPZpQyJM9XD&#10;pg9rL5m8pAvV2+vHOTGlJEtAAbjy/p2Bqu0QOcg4EDoZCRGTs1FG3b3shyjDWSoFajyFJCsBjkyM&#10;t0vAdtbMgdJHFCOqg4PwiyhlWsxJZmab+qFEZHisS7Rk/pSA8RSXjA44XlkWuVA0nAxrEi3J0Ih2&#10;KB2ZDn29jqmvrId1UZQiVesS9b3zzqXtxPvP6bQ++eobevYBv+I5TG5v8AxekbnDr/iIkOpj352b&#10;4kt/y0QQBrwrEjCe0OBH8ETp6pX0zbmsPnjfc/xiHH4jiMuWDdE83qJ8jCGcohhZQHAyXiaEcsG7&#10;5is6IE/mrw9eFXXJJIAjc4Af8Zt1wcEAW4PoDg5ZSPwbHK5k9x//cb4M9qTfU2Rek5N9kJ1Qn4LX&#10;8bw5uCc31iVrQYG4aoMDfmuyPjR2L1ujjVzAQV7R2LrIj3lLC8Nhfs7S6RhyRyeIoGSoyFPWTl4p&#10;WHM1H7KuX3SJ4MD+iDa10QccFzDMx56svPPq9tKr3tK+cf+q9gc3vqMtm9+jR+F4lLGVDRRI4Dsy&#10;gie94cExUUitDkGmgTzJBpJLcqttz/rJ2yDkieyoWSF/MgNwMLz6qlFQg8KR9txVTZUaCBk98sPw&#10;wyFrSHa1mSscnAxt4OWNPPdk0Fgw9AdzjENfuM1BDZoghFzSG+TZnM3dGuCxJn3Jo7XCYe1ogBba&#10;ZCEFJC9eeHE7c/HMLpcyILKYaAq3+jh1MuhB36CzQIW+UGMmUwo23eLKAZQBonNkRgUq5F5WRlbE&#10;m4ZooFYlOMwVHP3s10vufnU7feai9sqzP9I+vvfGrv/xXHQ4XsSTeBP/4FU8i1dkz/EyniaD+Fsf&#10;8ifDiO84vGQCL5IR8hA7IbtBlsgUe0PGjDcGfpl8srn99kOATF7dw+9vMkyWyTTZJlPGOUEg+3QA&#10;nOosMtfYInZP/RRdQqdE7ukaOgcO6zFX64ODjpIVYcNkGGX86UFrzXi6Dm5w6DqyRifSjXSkPuih&#10;vg4c9hscSQQZZuPoXLqXDrYu87YP0XHg6TP2Oaauu25JeTczPe0CMScBIQ2AREqbA2HRNoYXZFKM&#10;PEVlszkiFmxxiuZsimIWysZ4iBl+hMim8YQQkPLRxzgpW4okxEV0zoC0dTbG4hkQhsWvDTE+zg7l&#10;lOMi3ic4PDyvJEpjmTNHBBMgKAIpmOHswIHBpOwwKmWHic0DDsoQcbU5HuIRe46pkk5kvBlTjoir&#10;wixHORwDTgqFwBFRAKrgksH+6vRX229MfqMrGsVnnASCp8CV0nDlxBB8Qs6ZoBhFDtvUj2OcVPJz&#10;fhh0xzjwckSMlyHhdIDDsWD4wVbMJkOhD6dAmhoOc3FP4ZgTx4OiogQpTMc5lJz5c0SMj7PDEeLs&#10;KELjnHBErEmKl7JCJ9GMwjlzpXCkeOGwLo4I5WVdlOE79rj5YVqLChzj4Vc8595zTC5NSugxP14l&#10;DPqoOMfs+A4P2GcCiHcJg/EMtzQkXtUXXxjnfXfCqQ/eD78YxxHniHCgOdJ4XHRBMEVYeIXTBGfG&#10;w2EtBBxvM9Dkyfz1IQ8UA16Hm+LDjxQROYRDBsEayBsc6IF/jadQsp73vY8jstjvKWIKgeCDTx5E&#10;SuZqDpQquUFXSoIjQka0wUERU2zWh8b4XwqZPFLuwUF/WJc2TkJwmJ+UMccf7dAZ/Thx9sF4ckpe&#10;OSLmaj5kXb/oEo6I/aFfOB8UruwsGAwIHRDdgqbbLVnXPnw/07ZX51FyRQ44IviOjHhji9yIwONA&#10;MO5r6ocRZMDxqjYGVV/jGVoyxCiSP8cHcAgiHF16MyROgucykQISR45+tJEnMgMHuJ6bq78ZYW3g&#10;6auPe2Pc68tRABNsOOLswG0O2mQTjVP4zvCbc5wxeKzJ2qwRDmu2dnDQAhz6BI5fW/i17oiQS6/L&#10;czyiqzhQ4JBdugCdOSL0haCL02IenB34BVKcJgEW54JjwTFyBMVB5DShATjRY46X4NTPfv3GAV/s&#10;NsC+M/z0P57De3gQL+JJvIl/Ekxqw9N4GU/jF/ytD+eC8cd3bCGZwItkhDzgZzjIEFkiU+xNcBiT&#10;b4yQTUekHA7y6p48+ZsMk2UyTbbJuHFknuzTAXBy1s3VUUxskTU79qBL6BS6xXO6hs6Bgw4yV+uD&#10;g45KG2eH8yVLYZ4ZT9fBTffRdWSNrMJBp+hDfpVr0LH0lf5ORSQZjKNz6V7tdDEa083RcXS2tY99&#10;jqlvfGNJ8993IXOuTLh5bxSN9IsrAIgjKwIhYjLmvCJekkXxwmwEJwIMi5biMp5HhmjgwEFpSHch&#10;PIcmRt3mcHguvHBok7qRYUF0BJQu5qwgGobzm7nCZT4UMUJxFswRHA4JhYcJzUNay3wpNwyAgYMj&#10;/1UR0a2BIjRXODANGmgT1fECPbfuL3x5S/vQHrPtjC3Dq35Sk66ES2RP0AgyBSFVquaCcDG2/vvu&#10;TpOdejqSUmSspUQJuvSqq7GyEiIvwi2KoGDgYOw5GFKUFBPDT1jVboh6jJfO5MhQVCJASkMadYzD&#10;8QknAg5zEQFRIOYkWqGUpLQpQOsSxZg/ZWG89CpHBhzRIYUqXXpJ/YAhmuEQgc8ZswZ9KRd94fDs&#10;zg0z7YMfmW0nr5hvH99rtu273+LDtMZLhA2/8u7de45n8ApjRJjsE6dSH/tuH/Glvz0TNeFdPGA8&#10;4+eKj/TFF/riCYKsDe+HX4zDb4wgvsX3eItjYozoiIPOiQYn4zNXkRvHnGEVCQUHeaAQ8To4Upr4&#10;kYCTHwpAGtUaKCU4tIEzxmE9X/jCbCnAxX5PlsgExQA+ecDrweFsl2JAVzgoKDKiDQ78bk3SvWjs&#10;XqCijZINDjS2Lm3m7egKDvOj8OBHu8irLCp5Mp6cklfpb3Mlx/aITiB7+kgvk3uBizb6wGv9YFCK&#10;YEa34I0P7jZph39tvh2/YlPb6Z6P9CML2UuGFt+RETxJbhwfMMSCCbVesnaMJFkgt9o43fjfePJE&#10;dmQlBAfgkAOyqy9ZUmflyMZzGQB6QEBCXskPeYLDEZE5aBMY+NtRCnkiX+Doo68xxoKhP5hgwwGX&#10;vnCbgzav74JDbwh+zNncrcFarElfsmetcFg7GqCFNk4EHH+35e/apQuXdjgCBwELmsLNwdEXPegC&#10;dBaQwcFZ4YCYBwcIDpkacAQjsiT0hLHmI4DjIDnOBid6TNuRG49v/7TPne3bly60nXaZ7zxh3/E1&#10;24Dn8B4exIt4Em/iH3yEZ7UJRPEyniaD+FsfDjFYYLIvZIJskBHygJ/JzrKSIf3wNH4NDvKAL7WR&#10;TY4Nw0xe3cPvbzJMlskbnaXNvIODDoCTQ5G5xhaZF6eILnEfuadrZCXgsB5w6CS6iY7SRjdy1mVn&#10;OFTmmfH0kDHg0HV0Yex4dCT5FViAw0cAx1ETGkW/0r3arcu86ebMlVzqM/Y5pu6998KKDuf6RAiz&#10;6N7GUJQW7QqZQRQDYjPQFBUgCBqDbgMoE4rZ4kzOeOdRNouSpTy0O2/SJvJyNU7GAQ4OBEVjkygX&#10;E8dQGIwCZPgpML+ZawiB+JhRStscwYGD8UIIc0Yk82XcMKQNDQ6fpsUQ1oUh0cM8gsP8tHGczNNz&#10;TMEBwiwX33dd+/ztx7U7Zu9pn7/3yIfPTCkGRlnUpD6C8HEK+rnw9Hlt78nePcPBOXF+SqFwFigL&#10;V0rSUQoB9TdDTyHFERAdUDicHk4H+PBSHsbLlnBwjKUUCL46C225Uh4iGTjMxXwpWHOyDjg5EJS3&#10;exkTaeOMpzQ4OfBbF8XjmQjOmigpCgV8Z9DgwXn4QvW857R24QNXtf1uX97WP7ip7yXG5wDjgdA6&#10;9Qz41R66z3P9OMX41T4xUPrYd7xiL/3tmToh+4gHjA+v41V98YW+BCg48L7nhBB+c3TGS/jwLx7n&#10;5OIjPGEOBBGcjHd1jkq5hLfJU3DgVUYbr8NNCeBH/GZdcDiitAZKFQ70ACewXa3nmGM2Fs8u9nuK&#10;kEyQcfDJA143V2MpKHJjXXBwsFzhhwN+Ct/5Nxq7p8zwfGQQDjS2Lm3mPcaBbuiH5uiMfqJH+2A8&#10;+ORVtspczYes6xddQqnaH/TTRh84jwYDTvId3YKmxtqfc86db3t/9+R2+Ybr22dvO7pdv+m2zo9k&#10;BE+SG4afM8yxZ+DJEweaLOBVbZwBfQUB5Anv42eOOYNMDsiuvmQJHDUenqtzIDOOK8krI0+eggNc&#10;zxlqfwtmyBN4+uqjrzHu9QULTLDhgAtOuM1Bm1oXcBh68mzO5m4N8FiTvtYYHNYODlpYG/0Fxydm&#10;P9G+O//dDoc+EkhEV5m3IIh+IPeZDxycIH3NQyYEDvqLM8WB0+aYyljOEGdMBgcNzLXrsfl92lnT&#10;q9tpd13eDjh0Q+ch+4z/7DO+pv+jw/EDXsSTeDN98aw2Ohsv42l8h//04QgITMHUn0zgRTKCj2Mn&#10;yBCcZAq/jnHgSzDICR1GZtlHskqeyC4Z9pyckW19zZvMkX06AE4ykrnGFsEhsxB5j26hawQscNBB&#10;5konwUFHpQ1+OOhBa8h4MhOngayStdA5fcgvvQYOfaU/mWXbo1/pXu3WZd72ITrOVZ+xzzElXQ0h&#10;D04qxZEMJ0Ilv41Qxc4zdGabd61V4prI058+eDhgqMqFhKcj/ZLUsfE2SeU7r0xaTLuN9Q/pKA59&#10;eGHSQCqKRZEqcRFfSolHqYLfRnvHmffqLFlqibNgPFyqeGVrpLdUSpsjOBbtmwgiMvPg9Xnjh0cr&#10;ped9aF6bN2kwpTcKpOKkptHDXOGwKd7aSZoOk3guQpOm85YAOP7BECP6lNef0ZZu+nj7bw/8Sfu5&#10;+3+9fXLxU/3NEwL4nPpRSS6N6Z/ePWHyhC64jj+kSAmvanEOhavowDmt9/BlFlTYU6CqxaWFpZkZ&#10;ddXkoiXV8mo9OD7GU0j+0RQ429SPM1oZllT+6yMCko71jj/hF62oXHdcIiJSYU+JeHdfRkdVvbQ0&#10;RWw8xaXyXkQmHSvFS9FwSKxJalXUBf41i9e2/3Tvs9s/b9qzvfim17WXveq+vj/4CMOr+uZRex/f&#10;cVpoTai9345f9cXknuMZvOJtCxE0PiKk+oAr9YrvZDNUqRMuvCsCMZ7Q4HnwHJVIyxqnupujqg/e&#10;9xy/GIffKC9HhLIHeIsSw0eEE6+oiwAn41XnWwvetS78Qp4YaX0oDMcXFA7csoeq8/Gbdankp2yt&#10;QbSiyl79EzjGU2SuZHf77Scly5N+T8l5a0haVsrVd3TwurlKU5MPcmNd+JcCcdUGB/zWRGl5Q8C9&#10;lLQ2cgEHeZXCtQ/StORIehkO8/M9EEevS5cO8mqPHbGQJ+PJKXkV2Jir9LrMhn6UlT4UGtmXctaW&#10;7y2A4djXnlCIdIt9wwf2h14wHn21oceLp7dpr5r5k86T3vRg+NQxOXZ4Qf1wqL3lRi6fXD/aHMHq&#10;y9CTJzLkTTbHjrKT5IAx1ZcseSuEs+4559wbLY4cvGXjexsMvzdyZATJrjbZAjg4ANrAA0cf92TQ&#10;WDAcnebNHDjg0hduc/B2jSCEXNIb5Nmczd0a4LEmfb2BZ63WTJegAVpoo08EJP4553GT4/r3W9S5&#10;edtFMAS3bIcjVvTgKHlDhqNHXzgCczxr/nQLHBw3315yxOv4V3bFG3UyIN7I6Z9kr58f3PCUtt/m&#10;g9rjL3tRe8/7N3WewRPsCnliA+w7vrbPeA7v4UG8iCfxpv3Hq3gW79LZeBlPe1MEf+tD/hzpgMkW&#10;kgmyQUbIQ+yEb2HASabYGzxlvDF5o4Zs0mGcAPLqHn5/k2GyTKbJNpkyTnaF7NMBcCoRUDtCt8UW&#10;WbPjS7oEDegWz+kaOofusR5zpZPoJpkXx6PsuCyEt3Y4Bdaa8WQGbnDoOrqQTqQb6Uh90MMxETjs&#10;NzicfcekxtG5dC/Zsy7ztg90tPHg6TP2OaaWLFlZRnNLF14EoCQYamfYvEZCzFExCcIuCsEIFLDN&#10;pFC02RCTycaZEI/HeFdnQZQIxaqdd6hgD5H0EeEgBuaxadr04YTw4hBL9Ml4UEpSVn7NNTgoIoxm&#10;k6WmeGvgYDTpI96oeciUYDbMSUEmNYZxeHIUHCZ3/oce5gEHTxANtHG6zNNz6+aMmBs4YIvK/vbd&#10;c+24U2bbpz+/ob1v2QPt5I0re32GqnfKhuH2Ou03pr/R3jJ5S48KOAMcCREEoRZluIp+CDClQTjV&#10;YMg0qNGghDgDUp2cGxEGpUDxONIxntNCaYADh5RtYItAXCkmjgscIhv3UqUcC2lXOKVsFaiKWBzV&#10;cGxEVMZLSVMoxuVMWLZG9sSanB/LjIB/58yG9o73zrSTVsy2D31iQ/vIRxf7/uAjUQI+wHcYGQ+E&#10;1gykDAJ+1ZfD57lsm376G2c8OPqAy+nEd/7GSwoc8S7BNl5EjefB0xdf6KvoGk598D5FhF/gx2+i&#10;DcafYsBbBBsfiYac64pIwMl4V2vBu+YrqiFP5q+NPFAGjo7gZpTxI36zLrwlGrIGGUQ40APfjXGQ&#10;3c9+drYilMV+j4fJBPnj9FDYeN1czYF8kBvrCv+inTY44LcmmSkOontOoTZyERzkxbooG/MWcQUH&#10;Zw390Jy82iNRJXkynpySV9kcczUfsq5fcIhI0Y5+0UbmpLDBgJNOEu2BY9+MpVfoBePRN7rlQ598&#10;sO25/4bOk+TGkQWnXGbA0YiMAeNJFsitNlkU/C9CJ09kRzE6+ZNpJAdkVw0VWeKcyEJ67srpEWRw&#10;LsiPWikyA4c5aOO4w+FYQxt44OjjngwaC4b+YI5x6Au3OWjzdoxx9AZ5NmdztwZ4rMnafBQRDmum&#10;S9AALbTRV5yTv5j7i3bxwsX9uIXTkswu3LKs+qIHJwMOWRg4ZFD0NQ96Dg4ZFnBkSWRc6AljOSTq&#10;RHavHzT466+f0s741pb2lnc9UDI76TxjX2Nf2ACyiK/tM57De/gBL26tw/Es3qWz8TKexhP4Wx/y&#10;x2iCCTaZwItkBB/HTpAhOMkUoxocsgLwayObAnkyS17dw+9vMuw5eSPbZMo4pw9knw6Ak7NhrnRb&#10;cJgXJyB6MXJP19A5cFiPudJJdBMdxTlhw+gVDg49aK0ZT2bgBocOpAvpRLqRjtSH/HLowSFP4Age&#10;OTfGPZoOj44DT5+xzzF1yilDjQgCi0g0WCwkBtoMwG0OggJC+G0exSK1YlMRzEQZdzAQTorJeMpD&#10;pgQcC6CMOAljHMZhHFkTG4mQ+tg4qSmbTuFgHAuwaMwh/WQ8XOaDSDYIEc0RHJvFCNl88+DNysDY&#10;cPAVA9k0mRZnf5Qgp0m6zlrMAw4KDg20cb4wteeUvgjU3MABm7MTHNaM2MEh5fahI65uR20+vu27&#10;6aC2Yv2Z7d0PfKCdteW87mwQcIIsiqAcXTkUFAtFQvA5Goo6KZqkkiko99KsjL5IhQNivOiOAwCO&#10;tKjoCmyCz1nQh4IQLUVZxTEyH0rMObnX8ShBDg1nhsLjgHQcpaD+4cHd24otZ7V9al17bty/XTS3&#10;ul0yd3nnB7S0z2gYIePE2Sv7aX88IxxxDmUw7FFoTQAZ/hjPKCE8Y784jxxXfOQITh9wKQt8B59n&#10;zkbxLjjGE0D8iFf1JbDGUQzBgfc9xy8xrASOEbQuvEWx2GORDgGkNMHJ+BhVvGtdeAKPmr8+eJUz&#10;z+mGm3HGV/jNuuAQKVkDvoODoQXH+Djk1nPggbPFs4v9nnFHZ7wIPsWJ180VDvKhzbrG/KsNDvit&#10;yREJpeKeYrOX5CI47LF1kRFyhNfhMD8OBCVJJtDZHnMG9c3a0YLiNFdyTNb1iy4RAOEV/KQNbfI6&#10;vvnYk+gWNMUH9Aq9EBzazBU/WHP2zpz0/dLGI9tHN3ymrV24pe20ZdfuaDPEjCmnH/+vqR/yRIYY&#10;bJk/RxXkgOzG8KZ+w3NXtVuyBeSVo06e1D5wNsiuNlkEOBxvaAMvwYl7Y4wFQ6YTzDEOOOE2B22O&#10;WWQZ6A3ybM7mbg3wWJO+1mitcNAl4HAQtNEnMjHvnHtnWz2/ugcnnK8ct8ItONEXPegbBaeObeCQ&#10;TdEXbLrFlaNnXXQO56M7UfMfbMtnv9H233Bo+8Qht3deiA63f/YZz+AJ+0We2AD3gln7jOeiw/Ei&#10;nrTfxkeH4xU6Gy/jaTjwtz7kAyww2UIygU/ICHmInSBD+mrDr8FhDL5McE2HkVny6p48+ZsMe473&#10;cmRiHBxknw6Ak8NtrnRbbJE1c3ToEjSgWzyna+gcOKzHXOkkOHL0Y/0cCDjoQfPMeLrOc3DoOroQ&#10;nckMnaIPenCOwGG/9ZdhJq/GWRfdS/asy7zp5ug4OPQBJz7HVPmCtfCZrlylqlS82mxpI5OW2kEM&#10;HqM0Ee9JypZHJY1EWYnopGkARQBpU2kdm2S8hUqh2jivI2nnlEjP2Bh9LIonJmVMGWjTx1EOYkjF&#10;UY7Pfe6gbKR6/DImxsPl4y+YR+pe6tscwXEm6KMqmMU8MKPUFQbJMQ7lBocIVwqZ4yNthB7mAQfm&#10;9alcbV7h5IB5TrlKh5kbOFJviO4qcrNm6TnKU7rP+fvzf+OB9p5P3NFe+3dr276HrW1Pfsmatt/X&#10;7ulHHSrCCadjHMrGlTOg4t1HxDgSPp7GAfDpZsckiT5+qn5kI3y4yJs6lIXxFISjFXC8taJaHmwp&#10;Z8pPH9kN6V4fSOLEKObzypw5UWCOVEQoPndNgfgglGp6ysr4w284vz3tt69qn/zS+vbqv72p/d5f&#10;3diOOPn+dvSK6c4P9h1/oOG11w6pO0yo6tpe2h98RPlIe/LGpVWl/EJrQikliV/1FQF5zhnAK45g&#10;8Cs+Ihz6gOuYDX7GB17CiXfBMZ5gOf4Dz1sjjgWMc/xI8emD9z3HL8bhN5GAyIYCwVuccXtMKK3T&#10;kSY4GQ+HtTiWsS4OCXkyf33IA6XoGBJuAowf8Zt1Of4j/NZAUfhImKp0fGc85eRKGb35zZOS5Um/&#10;59Q50pD+pVR8ZEkK21zxJfkgN9aFbyk4V21w4G/KkAJFY/OhgLRR+HBQOo5k7QMF6BPPHDU4rNMn&#10;saWYyQR5tceiQUrJeHLqyJSzaK7SyBSoftElDI39caSqzcflfOcADPORkqdwyb19wweiQnrBePTV&#10;hh74TqocT9Jl9BQdtMP7b22/9sbr2rfXbGxPPXT453qODLyCLgDwMUK1GU+pH7LjY4UifG+XkAOy&#10;qy9ZyqfRPWeoX1Q/sgfeWnP0wFA7kuHQk13PZTTgkJ3QBh44+rgng8bqCxaYYMMBl75wm4M2tS/G&#10;0Rvk2ZzN3RrgsSZ9HalYq+NeugQcrzhro084SE+aPKmdMBn+k7c3XmRkZUHg5oC8vX7QwzGX42PO&#10;GX3BEZLxMQ+6BX4BkONax1GyJjJTz/n269que93ZXv+em9vLttnceQFP4A37R2bxDJ6wX+SJQ0oW&#10;8bV9xnN4Dw/iRTyJN43Hq3gWr+BpvIyn4cDf+pA/BhNMtpBMkA0yEh1OdsgQnGSKvcFTxhtDZsEg&#10;m3QYI05e3cPvbzJMlsk02SZTxsmMkH06wAfXZPne8IbhCCO2yJplF+gSNKBbPKdr6By6hw4yVzqJ&#10;bqKjvN3DjnPQHNdwwjgyGU9m4AaHriNrdCIcdKQ+6OFtUnDIk/4CjRwR07l0L9mzLjS2D9Fx4OkD&#10;TnyOqauumqmNW+xnOjwoABljRpe35srTo5gIOOLYTFGrSIJnpg1hKHd9ZTB4XBSE8a4UiDY4tGMW&#10;cKSA9eHpMd5gOvPVxmBjEoaJw5EPvIiKzJPnmLnCYaw23jMc5hgcmAQc8xBBma+MiU0SoSEcHPnE&#10;u3XBDY+5wiGTggY8XgzEMfLcuuE0N3DgkLoLDmkv3t8Yh/lwiLRddtl0wZl047xy9f3tzPq9/vZN&#10;7esr72433FHX1de17y5e0yMjgu1IhlLwQTPXK+pHWvNf+8S7VKvUsYIwUY/MiGfaRCauxlEOcEib&#10;upddEYk5Z4arf+L9zgvalTdtaKdccG87+7LvzfWmW+e6EKIzutof+4Ju+MGe4AF0UuyFPvp6js5o&#10;5ZniQ3vJyPOwwQqtwSPU+FXf8Jh2/fQ3zj7lozpwgA+Pvz2D3x6DYzy+DnzzBktf+4Uf0yf8Yq7m&#10;KPri4eNf+y7TYwyeMweRBjhjHOYaHBQBHg0O4/AFXgdHO37Eb2hn7iIlV3wHB3rgrTEO1zPPHD5o&#10;5h4PWz9+Ax//jT+/jj/JZuga/tUGB/zmJoJiHNyTA3tpf8c4yI028w4O80M3+NHOGPQTbembtaOF&#10;aAocMkWe9QsO8o52+Ekb/D4uBYZ16RvdEp1gf/Qd46Bb4LDm7J3+dJCskiCGnjj65A3tmls3tmPP&#10;Wd8uLF0pK8DYO+4gT2THPfnjVJAjmUrHGGRJJlEGw3NXxl9fP7KK5AkcMk12PZfV8LdMhmwFHPrq&#10;o+/4E+9+wBzjgBNuc9DmLT1wyD55Bg+cR/rEe3DQJeDInmgDx1t5h24+tK2dW9vh0EcK2qNjzBtO&#10;MBWZgqMezj3HRl/zoFu0+aDZN6fPa+deMdMu/u4D7eZ1m9vxK2f+hQ7HC9Hh9o/M4hn7GtnHE+7t&#10;v7HR4XgCL4Iz1uF4RhsceBlPj3GAIwMHJtixjWSEPODnrXX4I+EAg2zSSWSWvLonT/4eyzKdRabM&#10;OzjoADit11zBCQ7zYnejFyP3dA2dA4f1gEMnxf6mDQ662gfNzDPj6SFjwKGfosPHONCDjIDDRwDH&#10;PqFR9Cvdq/3RdLg+oSvdPMV7sglSWdtW1Mp742kqKuEh+rSrFAtPigfHA1JQhmCKbHiPYPCYeHI8&#10;Vp9sFX3ygIyX4RD18VZlGYbPpg9FNrw2fUQ0vCxZCZ6X4hjEE8lK7SigQQjeI29WEY2oSaRkPFw8&#10;s3jBit3MERyZGt4ZD8w8KCYZn6VLh0ic9yxFp+gGE4mOeIk8afQwVzhE4zw5bSI7UafnvGTeowgS&#10;HBGXDXflEVozD1U0Dgdm4m3z7Idvn0y3xz1u0ukHJ9qFLrJSj/3p69unzlvV/uiYr7Rn7rus7XnR&#10;2e3Jn9mtnXPLDe2/7L17++A5p7YlJx7RLrrjlvaUla/rKVVRie+BiKIeWz+yForHZD0UxHqfX6Tl&#10;M8xfXH9ce+zH39c+dv6Z7fXLD20/UTg+++1vtX8+f2X7pYM/0/7rYfu3Zeee3v7TXru1S9fd1p72&#10;5pP6ukSjeEZK0VxF4wovRbzoao8c6aGbNdl3/IGGBJF3LCslw6Cv/cFHmJcnL1IVEfDKQ2vweN74&#10;VV8Rged4Bq/IPMmu4SOMrg+4ogn4zQ1ehhHvytIZbw14HjwevIyFcf61gHXpg/c9xy/G4TeKT5G1&#10;6BxvEVx7LOKxTpEMOBnv3xqYK961LhEEeRKR6CPN6/yUgMMtGyiawW/WJXKj+KxBlkFmT8YN3xnf&#10;+aWuZPdNb5qULE/6PaUqI6FYVAZHRInXzRVfkg9yY134lsJ01QYH/NZEaSg+c+/cWZv9hYO8Kgi2&#10;D6JBcnRrRY5wWCd+we94h7zaY5lW8mQ8OSWvHBZzlTFyDKyfSE0figyvyGZoow8oTzBEjqI8ipRu&#10;sW/4wP7QC8ajrzb0wHcKDfEkXUZP+aaByFRBMqfE3pBL+kfbjmec0J762Q+1E6+/sj3xnG26DMmW&#10;KBZ3BEHW1G7IJCjCVFTK+HrO+ObT7LIAir0VqyocdVQqS5APhclKcDa0gQeOPu45DsaCIUsKJthw&#10;wKUv3OYggyqIUBy6Z/0oMjVnukAtGTyOUPSV1ZAx9Tl4DoWiV1kPbfSJjMVjJ49tyyfLe5GpbyHJ&#10;yshwwO1ox7eD0MORkUJ4xbOyIDIesrbm7/j5By96WfvWrTe2F+7+9Z5tkFW3x/bavtp7PIAXosPt&#10;nwwEntHPfpEnNoAs4mv7jOfwHh7Ei3k5wni8imfxLp2Nl/G0Amb8rQ/5k0UDky0kE2SDjESHkx06&#10;HE4yxd7gKeONIbOya2STDmNwyat7+P1NhskymSbbZMo4WWKyTwfAiTYy93RbbJE1y67QJWhAt3hO&#10;19A5dI/1mCudRDc5SUBrdlwGla7mOFhrxpMZuP/f9u411vKrvO/4cbiUpFICL2qhSk0kQrgkqZqi&#10;3l80Qq0mbVWEoIEBayDGQjVqUi4lgOomlIwI5mpjF5uAxsbBMWCPr9xSjG2CscFAML6E24AxGHC5&#10;+wwee65n//v//DffeOlonLzpu1rWaJ+911rP77n8nmc9a/33OSZHrVML1US1sTrPH/42Cjn2KXI0&#10;G3LJOjVX7ZV77KK3ONDV+m5xxp5j45RTzpw3hfuWgiogOjCJLcg2C6+6R92aIuDUrogINmfo1oy5&#10;bmFUpy0nCh2Q9V4FhxwYxnV0I4Z1ih8MAYBhjo7VxoRATrG6Lx0c+UiquwqDPsY4XhNCR3LqPnWE&#10;9PBdE/p6r5NFII6DoQuFoVnhXP5AOhidWo3ptHWcPme3E5p15MDQhXp12mJzHSAMJzjFUqEz9rnP&#10;bc7BWS2bI0y25Zcwur3RNPqZ/j3fc0oQA3ZdfNOd022HvzRdcd9HpmsP3jh9+fAd058duHz62nyK&#10;uejAldMXDu+brj54/fS/7/+L6atH7lzG9s3HXxj8LDFgsMl7nT2d+AqmUyI/s4vf6I8T1oubYmId&#10;v4qP5pHf2NQJgg914nxhrs/NDcPzV3PYBZ+s/EAeP+Crud6HjSvibp31biuKM/lw4pKOHXfZYX02&#10;kGcuTOvYE4Y5Ptfpw+cH/tB0skss3MKR78RBB/4kZ8RgC3/QFydwlP7GrMMLXIct1niFb+yCIe7s&#10;EiOx4g9yku0Vfz7ykQNzXmwt7+US34gX+Z246GotfsobdsVfGPBhwMdP9pHjvTxgY/VCnsgXdhmD&#10;geth2Az4j887HfGdOGQ7X2jUYdBHPptXLZHv4sN/1vENX/mZXWJSbRE3a9UVcnxWXpmDD+v8W9sM&#10;w1wxE2OnVTHgZzbIMTgwltryma8sObT3wIemGw59dmkqPAJ1q+Cxqe9CuF30fQuf+2Kqmw7fqfCf&#10;mwI3D7474fbRlz197rsSNn23CcbII8cc762xNjlkkg0Dlrmw6WDMDYp1GhLNhxsMj07cnsBxU+F2&#10;w/c0wnBbMcpxWwJjz8E90x1H7ljkuCl180I/2PQ21+2IWxefuUWB4VblU4dunt4z16AvHfnadNEt&#10;ty8c42f8dcKOE2MNxwWcwA1x43+c2c4JMRF/a6uvOIiLD1bD1WwYOD1iuGnwzzzz5QR9xhrejWU1&#10;nJx4Zw1eksE2NUzO4lE13M/ya6zhcso6OYd33RrzDV3JyQ42uyUp36stag3+0p09dGUfDPtvY2Go&#10;kfQc65/PyRlr+IghfzVW5Mgn890w8pF17CLXOLv4RhyqceSZM/YcGz/60a7ZAfuXTk+Xo6tBDqd7&#10;3ZHOyo2E07vOhiDdJiWdDD13chLx3EvH5AtpbgA8+xEo6znXsy+nUV2cDhK404yToDm+D6CD1T1S&#10;0hgn6OA8J/c8ivN1yToyHaJ/gmM9LM/snLbc3jh50ZEcnZgTsZsLenCO73M4beoendY9M9N9KjBO&#10;Sjo53St/0AOGQtqJ2+lIkH3u+aVbIbrpQsmWMF51t2x2ivNdEhiIoUt3inb6esc7NucuebXIgcl3&#10;+V6QvToRuDHy62Z9/wBB+x/26fDZxT52sreO2Xo+1W2Tw6dOA8kWU6/87NvRTgl08d6pnU46aDG2&#10;kTst8p1TKf11uNYrBk4J1vGrUw0y8hub8AI/yEdKNjht7pi7YrF0SvCZDc/zWKd8nbTvCuRr8uiI&#10;r+ZKap9LNHa5ieEPPJKI5vAHXeD72WcSGHfFx3o2OKmQZ67nx+b2/QRz+Mnn+GIdvilMTmns4nvF&#10;QYzdTLDTaYac1neDwP/swom+n2COfHBCV8xgi5fTlti7PRJvhZgNbj3wwYmfHOsVVK9ujk49dWtu&#10;FlfLe82knPBrd+Q7hSjyMKzFF9+94VcYCjX+wofhV/TZpADxMf674WSj+MLQHPCxOLhFlUcKFH/I&#10;C8/R8YXv5KsYO/3KJ+txFUcVNLrKY6cm8xRkcxQ18cEnY3yjOLs9ow9uVlvEDQ/clqgL1vOvMf7A&#10;OzaLnVqmTpnrJCvGGhTfOVHX1B/1CY65Citd+RuG/HvdPedOf/+ufz796b2XTS/+4WumF/7gVdO/&#10;PvRvl8cavtPlt8n8SrvfPvOfX6HvO1duPdxy+Nx3TdxqeHxqzHc6/EVmc7z3KNZac/2mC5lkw4Bl&#10;rtsHXyA1plHwP63zGzb+2rMmxPdRfAcFji+nm+tXdH2nDIamihzfDzHmuyWaj8duPXb68OrDy62q&#10;mxJfOnX7Adt31Xz53W3Jxfd9YPoHd/2r5TcFf+3bO6bTfvzGv/4Oj9M3ztsAfT9APhsTY7EW12o4&#10;LlTDxY//ccY88ZJP9gC56FZdnHEO93AQF3ESN63HVZzFFZzGZZwWS/w2R132PUAy7YVyAk/kiFyR&#10;M3JHDZdLcoquOGW9AxpekuF7HGqYWo1HclU+yV05LJer4XLcOjkHQw2AyTd0VYvbi9js5kYt4YNq&#10;uFrjxoiN7JF7apLa5LbCmD3MzaBarbngt9bLGdjkqHVyTU2EUZ2Xv3KEHPlEjiaKj6qvaq+8YBcf&#10;i0M1jjxzxp5jYzZ73lzuWwYVfsWZ0xiOBDZYynGOZkRnxpk2PVc6DGCUgstJHIMsGgunC+udJChO&#10;EVe0xm3UMHRE5lhng+VcXZtCp7vlPGRAVt2jYiD5NSP+6Uith+WazBgDFTcdIDkaEtfwCEJnHZlf&#10;OVIMNUcCEYZbBcVIIVeg+IMeMPhFwTFmY6anz5HcxqwhQxC2CjAMycJmZFJEYThF27wE0ebygQ9s&#10;znJWixyYfJdfdNBend5gwldo+VuwYdmcxYdd7GMne+Gy3XrJhujk8KmERR5jYuqVDzQGMOjives8&#10;OikS7JEc/Mwu16CI1noYEg8+v4qPJOA3Nom7OJOvGZMU5vrcXEWCXZpBPGCXokDffE0esuOrud6H&#10;bR59rbOeHHPIVdzg+BmuYiWx2GE9ruMjrporLuayJwz+8jm+WMcPmmMFRqMnFhoTMbZRsVNTxkbr&#10;8xNb+J+P8EU+0d+YuCu6uA5bvHBe7OUhDI0aG+QbDA0cOenolT1nnnlo9v1qeW9TVZjlOPn4get0&#10;xUvFXd7wqzg76Xg1BgO/2aQRVcTpg7/GxDcM+SIOGml55LsmMOgXX/iufNXwyifrcVW+OinRlT7q&#10;i1gq2ObId/HZvXs9xjdO1mTQB/+rLXxqraKv6baef43RFR/kCE5aJ/ZqkEOJDUazLDb8zN/GcMZc&#10;tUU+8TcM+XfxBw9Mz3vpD6Zrbjg4/clFP5nOOm//9Mpv/q/lMYdHN24FPHbxuNSXQj3K8F0KjzM8&#10;hnnR/J8xjYKffefEl1E1JL5Qao651lhLhl99JZPs/paQuR6xaDyMufkgR5Pi8ZGbDH8bRLMBx2/8&#10;mKt5CcP3XPyWnC+4GtNwwHjOkedMnz726eU3fHyZ3W/y+QvMsN2kaJY0SNffds/0/P/2g+mztx6a&#10;XnTaD6cL9t67xJo/1Rav6pf8ls/GxJgvxVXscQAXquHix//m4o54+UxD473Ht+o/zuEeDuIiToq3&#10;udVwXMFpXMZpscRvc4yRRSbZcoI+cqQaLnfUcLkkp+w3YViDlxoBuclGOYtH3sOPUz6X03JbTlkn&#10;5+W+GgBT42bzV9vai2BoiqqL1Ra1Rs2BwR66qkkw1Cj13T5uD4GhoWJrdUOt87nap9bJNX6WM2HI&#10;XwcLcuST+W5C5NLxaji9xaEaB8OcsefYkISE6OYUVIoKvmIraLo6TpPIiicHcKyrJUoynAyBAMSJ&#10;ZHCSZLXeKzDGIxHiCT4M5DNHgDkKhtOYQsCBmhwOQEoEsynaIBULzqBrGDYzBS8C0JEcGIo+p9HD&#10;FRp9BUqRQjIYSOlKCQaHwmYLXWFovhRAYwhIT5+zWzBttuQocDYorzDYrAALNgyPBeijEYJ/zTWb&#10;sy9WixyYfJdfwtCQwISPfPR3NckeiS0+7PKeneQjsIKfHHEjBwbfKepiIKbm2LwkLwxkYYtkVWQV&#10;Apg2cHFnFxLhTOslCdKRwy4x8hm/sYkv8YN8197kmYsP5tLbZ774JJY1eDaA/EAeHfHVXMnvc5sP&#10;u8zHVzwixxxyJSd8eD6zeeEuO6xnA1+QR5d1XNbxgtkcn0s4+HTkDw02u/jeTYs1kpedNkhyRgy2&#10;8D+7cEJc6G+OuEt0hY4c8cJHsWcXDA0nG/AFhsIpVtaLqVe5e/75B2ffby3v5ZKcwEXy8QPXYdBB&#10;0ZE37MJbDadX+DDgs0mDrWB6rzk1Jr5h8LE4GFN8Rgx84T8+L18VYPlkPa7KVxsUXekj182rlrgW&#10;Fh98MsY3GnsyYOJmtUXcrBUfdcF6/q224J0cKXYw1CCbnZrgpkVs+Fn9MYYzMNQWY/yNa2qg+gaD&#10;773HU3LUV5975QOb5UWH9k5vPPzW6dtb35n++6HXTNcfvXF69eHXThetLlpuHvyRQl8u1Tj4wqi/&#10;N+TL5977kqnfjNOw+M8fHnSzojnxaq5bFI9ajH13/s86j1k0DxoKjYTHMP9z/s9jHn+7xN/0gGHM&#10;IxVyNCnk+HXdW4/dPr303ldNtxy+bXrL4bOndx2+cLrkyOXTJ7+/b7GPj/maz/FZDMSCv8RGrNUH&#10;tYXv1C8bLD/ZsOKEuFbDcUG8qmP8T06cgGEP8B6v6YBzuAezGi7e1lfDjanZuIzT9MFvc9Rlssgk&#10;W07QR45Uw2HIIfPkFF3DsAYvbbQ1PGzFI+/h+1kOy2Xck9tyyjo5B0MNgMk38MlpL4KBR2oJH1SD&#10;1Ro1BwZ7yOn2F8/5Gl/tIWKhDrJhrOHWkFMNVxNHDPmrWSRHPpEjTnLJOnapvcbZRW9xqMaRZ87Y&#10;c2y4AuMwirpe8oU+ZPKlEoVyY2OtmGsXXxDidF8e0jj4ko2ukAxf5pLYFHa95BqWo6yntC++Ubgv&#10;9iCCL9lQ0BwK6nxPPHEdEF+OUVxc3QmGL9AImisiXaIrK1+kQUrrYfnCmZsHVz2uv+hIjqLl+kiQ&#10;6SF4vijEUa67uhrzpRvFx1WgzrQvWNIVhuLiCzjGXK0jss+R0KMF107k+CKOAHlFZja7IrOBwdCF&#10;uprUMfpCkC+rnnDCavEfTL7LLwjoVUFzHe0LQgLL38jsS7eCKj7sYh872etK0oZnPZ/6kh45fOpR&#10;EeKccMI6puZILFdobEQOfncF6hEMYvOZRPbFJ3Z5VIMzCGs9kvtynyLAr2IkKfiNTeKOH+Q7cfsi&#10;FUyPtMylN7skmy8dssv1qKvNfE2eR0X4aq5NI/vYRV+bBh4pDOaQ6xoVPt3gOongriJpPRv6IpXH&#10;Fq4TrfMXF9llDj/5HF+swzcFwWlKseR7jY4YS2B2evxCTuv5my24yy4bk3xSoMzR9DmJOY3DVqg9&#10;JsU3dom3IsIGRRQf/Pog3lkvpl7lrmtPuey9Au661uMIJ3pX5LhOV7zEF3nDLrxV+L0agwG/ZtGV&#10;q/dORMbEF4Z8dSUuDm4H5ZGTEQx24gu+4458FWMnNvlkvTyVr4oXXX1B0M2NeRptcxRlXPFlX2Pq&#10;gaaJDKdA3LSRqC3ihgfioy5Yz7/G+APv5AhOqmXqlJOfK2lX2ZoMsZGX6o8xJ21zbXjyib9hqIE2&#10;Mxh8b65cwhWF3ufqrCtpV/knvfzb0xP/3R3TzV84OP2df/il6cx3/XB6zL+/cXruvS+c/KqrX7V3&#10;O+FLpW4k/PVUf+TLe19W7Uuv/vKpX7f3ZdWN+T9fVjXX/+zOX3v1uMV3Q3wBVRPi13D9uq0vkmp4&#10;4HicYq6/vuoLsY+c/3Oz4lGR/8uvMY92LvnUN6eNJ35puuKj+6df/493TE970V3TKafdPZ17wb2L&#10;fW68+Jo/8JmfxUJMxEasfSlUbeFXDYlHab587nZAjMVaXMUeB3ChGg6D/8kxT7zkkz1ALuK1OOMc&#10;7uEgLuIkblqPqziLu2o2LuO0WOK3OfLPDQKZ8kdOyA05Ug2XO2o4TDllv8Ep662Rs24U5aYaplbL&#10;V+/h+1kOy2U5LbfllHVqtNxXA2DyjUckalt7EZvxSC0Za7hao+aoPeyhq5qkNuEnX9vH7SFqtYaa&#10;ra2XM7DJUevUQjVRbazO84dHrOTYp8jRVMgl69RctRcP2EVvcVCjrSfPnLHn2Dj99JfP3cxPlk1M&#10;JyrRdVASljCvOnwnYoJ8yUWiOfHbJJFJIBmiKNuAyUBAm431XiUsORKYE3WIjAjDOg6DYZMwZg4C&#10;6aB0Tr7gyFE6PcntX7rum7ta+iigGhBkoCM5Njak1e3RQxfolc3kS4AwfEHIZoc4gs4WDVAY9GOz&#10;7lIQfc5umHQjh2wdYRhshq+Dh+GLToKBhHx+002bs5zVctqDyXf5JQxrnbgkuGaAv53GYehUxSe7&#10;2AkPLtutz6fWspnvki2mXq2T+DDowhanQDrpZmHq0vmZXfwm+VoPA1mt8zkMsec3NvGlOPOhEwV5&#10;MPFBkQ7DCVeCsQs+fdNV501H+OZ6H7Z54m6d9eSEQT4cP/vMF2LF0WYz+oC+5tLfXPaEYY7P2Q2f&#10;H9zS4S27+F4RFGOnX350q0POiEFXvqGvuIqLz4yJF164NYNtHK/wjV0wxJ0NeAcDL/jc+jGmV111&#10;32zP1vJeLvENTpCPf7hOVxjeG+MPGB6dwTAGAz6b2EeO93JELMU3DDFmlzF5hOsw6Kf54D++s0aM&#10;3OSIQ7bzhSIPQ07JdfPCUJzFB5+M8Q07yIApJtUWcaOf+KgLI4bmBR/YrC6xWezNVVTF2NW4WsfP&#10;bFDn4MCwnhz+hmGMHBhy1/tuKumc7nwgV/3zs3wKY88FR6erb/nudMNXvj+d97E7pm/+8MD0J9d8&#10;dfqrb90zvfeT35hu+caPl/c/+Mmh6aIv3Lz8wUHf83Ar4lGKRzVePSLxq7cemRjz5VaPTDQwvhDr&#10;JsRvunjE4zdofOH1mtv/z/TOa782Y9yzYHxv/8HpPTd+Y/rIrXdP197+3enCT3x9+urXj82HrkOz&#10;n44sGzoOiF81ho+r4XzPP2LBX2JjLlvVFq84Ro58dtMQJ8S1Go4L5ITB/+SY1/7Cr967SaADzlXD&#10;cREn6WEuDPoZCwOnYeC3OfKDLDLtL3ICT+SIfMAFnKuGG2tPs94avCRDbqphclaMq+F+ll9jDedP&#10;62DIfTVAHecbY+S0F8HAoepGtUWtwTsY7KEr+2DgJ1+z3z4AQx2kZ+vFzefkyFW5lp+bwx9yhBxc&#10;N1+c+LP6OtZwPhaHdIVhjjpQzzH3J8+brr56/9LlOLnrgDhVhwhAV6ur0fHr5BikYwJa96r719Xp&#10;dJ0MdThO9pLQegmnK3azorPslkFXjJDmOJXopnVynKhzpryTtdOe07gg6HR1vU70/fqu9bB0YLpy&#10;3aPTLx3JYbwbCadhXS4H6BB3z6f8fh3TiU2XVqer89bF8QddYUgatx7G3E4IhM+dmPzqVb++68Rk&#10;Y/Lq1oXNfTkHhhsRna6uXDd91lmbc9e//vVdmHyXXwTTq5Nxv/qlm+ZvycSvrtA9e2MX+9jJXqcK&#10;Jwnr+VTnSg6fuqFQIJw2xNQcNyC6aTZ6lMHvvpDkV4o9duIzBOZndjnt4QyyWy/5nRzdcvCrGElW&#10;CdTtEn6wAbmduGE6sZhLb3YpOnjALicWnXm+Js9JE1/NlajZx66+TIyrksQccp2i4dMNrqTAXadz&#10;69mA8+S5rdCpd3vCLnP4yef9+q4TgYLiGanThlgoxGLsJoofna7JaT1/swV32eWE1a2LOQqimzLF&#10;FbaTiy/S4Ru7YCh+bHATx5dOOXhnvZh6lbv9+q73iko3AE58vpCG63TFS3yRN+zCWwVdvI3BgM8m&#10;G6yTqvdOucbEF4Z8dfMkDm4o5JEiCIOd+ILvuCNf+c9pTz5ZL0/lq2JJVydWt5/mVUsURlx5sF/f&#10;xc1qi7jhke8jqAvW868x/sA7OYKT8kadUoPcJPXru2IjL9UfY27R1D2bj3zib1yTf258YfC9ub6w&#10;3Zdg090XgN1eqqduXWw6Tq1qCB2M0dXP/GCMPHLM8V4OPvnpX552/cU7p5Oue8f0xL2nTZfe+ZfT&#10;w8574XTZnZ+bfvXSP5iede2508kf3zM9YR77wo+/Pf3dC140nXH71dM/uvzV03lfvn561LtOnT5w&#10;1+env/dnL5le+qn3LvriFFvZrJbwAV+4qcYPG4Y/M3DFFaslL3FA/PiUfW61+ZrP8ZmfxUJMxMZc&#10;+qstMDQVTstqju8MxAlxFXsc4INqOAz+J8c88ZJP9IKB13yHc7iHg7jYr+9aj6s4i7tqNi7jtFji&#10;tznyz00HDPuLnJAbfFANlztqOEw5Zb/BKettvHLWTYPc5Cu1Wr56D9/P/C2X5bTc5k/r1Gi5rwbA&#10;5Bu3JWpbexGbcUUtGWu4WjP++i5d1SQY+MnX3cio1RpptrZezsAmR61TC9VEtbE6zx94QY59ihyN&#10;iVyyTs1Ve42zi97ioEZbTx7bx55jbkQ+M3f+R5ZuRyeq2xRIJw4bvyQiFDFt7Lo+ztDNSkbdrTFB&#10;0G3aRBiuyxIs673qfMiBYVwnCIOzzdG9ORHDcJNhzByBsmmQ79eydIYw6alTpGsY9CGnzpyOYSA0&#10;Oebo1sgTBAThRF2az/yhGl2rDYYNcDQOMPqVP2MaDQXQ5+yGacwGy9YRQ8LpUo1JCBj0UVDg33rr&#10;5qznauly68bzfRjWwuQfeGQ7TeVXMYDJPnaSz9f5lxy+IAcm3/WZmJpjna4ZBl2813XThx0w3WTA&#10;8J7f2Jau4lbnG4a48BsZYoIf/OREQZ65PudnP/vMSYAO7IJPVn4gj47rE/8DHDPOd+ZbZ70btDDI&#10;hxMGfDwix3o+4Avy6A3TXPawqzk+Zzf7+aFfA8Y7sfDdF2v4nQ5OBOSMGHQNQzzkU/ZZZ3NyqiPH&#10;OD7iF7tgiDsbxAgGf+BvGL1+7GMHZnu2lvdyif3iRT5+4GEY+Ikv+dVNj1djMODTza2bwo2L+CuW&#10;4gtDnsAQh05/YdCP39jMd9bwnxOUudnOP24TyYEpRuYVZxh8h0/GYKgLZNDH3GqLuNEdhviMGPmD&#10;zcbCEEsNiOfg8klsyjdjcMxVW4obDPmH2zDkA0xxIaf64ZWfzfXPmHwKg1yfZzM/8J1Y8p055lpj&#10;rbl0JXPEMAabDtbJgzDkB529r4aziW1sDIPt5JBvDIZa+573HJz9emSRIz4w+BQ2P3rPH2MNhyE2&#10;xsjGW694TA5d3Zjxv7nsJ1t8+ICcMOhKjnnmG6OX93hNh7GG4yI5+acaTh8YuIzTI4Yx+pBJdnvj&#10;8Wo4TDkFg61hwCeDbWxkK996zz98wN9jDaePdWGoATDJMUZOdtBL/MWS7uW9WhMGe8hRk2DgZ2Mw&#10;xEAdZEPrH6yGjxj8oa6Rg+vmuz3ko+orzhmvhotDNY48c/Kr2rzhOQ0n6mx0iW43EFAXaZFTpFO1&#10;06nuhfJOJJzvROfERoZTsxsD3a7Tga5VoKznXB2RDk1nbJyBOiGnBHOs0yHtmE9MnOYEq9joKnVS&#10;TkCcr+vSTeq8nUQZaT2s9fct1qcjJw46kqOr1f06vdCDc9w86PB0tDrIMCSnblxXqhPlD7rCkNS6&#10;X12xrp0zfa6Td7p28+Ek4Nm/ZPIKg82eDRpzE4H49HHjoPu+8MLNWc5q8Z/ninyXXwTZq07VTRB8&#10;HSV/IxAMJxLxYRf72Em+EwHbredT3S05fOo5a7LF1Kvu2s0UDLrwic6XH1yl8ZkNhZ/Z5WbCrQ6S&#10;Wo94TvpucfhVjCQ9v7FJ3MWZfIR3SwJTrMylN7skkG6cXZ5F6tjzNXlOXvhqrvfZxy76Oj3hkSQx&#10;h1wnPvh0gyspcNdp03o24Dyumisu1okXu8zhJ587VVhHRwnthOB5LN8rDnjkVMROp21yWu+VLbjL&#10;LpyQT4qeMScdt0S4DtsNkNMYvrFLvBUmNjgRwnAKJMf6Yip3X/Wqo3Mur5b3CoETlBwnHz9wHQZO&#10;OI3JG3bBUMS9GoOB32yyMXk2TR+3MMbEF4Z8lS/iIEfkkQLFH/TDF/7DHfnKf27a5Jr1uCpfFV26&#10;Ov06uZmnIJtj48AV/DWmHtgAyHDroiYpbGqLuOGB+KgL1vOvMf7ABzmCk9bRSQ1yclQTFG6xkQts&#10;MAbHXEVaPvE3DDVQfYPB9+bKJXLo43N11onYDbOTIh7JJxhqCP4Yo6uf+UE+kUeOOeZaYy0ZbpnJ&#10;JBsGLHNh08EtqjwgR92QH3SmOxvYwiZzcYqtMNQScvjCGH7w/VOecmzG2FryEid27177FLbbFL7m&#10;D3zmZ/rAEBuxpodbCRg2fHLo6rsFYizW4ir2OMAH1XAYcpYc8+SqnLUHqEl4zXc4h3s4iIs4iZvW&#10;V8Nxl/64jNP8gd/mqMvd6pItJ7oFlw9yRu7IIZhyiq44Zb39U866HZCbbFSr5av38P3M33JZnslt&#10;OWWdnIehBsDkG/4Qu/YieuFKdbHaotaoOTDYg7dqEj6pUXxtH8cFsdBcsLX1cgY2OXJVLczP1Xn+&#10;6Pue9ilyNDhyyTo1F+fwgF30Fgc12no125x6DjduG7t2/dVs3NFlQ1DggSOPICATEhHOqQoJRSmg&#10;I+IkTYpguDqilCKjwAoc4lrv1VybGScZ1yQgE+XMsQ4BYCgIjNAtCY4EFCAFR1BtUAzwD8Gsl4iS&#10;zphrcoZzDgzBQhTOp4dEpi9SIYbCJgEVNSTmOEVF8PmjpqskF1AkoKfPFQoFwTU8OQiq24OhALNZ&#10;0ZOAMHSoJ520Tlz473vf5izH/xdkjcl3dCYbCbwilWYDvqSUaLp/WDZX8WEX+9jJXn5QdKyX5HxK&#10;Dp9qjhDCWK/8rOjAoIv3Ggg6SQ6YOnl+ZhcC4QxOWC/JNWOSTNMkPj7jNzaJuziT79Qgpub63Fx6&#10;w5Aciiu7bDhk5WtJrujjq7kSMvvYRV98xSPNhjnkapg0R/Dg6spxlx3WswHnyTdXXNjMHp+Zw08+&#10;l5yaNH7QNClq7BILBUeMJa3NQmGG33qvYsr/9MUX+UR/Y+KumDr5wBYvfLTpsAuGJpddNgC+xAvc&#10;SrZXefWa1xydfb9a3ivomlyFiHz8w3UY1vZlS3bhrY3IqzEY+K5YKZwaU+9t4MbabOQrH7NLjijy&#10;mm7+YGd84XM1QYxtFuJgfZu6jYGuip1C1kZrjmKPK4qeMfXApkAGfTT8Nlh5j3t4ID6KnvX8a4w/&#10;8E5uip28oZNa5tGRmuDmRmzkAs6oT3BguBEyJqYwFHPX2zD4nhy5RE4bPt1tijZSmwt/OCXbNNRO&#10;OshjNczP/GCMPJwzx3s5aC0ZZJFJNgxYMGHTwZg8sA5f5BOd6c4GtrCJbTjFVmNOtuTwBTn4odb+&#10;5m8enTG2Fjk4oMGoVtmg+Jo/airoA0NsNDz0kBsw1C8NuXw2VqMmrmKPA3yAE9UxuuKMeTUgNme5&#10;iNfijHO4h4O4iJO4aX01nD5qNi7jNAz8Nkdddtglk2w5ITf4QD7IGbkjh2DKKfsNTllvjZzVUMlN&#10;vpKz4lcNFwv+9rmcltty3Do5D0MNgMk3dFXbskMsxL98r7aoNWqO2sPPck9NgmH/xQtj9hCxcCBk&#10;a+vVOthqn1qnFvqMn6vz8nf33ICSI/bmuzXjo2o4zuEBu+gtDtU4cTNn7Dk2rrxy11x09i+DFgk0&#10;5yCZZoMDJDTnSDbdFWciqiSgHKMQlpNsGGQgpVOV9TpfipMD3Cav0HF8GNYJjkR09WbMZi65OZ1z&#10;XRdKGJiS1T+nFuthFRjEQUI6kqMhQV4EobNNkD6IT75AwBAkX96RTJowBYot9IDBL3xgTBNDT5+z&#10;W3DoRg7ZNjqvihubkUmxgOE6XwJLLj6/7rrNWc5qITJMvssvYUho5FAUNEb8LdgwEEV82MU+drIX&#10;Ltutl2x8QQ5C8h3yGBNTr3RHJDbSxXtJSSe+gqno8zO7JBr9Ww9DUYHPrwqKJOA3NvGlOJOvGRNT&#10;c/GBPooEDNexeMAuiU5WfiCPjvhqrvdhs0uBwTPrFQtzYNAFvp/hKlbiyI58gPPkmQvTXPEKwxz2&#10;4gt8GPyhwLCL720S1ijy7NT4kDNisIW9MHBCPtHfHHHHC49GyBEvfMQ3dom3Ro1deIcPeEGO9cVU&#10;Ab/ggoOz77eW9zZVOaG5Ix//XPHDsBZf5A27YChQXo3BgM8m9vGx9zZINoovDHnCx+wyRu8RI77w&#10;uZrAfzY+cbAeV3HULRNd6SPXzauWyHe+wydjcq5HkjBxs9rCp9aKj7pgPf9WW2DIkWJHJzVIAy7G&#10;8kls+BlnjMExt9rC33wg/8QnDDVR7MmhT7o70dvMzOcPh6swyPW5TcHP/GCMPHLM8R7nrDVXg0dm&#10;dRCWubDpYEweyEt1Qz7Tme7VcDaxjY1hsJ0cviAHP2C84hWH5wbi6JKXOCB+1So+5ms+r97QR0zE&#10;xlyy8cir+kWOfLZpirG14loN5wNyqmPGyDFPvOSThsZ7vKYDzuEeTFw8Xg03pmbjMk7DoJc5NldN&#10;CZnmywn68AEe4zOMaricoqscCwMvyZCbbGQr31bD/SyH5bI8U+v4k95yHoYaAJO9dBW77BALPFJL&#10;+KAarNaIPRvZQw77xFkjUH3HBZxQB+nZerXOGnL4rho+YshfvCNH7MnRUPORdezCOf6TE3ysNlfj&#10;yDNn7Dk2Xv/6U+dT3f4lmDYbytpEEZBwrwLOKA5hFAdIIKTjCGPI6kQOhAyO5XzrORvRybHZSHzX&#10;TowJwzpkg+Fax5g5jOZ88j0zQ1gGkc/IdIVFH3I4AyHpSA4yI5ekoIcAe2Uz+RIRhsT2vFlgJCtH&#10;sYUeYdCPzTZpp2GfS2iY1pFDtmd/YbAZPqLC6Lm5wPL5zTdvznJWi/9gsi2/hGGtJGA/PP5AIhgS&#10;WAyyi53w4LLd+nxKDgy+S7aYerVOEsCgC1sURfMRH6aiz8/s4jf6tx4GbljHrzDEnt/YxJfiQ75n&#10;k+TBxAdzw5Dk/Mwu+GSlK3l0hG+u92GbJ+7WWa/hCwM2HD/7zDNMcVQ0Rh+QRxeyzBUvspvDXnbD&#10;5weNK962iWmirOF3dkp4ckYM8sIQD3EJwzq8wHVyjOMVvrELhrizAQ9g4AWfWz/G9OqrD8y+31re&#10;4zDf4AT5+IfrYXhvjD9gaBRhGIMBn27sI8d7OWJM0xIGP7PLGL1xHQb9FH/+47tySSETh2znCxst&#10;DDkl182rlsh3vsMn6+Czw88wxaTawqfWig851ssrY06b+MDmYif25tokxFgO47NcYIMcgwPDenL4&#10;G4YxcsLwXuzJsan73CsfaPL987N8giGWdPA5XWGoX8bIswGb4z3ObZczYsCETQdj8iAMfqVzPoDD&#10;JnPFm63mqiXk8AWf4Affv+tdB2c/HVn0wQHxq1bR+3g1HIbYmEt2GDhGjnzWOMcJcqrhuEBOdYyu&#10;5GznhPd4bS3OVcNxcazhuIozxsLA6RGDHPqQSbacwBM+kA+4gHPVcGPtaWHAJ0NuqmFylv//phrO&#10;n9aFoQao4+w1Rk4Y9BL7sTZ5VWvEHgZ7yGEfDPzka3bFJXWQnmNtsoYcvquGjxj8gRcwxJ4cceLP&#10;6ivOwWEXH5OVruSZow7Uc2zs2vW92cCtpfv1+MCVIHL4tq7OyjeDdWWu5z3fAervARDgd6d3z92c&#10;Z21+V1pnqNtzpev6SaCs51zfTtZBulI0zkAYOjRzrHMF75vsnOZPKis2rth0Zb41zvmeF+qwXc35&#10;JzjWw/Ita12Ya0xXqXQkR6fpeZyTNz040re1dZiu11w7OWXBkPyeXzoduPblD7rCkNSelenmXDdx&#10;ps91da7f6EaOb0lLCK+6YTZ7JuYUBwMxPIdzKnD1tmfP5vS4x60W/8Hku/yCFF7dSrhG9NxVd8nf&#10;ksA3kp16xIdd7GMne+Gy3Xo+9Zs75PCpazOy/faEmJqjM3WNyUYnRX53feeRk66Wz2wo4s4uzx1x&#10;BrmsRzy/GUEOv4oPsvIbm8RdnMlHRt/KN9c1nWtQpwp2KVS+hc4uV7j0zdfkuQbFV3O9zz7XmvR1&#10;+4RHEtEc/nA9DN/PcBVj3CXHejbgI67SxaMtc/1mA7vM4Sef44t1+KZouMJ0AuJ7xUGMnWDY6dqR&#10;nNbzN1v4hl2ukuWTYm2OE5PTmWIGW7w8v8Y3dom3wsEGJxZ8cIWNd2F4lbu/+7tb82ayWt5rJuWE&#10;q3qnG8+OcZ2ueOm9vGEX3ir4Xo3BgM8mBchVrPdOQmwUXxjy1RUwu+SPPFKgYLATX/Add+SrGHs0&#10;Yq71uCpfFV26ejTgJNdvJJijqImPa2Fjck5xlpNOcripsImluOGB+KgL1vOvMf7AOzlS7MS+R4pi&#10;rIiKjbxkgzE4MNQW+SSHYKiBTrMw+N5cuUSOTSrdfR/AYyWPKl1TK9x+k0YNoYMxusLgB2PkkWOO&#10;93LQWjI84iOTbBiwzIVNB9/rslnIS3VDftCZ7tVwNpmLU2xls1pCDl8Yww+19pd+aWv272rJSxzw&#10;WIJPYTsh8zV/4DM/iwUMsRFr+qstMDQDO3asH5G51hdjsRZXsccBPqiGw6ArOebhkHyil1zEa77D&#10;uWo4LuIkblpfDcddNRuXcZo/8Nsc+efkTqa9UE7IDT6ohssdNRymnKIrTllvjZwlQ27ylVotX72X&#10;T37mb7ksp+U2f1on5+W+GqCO841HWGLXXsRmXFFLxhqu1qg5bGQPXdUk3MJPvraP4wJOaC7o2Xo5&#10;A5sctU6uyQuxrM7zB16QY58iR4PDR9apuWovHrCL3mqzGm29mm0OOfUcGzYCzjDJJtE1mILBsTYU&#10;xAWA3Lo/jney5VQEsWEJqmSgrOAgDAdYL9A2UcZKeuNIOGJYRw5H6RqNmYOUCIeYrns8s0J8REJu&#10;uloPywbFMRqeroDIQUJJy6F0tgnRl9MRV/IgKAynIE4WRBsVf9AjDD4wxsGSxOfs1qzRjRyEkvxe&#10;JSSbFSonDBhOQUgk6dfXhJtz0FdLEYHJd/lFl+kVuW3MSIaE9NfV8qv4iCO72MdO9iIe262nq6DT&#10;gU+7fkM2MTWHn5GDjXTxXtLTCXlgSg5+5jsFiv4KmvXIqLBbx69i5DOnLTaJuzizQbGQXOb63Nww&#10;nOrwQJL1RbZ8rdt3LY2v5nrvc5xhl6TlDzbYoMzhD00fHHhwFRJxFB/r2cAXuEoX+lsnudhgDj/F&#10;F+voyB82WXaJhY1FjBVgOth0yWk9DLbwf1fWPeM3R9xtOJpV2OKOj/jGLhjizga840v+ICcMr04g&#10;b3nL4dn3W8t7jYXn7nKcfPzDdbriRHzhV7xVSPjOGAz8VgTdWvExfVzFGhNfGPKEj8XBmE3SyRoG&#10;/eIL38kl/lPYxcF6XMVRDQBd5bFcN69aolaJj03GGN84WZNhg8PNaou4WatJUxes519j/KFGyE2x&#10;kzdib64Dihgr0mLDz2wwBsdcBw1jckic5Z/6Foa5cokcOqe7OqDhVk/5w6lezsAg1+d09TM/GBNL&#10;cszxHuesNZcsMkcMc2HTwbN5eWCduiGf6Ux3NsBhk7lxyphaQg5fqMv44WT+7GcfmTGOTfISB2ya&#10;1Sp6k8PnfF8NFxOxMZceagsMBw5y8NfGGCfEVexxgA9wojpGV5wxT7zkE71g4DUdcA73cBAX22+s&#10;x1Wc7VELLuM0DPw2R13WKMCwv8gJucEH1XC5I4dgyim64lQYeEkG29goZ/nWe/h+5u+xhvOndXJe&#10;7qsBDpj8Rlexyw42i71aMtZwtaYargbRVU2C4danMRhi4VaMDa0XN9jkVMPzc3Ve/uIFOWJvvsaV&#10;j6xTN3DOOLv4WByqcWo228eeY2Nr69zpttvuW4q+IiFoFRYJoKMkDOkFhsKCZpNnHGIYi8SSWoIr&#10;tAywHrDixhGAjesQGccQc3T9khmh2iA53SZo82CsRkQQa0T8QxTrYUkqY4oLYtCRHCRGTBsdPSRZ&#10;jrAZSGrdOAxFTUOBqIpdJIZRIxKJ6elzdkscupEjEBXynI1QirHglygIAP+qqzZnOatFjg2b7/JL&#10;GBIAUSMR/Z3GYRQfdrGPneTDZbv1CKswkMOnfCeWxnrlZ4kCo0ZEEtEJ+WAqnPzsvQKIrAhqPaIp&#10;MMjILpu/z/iNTeKOH+RrBCSJuT6nj+bGZxoRPGCXLzMhcX6QKHTEV/p4n33soq8NAVclA3n8QRc4&#10;fvZZjYj4WD82U+bS31zxYoM5/ORzxd06OtoUFF928b2kx6MaEYlPTuu9soW97MIJ+UR/Y+KugOE6&#10;bPHCR3xjl3g7EbPBxgJDg0pOsr2OjYj3iqSCIMfJxw9ch2Gtoipv+BWGTcKrMRj4zSZFW0Gkj4Jt&#10;THzDkC/iYONRVBVs/pAX8YXv1AQ80sSJg/U2AvnqCpmuCpuDDj9XSxRg8cEnY3LO9TYZ9FGTqi3i&#10;Zq2N1AZlvXyotuCDHKmJpJMapMiqCRoRsZGX/E2O3DfXJi6fxBSG/BMfGGJoLp6SoznwuVd1wAbi&#10;Hx65GYQhlvjjczXMzzZh+SSW5Jhjrhy01lw3lWSOGObCpoMxeUCOuiE/6Ex3NrCFTeayka0w2E4O&#10;X/AJfvD9s561bkTkJQ6IXzWGj8nhjzZIsYAhNhoIeqgtMGzC5NDVmBhbK65ijwO4QA5uwBBnmLjT&#10;IcQe4D1e812HSRzERZzETeur4fTBaVzGaf7Ab3PUZY0RmfZCOSE3+KAaLnfkEEw5RdcwrJGzGgi5&#10;yUa1mm+9hy+W/C2X5Rnu8Kd1ch6GGgCTHP4Qu/YiNot/+V5tUWvGRkTuqUn4hOdjIyIWGhG2tl7O&#10;wCanGq4m8nN1Xv7ihRqL6+RoRPio+opzxtlFb3GoxpFnTj3H0ojcffeueWD/IpjSruw5yXWLxsEV&#10;WgnVrzi5UuIAVzMKC0e7xkJowXWdA1DQrPdqro3U5mEceV0BcY45kQKGDcmVEiMRBEldLXk043pM&#10;8fC4wD+ktl7wXHkZ43RX8ZwLQ5PjWliS0MOzKfoqHpzo6kiwXZHZoFyH2SQ4nz/oAUPw/KqSMQlj&#10;M/Y5u5HWVR05rg01QV6Rhc2uOQUchk7XlalGR9DPP39zeuITV4scmHyXXwTdK8IjEHyJ4roTKV1/&#10;IZf4sIt97GQvgisO1udTcvjUIyBEcFXq1RwJLoFhSHh+d31NJ8WoRxH8zK4dO9acQTbrNRUe39iY&#10;+VV8fMZvbBJ3ce7XxsQUps/NpTe7NHGu3NnlylPRyteaI8mKr+ba4LKPXfTFVzxyK2UOua7yPQ6h&#10;G1zPK3FXIbeeDThPvsdI4mKdxxNsMIeffI4v1vGDYqoIKSJioQiJsWLqelixIqf1/M0W/mcXvsgn&#10;CWwOrtpkNTiwxQsfJTW7YCju7FJM+dJmTI718UXuvvjFx+ZcXi3vFRFXoAqAJsh1Pq7DwEt8kTfs&#10;wlublFdjMPBdkVfIPeLyXoNqTHxh2DD5WBwUHo8j3XzxB/3iC+6oCWKsGVDwrMdVHFUM6WoDU6jM&#10;k9/mKK644qrXmHqg6JFBH1fS1RZxwwPxUSSt519jdMU7OYKT8oZOiqaTryt7jYDYyEucMQYHBn8a&#10;E1MYbg/UNxh8b65c6jo93f0miYZMI+HK3kbkmtqmSQefq2F+5gdj5JFjjvdy0FpzySKTbBiwzIVN&#10;B2OaCnmJL/KDznRnA1vYZC5OsdWYjYUP+MIYfqi1j3/8sRlja8lLHHDg41PYNQ/8gc/8LBYwuhGl&#10;v9oCQ/3yWx3yGQ/EWKzFVexxgA9wojpGV3PNk/vyyQYvF/FanHEO93AQF3FSvK2vhtNHzcZlnIaB&#10;3+bIPxswmWTLCbnBB/JBzsgdNRymnLLf8Kf11shZG6zc5Cs5K37ewxcL/va5nJbbctw6OQ9DDYDJ&#10;b3QVu/YisRB/tWSs4WqNmqP2qEFyT03qMQleGLOH4ITDK1tbL2dgk6PW9RULtbE6X/NLjn2KHE2h&#10;XLKOXWovHrCL3uKgRlsvbuaMPcfGrl2nzV3RvYtjLVZYfRlKIdL1edU16cKRU7dpk/VlFInq9GrM&#10;z04m5pLhROURhPVuAIwbgyGR/jYMn5ljvo0b5qFD680WJvn+JQcWDEVJ4sGgozF66XoR1BxfAvLq&#10;PfmKwYNhjP6AQT9jApie5MO0jpzjYcAfMbzXWBm7447NuZteLXKyK7+EYS1M+DplJwVf+ISR70ZM&#10;8skm03oxgE2OjR5GskcMGzQM67znG3PznS+ChaHThtH6MLKZ73zGb/mSruQfPLi2wVyxCsNnMMwx&#10;F/52DH7AV3O973N2mR/G/fc/gAHbvzCMiaP3ow/IMQ+mMfaEYY7PYcDPH3wP03tf/rKG/+jAn9sx&#10;vLKXrDgRhrjjBf8UL7xicxjizgY8gGHMvO0Yt966f5a7tbz3BWB+hkk+fuBhGN7jcHbFJWNhsIl9&#10;7PeeHGPlOYx8x7f0HjHiC3+wl3zF1lzryTdX3tKVPsbMC0Mu8p1/I4af6WNu+QqDfuKjLvisvBr9&#10;kV/NN1fM2MgH9EkvY+lDR5+t/fwAB8IY5aSPV37WhPvHH/hDjliS6/PtGOSRY4731lhrLgwyRwxz&#10;fU4HY7gehjE6e7+9huNUtrJ9uxyyb7jh/lmfw8sYDhjLp3zsPX/EZ2tgiI1Yk70dgxxj1XD6HK+G&#10;ezVmrnnHw6DDWMPFFyfF29xquLkw4I85a46xkUtywlw+wGNzt9dwuoZhDXxjbIMhZ8n3Hv7xargx&#10;68JQA2CwN13JDkP8x3z3KrfEDEZ+Zl8YjcUl3KBn6/nU5+Tku/x8PAyxN1+c6Gis+mocJr3V5uR4&#10;NWfsOeZG5PDcva6W7lF3qltzqvIneHV//ryurk/n4s/P6uT82Vhdnz/h6iSgI/QniZ10dKs6oafO&#10;Jy6dvPW6pv5kt+7IuK7In/t1UjJHZ62j8iebdcz+bKwTyo75FOXE4s9Oc7wvu+jQdY7+6Qit1635&#10;07luVXw5qW6WHKduXaOTBj104v5Ms+7ayUIH6ETrT1oLii/m6DZ9IYw/6ArDbZA/HWxMl01Pn+sQ&#10;na7oRs6JJ66vzry6PWGz04FrORiC48tRrt2cOs4+e3N61KNWi/9g8l1+cULxqrN0qvc/K/O9A/7W&#10;hfozxDp48WEX+9jJXt2+GwDrdcf+dC85TklODDp0f9pYTM1xonHSZKPbIn53KqaT2wM+Q2h/Pphd&#10;Tjc4o4O33onCn+51KuFXp1UnGX5jk7jjB/kI6M8Ow3S6EUt6s0uR9efy2eUWBgfytdOXEzG+mut9&#10;9rGLvviKRxLAHHLdVsGnG1wbGe6yw3o24Dx59HaqtK4/I28OP/kcX+Djm2RzenNq4Xu3cGLsZMBO&#10;N0HktJ6/2cL/7HJKkU98Z45bKCcaiQ7brRA+4hu7xNvVJhucKPDBqQXvrBdTr3J3167VnMur5b3T&#10;ppOp05lTkZOJQk1XvMQXecMuvHWK8moMBnw2sc/pynunZTaKLwz56pTELid1etsYYLATX/Cdz9UG&#10;MXaqlk/Wy9P+XDRdnYjdtponv81xqsIVfDLmi3o2PzKc0nDTCU5t4VM8cJpVF6znX2OdvuUITqpl&#10;dFKDPApwknRaFRt5qf4Yc/Norltj+cTfMOSfEzAMvncLKpdwxSnT524J3AS4LXTadJJUkP35eDUE&#10;f4zRFQY/GOsUbo73ctBaMtyqkUk2jE60sOngpG+TlJfqhvygM93ZAIdNbMMptrJZLeEDviAHP9a1&#10;djXXw9WSlzjgpM6nsN2G8DV/yEd+FgsxERuxpr/aAsOjGCdjt4Nd44u1uIo9DvBBNRwGXckxz74i&#10;n+jVn23nO5zDPRzERZzETeur4birZuMyTvMHfpsj/9zSkGkvlBNygw+q4XJHDYcpp+w3OGW9NXjp&#10;9kNu8pVaLV+9l09+5m+5XA3nT3qr0XJfDYDJN25cxK69iM24opaMNVytUXPYyB66sg+38JOv7eO4&#10;gBOaALa2Xq2DTY5apxaqiWpjdV7+uuEgxz5FjpsauWSdmqv24oGaRW+1GSesJ88cfq3n2PjkJ++Z&#10;O5mtpfAwziTdC0UVWYUQYWzqCKdD40RNgU3Ocx9jru51OxxLhoAz0nqJwCmCoZAwVvcEQ1KZY53r&#10;JoSzEcHQIQqq554SRMfJcJiKhn90tR4WfVzlSUpFiI7kwHAV5RknPXSD9O2LSDZ7RQeGDlXiC57r&#10;KmSnaxh8YEyC8YXP2e093cghW2cYBn0EWnLDcBIQVFd5fH7jjZuznNXSWfKbhMz3YViLhPA9i5TM&#10;Ghr2uFoUA3Z5z072wlXorM+n1rKL75KtC/fKzxIWBl28Rx46sYM9umx+9l5Bo3/rkU+xtI5fYYi9&#10;TZ8MvBBn8nX0bDAXH8ylt8903njALvhkpSsMOuKrueRnn3nm46v1Om9zyBVH+GHA93iRnHyAj2Js&#10;LrvMZQ/M5sQX6/jBicC1OLv4XoESY/5jp+JETuvTlb1kiau4+MwYrrpGxnXY4oWP+MUuGAotG/AO&#10;Bl7gnfVjTC+77L7ZnvVvxMklfpZ/5OMHrtOVDvGFXeLstOLVGAz4bNKo87H3+GtMfMPgY3bJERzH&#10;dRj0iy+4w89i5OpeHLKdLzQW8pc+ct28aol8Fx85YoxvnMbIoI+YVFvEzVrxURfCMKbI5w91yToY&#10;5rq+F2MnUzHgZ/5Wn+CYaz1d+ZsPjJEDQ+6SI/bk7Jubbp975QO56p+f5VMYYutzusLgB2PkkWOO&#10;99YkRzPh5xHDXNh0UHfkQVwSOzrTnQ1w2ET/OGUu28nhC3Lwg+9f//pDs5+OLhsgDmgUquH0NpfP&#10;+Z6fxQKG2Ig12XgEX/0iRz4bixPiWg3nA3PDoKu52znhPV7TofqKg7iIk7hpLq6KF300bfyB0zCq&#10;leTYWMkkW07Qhw+q4XLHe3Pb00YMvCRDbrKRrXxbDY9Tclnc5TZ/WidO/KQGwGCvMbq2F9FL7Ksb&#10;1Ra1Ruxh8DNd1SQYalT1PQw3RGxofTWcHLkq1/hZLJvDH7DJwU3zxYmPqq84x3/sorc4pKuabQ45&#10;YWzMvfAclP1Ll6Oj6ZZBxyqYulHdmq7YiR/pdVmIqyt1O6Gb1tURruty+vSdCJuP9d1WkKPTNc4h&#10;dfvm9BxMt4iAuiwO1ZU5TTmNayx0oTpvz+ecipDAelg6NDcrOl1dMB3J4TCnBqdvegiCDtGzSB2Z&#10;rlynC0PQdKFOy7pp/qArDBu4TteYzpaDfc5utxV+zYwcpwwB8eomgc1Og4IAQ5F3Q+KU4LbkbW/b&#10;nDvy1VL4YfZ9ErKR2CsiuAnQMQs8fwuy04bnneLDLvaxk726aGSwnk91uuTwqWePCk2nOnOcqn0f&#10;hI104XenEt2sTpfPEE+nyy4nJpyRLNZLeF2+mxR+FSMk4zc2iTt+kK9gOnHD1BGbS292SQYdPbs8&#10;K3eKztfkOe3hq7k29OxjF3199waPyDGHXDcQ8OkGV7HAXbdi1rMB58kz1ynHum5dzOEnn+OLdfgm&#10;OZ3Q3PbxvUIpxoovO50oyWk9f7MFd9nl9COfFDJzNLNOazYJ2Aqk2wv8Ypd42/DYoMjgg1MO3lkv&#10;pl7l7vOfv5pzebW8t6G4EXKycxPnpIzrdMVL7+UNu/BWs+DVGAz4bVpOf/jfrYf4wpCv3SY5ucoj&#10;BRgGO/EF33FHvoqx7z3JJ+vlqXxVeOnqhOiE262LOYodrrilM6YeuLomw60Ibir2aou44UHfZbCe&#10;f431XQE5gpPdurjdcsvgFGvTERv5zQZj3dBoAuQTf8NQA53+YPC9uXIJV2wiPu+2wu2JW2TfO7HB&#10;um2BgT/G6AqDH4yRR4453stBa8lwK9KtCwxY5sKmg5sThV9eqhvyg850ZwMcNpmLUzDYrJbwAV8Y&#10;ww+19ud+bjXXw/X/NgAHxI9PYbtZ4mv+wGd+FgsxERtz6a+2wHDQcCPhBO/2IE6Iq9jjAB9Uw2HQ&#10;lRzzxEs+0Usu4jXf4Rzu4WCnety0HldxFndxGpdxmj/w2xz551aETHuhnJAbfFANlztqOEw5Zb/B&#10;KeutkbNuS+QmX6nV8tV7+H7mb7ksp+U2faxTo+W+GgCTb3yPQuzai9iMK2rJWMPVGjVH7WEPXdmH&#10;W/jJ1/ZxXMAJTQZbWy9nYJOj1qmFaqLaWJ3nD7cx5NinyNHMyCXrquF4wC56i4MabT155ow9x8Yn&#10;PrFr7s72L4a5tqasTRSQrhERBU9H5QqHURJA9+jKCOEYjKy6YeRQlIEgmvWCgKDk2AiMI7okYoA5&#10;lEM2GDo3Y+ZoFjjflZ+TgMBzFgNtVHS1HhaC2qhsbhobOpKjM5UIkpQeAqzpUdRssDYkRFVMnMYR&#10;UYA5nD/oAUMHh1zGFFbdt881PDYCupFDts41DMGRFIgKQxeqCVEQ+PwDH9ic5awW/8Hku3zvdOBV&#10;ByoJkEYB4W+bKXt0m+LDLu/ZyV6+lsjW8ynikmMj4Ltki6lXRcPGx0YnHX6X2PRR6GAq+vzMLkWB&#10;/k4eYWiIyOFXMZJo/EaGuOMH+U5cYmqujcBcesP41nxKkHzsgo8D+Zo8iYqv5uJW2OxSDPEMj8gx&#10;h1xNMHx4cDWDnYitZwPOk0cX+psrXmSbw0/xxTp+cJpSiNnF9xLQGn5np4SH33qvbOF/duGEuIQh&#10;HxQFt1vkiBc+4he7YCgebMA7fMALvLO+mOLPmWcenhuKreW9E5icwEWnZIUY12HQwXt5wy681Sh6&#10;NQYDPpucavgY/zXJxsQXhjzhY3bJEXrjOgz64Qv/4Y58FWOFzFzr5al8tdHSVSMsRuaF4QZNfHbv&#10;Xo/JObdSZNBHTDQQ5OAKHqgraob1/GuMP/BOjoidWib25tokbIZOuGqdvGSDpl4xNddpU9z4G4Ya&#10;aCOFwffmij2uuA3yuVcNk41YvvKHkyQMsRRbY3SFwQ/GyCPHHO/loLVkmE/miGEubDoYszHLS3VD&#10;7OhMdzbAYZO5OMVWGGoJH/CFMfxQa5/73PVvzchLHBC/arjau72Gi4WYiI25+dOrU71DpZqj2RJj&#10;sRZXsccBPqiGw6ArOea1v+CE93hNB5yrhuNi+425MHCWPjjNHzjNH9VK+WfTJZPNckJu8EE1XO6o&#10;4TDlFF1xynpr4BtTq/hKreb/arhY8rdcFne5TR/r5DwMNUAd5xv+ICc7YIh9dbHaotZUw9lDjpoE&#10;Az+NiQ9dcEIdpGfrxc2asYbLC7WxOs8fGlYYYk+OA5lcGms4HHbxsdpcjSPPHHLqOTZ27frQTJZD&#10;i2MkE3LZwG2cAs35HIMcFjgpSQLGSWQblDGE4hQFhwwE5jTrvQqUICIqh1N8xLDpIRGMEtYVImcz&#10;VlK47uEYThJgTqWr9RUWcmwMAkdHchhug0dmeuhmBdVmK5k5XLLDcGWvyCmWnM0WuoZBP2PIIQF8&#10;zm7JQTdyOF6B8Srp2CwQYbhKtjHrnPn8ox/dnAm3WgIFk+/yC8J5RQLJYUNFGv5WLNiDVGLALu/Z&#10;yV5+UIytz6fk8KlCRTaii6k51klCGHThd+SiD1LzmaLGz+ziN/pL7jAUQev4VYwUIn4jgy/xgw9t&#10;HmyAiQ/mwvCZx1qKB7vg0zdfkydx8NVc78M2T8HAV+s1O2EoAHD87DNNLe6SYz0b8BFXzaW/uewJ&#10;g5/ii3X8IJHxll18bwMXY37nR/5kV+v5my24S1+caCMxB1c1YAodbPHStOAbu2DYINlgQ4GBF+RY&#10;H1/Ys2fPoXmz2VreyyU5YVMhH/9wna4w4gu78Nbto1djMOCziX187L1CYsyGFoYYs8uYPHK9DIN+&#10;NgX+wx2cECNNgHzKdr5wgqcrfRQ288w3p0cr+GRMztl4yIApJtUWccM18VEzwjBm88EHuVnsxN5c&#10;m5QYazLVOvnNBg0CzsCwnq78DUP+1dDJXXPFnhybqc+9qgM2U//4Qz6FQQef0xUGPxgjT8E2x3tr&#10;rE0OmSMGTNh0MCYPcEndEDs6050NcNhkLk6FwXZy+MIYfqi1v/d7h+fXo0te4oADJJ/C3l7D+Vks&#10;YIiNWJOttnhVv2qMbZJxQlyr4XxA1zDEmRzzxEs+0ct7vOY7nMM9mLiIk7hpPa7irDE1mz9wGka1&#10;Ul22gZJJtpygDx/IB1yQO3IIppyi64ghZ8mQm3zFVvlaDfczf8tlcZfb/GkdDPFSA2DyjTG6thfR&#10;S+zVkrGGqzXVcPbQlX0w8JOvxQcXYGh22NB6OeNztU+uqoX8LJbVef7Q5JGDm+ZrtPio+opz/Mcu&#10;eotDNQ6GOeTUc2x0KkVsVyuuPQXb1RmnuRYTVPM8enCKd3WjmLh6IdDJydUPxSnnOseXFQXCeo50&#10;zcXJrtxcxUj+rh3NobSuzbWVpDbGca6HFAzXxIqjXyNSIF31+yeJrIflqojDXXG5hqcjOQjn+pJD&#10;XOlxrCtJye1qyNUZh8OwmbsO41xX5/xBDxgI6irYmCs2RPA5uz02cR1IjqtIBPEqmdnsKlUB9XjD&#10;5uVRDQJ5bHPOOZvTox+9WuTA5Lv8IuBeNQ6u1VzdKcL8jQT8KiF0mOxiHzvZ6zqP7dbzqSs0GyCf&#10;etyiyLiS9GoOP/sSEhvp4r3rUTopGHym0PEzu3wJCWcQ33pFyHWjpORX1+cKFb+xCS/wg3w3Rq4k&#10;zcUHcyUsuzSQrhbZ5QuFrvPpD4M8V4/4aq6i5HPFkl2uSPEVjxQxc/jDoyj48OB2GmOH9WzgC/LM&#10;dd1qnStEdpmD+z7HF/j8oDA4OUl8sVBgxFhxYqeTBDmth4E3uMsunOjxjzniLllxHba4uwL2OIpd&#10;MBRlNmha8cE1PDnWF0sF5+STV3Mur5b3mjo54YrZSc6VvVMLXa3FF3nDLry1WYm3MRj4btNWwPjY&#10;e8XJmPjCUHR6rGWjkUc2TRjyAl/wnc/lqxg7Nckn63EVRxVTutJH82ueYmmOTQpXPMI0ph64IVBw&#10;bSZiUm0RNzxw6lcXrOdfY3R1ZS83cbLHP+Y6gYuxgulqWy6oDcbgqHuKqLjxt7oo/zRFMNRNtczp&#10;jxwbtM/VWY9NnDj94w+NlZxRqOngc7r6mR+MkUeOOd7LQWvNdRolk2wYsMyFTQdjTt3W4Yt8pjPd&#10;2cAWNrENp9jKZrWEHL4gp8c/P//zq9m/qyUvcVL8qlUaDnL4HJ/5WSzERGycoOlh84FvY/NoRD67&#10;JRBjsRbXajgf4ER1jK4wzRMv+UQvGHjNdziHezjY4wXxth5XcRZ31WxcxmkY+G2OuuxmAoa9UE7Q&#10;hw+q4d+ac0cNhymn6CrHrLemxzZyk6/UavHzHr5Y8LdcltNymz+tk/NyXw2AyW90Fbv2IjaLvVrC&#10;B2qLz9UasVd71CC6qkkw1Chj+GoPEQsNBFtbL2dgk6PWqYVqIozqvPx1g0SO2JPj8Gm/sU7NVXvx&#10;gF18LA7VOPLYPvYcG/v3f2Xuio4uCxGD0gKJ2E71Xo0hJuJKemTXSXG8LtAYB+nudNlk6MYEy3qv&#10;iGCDgSHwTr3GONurdTpiGLpxn5kjUDYN8v19f7cYMHXu/tnUw0ifMHRlYSA0OeboZskTBPI5Udfo&#10;M78aB0OyswFGusKgnzGFOj3ZraPU+JDDVqc0rzDoo1O0+UpMv9pEH0UI/m23bc5yVkvXDNO//MLf&#10;Xq3V3MD3M111zDCKD7vYx07y4SaHruJmLUynkmT3al0YdPFed04fdsB0mwPDe36TYK0PwzoYfKex&#10;4zcy8EKcyfdlL/LMFStzw/DrZuawCz5Z+Zo8Ohoz1/uwzTPf2HYM8uH72WfGcAXm6APyzCXLmHiF&#10;YY7P2a24w+APJyDcFgs3PeTzn3GnAJgjhlf+Jwtf+Cz7xAsvfOEOtnjhI76xC4a4w8A7GPxBzogh&#10;dz/+8Xtn328t73GYn3GCfPzA9TC8x2F2jfw1BgM+m9jHx97LA2PlOQw+ZpcxesOgK/3iC7+Wr3yn&#10;mct2r2oLXekjRiOGfBcf/jMGQ10gAyaZ5SufWgsD70aM0R/GrIOhBmlA6MoHYsPPbDAGx1y1xRh/&#10;w5B/OBCGueJCTjXKq/fkm+9np/cwyPU5u/zMD8bIM9cc73HOe3PTdTsGbDqoO7hunViKHZ29ZwMc&#10;Npkbp4ypJeSQbww/yL744vvnfDjy1xzg23zKj97zR3zmZxhi4xRPNh55dcNNDl2N8b+17Bd78eGD&#10;fOrVGAwyR054j9fGxxqOizgZJ8IwBgM+TqeXOcbIItNeKCfM5QM+lDMwvDev/SYMa+AbYxsMOcu3&#10;3sOPU2MN50/rwlADYPBNuobBZrEZa4pXtUbNgcEeGOyDgZ/hw2AzbtCz9WodbDnKd9XwEcMYbHLE&#10;xXxx4oexvhp/sBpujjFrYGzMPe9M1v1LN+8LJboupxW/ZuOq5RGPWHe6TnY6Hd25L5ww7MS5E9I9&#10;6pp1vzo5p0xdri5Hd2W9TkiXrVv1JUbjTjZ+7UgXao5OV4enU9Kd+XUhSjv9OI3ryDjWSUF3rQN1&#10;otFFWw9L96cLdtLUzdORHB24DlEHRg9O1AE7cbsZ0Nk6jevWOKvu2hcK+YOuMHRyTonGdHL09Llb&#10;Bic9XSc5un3E8aojZLPbEqdxGIiqW3QKcFNw1lmb0yMfuVr8pwPlu/yiC/XqdsLpzWnV6ZK/be4w&#10;nOjEh13sYyd7daFOONY7Bfl1OnL41C2EU/MjH7mOqTluiHTebNQx87sTFT+4IuQzSaFjZpdTB844&#10;rVjv9saXmnTM/CpGOnZ+Y5O44wf5COvWDaYvM5lLb3YpJk6g7HKT5PYgX5PndIKv5ropyT520dft&#10;Gh4pjOaQqyuHTze4igvuuqWzng39+povMe6YT9zW+cIdu8zhJ5/ji3X4JomdTJ3i+F7SibHTDzvd&#10;HJDTev4WU9xllxOEfKK/OU4xTkAKFWzXlk6t+MYu8bYJs8HpDB+cRPDOejH1Knf9bwMuuWS1vFd0&#10;fDHQ7ZYTpdMMrtMVL/FF3rCr06pXYzDgs8kjFl9i9N6Jz5j4wpCvTn/i4JQljxR+GOzEF3zHHfkq&#10;xm5T3QBZL0/lq4aerm7VnFzNcxNmjhMtrjjlGlMPNF1kwMRNp0W1RdzwQHzUBev51xh/4J0cwUm1&#10;TJ3y3QU3j26MFHSxkZfqjzE45iqk8om/YaiBbmph8L25cglXnJB97nGAE69bRydTXyi3qfqyoRqC&#10;P8boCoMfjJFHjjney0FryXCbQCbZMGCZC5sOboxsQPJS3ZAfdKY7G+CwyVycYiub1RI+4Atj+LGu&#10;tau5Hq6WvMQBN0F8CtvNFl/zBz7zs1iIidiINf3VFhg2J19g9qVXty5iLNbiKvY4wAfVcBhylhzz&#10;xEs+0Usu4jXf4RzuwcRFnMRN63EVZ3FXzcZlnOYP/DZH/rnlJNNeKCfkBh9Uw+WOGg5TTnXzZb01&#10;ctZ3Y+QmX6nV8tV7+H7mb7ksz+Q2f1qnRst9NQAm37idELv2Ijbjiloy1nC1Rs1Re9hDVzUJt/CT&#10;r+3juIATmgG2tl7OwCZHrVML1US1sTrPH252yLFPkaNhkkvWqblqLx6wi97iUI0jz5yx59g4++xT&#10;ZoP3L12vDoYzdTnIqlh71XnrKgVeN8R4gSDQhmvMBgFc8go6knOk9V7NRW7E4kzdFTlhWKczgrFv&#10;Pj0ZM0czodgzwkkZkXSO9Bx11aRYq+PTVcKgIzmc7RpPAtNDh0hf79ksiXXBMHShMBRi2DDoEYZk&#10;YbOThs3U5+wWCGPkkO07CF4VGvogZxj9X0+dDuF/9rObMxFWixx+8y+/hOHUAlMB9zPCONHAKD7s&#10;Yh+7yIfLduvzaSe6ut4Rg58lJQy6eK+w8QOZMJ1i+JldNgX6JweGhsE6GHyn864zxwtxJt9JkC/M&#10;9bm5YTiJwsBJ+GSRDYM8JzVj5nofNj3N5w8YTnXmkEs+nLgEXxzZYX02dFJgl3XsCYOf6MJu6+jI&#10;H4oJu8TCSYV8xZ8O/Amz9b3yP1k4IS7ZJ+54geuwxQsfxZ5dMJyK2KVhg2GMnBGDnA996MCce1vL&#10;e7kgJ9hFPn7gOgxr8RNf+BWGE45X+DDwm02aaJsLTHJwXnzD4GNxkD/0hsEfMOIL36kJ/KdAi4P1&#10;uMoXTkww6CPXzQtD0yE+/GcMhtMXGTDxv9rCp9aKj7owYpjDH+qR2FlHJzVIzNQE+WSuXGCDMTjm&#10;VlvwBob8Ex8YfG8unrKZzuluA3F69s8Y/ogBDHJ9zi4/21CNkWeuOd5b431yyBwxjMGmgzF5YB2+&#10;yI/j1XBzcQqGMbbzAV8Ywxe19txzD875cGSRgwN8W43hY+/5g+/zMwyxEWt64JExHINBV2PV8G4G&#10;cAAXzA3DmLnmtb/Qy3t8pMP2Go6TbDW3Gm4uTsPAaRj0MseYJolM8+XEWMPZAGOs4e036QOfDD7i&#10;K7Wab72XT2LB33K5Gm7MOjkHQw2ASQ5dyWkvgiH2Y03xqtZUw9mDt2oSDPsvX4cPAzfIb71a53O1&#10;j13VcGPVSPmruSEHN83HVT6qhpNrnF30Foexhpsz9hwbu3b9aP5hazmxeEaluxM4HRUjdDVOkTo/&#10;z6sExymE05xwdDw6SM+9dO5uGZx6dJtIZr3E0JnrlnRSxhVhnSEjzNk9n5J0qbpwwTBGSadfXboT&#10;nCDorjzr0qH6xwjrGeuUoFvTKTqR05EcJHMadqJweuAsNxQ6Tx2i06kuXYfLoZ6/ugVyA8EfdIWB&#10;tDp4Y05ACO1zdjud0M2zP7IFoFsQNuv6dKgwkE8H7SS2fva+OXeXq6XjhKkzzveC6dXNhudyuuu+&#10;fyAp+dWtgviwi33sZC9ctlvPp25syOFTHXayFQqv/OxEw0bP/rx3G+IZqJO5GEsmfuY7J1P6I7n1&#10;EtNJxDp+FR+FkN/wQdzxgw2KCBvoumPuvM3VpfsMufHAjQx8+uZr8uiIr+Z6H7bThhsl/sBViWOO&#10;04dbKfh+9plkwF3xsZ4NOnxc1dk7UZrrObFiYA4/+RxfrHPylOxuyNwY8b0iKcZOGPzou1XktB4G&#10;W5z42IUT8on+5sgHt4M2FNjihY/4Jg/F28bBBrzjSyfWnjnLT68S/dRTt+YCuVre23DdwDjhku82&#10;QAGGQQd8cbrmVxiKFv7Ch+HGjU02Gj7uBoCN4gtDvjrhsMvtpxOtIsgf9HO6whe+Uxv4zwlXPlmP&#10;qziqkNJVHrsV61bBHA0IruCTMSdaGwAZbqVws9oibnjkZOz0ZT3/GuMPvGMzTnaroAY5gboxVHCd&#10;UPlZ/TEGR92zMYibHMI1+eeLoTDkrrlijyuKcLq7mXNSNl/+2BBgOFnSwemUrjD4wZhY0scc7+Wg&#10;tWSQRSbZMGDBhE0HYzYZealuyCc6050NcNhkbpyCoZbA5Atj+KHWPvaxqxljtdxw4oD4VcPVXr7m&#10;c3zmZ7EQE7Exl2y1Bb6mgRz57BZEjMVaXMUeB/igGg5DzpJjnnjJJ3p570aG73AO93AQF3ESN62v&#10;huMuTuMyTuMdfpujLrtZIdNeKCfwhA/kipyRO3JILskp+w1OWa8pwUsy3PLzuVrNt3JVPvmZv+Vy&#10;NZw/5bqcg6EGuM3hG7qS017EZlxRS/igGq7WiD0b2SP31CTcwk++xlc3TDihOeC31ssZ2OSodWqh&#10;mgijOi9/8QIGrpOjKeKj6qvaC4ddfKw2V+PUbHPGnmNDgUAIgxoFweMcQm3kNjObmHm+iIQYNl1J&#10;6lpOkggOh3OSQijICKHTsp4jOIccxdS4QgdDMphjnQDAcLpARHM0KAJrE9ZBcz6HICTC0tV6WK7s&#10;OJTxyERHcmBIJiSkh01QQDjYBiLQCAfDMzuNleSSWJLUiQmG7lfiG+NEzvc5u12N0w1ByBbgMNhs&#10;szIGw4nfYxndIXL4n96ddNL6/74Lk+/yfRgKDQLAd7vA3zZs9giw+LDLe3ayF64u1fp8Sg6fauZ0&#10;tcbE1Cs/awZg0MV7iUYnSc8eycHP7FIQcEaXbb2Tk2SCz69iJMn5jU3iLs7ka8YkJQxFylyFiF1O&#10;QYjOLklio6B/GJoifDWX/OxjF32twyNNpTnkkg+fbnC7uWCH9WzAR1w1V1ysYw9Mc/jJ5/hiHT9o&#10;jiW14s73NgkxVpTYyZ/ktD5dcZddOCGfsg9XFRBchy1eNhx8kz8wnA7ZYNOBoSkkx/piyp7x/74r&#10;l+SEeJGPH7hOV2ttIPKmRs/m5RU+DPhssnHysfc2B2PiG4b6wS5j8gjXYcgvfOE/vpOvYmxzlU/Z&#10;jqNOdXTViMp186olCrr44JPawzduH8mQT2qSfBVLccMD8VEXwjDmoIB3cgQnrRN7NUgxFWPNqtjI&#10;b/42hjPmOs3Rlb9hyD+bAgy5a67Yk6O++tyrxyAOPebzh3yyyYil2BpjMwx+MCaW5JjjvTXWkqHp&#10;J3PEMBc2HYzJA1xSN+QTnenOBjhsMpeNbGWzWkIOXxjDD7XW//TuppvW//ddHBC/ajgf8zV/8D0/&#10;iwUMsTGX/moLDJuVzVo+25jjBPvFHgf4oBoOg67kmCdePqOXXMRra3EO93AQF3ESN82thhtTs3EZ&#10;p2Hgtzl01SyRSbackBt8UA2XO3IIppyiaxhuYvDSwVJu8pVaLX7ew/czf8tlcZfb/GmdnBMvNQAm&#10;36RrexG9cKW6UW1Ra6rh7KGrmgRDjWoMF2BoqNja+mo4OXJVrvGzWFbn5a8DpDjjuvluivjIOjUX&#10;54yrxfRWm9NVzTannsMeuzH3QHPCHVxABADpXA0JHlIr3kigU5K0HEE5JLLZMMiYzUqQ/3DvDdMf&#10;nPmdhSxIZL3uGiFsiggggZwkKRAGcjKQYoqEMXMEk3MUHgRjrCAivA6frtbDoo9EUpRg0JEcxcsm&#10;blOnBydxDOcjkuCE4cpeEiADbP6gRxj0Y7MiSE+fs1uC0I0csp3SwmAzAgoADF82QyzFmc+vu25z&#10;9vdqkYN0fJdfwrBWkokBYvC3gsSe4sMu79nJXrgIm5xIxS6+a+MQ86HL/gAAOpdJREFUU3MQRVGG&#10;QRe2IBydFC/22MD5GV8UEPq3XuNng4XPr2LkM35jk4ZVcpAvkfkCpliZax27JKAkYJdCK1HyA3kK&#10;Hnxzvc8+dplvnTiRYw654gjHz3BdPYsjOdazgS9w1Vz6m6thC8McnyvO1vGDhgpv2cX3Cjj5/M5O&#10;yc93IwZd+Z9dfCwuNgVzcBUvXL/DFi98xDd2wXAtC0PhhsEf5FgvpmFdcMH9s++3lvcKHvtxQvOn&#10;6OE6ObjlvbxhlzhrsLwagwGfTezjY+8VZWOKEAx5Isbskj/0xnUY9MMX/pMTOFGzZ6715MtXTZAi&#10;K6fkunnVEpsGruCTMTnnGlgs6WNutUXc8EB81AXr+dfY6A+xE0uxVxw1FGqCfMJnucAGY3DMtbGI&#10;G3/DkH/kwJC75lb4bQTprg4ozv4Zk09hiK0Nia4w+MEYeThnjvfWWEuG+WSSDQOWMdh0MKZRsw6X&#10;xI7OdGcDHDaZy8Yw2E4OXxjDDxivfOXhueYeXeoCDjig8ClselfD8bkaLiZiI9Zk26jh4xg5ao4D&#10;QpwQV7HHAT4gpzqGK22S4iWf6OU9XtMB56rhuIiT1XBcxVn6wOAPnKZPGPKPPmTaX+REh89quNzx&#10;HmZ7Gk5Zbw18MuQmG9Vq+eo9fD+TI5er4fxpnTjJfTUABnuN0TU7YIi9WjLWcLVG7GGwBwb7YOAn&#10;X4sPDLHozxi0Xs7Aroarhfm5OfwBGwZukuPgzUdjDYdTDVebxxpuDjn1HHMjsmuevH8R5nrJIwME&#10;/5mfWRfLjXmGxToiXzoi0JdjkNcXTpz0dZO+sCJZTn7Z96Yn/8Z9y9Uho63nfF/McQJxPe76ifEP&#10;e9i6qJijM9ZZnXjiOrAPf/g6yK7uGOzLTZ7XuSJyGnBl1RdrrYflSz+6eFc9HpPQkRxEdH0k6ejB&#10;ob6Qwxmujboa84UlDYSrQN2uq0n+oCsMSekLTMZcrXOizyWs62LXTuT4gpBk84oIbHZFpvmAoQt1&#10;NekGxfXjW9+6OZ1wwmrxH0y+yy/I4BUhXUf7kpbiwt+SwpfoJGqnD/axk72uJCWI9Xzqi0Lk8Kkr&#10;W0l6wgnrmJqDOK7Q2Ch5+N01q6temxKfIaUvrbLLoxqcsSlYL7F9QU0C86sYSSB+Y5O4Ox2Qr8D4&#10;4hpM15jm0ptdCosvV7HL9agryXxNnkdF+Gqu5iz72EVfSYNHirI55LpGhU83uIow7ko669mA8+S5&#10;gvXlKut8UY5d5vCTz/HFOnxTPJ06dP18b5MVY0WUna6GyWk9f7MFd9ml8MgnSWyOpHRiUTxgayg9&#10;JsU3dom3TZ0NNnZ88CgP76wXU69y17WnXPZecXUl7HGEk4orclynK17ii7xhF97akLwagwGfTYqH&#10;K1fvnd6MiS8M+epKXBzc+MkjGxoMduILvuOOfBVjty7yyXp5Kl8dSujqcZoTvXmKqzk2RVzxmMeY&#10;eqDIk+EUjJsKt9oibnggPuqC9fxrjD/wTo7gZF98dmJ3Je0qW5EVG3mp/hhzQjXXJief+BuGGuhU&#10;DIPvzZVLuGKz9rlN2pW0q3wnQ4++FGVfBFRD8McYXWHwgzHyyDHHezloLRliTCbZMGCZC5sOHinZ&#10;vOSluiE/6Ex3NsBhk7k4xVY2qyV8wBfG8KNaqx7KSxxwsl02kvlzv0TA1/yBz/wsFmIiNmJNf7UF&#10;hs3QYxuPozuxi7W4ij0O8EE1HAZdyTFPvOQTveQiXvMdzuEeDuIiTuKm9biKs7irZuMyTvMHfpsj&#10;/9y4kCl/5ITc4INquNxRw2HKKfsNTllvjZx1oyI3+Uqtlq/ew/czf8tlOS23+dM6NVruqwEw+cYj&#10;ErFrL2IzrqglYw1Xa9QctYc9dFWTcAs/+do+jgs4oXlia+vlDGxy1Dq1UE1UG6vz/OERKzn2KXJc&#10;Msgl69RctRcP2EVvcVCjrSfPnLHn2Pj933/tXJQPLMRDTETmAORHYEA63rpCijsh62YJ1tkZQ+7z&#10;P/nZ6bQPX7UkxZveu2/6Nx85dTr5TZ+arrzlC9M7znOlt24OjOsEYVAYho2bw2C4yWC0OYIrWcnX&#10;6dqIFEkE94+u1u/76Zej+oKSgkVHcmxsCp8uXeB0gTZ4JwOdMXLCEAxffOMoSYK86QqjL/IYkyA2&#10;M5/rTmHSjRyyfTkpDDbDV0Bg+KKTJEJOPv/0pzdnOatFDkxkyy9hWAsTUWx+/OE0zh4FUwzY5T07&#10;4cFlu/X5lBw+5btki6lX63TNMOjCFklFJ90se9xk8DO7+I3+rYeBG9Z1AtJw8Bub+FKXTr4TBRtg&#10;ipW5fvZZX+BjF3z6pit5dMRXc70P2zwJap31btDCwGv4YfQlLXZYj+v4SB5d6G+ueJFtDjvji3X8&#10;wB9OIezie0XQGn5npwQlp/Ve2RKGeIhLGOKuOOE6OWKNV0568geGEzEbnO5g4AWfJ9sre97//vvm&#10;vNha3tus+QYnyMc/XIdBB++N8evIX2Mw4LOJfeTAxF9j4hsGH4uDHJFHuA6DfjYaNvOdfBUjJyhx&#10;sJ58vlDkYcgpuc7PYch3scQnY3zjS31k0MfcagufwlBXzLWef43RFe/YXOzoZK5TnBOfUx0+ywU2&#10;GIMDo9rC3zDkn/jA4HtzxR5XHKB83pcxXWebbwx/YIglHYxlMz8YI48+5nhvjbVkmE/miGEMNh34&#10;XB5Yh0v8Sme6jzXcXJxiq7lsh8kXxvCD788669DspyNLXuKE+D1YDednsYAhNuaSHYb6RY58NibG&#10;5rJf7OnKB3StjtHVXBji5TN6eY/XdMC5ajgu4qR4mwsDZ+lDfxg4PWKQ46aWTLLlBJ7wgXzABbnj&#10;vbnGyAnDGrwkg21sZKv4VcP9zN9yWdxxhz7WhaEGiC05xshpL4Ih/uX78Wo4e8hhHww8N8YuXBAD&#10;dZANYw23hpyxhotl/YD8xQsYYk9Ov5JbfcU5OGox34hDNY48c8aeY+Occ7emmz69NV2yd2s+Aa+m&#10;P3z1arpx+bPQq+mj12wtnf77Lt6azjl3NXeKq+na67am3/md1fSXN29N//nU1fSn716PvfCFq+nt&#10;V359etWez80nWf8339V0w43r9U/f+4bpEc84b3rV+Z+bT0ar5aTLGJ22RDJHwjBWN8oxbkdsfjos&#10;DtEFSw5dLgI4VfkngNYjr+5U4HStOjHFDwanOf3aUHV/gui5JQc4kbuNgaG7l+ROVwjhOkvXRlcY&#10;SK6TNqajRBCfI5eTq66fY3XCkiQMp0G3OMZgCJLOXtK5dXj/+zdnOevviMDcvfsBv0g6r4Ksi4Yv&#10;SXXJSAhLoJ0Y2MU+drIXLtutz6d0cCvQIwtjPTNGFqcVGAjLJ7poOiEkTMnGz+xyAnISV3ysl9ye&#10;e5LDr+KjGPAbm8RdkSRfAoqpuWJlrs0FBlLjgY3CTQN96Q+DPKc2Y+Z6Hzau0Jc/3DZJQHP4QxcP&#10;389w4YujImU9Gzy3VujMFRf6sCcMfoov1vFDGxK7xEJiirGNgA78CbP1XvGG/9nFx+JCf2Pirmho&#10;BGCLOz7iG7tgKBrsUpz40kmZHOuLqSJ1xhmH5uKzzsGuRcWLfPzDdRg4gS/yhl14q1h4NQYDv9nE&#10;Pjeb9FFojIlvGK64xUGRgqGp5A/64Qu/4g4/858iJg7W4ypfKJJ0dTK0oeCC/DZHYRMffDGmHmjA&#10;yaAP/ldb+NRa8VEXrOdfY3TFBzkidtbRSQ1yleyWRD7RR17ijDE45iq4xvgbhlsBGwUMvjcXT3FF&#10;wU13J3a3lPKVP+STWwSxJNeY+uZnfjBGHjnmeG+NtWQ49ZJJNgxY5sKmQzcE1qkb8onOdGcDHDaZ&#10;y0a2GmM7H/CFzQM/1NqdO9d/4p0cnBC/ahUf8zV/8D0/iwUMsTGXHmoLDBsTOXS1+YmxteIq9jjA&#10;B+ZWx+hKDu6Il5yll/d4zXc4h3s4iIs4Kd7WV8PpQ39cxukRQ13WhJNp85YTcoMP5IOckTswYMop&#10;uoZhjZy12cpNNUmtFj/v4ftZDsvlaricsk7Ow1AD3A7xDX+Q017EZvFvD6q2qDVqjtojX+Ue+2Bo&#10;LPnaGC6Ihdt5trZerYOt9slVuZafq/P8gXfkiL35Giu5BJ9dOGecXfQWh2ocDHPUcL6zx27sfN3H&#10;p51XvHna+fa9087Tbpl2vuyr087Lz5gJd2zaedE7lyuYnedcPu384+unnafcM+18z9unnc89Mu38&#10;4OnTzpN/Mu186wenRcbz7pv+xTt3T7/6xtfOMr427XzFF6edl569rP8P73vd9PCnvXt68pv+aNr5&#10;Pz6/KCZhXC1xVr95wbGKn0QxZo6CzSlIrRFBDgRTRGxgiGU94yQSonIggks0chBfk2AzFRhdsSBw&#10;hA1SsGFwtu8OSAZkVOwQVZLDEBABNcbpgudzQeVQugkE2Qq5V4GweSmYNl0YEgUZEdUmf+WVm7Mc&#10;30ZfYwqMpCBb8L1aKxkktWSQOEiMBAqpgsEu9rGTvXDZbn0+tSHwqeRMtkLnlQ8kJxslivcKGTIi&#10;H3sUQX7mO4lJf2S0vqSwjl/FRwPBb/DEvSKrEWADXcXKXBg+cwrCA4kDn775mjw6Kvrmeh823ynQ&#10;NQUaGnNsfAoFfD/7TAIqRuJjfTZIFrqwy1z2kG2Mn+KLdZJJI2ITYhffO+2JsYJOB8WFnNZ7ZQt/&#10;sEtcXbGHIR8UHkUItnF8xDfNung7mbABX/hSkcI764spe9785sOz77eW9wqYjUXzQz7+KaZhxBd+&#10;hWGTEG98gYHfbGIfH9NHAWOj+MKQr3zMLgVaIcJ1/qCfws2vfFcxssnJJ+txFUedCOkqj8XIPPPN&#10;UeTFh//UATmnEWnzwM1qC27gkbqiLljPv8b4A+/YXOzE3lybhRjLJ488+Vn96Tsl5tp0xI2/Ycg/&#10;8YEhd8kRe3KqH21QNgrz5Y8TLgybD7nG2OVnfjAmluSY470ctJYM88kkGwYsc2HTwZhNQZzVDflE&#10;Z7qzAQ6b2BanYLCdHL4gBz/U2mc+8+iMdWyRgwPiVw3nY3P5A5/5WSzERGzMJVttgW9zJkc+a4Ti&#10;hJiLPQ7wATnVMWPkbOeE9zW1OId7OIiL7TfmVsPpg9O4jNMw8NscdZksMtksJ/CED+QKX8odOSSX&#10;5BRdccr6DsVksA2GWs23clU++Zm/5XI1nD/lehhqgH2Db+jKV3GJXuJfXay2qDViz0b2yD32ibNG&#10;kT7i08FFHWRD66vh5MhVuSYvjFUj5S9ewKh50zDyUfVV7TXOLvarzdU4eWkOv2pQ1OaNy6/9L9M7&#10;//zz0yvf/K3pmc/fnH7rGfdOZ1++b3rSk1fT6Rd8fXkW+fI3fHs6+aU/mP7pvzw8veHdd0y/9utb&#10;0zv+/MvTU/7Zkem/vubu6QUv+/70G085Ov3RO++cXvbH35l+6+kHpqft/Ml05t59y/ozLvnq9I//&#10;yZHp5ad/Z/pPJ9+zPKdilF8dk7zm2GQVBt9dYIxnh5zDkbpszwsZ5zsUSOrZJaM423qO9exYwDja&#10;szibLzkC4HkXAnseJTC+L1Dyef6HNDBskP5YEgdJGs/b6ApDIfBs2hii2Th9LjmQy3cpyPFM0m2M&#10;V52jRPQsTMBhaKh8P0CSKPbnn785PelJq6UAwZSkAkh2GJJDcvmuhQTzfBvx2aPLLaG8Zyd7JZIi&#10;a30+JYdPPVvWTHiejFjmIDzis5Eu/O65JZ0UGD6TUJ4bsst3XySRhsF6DUi/GsavYmQD4jc2ibtE&#10;JF8B9lwVpu98mGtDZ5fbJN+hYJfnuDYB+sMgTwGQhOZK2uxjF30lCR6RYw65fp0YPt3gusJWQMix&#10;ng2eiZNHF3Gxrl9PNYeffI4v1uGbYqrQsYvvFUUx1liz00ZATuv7zgDusgsnPEPWkJkjHyStZqxf&#10;wcNHfGMXDEWVDTYQfMALvLNeTLPnJS85Nhe81fJeLskJBUlj6Ts8uE5XOuBLGyreauK94gsM+GxS&#10;AP3qt/e756bMmPiG4bsJ4qCIeS6smMKgH77wH+7IVzFW6OST9fIURxU+utJHrptnEzVHvouPjUPh&#10;Uw9stGTQBzcVR7VF3PBAfNQF6/m3X43FOzkidr5DRCcbioZJjJ3yxEZ+83eNnLk2ALryNwz5p8jD&#10;kLvmyiVybNQ+t5nu2LG+HbWpeKZuI/IMXSzF1hhdYfCDMbEkxxzv5aC1ZGgWyCQbBixzYdNB3dFU&#10;yEt1Q37Qme5sgNNGyka2slktIYcvjOEH3//Kr2zN/l0teYkDNpFquI2Ur/kDn/lZLMREbMSa/moL&#10;DI2Q7z7Y4B0sxVisxbwazgfVcBh0Jcc88ZJP9JKLeM13OId7OIiLOImb1uMqztJHzcZlnIaB3+Z0&#10;GCRT0yQn6MMH1XC589S5hsOUU3QNwxo5q1mWm3ylVotfNdzP/C2XxV1u86d1ck7uqwEw+camLnbt&#10;RWzGFbVkrOFqjZqj9rCHrmoSDPzka2O4gBNuvtjaejkDmxy5KtfURLWxOs8fGmFxxnVyaiKtq4Yb&#10;Zxe9xaEaTp455Ng/7LEbb3nLrrnD3r8UVJ2cboWTTdZ5e0V8pEF2J0AEsJlyuOdQxgSYURKLDIop&#10;ENZ71QGSI+g6I8/MyLEhmeP6SPHjYAEwZo4OllHk+0NgdICJoP7p6MKgDzkcD4OOYQigWwpzfD+B&#10;Pk59bEagMPrzwBIRNlvoEQb94Lsao6fP2Q3TOnLI9vglDDbDD8OfeDdXoTN2++3rP/FODr/5l+/D&#10;sBYm+xUWcnT+7Ck+7PKenfDIzr/51Fp28V2yxdSrdTpuGHSBqVjRhx3s8dwSBr7wG/+1XqOomJDj&#10;cxg+4zcy+BI/yPcclw3mipW5fobxt/15YDrCt9777DNP82md9eSQRy5sOH62Dr44kjP6gK7m0t9c&#10;9oRhjs9tYtbxg+8naDrZ5X2/jaPRYadCw3cjBl3ZG7fFJQzxwgtchy1euCL27ILhNAZDjGDwBznJ&#10;DsufeL/rrgf+xDv7cYJ8GwQekmOt98bYxWe45dUYDPhsYh8fey9HjJWDMPKdMXqPGDhpjD/KJSde&#10;c7OdL+QtDDklRuaZb47axHf4ZAy+nPUzOeZWW/jUe3VFXRgxbFb5o9jBMFfMcNvzczHgZzYYg2Ou&#10;9eTwNx3kHzkw5O4op3rqlQ/MtTEZk09h8LfP6QqDH4yRh3PmeG+Nteb6R+aIYQw2HYzJg7gkn+ic&#10;D+Cwydw4Za5aMsrBD7IvueTgvP6BP/EuftWYsYbzPQyx8F5szCUbj4zhGLvw14k6TtBH7HFgrOEw&#10;kmPeyAnv8ZoO1Vdz8W2s4bgqXsbCwGkY9DKHHPqQab6cwBM+wGN+6n/TUQ3HpREDPhls4yu28u1Y&#10;X8mRy2Igt/nTOnHiJzUABnuN0XXEEPsx373KLTGDwR4Y7IOBn/DZFQZu0LP14uZztS/f5efm8Ads&#10;GLhpvltJ/jxeDaf39hpOL3LC2LjsskvnIBxcuqL/F781o3t2ctb16WKtdyr3rd2HfmtmjYFED/3W&#10;zEO/NcMup8iHfmtmvV6ePvRbM2tdH/qtmTUH+OCh35r5/+C3ZnQxAqf46+p00DoWhnKE17pHjtYM&#10;KAa6UE6pW0M4m4sOkQzGC5b1OilzyeF4XZ7NmBydmTkKOjkIo7AYM0c3xVkSzClW5woTefxLV1jW&#10;kiPodfDk7PtpFysh6aE7pS9nsbmOFEYnUQVCJ8sWeoTBB8YkkS7d5+yGSTdyyNbphsFmXaLND4YT&#10;HAynB/i33LI5y1ktcmDyXX4Jw1qY8HW9ZOt086v4sMt7drIXLtutz6fk8CmMZIupV7rrXGHQxXtd&#10;L53YAdMpkZ+95zf6tx6GgmgdDPERe36Dx5f4Qb6OmS/oKlbm+hmGEx8MnFSIyEpX8uhozFzvwzav&#10;0w4Mcswhl3z4fobrJgOP2GF9XCfPXHaZyx6yjbEzvsCno5OjDYtdfO8ERz6/08GGTk7rvbKFP+gr&#10;HuIShrg7MeM6bON4JfbsguH0wa5uWvjDvGR7Zc+11x6Y7dla3uOwYoET3WDiIV2tjS/5Nf4agwGf&#10;TezjY+/x11h5DoOP2SVHcDwMnIgvfM7P/GfDM9d68vnCqY+uckqMzAtDrRIf/jPGN3KWDPqYa04+&#10;9V581AXr+dcYXfGOzcWOTmqQQwRd5ZMYyAU2GINjbrWFv/lA/okPDL43V+zJoU+6qwPm+mdMPsEQ&#10;S3J9zi4/84Mx8sw1x3trvDeXrmSOGMZg08EYrochdnSmezWcTeayka3msp0c8o3hh1p74YUHZ78e&#10;WfISB8RvrOF8zed8D4M+3ouNuWTDMKZ+kYO/xqrh7Bd7HOADc6tjxsw1r9ynl/d4TYfqK7tw8Xg1&#10;nD4w+AOnRwxjTvxkki0n8IQP5AM/hQHTGF3DsAYvyWAbG9nK/9VXP8svuSwGuMOf1sHgp26NyUnX&#10;EUP8y/dqi1oj9jDYQ1f2wcDzxuISbrBhew0nR65Ww41VI+UvXpAj9ua7XeMH69il9hpnF73FoRpH&#10;njn8CkN8Nt72tjvmH44tXapuVieNvDpu3aNuW/ek03SK0+31fFEn44SpE9a96oJ1jE6sOnVOtZ5C&#10;ulKnOx20cUVA564LNseJycnEaYfzdOMUdNJwIuiZmZO1U7Rn/rp1yWI9LKdep3gdpNsDOpKjc3b6&#10;1LnTQ0B0sDpG3b4bC92e7lhyupXwfLHvNdAVBlK4STCmixQAn+v0dL90I8dJSxL0HIzNPV+E0TNM&#10;naVbIN8RecITVov/OuXkFwni1SlGp+4k6JaEvyWkU76Tkviwi33sZK+Tg+7Tej71zJYcPu1LR06p&#10;YmqO7tbJhY06Y353atB5u1nhM0QTd3btmE8COOPZofXIpfsnh1/FSALwG5vEHT/Il0BsMNcpwVx6&#10;+0yh0omzy0nA88V8TZ7TDL6aq1hkH7vo67SBRxLRHHLxGn4Ykgp32WF9zz/Jc6IQF3N18+wyh5/i&#10;i3X4ZoN1G8IuvpegYuzmhp1OZeS0nr/Zgrvs8t0JcQnDTQFeSFbYYu1GCt/YJd6KPRuchvABL/DO&#10;ejH1Kndf/OL1d0S8V1A8D/dM1kkE/3CdrngZX/gVbxVjr8ZgwGeTQsbH3rvZMCa+MOSrfBGH3bvX&#10;eYTrMNiJL/zKd/JVjN22yifr5al8VdDoKo/lunmKvjmKOq7gkzE5Z7Mjww0nblZb+BQPxEddsJ5/&#10;jfEH3rG52KlTbmadup3ubGpqnbxUf4w58cFQW8SNv2HIP/UNBt+bK5dwxSblcwXZCdCJ362uMfkE&#10;Qw2hgzG6wuAHY+TRxxzvrbGWDLd6ZJINA5Yx2HRwA2WzkJe4JHZ0pns1nE3m4hRbYaglMPnC2FNn&#10;fqi1j3/81oyxteQlDrjl5lPYbuX4mj/4np/FAobYiDXZaotXG6ybD/lsTIzFWlzFHgf4oBoOg67m&#10;mide8olechGv+Q7ncA8HcREncdN6XMVZ3FWz+QOn+QO/zZF/vt9Bpr1QTuAJH1TD5Y4cgimn7Dc4&#10;Zb01ctaNrltvvlKr5Ws13M/8LZfltNzmT+vUaLmvBsB0q+A7KnRtL2IzrqglYw1Xa9QctYc9dFWT&#10;cMtNC1/bx3EBJ9RBtrZe3GCTI1fVQjVRbazOy1+8IMc+RY4mio+qr2ovHrCL3uKgRltPnjljz7Fx&#10;00275o5o/6KIZHZ9IzA2KqSW9MAsQg7OtjEpVDZYyUExBVqQEQYZGUc563VzABEWkTQcAjBi2DBt&#10;djB0T8YED2E4hyEIJliILDgIycnWw6IP5yOy5NHpkSNJBYAjkIbzOVlCShBOtcHB0Lm6bkMUhOQP&#10;uoZBP2OSTiL7nN0SgG7kkG0zDYPNCoMAwHDaQEiklix+a+bZz17/1gxi811+cfLzKukUTMmjiPO3&#10;TZBfFSrxYRf72MleuGy3nk8Vb3LYJUnItiGKqTn8rJgiPV28V2DppCFijwaCn9nFb/SX5NbrbjVS&#10;1lV4FBKnADbhBX6QL5H7AhM+mCup2KXhRGp2KbY4kK/Jk1A1Bd5nH7s0xdaJk1ODOeSSDx8eXCcL&#10;3CXHejbwBXnm0t86j7zYZQ4/+Vzxt44fdPmujdklFk4AYqxQsJM/yWk9DLbgL7twQj7R3xzxsmnj&#10;OmyxxkeNujyEYSNiA97hA16QE4ZXBetNb1r/1oz3ij7f4AT5CqRbD7paiy8aM3aJsxOTV3yBge9s&#10;Yh853iuYbBRfGPKVj9ml0OF4GPIivuCOmiDGGlH5lO04qomXv/LYxmhetcQpUHzw15icc6okgz5i&#10;Um0RNzwQHzXDenlljD/wjj/ETt7QSQ1SPMVYMRUbfmaDMZyBobYY428Y8k99C8NcsWezG4V0t0l4&#10;/GG+MfkkZ2CIrc/pSh9+MEYefczx3hprzSWLTLJhwDIGmw7G5IF1Nnr5TGe6s4EtbDI3ThnTvMDk&#10;C2P4odY+4xnr35qRlzggftUqtZevxxouFjDExlx6qC0wnPzJkc/G2szEtRrOBzhRHRNnc80TL/lE&#10;Lxh4zXc4h3s4iIs4iZvW4yrO0kfNxmWchoHf5qjLGnsY9kI5ITf4oBoeBkwcoitOWW8NXpIhN9mo&#10;VvNtNdzP/C2XxV1uy3G5LuflvhoAk710Fbv2IjaLvVoy1nC1phrOHrqyDwaeGxMfGGKhiWdD6+UM&#10;bHLGGg6jOs8fDonkiD05bqr4yDo1F+eMq8V8rDZX48hjOzn1HBvXX79rbir2LwIQy4aB1ITZqFqg&#10;01G8CGMUgnCaBoKjGO60AliRACAg1gu+wOioONu4oMHgAHOscwKHQVFjEkWQOQ0pXDFJLA5FMP8k&#10;nvWwEEMxEGyFno7kcKCkQiJ62LDpa1NCeAVJksJAMM+bEZoNNmF6wBB8xDDmliiHsluANRvkIJoi&#10;5hUGfZAI+SSML7LSRwGA7++I+Lstkg2mYp1fEMOrtYIPXyLT32YBQ2EXH3axj53kw7UhWU9XGws5&#10;fIpkyRZTrzYd5IZBF35HEjppLmDq0vmZXQgmQSSD9QqDAkoOu5BPceE3MsRdnMnXiCCquT4XS5uV&#10;zyQHHrBLEUHwdCWPH/CVPt5nH7voi6/Wk0Mef9AFt/3sM/i4W2PCBlzBVXPpb654scscfqpAwoeh&#10;aVJwcJvvXVvikQRlp82CnNanK/+zSzzkU1zCVcVWEYIt1vhoQ2CXeCvgbFBoYPAH3lmfn+TuGWcc&#10;nnPZ3wRac1hRkePk4weuw6CD05UNgV0wNNJejcHAdzax73h/RyQMPhYHOWJD1HTzB/34DV/4vHxV&#10;9G1g1uOqGLiJoCt95Do/V0sUYlzhP2PqgUaEDPqoSdUWcbNWfBR66/nXmIMU3qlHOGmd2KtBDlZq&#10;gs1YbOQ3fxuDY6718klMYcg/HIAhd82VS+TYBH3uVc7Y2G3Y/KGRhSGW+ONzNczP/CCfxJIcc8yV&#10;g9aaSxaZI4a5sOmg7mi6ycEl+UFnurOBLWwyl41shaGWkMMXxvCD75/znAf+jggOiB+fwuZjvuYP&#10;fOZnsYAhNubSQ22BgWPk4K8xMbZWXMUeB/iAnOqYnDUXd8TLmD3Ae7zmO5zDPRzERZzcXsPpo2aP&#10;f0cEv81Rl2uk7YVygj58IB/kjNyRQzDllP0mDGvkrGaHbWyUs+JXDfczf/tcnsltOW6dOMFQA2Cy&#10;l65iFwabxb66UW1Ra9QcGOyRe+zDJ/ysvsMQC3WQra2XM7DJqYbn5+q8/PU0QaxwnRw3aPab6ms1&#10;nF30Fod0VbPNqeewx27s2fOFmUhHFwUFwzUWJV3FIJarFITT1blqIdg1FsVd9wBAdlctAiixXXnq&#10;MG1k1ttsXD9xJqWNI5arO8QxxzrJBYOhxhBcdyYRXI3qssZHM/4JqPWwejTD+a716EgOYrviUizo&#10;rEP0mEGScYyrTAnUlVvXejq98dGMYuo6yqaKPD02YbdN0ZUbOdsfzbDZoxmdJwwNlV/TEmQ+P++8&#10;Bx7NOCnwXb63GXtFRgntyg1x+FuSd60nPuxiHzvZi1A9mhF0V5zk8KkOl+ztj2aQFAZd+N21Ip0Q&#10;j8909q5a2eVKmP4KufWalR7N8KtrPc0Fv7FJ3MW5RzNiaq5rTXMVVnaNj2Zc3erq6Q+DPATHV3MR&#10;3+c4wy768gce9WiGXNd/8PkGrmeiuCtprWfD+GhG4ln3YI9mrMM3hUShkYRiodCJseKOK5pTclrf&#10;oxncZRdOyCf6myMfJKYGB7Zi1qMZeQjDZsMuRZAvFUy8sz6+sOd4j2ZsAOT3aAYGHfBF3rBr+6MZ&#10;GPjOJva5avVeQ2BMfGHIV4+/xEGjMD6aoV98wR35KsY2AvlkvTzt0Ywv7ilWmjXzqiU2SvFx2jY2&#10;PpqhD25WW8QND2yo6oL1/GuMP/BOjoidvFGn1CCbgRgrrmIjv3s0AweGomyMv2GogTYrGHLXXLlE&#10;jo033T0qsbn451FVj2bEkg4+V9/8zA/GxJIcc7yXg9aaazMkk2wYsMyFTQd1Z3w0Iz/oTHc2sIVN&#10;5rKRrcbYTg5fGMMPtfaXf/nYvMFtLXmJAzaZarhNha/5g+/5WSxgiI1Y019tgWFT9SVQ+azpiBPi&#10;KvY4wAfjoxm6knO8RzMaDnHGOdzDQVzESdy0Hldxlj5qNi7jNAz8Nkd+aFKP92hGrsgZudOjGTkl&#10;t3DKemt6NCM3+UqtFj/v4ftZDstlOS235bh1cg6GGgCTb+gqdu1FbBZ/tWSs4WqNmqP2sKdHMzDw&#10;Ey+2P5qhZ+vFDTY5at34aKY6zx8ave2PZuSSdewaH83QWxyqceSZM/YcG5LYF0tsjrpzivkCni+S&#10;6Cy9CqwmQAI4zeuwfMnFewExJqF0ieYivkLvS1XWezVuDIZx60cMX0qiC5mtM4ccJx6Yhw+vCz85&#10;9Bx19WotOcfDcHtADj180cir9zZEG992DHbBhsE/YTTmVMIXPmc3TGMe7WzHMAbfWBjekwP/zjs3&#10;ZzmrRQ5M/5Ldq7Uw2Wge2b6k57X4jJjkw82/o64PhmEd8ofhPUKZ62ey/dqace/5jf5hiBv7jPnc&#10;Oj7zz89iQld+Onjwgbk+5+cwjMHAyfDTEQYdjZkbV4ybZ/6IkT/Ih+NnuMb4n5zRB+nKd80dMUa+&#10;0JEcvIUJyxfMrOE/43Q1d8RIV//iRBh8SS8c8blxtoj9iOE1DGPmbcf44hf3z69by3scZj/9yceP&#10;ESO+5Ne4FIYxP8MmByY5dOOzEYNdx8OIL/xhDbl8Z262e5W35MCUz+aNGOW+MfgwyPDP3PKeT8Mw&#10;98Ew8qv55ooZXfmgWHqVYyOGz9Z+Xo+RE8Yop/rh1XtzjftZPoVBB2PZ7AvdYZibHtZ4/zdh+DyM&#10;cs16+UGe92yAwya4xdsY20c5YikGn/nMffOcw4scHDCWT+ntPZnxecQwlh5e1S9yYLi1iRPkiIv4&#10;FMswkmPeyAnvybB2rK+4SE7+sQZnjIWB08bo5ZUc/8JobySzfB0xcPp4GGSwLQzyt9fwchl3jFk3&#10;YogBOfD5asQQszHfvcotmGGQsx1jHKsOtl7cfE4OTP7Lz83hjzDiEq6abx0sctkCk97kjBjm5Fe5&#10;vHHFfMT80IcOLjcAOheneid9v/ajM/OrOXV9v/iL607Or3HqyPy6qmtBJ36/TuXUrHvTKfn1TR2U&#10;9bomv7KkY9XlGtfN+pU4HaY5ulxdsF+70sn51SYd8o6583di8StgAv64x627bh2vWwUdofWunfzq&#10;k9Opk46OmY7kONnrznXs9NCdnnjiuvP2hSwnAd2iX2XjYL/y5obBSYM/6ApD1+hXtozp4lz9+dwJ&#10;T9ftV63c+vi1JldnXp262ewEoOuFgVi6WKcN3fLZZ29OP/uzq8V/MPkuvzg9eNVZ6k792qVOkr9d&#10;mfk1Ld29+LCLfexkry7djYP1fOpXpsjhU928049f1RJTc/jZzQUbXft1UnSqckrjM1elfmWSXTpn&#10;+ju1W+/2xa+iufXgVzFykuE3Nok7frABOf16nLk6Z3OdZtiF2HjALp28k1m+dvpym4Ov5nqffeyi&#10;r5smXEV2c/jDyRm+n+EqIrjrhGU9G3AeV51KnNTM9WtvbDCHn3yOL9bhm5Oj04qrWb53CyfGbl74&#10;0W0SOa3v14Fxl104IZ/4zhw3Bx43SFzYboX86rcbHXaJt9MHG5xM+NLtCt5ZL6Ze5a7HfXv3rpb3&#10;ToJOeE6A5DvhKGR0pUN8YRfeul7u1/xg4DubnKL52HuncWPiC0O+Ou2Jg9OaPLJpwKBffMEdtYH/&#10;3PK5TbBenspXV8p0lcdO4+bJb3OcqnDFSdGYeqCYkUEf3HTiUlv4FI/ER12wnn+N8QfesRknxY5O&#10;Tr5Ob51WxUZeqj/G4Kh7Tr3yib9xTQ10soTB9+bKJVxxi+fzbgydNJ0EnVY9W/dr0moIHYzRFQY/&#10;GCOPHHO8l4PWkuHmkUyyYcAyFzYdukGRl+qGfKIz3dkAh03m4hRb2ayW8AFfGMOPda1dzfVwtdyW&#10;4YBTPJ/CdjvC13zO9/wsFmIiNmJNf7UFhkcx5LjdclNQDRdXsccBPqiGw6ArOeaJl3yil/d4zXc4&#10;h3vdOuEkblqPqzhLHzUbl3GaP/DbHHXZzQGZ9kI5gSd8UA2XO2o4TDllv8Ep662Rs2TITT5Xq+Wr&#10;9/D9zN9yWU7LbTlunRot99UAmHyTru1FbMYVtWSs4WqNmqP2sIeuahJu4Sdf4ysu4IRmwQ1K69U6&#10;2OSodWqhmqg2Vuf5w20uDPsUOW6c+Mg6NVfthcMueouDGm29mm3O2HNsXHjhrrko719IwTiKKNKc&#10;och65Syktam5/mcEJ7mGYaQNH7lc53rGRAZSMdJ6iWCcHIUESXWJiqykMsc614swbETGzHGN6Nmk&#10;JNQNIr3n4Jzjn47Relgcb0xSwqBjGJyoOaCzLo0+rqyQRmKGoQPnXOREWk6jRxgSwpiE1935nN0w&#10;6UYO2brMMNjsKkxhg6F7hOEqD/6NN27OclaLHH7zL9+HoTBIavh+VjAkHHuQXHzY5T072Qs3/+ZT&#10;a9kliZMtpl7pLmFheLTkPfKYb2Nij26dn9mFvDiTrsgnwawTN/HxGb+xCS/EmXzdMRvoKlbm+tln&#10;unU8YJdEI4v+YUhGfDUXt7KPnvTFM+udosIgH34Y8MWRHdZnA3nmiou57IFpjJ/iC3x+4A/X4ezi&#10;e42sGPMfO/mTnNZ75Xf+ZxdOyKfsEy+8cAqBLV64gm/sgiHubHC1DQMvyBkx2HPppffPvt9a3jt1&#10;8LN4kW9zw0O6WosvOMwucdYsezUGA75Nk3187L3vLhgrz2HwMbuM0TsMnMAX/uPz8tVGIw7ZjqMO&#10;HDDoo76YF4Z8Fx98Mibn1AUyYJpbbRE3PFBXXPGPGPlDjhQ7GObaUMTY6Vps5CV/G4NjbrWFv2HI&#10;P/GBwffmij05mm6fe1UHzPWPP5wgYYgluT5Xw/zMD8bII8cc73HO2uSQOWKYC5sOxuQBLlkvn+hM&#10;92o4m8xlI1thqCXk8IX6jh98f/rph2Y/HV3k4ID4VWP4mJztNVxMxMZcsuWGVxxz0JLPHjnECXEV&#10;exzgA3LCoCs52znhPV7zXfUVJi7ipHibaw3OGgsDp2Hgtznk2FjJtBfKCXP5YKzhcshcOYVLYVgD&#10;nwy5yVdylm+r4WLB39Vw3OFP6+S8eKkBMPnGGF3bi9js+yrba7haM9ZwurIPBp43FgZu0LP11XBy&#10;5Kpcq8ZWI+UvbHEWF/MdBvio+kqucXbRW22uxpFnTj2HPXbj7rtfNDtz/3Li1XU5uRLoBICIuiMd&#10;kOeBTlGc6qSEDE4jbjJ0xbpgwDogpxXdFEOsRwa3BTogXZ9xhugIJZQ5bl08K9Rl1jFJMrcJSNIf&#10;LnKz4PTpebMuS4Csh6UL1vXpOp046UiOYOruncrogRC6NafxOm+J4XSAGE4YOmvdGn/QFYaixQc6&#10;f10ngvscYZ1APGckR6eIsF51iGzu+yIwNClONE7k6+8tbM6d62rxH0y+yy8I7lXgnE50yDYI/kYI&#10;3bUTpviwq1sZ9rpBkSzW8+mJJ67l8KnTOILomMXUHCTRZcNAVn7XrTrFuh3hM4TVtbPLs1+cUUys&#10;t7nqvJ0a+FWMbBj8xiZxxw/yJZQTB0y3M+bSm12I6lmiGyunGZ12vibPKRBfzUXw7GMXffkDjxQd&#10;c8h1qwOfbnAlMu66hbGeDThPnlsp+lvXSdkcfoov1uGbQuDk4/aG7xVjMVZQ2OnUSk7r+ZstuMsu&#10;SSyfJLw5Ng6nPgUYtng51eIbu8RbArNBcYHhdIJ31oupV7l7yilbcy6vlvc2EzcJTrFu9JyacZ2u&#10;eIkv8oZdeKtx8GoMBnw2KfRul7x3cjUmvjDkq3wRB/kjj2w2MNiJL/iOO/JVjJ0o5ZP18lS+Kox0&#10;dfPltsI8BcschRxX3LgZUw8UWjLclOKmzVNtETc8UFfUBev51xh/4J0cwUm1TJ1y+nS74YRrsxAb&#10;ean+GINjruZTPvE3DDXQdxJg8L25cglXFH+f23CdDt38ujngD8XdiVgNwR9jdIXBD8bII8cc7+Wg&#10;tWS4reikDAOWubDp4DQuD3BJ3ZAfdKY7G+CwyVycYiub1RI+4Atj+KHWPvrRq7kerpa8xAGnaT6F&#10;7ca7Go7P/CwWYiI2Yk1/tQWGw41bSvnsFkKMxVpcxR4H+KAaDoOu5JgnXvKJXt1i8x3OVcNxESdx&#10;03pcxVncVbNxGaf5A7/NkX/d6NkL5YTc4INquNxRw7sdt9/glPXWyFm3LnKTr9Rq+eo9fD/zt1yu&#10;hvOndXJevNQAmHzjJkPs2ovYjCtqyVjD1Ro1BwZ76Kom4RZ+4oU9DBdgaJrY2vpqODlqnVqoJqqN&#10;1Xn+8H0QcuxT5mvs5JJ1ai7O4QG76C0OarT15Jkz9hwbe/bcNxed1RJUi5CA0wQJCTiAcpxjswNo&#10;Q0RUScAARnk0IBDAFHiNhROt9boiipMDHJls1Byv2zOHQwVHciGGL4rq2jhP8eFAz5QkhURCOP+Q&#10;2XpYAmPj5igkpCM5GhLkRRB66Fzpi/iaLIEIw2lcMkl+mwt/0BUG0ig4xmzMOnefI7mmxpUhOZLX&#10;RudVwWUzMikSMJzGbV4SmM+vumpz9vdq8R9MvssvTgBerfX4CD4y0l+w2WNzFh92ec9O9sJVbKzP&#10;p+TwqaJBtjiLqTnIbaOGQRe2SFiFmq9gagb5mV0Sjf5OBdYjvEQjR9MpPrpwfmMTXuAH+U6bEsZc&#10;fDCX3jBce+IBwmrWyMrX5CE7vprrffaxi778gavkmEOu5hW+n+EqVrjLDuvZwBfkmYsX5iqS7DKH&#10;n+ILfH7wzNUGwS6+15iIMb+zU6NFTuthsIX/2WUDkU/0N0fcFV1ch62Q4zy+sQuGRo0NeACDP8ix&#10;Pr7IXf/TuxtvXC3v5ZKc0NxpTm0guE5XnMAXecOukb/GYMBnE/v42Hv8NSa+YfCxOMgReeRkBIN+&#10;8YXP1QQxtimZa7087VcB6aphESPzqiVOXLiCT8b4xg0BGYqimGii1BZxs1Z81AXr+dcYXfFOjoid&#10;WkYnNUhTZ4PRLIuNXGCDMcXY3GoLf+Oa/LP5wuB7c8UeV+iT7r7kZzPzz5h8kjNqiNj6XH2DwQ/G&#10;yDPXHO+t8d5cDR6ZZMOAZQw2HYzZNK3DF7GjM92r4WwyF6fYyma1hA/4whh+qLW//dtHZ6xjS17i&#10;gMalWsXHfF0N52f6iInYiDU9wlC/bPpqjpstMbZWXMUeB/igGg6DruSYJ17yiV4w8JoOOFcNx0Wc&#10;FG/rq+G4q2bzB07DqFbKP7LItBfKCbnBB9VwuaOGmyen6BqGNXipEZCbfMVW/vcevp/5Wy5Xw/nT&#10;OhhyXw2AyTf8Qdf2IjaLv1oy1nC1RuxhsIeu7IOBn3yNr/DFQh1kQ+vlDGxy1Dq1UE2EUZ2Xv3hB&#10;jtiTo6GWS9ZVw42zi97iUI0jz5yx59jYu/fIrOhqCTTHIbbg62AZS4jrNkYQhlgSmANtUAqMMQoj&#10;hmSJvK6GrPeqcCAgo41zDgxBM8c6SsOoaLrKQTqJQ1kE4xyB0vz4xwFh2MQVbkRymqcjOcjHSRxJ&#10;D05SzDhRkBFAQGH4Ig3n2IQlFX9UfPmFfjZPJKenz9kt0ejWJmOD8gqDzYgkEDBcuSGvoMG/5prN&#10;Wc5qkQOT7/IL4nm1VhLavJCFv12tsgfhxIBd3rOTvXDZbn0+JUfx4DuxNNYrMioCMOjC74hLJ8WQ&#10;zxBX3NnFb/SPJ06Qkh6+uCnOPuM3Nom7OJNv82ADTLEy1zqfaVLEkl0Sl6x8rXjSEV/N9T5sdtEX&#10;X8XJ9bI55Epa+GG4EsddcqxnAz6SRxd2sZk9ZJvDT/HFOjq63dIwsYvv9+1bx1hRZadNBWbrvYop&#10;/7MLX8QlDHF3alPoYIs1PuIbu2DYJNggoWHgBTnJTs755x+cfb+1vO/xkhwnH/9wna44gS/yhl14&#10;a7PzagwGfrOJfXxMH/w1Jr4w5Csfi4McoTeuw6Cfws9/uFO+KkY1vLjKF4o2XW0WYmReGPJdfPDJ&#10;mJzT2JMBEzfdGIgln+KB+KgL+cVYjw7kSLGjk8OSzUzT302LXGCDMTgw+JOuYgpD/qlvMHDJXDzF&#10;Ffr43CsfOHRpfozJJxhiSQef0xUGPxijM33M8d4aa80li8wRwxhsOhiTB3FJ7OhMdzbAYZO5OMVW&#10;GGyHyRfG8IPvX/KSw9Mttxxd8hIHxK9aZXPj62o4P9MHhtjYwPKnVyd+cuhqTIzFWlzFHgf4gK7V&#10;MWMwzSv3PR7wHq/5DudwDyYu4qR4mwsDZ3EXp/kDp2HgtznGHLzIJFtOyA0+qIbLHTkEU07hEn+m&#10;D3wy5CYb1Wrxq4b7mb/lsrjLbf60DoZ4qQEw+SZd24vEQvzL92qLWqPmwGAPXdkHAz/5WnxwAYZm&#10;hw2tlzM+V/vkqlzjZ7GszvMH3pEj9ua7WeGj6ivOGWcXvcWhGkeeOeTUc2zceuur58JwYHGqa1PX&#10;1xRz3cN4X0RhlO7QVRVDXJXZJFwpIZTOxzWTDYvBfREPYaxHTte8Ats1FsK47kE4cxQ9Nwqu8Rhp&#10;DLE9qmCIKybEdeXEua6M/EM262G5ZmSgKyJfsqEjOYqNazSJRWeOcDWkOXBl5JoTkVwx2cxd9yJm&#10;jxPoCqOrQ0HRIdLT54qiq0RXVeR4hCGwMHTSbHbFJiFg2LxcHToNuP4655zN6TGPWS3+g8l3+QWp&#10;vAqWrt11F3J0rQdLMRYfdrGPnez1SEigrUdaV6Xk8GlfHjImpl75WTfMxjZ114p0UtBgSgB+Zpdr&#10;X5yRQNYrxq5cJR6/io8ixm9sEnf8YIPTputuc13BmquA+kxC44Gk9IVCXwbL1+TpwPGVPprX7GMX&#10;ffkDVzWi5PGH6z/48HzmxI+7Et16Nrg2JM9jHI9N6OMqGaY5/ORzfLGOHxRapxjFFscVETGWxPzo&#10;RAK/9TAUd48X2IUv8on+5khmJ1Fch62B8sgP3+SheCswbNDM8CVekGN9MZW7L3jBas7l1fLeZusa&#10;2lWoE7Mvjjopw8BLfJE37ILhhI2/+ALDSYZN7HPVSh8nPWPiC0O+etwhDnLENbNNkz/ohy/43s0L&#10;/7mZkWvWy1McVQTlr+twRQ4XFGNzbJrig7/G+EbTTwZ9XEE7qMh7fLRWfDTR1vOvMf7AOzmCk/JG&#10;nXKSdFrzeMNm6speXqo/6hPOmKvAiht/45oTusILg+/NlUu4Qp9094jW6VS+eqRi04KhhuCPGwo1&#10;DAY/yCfyyDHHXDnYIx6yyCQbBixzYdPBr9zbzMlRNzwKoTPd2QCHTebiFFth2DT4gC/4BD/U2l/4&#10;hdVcD1dLXuKEWwE+hc3HfM3nfM/P9BETsRFrstUW+DYxcuSzk78YWyuuYo8DfFANh0FXcnBHvOQT&#10;vbzHa77DOdzDQVzESdy0Hldxlj70x2Wcxjv8Nkf+ub0jU1MiJ+QGH8gVOfOtnz7Chymn6IpT1ts/&#10;8dJtlJsfPler5Ws13M/8LZflm9yWU9bJORhqAEy+sb+obe1FbMYVtYQPquFqjZqj9rBH7rEPt9So&#10;6jsu4IQGgq2tV+tgq31qnVxTE2FU5/nDbSk59ilyHCjlEnx2qb3yQi2mtzhU48gz54GeY5r+L7nn&#10;E/zJVswNAAAAAElFTkSuQmCCUEsDBAoAAAAAAAAAIQBeOSka40EHAONBBwAUAAAAZHJzL21lZGlh&#10;L2ltYWdlMi5wbmeJUE5HDQoaCgAAAA1JSERSAAAHBgAAA1wIBgAAAFUKy8cAAAABc1JHQgCuzhzp&#10;AAAABGdBTUEAALGPC/xhBQAAAAlwSFlzAAAOwwAADsMBx2+oZAAA/6VJREFUeF7s/QmcHFd5740/&#10;vUyPZtXMSDOSRtKMpNE6Wm1Zi23ZkryA5aCbe0MIMeR/34tDICQxCYSXbGAPhMR2LtgmhPcCTt7/&#10;jc1iDMYgc8GLvK/YGJuAl3iRkWzty4xmpNmn631+XWrr+Ex3nerqOk+PpqueT6nOqTrf+VY/XXXq&#10;dLe6Ovbe9/6H8/TT36b1679FV11F9Od/TnTs2DVEtJ7XEV1zzTEu80o6Rt/+NtG3vsUrCduxjVut&#10;55X0LWaCsU8//S36yleIvvxl4uU1tGjRelq4EOVjvO7PM8tFi4jXrc9sd9sRr/s2rwuHbWq6hvdv&#10;Pe8f9szdZ+w7HgMeCx6T+9hQd3OF/XenwtlS5FlnP/jBKM9RnlEvPs86++qrwXIV5TnKs4n93Ofc&#10;fZ7sedZZPO4oz/5yVQxbDnnW2ddei/Ic5TmcPOvsBz4Q5TnKc3h5VlmMv6I8+8tVMWy55Fln8fox&#10;ynOU5zDyrLPZ99yiPJtzFeW5MLYU76lGeZ68eVZZ5Lwc8qyz6MuiPEd5DiPPOjsR37tODg+vZGAb&#10;rVpVTfffT/Te9+LBXEj/+Z+LaM0aonnz+uhrX/sf1NfXR1OmEF144WLevhI0tbQQHTmyjR58sDpT&#10;D8Lu2VOd4eD+j/+4kFauXJTZtmtXH/3wh/+D96uPHIfovvsW0+HDKzMPeniY6IkntlEqFQ77wQ9e&#10;yPu3iN58k6iuro/++I//B+9XH+3eTbRkyWLaunUl80T79hGX3Vx973uZhxGILUWedRb7HCRXxeT5&#10;ve9dR/H4Es5VKsrzJDqedRb7FOU5ynNYeVbZnp7yyLPORnmO8owpjDzrbJTnKM9h5Vln/+M/ojxH&#10;eQ4vzyr74INRnjFFeQ4nzzobJFdRnqM8+2Gz77lFeY7yXGyedbYU76lGeZ68eVZZ7G855FlnozxH&#10;ecaUzVWYfQ72OUiubOY58d//e1fXpZe20/r1m+mBBzbTZz6zmf/QNKqvx6ebRGefXUnf/vZGBjbT&#10;5s2badu2FZnkLl1KXCb+w+0ZbmQkGNvbu5n+5E820/e/v5l3cBq3I2prI9q7t5J6ejbSlVdupnh8&#10;M/3ylytoxQqiyy8n2r+fqLu7nebODYddtWoatyMaGyNau7aSPv/5jfTcc5vp+ec3U3X1Cjr3XCQe&#10;TzrR//V/ubm6447NdOjQZi4XzpYizzqLA0Y6zwsWVHI7h+dUlOdJdDzrbDX3e1GeJ1+eT56s5zw7&#10;1N4eF82zyvb3l8fxrLNXXBHlOcpzsDx///sX8mM/lzZunE6JRGwcu2hRlGcbx3M55lln33gjynPR&#10;eb5yA33/YyNUN6udNv9WbVnnWWW7u6PjOcpzeHnW2a1bi8/zzp0X8LXnPLr66q38N6I828rzRD+e&#10;dTb7nluU54md53POuYC+853z6MiRrbRhw8TMs86W4j3VcjieyzXPKot8nSl5Pnx4NrW2bqKrrtpa&#10;9HNUDp8RRJ/FyORZZyfSe9e33TaD20+hmOMcdohSNDBQzzDRjBn4I8R1oqoqosZGooMH3T8wdSpR&#10;RQU+9cx84EnTpxM/QKLjx4kSiWAsPs207TCxWNp2qCy223aY2FTKvkNnY7Eecpwk/41aa44oz+7S&#10;tsOLLcU5HeXZfp537+5lLkkNDdXWHCYW2207dDa6RtlxRHl2t9t2HDqU5kFjDw+Ia/kanBrHlkPf&#10;ie22HSY2ukZFeQ7kGD5IB9e9h8a+cC1Nfe8lOdlyybPKYrtth85GeZ68edZZLIt1HD48zO1P0JIl&#10;Dfx34p4s/naUZ/s5wHbbDhMbjbnOjDw7zjD95jcn+DVvA7W0xH2xWIb9OAphozFXlGdbOcB22w6d&#10;DZrno0f7ud0otbfXF71/WBb7OCZrnsPcPyxtO1QW2207TOxE6ju/+tXP0e7dz+LC9weO4/yTc889&#10;jrNqlePs389reFVLi7tEHetR/6d/cjLtUMaMMtahHJSVcJhYCYfKSjhMrIRDZ7/73W7nmmv6jO1Q&#10;D2P/JBwmVsKhsxIOL1bCobMSDp2VcHixEg6V/eAH087116etOkyshENnJRwmVsKhshIOnZVwmFgJ&#10;h8pKOFCePn3MufvudE42LEchrIRDZSUcJlbCobMSDi9WwqGzEg6dterYO+asaj3stEwdzMsW7QjA&#10;Sji8WAmHzko4dFbC4cVKOHRWwmFiw3A0N6edFSvGfLFBHSgHZSUcJlbCobISDhMr4dBZCYfKSjhM&#10;bLEOjJkxdi6ELdRRzP7lYiUcOivh0FkJhxcr4dBZCYcXK+HQ2aAOXHvxnlUY++e3HepBHSor4dBZ&#10;CYeJlXCorITDxEo4dDZfu66uLqenZ7sTJzpORP00NOR+6phOu58iHjrkLlHHetT7+ynTDmXMKGMd&#10;ykFZCYeJlXCorITDxEo4dBbtTp40t0M9jP2TcJhYCYfOSji8WAmHzko4dFbC4cVKOFS2tzdGAwMx&#10;qw4TK+HQWQmHiZVwqKyEQ2clHCZWwqGyEg63bZyGh2M52bAchbASDpWVcJhYCYfOSji8WAmHzko4&#10;dNaqg+J0hKbToeOVedmiHQFYCYcXK+HQWQmHzko4vFgJh85KOExsGI7Dh2N07FjcFxvUgXJQVsJh&#10;YiUcKivhMLESDp2VcKishMPEFuvAmBlj50LYQh3F7F8uVsKhsxIOnZVweLESDp2VcHixEg6dDerA&#10;tRfvWYWxf37boR7UobISDp2VcJhYCYfKSjhMrIRDZ/O1w4RvISYWLlzSdeRIK3V0bMn8iOHGje5v&#10;/axe7d7Deflyt37++URbthDNn+/+iOJFF7l1fHWxo8OtB2EXLLDvMLG496xth85KOLzYlSvtO3T2&#10;rLMGacaMOC1dmrLmiPJcmuNZZUtxTkd5tuNQ2VhskJk0LVyYsObww0o4VDa6RtlzqGyUZzuO5maH&#10;2/Xz9jj/nfg4tlz6TgmHFxtdo+w4dHbS5bmtj6pv/jKd/9vTaMt7p+dkyyXPOivhUNkoz5M3zzob&#10;xjk9b94ocwO0aVMFt40Z2SjPMjmQcHix0ZgrPIcXW2ye584dpfr6AXrXuyq4HvPFRmMuO44oz9FY&#10;oBBHZ+cwtx+hNWuSRe9fOfSd0VjAnsOLnUh958qVcWpvX0CJ0dH/3jUysojOO28FjY66DXE/UjSa&#10;PdudT5wgamoiBtxPE3EvWuwI2uL+pPgRw5kzg7GVlfYdJhacbYfKliLPOjttmn2Hzs6YMUipVJym&#10;TElZc0R5djnbDi+2FOd0lGc7DpU9fnyILyYxznXSmsPERteoKM9RngvdP4fq64doyZIkX38T49hy&#10;6DujsYA9hxcbjQVCcEw9SSdu/jY1bVlF7efOzsmWS55VtlyuUVGe7ThMLLhiHURj1Ng4nPnPsIOD&#10;MU82yrM9h8pGYwF7jsmW59raMa4P09y5KW4b88WCC/txFMJGY67wHFGe38meSdeoiooRmjVrjObN&#10;SxW9f+CKfRyTNc9h7h842w6VjcYC72x3+HA79fQsJ9q+HfcVdZwdOxyntdVx9u51HKzDrw9iiTrW&#10;o55thzJmlLEO5aCshMPESjhUVsJhYiUcOnvLLd3Opz7VZ2yHehj7J+EwsRIOnZVweLESDp2VcOis&#10;hMOLlXDorITDi5Vw6KyEw8RKOFRWwqGzEg4TK+FQWQmHiZVw6KyEQ2UlHCZWwqGzEg4vVsKhsxIO&#10;nZVweLESDp2VcHixEg6dlXDorITDi5Vw6KyEw8RKOFRWwqGzEg4TK+FQWQmHiZVw6KyEQ2UlHCZW&#10;wqGzEg4vVsKhsxIOnZVweLESDp2VcHixEg6dlXCYWAmHyko4dFbCYWIlHCor4TCxEg6dNbWLZ24q&#10;Gk3RFE3RFE3RFE3RFE3RFE3RFE3RFE3RFE3RFE3RFE3RFE3RFE3RFE2Teor9/OeOg68i1tcTvfAC&#10;0XnnEf361+6PEuKriStWED3xBNHgINGiRW67Z5914bVriXp7iV59lWjKlGAsfvDQtsPE4r6rth0q&#10;W4o862z2OZfM8+zZPdTfn6T9+2utOaI8yx/POluKczrKs/08/+xnJ6ixMUkzZkyx5jCx0TUqynOU&#10;58IcP/95mvr6+mjTpmoaGKgYx5ZD3xmNBew5vNhoLFC8o7MzTffc00fxeDWXK3Ky5ZJnlS2Xa1SU&#10;ZzsOExvGOf3iiyOUTvfTu99dx+W4Jxvl2Z5DZaOxgD3HZMtzVdUIPfZYP9XV1dE558R9sdGYy44j&#10;ynM0FijEsWfPIE2bNkobNtQWvX/l0HdGYwE7DhM7kfrOG2/8Fq9/jeJr136TFi58gI4dI3rmGfde&#10;pS+95MJYoo71qO/ZQ5l2KGNGGetQDspKOEyshENlJRwmVsKhs2j35pvmdqiHsX8SDhMr4dBZCYcX&#10;K+HQWQmHzko4vFgJh8q+8kqS9u2LW3WYWAmHzko4TKyEQ2UlHDor4TCxEg6VlXA8/niMnn66gnp6&#10;4jnZMByFshIOlZVwmFgJh85KOLxYCYfOSjh01qZjZCRGzz9fQU8+6Z6/udhiHUFYCYcXK+HQWQmH&#10;zko4vFgJh85KOExsGA6cszh3cQ6b2KAOlIOyEg4TK+FQWQmHiZVw6KyEQ2UlHCa2WAfGzBg7Ywzt&#10;ly3UUcz+5WIlHDor4dBZCYcXK+HQWQmHFyvh0Nmgjqeeimfeswpj//y2Qz2oQ2UlHDor4TCxEg6V&#10;lXCYWAmHzuZrt2jRa/QHf/Bs5o6ijuN0Ze45aut+pl6shMPESjhUVsJhYiUcOhv9xqAdh85KOLxY&#10;CYfOSjh0VsLhxUo4dFbC4cVKOHRWwmFiJRwqK+HQWQmHiZVwqKyEw8RKOHRWwqGyEg4TK+HQWQmH&#10;Fyvh0FkJh85KOLxYCYfOSji8WAmHzko4dFbC4cVKOHRWwmFiJRwqK+HQWQmHiZVwqKyEw8RKOHRW&#10;wqGyEg4TK+HQWQmHFyvh0FkJh85KOLxYCYfOSji8WAmHzko4TKyEQ2UlHDor4TCxEg6VlXCYWAmH&#10;zubfF17pbHfihw+7XyGtqsKtHokSCaLmZqK2NneJOtajjq8soh3KmFHGOpSDshIOEyvhUNmgjrlz&#10;iVpb3bbTp7t1LFHHetSzLMqY87F+26Ee1KGzEg6VlXCYWAmHzko4vFgJh85KOHRWwuHFSjhUtqkp&#10;TXV1jlWHiZVw6KyEw8RKOFRWwqGzEg4TK+FQWQkHyrNnp2nKFCcnG5ajEFbCobISDhMr4dBZCYcX&#10;K+HQWQmHztp2zJyZpjlz3PM3FxuGo1BWwuHFSjh0VsKhsxIOL1bCobMSDhMbhgPnLM5dP2xQB8pB&#10;WQmHiZVwqKyEw8RKOHRWwqGyEg4TW6wDY2aMnQthC3UUs3+5WAmHzko4dFbC4cVKOHRWwuHFSjh0&#10;NqgD1168ZxXG/vlth3pQh8pKOHRWwmFiJRwqK+EwsRIOnc2/L7ySplPsD/5gu7Nq1Vr6+Mevob4+&#10;vPlLmeXQEFFlJVFdnfu1w3SaqKaGKJl0P0jEhHujjo4SnTxJFI8HYzHbdphYLG07VBbbbTtMLNrY&#10;dujs2FgPxWIMUq01R5Rnd2nb4cVitu3QWbSx7Sj3PL/11nG+oCT54lFjzWFisd22Q2cx23aYWCxt&#10;O1QW2207ojy72207urvTPHfzC6U6ZlLjWLQp1hHl2cyijW2HzmJp2+HFYrbt0Fm0se2QzHNNTZpe&#10;f72bl3XU2JjKyWIO43FM9DyrLLbbdugsZtuOKM/ubNthYrEs1tHdPcx8H3V0NPIy7snib0d5tp8D&#10;bLftMLFoY9uhs1jadky2PKfTw/y6t4+vu408x32xWIb9OAphMdt26Cza2HZEeXbb2HZ4sdhu26Gz&#10;mIM4urtPcn2UX/dOLXr/sCz2cUzWPIe5f1jadqgsttt2mFi0se3QWSxz78tJ/pujlGhv/3ZXc/M6&#10;qq1tos9/nmjLFqJ//meir34VbwQTrVpF9Bd/QfSd7xClUu69SD/xCaIf/pBo6VL3HqV///dEDz8c&#10;jP3JT+w7TGx7u32HypYizzqLH6O07dDZGTMGM/d9vv76lDVHlGf541lnS3FOR3m2n+evfjXBg60K&#10;vqDErTlMbHSNivIc5bnw/fvxj5O0YkWSnnwyNo4th74zGgvYc3ix0VigeMfq1UR/+ZdJ+t73kvzi&#10;LpaTLZc8q2y5XKOiPNtxmNgwzukvfCHGywq65JIEszFPNsqzPYfKRmMBe47Jlmf8Nuj//X9X0F13&#10;JZjFuWxmozGXHUeU52gsUIjj//l/EnTgQJLWrEkUvX/l0HdGYwE7DhM7kfrOG29M0WuvTaHE3//9&#10;17tWrmyilhai/n6ic87BD+4SVVe7EszY8Rkz3D+Kdr297lcQ161zP23EJ5fz5wdj8ZVG2w4TC862&#10;Q2VLkWedxW1LbTt0dvHiQaqoiFMymbLmiPLscrYdXmwpzukoz3YcKnvo0Egmz7NmJaw5TGx0jYry&#10;HOW5MAf+N9mMGUO0YUOCr73xcWw59J3RWMCew4uNxgIhOGafoKOf/ReauWI6rdo6PSdbLnlW2XK5&#10;RkV5tuMwseCKdYyOjvHzN0znnlvB1+GYJxvl2Z5DZaOxgD3HZMvztGljdPToMC1YUMFszBcLLuzH&#10;UQgbjbnCc0R5fid7Jl2jKitHaeHCdOY/xBa7f+CKfRyTNc9h7h842w6VjcYCudsl/vIvu7qmTTv9&#10;FcSODqKBAfcgmTPH3ekTJ4gaG4nmzXPb4WuJ2Bm0xb1JYzH8BkYwFl9vtO0wsfj01LZDZUuRZ53N&#10;PueSecY3BvHBYGVlypojyrP88ayzpTinozzbz/Px40M0fXqMc5205jCx0TUqynOU50L3z6G6uiFa&#10;siRJqVRiHFsOfWc0FrDn8GKjsUAIjqkn6cTN36HGzatp3nmtOdlyybPKlss1KsqzHYeJDeOcdpwx&#10;3j5My5alaHAw5slGebbnUNloLGDPMdnyXFs7Rn19w7wtRQsXxnyx0ZjLjiPKczQWKMSRTI7QrFlj&#10;3D5V9P6VQ98ZjQXsOEzsROo7zz77Zdq8+TWiK6885NxwQ4+zY4fjtLY6zt69jrN9u+NgSIsl6liP&#10;eleXk2mHMmaUsQ7loKyEw8RKOFRWwmFiJRw6e8st3c6nPtVnbId6GPsn4TCxEg6dlXB4sRIOnZVw&#10;6KyEw4uVcOishMOLlXDorITDxEo4VFbCobMSDhMr4VBZCYeJlXDorIRDZSUcJlbCobMSDi9WwqGz&#10;Eg6dlXB4sRIOnZVweLESDp2VcOishMOLlXDorITDxEo4VFbCobMSDhMr4VBZCYeJlXDorIRDZSUc&#10;JlbCobMSDi9WwqGzEg6dlXB4sRIOnZVweLESDp2VcJhYCYfKSjh0VsJhYiUcKivhMLESDp3Nvy+8&#10;0tnuxG+44RP00Y9+w/3lwmiKpmiKpmiKpmiKpmiKpmiKpmiKpmiKpmiKpmiKpmiKpmiKpmiKpmia&#10;lFOsq2u7s3DhWrr00mvohReIzjuP6Ne/du9Diq8mrljh/kjh4CDRokVE9fVEzz7rwmvXuvc2ffVV&#10;oilTgrH4/RvbDhO7fLl9h8qWIs86i6+f2nbo7OzZPdTfn6T9+2utOaI8yx/POluKczrKs/08/+xn&#10;J6ixMUkzZkyx5jCx0TUqynOU58IcP/95mvr6+mjTpmoaGKgYx5ZD3xmNBew5vNhoLBCCY9ZRemLd&#10;n9PgH11Fi/5gQ062XPKssuVyjYrybMdhYsM4p198cYTS6X5697vruBz3ZKM823OobDQWsOeYbHmu&#10;qhqhxx7rp7q6OjrnnLgvNhpz2XFEeY7GAoU49uwZpGnTRmnDhtqi968c+s5oLGDHYWInUt/54x9/&#10;jv/KsxRftsz90cJjx4ieeYZoeJjopZdcGEvUsR71PXvcdihjRhnrUA7KSjhMrIRDZSUcJlbCobNo&#10;9+ab5naoh7F/Eg4TK+HQWQmHFyvh0FkJh85KOLxYCYfKvvJKkvbti1t1mFgJh85KOEyshENlJRw6&#10;K+EwsRIOlZVwPP54jJ5+uoJ6euI52TAchbISDpWVcJhYCYfOSji8WAmHzko4dNaqg1L0DK2jJ15q&#10;yssW7QjASji8WAmHzko4dFbC4cVKOHRWwmFiw3A8+WScnn++gkZGYkY2qAPloKyEw8RKOFRWwmFi&#10;JRw6K+FQWQmHiS3WgTEzxs4YQ/tlC3UUs3+5WAmHzko4dFbC4cVKOHRWwuHFSjh0Nqjjqafimfes&#10;wtg/v+1QD+pQWQmHzko4TKyEQ2UlHCZWwqGz+do98MBWevbZP8DA9R+cl166LXPPUVv3M/ViJRwm&#10;VsKhshIOEyvh0NnoNwbtOHRWwuHFSjh0VsKhsxIOL1bCobMSDi9WwqGzEg4TK+FQWQmHzko4TKyE&#10;Q2UlHCZWwqGzEg6VlXCYWAmHzko4vFgJh85KOHRWwuHFSjh0VsLhxUo4dFbCobMSDi9WwqGzEg4T&#10;K+FQWQmHzko4TKyEQ2UlHCZWwqGzEg6VlXCYWAmHzko4vFgJh85KOHRWwuHFSjh0VsLhxUo4dFbC&#10;YWIlHCor4dBZCYeJlXCorITDxEo4dNbULn7zzX9LP/3p+6mqCrd6JEokiJqbidra3CXqWI86vrKI&#10;dihjRhnrUA7KSjhMrIRDZSUcJlbCobNoh6/NmtqhHsb+SThMrIRDZyUcXqyEQ2clHDor4fBiJRwq&#10;O21amurqHKsOEyvh0FkJh4mVcKishENnJRwmVsKhshIOt22apkxxcrJhOQphJRwqK+EwsRIOnZVw&#10;eLESDp2VcOisVQeN0WzaS23NA3nZoh0BWAmHFyvh0FkJh85KOLxYCYfOSjhMbBiOuXMdmjkz7YsN&#10;6kA5KCvhMLESDpWVcJhYCYfOSjhUVsJhYot1YMyMsXMhbKGOYvYvFyvh0FkJh85KOLxYCYfOSji8&#10;WAmHzgZ14NqL96zC2D+/7VAP6lBZCYfOSjhMrIRDZSUcJlbCobOmdrGeHsepqCBKJon6+ogaG90l&#10;vlqYShHV1RF1dxOl00Q1NW473IsWEz7kGR0lOnmSKB4Pxo6M2HeYWCxtO1QW2207TGz2OZfM89hY&#10;D7dOUixWa80R5dld2nZ4saU4p6M828/z3r3H+YVSkrfVWHOYWGy37dDZ6BplxxHl2d1u29Hdnea5&#10;mweAdTwATI1jy6HvxHbbDhMbXaOiPAdynDxA3eveRel/+iLV/Ld35WTLJc8qi+22HTob5Xny5lln&#10;sSzW0d09zHwfLVjQyMu4J4u/HeXZfg6w3bbDxEZjrjMjz2Njw/y6t4/bNfIc98ViGfbjKISNxlxR&#10;nm3lANttO3Q2aJ57ek5yfZRf904tev+wLPZxTNY8h7l/WNp2qCy223aY2InYdyYqK7u6Dh50V3R1&#10;EW3dSvTlLxP9y7+4vwe3ahXRxz9O9O1vuw8A7f78z4nuvJNo6VL8fg3R5z9P9NBDwdif/MS+w8S2&#10;t9t3qGwp8qyz2edcMs8zZgxm7vt87bUpa44oz/LHs86W4pyO8mw/z1/5SoKOHavgC0rcmsPERteo&#10;KM9Rngvfv7vuStKKFUl64onYOLYc+s5oLGDP4cVGY4EQHGsr6OM3r6Rv/2olVTTU5GTLJc8qWy7X&#10;qCjPdhwmNoxz+u//PsbX3Aq65JIEszFPNsqzPYfKRmMBe47JlufR0Rh96lMVtGNHgtmYLzYac9lx&#10;RHmOxgKFOL761QTt35+ks85KFL1/5dB3RmMBOw4TO5H6zu7ub9L69T+geGfnrdzoATp0yG0wNET0&#10;i18Q3X23u0Qd61F//XXKtEMZM8pYh3JQVsJhYiUcKivhMLESDp1Fu9deM7dDPYz9k3CYWAmHzko4&#10;vFgJh85KOHRWwuHFSjhU9le/qqDf/CZh1WFiJRw6K+EwsRIOlZVw6KyEw8RKOFRWwnHPPTF64IEU&#10;HTkSz8mG4SiUlXCorITDxEo4dFbC4cVKOHRWwqGzVh1USQ/RFrr7Fy152aIdAVgJhxcr4dBZCYfO&#10;Sji8WAmHzko4TGwYjnvvjdPjj6e4bczIBnWgHJSVcJhYCYfKSjhMrIRDZyUcKhuKo/NWunvTZzLL&#10;oco+emjD9Zn663jPsunlTBkzyliHMtqgLRi/7VDP5Tgy/RV64KLP0z0XfNY3W6gjs3+ruf54X6A8&#10;o4w5ywbKczHPETMSDp2VcHixEg6dlXB4sRIOnQ3q2LkzkXnPKoz989sO9aAOlZVw6KyEw8RKOFRW&#10;wmFiJRw6m39feCX9ghJ/+ZejXdOmjVBl5Rbq6SG6/HKiAwfcrySuX0+0cSPRG28QzZtHtGWLew/S&#10;I0eIli1z2+LepGNjRCtXBmPxVUjbDhOLT0ttO1S2FHnW2cWL7Tt0duPGQaqoiHPblDVHlGf541ln&#10;S3FOR3m2n+c33xyhhQsdbh+35jCx0TUqynOU58Ichw87tGDBMLeNUzIZG8eWQ98ZjQXsObzYaCwQ&#10;gmPNIL1x806at7yWtrynNidbLnlW2XK5RkV5tuMwsWGc08PDaVq6dJi2b08wG/Nkozzbc6hsNBaw&#10;5wg9z+f8H5p64S9pPV/7NqbOpjc23EbzLnyTtrTPp7ZptXTkwh/QsgsP0+XTNlCi/S0au/AhWrmh&#10;ny5PXUwHlj9Ai9srfbXL55jdWEX7Nn6Xlm85xuxGX+zWaasLcmT27+x7aNnei+nyrVVFP0fRmCs8&#10;R5Tnd7Jn0jWqpmaU1q4do/PPTxS9f+VwjYrGAnYcJnYi9Z3p9MM0Zcp+il155XZnxYq19Md/fA0d&#10;O0Y0cyZllgMD7g8UNjW5AP4A/jjuP3r4sHs/U/xIIb7GiPubQhKExWzbYWKxtO1QWWy37TCxaGPb&#10;obPxeA85TpJGR2utOaI8u0vbDi8Ws22HzqKNbUe55/k3v+ml6uokNTRUW3OYWGy37dBZzLYdJhZL&#10;2w6VxXbbjijP7nbbjoMH0zwA7qH582v5L6TGsWhTrCPKs5lFG9sOncXStsOLxWzbobNoY9shmueR&#10;g3Rg3XYa+/t/pKnvvSQnizmMxzHR86yy2G7bobOYbTuiPLuzbYeJxbJYx+HDw9z+BC1d2sDX4Lgn&#10;i78d5dl+DrDdtsPEoo1th85iac3RPEYHOMY4pnKkOI5xzOTAcoCjiqOJQ293mCPj4BjmOM6R4AiD&#10;RZtiHNyU3jjxBr/mbaAZ8Rm+WCzDfhy+2eNVmecpjOOlrI9nHyxm2w6dRRvbDi8W2207dBZzEMfR&#10;o/1UUTFK8+bVF71/WBb7OCZrnsPcPyxtO1QW2207TCza2HboLJa52l177Y302mu/xiem252TJ7uc&#10;e+5xnJUrHWf/fsf54Acdp7nZXaKO9aj/0z85mXYoY0YZ61AOyko4TKyEQ2UlHCZWwqGz3/1ut3P1&#10;1X3GdqiHsX8SDhMr4dBZCYcXK+HQWQmHzko4vFgJh8p+4ANp5/rr01YdJlbCobMSDhMr4VBZCYfO&#10;SjhMrIRDZSUcKE+bNubcfXc6JxuWoxBWwqGyEg4TK+HQWQmHFyvh0FkJh85adewdc1a2HnGapw7l&#10;ZYt2BGAlHF6shENnJRw6K+HwYiUcOivhMLFhOKZPTzvLl4/5YoM6UA7KSjhMrIRDZSUcJlbCobNW&#10;HRwrOZo5/onjHg7Usf6DHFiPZa52KCNQxjqUw2KLddydvtuZNjYtU/fLFuooZv/GsfwcFf1cBmAl&#10;HDor4fBiJRw6K+HwYiUcOhvUgWsv3rMKY//8tkM9qENlJRw6K+EwsRIOlZVwmFgJh87ma1ddfdLZ&#10;vr3Hid94Yxf94AcfzNxj9OhRfJWQqLfX/QQSS9SxHvX+fvdepChjRhnrUA7KSjhMrIRDZSUcJlbC&#10;obMSDpWVcJhYCYfOSji8WAmHzko4dFbC4cVKOFS2ry9GAwMxqw4TK+HQWQmHiZVwqKyEQ2clHCZW&#10;wqGyEg63bZyGh2M52bAchbASDpWVcJhYCYfOSji8WAmHzko4dNaqg+J0lKbR4eOpvGzRjgCshMOL&#10;lXDorIRDZyUcXqyEQ2clHCY2DMeRIzHq7o77YoM6UA7KSjhMrIRDZSUcJlbCobN52737m9T7yS5K&#10;Nx6lo//8QTp8yzbq/2/fpKE1P8uUMaOMdSijDdqCQT3DcjCd+fZaP8cQB+pY38uB9VjmaocyAmWs&#10;QzkstljHcGyYjsbdul+2UEcx+zeO5eco0HNZ5LEW9JhEPSgr4fBiJRw6K+HwYiUcOhvUgWsv3rMK&#10;Y//8tkM9qENlJRw6K+EwsRIOlZVwmFgJh87m35dqIppKiT/5k693zZnTlLlf6YwZ7j1I8ZXDNWvc&#10;+5CuWOHee3bTJvd+ptl2F11EtHmz+9XFjg63HoRdsMC+w8See659h85KOLzYVavsO3T2rLMGmYnT&#10;smUpa44oz6U5nlW2FOd0lGf7eY7FBplJ87qENYcfVsKhstE1yp5DZaM823G0tDj8uPp5e5z/Tnwc&#10;Wy59p4TDi42uUVGeAzna+qjm5pto03+dTlt+d3pOtlzyrLMSDpWN8jx586yzYZzT8+aN8t8Z4DYV&#10;VF0dM7JRnmVyIOHwYifUNWrLcdq6sYpWJJdRzbzDtGnhTNrStJrm1TTTjIV9dNHCNtpccw41NyWp&#10;Y6FDF81bQBuT66hqVg+tWVhLW2ctpRUcNRybOLZwzOOYwbGRA7fAXMOxlSNfu4s4NnPgdpgdHKiH&#10;wa7iKMYxd3QuTR2YSu+qeBdtiW3xxZ7LEfbj8M3yc7RgVoDnMpGaPMdziA4vNhoLTOw8L18+TOef&#10;P8KuZNH7Vw7XqGgsYM/hxU7EvjPxyU92deF+o/X1RCMjbkN8kjhlCtHs2e6MTxIbGoja2912g4On&#10;/2g87t7bFDsWhK2stO8wsfjxRtsOlS1FnnU2+5xL5rmlZZAqKuKUSqWsOaI8yx/POluKczrKs/08&#10;d3cP0bRpMc510prDxEbXqCjPxThM7OTMs0O1tUO0ZEmSksnEOLYc+s5oLGDP4cVGY4EQHA0nqffm&#10;71LDhauo/dzWnGy55Flly+UaFeXZjsPEhnFOp9Nj1Ng4nPnPsLjbhhcb5dmeQ2Un5Vhg+UtEFz5K&#10;Mzb8hjpSc6l/+TM05cJnaPbyHpqdaqbeDfdR27Raire/Nb5d+0GafSrwrbQGjnaOeo5BjuwHVXGO&#10;zP5xoI5vrE3hyMeOcPhpV4zDxOI3+Ypx1I7V0vHh45zD2dQR88e2cYT9OAphKzkKduQ4Xhou/JV7&#10;rE0bpcEL76PmC1+ijmkN7jG06DWaMTLX3vHsg5XuN3Q2GgvYcehs0DwnEiM0c+YYzZuXKnr/yuEa&#10;FY0F7DhM7ETqO8866yXasuU1oiuvPOjceGOPs2OH47S2Os7evY6zfbvjELlL1LEe9a4uJ9MOZcwo&#10;Yx3KQVkJh4mVcKishMPESjh09pZbup1PfarP2A71MPZPwmFiJRw6K+HwYiUcOivh0FkJhxcr4dBZ&#10;CYcXK+HQWQmHiZVwqKyEQ2clHCZWwqGyEg4TK+HQWQmHyko4TKyEQ2clHF6shENnJRw6K+HwYiUc&#10;Oivh8GIlHDor4dBZCYcXK+HQWQmHiZVwqOzb7a486FD7bzLLvQdGndb1b2bqXXifZmd/powZZaxD&#10;GW3QtlBWwmFifTuquF2YeTa0QxlzEMc4lvddfWyh55mDOFo59nJs50AdS9SxfgeHn3aoox3ao4wI&#10;wko4XDI/K+FAXWUlHKjnYyUctPNif8dzy0Fr51so52URrIRDZyUcXqyEQ2clHCZWwqGyEg6dlXCY&#10;WAmHyko4TKyEQ2fz7wuv5GtA/IYbPkkf+cg33I8Ooymaoimaoimaoimaoimaoimaoimaoimaoklm&#10;uuGTRM+sc5fNh4l+crlbx/s0FzzqljGjjHUoow3aFspKOExsIe3O1An7rj62sPMcTdEkOfk9nrEt&#10;mqIpmqIpms6YKXbNNdudhQvX0rvedQ29+KJ779EXXiA6dAi3fsR9eomefNL9quLChe7XFn/xCxc+&#10;+2z3a4mvveZ+VTEIi9m2w8R2dtp3qGwp8qyzaGPbobOtrT00MJCk/ftrrTmiPMsfzzqL2bZDZ9HG&#10;tqPc8/yzn50g3Ea0pWWKNYeJja5RUZ6jPBfmePbZNDN9tGlTNV9/K8axaFOsI8qzmUUb2w6djcYC&#10;dhyieZ55lJ5c93Ea/MjHaeEHN+RkMZdDnlW2XK5RaGPbEeV5PBvGOf3SSyOUTvfTu95Vx+W4J/t2&#10;nit/QYc4WjiWczzJgdsALuTALQF/wZFxcOB2ga9x4FaD+G2zFzgKYRG2HSa2k8OX4xedtLC+pejj&#10;oCRjgd5DNOXsF99+bMjThM1zEQ6VfZHDtsPEok0xjqqRKnqs/zGqr6untfG1vljpPOsswrZDZ9Em&#10;Z7tDvTTlxbOtnG/R2NaOw4s9k8YCe/YMUlPTKG3YUFv0/pXD61XMth1RnsezaGPbobP58nzXXZ8j&#10;x3mWEn/yJ0u65sxppXh8C91/v/uHH32U6LnncH98okWLiH74Q/cP4F6oySTRj3+Mk87d9tZbRA8/&#10;THT4cDD29dftO0ws7tNq26GypcizzuJLpLYdOjtjxiDt2xfnAzNlzRHlWf541tlSnNNRnu3n+ZFH&#10;GMJvGFQmrDlMbHSNivIc5bkwx113Ee3enebBYEXm+quz5dB3RmMBew4vNhoLhOBYkKYf3nyYXqta&#10;RU2LpuVkyyXPKlsu16goz3YcJjbQOf1wH+157020qGk6vdX0H/TQwn+lw+3P0PqqtfRY6/fouYXf&#10;o/SsvbQouYB+OO8mem3h3S5bM0T3z/s3Oju5mh7leI4jzbGI44cceCMev5eW5Pgxxx4ObHuL42GO&#10;wxx4M75Q9nUO2w4Ti99A8+WY9ejbufrxwptoz8IHaFFNaybPDy/8Nzo87xk3f7Nu95dnQ7tiHOPY&#10;Wbe947HhvowTNs9FOFT2fg4/7WzmIIw83+XcRfsq9tHi2GJfrHSedbYU53TePNf8xP85M+PfaM+P&#10;V9Oi9kp7/fMZfo2KxgL+HfgPsUQxWrYsWfT+lcPr1TN2zHWG5VlnJ9Lr1e9/P0Hd3QuInnjiH50X&#10;X7wtc89RW/cz9WIlHCZWwqGyEg4TK+HQ2eg3Bu04dFbC4cVKOHRWwqGzEg4vVsKhsxIOL1bCobMS&#10;DhMr4VBZCYfOSjhMrIRDZSUcJlbCobMSDpWVcJhYCYfOSji8WAmHzko4dFbC4cVKOHRWwuHFSjh0&#10;VsKhsxIOL1bCobMSDhP7drtZ+5zWP/yJs/fogLP9H59w6HfuyCxRx3rUu2570dnxzD6H/vBfHTra&#10;dPq3uDj8/o5X4N/74gjKSjhQ9mIlHKhnWQmHS+ZnJRyoq6yEA/UsK+FwyfLOs0ueZiUcKKtsKA7u&#10;N9F/oh9Ff4p+1avfzbSzfA3wYiUcOivh8GIlHDor4TCxEg6VlXDorITDxEo4VFbCYWIlHDprahf/&#10;13/9G7rnnvdTdTXRnDlEiQRRc7P7iSKWqGM96lOnUqYdyphRxjqUg7ISDhMr4VBZCYeJlXDobFWV&#10;fYfKSjhMrIRDZyUcXqyEQ2clHDor4fBiJRwqO21amurrHasOEyvh0FkJh4mVcKishENnJRwmVsKh&#10;shIOt+0YX3+dnGxYjkJYCYfKSjhMrIRDZyUcXqyEQ2clHDpr2zFr1hi1tbnnby42DEehrITDi5Vw&#10;6KyEQ2clHF6shENnJRwm9u12216kOf/aRYmm49T8N/9K7Xd8MrNEHetRn/r+e6j6nBep/V//ntqb&#10;6qiaYypHm9NGs8ZmUYKjmQPfJsIS9TkcqKMd2qPupx3KiKwD5aCshANlL1bCgXqWlXC4ZH5WwoG6&#10;yko4UM+yEg6XtJfnKqeK5oy5db9soY5i9i8XK+FAWWVDcXC/if4T/Sj6U/SrXv1upp3la4AXK+HQ&#10;WQmHFyvh0Nmgjrlzncx7VmHsn992qAd1qKyEQ2clHCZWwqGyEg4TK+HQWVO72PHjjoOvImI+cYKo&#10;ocFdDg8TpVJEtbVEPT3u1xDxx9AO9ybFhHubjo4S9fcTxePBWMy2HSYWS9sOlcV22w4Tiza2HTo7&#10;OtpDsViS51prjijP7tK2w4vFbNuhs2hj21Hued679zhNmZLkC0qNNYeJxXbbDp3FbNthYrG07VBZ&#10;bLftiPLsbrft6OlJU3d3N82eXcdMahyLNsU6ojybWbSx7dBZLG07vFjMth06iza2HZJ5rq5O0xtv&#10;dFNNTR1vS+VkMYfxOCZ6nlUW2207dBazbUeUZ3e27TCxWGbajQ5TvP4ENXCc4BjmSHHUcvRw4PZ7&#10;eGMbt9LD72plHByjHD3DPXSy7yTNb5xP/fF+TxZ/O4ijnyPOEYRF2HaYWCxtO1QW2207TCza2Hbo&#10;LJa2HZMtz+nhNO3t20uNjY3UEG/wxWIZ9uMohEXYdugs2th25Mxz//jXM5P5GoU2th1eLLbbdugs&#10;5iCO7u6TXB/l171Ti94/LIt9HJM1z2HuH5a2HSqL7bYdJhZtbDt0FkuvdolUqqsLP0yIFddcQ7R1&#10;K9FNNxF95SvuPUtXrya66iqib32LqKLCbffxjxP94AdES5cSPf44UVcX0YMPBmNxb1TbDhOLT0lt&#10;O1S2FHnW2exzLpnnlpZBevLJOP3jP6asOaI8yx/POluKczrKs/08f+UrSTp2rIIvKHFrDhMbXaOi&#10;PEd5Lnz/duxI0ooVSXriidg4thz6zmgsYM/hxUZjgeIda9YQfeITSfrud5P8oi2Wky2XPKtsuVyj&#10;ojzbcbyDbbyGvlJ9Pe2pfJVWx1bRVVUfpvbEHHq84iHqqvwbepBjK8dNHF/hwO9orea4iuNbHBUc&#10;eOP64xw/4FjK8TjH52Kf47/xOF2auJRuinmz13AEcXRxBN0//CaYbYeJxbeGbDtUthR51tlDHLYd&#10;OhvluXDHSGyEPlnxSfpR4ke0LLbMFyudZ50txTldsuMZ/XP1p+nBqp/Q1tgWuqny+nH9+Leqb3av&#10;AYkB+nj1h+kH1d+kpYlF9Ph355xZ1yhmo7GAf8dXv5qg/fsr6Kyz4kXvX/T+SziOKM/j2Yn0erW7&#10;+5u0bt0dFF++/FZu9EBm5/BDhEND7g8V3nOPu0Qd61HHj1OiHcqYUcY6lIOyEg4TK+FQWQmHiZVw&#10;6Cx+5NK2Q2UlHCZWwqGzEg4vVsKhsxIOnZVweLESDpX91a+S9JvfJKw6TKyEQ2clHCZWwqGyEg6d&#10;lXCYWAmHyko47r03xoO/FB05Es/JhuEolJVwqKyEw8RKOHRWwuHFSjh0VsKhs3YdMXriiRTdd597&#10;/uZii3cUzko4vFgJh85KOHRWwuHFSjh0NnRH08t0zwWfycwov97+QKb88Mbraaiyj57juIcDyyGO&#10;hznwZvfrHFiPOtbnaoc62qE9yogse1/8Pnoi9QQNxcxsUAfKQVkJB8perIQD9Swr4XDJ/KyEA3WV&#10;lXCgnmUlHC5pL89H4kfowdSDdG/sXt9soY5i9i8XK+FAWWUlHKirbNEO/Rqw/NZMHUvUsR51tMt1&#10;/fDb7p6WWwNfB1FWWV/tCnwcKPvNgd92KGPO6xjh/PnMQdBc7dyZyLxnFYRFXfX6bYd6UIfKSjh0&#10;VsJhYiUcKivhMLESDp3Nvy+8kvvOxCc/OdrV1DRClZVb6Phxom3biA4edO8/umED0caNRL/5DdH8&#10;+USbNxO1tREdPUq0bJnbFvcmxVcaV64MxuIrjbYdJhafltp2qGwp8qyzixbZd+jsuecOUioVp2Qy&#10;Zc0R5Vn+eNbZUpzTUZ7t5/mtt0Y4zw7Nmxe35jCx0TUqynOU58IcR4441NExTL/1W7j2xsax5dB3&#10;RmMBew4vNhoLhOFw6JVXhpmNsyeWky2XPKtsuVyjojyH4LjwN3T0wjtp2YVHaNu0DZRof4vSFz5M&#10;Kzf007bUxXSQA791tYFjI8dvOPBNFfwWFm53t5JjG0eudvM5NnO0cRzlWMaBtmBH0iO0bHgZvSfx&#10;HjoY82aPcwRxFLN/uB2fbYeJDSPPhbClyLPOLuKw7dDZKM+FO+ak59D+4f20IrGCLo9d7ouVzrPO&#10;luKcPiOPZ/0asPxBmnrhf9CG5Zy/1Fn0mw3fpfkXvkmb2+dT27TacdeP2uW7fbVLz91NK49fEOg6&#10;GGgscM5PCnocheTg+IZ7A+VqnGNKJW2oXWF1LFBTM0rnnDNG552XKHocEb3/Eo4jyvN4diK9Xh0b&#10;e5gqK/dT7MortzsrV66lj370mswfnzXLlQwMEFVVEU2bRrR/PwD3PqS4/yg+bcTU0uJ+jRH3LIUk&#10;CItPKm07TCyWth0qi+22HSa2stK+Q2cTiR4+EJM0OlprzRHl2V3adnixpTinozzbz/Mbb/RSdXWS&#10;GhurrTlMLLbbduhsdI2y44jy7G637ThwIM3te2jBAh75U2ocWw59J7bbdpjY6BoV5TmIo7ExTS+9&#10;1MPlWm6bysmWS55VFtttO3Q2yvMEz3PlcaqaOkTTOPZzjHHgN6rw21T4lkiG5cCt6/A7VXhjeRYH&#10;3jAe4KjiyLJY+mnn5Tg0fIgGTgzQsoZl1B3v9mTxt4M4itk/fKvGtkMiz4Ww2G7bYWIrOWw7dBZL&#10;247JlmduSrtO7OL+p4Fmxmf6YrEM+3EUwpbinC6H41lnyyXPKovtth06GyjPhxI8HuiniopRmj+/&#10;vuixCpbFjmkm7ZgrxP3D0rZDZbHdtsPETqTXq9deexO9/vqv8InpdufkyS7n7rsdZ8UKx9m/33E+&#10;+EHHmT7dXaKO9ahff72TaYcyZpSxDuWgrITDxEo4VFbCYWIlHDp7223dztVX9xnboR7G/kk4TKyE&#10;Q2clHF6shENnJRw6K+HwYiUcKnvFFWlel7bqMLESDp2VcJhYCYfKSjh0VsJhYiUcKivhQLmpaYzL&#10;OH/Hs2E5CmElHCor4TCxEg6dlXB4sRIOnZVw6KxtR2fnmDNtmnv+5mLDcBTKSji8WAmHzko4dFbC&#10;4cVKOHQ2sINXfpBjP8cKjukc13PczYEyAmWsQxlt0BYM6irrtx3q+RzT0tOczrFOX2xQB8pBWQkH&#10;yl6shAP1LCvhcMn8rIQDdZWVcKCeZSUcLmkxz+m7naaxpkzdL1uwgwNlRBishANllZVwoK6yEg7U&#10;87ESDpRVVsKBej5WwuGSp9lADh4LYLyM96zCGKv4bYd6UIfKSjh0VsJhYiUcKivhMLESDp3N1666&#10;+qSzfftxJ+Y4v3CI6unw4Q564QXc7pHoxRfdTyDx6WNnJ9GTT7qfJi9cyC3riX7xC/fTybPPJurt&#10;JXrtNfdTzyAsZtsOE7t8uX2HypYizzqLNrYdOjt7dg/19yfpwIFaa44oz/LHs85itu3QWbSx7Sj3&#10;PD/99AlqbEzSjBlTrDlMbHSNivIc5bkwx7PPppnpo02bqmlgoGIcizbFOqI8m1m0se3Q2WgsYMch&#10;meelS9N03319FI9X07JlFTlZzOWQZ5Utl2sU2th2TJo8179OLR291MnxJAe+bbCQo57jFxwZlqOX&#10;4zUOfAPjXI4XOfANBHz7IMsu5/DTzsvx0shLlO5P06V1l9LL8Zc92Rc4gjiK2T+EbYdEngthS5Fn&#10;nUUb2w6djfJcuKNqpIoe63+M6uvqaW18rS9WOs86i7Dt0Fm0se2I8lyaPKvsGXONeq6S9uwZpKam&#10;UVq/vrbosUr0/ks4jijP41m0se3QWVOeEx0dX+s6cqSJkkn8WKf7hx99FG8mufcfhfjOO4lefRW3&#10;tKFMu7vuItq927036ptvEj30ENHhw8FY/NahbYeJbW+371DZUuRZZ/E1VNsOnZ0xY5D27YvTE0+k&#10;rDmiPMsfzzpbinM6yrP9PD/8cJpisQRfSBLWHCY2ukZFeY7yXJjjRz/CfeXTPCisoLfeio9jy6Hv&#10;jMYC9hxebDQWCMdxxx1p2rWrgqZNw++EjmfLJc8qWy7XqCjPedotvp8eWvhvdHjeM3R2chU9Out2&#10;erbpvsxvTuHNwzs5XuVo5Ehy3MWxmwO/h/Umx0MchznwxuKjHM9yqGw7h592Xo4HOQ45h2hDxQZ6&#10;NObN7uQI4ihm/17nsO2QyHMhbCnyrLO4JZ5th85GeQ7m2OHsoL0Ve2lxbLEvVjrPOluKc7ocjmed&#10;LZc8q+wZc43iscAzHbeRM2s/LZ2yiO6cdyO9uvCn1NjE44iaYbpr4Y20e+EDtKhmNr3Z9Et6aPRx&#10;Orxzdd6xSvT+SzgOExu9LzAx8kzbtztOV5fj7NjhOK2tjrN3r+NgHZG7RB3rUc+2QxkzyliHclBW&#10;wmFiJRwqK+EwsRIOnb3llm7nU5/qM7ZDPYz9k3CYWAmHzko4vFgJh85KOHRWwuHFSjh0VsLhxUo4&#10;dFbCYWIlHCor4dBZCYeJlXCorITDxEo4dFbCobISDhMr4dBZCYcXK+HQWQmHzko4vFgJh85KOLxY&#10;CYfOSjh0VsLhxUo4dPYd7c573On67ovOjmf2OfTe72dmlLs4iKOVYy/Hdg7UsUQd61FHux0cKCNQ&#10;9sP6bYd6UAfqWVbC4ZKnWQkHyl6shAP1LCvhcMn8rIQDdZWVcKCeZSUcLlneeXbJ06yEA2WVlXCg&#10;rrISDtTzsRIOlFVWwoF6PlbC4ZKnWQkHPXOO0/rh/+PsPTrgbL/28cwYA0vUsT4z3ihyTFMIK+HQ&#10;WQmHiZVwqKyEw8RKOHQ2X7tly150ruXjPk50iIiOU3U10Zw57g8RNje7nyhiiTrWoz51KmXaoYwZ&#10;ZaxDOSgr4TCxEg6VlXCYWAmHzuLHL207VFbCYWIlHDor4fBiJRw6K+HQWQmHFyvhUNlp09JUX+9Y&#10;dZhYCYfOSjhMrIRDZSUcOivhMLESDpWVcLhtx/j66+Rkw3IUwko4VFbCYWIlHDor4fBiJRw6K+HQ&#10;WasOGqM59Ba1twzkZYt2BGAlHF6shENnJRw6K+HwYiUcOvuOdp//N5r6e/dQ9TkvUvv3/zIzozyV&#10;A98amcOR4GjmQB1L1LEedbSr5kAZgbIf1m871PM52pw2mjU2yxcb1IFyUFbCgbIXK+FAPctKOFwy&#10;PyvhQF1lJRyoZ1kJh0vay3OVU0Vzxty6X7ZQRzH7l4uVcKCsshIO1FVWwoF6PlbCgbLKSjhQz8dK&#10;OFzyNBvUMdeZS9PS0/yx5xymOTd/jhJNx6n5r/8tM8bAEnWsz4w3ihzTFMJKOHRWwmFiJRwqK+Ew&#10;sRIOnc3X7v3vv52uvPI6im3f/kFn7dpV9Dd/82k6cYKooYEyy+FholSKqLaWqKfH/Xoh/hi+toh7&#10;k2LCvU1HR4n6+4ni8WAsZtsOE4ulbYfKYrtth4lFG9sOnR0d7aFYLMlzrTVHlGd3advhxWK27dBZ&#10;tLHtKPc87917nKZMSfIFpcaaw8Riu22HzmK27TCxWNp2qCy223ZEeXa323b09KSpu7ubZs+uYyY1&#10;jkWbYh1Rns0s2th26CyWth1eLGbbDp1FG9sO0TyfOEA96y6l9D99kar/27tzspjDeBwTPc8qi+22&#10;HTqL2bYjyrM7v92utpeqU7h5WDLzW0KZdhyjHP0ccY4GjhMcwxwpjlqOHg7crgxv/gVhsSzW0TPc&#10;Qyf7TtL8xvnUH+/3ZPG3bTwOLxZh2yGR50JYbLftMLFoY9uhs1jadky2PKeH07S3by81NjZSQ7zB&#10;F4tl2I+jEBZh26GzaGPbEeW5NHlWWWy37dBZRBBH98luio/GafbU2QWz+v5hOdo//rXzpB1zWXKY&#10;WCxtO1QW2207TCza2HboLJa52t144+fo1VefpcRtt83rWreumXbt2kLXXEO0dSvRTTcRfeUrRHv2&#10;EK1eTXTVVUTf+hZRRYUr+PjHiX7wA/woPtHjjxN1dRE9+GAw9sc/tu8wsfjU1LZDZUuRZ53Fj0za&#10;duhsS8sgPflknP7xH1PWHFGe5Y9nnS3FOR3l2X6ev/KVJB07VsEXlLg1h4mNrlFRnqM8F75/O3Yk&#10;acWKJD3xRGwcWw59ZzQWsOfwYqOxQAiOcyroqptX0rf+YzVVNNTkZMslzypbLteossvz/G/Sjyvv&#10;oNWxVXRV1YfpW4lbqIIDb9Z9nOMHHEs5Hufo4sDv+G3luInjKxx7OFZzXMXxLY6gLL5RUKzjc7HP&#10;0eMVj9OliUvpppg3ew2Hjcfhxf6Yw7ZDIs+FsKXIs84e4rDt0Nkoz4U7RmIj9MmKT9KPEj+iZbFl&#10;vljpPOtsKc7pcjiedbZc8qyyZ9I16quJr9L+iv10Vvysgll9/zLHWsVD1FX9aXqw6ie0NbaFbqq8&#10;nr5SfT3tqXyVVh/bemaPuZiN3n+x4zCxE+n1aiz2MH3oQ/spftZZRB0d7s49/DDR0BDRc88R3XOP&#10;u0Qd61HHj1OiHcqYUcY6lIOyEg4TK+FQWQmHiZVw6Cx+5NK2Q2UlHCZWwqGzEg4vVsKhsxIOnZVw&#10;eLESDpX91a+S9JvfJKw6TKyEQ2clHCZWwqGyEg6dlXCYWAmHyko47r03xoO/FB05Es/JhuEolJVw&#10;qKyEw8RKOHRWwuHFSjh0VsKhs1YdVEkP0xa657nmvGzRjgCshMOLlXDorIRDZyUcXqw1R8ut9Hr7&#10;/XSo6WW658K/y8wov87xHMcQx8Mc93BgHd4URRmBMtahjDZoCwb1sNgwHPfF76MnUk/QUMzMBnWg&#10;HJSVcKDsxUo4UM+yEg6XzM9KOFBXWQkH6llWwuGS9vJ8JH6EHkw9SPfG7vXNFuooZv9ysRIOlFVW&#10;woG6yko4UM/HSjhQVlkJB+r5WAmHS55mgzp2JnbSr5K/CsSirnqN7Sp76eFzr8uMYXKOaSbKmMuD&#10;lXCYWAmHyko4TKyEQ2fztbv//ovo17/+/1Giq+tDXUSLqa9veebriNu2uRC+Wrhhgzvv3k00fz7R&#10;li1EbW1Ex44RdXa6bfE1RvyE4apVwVh8pdG2w8SCs+1Q2VLkWWcXL7bv0NmNGwcplYpTRUXKmiPK&#10;s8vZdnixpTinozzbcajsW2+N0KJFDs2bF7fmMLHRNSrKc5TnwhxHjzrU0TFMl1+Oa29sHFsOfWc0&#10;FrDn8GKjsUAIjtWDtPvme2n+ylra8p66nGy55Flly+UaNWnz/Kc/pS3nTqG2aTV07IIfUecFR2nb&#10;tPWZW33h1l0bOHZzzOfYwtHGcYyjk2MbB9o5HKs4UMebd7gVGLgwWHDFOkbTo7R0eCm9J/EeOhTz&#10;ZnF7MxuPw4udLHkuhC1FnnV2MYdth86Cs+2YbHmek55DB4YP0IrECtoWm5h51tlSnNPlcDzrbLnk&#10;WWXPpGtU7WgtrR1bS+clziuY1fcPnGe71Fm0e8PtNP+Ct2hL+4LxY5pDrRNjzOXBRu+/2HGY2In0&#10;evX48Xaqq1tOsYMHHQf3HsV89ChRa6u7xL1Hcf/SadOI9u0jGhtz/zja4Q9gamlxv8aIe5bixwuD&#10;sJhtO0wslrYdKovtth0mFm1sO3Q2kejhAzFJIyO11hxRnt2lbYcXi9m2Q2fRxraj3PP8xhu9zCW5&#10;bbU1h4nFdtsOncVs22FisbTtUFlst+2I8uxut+04cCDN7XtowQIe+VNqHIs2xTqiPJtZtLHt0Fks&#10;bTu8WMy2HTqLNrYdonkePUj71v02jX3+H6jhvRfnZDGH8Tgmep5VFtttO3QWs23HpM1zqoeqG4Zp&#10;Gsc+jjEOvLGG3/LBm2wZlgO3+kL4aYff/0lwtHIc5cBvBeF3hMJgsSzWcWj4EA2cGKDOhk7qjnd7&#10;svjbNh6HF4uw7ZDIcyEsttt2mFi0se3QWSxtOyZbnrkp7Tqxi/u4BpoZn+mLxTLsx1EIi7Dt0Fm0&#10;se2I8lyaPKssttt26CwiiONI/xFKjaZofv38gll9/7D0064gR0+Kqocb7I65CmAx23aYWCxtO1QW&#10;2207TCza2HboLJZe7eiDH3Sc6693nLvvdpwVKxxn/37Hwbrp090l6liPerYdyphRxjqUg7ISDhMr&#10;4VBZCYeJlXDo7G23dTtXX91nbId6GPsn4TCxEg6dlXB4sRIOnZVw6KyEw4uVcKjsFVekeV3aqsPE&#10;Sjh0VsJhYiUcKivh0FkJh4mVcKishAPlpqYxLuP8Hc+G5SiElXCorITDxEo4dFbC4cVKOHRWwqGz&#10;Vh17x5wVrUed6fVDedmiHQFYCYcXK+HQWQmHzko4vNjQHLzygxz7OVZwTOe4nuNuDpQRKGOd33Yo&#10;ow3agkE9LDYMx7T0NKdzrNMXG9SBclBWwoGyFyvhQD3LSjhcMj8r4UBdZSUcqGdZCYdLWsxz+m6n&#10;aawpU/fLFuzgQBkRBivhQFllJRyoq6yEA/V8rIQDZZWVcKCej5VwuORpNqgD194r0lcEYlFXvX7b&#10;oe7bgfGQ7TFXAayEw8RKOFRWwmFiJRw6a2oXx1cpBwbcTw/xdcR02v165ZEj7hJ1rEc92w5lzChj&#10;HcpBWQmHiZVwqKyEw8RKOHQW7fCJtKkd6mHsn4TDxEo4dFbC4cVKOHRWwqGzEg4vVsKhsidOxHhd&#10;zKrDxEo4dFbCYWIlHCor4dBZCYeJlXCorITDbRvnMs7f8WxYjkJYCYfKSjhMrIRDZyUcXqyEQ2cl&#10;HDpr1UFxOkZNdKQ3lZct2hGAlXB4sRIOnZVw6KyEw4sN7Oj4GR37ygco3XiUev/yGjry3m9kbkWW&#10;5sCtvI5wDHDgf9OjjEAZ6/y2Qxlt0BYM6mGxYTiOxo5ST7zHFxvUgXJQVsKBshcr4UA9y0o4XDI/&#10;K+FAXWUlHKhnWQmHS1rMc4wfR9yt+2ULdnCgjAiDlXCgrLISDtRVVsKBej5WwoGyyko4UM/HSjhc&#10;8jQb1IFr74nYiUAs6qrXbzvUfTswHuJxEcZHGCdhvFT0mIvLQVkJh4mVcKishMPESjh0Nl+7yy77&#10;Jv0lH5OJJUs6ulpbj9DWrQto5kz8Dpz7VcI1a4jXEa1Y4d57dtMm976k8+ZRpt3FFxNt3kzU3Ey0&#10;cKFbD8J2dNh3mFist+3QWQmHF7typX2Hzq5ZM8hMnDo7U9YcUZ7d9bYdXmwpzukoz/bzHI8P0vLl&#10;afYmrDn8sBIOlY2uUfYcKhvl2Y5jxgyHzj23n7fHuRwfx5ZL3ynh8GKja1SU50COtl6qvflG2vRf&#10;p9OW352eky2XPOushENlozwX4Fg1QBf/1hBtTJ5D1bN6aU1TO23lWMGB3w3axIHf7pnHMZPjYo7N&#10;HM0cHRx+2i3kQH0jB27ptYbDr8PEYn2xjvmj8+ncgXPp/IrzqSZWY2RtPA4vdrLkuVBWwuHFruSw&#10;7dBZrLftmGx5njs6lxoGGujdFe+mzbGJm2eVLcU5XS7Hs8qWS551VsKhskHz3DncSZtGNtGa5JqC&#10;WX3/sL7YxzGOxXho1jJakVxKtfOO0KapK2nLymnFjbnOsLGtzmK9bYfOSji82In0enVs7E4aGfkF&#10;JT70odGuxYtHadGiLTQ05B4cJ08SVVa69x2dPRs/SEg0dSpReztRfb37SeP06W7beNz9AcOWlmBs&#10;RYV9h4kFZ9uhsqXIs87iHrO2HTo7Y8YgJZNxfs5T1hxRnl3OtsOLLcU5HeXZjkNljx0b4jzHqKkp&#10;ac1hYqNrVJTnKM+FOfr7HaqpGaIlS5Kc48Q4thz6zmgsYM/hxUZjgRAcDSfp+M2309QLVlH7ua05&#10;2XLJs8qWyzXqjMkzDdL0D9xLHTNqKd7+FjnLf535fR28sXeSo5IDv68zm+M4x1SOdo56DvyP+ukc&#10;aBvnqODw087hCOowseCKdYyOjVLDcAMtSy2j/li/JzvEYeNxeLGTJc+FsKXIs87iN6lsO3QWnG3H&#10;ZMtzzVgN9Qz3UGuqlRbGFvpiwYX9OAphS3FOl8PxrLPlkmeVPZOuUYmRBM0Ym0HzU/MLZvX9A1fs&#10;4zCyy/fyWCpG9dNGaWjDo9SRmksnlz9NldNPUGtFs/VxZ/T+ix2HiZ1Ir1d37XqY+vv3Y8N2x3G6&#10;nB07HKe11XH27uU1vCqzhZeoYz3qXV1Opp3759wy1qEclJVwmFgJh8pKOEyshENnb7ml2/nUp/qM&#10;7VAPY/8kHCZWwqGzEg4vVsKhsxIOnZVweLESDp2VcHixEg6dlXCYWAmHyko4dFbCYWIlHCor4TCx&#10;Eg6dlXCorITDxEo4dFbC4cVKOHRWwqGzEg4vVsKhsxIOL1bCobMSDp2VcHixnu1aDjpdN3Y7O3ae&#10;dGjDUw4dmOHs4OjiwDthrRx7ObZzoI4l6liPOtqhfeZdM44s67cdykEdKHuxEg7Us6yEwyWjPNt2&#10;uGR+VsKBuspKOFDPshIOlyzvPLvkaVbCgbLKSjhQV1kJB+r5WAkHyior4UA9HyvhcMnTrIQDZS9W&#10;woF6ln1Huxv/wtn+hwedvQdGndYNexyqPmllTOi3HcpBHSZWwqGyEg4TK+HQ2Xzt/uIvbnQOHvxD&#10;J07RFE3RFE3RFE3RFE3RFE3RFE3RFE3RFE2m6cZPEH30G0QXPEr0021EzYdPbYimaIqmaIqmaIqm&#10;aIqmwNNHv+6OszC2whgLY61oiiYL09e//lH6xCdupJjj/MIhqqfDhzvoxRfde41ieZiPQdyDtLOT&#10;6KmnTn/lEl9bfO4594+cdZb7g4Wvv+5+VTEIi9m2w8Riaduhsthu22Fi0ca2Q2dbW3toYCBJBw7U&#10;WnNEeXaXth1eLGbbDp1FG9uOcs/zM8+coMbGJLW0TLHmMLHYbtuhs5htO0wslrYdKovtth1Rnt3t&#10;th2/+EWamT46//xqvv5WjGPRplhHlGcziza2HTqLpW2HF4vZtkNn0ca2QzTPM47SU+uuoqE//jh1&#10;fGBjThZzGI9joudZZbHdtkNnMdt2nFF57nyOOppx46x6eo4j4+Do5XidA7fLwm/qvMhxmAO/tdPJ&#10;8RRH9rZkuViEn3bFOEwslsU6Xh55mcb6x+jSukvp5fjLniz+to3H4cUibDsk8lwIi+22HSYWbWw7&#10;dBZL247JlueqkSp6vP9xqq+rp7PjZ/tisQz7cRTCImw7dBZtbDuiPJcmzyqL7bYdOosI4nhz8E1q&#10;Gm2idbXrCmb1/cPST7uwcoDteds910kd9c2hjwkxhz12LJTF0rbD99hWKAdoY9uhs1h6tUt0dHyt&#10;68iRJkomiXbuJDr7bKJHHyV69lmidNr9ccI77yR65RWixkbKtNuxg2j3bqJFi4jefJPooYeIDh0K&#10;xmLHbDtMLO63atuhsqXIs86Ojdl36Cx+Y3Dv3jg9/njKmiPKs/zxrLOlOKejPNvP80MPMUQJvpAk&#10;rDlMbHSNivIc5bkwx49+RPTGG2keDFbQW2/Fx7Hl0HdGYwF7Di82GguE4FiQpjtvPkKvVK6ixoXT&#10;crLlkmeVLZdr1ITK89T7KX3e47QwOZ/unHcjvVLzPDVyJDl2cOzmWMTxJsdDHIc4zuZ4lONZjjTH&#10;Qo47OV7hyMfiTTQ/7YpxmFj8VlCxjgc4DjmHaEPFBno05s3u5AjiiPJcGFuKPOvsGIdth85GeQ7m&#10;+JHzI3qr4i1aHFvsi5XOs86W4pwuh+NZZ8slzyp7Jl2jnnGeISfm0NLk0oJZff8mVN856xFqbOKx&#10;Wc0w7Wj+V9q9YxUtaq8sekwYvf9ix2FiJ+LrVcJ9RbP3KbV1P1MvVsJhYiUcKivhMLESDp2NfmPQ&#10;jkNnJRxerIRDZyUcOivh8GIlHDor4fBiJRw6K+EwsRIOlZVw6KyEw8RKOFRWwmFiJRw6K+FQWQmH&#10;iZVw6KyEw4uVcOishENnJRxerIRDZyUcXqyEQ2clHDor4fBi32537eMOfff38v4uDsqIMH6PR8KB&#10;shcr4UA9y0o4XDLKs22HS+ZnJRyoq6yEA/UsK+FwyfLOs0ueZiUcKKushAN1lZVwoJ6PlXCgrLIS&#10;DtTzsRIOlzzNSjhQ9mIlHKhnWd+Oo00OffhmZ8cz+5yu777o0HmPBx4T2hg7FspKOFRWwmFiJRw6&#10;m6/dsmUvOtfyOD9OdIiIeqi6mmjuXKJEgqilhWjePHeJOtajPnUqZdqhjBllrEM5KCvhMLESDpWV&#10;cJhYCYfOol1Dg7kd6mHsn4TDxEo4dFbC4cVKOHRWwqGzEg4vVsKhstOnp6m+3rHqMLESDp2VcJhY&#10;CYfKSjh0VsJhYiUcKivhcNuOUVWVk5MNy1EIK+FQWQmHiZVw6KyEw4uVcOishENnrTpojObSmzSv&#10;pT8vW7QjACvh8GIlHDor4dBZCYcX+3a7v/5/ad7vPU0tHAmOuRzzOKZyVHOgjEAZ61BGG7QFg7pf&#10;VsKBshcbhqPdaafWsVZfbFAHykFZCQfKXqyEA/UsK+FwyfyshAN1lZVwoJ5lJRwuaS/PVU4VzR1z&#10;637ZQh3F7F8uVsKBsspKOFBXWQkH6vlYCQfKKivhQD0fK+FwydNsUEeb00bT09MDsairXr/tUA/q&#10;QD3L+nY01dO8m/+Bqs95kab+3j007/P/b+AxoY2xY6GshENlJRwmVsKhs/navf/9t9OVV15Hse3b&#10;P+CsXbua/uZvPk0nT7qNsRweJkqliGpqiI4fd79eiD+GP9DXh7uZEtXVuV+D7O8niseDsaOj9h0m&#10;FkvbDpXFdtsOE4uvn9p26OzISA/FYkluU2vNEeXZXdp2eLGlOKejPNvP8759x2nKlCTV19dYc5hY&#10;bLft0NnoGmXHEeXZ3W7bcfx4mrq7u6m1tY7rqXFsOfSd2G7bYWKja1SU50COvgN0fN0llP6fX6Lq&#10;//bunGy55Fllsd22Q2fLOs/xPhrmSHHUcBznwC2u8AYV3rTq48g4OHDLs36OOAfexDrJUQg7ymHb&#10;YWKxLNbRM9xDJ/tO0rzGeTQQH/Bk8bdtPA4vdrLkuRAW2207TCxuF2fbobNY2nZMtjyPDY/Rvr59&#10;1NjYSFPjU32xWIb9OAphS3FOl8PxrLPlkmeVxXbbDp0Nmufuk90UH41T69TWgll9/7As9nGI5Hl4&#10;lOIn6wKNCaP3X+w4TOxEer16ww2fo1deeZYSt902r2vdumZ6/fUtdM01RFu3YiPRP/+ze8/S1auJ&#10;/uzPiL75TfcBQHDVVUR33EG0dCnRY49RhnvwwWDsXXfZd5jYtjb7DpVFW9sOE3vwoH2Hzra0DNKT&#10;T8bpH/4hZc0R5Vn+eNbZUpzTUZ7t5/mf/zlJR49W0MhI3JrDxKKtbYfORtcoO44Jkedjt9LudXfQ&#10;6tgq+rOqD1NbYjY9VvEgXVP9aXqw6qe0NbaFbqi8jv65+jraXfnq2+2+Wf0NSlawIzFAV1X/Id1R&#10;/U1amlhUMHtN1afDcdzxFu2+a3XeHPzoR0lasSJJjz8eG5eDcug70da2w8RG16goz4Ec51TQn928&#10;mr75H6soObUmJ1sueVZZtLXt0NmyyfOiqyk5/613XqM4/pkDv5vDVxr6M45vcuDNSrx5dRXHHRxL&#10;OR7juIbjQY6tHIWyd3HYdpjYNo5iHV2xLr5eP0aXJi6lG2LeLDw2HocXO1nyXAiLtrYdJvYgh22H&#10;zkZ5LtwxEhuhT1R8gn6Y+CEtjU3MPOtsKc7pcjiedbZc8qyyaGvbobNB8/wviX+hfRX76Kz4WQWz&#10;+v6dMX1n4jMFvS9Q6rGtzkbvC5Q2z/H4w/ShD+2n+FlnEXV0EB0+TPTww0RDQ0TPP090773uEnWs&#10;R33XLrcdyphRxjqUg7ISDhMr4VBZCYeJlXDoLNrhB05N7VAPY/8kHCZWwqGzEg4vVsKhsxIOnZVw&#10;eLESDpX99a+TfHFJWHWYWAmHzko4TKyEQ2UlHDpbtKOylx4+71q6d8vf0q7599Ph6S9nyphRxjqU&#10;0QZtn191C907/xv0PMcQx8Mchzl2cdzLgTrWYzvqajvU0Q7tUUYEYUNz4HHw48mVg/u2/h099K4u&#10;OtryipuDmbe8I38F57mY5+gUK+FQWQmHiZVw6KyEw4uVcOishENnrTqoks/0zXTvc8152aIdAVgJ&#10;hxcr4dBZCYfOSjjuHbv/ndeP6d95+9oT2jWKwy8r4UDZiw3DsTO+k55MPUlDMTMb1IFyUFbCgbIX&#10;K+FAPctKOFwyPyvhQF1lJRyoZ1kJh0vay/PR+FF6KPUQ3Re7zzdbqKOY/cvFSjhQVlkJB+oqK+FA&#10;PR8r4UBZZSUcqOdjJRwueZoN6rg/cT/9OvnrQCzqqtdvO9SDOlDPsqE59PcF9rycd0wYeOzI9bBY&#10;CYfKSjhMrIRDZ/O127nzYvrVr/47Jbq6PtRFtJj6+pZnvo64bRvRoUNEjY1EGzYQbdzoftK4YAHR&#10;5s3uJ43d3USdnUSXXeZ+Yolp1apgbG2tfYeJ3bLFvkNlS5FnnV282L5DZzduHKTKyjhVVKSsOaI8&#10;yx/POluKczrKs/087907QosWOdTeHrfmMLHRNSrKc17HRf20e/33aMEFe2lz23xqa6qh7gt2UOcF&#10;x+iypvWUbNtHdMGjtGr9IG1LXUyHOh+ixrY+2sCxkQP/K28LB/43XsbBsY3jEEcjh9puAcdmDvxP&#10;wm6OTo7LOAplcSuQUBx4HJ11tDF19rgcHNv0I1q4fj9dPn0DVbTvJ5q7h1b1bXo7f+XQd0ZjAXsO&#10;LzYaC4TgWD1Iu2++hxasqqPN76nLyZZLnlW2XMYCInm+5Oe04X17Tl8/mhrCv0YVwNZy2HaY2DDG&#10;AmPpMVo2vIzek3gPHYp5s1Ge7TlUthR51tnFHLYdOhvluXDHnPQcOjh8kFYmVtK22DZfrHSedbYU&#10;53Q5HM86Wy55Vtkz6RpVN1pH54ydQ+cnzi+Y1ffvjO079fcFTqykzYtbJ8zYVmej9wVKm+e+vjaq&#10;q+uk2MGDjoN7j2I+epSotdVd4t6juH/ptGlE+/a59yNtaHDb4Q9gwo8V4muMPT3ufU6DsJhtO0ws&#10;lrYdKovtth0mFm1sO3Q2keghx0nSyEitNUeUZ3dp2+HFYrbt0Fm0se0o9zy/8UYvc0luW23NYWKx&#10;3bZDZzHbdphYLG07VBbbbTsC5bm6hxC4v34rx1EO3Lsf99yfxrGPA/fab+DAffkxOM6wHLj1honF&#10;0k+7Yhwqi+22HQfSB/h56aEFtTyS5HzqLNqMc/RUWz3WsCz2eCmExXbbDhOLNrYdOoulbYcXi9m2&#10;Q2fRxrZDNM+jB2nfut+msc//AzW89+KcLOYwHsdEz7PKYrtth85itu0Qz3PikOf1Q+IapbMI2w4T&#10;i2WxjkPDh2jgxAB1NnRSd7zbk8XfjvJsx6Gy2G7bYWLRxrZDZ7G07ZhseeamtOvELu5HG2hmfKYv&#10;FsuwH0chLMK2Q2fRxrYjynNp8qyy2G7bobOIII4j/UcoNZqi+fXzC2b1/cPST7uwcoDtVh39DRNi&#10;bKuzWNp2qCy223aYWLSx7dBZLL3a0Qc+4DjXX+84d9/tOMuXO87+/Y6DddOmuUvUsR71bDuUMaOM&#10;dSgHZSUcJlbCobISDhMr4dDZ227rdj772T5jO9TD2D8Jh4mVcOishMOLlXDorIRDZyUcXqyEQ2Wv&#10;uCLtXHdd2qrDxEo4dFbCYWIlHCor4dBZX+04pnEs59jP8QEO1LFEHetRR7u7OVBGoOyH9dsO9aAO&#10;1LOshAPlxrFG56fpn+ZkczqKfC5NrN92qAd1qKyEw8RKOHRWwuHFSjh0VsKhs1Yde8ec5a3HnGl1&#10;Q3nZoh0BWAmHFyvh0FkJh85ad3BM48h3/SjkOoPIXD84UA7KSjhQ9mLDcDSlm5xlY8t8sUEdKAdl&#10;JRwoe7ESDtSzrITDJfOzEg7UVVbCgXqWlXC4pL08Y8yMsXMhbKGOYvYvFyvhQFllJRyoq6yEA/V8&#10;rIQDZZWVcKCej5VwuORpNqgD194r0lcEYlFXvX7boR7UgXqWte7IMSYMOj5FPSxWwqGyEg4TK+HQ&#10;WVO7OL5KOTDgfnqIryOm0+7XK/HpIZaoYz3q2XYoY0YZ61AOyko4TKyEQ2UlHCZWwqGzEg6VlXCY&#10;WAmHzko4vFgJh85KOHRWwuHFSjhU9sSJGA0Oxqw6TKyEQ2clHCZWwqGyEo53sO+9lfo+dTWlG49S&#10;91c/QEe//e7MuuGzn8qUMaM8wIH/CYdbaKQ5cMsN1LFEHetRRzv8DzqUESj7Yf22Qz2oA/UsK+HI&#10;tI1300hsJCeb08G5R87xXOA5wXODeuY5CuE4KPp4KZCVcJhYCYfOSji8WAmHzko4dNaqg+J8tjbS&#10;0b5UXrZoRwBWwuHFSjh0VsKhs1Yci5463bdzoN/Pd/0o5DqDyFw/OFAOyko4UPZiw3Acix2j4/Hj&#10;vtigDpSDshIOlL1YCQfqWVbC4ZL5WQkH6ior4UA9y0o4XNJenjFmxti5ELZQRzH7l4uVcKCsshIO&#10;1FVWwoF6PlbCgbLKSjhQz8dKOFzyNBvUgWvvidiJQCzqqtdvO9SDOlDPstYd+vsqPCYMOj5FPSxW&#10;wqGyEg4TK+HQ2XztLr/8VvrUp66mxJIlC7paW4/QRRctoFmz3PuQ1tQQnXUW8Tqi5cuJ6uqILrjA&#10;vS/p/PmUaXfxxe79TfHVxUWL3HoQtqPDvsPEnnuufYfOSji8WNxX1rZDZ886a5BmzoxzPWXNEeW5&#10;NMezypbinI7ybD/P8fggrViRpoULE9YcflgJh8pG1yh7jrfZhX3UMauGlieXUt28o3RBRyttaVpN&#10;82taaFZHP13cMY8216zL3DJjEcfFHLjvfg3HWRwXcSznqOO4gAO/CTCfYxYH2uKe/H7YczlsO3TW&#10;tmOmM5PO6z+PtsS3ZG6HpLP4TYJxjqYKWtQRp4vnLaQNyXOoZlYfndVRTxfN6qTlsc6ij4NozGXH&#10;obPRWMCOQzLPnZ0OX3v7uV2c6/GcbLnkWWclHCo7afK8apAuvnzI7dsN1w+Ja5TOdnDYdpjYMMYC&#10;C0YX0HkD59Gmik1UG6s1slGe7Th0VsLhxeYcc4Xs0Nkoz4U75o7OpcaBRnp3xbtpS2yLL7YUeVbZ&#10;UpzT5XI8q2y55FlnJRwqGzTPy4eX06aRTbQmuaZgVt+/Sdd36u+rJJui97ksOrzYifR6dXT0hzQ8&#10;/BwlPvShsa7Fi0dp4cItNDhIvHQ/OcR9SyGbM8f9RLG+3v2RQyxPnnTvUYoDKRZzP21sbg7G4gcQ&#10;bTtMbHu7fYfKliLPOtvUZN+hszNmDPLzHadEImXNobLlmmfp41lnS3FOR3m2n+djx4Y4zzGek9Yc&#10;Jja6Rp3hed72OLUtP0H1TaN08oJ7aNoFL1JHUyPFOPDj2XM48D/b6jnw49pYnuTAPfLxAgHt8L/f&#10;mjkWcuB/w+Fe+xggh8G2c9h2qOwgh23HSeckVQ9V05LkEr72JsaxTRwFOVIt1L3+Hqq/4D/c4wDP&#10;5bpHaFp/G3W0J8vreC6Aja5RUZ6DOFpbHTpwYIjbJmnevEROtlzyrLLlMhYIJc/pQZr2gXuoo6WO&#10;Ym1vUrrzV7n79hzXD5FrlMZOlrHAyNgITR2eSstSyzLfXvBiozzbc6hsKfKsswWPuULYvyjPhTtq&#10;xmqoe7ibZqVm0cLYQl+sdJ51thTndDkczzpbLnlW2TPpGhUfidOMsRk0PzW/YFbfv0nfd/KYMNn5&#10;yunX9vE6amuqK37cWSAbvS9Q2jzv2vUwDQzsJ37Bud3p7u5ydu50nA0bHOfAAcf58IcdZ/58d4k6&#10;1qN+001Oph3KmFHGOpSDshIOEyvhUFkJh4mVcOjs97/f7XzhC33GdqiHsX8SDhMr4dBZCYcXK+HQ&#10;WQmHzko4vFgJh8peeeWYc8MNaasOEyvh0FkJh4mVcKisNcfODzs3cezkmH8qUMa6D3Mc4NjAgfX5&#10;2qGMNmgLBvWwWAkH6llWwoFy22ibc1/6vpxsKI4DXN9wwPdxEOSYRBlzEFbCYWIlHDor4fBiJRw6&#10;K+HQWduOdetGnXnz0nnZMByFshIOL1bCobMSDp0NxcF9M/roIH2772vAqQh0/TgVWVbCgbIXG4Zj&#10;Xnqes250nS82qAPloKyEA2UvVsKBepaVcLhkflbCgbrKSjhQz7ISDpe0l2eMmTF2LoQt1FHM/uVi&#10;JRwoq6yEA3WVlXCgno+VcKCsshIO1POxEg6XPM0GdbSn250rx64MxKKuev22Qz2oA/UsK+FwyTx5&#10;/jCvC2PcWSAr4VBZCYeJlXDobP594ZV8HMSuuGK7s3r1WvrkJ6/JfOqY/fRxZISoosL9emFvr/vJ&#10;YlWV+z8m8ckiJnwlcXTUvVdpPB6MxWzbYWKxtO1QWWy37TCxaGPbobMjIz0UiyW5Ta01R5Rnd2nb&#10;4cVitu3QWbSx7Sj3PO/ff5wqK5M0dWqNNYeJxXbbDp3FbNthYrG07VBZbLfiqOmjqgr8H8Bk5n+0&#10;ZViO0VOB21/0cuB/vlVx5GqHe+THObL/622Eo4IjDBZL2w6VxXbbjuPp49Td3U2z6mZRIpUYx6JN&#10;sY6+ND/ZvfVUVxMvr+O5ABZtbDt0FkvbDi8Ws22HzqKNbYdknquq0rR7dzf/jTq+9qZyspjDeBwT&#10;Pc8qi+22HTqL2bbDSp5PcqW+l+rihV/fsN32NUpnEbYdJhbLYh3Hh4/Tyb6T1N7YTgPxAU8WfzvK&#10;sx2HymK7bYeJRRvbDp3F0rZjsuV5bHiM9vftp8bGRpoan+qLxTLsx1EIi7Dt0Fm0se2I8lyaPKss&#10;ttt26CwiiKPnZA/FR+M0a+qsgll9/7D00y6sHGC7bYdnnvtqqCpZYX1sq7NY2naoLLbbdphYtLHt&#10;0Fksc+/LAP/NUUrMn39bV0vLOqqubqKrrybaupXohhuIvvxl4hejRKtXE/3ZnxHdequ7A0NDbv2O&#10;O4iWLCF67DGia64hevDBYOxdd9l3mFh8HdO2Q2VLkWedPXjQvkNnW1oG6Ykn4vSFL6SCO37yFD24&#10;7dO0NbaFbqi8jr5cdR3trnyVVsdW0Z9N+TDdWvUN4v6MhhIDdPUUf+3+rOoP6Y6qb9KSxCJ6rOJB&#10;uqbq0/TglJ+Gwh6seMtt1/9puuOqLbSkrdp6nqWPZ50txTldiuO53PL85S8n6ejRCr7IxK05TGx0&#10;jTqD8txw9fi+M/HvmUHpEMefcdzBsYTjMY67OFZzYP2tHPnaXcPxIMdWjhs4vsyxmyMMFrfZsO1Q&#10;2as5bDtQ/1HyR7QiuYIejz0+jj3IUbQj9qd0x5Rv5b4O/kP15Diei2Sja1SU5yCONWuI/vzPk/Sd&#10;7yT5xV0sJ1sueVbZchkLFJ3ns57KXHvviH0/UN8udY1S2ckyFuiKddGjFY/SpYlL6YaYNxvl2Z5D&#10;ZUuRZ50NZcxVIBvluXDHSGyEPlHxCfph4oe0NLbUFyudZ50txTldDsezzpZLnlX2TLpG/UviX2hf&#10;xT46K35Wway+f+XQd74jz5X/5r7H/QzXLY5tdTZ6X6C0ef7Slyro1VcrKU50FhF10OHDRA8/7Eqe&#10;f57o3nvdJepYj/quXZRphzJmlLEO5aCshMPESjhUVsJhYiUcOot2r7/u0a6ylx4+71q6d8vf0q75&#10;99Ph6S9nyphRxrp7V32JHuZAx/Y8x70cWKKO9ajv4jjM4bcdygiUsQ7lsNi321XeRfee13X6cfBj&#10;wmPFY35+1S2ZOpbjchAwz7afSy9WwqGzEg6dlXB4sRIOlf31r5N8cUlYdZhYCYfOSjhMrIRDZX07&#10;nuqle9dem7tf40B/6LfvDNrHoh4WK+FAPctKOO6L3UcPpR6io/GjOdkwHC6Zh81xfcscLxPxeOYy&#10;5iAOEyvh0FkJhxcr4dBZCYfO2nXE6MknU7RzZzwvW7yjcFbC4cVKOHRWwqGzBTv01xCm/tnQt4dy&#10;DSiQlXCg7MWG4dgZ30lPpp6koZiZDepAOSgr4UDZi5VwoJ5lJRwumZ+VcKCushIO1LOshMMl7eUZ&#10;Y2aMnTGG9ssW6ihm/3KxEg6UVVbCgbrKSjhQz8dKOFBWWQkH6vlYCYdLnmaDOu5P3E+/Tv46EIu6&#10;6vXbDvWgDtSzrITDJQ15xnvwa3ks+VSvlbGtzko4VFbCYWIlHDprapf40Ie6uhYvdj9BxNcRt20j&#10;OnSIqLGRaMMGoo0b3U8aFywg2rzZbYcfL+zsJLrsMvcTS0yrVgVja2vtO0zsli32HSpbijzrbPY5&#10;l8zzxo2DVFkZp4qKVO52F/XT7vXfowUX7KXNbfOpramGui/YQZ0XHKPLmtZTsm0fC1+kVRzbOA5x&#10;NHJs4NjIgf8ZsYBjMwf+hwe+Ku2nHX6UtZPjMg78b4rM4/DpMLGLOTLtUgepc/2J04/jgkdp1fpB&#10;2pa6mA51PkSNF/yaNnTW0cbU2e/MQd/ygvMsfTzrbCnO6VIcz+WW5717R2jRIofa2+PWHCY2ukZN&#10;sDwP9VPnNd+jy2avHN+vFdh31nJI9886u4XDtkNlJa5Rx5xjtHB4IV0ev5wqYhXj2LevUUU4PNkc&#10;17ctTXy8HGp1202k49niOR1do6I8B3KsHqTdN99DC1bV0eb31OVkyyXPKlsuY4GC86y/jiqyby/F&#10;66jJMhYYS4/RsuFl9J7Ee+hQzJuN8mzPobIT6n0Biw6djfJcuGNOeg4dHD5IKxMraVtsmy9WOs86&#10;W4pzuhyOZ50tlzyr7Jl0jaobraNzxs6h8xPnF8zq+1cOfWfOPOM9+LPvp879F9NlW6pCH9vq7IR9&#10;n2sije9D2L98ed6//0VqanqFYo5zwCGqpP7+BjpyhGj2bMos+/uJqquJpk/HG8JEY2PuH0+l3K8+&#10;Ypoxg2h42N2pRCIYi08qbTtMLJa2HSqL7bYdJray0r7jbXbGGO3lSPYkKZ1M00jtCCU4ZnMc4ejn&#10;qOaYzoF2Yxzo0FIc+Op8xsExzIHOzC+L7bYdJraSw7ajv6eSqoca3n6OsLT2XPpgS3FOix7Pp1gs&#10;bTsmUp537eqlmpokNTRUW3OYWGy37dDZ6Bp1qt2pftxW34n/rSbdP+sslrYdKovtth370/upp6eH&#10;Omo7+Mnl40BjRa5RGovluHYHE7LHc8gOExtdo6I8B3KMHaS9636bxj73D9T4uxfnZMslzyqL7bYd&#10;Ojuh81zZQ9UNQ2/3sWfSNUpnJ8tYAB8qDJwYoOUNy+lY/Jgni78d5dmOQ2Wx3bbDxE6YMVfIjsmW&#10;Z25Kr594nV/zNtCs+CxfLJZhP45C2FKc0+VwPOtsueRZZbHdtkNng+b5SP8RSo2maEH9goJZff+w&#10;LPZxTJo89w9R4sgMK2NvLMMeP3ux2G7bEdr4PsT9wzJXu6997XP01lvPEjnOFY7jXOfcfbfjdHY6&#10;zv79vIZXNTW5S9SxHvXrrnMy7VDGjDLWoRyUlXCYWAmHyko4TKyE422Wo5Pjtu7bnM/2fdZp4kAd&#10;66/gQB3LbDvUr8MxyYEyAmWsQ9kvK+FwyfyshKOJk68+R1afSx+shENnJRw6K+HwYiUcKvv7v5/m&#10;dWmrDhMr4dBZCYeJlXCobM52QfomDr/9WuD+jyMsVsKBepaVcKDckG5wfsqRiw3LgfDL5mxnOCZR&#10;xhza8Ryyw8RKOHRWwuHFSjh0VsKhs1Yde8ecztZup6luOC9btCMAK+HwYiUcOivh0FnfDl4ZVv+M&#10;epb12w5lRBCHS55mJRwoe7FhOBo5lqWX+WKDOlAOyko4UPZiJRyoZ1kJh0vmZyUcqKushAP1LCvh&#10;cEl7ecaYGWPnQthCHcXsXy5WwoGyyko4UFdZCQfq+VgJB8oqK+FAPR8r4XDJ02xQR2O60fn99O8H&#10;YlFXvX7boR7UgXqWlXC4ZIA8331FaGNbnfXbDvWgDpWVcJhYCYfO5mvX1dXl9PZud+JEJ4hoMPPp&#10;YU8PUTrNa3jVsWPuEnWsR31w0P2UEWXMKGMdykFZCYeJlXCorITDxFpxLH6Kev7XFZRuPEonPn01&#10;HbvtXZllmqOHA//bYIDjGAfqWH+CA3Uss+1QH8QxyYEyAmWsQ9kvK+FwyfyshOPY+77h5pnzjvwP&#10;n/0UDb7v1kz+334+ijxeCmElHDor4dBZCYcXK+FQ2ZMnY7wuZtVhYiUcOivhMLESjrdZ7j+8+vGC&#10;+iYOv/1a4P6PIyxWwoF6lpVwZNrGemiEIxcblgPhl83ZTj3Wwjyeub3fdihjDuIwsRIOnZVweLES&#10;Dp2VcOisVQfF+QxpoGN9FXnZoh0BWAmHFyvh0FkJh876aoe+E68DlD4WfWsYfbvfdigjgjhc8jQr&#10;4UDZiw3Dgf/Bfzx23Bcb1IFyUFbCgbIXK+FAPctKOFwyPyvhQF1lJRyoZ1kJh0vayzPGzBg7F8IW&#10;6ihm/3KxEg6UVVbCgbrKSjhQz8dKOFBWWQkH6vlYCYdLnmaDOrpj3XQydjIQi7rq9dsO9aAO1LOs&#10;hMMlA+T57J3W3lf22w71oA6VlXCYWAmHzuZrh6mujigxf/6SriNHWmnRoi3U2ureh7Smhujss4m2&#10;biVavpyovp7oggvc+5LOn0+Zdpdc4t7ftKXFvUcq6kHYjg77DhOL+67aduishMOLxX1lQ3esGqRL&#10;to3QhuRaqpnZR2d3TKWtM5fRco56jjWDazK3Y1ieWk6XcODexzUcZ3Ns5ci2u4AD93Sez9HKgba4&#10;33ELB+6xXQgr4fBicb9n246zG+e7eU4upfr2btpYs4paGitocUeCLmlf5D4fFSmxY60U57SV49nA&#10;lqLfUFnpPCcSA7RihUMLFyasOfywEg6VLbtr1LJBam3P34/b6js7OKT7Z53FPfZtO3TWtmOWM4vO&#10;7T+XtsS30Mz4zHGsyDVKY3PmWT3WYp2hn29WzxkfbHSNivIcyDG3l+pv/hJd8DvTacvvNudkyyXP&#10;OivhUNkJm+e2o+7rgJD6Z+lrlM5OlrFAx2gHnTdwHp1fcT7VxmqNbJRnOw6dlXB4sRNmzBWyY7Ll&#10;ee7oXGocaKTLKi6jzbGJm2eVLcU5XS7Hs8qWS551VsKhskHzvGJ4BW0a3kSrK1YXzOr7Vw59p+88&#10;18y29r5y9FmMHYfO5svzqlVJamvroMTY2Ie6RkcX07nnLqeBAaKFC90fZMR9S2fNIpozx70PKf4Y&#10;fuQQy5MniZqa3BdJsZh7r9Pm5mAsfgDRtsPEtrfbd6hsKfKss9hWlGPJfjq56R5q2vQidTQ1Uqzt&#10;TRrr/BU1cyzkwI+n4v7EszjmcOB/Ts4YnEGJeIISqYRnO3RM+HFULE9yNHGg04px4N7Hfll8O9G2&#10;w8Rim22HzrZzjGvX+TNKbXqaZnV205xUC3Wvv4fqY3XU1lQX+rFWinMa22w7dFa639BZ6TwfPTrM&#10;22I8J605TGx0jQrRseZFmrX5ldP9wab/cFmOUvSd+AFs245AfWfIDpWVyPMJ5wRVD1XTkuQSSiQS&#10;41j83WIdoedZPyabRunkOY9Q08k26mhPFnwuTIoxVwC23K5RYLHNtkM0z4391H3z9/lcWEVtG1tz&#10;suWSZ5Utl7EAtuVs17Kfmt/7CC1MteXsY4vpn1U2GgsEd4yMjVD9cD0tSy2jE7ETnmyUZ3sOlY3e&#10;F7DnUNnJkOeasRrqHu6mWalZtDC20BcrnWedLcU5jW22HVGeS5NnlT2TrlHxkTjNSM+g+an5BbP6&#10;/pVD3xkoz3hfuekEzUo2hzIujj6LsePQ2Xx5PnCgjbd3Em3fjvuKOs6OHY7T2uo4e/c6Dtbh1wex&#10;RB3rUc+2QxkzyliHclBWwmFiJRwqK+Ewsb4dDd3O9g8fcPYeGHVaN+x2aP4up+umbmcHB50KlLs4&#10;UG7l2MuxnQN1LFHH+lu6b3E+1fcpYzvU8feCOFDPshIOl8zPSjhQV1nfjg/f7D6XO09mnlfMKBd7&#10;rAU9JlEPyko4dFbC4cVKOHRWwuHFSjh0VsJhYkNxVJ/M9OHoy9Gn001//s7+gCPb53j2G0o7lBG+&#10;+xyOfKyEA2UvVsKBepaVcLhkflbCgbrKBnIcmOHQhqcCXaMCnzNcDouVcOishMOLlXDorIRDZyUc&#10;XqyEQ2clHF6shENnJRw6m7Mdj9sxfvfdd56KIP2uhMMlT7MSDpS9WAkH6llWwuGSUZ5tO1wyPyvh&#10;QF1lJRyoZ1kJh0uWd55d8jQr4UBZZSUcqKushAP1fKyEA2WVlXCgno+VcLjkaVbCgbIXK+FAPctK&#10;OFwyhDzjfST1M4Jq9/W5n7Et6uq42G871IM6VFbCYWIlHDprahd37yoaTdGUZ/ro14lu+ARR82Gi&#10;u7cR/fwcoo/wumg686cbPuk+lxc+6j6vmFGOpmiKpsk3XcDnNvpw9OXo0z/yjVMboimazoApMwa5&#10;LLpGRVM0RVN5Txi3Y/weTdEUTdEUTdEUTdEUTdEkPeF9JPUzArzPFE1n9BR77jnHwVcR8YODL73k&#10;3msUy8P8HOMrhsuWEf3sZ0RDQ+7XFNHu+eddeM0a9+uHr79OVFkZjO3tte8wsVjadqgsttt2mNjs&#10;c2501O+i5gW9tIzjZxxDHPhKcR3H8xwZlgNfW36do5ID9zd+ieMwB75ynGVn9cyigeQAHaw96Nmu&#10;GIfKYrtth4nFV7FtO3QWy6Icu5qLOtZKcU77Pp5DPN+wtO2YSHl+5pkT1NiYpJaWKdYcJhbbbTt0&#10;dtJco3oPU+Uaf30ittvom7zYXg7bDut9Z4Esttt2PJd+jnr7eum86vNosGJwHFsO1yhst3FeFsJG&#10;16goz4EcLUfpZ+v+jIb++M+p44Mbc7LlkmeVxXbbDp2dMHlu3hW87yyw38V22w6dnSxjgZdHXqax&#10;/jG6pO4S+s/4f3qy+NtRnu04VBbbbTtM7Bk55iqQxXbbDtt5njIyhZ7of4Lq6+rprPhZvlgsw34c&#10;hbClOKfL4XjW2XLJs8piu22HzgbN85uDb1LjaCOtq11XMKvvH5bFPo7JmudxjueXUUd9c6BxMZZh&#10;j5+9WGy37Qg0vrecAyxztbvhhlupp+dVSnzta/O7GhuP0J49C+jee4nWriV66CG8Cezef3TRIqLv&#10;f5/oP/+TqLHR/Y2FH/6Q6I033G179hA98ADRwYPB2Fdfte8wsbjfqm2HypYizzoLLme7fS/Rwd++&#10;mdYmV9NDM2+jZxrvzdxTeBHH9zn+k6ORA/cj/iHHGxzYtofjAY6DHGs5HuJ4hkNl8RuDe+N76dHU&#10;o57tinGo7L0cth0mFpxth87ifthFORp/SQ903EwH258+fRy8cYTGXl3g61grxTmd93gO0aGz0v2G&#10;zkrn+cEH03zpSVAqlbDmMLHRNaoAx/299MbvfIkWNU13z+mZ3/bdH5Si73yVw7bDet9ZICuR5zs5&#10;dqV3UWdFJ70Zf3McC65Yh3ie9WvUPZWe58KEHnNNtH4jxP2LxgIhODrS9P2bu+k/U6uosaMpJ1su&#10;eVbZchkLgMu0U6/nxfSdBbLRWCC4YyfHQecgbajYQA/HHvZkozzbc6hs9L6APcdky3OC407nTnqz&#10;4k1aHFvsi5XOs86W4pwGZ9sR5bk0eVbZM+ka9TPnZ+TEHFqWXFYwq+9fOfSdoR3PMx92x7Z7FhQ8&#10;Lo4+i7Hj0Nl8eY7Hf0iXXvpc5o6ijoN7ye6wdz9TL1bCYWIlHCor4TCxmXY/3+fQ+27PzCh33f6C&#10;Q9f91TvvH8wR+N7DHCob/cagHQfqKmvFcfv7nO3XPebsPdbvtH7krswxg+Ml17FWsuPZskNnJRxe&#10;rIRDZyUcXqyEQ2clHCbW2E4/L9G3f+TrDh1rzH9Oc+TrD0LrNzj8shIOlL1YCQfqWVbC4ZL5WQkH&#10;6iobuoOvTTj2M9eoHOeb17mltkMZs9/zshBWwqGzEg4vVsKhsxIOnZVweLESDp2VcHixEg6dlXC8&#10;g+X+LIzrOcqIIKyEwyVPsxIOlL1YCQfqWVbC4ZJRnm07XDI/K+FAXWUlHKhnWQmHS5Z3nl3yNCvh&#10;QFllJRyoq6yEA/V8rIQDZZWVcKCej5VwuORpVsKBshcr4UA9y0o4XNJinjFmfc9dDlX1+x4Xhz5+&#10;NrASDhMr4dDZ/PvCK/m5jOPTwp4eoupqorlziRIJohkziObPd5eoYz3qDQ1uO5Qxo4x1KAdlJRwm&#10;VsKhshIOE5tpt/ZFmn/7X2VmlBvedx/N/6vbaS4H/qfUDI75HFiijvWoN3BUc6CMQBnrUPZi/bZD&#10;PagD9Swr4XDJ/KyEA3WVteJ4389pxl/9b0o09tLcr38hc8zgeMl1rJXseLbs0FkJhxcr4VDZ5uY0&#10;1dc7Vh0mVsKhsxIOE2tsp5+X6Nu/fh3Nb3TP70L7g9D6DQ6/rIQDZS9WwoF6lpVwoNw21kZVTlVO&#10;NiwHwi8buoOvTTj2M9eoHOeb17mltkMZs9/zshBWwqGzEg4vVsKhsxIOnbXqoDE+yvfQ/Bn9edmi&#10;HQFYCYcXK+HQWQnHO1juz8K4nqOMCMJKOFzyNCvhQNmLDcMxz5lHs8dm+2KDOlAOyko4UPZiJRyo&#10;Z1kJh0vmZyUcqKushAP1LCvhcEl7ecaYGWPnQthCHcXsXy5WwoGyyko4UFdZCQfq+VgJB8oqK+FA&#10;PR8r4XDJ02xQR7vTTs3p5kAs6qrXbzvUgzpQz7ISDpcsPs+o52QxZv3XL9D8Vb2+x8Whj58NrITD&#10;xEo4dDb/vvBKfi5jV1yx3Vm9ei198pPX0MmT7v1OsRwZIaqoIKqpcX9XIZ0mqqpyv7aIe5Niwr1N&#10;R0eJBgbwFcRgLGbbDhOLpW2HymK7bYeJRZtk1UjmnsGZdhyjHAMccQ7cy/okxwhHBUcNB+5BnOao&#10;4sBXjAtlR3pGKJaMUbwWrew4VBbbbTtMLNrYdugslrYdb7MjVeOONcwlOZ4tO3QWS9sOLxazbYfK&#10;7t9/nCorkzR1ao01h4nFdtsOncVs22FisfRsV5cO75zmwHar/UYOFmHbYWKxtO1QWWy37TiePk7d&#10;3d00q24WJVKJcSzaFOuYUHlO140733CuSPcbOos2th0F9xuWc4DZtkNn0ca2QzTPfQeod93FlP7i&#10;DVT1X9+dk8UcxuOY6HlWWWy37dBZzLYd72DjfZm+T7p/Vllst+3QWYRth4nFsljH8eHjdLLvJLU3&#10;ttNAfMCTxd+O8mzHobLYbtthYtHGtkNnsbTtmGx5Hhseo/19+6mxsZGmxqf6YrEM+3EUwiJsO3QW&#10;bWw7ojyXJs8qi+22HTqLCOLoOdlD8dE4zZo6q2BW3z8s/bQLKwfYbtsRVp49HWke/PbWU11N3Ne4&#10;GMtQx88GFtttO0ws2th26CyWufdlgP/mKCXmz/9uV0vLeqqubqTPfpbooovwA4REN93k3oN09Wqi&#10;P/1Toltvdf8wfvAQddyndOlSosceI7r6avdepUHYu+6y7zCxbW32HSpbijxf/ZOn6IFt/zddFNtK&#10;N1ReRwcr3sr8wOifcuC+wEs5HuO4mgP3EL6I4waOmzhwX+HVHGh7Kwc6gSBsy2ALPR5/nL6Q+oI1&#10;h8p+lsO2w8TiXsy2HTrbxmHb8TabGKA/rbqSvl91Ky1NLKLHKh6kuyrvoNXHtto9njUW33y27dBZ&#10;6X5DZ6X7zptuStKxYxV8kYlbc5jY6BqltGu4mm6qupb2VL4a7jnNUYq+8y4O2w4TK9p3ckjl+YfJ&#10;H9KK5Ap6PPb4OHbSXaNiq+hPp/wh3Vr1Dfd8e2Z1acZcGhtdo6I8B3KcU0F/evMauvX5VVQxtSYn&#10;Wy55VtlJOxZQX6txlKJ/VtloLBDccU3sGnq04lG6NHEp3Ri70ZON8mzPobLR+wL2HJMtzyOxEfqL&#10;ir+gOxN30tLYxMyzzpbinC6H41lnyyXPKnsmXaO+kvgK7a3YS2fHzy6Y1fevHPpOK8dz7E/o+1O+&#10;6b43fNsc47i4LD6L0diJ9Hr1i1+soFdfraQ40RoiWkCHDxM98ogref55ovvuc5eoYz3qu3ZRph3K&#10;mFHGOpSDshIOEyvhUFkJxzvY+TvpvlVfokc4cLI+z7GL4zDHfacCZaxDWW2HOpaoYz3qQVkJB+pZ&#10;VsLhkvlZCQfqKivhQD0fm2lX2UuPbPpHuu+iv8kcf4env0T3reP6z3qLP55zsH7boR7UobMSDi9W&#10;wqGyL7yQpN27E1YdJlbCobMSjrzsqfMI50+mH+fzCXWst3lOBz33UQ7KSjhQ9mIlHKhnWQnHzthO&#10;ejj1MB2NH83JhuFwyQmaZz533j5nwjovA7ASDp2VcHixEg6dlXDorFUHVfLRfCHd93xzXrZoRwBW&#10;wuHFSjh01rpjgrxWQz3LSjhc8jQr4UDZiw3DcX/8fnoq9RQNx4aNbFAHykFZCQfKXqyEA/UsK+Fw&#10;yfyshAN1lZVwoJ5lJRwuaS/PGDNj7IwxtF+2UEcx+5eLlXCgrLISDtRVVsKBej5WwoGyyko4UM/H&#10;Sjhc8jQb1PFA4gF6IflCIBZ11eu3HepBHahnWQmHSxafZ9R9sRjbtv6757i46PFzgayEw8RKOHTW&#10;1C5x5ZVdXYsXu58g4uuI27a5UGMj0YYNRBs3up80LlhAtGWL2667m2j5crctvsaICZ9EBmHx1Ufb&#10;DhMLzrZDZcXzvPFZos4XM5/ob+PASbqYA/8LoptjOQfW46u/GYfSrpFjA8dGDvyvgAUcWziCsBsH&#10;N1IqnqJUKmXNobL4CrRth4ktRZ7B2XZ4sfjK+cbU2bRn/R20YNM+2tK2gNqaaqn77Ado+YGLaduW&#10;qtDPt2wfFto544MFZ9vhxUr3nfv2jdCiRQ7Nmxe35jCxZXeNuqg/cx5taVpFybb9RJseo9Xrh2hb&#10;6mKr53Qp+s5Mv2HZYWLB2XaorESejznHaOHwQtoW30apWGocO+mvUXzt6Vv/gHvO7KkS6zd0NrpG&#10;2XHo7KTL8+oB2nPzPbRgVR1t2V6Xky2XPKvspBwLTJDXaiobjQWCO8bSY7RseBn9VuK36HDMm43y&#10;bM+hstH7AvYcky3Ps9Oz6dDwIVqZWEnbYhMzzzpbinO6bN/nsuzQ2Wgs4N9RN1pH54ydQ+clziuY&#10;1fcPXLGPoxB2Uo4F8P7V3Ddpdd+mvONijIkn+2sInZ1Ir1f37XuRmppeoZjj7HeIKqm/v5GOHCGa&#10;Pdtt0N/v/kBhczPR3r3u/UjxxysriQ4ccP/gzJnuJ43YKUiCsJhtO0zs9On2HSprPc+N/XSAI8Ny&#10;4JN8nKA4qWdz4GSuPBWmdv0c+NHRZo69HLjHMDqCIGyyJ0npZJqGa4etOVT2CIdtx0TM83QO2w4v&#10;FuHL0T9EySMzQzkX0KbY83Ki9xs6i9m2Q2Vff72XamqS3LbamsPEHimHa1TiwLjzTfqcLkXfibDt&#10;MLGTMc/70vuop6eHFtYuJCfljGPRpljHGZnnsZly5zSzaGPbobPldo0Ciza2HaJ5Th+ivet+m0Y/&#10;9wVqfO/FOVnM5ZBnlT0yWcYCR8a44V6amcjdJ7q9s2z/bOw7Q3boLMK2w8SGcY06OHyQBk8M0vKG&#10;5ZlvH3mxUZ7tOVS2FHnWWbSx7dDZKM+FO2LDMXrtxGvU0NBArfFWX6x0nnUWYduhs2hj2xHlORoL&#10;FOI40n+EUqMp6qjvKJjV968c+k6Ebcc72AOJcePiSfdZjA8WbWw7dDZfnr/+9c/RW289S+Q4VziO&#10;c53z0586zrJljrN/P6/hVY2N7hJ1rEf9uuucTDuUMaOMdSgHZSUcJlbCobLWHRyNpwLl6zhQXsax&#10;n+MKDqzz0w51LFHHetSDst/p/o7zmb7PGNuhHsb+SThccmLlWcKBej7Wt+OnV4R2LhR9zgRgJRxe&#10;rIRDZd///rRz7bVpqw4TK+HQWQnHO1gOnCfqeRTGeYmyX1bC4ZIB+g0OW/sn4UA9y0o4UG5IN+Rl&#10;w3Ig/LISDtSzbM52kuc0MxIOnZVweLESDp2VcOisVcfeMWdZa4/TWDucly3aEYCVcHixEg6dteJY&#10;tt9p3J+/Twyj/3PJEPvOHO1QRoSxfxIOlL3YMBwNHEvTS32xQR0oB2UlHCh7sRIO1LOshMMl87MS&#10;DtRVVsKBepaVcLik3Txj7FwIG8SBMiIMVsKBsspKOFBXWQkH6vlYCQfKKivhQD0fK+FwydNsUAfO&#10;2/en3x+IRV31+m2HelAH6llWwuGSxecZ9UBsjnFxoPEzlzEHYSUcJlbCobP52nV1dTl9fdudONEJ&#10;IhqkkRGi48eJ0mlew6vwSSKWqGM96oODlGmHMmaUsQ7loKyEw8RKOFQ2dEfjUTr+tSuo+7vvosH3&#10;3UojHPhkHoHyIAfKxznSHCc4sM5PO9SxRB3rUQ/KSjhQz7ISDpcs7zy75GnWt2Ptzsxxi+P3xKev&#10;zhy/WAY5Fwo+Z4o5306xEg4vVsKhsv39MRoaill1mFgJh85ad3CfjWP/7XOBA+eJeh6FcV6i7JeV&#10;cLhkgH6Dw9b+SThQz7ISDpR7Yj152bAcCL+shAP1LJuzXXbctOSp8M/pHKyEQ2clHF6shENnJRw6&#10;a9VBcT56p1L3iYq8bNGOAKyEw4uVcOhs6I61T1H3195P3Y278vZrYfR/Lhli35mjHcqIMPZPwoGy&#10;FxuGo4ejN9briw3qQDkoK+FA2YuVcKCeZSUcLpmflXCgrrISDtSzrITDJQvL8/t43Xe5/DVu18jt&#10;Ps3tUMcSdaxHHe3WcvvbeeyMOsp+2Hzt3sN1iRxIOFBWWQkH6ior4UA9HyvhQFllJRyo52MlHC55&#10;mg3qwGve/lh/IBZ11eu3HepBHahnWQmHSxafZ9QDsXjP9z23vmNcHMYYvRBWwmFiJRw6m68dptpa&#10;osT8+Uu6jhxppUWLtlBrq3sf0poaorPPJtq61b1vaX090QUXuPclnT+fMu0uuYRo82ailhb3Hqmo&#10;B2E7Ouw7TCzuu2rbobOhOlalqb69my7omE1bGlfTfI5Wjks4NnO0cODe1KjjXsA1HKs4/LQ7m2Mr&#10;B+4TXM9xAQfuHxyEXTO4hmbFZ9Hy1HLPdsU4dFbC4cWWIs+417NthxfbweHLUTObLmlfRBuSa6lm&#10;Zh+d3TGVts5cRstjnQWfC6tWhXNeFsKWot9QWem+M5EYoBUrHFq4MGHN4YeVcKis9Tx39NHijsTp&#10;cyHH+VaKc3rC9htFOEzsZMzzLGcWndt/Lm2Jb6GZ8Znj2HK5Ro1rl1zqjpsaVtGWVU2h9xs6G12j&#10;7Dh0dtLleW4v1d/8Jbrgd6bTlt9tzsmWS551VsKhsqHnedkgtbaP0CXJLXn7tVL0z8a+04JDZSfL&#10;WKBjtIPOGziPzq84n2pjtUY2yrMdh85KOLzYsh1zWXB4sbny3MHtOrhdO9eT3G4mt+tgx0x2JNnR&#10;zo4OdjSyo3J0LrUONNKSisuoJraZ15nZGs5zrnbN3K5DIAelOKej97kmb551VsKhskHzvGJ4BW0a&#10;3kSrK1YXzOr7Vw59p/jxjPd8m+fS1o62t8fFZ/xnMQHYifR6ddWqJLW1dVBibOzKrtHRxXTuucsz&#10;9yHFCx98clhR4cpw79Fjx9wfXW9vd/8otjc1ES1cSBSLufc6xT1Lg7DZ+5vadJhYcLYdKhtKnlc/&#10;ThWbfkatnT2Z+/Ue48CPh7Znhib1mU/wmzgWcsQ4cN9f3CcZJ392m592FRw4uYM4dLZlsIUS8QTF&#10;U3FrDpXFvY9tO0wsttl26Cw42w4vNnsP6cCOVDMdW38P1W36JbW3xah+qNl4vmHbZO83dFa67zx6&#10;dJi3xXhOWnOY2ElxjVqyn05supuaNr1IC/kPTMRzuhR9Z9H9RggsONsOlZXIc5/TRzVDNbQkuYQS&#10;icQ4Fn+3WEehLLgJk+fON93rTNMonVj7MDWdnEsL2ysKO6d99AfYFnbfZGLB2XZ4saUY32ObbYdo&#10;nhv76djNd1Dd+auofWNrTrZc8qyyZ/RYYNvj1L78hK9+rRT9s+++MySHzk6WscDw2DDVD9dTZ6qT&#10;TsS82SjP9hwqW4o86yy22XboLDjbDuk8j/H2K5idwWwbs5uYXc9silk+43idm+lNXN50ysI9NM/c&#10;QXM77qF55g6aHdxD88wdNDu4h+a5ncbGamh4uJtSqZncr/tl+aKQo10bt+vkdilut57bbWJHG7fV&#10;9w+Po4PZfp850PNXinMa22w7dBacbUeU53eyZ9I1KjYSo5Z0C81LzSuY1fcPXLGPY7Lmuaj9a9vv&#10;foYx1pYZF2M8PdlfQ+gsttl26Cy4XO3272+jnp5Oou3bcV9Rx9mxw3FaWx1n717HwTr8+iCWqGM9&#10;6tl2KGNGGetQDspKOEyshENlAzuqTzqtG3c7ew+OOts5iAPLvRytHKh3cezgQBmBMtahjDZoC8Zv&#10;O9SDOlBX2Vu6b3E+1fcpYzvUw9g/CYdLTqw8SzhQz8eG7th50qEFr2dmlLtuOubQzP3vOI/COC8L&#10;ZSUcXqyEQ2clHF6shENnAzsajznbP7w/01+j38bxi2M3yLlQ8DnDgTIiCCvhcEmL/UYAVsKBepaV&#10;cLhkflbCgbrKSjhQz7K+HQdbHNr4pHudKbLf0Fnf/QbXgzp0VsLhxUo4dFbCobMSDi9WwqGzEg4v&#10;VsKhs0U7smOBnRef7nNORb5+zW871PP2a6ciCCvhcMnTrIQDZS/Wb7uZXL+J2+3k9gu4jBllrEN5&#10;I7c5yG0/zAzqWKKO9ahnWb/tUMacy5Fr/1DPlwO/7VD2ygHqQVkJB+pZVsLhkvlZCQfqKivhQD3L&#10;huVo5Hr+c4Z4PXeuXOael2eUuePlttzjnlqHbVjv1Q51LFHHetSDssU7dnLZqz+o5nq+/AXNM+pB&#10;WQkH6ior4UA9HyvhQFllJRyo52MlHC55mpVwoOzFSjhQz7ISDpecIHk+NS628brbi5VwmFgJh86a&#10;2sUpms6c6cJHiO6+jGj64VMroimaymDCcf/zc9wZ5Y9+g+iGT57aGE3RNEGnj/BxeiMfp+iv0W/j&#10;+MWxG03RFE0Tc5p+xD1XcZ2JpmiKpmgKc8qOBaL+ZdJMN/D8UZ4v5Pnnp2aUsQ7lu3mezvONp+pY&#10;oo71qGdZv+1QxpzLEU3RNNmmj/BsOmcm22TqD7A9mqIpmqJpUkzRuHhCTbHnn3ccfCURX0d86SWi&#10;9euJXn6Z6DA/T83NREuXEj39NNHQENGCBW6755934TVriHp7iXbtIqqsDMb29dl3mNhly+w7VDZw&#10;nvuOUOXql2g9x8schzmaOZZyPM0xxLGAA1/hfZ4jw3L0cuziqOTIsvi6r592xTh0dlbPLBpIDtDB&#10;2oPWHCr7Eodtx0TM8zIO2w4vto/DtmPXkT6qfGn12+dRtg+bzP2Gzkr3nT//+QlqbExSS8sUaw4T&#10;e0Zdo+p2UfOCcM4F6XO6FH2nSL9hYCdjnp9LP0e9fb10XvV5NFAxMI4th2tUoDzvmh5qvxZdo+w4&#10;dHay5Xnx4jTdf38fJRLVtGRJRU62XPKssmfk69XVQ959To5+rRT9c9F9Z5H7dyaNBZaxYzo7+Ejg&#10;2XXAwkcCjYz8J/X3j/G5cjHF46/wOj4QmOUjgWc+iJjlo4hnsHxAs4OPGJ692r3TwUcbz3ywMfvL&#10;HPs3WfIc1v5F7wvYc9jIcx2zC5gt9FxwzyO+SPlql/t8Gxmp4vP3CT5/6/n8PYvX+WF5MFCAI8j+&#10;/ZLZujz5K8U5Hb3PNXnzrLJn0ljgzcE3qXG0kc6pPadgVt+/crhGTZixQMivuyfaawidnUivV2+4&#10;4Rbq7n6VEv/rf83vamw8Qrt3L6C77yZau5booYdceGyMaNEiou99z4UaG4lfnBLdeaf7B7Ftzx6i&#10;nTuJDhwIxr76qn2HicX9Vm07VNZ3nnfyifQ7X6RFjc20p/GXtHPmN+kAx1qOhzhwIo1xLOL4HgdO&#10;tEaOBMedHDgJsW0Px04OlQXnp10xDp2dMTiD3oy/SY+kHrHmUNm7OWw7JmKecX9n2w4v9lUO246d&#10;1TvoQPvPaG1yDT008zYa4z4swX3YZO43dFa673zgAYccJ0GpFD8flhwmdkJfo/a+RAf+yzfePiaf&#10;brzH//FsOBekz+lS9J0i/YaBnYx5voPj9fTr1FnRmbn+6iy4Yh2TMs8Ycy34xunrzD2VRfU54MLu&#10;m0xsuV2jwIKz7ZDO8+23pzmXFTRtWjwnWy55Vtkz8vXqmn7vPidHv4a+qtj+T7zvLHL/JtJYYC+3&#10;+y/cLsntZnK7BdxuJrdLcrt2blfNDj4SeOYDgR18JPDMBwKzRPfxmPkAVVRspFiMDwRm+Ug4tZ0P&#10;onew+C4QHzDs8G6nO/hg4/0Dm2v/FpzKQTWz05n9AbPtvG2i5dmmQ2Wj9wXsOYrN82J2LGBHOzuy&#10;51sjs0HOBfc8AuenXX6H4/yAz989fP4u5roflgcDBToK3b+Zp/KHc3oBswuYreZtzzJbinManG2H&#10;zkofzzpbLnlW2VKPBTZwu8XcTj/uG7md3m/Md56iWfE0VSaX8fp3Xgf1c8a0f+VwjZowYwG87h56&#10;lA7cvWZSvobQWXC2HTqb7/VqLPZDete7nsvcUTRzT2vcc9TW/Uy9WAmHiZVwqKyvdj/f59BHvu7Q&#10;sUbz/Xk5Cr23b8H3AOYo1IG6yka/MSiTZwkH6vlYCQfKKptph3PmfbdnZpS7bn/BofMf831eoozZ&#10;7zkd5NxHGXMYrIRDZyUcXqyEQ2dztst1rF33V+84JnGMhnUu2DhnUM/HSjhc8jQr4UDZi5VwoJ5l&#10;JRwumZ+VcKCushIO1LNsKI7rHnOo84XAfY7fdqgHdeishMOLlXDorIRDZyUcXqyEQ2clHF6shENn&#10;AzvQb3D/UXCfw+G3HeqB+jUDK+FwydOshAPlLHsdM+/jOpbHuP4RXv9zbnc7t7uO1/OzyTM/mbyd&#10;n81TS9SxHnV+0rm9W8aMMtYVwtp3HOPyR3g+/dhOP95ZvN52nnOxEg7Us6yEwyXzsxIO1FVWwoF6&#10;lvXTDschzjvMKBd+zqCMOR/rtx3qQR06K+HIzernNPKKdcU+ly5Z3sezS55mJRwoq6yEA/V8bNgO&#10;/TjV+wP9eP45r7dxzsCHvw+P11jgfF4fdg5ysRIOlzzNSjhQ9mLfbrdje+Ax+rixtwcr4TCxEg6d&#10;zb8vvJKfjzg+LezuJqquJmprI0omiWbMcL+iiCXqWI96Q4PbDmXMKGMdykFZCYeJlXCorK92a1+k&#10;BV+/nhY04n84VFMDB76e28aR5JjBgTqWqGM96miH9igj8rF+26Ee1IG6yqId/ieBqR3qYeyfhMMl&#10;J16ebTtQz8dKOFBW2Uw7nDO3/3VmRrnhfffRgs/9b9/nJcqY/Z7TQc59lDGHwUo4VLa5OU1Tp6at&#10;OkyshENnc7bLdaz91ffecUziGA3rXLBxzqCej5VwuORpVsKBshcr4UA9y0o4UG4fa6dqJzcblgPh&#10;l5VwoJ5lQ3H81f+mBR+5L3Cf47cd6kEdOivh8GIlHDor4dBZmw78j9A5c8Zo/nwnL1usIwgr4fBi&#10;JRw6G9iBfoP7j4L7HA6/7VAP1K8ZWAmHS55mJRwoZ9m/YuZ2rmPZyPWv8/q13O593O6veD0/mzzz&#10;k8nb+dk8tUQd61HnJ53bu2XMKDeQ48ynsbE5XOaT2MgGc7hlfyxefX+d59OP7fTj/S1ebzvPuVgJ&#10;B+pZVsLhkvlZCQfqKivhQD3L+mmH4xDnHWaUCz2e3TLmfKzfdqiPdzg8Zh7jsXNhbGGOYvZPZ/Vz&#10;GnnFumKfS5cs7+PZJU+zEg6UVVbCgXo+NmyHfpzq/YF+PK/l9X7PmXR6Hs/Np+re5wx8+PvweI0F&#10;Psfrw85BLlbC4ZKnWQkHyl7s2+2qZwQeo48be3uwEg4TK+HQ2fz7wiv5+YhdccV2Z/XqtfTJT15D&#10;/f3u/U6xHBkhqqhw/wB+VyGdJqqqcl+knjjBLE+1te7XEwcGiOLxYOzoqH2HicXStkNlsd3YbsoI&#10;neDIODjwddsBjjgH7jPdzzHCUcGBkwn3B05zVHHgK7wmFiein3bFOHR2uGeYYskYJWoT1hwqi+22&#10;HRMxz1jadnixoxy2HTqbN88joxTvr50U/YbOSved+/cfpylTklRfX2PNYWKx3bZDZ3Pm2XL/XOpz&#10;GtttO3S2FP2GzmJp26Gy2G7b0Zvupe7ubppZN5OSqeQ4thyuUdgeimMwSRWjUwL1ORh8h903mVgs&#10;bTsK7jst52Cy5XnKlDTt3t3N7epo6tRUTrZc8qyy2G7bobOB85wcpIopwa5vpeifrfSdBbDSY4E4&#10;s/ws8cwHArP8DJ9a8pPJ7fjZ5JmfzJzt+EBgBx8JPLsOWMAODx/nYwW/zd3Ox8Mgr/Ni8bcLdxSz&#10;f3xE8+y2O8Htkj5yFfZxgKVth8piu22HiY3GXG67Kdwu3ONZZ/kiVYRjeHiUz98DfP428vlbz+v8&#10;sFiG/TiCndPZdiPcLjqew92/CfU+V4gOLxbbw3TUMhvkePZzzpw82cPjtRiPmWdxvdjzDcsxXjvA&#10;W8+8PPthJ9T7Lxbfty31awidnUivV5P8OmUKv05JzJ9/e1dLyzpu2Eif+QzRRRcRfelLRDfeSPxi&#10;1P0xw499jOiWW9wHMDxM9Cd/4t6nFD9k+MgjRJ/9LNH99wdjd+yw7zCxuN+qbYfKeuZ50WcpOe8t&#10;Gub4Ew7cd3cpxyMcn+W4n+Miji9x3MixmwM/7Pkxjls4cOHww+I+v7YdOovfGHw8/jh9PvV5aw6V&#10;/QyHbcdEzDPu02zb4cXu4LDt0Nm8eU78Ld0/5Sd0UWwrfSl1Ld34vbdo947VZ2S/obPSfedNNyXp&#10;yJEKvsjErTlMbMmuURcfpY9NuZJuqfq6287HMXkmn9Ol6DtL0W/o7GTN850Vd9LK5Ep6NPboOLYc&#10;rlGh5Tn5P2l36lVac+yigvsc3J0j7L7JxJbbNQrsZMzzxz9eQd/+dpJf3MVysuWSZ5U9Y16vNnzW&#10;7TcC9jml6J+t9J0FsDbGAp9l9nJma5lNMlvFa6YwG2OWnyWe+UBglp9hnvkJ5msUP5s885PJ7fjZ&#10;5DlXOz4Q+C/ykcAzHwjs4COB50coFruaUqlHKJG4lMsmlg/oAI5i9o+PaJ7ddqlTuUpwuypuV8Xt&#10;Etzu29zO5rFWDmNbnS23MdcRbreO28W43RRuV3WqXfjHs87yRaoIRyw2wufvx/n8/QGXl/E6P2zx&#10;/UZx7OlzOtvO9jkdvc9lx6GzZ+JYYB471GttitkqZlPMBj2e/ZwzicQ/83h5H8XjZ3O92PPNPacT&#10;eR5Htl/7R3bgVw5Lkedij4MJ9f6L+r7t31dPqtcQOjuRXq/+z/+ZpFdfTVHiH//xf3WtWtVILS3u&#10;/4bEjxCePOl+zbCzk2jJEqKeHtzKxv2jaDc05H4F8ZxziC+a7s4tXhyMxSecth0mduVK+w6V9czz&#10;ym5a09RGLRxDHPiq7TkcKQ6cbIs58MOdJznwldtOjiUcPRxzOHCC+WHxtV3bDp1dNLiIpsSnUHWq&#10;2ppDZfE/IGw7JmKeV3LYdnix+N8hth066zvPJ9qos7btjOw3dFa67+zuHqK5c4lmzUpYc5jYkl2j&#10;OtOix3Opz+lS9J2l6Dd0djLmeZBj9uBs2pDYkLn+6mw5XKNCz3O6s+A+B7fsCLtvMrHldo0CO9ny&#10;vLS1j/quuZHmntVCay5pzsmWS55V9ox5vZrqLqrPKUX/bLXv9MHaGAuMMotbkaWY5WeJZ36SmOVn&#10;iWc+EJjlI4FnfoKZ5bOaZz/t+EBgBx8JPPOBwA4+EnhO0dhYnIaH26iiYiPFYiYW34wo3FHM/vER&#10;zbN3uxPczuaxVg5jW50ttzFXG7fjV958PNk+nnWWL1JFOMbGpvP528vn7xI+f/2yxfcbxbHy53T0&#10;Ppcdh86eiWOBJnbYPp5znTOjo7U8L+FzdznXiz3f/J3T3exoy5EDiTwXexxM2PdfulOT6jWEzk7E&#10;16uJq67q6mpsJKqvdzcsXEjU2+sCs2YRzZ5NdPSo+4IIDwDt8FVEMB0dfC7whK8pTpsWjMXXIG07&#10;TCw+PfXTLqz9e0eeV79Asza/QrNTzXR03d1U2zSc6fzrOfDVWvwmXwdHxsExjWMhRy8HTp5ZHLM5&#10;jnLgxPbLYptth87iG4OJeIJiqZg1h8qi47HtmIh5xv+68NPOVg7wFXLbDp3FNl+Otn00q7P79Pm2&#10;6ZfueTnYMuH7DZ2V7jsPHx6mpqYYb09ac5hY69eopfuob9NPqXHTC9TRxH+gbQ8lOrl/Fj6eS31O&#10;l6LvLEW/obOTMc+9Ti9VD1XTkuQSiifi41j83WIdZZfn7PWD6qitsc5Xn4NtxfZ/hbLldo0Ci222&#10;HaJ5buynozf/gGrPW0VtG1pzsuWSZ5Wd0K9Xm/fRtPc+RAtTbUX3OdhWbP83ofpOH2xYY4HLmF3O&#10;bBOz65hNMcvPUoYFzUcCz3wgMMtHAs98IDDLzzDPp05qYzs+ENjBRwLPfCAojrGxIRoerqNUqpNi&#10;MWzzYvmADuAoZv+QaVM7rNnEjnXsSLGjkx347aUEO8J4jsphbKuz2GbbobOSeV7K7DrOc/Z4wa9K&#10;yRzPOottwR1jYzV8/h7l83cGn79oi8nEFt9vFMcWfk4fY0d0PBfGTuj3uYpweLFefad6rd3Ejk3s&#10;aDrlgMXm8exO73RgnJdON/O5O5/rxZ5v/s7pzlO50nMAW1h5tnWsTdj3Xzp/RsnGPpqVaJkUryF0&#10;FttsO3Q23+vV1atfoM2bXyH6oz/a73z5y8ecHTscp7XVcfbudZzt2x2HyF2ijvWod3U5mXYoY0YZ&#10;61AOyko4TKyEQ2Xfbse5py9/3NnOsZejlYM4ujh2cKCMQBnrUEYbtAWDelBWwoG6yt7SfYvzqb5P&#10;GduhHsb+SThccmLlWcKBej5WwoGyyhbtuP+kQx2vZWaUu7hPpJn7Pc9p6X5DZyUcOivh8GJDdxwc&#10;cVrP/U3mecdznusYCnpMoh4WK+FAPctKOFwyyrNth0vmZyUcqKushAP1LGvN8UffcPsNH31OwX1T&#10;Mf3aKVbC4cVKOHRWwqGzEg4vVsKhsxIOL1bCobO+2mHsyP1CWH1O4L6JIwxWwuGSp9mgjkau/xEv&#10;D3L9XF5/P9f5GeGZn5hMGTPKWIcyP5Hclp/ZU3UsUcd6v+1QD+pQWQmHzgZzfJnrap6rue73OUJd&#10;fX79tkM9qAP1LCvhcMn8rIQDdZW16cgeBx1c/zK3c4+boMfkO4+14lgJh85KOLzYwh04l/HcYRnk&#10;OCj0eCnmWMuyEg7U87ESDpRVVsKBej422049XsK51nqxhR/PhTtMbHEO9InIF/KEfPnNs6kdyogg&#10;z6VLnmYlHCh7sXnb4XOSP9of+vjebzuUMQdxmFgJh87m3xdeyfmO33DDJ+kjH/mG+/FhNMlOnHuK&#10;ch9N0VT66YJHiJ5Z584o47zE+RlNk3uafoTop9vc5z3qi6MpmqKpkCkaw0VTNEWTOkVjx5JNH+H5&#10;Bp6n8/xTni/gOZrCn/Q8X8hzNJXvlD0OnuEZx0Y0nVkTzmU8d1hGUzSZJvV4ia615gl9IvKFPCFf&#10;0VTgFI2pRafYZz6z3Vm0aC1dfvk19NJLROvXE738Mm4bR9Tc7P6Y4dNPn76HKb62+PzzLoz7m+Lr&#10;h7t2EVVWBmPxFUjbDhO7bJl9h8q+nefKX9JhjmYO/Djn0xzZe/Lia7jPc2QcHPja7S6OSo71HC9z&#10;FMPWcdh26Oysnlk0kBygg7UHrTlU9iUO246JmOdlHLYdXiy+Pm7bobNW8nykjypfWj1h+o1S950/&#10;//kJwm1EW1qmWHOY2NCvUauHjMdBKY5nnZU+p0vRd0Z5tuN4Lv0c9fb10nnV59FAxcA4thyuUdbz&#10;fGSBsc+pq7PbP+diy+0aBXbS5bn5KD297k9p6GN/QQs+sDEnWy55VtkJ+3p1OnqN8Pq1UvTPon1n&#10;DjboWKCOHQvYwc8Sz/wkMcvPEs/8JJ1iQfOzxDMfCMzykcAzHwjM8pHAc5blk9pXu/yOkZH/pP7+&#10;MT5XLqZ4/BVe58XyAR3AUcz+8RHNc/GOXzJbx2yQ46Acxrbjj9PJNeZazezEOJ51li9SRThGRqr4&#10;/H2Cz996Pn/P4nV+2OL7jeLY4s7pIWbL/Xj2w06a97kKYLN9ZyW3m+jH8+DgmzQ62ki1tedwvdj9&#10;C/ec/iWzfvJs87nU2TPi/Zeh1Wf8awidnUivV3/4w8/xOfMsJT7+8SVdbW2t5Dhb6O673R8hfOgh&#10;Fx4bI1q0iOh733Mh3MMUv7Fw553uH8S2PXuIdu4kOnAgGPvqq/YdJhb3W7XteJtd8RLd3f4NWptc&#10;Qw9x4GQY41jE8T0OnAS4Jy/u93snB04QbNvDsZPjAAd+kLNYFpxth87iNwbfjL9Jj6QeseZQ2bs5&#10;bDsmYp5xn2bbDi/2VQ7bDp0FF7qjegcdaP+Ze67OvI2eXnAbjc3cS4v618j3GxOg73zgAYevEwlK&#10;pThXlhwmNvA1au9LdOC/nOp31efSx3FQiuNZZ6XP6VL0nVGe7Tju4Hg9/Tp1VnRmrr86C65YR9nn&#10;uXqI7lzwJdq1YCctqp5Ne55tHtevoa+y2T/nYsvtGgUWnG2HaJ470vS9m3vo5YqV1NjRlJMtlzyr&#10;7IR6vbqzl3b9zhdpUWNzwX2Tqc8BV2z/N6H7zhys37HAXnb8F3Yk2TGTHY3s4GeTZ36SmOVniWd+&#10;kpjlZ4lnfjIz2/jJZJaPBJ75QGCWjwSeVRY/xOKnnZfjPh4zH6CKio0Ui5lYPqADOYrZPz6gQ3DM&#10;ZBbPUTWz05n9AbPtvM3PcVAOY1udBWfbobNh57md2QXMzmQ29zFUiuNZZ8EV53CcH/D5u4fP38Vc&#10;98OG0W8UwxZ3Tid5ezuzC5jFcbCb2XI4ngtlJ837XAZ2A7OLmUXf3s7nNK61Z8Lx7DhPUTyepmQS&#10;H+oVu3/hntMYq2T7zn7erj9H0fsvedolF9D32r9ILz/aTI1jzWfkawidBWfbobP5Xq9+73sV1Nu7&#10;kOjRR693fv3r2zP3HLV1P1MvVsJhYiUctOlRp+v2X2fuoWvr/ryo+2UlHKirbPQbgzJ5lnCgno+V&#10;cKCsshIO1DPssX6n9aPc6ud7M+c0/d53M3WsD73f8GAlHDor4fBiPdtl+1h+XvCcYH77Obr+07mf&#10;Sw7TcVD08RICK+FAPctKOFwyyrNth0vmZyUcqKushAP1LCvhcMlTLPoc7o/U/qoUfaeEw4uVcOis&#10;hENnJRxerIRDZyUcXqyEQ2fztmvlMcdeO/2a33aoB3Wgno+VcLjkaTZfuyou4y/9nMu387rruczP&#10;Bs/8pPAWfiZOLVHHetT5SeL2bhkzylhnYv22Qz2oQ2UlHDobvuMYlz/Kc/Y52sRlr+MgjOMFZb+s&#10;hMMl87MSDtRVtlgHnsvf4/JHuc0xbms+1vwdL24Zc+HHmpmVcOishMOLDdeB8xjPO2aUcx1DQY9J&#10;1IOyEg7U87ESDpRV1rbjembwPGOJcxzn+s+5fvoYCnpMohyUlXCYWHuObJ6Rd/SxeF7CeC4LZSUc&#10;KHuxvh3buR2ntNjxfdDXASiHxUo4dNbULn7LLZ+m++9/H9XUuJ8iJpNEM2cSdXS4S9SxHnV8Ool2&#10;KGNGGetQDspKOEyshKPjc7dQ4/vupxoOfCqe5JjJ0cGBJepYjzo+bUc7lBEoYx3KYbESDtRVVsKB&#10;epaVcLhkeefZJU+zEg6UVVbCgXqGbeyj9q9dSzVrX86c0x3f/dtMHetD7zc8WAmHyra0pGnq1LRV&#10;h4n1bJftY/l5wXOC+e3n6NN35H4uOUzHQdHHSwishAP1LCvhcMkoz7YdKM8bm0fVTnVONiwHwi8r&#10;4UA9y0o4XPIUiz6H+yO1vwqj/yuUlXB4sRIOnZVw6KxVB43ykbabOmb252WLdgRgJRxerIRDZ/O2&#10;a09SR9JOv+a3HepBHajnYyUcLnmazdduDZf/lee1XH4fr/s0l/nZ4JmfFGb4mTi1RB3rUecnidu7&#10;ZcwoY52J9dsO9dwOx1lAY2NzuJzg2cQGc7jloGz4DjzzX+M5+xx9jstex0EYxwvKflkJh0vmZyUc&#10;qKtssQ48l9/l8te4TSO3NR9r/o4Xt4y58GPNzBbncHjMPMZj58LYwhzF7F9uNlwHzmM875hRznUM&#10;BT0mUQ/KSjhQz8dKOFBWWduOTzOD5xlLnOM419dy/fQxFPSYRDkoG8yRTs/nueVUvdj989sO9cIc&#10;2Twj7+hj8byE8VwWyko4UPZifTtmcjtOabHj+6CvA1AOi5Vw6KypXezECcfBVxExDwwQ1da6y5ER&#10;oooKoqoqohMniE8woilT3HYnT/LxzBP+OL6eODhIFI8HYzHbdphYLG070lUnaUoFvlyboAGOWg4s&#10;RzgqOKo4TnCkOaZwoN1JjoyDA1+jHeSIc4TBunti16GzQz1DFE/GKVGbsOZQWWy37ZiIecbStsOL&#10;Rdh26Cza2Hb4yvPJeLj9xgTqOw8cOE6VlUmqr6+x5jCx2J63ndLHhnkcIMI4XkI/1kJ2qCy223ZE&#10;eZbJc1+6j7q7u2lm3UxKpBLjWLQp1hHlOQc7MkbxgZq3+yv0Xzb751wslpL9s85itu3QWbSx7RDN&#10;8/EDdGLdVkp/6Uaa8l8vy8liDuNxTPQ8qyy223boLOac7Qa4UnuCauLh92toE3rfVACL7bYdOovI&#10;vS8n+a/x88ft+NngmZ9MrnHyeeYnkx38bPLMTxKz/CzxzE8Ss/ws8YzJL4tlcY7h4V7q68Nvc7fx&#10;MTfE67xY/G0bj8OLxWzXMcLsALP5jgMsiz1eJvrxrLNoY9uhs1gW46hgtrDjoBTHs86iTXDH8PAY&#10;n78H+Pxt5PMXv1foh8Uy7MdRCIvZnmOQ2clwPBfLImw7dBZtbDrizHofB9h+ZhzPJ0/20OhojKZO&#10;ncn1YvcPy2Ifhz92hFk8h2EcLxP9eNZZLH05TlbRlETFGfkaQmfRxrZDZ7H0apeIx7u6cI/R4WGi&#10;v/s7oosuIvriF4luvJHoN79xf8zwYx8j+vd/dz9VRDvUcZ9S/JDhI48QfeYzRPffH4zdscO+w8Ti&#10;E1NrjouP0scqr6R/T/z/M592D3P8HcdFHF/kuJHjNxz4cc6Pcfw7R7Yd6rjv7lKORzg+w3E/Rxgs&#10;7t9r26Gz+I3Bx+OP0+dTn7fmUNlyzTP+R4Vthxe7g8O2Q2cnTJ5T19KNU66l36RepTWx1e65P+Xr&#10;br/xDNcL7JsmUt95001JOnKkgi8ecWsOE/v2NWrqZ8fnWeljwzwOSnE8+zrWQnaobCn6zijPdhyo&#10;31lxJ61IrqBHY4+OY8vhGlWSsUDib+n+yp/QRbGt9MW/r87cy99m/5yLtTq29cGWYnw/6fK8roI+&#10;dvPZ9O/PraZkfXVOtlzyrLIT5vXq2U9lxh/fi90eTr+hsaXon0vdd+YaC5zN7Sq5HuN2/IzwzE8I&#10;O/jZ5JmfTHbws8kzP5nM8rPEMz9JzPKzdKpeCMsndZGOWOyzlEo9QonEpVz+Eq/zYvmAtvI4vFg+&#10;oC07EsxWMhtjNsXs7czuYDb7/JbFWEBjz5Qx12e4vo0dtewo/DgoxfGss3yRKsIRi43w+ftxPn9/&#10;wGX8Vpkftvh+ozjW7jmdZPZ5Zv+O2TPteA5z/ybD+1zzmJ3CbLZ/Nh8HZ841KpH4MlVU7KV4/Gyu&#10;F8aO3z+5czrBbCXnOd/1cjIdzzrr+5xO/as79i7yPdVSvIbQ2Yn0evXIkVto3brvU3zNmn+njo6d&#10;dPgwfm+QaGiI6Je/dH+UEEvUsR71N96gTDuUMaOMdSgHZSUcJtaKg+OXnNshjkc5UH+D4zAH6lj/&#10;S45MO45c7VBGoIx1KIfFSjhQV1m0ww+RmtqhHsb+SThccuLl2bYD9XyshANllZVwoK6yBTumv0Q7&#10;L/nrzIzyG9zvovzohf9AQ5W9Bfc5gfsmrgdhX3ghSXv2JKw60GciJ5m+k3OC3KCOXCFnb+fKK88c&#10;KCPCOA4kHCh7sRIO1LOshMMlozzbdtwfu58eqXiEjsaP5mTDcLhkeefZJfOw3J9l+jCbfWcOVsLh&#10;xUo4dFbCobNWHVTJR9EFtPOX0/OyRTsCsBIOL1bCobPvaDf71DltOveL6Tc4/LZDPagD9XyshMMl&#10;T7NoV8ntLuR2l/D6Dl7HzwLP/GRkZpSxDmV+MrgtPzun6liijvWoB2WLd8TjD1BFxc8oFhvmuokN&#10;5nDLQVkJxzvZDq6v4WX2+Z3O7Yo9XlD2y0o4XDI/K+FAXWX9tpvNdZxveF4u5HIlz8GOg3COl+LY&#10;4hxxHjNX8Ng5xmNo/2xhjmL2Lzdr3zGdyzh3cQ7jXMbxMlGPZ9SDOlDPx0o4UFbZMBxPc3kDzzi/&#10;Cz8Ogh0vbjkoG8yRSDxIyeQLp+rF7p/fdqgHdajs6XbZ62WQ4wV1v8ea33YoB3Wg7MUW7MB7qhv+&#10;gXY+3RtofB/0dQDKYbESDp3Nvy+8kvOcuOqqsa7GxlGqqtqS+YrhZZfhU0OipiaijRuJNmwgevNN&#10;996jmzcTtbUR9fQQLV/utsUnlrEY0erVwdj6evsOE7tliwXHJc/Sxt99izvgDfQmB+6Ru5mjjQNf&#10;hb2M4whHE8dGjlztejiWc6AtPoGPcazmCINdzGHbobMbBzdSZbySKlOV1hxRnt+kLRy2HV5sPYdt&#10;h86eEXluqqWeTf+Hlm/qocua1lOybT/FNj1Bq9cN02Wpi+jIm1UTuu/ct2+EFi1yaN68uDXHkbPv&#10;paZNL9LGTj6GUmfRm+t+QB2b9tPmtgWZ/J1Y96CbK688h3wclOJ4LvpYK3L/StF3Rnm24+h2umnR&#10;8CK6PH45VcQqxrHlcI0q+Vig8xFa3DaF2k4st9d35mCtjG0LYEsxvl+82L5DNM+rBujNm++mjtV1&#10;tPk9dTnZcsmzypb89erH7qXNG/icttlvcJSify5134mxwFZut47bbeJ2bdyOnxGe+QnhdvyM8MxP&#10;CDv42TxV5yeTHfxs8sxPErP8LPEclOWTukhHOp2m4eFOSiR+i487E8sHtJXH4cXyAW3d8U62jdlO&#10;ZlPM4vlt4jwf5naT+XjW2Yk85voYOzawo4kd69iRYkew46AUx7PO8kWqCEc6PYfP30N8/q7i83cb&#10;r/PDFt9vFMfaP6ebmF3HbIrrncy2cZ5P8L8T8Xi2dU6fqe9zDTP7WWZnc9vCj4Mz5xo1OlpPY2Pn&#10;8Ll7HteL3T/pc/p0nrPXy1FuN9mOZ50t+JzGe6pnPUjLD15El22pOiNeQ+jsRHq9Ojr6MK/fT7E/&#10;+qPtzooVa+nDH74m8yni7NluA9yzFPcrnT6daO9eAO4fr6wk2r+fj1eeZs1yP2k8dsyVBGEx23aY&#10;2ObmkB3JA5l76+K+utM59nKMcuDgruTAp+KzOXDAe7Xbz5FxcOCT8mMcOGnCYNHGtkNnkz38QinJ&#10;L5Rqh605ojzvpWYO2w4vFmHbobNoY9sxofLcXS3ed+7a1ctckhobqwt3NB+gpurin6NSnNMI2w4T&#10;K32sRXmePHnem97LA8ceWlS7iJyUM45Fm2IdUZ7NLNpk2o3yQHvvbJrVnAy1fxYZ2xbIYrbt0Fm0&#10;se0QzXP6EO1d919ptOsL1PS7F+VkMZdDnlW2ZK9XZ46Wpt+w6JhIfSePbLmEmZ8QbsfPCM/8hHA7&#10;fkZ4xsRPSKYNP5ns4GeTZ34y2cHPJs9hsHxSF+kYHj5AJ04MUkPDcorH8Xe8WD6grTwOLxazbUfh&#10;eT7A7SbL8ZyLRRvbDp3NN+aq5HaN3C7846AUx7POoo2Pdt3sGGKHdhEYjsXoxKuv8vnbQHFcMPxc&#10;QLKDgSFuNzOsx1EIi9m2Q2fRppKJ/RmymduV6ngO0+HFImw7dBZtgjia2VHNjuKPgzPnGtXff5hP&#10;40qqr1/A9WL3r/ixQNh57ud2Z/rxPP44DXBOF/F6uhSvIXQWbWw78l2i9HbXXvvP9MYbvyYetG53&#10;Bga6nJ/+1HGWLnWc/fsd5/d/33EaGtwl6liP+rXXOpl2KGNGGetQDspKOExs6A6OBg4s93Ms5UD9&#10;Wo6fcqCO9aZ2KCNQxjqUw2IlHKir7He6v+N8pu8zxnaoh7F/Eg6XnFh5lnCgno+VcKCsshIO1FVW&#10;woF6Tpb7nLD6P7/s+9+f5nXpYI6fhvMcBcoVB8pBWQkHyl6shAP1LCvhcMkoz7YdKE9NT83LhuVA&#10;+GUlHKhnWQmHS+Zn3263n7ml+0Pvn3OxEg4vVsKhsxIOnbXq2DvmLG097jTUDOdli3YEYCUcXqyE&#10;Q2cz7QKc+6gX3W+cChsO1POxEg6XdFnONM+caG7HzwjP/ARk1mEbypiz7VBGG7QFg3pYbDiOdHoJ&#10;L/2wwR3BWQmHiR3fzuaxFuSYLNThkvlZCQfqKpt/X/TnA/UwjgO/7VDGHMRhYn22u5breS4C6alT&#10;3brfC8jbFwteH9rjKISVcOis224/r8dRWsrjWW+HelAH6vlYCQfKKhvUASKc4yCs46UQNpgjza95&#10;0+n3n6oXu39+26Ee1KGy5nZBjgPU8x1DftuhHNSBshcbyFHE62m/7VDGHMRhYiUcOpuv3ZQpA872&#10;7Sec+LXX/j3dfvt/p5ERot5eonTa/XQRX03EEnWsRx2fMKIdyphRxjqUg7ISDhMbimPZk9R78/sp&#10;3Xg08+k2vkKLZZqjlwN1fBI+woE61pvaoYxAGetQDouVcKCusmg3yGFqh3oY+yfhcMmJl2fbDtTz&#10;sRIOlFVWwoG6yko4UM/Jvv8WOvnXn8n0N+h3er5/SWbdyDlPZsqYUcY6lN/um5hBPQjb/zef5XW3&#10;BnOcszP34+BA2W8OAuWKA+WgrIQDZS9WwoF6lpVwuGSUZ9sOlI/Hjudlw3Ig/LISDtSzrITDJfOz&#10;b7drfIN6bn6f23cWO+40sKGMbYtgJRw6K+HQWasOivNRVE89JyvyskU7ArASDi9WwqGzmXYBzn3U&#10;i+43ToUNB+r5WAlHgstf5/kcLnOmeeZEczt+RnjmJyCzDttQxpxthzLaoC0Y1MNiAziOcvn9PD/J&#10;5Vt43SU9FPv9Pl7PbT/DDNczS9TfzyzqaIf2qOdr9yTXAz8OL9ZvO5SDOkzs+HZ/zdv/C9dtHGt+&#10;26GMCOJwyfyshAN1lc3VDnnmV2eccxvHgd92KGMO4jCxvA7nFs4nzMp5+Y7z7Rtcz3MRiB0/7tb9&#10;XkCy7Xbyeq9zGnXsS+g58NsO5aAOnXXbNfL6m3lGP/5+XvcpLksez2E7UM/HSjhQVlm/7dB34txu&#10;5PrNvP4crodzHIR1vBTCBnPE+DVvLNZ/ql7s/vlth3pQh8qa2+Ecw5gJY6cwjrWgxyTqYbGBHEW8&#10;nvbbDmXMfi8BhbASDp3N125wcAofWzWU+Iu/+F9dc+c20vz5RK2tROvXE9XVEa1dS3TRRUSdnURT&#10;p7r3MsV9SdEOXzu89FJ3XUsL0ZIlfI27JBi7aJF9h4k999wQHKuH6ZJ3j9L65Fqq41jLcRFHJ8dU&#10;DtwPF/fPnc/RyrGew9QOX6O9lAPrWjiWcFzCEQa7isO2Q2fPGjyLZsVn0crUSmsOlS3XPJ/LYdvh&#10;xS7isO3Q2bLLc2OKFs2sp87kEpradpw2L5hLWxpX0/zqGTR7wTBduqCDNlevy7RbsiBFl7Qtdvum&#10;mf20dkEjXTRzecFscupRWjF1Di2say3cwe3CyEEpzulSHM86K32sRXmePHludVrpvP7zaEt8C82M&#10;zxzHlkPfOaHGAsmZdGnbErfvrGia+GPbIthSjO9XrbLvEM3znF6aevP/pM3vbaYtv9ucky2XPKts&#10;yV6vLouVpt+w6Ch139nG7O8y28DrONM8c6K5HT8jPGMdPyHcjp8RnvkJebsdP5ns4GeTZ34y2cHP&#10;Js9hsHxSF+pIs+M4O1bzulQLjSYW0sCc86hiw/kUG6gnamR2ObNLmD3O7Fxut5rZGcyO8gG9lh39&#10;7NDb4e812cjBxMzzTG7Xwu0Wcbsz8Xg2sRNlzNXG7Rq5XXjPpcry8eyrnc1jjS9Sw9xumNt1cLt1&#10;3I7PS0pxu8XcLnu+LWBHjovA6Ny5NNDURBXbtlHM7wUkOxiYqznynfttYeegFOc055nb4eZ/bdyu&#10;mts1crvZ3K6V20kdz2E7vNiJ/D7XZnasY0eSHW3swPMRznFQinM62PE8PLyS501UUbGa68XuX4Cx&#10;gOU8V3O7dnY0seNcXncmHs86G+icLuL1dCleQ+jsRHy9mrjqqq6uxkZ3JT4xXLjQ/QQxkSCaOdMV&#10;Hj1KVFvr/sgh2mF7Q4P744eY8OnjtGnBWLS17TCx4Py0y+tY/gKNLPslTeNYyIFPtBMcMzlwYhzl&#10;qOXAj3HiIMcn337aYXsDB35oM7N/HH4dJraRw7ZDZ1sGWygej/OgjPNsyRHl+WiG89POVg7Q1rZD&#10;Z6M828/z4eHD1BRrosZko2e7YhwmthTnNNradphYcH7ahbV/UZ6DOfBT4+czu47ZFLPLeNv5zC5j&#10;NsXsOmbPP8U2MbuO8+yn3fmZ7Q1c7qC+QvfP6aWqoSpaklxC8UR8HFsOfeeEHQu07aGR+a/QtJNt&#10;E3NsWySLtrYdOpt9PWPTobPg/LQL5Gjsp6M330m1566itg2tOVm0LYc8q6z461V+nZdY9srE6Ddy&#10;tDtT+84lzK7j7SlmOdMZlp8VnvkJ4Xb8jPDMTwi342eEZ7UdP5ns4GeTZ2wDN5PnMFhwmJR2j3G7&#10;p7hdN7dr5nZ3c7tfnnKMsuN+3l59+mAbGxykYT6QUp2dFCvmgN6jOH7K219gRyM79vDqh3j/dvH+&#10;tTH7/7H3J2ByVee5KPx1d3W31OqWetA8j63BQgiEAIMNAgUMPtGJ7WD855x7/5tcx5gk9vnjE8cT&#10;nFhObMcY2yTOf5LYXA84DjZmCOAwm0EMBmNkmxnEJIRaEmhWS61WT/u+b+0qaWv3HtZee61VJan3&#10;epb296163373/ta3hqpSVdXjsUwxIFYF5zjOwM0ELrgf8qDRhtZqz2cVbqX2XOH9qfm+DHKRz9Y1&#10;AtzncQqOhV/hse58i9TgmDHSB79h4kSpUeVyPKvgymM/akxvAHemRgyKB7EqOGjoxLl4hLmIcwSu&#10;PZBrO/GY6XxWwdka08Ta1ghzVeaNZXiMc6d+XyZxHY/p4kFsCfcocN3Apa2DGPv9j3oytGOCNEyb&#10;M3ydTuFKNzQnBq+P18Yjz32Yj3MDHl8JDa3XBVAqnc9hLnkquFiNjM+nK/GeV5hbTc9Xly17Xs49&#10;d4PIxz621fvHf9zl3X67502d6nldXZ63Zo3nifhn+mynv3atV8TRZqXNNtq6XBcaaVwtjUK/J7M2&#10;erfff8Bbi4JdqzcVpQtlDQp9numznT5xt6Oo4miz0M6q4TPjuS406Ae5P9r9I+/T3Z9OxdE3cX0u&#10;NHxmdcXZhQb9OK4LDdpBrgsN+kGuCw36cVwXGrSDXBca9OO4LjR85hGuCw3aSVwXGvTLXBcaPvPY&#10;iHMb/I/h/Db8d6N9Hvx/BO5+4Gmz0sYOARUbBWCwc0DFBqLo80yf7fSJI14VR5v19qIu9XgdvB5e&#10;F/3g9TXBV42Bbqzo63JdaNAvc11o+EyNON9/vjf13Ru9rrf70/edsFmt7m1hs5rgutAIc11ohLku&#10;NJK4LjTCXBcaSVwXGuHneVU1b6CY0qAfxzWtEV5DEemj1jdEHxUdAhx6BJXtcTjaxBBLDv2c3H74&#10;G9F+ALhdwL2Kdvpst5lsykkJmzVKYys4vF6eD98H/NgYAFepOB/mquE+Bp/5Um35rMN1oUGf5/J4&#10;09uf0mbV4VrS2Aqf45Ljk7nOSjtqvKmMmTzjLYprQuN82OU5JzimleKniqNNDLHk0NflpuOCz1Py&#10;5HOZa3PMqHBdaNAOcqNw4eeD+fsyiauKo82aUSM8pjnOg2sZx4XuuKSvyv0f8I9aQ0vXwusqj0tb&#10;MdCMczgPsuaabk7SN8U1onH7GuU0MJUuebguNMLc+GtBI+Jce801n5LLLvuO//bhyKF+jN8hcvdF&#10;Iu99uNQwcowcI8fIMXKMHCPH8XZ8HPUa1PGod6M+hXoZ6ntLNittFwd1qcfr4PXwuugHr+8c1JHj&#10;GDne+4i/l+SecuQYOUaO6jlGnucZP8JraNUdnIbR5cIu50sjp5X8Y2F6/hQqr5fn4H0cBwf3N1WZ&#10;L1V+lMebq/2p9YO5zXHJvGausx5v0zO2hIfnnOCYPoaP4POUkcPcEX4+eEwf4THNcR5cyzguXBzf&#10;RQ2voVW+Fziu8mDkqOhRc8UVa7zOzhXy/vd/UV56SWTlSimedyDxxyO7Fi0S+fWv/R8qnDvX/9ji&#10;00/75JNPFunuFnn9dZHGRj0uP75oWyONy3NmjZfgrPy1nNy4SLpRXkdpRFmJ8hLKDpTxKItQfo3C&#10;H8qci8KPvvJxFdzTKMX7QMmqkcYdi2JbI8ydvGeyHCwclHea37GmMRLnXxfPtjWSuPxot22NMHck&#10;zvbj/NT+p4pfIzpx1ERrGmlcPm5bI8ytRD6HuTzb1ghy+bhtjWMpzmOBmwMcdgOo2AxAA7sBVGwG&#10;ShpUwU4CFRsJcLFBQMVGAlzsJFCjuHxcBZdN42lwx5Zi8Luh38m+7n3y7qZ3S299b8S9Hf9zJx+3&#10;rZHGVYrz042V39tm1EjiVmJ/P3asfQ2ncZ6wU3698s/l0J//pcz9b++O5J4ocQ5y+bhtjfDzvBNl&#10;bxvk8nGTGieDi0ijIrbgItKoPpds9BIqEloJh86EBjoJFZ0JDfQmag7uoVIiMCFyJnT/yy9Lz+Cg&#10;tJx/vtRu2JDMtZXQi8AdHxeDCsb5MJdndY0d0KimfNbhuhzTR8ZbtjjnzwM+bkHjaXDHgqsyFnIu&#10;Uv2jRknP449LC/5O7fLlalyeM2hkur6TSzFIjF8lxjTinEHjEDTyjjeebY0ZFW617AXGA2e2L5O4&#10;fNyixg5ww2NBc3Pbu3mzDLS2SvNpp2XmKo3pRksxMBTnp8Gt9nwOc3nOrbFjH7rmZKVpl4+r4DSX&#10;DyVuNT1fvfXWL0l//3qp+8u/XLh2xoyp4nmr5K67RDiGHnxQ5Fe/EhkYEOnsFLnhBpEXX/S/w7RQ&#10;ELn5ZpHXXvMf27hR5L77RLZu1eNyr2xbI407a1ZGjZNelJtnXiOvFTZIJ8pGlPtQtqKchvIgyq9Q&#10;BlD4+A0oL6Lwe3ALKHehqOBuRnkNRUcjjUuebY0wd1LvJHmr9i1Z17AuEXcGNBZAowkac6ExFxpN&#10;eKwNGnOhMRPcAriTwZ0L7mRwC3h8JrhzwW0rcWciziq4NI3XwN0QuL5qj/MsFNsaSdwNKLY1wlzy&#10;bGuc6HG+37tfvDpPGuoarGmkcSsxd1Yin8Nc17l2osX5NDzOdaEJcY5aA9qAw24AFZsB4LAbQMVm&#10;AAjsOFCx4Sg+ho0EuNhJoGIjAS52EqhxXGy6lHDZNCaDW17f5shNMnvoVRlXv1jaazdhS30fVI/E&#10;gPfvKs5l7omQz2Eueam4uxsru7fV0EjiVmJ/T55tDadxnjckN1y7V16sO1la57ZHck+UOAe51p+v&#10;RjzPO1H2tkGuqbmzBdyzwEWki2sUIo2KQIOLXkJFJxUfQychzmo4dCY00Juo6ExooDdRM3J/CO5P&#10;wO0KJIKJQX3vveKBW3/mmVJTqYR+sBSDPnC/A+5ycBvxWCXiHMlFnDNohJ+zPwVuJfI5D5c82xrD&#10;x1u2OOfPA0N72/vAfQTcuXj8anDXg6s6FjgO8iwCtbXigVv/5ptSs3ChGtfmZqAcgztK8ZsXFb9K&#10;jGny1DXKr8M9DI0BaOiMhRP5da57gfsQcG3Ame/LJK6lMV3O56ixoLm59R5/XGoHB6WwZElmrtKY&#10;/glw5T1D+T4mQGOCYgwsxznra9fHzetcTbfJ1pm/ktMKy1OfT1fiPa8wlzzbGirpTNxNN9XLvn0L&#10;RB5++CrvueduLH7nqK3vM03iutBI4yprvPdhb+2Nz0V/ry2K6nfian93LooprgsN+kFu+TcG+Vcu&#10;x7+70H4VHv8IfJ7ps/0p+OiR4vcmI+qlSptttNEZwKJ3Sj7P9Nke5KriaLNGa9wIP3h9vN4bgXsK&#10;+P8KezRqNcXZhQb9OK4LDdpBrgsN+kGuCw36cVwXGrSDXBca9OO4LjR85hGuCw3aSVwXGvTLXBca&#10;PtNtnPlo1NpzZF3QWWdos+pwXWgczeX6GoyB6lpG31QfudCgX+a60PCZ8Vwl3FUPe/Ku59zvbeHr&#10;aiRxXWiEuS40wlwXGklcFxphrguNJK51jYixWrXzBgp9G9dnQsNfZxBYnBFpVAS66CPQwPs2K222&#10;qeJoE0MsOfQVuM+h7aewbwOmB9ioRNBJStqsOlwXGm2w/wW1CzZj8DBwvH/GoQvtpuOsxM2nwf3L&#10;e2G7zOe8XBsafPTofV04fi76MsjV1GAelscl8/MS+LpjwcSYycp1oVHmchxzHmOlXYwpcMb7Mo2r&#10;p3EVfI5fnbFgYszQ1uW60KBd5gafq12O9l2odvoyiaupkWdMmx4zOlxV3Gfgc12NHJewbce5aB/h&#10;ll+7rsZ8juIa10DYwl1Ev5wGSV0ZxNFmVU2DLFwXGmFuGq72xz/+jNx//yUyZozI7Nn+u49TpojM&#10;n++f6bOdflubFHG0WWmzjbYu14VGGldZY+2Ppe2S+2UMyvxSod2GQns2Ct/BnoJCn2f6bKdPHPGq&#10;ONosOho+M57rQoN+kEtcO8rvo/1f4Leh/TN4/KfweabP9hXw0SOo6JiizUqbbbTRGcCid0o+z/TZ&#10;HuSq4mizRmtcAj94fbzeS+CtAP5a2KegxsWgUnG2rUE/jutCg3aQ60KDfpDrQoN+HNeFBu0yd9LQ&#10;JGkdak3F5dFI47rQ8JlHuC40aCdxXWjQL3NdaPhMt3GOW3uOrAs66wxtVh2uC435Mjg4B1u+pmIb&#10;19dgDFTXMvqm+siFBv0y14WGz4znKuE+82OZf9n97ve28HU1krguNMJcFxphrk2NujqRGTMGZd48&#10;L5abV0OH60IjiWtdI2KsVu28gULfxvWZ0PDXGQQWZ0QaFYEu+gg08L7NSpttqjjaxBBLDn0F7v1o&#10;uxL2VcB0AxuVCDpJSZu1xPXmzZPBGTP8QZzG1dQo2qrcDtjfRH0JNmPwY+B4/4zDS2g3HWclbj4N&#10;7l/WwnaZz3m5NjTCe9vh481FXwa5mhrMw/K4ZH7+Dr7uWMg5ZrymJhmcMycbN6NGnusrjmPOY6y0&#10;izEFznhfpnH1ND4Dn+NXZyyYGDO0dbkuNGiXucHnav+Cdj5qpy+TuJoaeca05pgZmjtXhiZN0uIW&#10;/aCuKu4W+FxXI8clbNtxLtpHuOXXrqsxn6O4xjUQtnAX0S+nQVJXBnG0WVXTIAvXhUaYm4ar2b/f&#10;87hnZT14UKS52T/394vU14uMHi2yf7/I0JDIqFE+7sAB5BwO/vHBQZHe3uIn7rW4rLY10rg8K2mM&#10;PiCj6uuE5QBKUQNlEKUXpRalGeUgSj9KPcpolP0oQyijUMjl4yq4PBppXP8u7GqEuYf2HJLaQq2M&#10;aq4DA4EGDpFGRaCBQ6RREWhooDdR0ZklDaqgl1DRScpcPm5XYwhctoyOiUEl4syzbY0kLottjTCX&#10;GNsaJ3qct+3dJo2FRhk7Zqw1jTQuH7etEeay2NZI4/JsWyPI5eO2NSoRZ7KT1x6es64zvgZVqnKN&#10;GuqW3bt3S0vLZGlo4N8Kc9mWvpaZzAOebWsEuXzctkYalxgljd46qR8c5XZvm0Oj2vb3xNjWcBnn&#10;xsYh2bRpN9pbZOzYhkguq4n7qPY4B7l83KrGqP5hY5WlaueNHBq2585acBFpVAQaXEQaFYEGF5FG&#10;9blko5dKVQWHzsRfR2+iZtDoVUgEnnMmdN++fdINTNvMmVLLH4WpaEJHcFnLuNHA1UfEKk+clbg8&#10;59PoB/cguK7yOS+XGNMaZB8Xe9t+aByEhomxQEyOMdMHbPe2bdLW1ia1/DEnFS7PGTSMjul6cIv9&#10;BJzRvkzjEqOv0Q9u1rHAc94xk2+8ud0L+Gtovjjn5/JxDY08Y5pVY8wc2LNHBmpqZNzkyZm5xsd0&#10;cVw6iHOMxhC41ZbPTsb0gdrELmIX6qSkyamdGNsaYS7PSbi6mpq1a7HuFX/I8IorRFavFrn6apFv&#10;fcv/DlL+3u7ll4tcd53/riJxf/ZnIj/7mf8Dho884vN+8Qs97m232ddI42LPrqYx82+lMGNb8Ycv&#10;/wzlZyiLUB5BuQLlFyirUa5G+RYKv+92OcrlKNeh8B1scolVweXRSONuQ7GtsQPcleDWgNsIbn/v&#10;RGmofVSaG76EFEaggUOkURFo4BBpVAQaGuhNVHQmNNCbqOhMaKCXUFW5xNrVqAG3Edw6cAvgjgK3&#10;EdwacP8WXBdxDnNnotjWSOLehmJbI8wdibP9OF9TuEZ21u+Uvto+axppXGJta4S5lcjnMNd1rhFr&#10;W8NFnK8E9/3gNoPL+bkB3OS5HZsB4LKtM9W9RpFbX38L9kcnSU1NFBcbQODCa9lvgWOkbeTBiZDP&#10;Ya7yGlX4umxs2CDLd53vbm+bQ6Pa9vfl5zM2NVzH+ROfqJd///cCxnFNJPdEiXOQS6wVjflXSmHO&#10;5sixeqLsbYNcYnU0fg7exdDgcyFEGhWBBheRRkWgwUUvoaKTwEUvoaKTwEVGo6rg0JnQQG+iJmg8&#10;Du6fgPsjcBcoJoKBQV1z5ZXSsG6d1F14odR84xvJXGsJncANThzXlmJ1MnC6cdbqo/x7rjpwy8+7&#10;G8D9Gbi3gWsyn02ON9Njeg64x+zedic0/gQa06HxIDQ+A55uPofHQs5Fqqa/Xxo++Umpu/lmqVHl&#10;VnLTxfjdiDF9MnB/Atx04GaU+wM47b5M4/rPIXQ16sAdBe4ocPn843pw08bCifD6y/A1NF+c83OJ&#10;VcCZHNOam9u6f/xHqe/qktpTT83MNT6mGYO/AvcOcM8Ht8lQnBX7svwa/JfB3QZupfLZ+Zhu+Kp8&#10;62ebZeNtJ0d2EbtTJyV10yCKW03PV3fs+JGsXHkjx8wPZd68+9Ag8uijvsgzz4jcf79/ps92+m+8&#10;QaJvs9JmG21drguNNG4qrnGfPHrul+X+iT+VN1B2oNxfKrTZRvtRFCbqMyj0eabPdvplriqONouO&#10;hs+M59rQ2AL7XGAagT0VnHnwEUFUBBTtiDQqAl1sp892Ph7G0SeOeNqsOlwXGvFcPwZvyEQ8diHa&#10;WWnnjTPtJK6JvqSty3WhQTvIdaFBP8h1oUE/jutCg3aZ+0LhBdlUtykVl0cjjetCw2ce4brQoJ3E&#10;daFBv8x1oeEzzcWZ6w7XH86z5Xn3XNiNqOpzu9k1IJ1rX6Om5gGpr39Eamt3ltrC3GiNibCD63kt&#10;/Lx9VOaq4ujratAvc11o+Mx4bmaN8r5zy4v29rYlHH1djSSuC40w14VGmGtTo6+vRp58sl4efLA2&#10;lptXQ4frQiOJa1xD4Xme7tinr8t1oUE/jqujwfX3VNiINCoCDQ4iXTrTZzt9dAjwvs1Km22qONoR&#10;Gvvgfxntn4V/H3A6yaaKox+TbLUPPij1Tz4pNX196VxNjaKty43CvYjHGDdW2klxztNHh7nmNfja&#10;A/cspvI565jxmfbGdPg1hUrFOZmrgGN+/Q3sO1FN5HOYq4qjH6FRu3On1D/yiNQ88IA6N6NGnuuL&#10;5AZx30A757/cfZnGNavB9WMG7KSxYGNc0lfl2tD4Nex3o3JMR6+hZuOcnZuA+yF85prpMa2Kox3Q&#10;qHvoISm88IIWt+gHdVVx9FU0fgjOffB14nwUjjYrbbbRjucyn5hXrvLZZ6pzrWjM+648c+oPI7vI&#10;RFfm5brQCHPjrwWNiFndJz4xtLatbVBGj15V/DjiRRf5pI4OkTPO8OvmzSLz5omsWuW/07h3r8jS&#10;pT6WHzvkRxH5TqQOl5/Ot62Rxj333BTceT2yeeWtMq+9XVah8F3tvShLUS5C4Udc+dFVvptNnwna&#10;gXJGqWxGmYdS5vKjryq4PBpp3IUopjVmgfuX4DbAXwzuTHARvVLdLL29ZyDGjdLQwI9BI9DAIdKo&#10;R+PQm6joTPwF9CYqOrOIRSdBQ53Lz9fa1ojn+jFYKO3492zgzgauHe07gDPZl2HuuSim8yULtwXF&#10;tkaYayOf07gnWpy39m+VBd4CmV0725pGGrcSc2cl8jnMdZ1rx2Kcz0NdCe7Z4M4El/PuSnAbwFWf&#10;27EZUMIdO2uU5+2Rvr4FWHsvlpqaBrSFuQtRh2u0A7cSuPJ6Phoafg/lz4MTIZ/D3MxrVMMp/r7z&#10;wEmyauFUO3vbEu542t8vRDrb1nAZ59NP9+T11/tk/vxaOe+8mkjuiRLnINf481WF53knyt42yNWZ&#10;O8+AxmJoINKl9QSBBhdRLlV0ErjoJVR0ErjoJVRi0UmIsxouRqMH9VZwt4E7TzPZDAzqIc+TviVL&#10;pO7975ca5wmtwI2aOJqBuxO4vcCdDtzUhDjn6aPDXPN7Lr72sBi8AVQT+VxtY/o94AZfU6hUnJO5&#10;CnvbTcD9AhqdgZzMk89hbs5Famj6dOnbvl3qli2TGlVuNW26+oDj/LcEuFx9mcaNfg6hqzET3Bng&#10;HgA3biwcj6+/9IN7JbhTgWUMhq+hZuOcnZswpu8Frgk4rh8mx7Tm5nZg3DgZPO00qTvrrMxc62P6&#10;EXCbwF0CXtY45+jLxeDytZH9+NdFPmflWhnTMw/IGYvHyhkDZw/rokpsucLcanq+OjCwTurqtkrN&#10;ZZet8d71rhXy0Y9+UbD+CdbB4pkB4/eVTpjg/6GBARE8X5LGRpGtW5FjOPgjhXyncdcu/yONOlxW&#10;2xppXJ4jcY27ZEz7IZmAwmQcQGlHaUTZilLUQOE707tQ+NHW6SjbUbj55HfeRnH5uAouj0Yal5g8&#10;GlRBpItcshFBVAQQXEQQFQEEF5FGRYDB3bOnHvEdkuZmYuNx6E1UdKaGxtFcPm5bI41LTDJuK3Am&#10;84Bn0/mShctiWyPMJca2xoke59f2vSZjCmOkranNmkYal4/b1ghzWWxrpHF5tq0R5PJx2xqm4twI&#10;jXZomJnbeTa9BlR2jRoa6sLauwfr7gJpaPDQFuby72fX2AqNRmjo5AHPKrhjOZ+H56lftDUOtJvb&#10;24Zwx9P+nhjbGi7j3NExJM89t0dGjWqWyZMbIrmsJu6j2uMc5PJxoxpTBlLHNMsxN2/k5PLxrBpj&#10;oIFIoyLQ4CLSqAg0HkGkUdFJ4KKXUNFJJS7Z6KVSVcGFNHZB45ChZOM5Z0L3bdsm+3t7pXXp0uKn&#10;j9wmtAKXNatGARqZ+jLUR8O4PKvg8mj43APg6uRztYzpCdAYA41qj7PP5eMh3ABwNvM5zCUmh0Zf&#10;TY3sf+UVaW1tldpp09S4PJu+DxNjejtw+HNSAM54HhCjgtPTiHqNjGeX62CYy2JSg+xKxzmdy8dL&#10;OJNrrU4+p2j0oA4AN5bvoOS9Pp7z3keqBrhjwA3H2VJfDoDLlgmlPDWdz3rrm8UxPTBlWBexG2x0&#10;ZRYuMbY1hqUazlG4r33t2/LGG8+TsMbr7V3r3XWX5y1c6Hlbt3reRz7ieePG+Wf6bKf/93/vFXG0&#10;WWmzjbYu14VGGjcWh8aPoGxFWYgyDuXvUe5Coc1Cm220iSGWHPpxXFUcbRYdDZ8Zz82rgaihImDF&#10;SptttBFAYBHBks8z/YXe7t0/8bq7ryi1x+N8X0/jaK4LjTRuOi5vX9IPcrP2ZZ48iOK60KAd5LrQ&#10;oB/kutCgH8d1oUG7zL106FLvq0NfTcXl0UjjutDwmUe4LjRoJ3FdaNAvc11o+Mz8cWaLubldFUdf&#10;VyPIdaExzhsaGovznaW2MFdPg72r2kf0g/2riqOvq0G/zHWh4TOT8jSnBrrF2N42hKNPnI5GEteF&#10;RpjrQiPMtamxZYvndXYOJXLzauhwXWgkcY1rhMdbxFjVHfv0dbkuNOjHcXU0EOnSeoFAA4sIl3ye&#10;6bOdPnHE02Ytc1VxtAMafw8/dyKUuKo4+gkaQ52d/iBO4+bQ0ObqaGTuS9rExHFVcfR1NXyubj5n&#10;HTM+0/yYJkM/Bu7i7OMjcLbzOczNq3Hnnd7QWOyds3CzauS5vihuHG4h7K2oVvJAFUc/u0b0WHC7&#10;DvrMI1zTGmrxU8XRzx7ndG4AZ3KtTeJqanDcDl16qZnrU8XR19aAHxXnxP6gzUqbbbTVuFthM/ts&#10;5bMO16pGKczBLrLVlVm4LjTC3DhcY2Ovt2bNAa/G8572+LUdO3bMkZdfFjntNCme+bHC8eP9jzk+&#10;9ZT/7uKcOf6nevldpDyWLRPp7va/q5TvWupwWW1rpHF5jsS1vCHj53QXv/bhKRS+Gz0HhR+55XfX&#10;FjVQulHeQOG716ehvIzCj7COR4ni8nEVXB6NNC4xeTSowu+i9Q8EGlxEEBUBBBcRREWgwUWEUZ+S&#10;PXsmSaHQK83N78CPx6E3UdGZGhpHc/m4bY00LjHJuGeAM5kHPJvOlyxcFtsaYS4xtjVO9Div379e&#10;2uraZMLoCdY00rh83LZGmMtiWyONy7NtjSCXj9vWMBVn7F6ANDW382x6DajsGjU09DT2N/ukqelM&#10;qa/vRVuYy7+fXYPf+N8CDZ084FkFdyzn8/A89Yu2Bvboxva2IdzxtL8nxraGyzh3dg7JAw90S11d&#10;E+z6SC6rifuo9jgHuXzcqMayQ6ljmuWYmzdycvl4Vo3x0ECkURFocBFpVAQajyDSqOgkcNFLqOik&#10;Epds9FKpquBCGm9Ao9tQsvGcM6H7N2yQnsFBaTn/fKmF7TahFbisWTUaoZGpL0N9NIzLswouj4bP&#10;3QGuTj5Xy5heCI3x0Kj2OPtcPh7CHQLOZj6HucTk0OgfNUp6nnhCWsaOldqTT1bj8mz6PkyM6ZeB&#10;w5+TRuCM5wExKjg9jajXyHh2uQ6GuSwmNciudJzTuXy8hDO51urkc4rGwc2bZbC1VZpXrMh/fTzn&#10;vY9UDXDHgxuOs6W+5C/wsWVhKU9N57Pe+mZxTB9aNqyL2A02ujILlxjbGsNSDeckXN3s2f+ydvv2&#10;tuLHCe+80wfwd3axFhY/qtjZKXLDDSL8DU+MsSLu5ptFXnvNf2zjRpH77hPZskWPy72ybY007qxZ&#10;EbiZP5Qn2u4ufmS1E+UGlBdQWlH4MdWbUV5D4WMbUe5D2YLCZHwA5QmUOO6dKCq4PBppXPKyaJyG&#10;x2dCYw402qCBSKMi0OAikqgIILiIICoCCC4ijYpAFx+/QXp7J0lt7VvS0PAQ/HgcehNVT+NoLhLa&#10;ukYal7xk3CTg5kBjErA9eDxvHsxCMZ0vWbgbUGxrhLnk2dY40eP8C+8X4tV50lDXYE0jjVuJubMS&#10;+Rzmus61ao7zZmj8V2gUoMG5sw0a5uZ2bAaUcMfSGnWjDA29IvX1i7H+boIf5pKXXWMSNLgXaAK3&#10;A9ybwJ2Fx1Ty4ETI5zCXvFwaTX1yc8d35LWblkvnrEb9vW0E7nja35NnW8NlnBcsEPnpT4fwxK1e&#10;2ttrI7knSpyDXGPPV5vvk4GzHhk+3iLG6omytw1yVefOe6HxQWi04TFEGhWBhgYijYpAg4teQuXj&#10;6CRw0Uuo6CRw0UuoZS4SWgX3IjS+A43l0PgJNO42mGwmBvU994i3davUn3mm1Dz4YDL3WHkBhnHe&#10;Do150FDqS3AT88Ddnot7lZnIZ+4d70rJ52oY083QOKuI9V9/aSrdR7XH2ecG9rb3AfcIcFlzLe9Y&#10;IC+PRm2teDfdJPXg1PDVVBVutW66bgDuQeCm47HfAfcINJZDw0gekKeC09Pg87xXwd0Abnm8HS+v&#10;v5wO7gJwqyHO6dzSmP4hcCbXWp18TtP45S+ldnBQCkuW5L8+F2P6QXAZ53ngBudOS33ZA+4N4Jaf&#10;sx/3r3MV5soNM6+WF9ZNkNaBCcUuqsSWK8wlz7ZGmJuWzrJmjeetXet5t9/ueVOnel5Xl+exTcQ/&#10;02c7/TKONittttHW5brQSONG4lAEheculKko9Nei3I5Cm4U222gTQ2waVxVHm0VHw2fGc1Vx74J/&#10;Fc6ICiqCAx/RQkXQijYrbbbRJoZYcugf4e7e/SOvu/vTpfZ4nO/raRzNdaGRxs2msQv+5Wj/CPwb&#10;gVPpI/rBPFDF0VfNA/qqXBcatINcFxr0g1wXGvTjuC40aAe5LjTox3FdaPjMI1wXGrSTuC406Je5&#10;LjR8ZnqcR8P+r6hPweaceBVsc/NzmKuKo6+rEeS60Ejj5tfYBftyVPaRSh6YyBfaqlwXGj4znmtE&#10;owv+1K58e9sIHH3d/XMS14VGmOtCI8x1oZHEdaER5rrQSOIa00Cj6pjWHfv0dbkuNOjHcVVwnPc5&#10;/3MdQKRL6wJtBBpYRLrk80yf7fSJI552kKuAew5tn4FtLBFCXFUcfV2NINeFRpirq3EJ/IdxVupL&#10;2sQQSw79IFcVR19XI8j1cXxdg8+zeTY9ZnxmvjHN67oRvrkY6MSKNqsOt4RjnjBfXORzmOtCI8x1&#10;oZHEVcWtgH0bMD3A5s4DVRx9PQ2OBY6J8mtkqs816KuOS/qqXF2N8muqR+5DPQbqOPp6cY7ldgFf&#10;zpdqzGfauhppXBcaZW4wzrb6Evjwc3YXY4Z2EteFhqwBDiFgt9juShWuC40wNw73rnc951111cNe&#10;rf/jlbuKP0w4e7b/7iN/wHD+fP9Mn+3029r8HzCkzUqbbbR1uS400riROJT5KDzzXenZKPTbUPhD&#10;lrRZaLONNjHEpnFVcbRZdDR8ZjxXFXcZ/M/gjKigIjjwES1UBK1os9JmG21iiCWHfpBLHH/4NA1H&#10;X1cjyHWhkcbNptEG/1/Q/lP4l8BT6SP6wTxQxdFXzQP6qlwXGrSDXBca9INcFxr047guNGiXuZOG&#10;JknrUGsqLo9GGteFhs88wnWhQTuJ60KDfpnrQsNnpsf5FNjXoq6AzTnxM7DNzc9hriqOvq5GkOtC&#10;Y74MDs7BFrCp1Bbm5tdgz/8LKvtIJQ9M5AttVa4LDZ8ZzzWiUYA/u5BvbxuBo6+7f07iutAIc11o&#10;hLlWNWQAWbBR5k85EMvNraHBdaGRxDWmgUbVMa079unrcl1o0I/jquA473P+519GpEvrAm0EGlhE&#10;uuTzTJ/t9IkjnnaQq4C7H223wDaWCCGuKo5+jIY3b54MzpghUleXztXUKNq6XF2N38H/Mc5KfUmb&#10;GGLJoR/kquLo62oEuT6Or2vweTbPpseMz8w3pnldl8A3FwOdWNFm1eGWcMwT5ouLfA5zc2p4TU0y&#10;yO9ry8LNqJHn+iK5qri9sK8CphvY3HmgiqOvp8GxwDFRfo1M9bkGfdVxSV+Vq6tRfk31yH2ox0Ad&#10;R18vzrHcl4Av50s15jPtgMbQ3LkyNGmSmetTxdHX1Shzg3G21ZfAMzODz9ldjBnaSVwXGvOnAIcQ&#10;sFtsd6UK14VGmBuH+/CHb5L/8/+8WmrWrPmIt2LFcrniis/JwYM+obdXpL9fpL5eZNQokQMHRIaG&#10;fJv7W/o8iB0c9PG1tXpcVtsaadzRoyNwtT3Sj1KPMgrlAMoQCu06FPpFDZRBlF6UWhT6tJO4B1FU&#10;cHk00rjEqOH6pREaiBYqsQh00UagS1yyEUFUBBBc36eNQAe4e/b0IgFrpbkZWZiAy6NxNBcJbV0j&#10;jUuMvsYAuFnzYDSK6XzJwmWxrRHmEmNb40SP87a922RUYZSMHTM2EZdHI41bibmTxbZGGtd1rlVT&#10;nA/C5yzJv2p+fg5zsRmwrhHk2l+jhoa6Zffu3Vh3J0ljI9feMJd/P+99HOEeAjctD06EfA5zicmt&#10;MYR8OQDk6Fr9vW0E7nja3xNjW8NpnPdskwMrV8nQt/5BRn3gokguq4n7qPY4B7nGnq/WHZL6RrU1&#10;nkUFl2lMp3CJsa2RxFWZOxuBQ6SLGlRBpFERXGj4Pm10ErjoGVRi0UlFO4rLmoI7lDFhsiabgUF9&#10;aN8+2b9/v7TNmCG1fX3J3GPxBZgm4FP7EvjEPKj8notZbHLMpHGJScPVwjYbgwrFuQc4V/kc5hKT&#10;Q+PQwIDsf/ttaWtrk1r+mJMK91jcdNXCzpUHxKjg8miEuaOVnmvYGtMsOhr5XlOtRJxL3AFwj6E1&#10;6sCePcJvRRw3eXJmbsXHdDnOucelGpfjSDefTY43J68L9IyWUXWFo8JssyvTuMTY1ghz49L56qu/&#10;JC++uF7qbrxx7trTT58oGzasks9/XmT1aj4o8s1v+t9Buny5yGWXifzwh/4F8AcPP/5x/3tKFy0S&#10;WbdO5Atf8L+rVId72232NdK4M2eWcD9/XO67+K9kdc35cjXKN1H4nbXLUS5D+SEKE5E/fPlxFH7X&#10;7SKUdShfQOF3265GSeN+HkUFl0cjjbsVJQr3c+AuBq4GuHrgCtBAtFARLGgg0qgINLiINCoCDS4i&#10;iIpAg4tIoyLQIa7/G4OPSkPDWvjxuDwaR3OR0NY10rj8RK6+Ri24B8BlL80EVyUPZqKYzpcs3NtQ&#10;qiWfbcbgRIvzNYVrZHv9dumr7bOmkcatxNxZiXwOc13nWrXE+VTgGoGrAc7O/BzmYjNgXSPIdbNG&#10;1dffLIXCUqmpeRh+mJtvjQpzC+COArcRXO4jvgTuiZjPYa6RNarmMrmh8d9kUW2nrPv3Gep72xTc&#10;8bS/34p0tq3hNM4r6+Wya1fKD9cvk7qWpkjuiRLnINfI89VxV8o3C1cpj+kTZW8b5CbNnfOBmw0c&#10;In3UGoBIoyLQ0ECkUdFJ4KKXUNFJ4KKXUOO4SOgo3E7g/hi46Q6SzcCgrr3iCmnAue7CC6XGSUJn&#10;5OadOE4G94/BnQ7uDHC18qDye64a4BqBGwVcAbhfAed6TM8GLrhvMh8Dh3F+HNy/QpzPB85lPoe5&#10;ORcpvpnf8IlPSN1NN0mNKvdY3HR9FRpvQWM5NLTywOxzCDXuzOJzjd8C93ngbK+DYa7OXmAcNPK9&#10;puowzjvB5dz+ryUuc+gYWqPqrrlG6ru6pPbUU/Nfn+sxXY4zx+VXgHsFuPOB0+3LlDzgOKpHPu/K&#10;mM+mx5uT1wXqvyt1BUTgV8srks5hbjU9X62rW4fHt0rtsmUi/KT8jh0ijz3mizzzjP9DhDzTZzt9&#10;/mHiaLPSZhttXa4LjTRuEbfgPnlgxdXyGAqT7RkU/nAlz/TZTp8JtgOFNgttttFW5brQ8Jnx3Cjc&#10;ArStgI2olCYOBKno80yf7fQRVOB9m5U229K4xL2Bmoajr6sR5LrQSOPm12iEfR7qRNjso1mwk/LA&#10;Rr7QV+W60KAd5LrQoB/kutCgH8d1oUG7zH2h8IK8VfdWKi6PRhrXhYbPPMJ1oUE7ietCg36Z60LD&#10;Zx4d50bgzgPuIrRzrss7d2bnutAIcu1r1NQ8KPX1j0pt7a5SW5ibXyOJuwKcOvjBPDCRL7RVuS40&#10;fGY817gG96yzfpC+t0V3pO2B6dvYe7vQCHNdaIS5VjUwKz4mZ8sDz4yP5ebW0OC60Ejiamtse0Ee&#10;O+/LcqhxX7bxhqKKo601piO4LjTox3GTcPzLiCoqglu0WWmzjTY6A1j0TsnnmT7bk7gRuBfw2P+C&#10;fReqTsIMS4QUrgGN2ocekvonn5QaflowjaupUbR1uaY0roZ/H3Dsoy/D3oeqnAeqOPrEEU+bVYeb&#10;juNzbe5BWWmbHm9sC2vYj4EDjR/AZx4wb3RzkrYpbk6N2l27pP7RR6XmwQfVuRk18lxfJFdX47vw&#10;f4CzVh6o4ujraoS5Pm4i2vmckc8do55rZBmX9FW5Kjg+h+X4Ll9f/hjoxoq+Ivc++MyDqBzSzUna&#10;ulxNjbp166Twwgtmrk8VR19XI8iNwu2D/2W0vwDfSh4cef1lG9ptjBnaSVwXGvSL3Jgwm+7KNK4L&#10;jTA3DnfvvRfI+vV/InVr1350rchC2b9/SfEjhhdd5JM6OkTOOMOvmzeLzJsnsmqV/07j3r0iS5f6&#10;WH48kR9F5DuROlx+Ot+2Rhr33HOBO+O3Urv45eK7yhehMMk6UM4olc0o81BWofBd7b0oS1GI5cdU&#10;+dFVVS4/zmpbI427ECWMOwO4xcAhWqgIFnCIFioCVawIFjQQaVQEGlxEGpVYBDqF29t7BvqiURoa&#10;RsG3o3E0l5+vta2Rxl2Imk+jAdyV4LYDOwPc6eAeADcuD85FMZ0vWbgtKLY1VPLZdgxOtDhv7d8q&#10;C7wFMrt2tjWNNG4l5s5K5HOY6zrXKhXn84BbCdzZwM0Azv78HOZiM2BdI8i1v0Z53h7p61uAtfdi&#10;qalpQFuYm3+NSuIuBnc0uP4oOnHyOcw1vkbN2Ca107tk+YGzk/e26A6b++dq298vRDrb1nAa52UH&#10;ZfO1d8m85S2yak1LJPdEiXOQq/18ddYmWf6X6+SihvOzjTeUE2VvG+QmzZ3nAjcVOEQaFYGGBiKN&#10;ikBDA71Z8tFJ4KKHShWdBC56CTWKi4QO4zYBdz9wnY6SzcCgHvI86VuyROre/36psZbQOWJgauLo&#10;B3ceuM3grgP3fHBHA6uUB9W352oH7mxonA0NPu/eAQ3TY/o9IQ37MXAQ5/vAbQK3Uvkc5uZcpIam&#10;T5e+7dulbtkyqVHlHqubrh5ojAPvbNTMeWD3OUQ018/nduBWAtcAXNRzDVvrtMpegK+pnh24vvwx&#10;cBDn34LbBV5UDh1Da9TAuHEyeNppUnfWWfmvz/WYjorzKai3ArcMuKnAGc+DFuSo//rLAeAWRuSz&#10;7X2n09cFKvSeV5hbTc9Xe3pmyLhxi6VmyxbPa2wUYcX6J1gHi2cGjN87OmGC/4cGBkTa230cP/rI&#10;Y8oU/53GXbv8Hy/U4bLa1kjj8nxozC5h4Q9UTkfZjsInRPye2gkoTKgBlHaURhR+FURRA4XvRGfh&#10;8nHbGmlcYohEtIo4IhEFVH6qgL9DhGABh2ihIljQQLRQ+a3NCLQGd8+eevTDkDQ3E2tH42guH7et&#10;kcYlxp7GVnDDecCz6XzJwmWxrRGVz7Y1TvQ4v7bvNRlTGCNtTW3WNNK4fNy2RpjLYlsjjcuzbY0g&#10;l4/b1ghy+S33/tzmen4Oc3nOobEL3CybFT6utXGCxhS16xsa6sLauwfr7gJpaPDQFr433oNOrLLH&#10;eQDcEyGfo7jEWNXYWoje22ZMyWN9f0+MbQ2ncfbekc0rPygDX/w7ab/k/Eguq4n7qPY4B7l8XEvj&#10;0AEpTNGbD1iOu3kjhcvHw7gpwCHSqAg0cIg0qq9BFUQaFZ0JDfQSKjoJXPQSqgqXtYTbClyjgYTJ&#10;yuU5p0bftm2yv7dXWpculdqdO5O52gmdIwasNjXGgJuaBzyr4KBhJNf4uDmN8p7m6DGztYgqxHL5&#10;9/PeR1Yuz5Y0BsCthnwOc4nJodFXUyP7X3lFWltbpXbaNDUuz6bvIwuX1YTGBHDHgKuUB8So4KDh&#10;KJ+jxqXJNZQler1MG/t5YmA5zlvBTco15skxks89qAPAjeU7KHmvj+e895GFy8fTcO3AGc0DVh+3&#10;FTj/HQK3+06ebWsc5h5oVwpz3q5M4xJjWyPM5TkJJx/5iOf9/d973l13ed7ChZ63davnsW3cOP9M&#10;n+30yzjarLTZRluX60IjjVvEoYxDWYiyFeUjKPR5ps92+sTdhUKbhXZWrgsNnxnPZRvuHBXBKFba&#10;bKONoACHKJV8numznb4ed/fun3jd3VeU2u1oHM11oZHGtasRlQc28oW+KteFBu0g14UG/SDXhQb9&#10;OK4LDdpl7qVDl3pfHfpqKi6PRhrXhYbPPMJ1oUE7ietCg36Z60LDZ/pcf17TnWPpm+Lm1Mi6WVHF&#10;0WYtb2o+AjvD9Q0NjcX5zlJbmHsE51faUTj68Roq3HIe5M2XrFwXGj4znmtdA2EOp5DqHph+XKrl&#10;4brQCHNdaIS5VjW6Br2FU/d545r6Y7m5NTS4LjSSuNoaH9GfD7TGJQp9Xa4LDfpx3CgcIo2KQMNH&#10;VFER3KLNSptttIkhlhz6qtwAjmudiYTJyjWkMdTZ6Xn8H9hp3Bwa2lzbGkp5oIqjTxzxtFl1uGY1&#10;osfMOLQmcbNp5Lm+I1yLGlF5oJMveXItiptX4847vaGx2Dtn4WbVyHN9UVxTGnfBV84DVRx9numz&#10;nb4uNxlneh30mUe48etl2tgP3wd91Rio4uhraKTlWlK+BHG0WVVzLYmrqcFxO3TppWauTxVHX1cj&#10;yFXBGc+DIziOBBtjhnYS14UG/SJXMcx5uzKN60IjzE3D1fb0+O8c9veLdHeLDA3x44T+RxN5ps92&#10;+mUcbVbabKOty3WhEctt2ynd37tU+k97vPhOMz+S2o0yhNKDQp9n+mynT1w/Cm0W2lm5LjR8ZjT3&#10;C+B8BG2IECqCUay02UYbwQIOUSr5PNNnO31driLuSvjXAfc48Kths9JmG+1LgdkJ7JXg0OeZPtvp&#10;l7mqONqsZQ3qJ94HfeCUYqCKo59dg315C3yey3lgOl+ycl1o0A5yXWjQD3JdaNCP47rQoF3mHqw5&#10;KH01fam4PBppXBcaPvMI14UG7SSuCw36Za4LjQLsa1FPg+3Pa7pzLH1T3BRc2vqRdbOiu6nhV6ol&#10;rW+Pww/EoKZmH87834Js42PAHL63Izi/0o7C0eeZPtvpZ+O2wf8e2tnn3IP8Ndpd5JoLDZ8Zz7Wu&#10;gTCHUyh1D1zC0Y9LtTxcFxphrguNMNeqhtSih1tkb08hlptbQ4PrQiOJq6Xxketk7xc+e2TMZBxv&#10;WuMShb4u14UG/ThuEPcBtPO5BiKNikDDR1RREdyizUqbbbSJIZYc+qpc4MprGdc6EwmTlWtIo2b/&#10;fhHPS+fm0NDm2tZQej4NXO58ycI1q1He0/B5OPc03Nt8D3ZbIjebRp7rO8K1oHEdfO47o/JAJ1/y&#10;5FoUN6/GwIDU7MPeOQs3q0ae64vimtL4LHyOX6VcU8XR55k+2+nrcpNx4XFpeg0N4vg8Rn3sh++D&#10;vmoMVHH0FTX4XLH8XDIt15LyJYijzaqaa0lcTQ2O25qDB81cnyqOvq5GkKuCK77GDXsnqok8COC+&#10;gHYbY4Z2EteFBv0i97THi+//8H2gtO6gzWojDVxohLlxuA984Dr5wheulLqFC2etnTp1h6xePU/4&#10;SfnTTxcZO1ZkxQpBm8iSJSKtrf53kvL7TOfM8T92eMEFIuecIzJpksiiRSK/93t63AUL7GvEcpcO&#10;SevMfXJm0zKZhLII5fdQTkcZi7ICZTXKEpRWFH7/Lb+bdg4KP6Z6Aco5KFm501BsayRxZ4DbJssw&#10;ASBYwCFaqAgWcIgWKoIFHKKFimBBA9FCRaChgUijZuf29i6X2top0tBA7QSNvdCYCY1J0OiHxnxo&#10;nAaNRmg0QmMhuKeCexDcdnCXgtsJ7j5wZ4K7vMQdQkKr4MIaY6Gx2FQM7MZ5ErhzwJ0Ebg24zIMz&#10;UVzmc5i7AMVlPpO7DMW2Rph7osW5/mC9LPWWyvy6+dY00riVmDsrkc9hrutccxHnWeD+Ibit4Prz&#10;GjYDwOVdZ/Jxz0RNwA0Bl7R+ZN2s6G66ZkIjaR1cBm67HwPPm4ZN39lYe1cV19/h9+ZuL1AAdya4&#10;TYhzG3DTgJsG3PGQz2lc62vUqIZhKXQm0tna/lmBW4n9/TKks20Np3Gevk9ar71azr1kvKz68IRI&#10;7okS5yBXa+qc2yOLJrVpj7cTZW8b5AbnznOBOw04RBoVgUYLIo2KQEMDkUZFoKGB3kRFZ4KLXkJF&#10;JylzkdDltXaloYTJyjUwqAcwMA+efbbUn3WW1Iwbl8w9Hl+AUXo+nbLnMp5riLNBjfKeZg64beA2&#10;wZoJbiGR627PZTXOPeCOBbda8jnMzblIDcyYIQc7OqSevxHKNhXu8bLpWgQun+PMADc116ovn8Pj&#10;sgDL5Boa3Av8AXBzgVMb+3liYCHOfeAOgcvnkmm5dgytUX0nnSR9732v1HMOyHt9rse0SpyLr3FD&#10;41RoNEAjd64hziXcJOBsjJk0rtPXuZomybSZQ3J64dTI586mujKNW03PV/v6bpOent9J3Z/+6dDa&#10;zs5BmTt3VfGdQ47BPXtEampEJk/2Bd95R6SpCevDDJ/Mx7nHnT8feTnkv/PI7zrV4fLHD21rDOOe&#10;9JxMPvflYkK9gzILhe8m811kfvcsJ/w9KDUok1HKuCaUGcW31cYWHx+HMh8lK5fvWtvWCHPHg/uH&#10;4DaAiygUBz+iVbIRLOAQLVQECzh/kuBjCDQ0EGlUBBoaiDRqdm5v7yT0d400NBBbwj0C3OPA7QZu&#10;InB3QqPXUCLoJvRWaLwGjVngPhG4vlk6MXAX5wZwV4LbjnzeC5yrfA5z+eOvtjXCXE74tjXCXNfz&#10;RpjrOs7v9CG3atqlrdCWiMujkcatxNxZiXwOc4+XNeoicJeA2w7uSjzeAO6ReQ2bAeB05z8z3Fmo&#10;wG0B7gHgwmuA6c2KrU3Xm6UYDIwV747dcmj9KClMXCh1rbzfcAzc7wXKcW4HbiX+5b5kB3DHWj5n&#10;4VpfoxY/ITXjumVy7cTDaTALYc6akllTLYlbif09n/jY1ghzrca5vUfeufY2aTpzmcw4fUok90SJ&#10;c5CrNXW2+P9bWHe8nSh72yA3OHe2AjcROES6NI8j0MAh0qgINDQQaVR0JjTQm6jopOJj6CQV7nPg&#10;vlyJFwZCXAODerCnR/qam6XhXe+SGv73bOMJnTMGLiaOWnBngRubB6U9l26+ZOYiztY10riV23MZ&#10;0+BrN5vBraZ8DnNzLlKDY8ZI3/bt0jBhgtSoco+3TReeQ8gDeHwWuPXgHqP5zOecZ+Pxs6HRDo0Z&#10;4M4Btxueyjp4CI//EbgTS9zF2Ascec0tz31k4RqOM9fa34GrmmvH0BrVPzgoQxi3DXznJO/1uR7T&#10;qnHuxuMLoBE7LsFVzjXEOYTjmDkVOO4eZwFne99Zsde5dtRb68o0bjU9X33jjXXS37+V33CxxvO8&#10;td7tt3ve1Kme19WFFjQVH8GZPtvpr13rFXH+92L4Ntto63JdaAzjonENShfKVJTbUdaiCAp9tvNx&#10;+kEcfeKIp82iw3Wh4TN97rfRdhlsRAEVQQAHkUFFgIrtrLTZFsbR55k+2+ln5PbDf32qt3vzj7zu&#10;Nz/teRvQDr/YnrszE7iqONqsaRql+yhe/07g9gP/Oux+1NgYsI2PsT0JR59n+mynr8v1+5wZ4TrX&#10;2OZCg3aQ60KDfpDrQoN+HNeFBu0g14UG/TiuCw2feYTrQoN2EteFBv0y17TG2/DPRvv98OPnNVPz&#10;nwa3PLdzTufc/h20m14/orguNIJc3ltw/S3GAG2u4nyYOxx3GR5vh58316K4qjjaLDoaPjOe60JD&#10;vv1Jb81l8BBmpkHedMnLdaER5rrQCHNdaCRxXWiEuS40krjKGoV+T+a87t1+//7oMYOiOt60xyWK&#10;LteFBv04bhnH+fnbaEeki/M1Io1KH4EGzrdZabONNjHEkpPA5XMoPpfi+suOs5EwWbkuNIJcFxph&#10;rguN82Eftd+Af1QeAJc1X4o2qw7XhUYa14VGmGtAYz9s1ddudPOFtimuC40w14VGEteGxkTYj6Jy&#10;fo7MIbbxMbazxuHo80yf7fR1ufk1+HyUz0v5/JTr2wL4PJefr9Lna2n3A3827LcDXHP3kYVrWCNr&#10;HqjiaLPq5FqY60IjjetCI8hVxaWOS/o802c7feKIp81a5kbjumBzR+hi3+lCg36ZexiH58zSvtNK&#10;V6ZxXWiEuXG4T37y27Av8/gW8chxnB+XoV7jm5U5dqBejPoI6ndRV5Z8th9LR/k+eP28D95Pld4H&#10;+/xbvjlyjBwjx8hR0WM86l2o/NKKqjzCa9SnUI/Ho4rXX+5RuG6NHDmOy9DB1/zPkjNyjBwjh4zH&#10;RHcXJrxzOLmPHLqH1fk5uP6OHMfX8TBqlT5PHjkyHlX8msfIYfE4TudnPh/l81I+P+X69uvSufx8&#10;lT7XvCBu5Bg5quYY2TeZOficmc+dT/Dju9+9TP7n/7xGajzvaU+kRXbsmCMvvyxy2mlSPO9Awo3H&#10;LLhwochTT/kfOeQncltaRJ55xv8j/G5UfuL1jTdEGhv1uKy2NYZxW96Q8XO6ZSHKUyg88yOlb6A0&#10;opyG8jLKDpTxKGUcP6LK77RtQXkGpaiBkpXLx21rBLnjwUUUUBEEcBEFVASqWEvBAg7RQg3jOPNw&#10;OUSgoYFIoyLQWbiH/E7aM2mSFHp7pZmfZTXWmQlcPm5dA1zebmNcDBgnVgdxPszluRutb+BR+/kc&#10;5rLY1ghzibGtEebybFujmuK8fv96aatrkwmjJ1jTSOPycdsaYS6LbY00Ls+2NYJcPm5SYxm46fMa&#10;q4n5T4NbWqOKc7zxDUcC18EaNfT009K9b580nXmm1GP9PYrbCG4xThliZaSPeB6OewO4buCqPZ91&#10;uMTY1jjMPbSsIukc5rLa1ghzibGtEebybE1j/E55auWfyaE//5TM+W/vjuSymriPao9zkMvHlTRe&#10;hnPaU7KsMf8aynJczxsRXD5OXCPOiDQqAg0cIo2K2AKHSKP6GlRBb6KiM8FC8FFTuIfAZdPCUiKw&#10;uk7oMJfnnBr9GzZIz+CgtJx/vtTCNpPQBmPAalsjyC3uN8A9Kg94Bi5LvuTJteLjtjXSuMTY1ghz&#10;ec6psQPcl8FVyYNK5HOYS0wOjf5Ro6TniSekZexYqT35ZDUuz6bvIwuX1abGeHCPl3zOxWW1rRHm&#10;EmNQ4w1ws+QBHz9G8vng5s0y2NoqzfyBtbzXx3Pe+7Ad58hxCW7OfD4EHFsWAmd738lzJfa2Rdwb&#10;LQjhHONdmcYlxrZGmMtzEq5u1qx/WbtjR5vU1YncdZcPuP9+EayF0t8v0tkpcsMNIs8/L9LWBgJw&#10;N90k8uqr/veSvvmmyL33imzdqsflxdjWOIo78wfyRNtd0o/SiXIDykyUN1HuRdmKwkS5H+UJlCDu&#10;eZQ2lDqUm1BeReH302bl3oViW+NecD8Ibhu4iAIqggAuooCKAMoAKoIFHKKFGodDoKGBSKMi0NBA&#10;pFFTuD8A9yfgbj7SSb0TJ0rtpk3S8NBDhjozhesioW8A90Fwp4H7O3AfBveUYPwsxzmSOxP1TWkC&#10;biZwBeDuBM5WroW5nGRta4S5Ayi2NcJc1/NGmOs6zr/wfiFenSf1dfXWNNK4LubOMLcS+RzmHqtr&#10;VAu4Z4GrNq9hM6CEMzR3RqxRMhNzp9ENRwrXxRp1443ivfKKFJYsKa6/R3GvB3cH1qhDwH0HGsuh&#10;0Wg4zpFcf40K49qAmwRcD3DVmM95uE7XqJ5TKpLOYa7z/T24A0hn2xphrtU4zx+SG67dJ8/XLpO2&#10;ee2R3BMlzkGu8tR5V4+8etoNsqAx/xp6ouxtg9zy3NkIHCKNikADh0ijItDAIdKo6ExooDdR0ZnQ&#10;QG+iopPSuD3g3gDuzFIiVCKhw1wTg/ruu0W2bJH6M8+UmgceSOaeCC/AFPcb4M4D93AeRO8FIIIa&#10;xEHDRK4hn+1rpHEr97qAtsZ94P4buKp5UIl8DnPzLlL8fTPsn+s3bpQaPqbCPd43XRPAPR7yOTcX&#10;cbauEeYaiPM+cK8Gdzy4WfPgWFqjfvlLqR0cLD7vzX19x8LrApGvP4ObM58LwM0Ergm4p4Czue+s&#10;6OtcTw1I/8vzjHdlGrcan68Kv1e0/D2ltr7PNInrQuMobsR3zlbse21TcLRZsmqsB/7PYO9CRRRK&#10;3xVMG0EAllHw2/gY25Nw9Hmmz3b6Edxn0fYT2LcC08NAD++k3T/6kdf96U/77UY6M4XrQiPMPRV2&#10;OQYPg8O4mIyzEnc47ut4fCl807kWxXWhQTvIdaFBP8h1oUE/jutCg3aQ60KDfhzXhYbPPMJ1oUE7&#10;ietCg36Za0KDc86N8NXnNVPzXwxXYY0ysgZk4brQSOOWcW1o/2fULtiM1cOwdeKs1EfJuF3w/wzt&#10;zLZqyee8XBca9IvcXT3e1D+71bt9fZfxdMnCdaER5rrQCHNdaCRxXWiEuS40krhKOOS//Nk/e7Kr&#10;LX3MoKSNt9zjUoPrQoN+FNd/Ljm1OB8jwofnZ0QaFYEu+gg0cL7NSptttIlJ4XK94brD9aecCDYS&#10;JivXhUaQ60IjzHWhEeZeAp/PjQ/nAXBZ8iVPrhXxLjTSuC40wlwNjR7Yt6JyjGbNA1P5kofrZPXz&#10;gwAA//RJREFUQiPMdaGRxLWtEfncAG1aOUlfl+tCI4nrQiPMzakRtdZmyQOdfMmTa2xzoZHGdaER&#10;5OpqBF9/zpxr6Tjb+06Xe1vij8LdeIm35usPG+/KNK4LjTA3Drd06bPe1xGDWpEtIrJLxozxP5ZY&#10;KIhMmeK/88gzfbbTb2+XIo42K2220dblutA4iovCd5Z5LqDMQRmD0o7Cdvpsj8LRJ4542iw6XNsa&#10;pwL/z7D9TwsiCGhDFFARBGAZBb+Nj7E9CUefZ/pspx/BfRBtfwP7amC6GeiITjLemSlcFxphbjfs&#10;cgx+DA7jYjLOStzhuL/G45fBN51rUVwXGrSDXBca9INcFxr047guNGiXuZOGJknrUGsqLo9GGteF&#10;hs88wnWhQTuJ60KDfplrQoNzziXw1ec1U/NfDPcEXqMG584Vr6kpmlvG8X+QXoP6EmzG6sewdeKs&#10;1EfJuDb4/4z234dfLfmcl+tCg36R29Ytc/75ahlz6ks66VKsmql2FNeFRpjrQiPMtaohA+jhN2TB&#10;1AOx3NwaGlwXGklcJRzyf8E/XyML2sanjxmUtPGWe1xqcF1o0I/i+s8l5xTnY0T48PyMSKMi0EUf&#10;gQbOt1lps402MSlcrjdcd7j+lBPBRsJk5RrQ8ObPl0H+92wVrqZG0dblutAIc5+Gz+fGh/MAuCz5&#10;kifXingXGmlcFxphroZG8fUMVI7RrHlgKl/ycHNqcM/MvXMmbkaNPNcXybWtEfncAG1aOUlfl+tC&#10;I4nrQiPMzakRtdZmyQOdfMmTa2zT1BiaN0+GJk0yc32qOPq6GkGurkbw9efMuZaOs73vdLm3Jf4o&#10;3CVPy5S//rHxrkzjutAIc+Nwl1xys/z3/3611KxZc6m3YsVyueKKz8vBgyLNzVI88+ONBI8eLbJ/&#10;v/9+JL+LlB9b7OlBjuDg60yDg/53ndbU6HFZbWscxa3pwdPsgWIyjEbZj8LzIAq/e7YGpRnlIEoY&#10;x7ea+d21/AhqD0pRAyUrl4/b1CAbUShyyUYUUBEEcBEFVASwiFHB8aPrCDQ0EGlUBBoKw7iH0jtp&#10;Dx4v1NZKM9uMdGYKl4/b1kjjEtOIairOSlyeh+MOATcYkS958znMZbGtEeYSY1sjzOXZtkY1xXnb&#10;3m3SWGiUsWPGWtNI4/Jx2xphLottjTQuz7Y1glw+nlejBtxs8xqrifkvhquwRhXPpteACq9RQ/B3&#10;7d4tLRMnYvwCE7VGRWkMAtcEXNY4K/URz+m4HmjUKeSai3zOyyXGtkaYy/PgoYKzdB6WQqi2NVTT&#10;2WYMeLamsWeb7F95rnjX/IM0/sHFkVxWE/dR7XEOcvl4Kq5xwOh4YzExLqt93ihzyUaEURHo4hmB&#10;Bg6RRkWggUOkUYnzNaiC3kRFZ0IjlTsQkQisrhM6zOU5p8ah7m7pBqZ9+nSp7etL5ioltOEYsNrW&#10;iOM2gVvMA56BU82XPLnmIp+VuMTY1ghzec6o4UGjSIVG1jzg467zOcwlJofGIbR3v/OOtLe1SS2x&#10;KlyeTd9HFi6rdQ1wj3puAMyxkM9Gr4/VtkaYS0wOjai1Nkse8PFjJJ8P7N1bjMK4yZPzXx/Pee/D&#10;dZxrwDWcz4eAsbnv5NnV3pZcPj4M5zUZ7co0LjG2NcJcnqNwV1/9JXnhhfVSd9NNc9eefvokefnl&#10;VfK5z4msXi3y9a+LfOMb/g8TLl8u8rGPifzgB/4f5h+67DKRn/5UZNEikXXrRD7/eZH77tPj3nqr&#10;fY3P3/643Hfx/5TVNavl6yjfQOEPVC5H+RjKLJR1KJ9HuQ9lNUoU7gcoTBwm3mUoP0VZhJKV+zkU&#10;GxrzwZ0NLqKAiiCAiyigIgjgIoKoCCC4IltRVXAINDQQaVQEGhqItMjj4P5f4F4HbqdaJ/VOmiS1&#10;jzwiDV/8Yo7OzJAIlUjoMJdf4HswFKsZGeKs1UezUIfjCsDVA7erlC+m8jnMvRXF9JhJ4/I7pW1r&#10;hLmu540w13Wcv1n4puyo3yF9tX3WNNK4tubOJG4l8jnMPVbWqNuhcTE0asDNPq9hM6CEU5w7NdYo&#10;mYW50/QaUAVrVMNNN0nhpJOk5uGHh3O5RkVpfBa4/yzhvgLcZmgsh4aRPopeo8K4tdDgr+RWKp9N&#10;jreKrVGFB+Tzv7lR7vscUGrpYmw75GR/H+LGpbNJjTDX6rRxer187NrT5QdPnSyFsXhyHsE9UeIc&#10;5CpNnct/ZXS8nSh72zJ3ObiINCoCDRwijYpA4xFEGhWBBg6RRkVnQgO9iYrOhAZ6EzWGewW4m2MS&#10;oRIJHeYaGNS1X/hC8Tf16y68UGqMJLThGFQyzqvBLeaQ2l4AIqjQ0Mm1o7iW8jkTN+frL1pcjTjv&#10;gsbHoDELGlnzoFpef8mhwTfzG/78z6XuxhulZvFiNa7r5xBhrosxHXxu0ATusZLPRq8PcbauEeZq&#10;xjlprc2SB8fQGlX3rW9J/ebNUnvqqfmv71h8XaA4LsE1mM8F4H6DXPsccs3GvrMqXufatdpoV6Zx&#10;q+n5al3dOvn4x7dK7UknicyeLbJjR/G3Oosizz4r8uCD/pk+2+lv3OjjaLPSZhttXa4LjQef3SG/&#10;RGEiPIvyIArP9Nm+A2UjCtuTcPSJI542iw7XtEYj/PPRPhE+7hgVN160WWmzjTYCBSwiV2pTwdHn&#10;mT7afwD/PuB0OslIZ2bgutBI40bhGD/GMSnORR84nT5KwZXz5W34JvLZZx7h5s1nHa4LDfpBrgsN&#10;+nFcFxq0y9wXCy/KW3VvpeLyaKRxXWj4zCNcFxq0k7guNOiXuToaC9B2Gmz9eU0VRztBY2SNOopb&#10;89BDUv/YY1K7a1c0V1Xju/B/gLOJPlLEMZ+YV5XI56waPjOe60KDfpB7GLfjWdV0SU2DLFwXGmGu&#10;C40w16oGdmy/lLPwPKYjlptbQ4PrQiOJm4ib/QPZuOC+Yv5nHTP048abqXFJX5XrQoN+kDsbPudd&#10;RLo4DyOyqAgw2v0zfbbTL+Nos9JmG+0E7rPw4xLBRsJk5RrQqF23Tup//Wup4acF07iaGkVbl+tC&#10;I467D/6X0f4CcCr5UvSJI542qw7XhUYa14VGmJtRg/3yv2DfjaqTB6bzRYebU4N7Zu6duYdW5mbU&#10;yHN9kVwXGkFuMXfQVu35bPz6XGiEuZoaSWttsC/T8sBEvmTlamrUPfywFF580cz1qeLo62oEuSY0&#10;+Fz9PvjKuaaG427S1r7Txd6WfpkbicsY5jxdRI4LjTA3DnfvvRfIU0/9idStXfuna0U65cCBJcWP&#10;I77vfSI7d4p0dIiceabIGWeIdHWJzJ8vcu65/juN+/aJLF0qctFFIvX1/kcZ+U6kDnfsWPsadWMP&#10;yPKze+R9KDtROlDORDkDpQtlFUo9Cj9ayneV43DzUc5F4bva+1CWolyEkpXLj76a1DgP3JXgtoOL&#10;KKAiCOAiCqgIAriIAioCCC4iiNqJqoJDoKGBSKMi0L+Axmi9TuqFXTtqlDSg6ndmhkSoREKHuZ2I&#10;cxi3DbgtwJ0NXFycM/VlmLsKNR7XUMqXHmh0Zsw1lTwdi2J6zKRxO1Fsa4S5rueNMNd1nLf2bZUF&#10;3gKZUzvHmkYa1/TcqcKtRD6HucfCGnU6NBZDI3luSprXsBlQwqVo5FijZBXmTtNrQIXXKG/vXunD&#10;OlR78cVS09AwnBu1RkVp9EBjHDTOhkbePkpZo8q4xdCYAY0DoVxzkc+mx1tF16gDY2V5z9m2U20Y&#10;18n+PsRVTWeTMbA6bSw7KF3X3inzl4+Vc9e0RHJPlDgHuYlT5+W/kHNPH218vJ0oe9vLwT0dXEQa&#10;ld9ThEADh0ijItDAIdKo6JDDOHQmNNCbqOhMaKA3UWO4m8HtjEmESiR0mGtgUA/hTvve9S6pe//7&#10;pSZXQluKQSXjfAq4t4G7DHGeAlxavuTJtaO4lvI5E1fz9Zdc16e25zqs8RY07odGJzR08qBaX3/J&#10;oDE0fbr07dghdSefLDXYPytxXT+HCHNdj+nR4B4L+Wz8+hBn6xphrmack9baLHlwDK1RA+PGycBp&#10;p0ndWWflv75j8XWBR8EdDe4ScA3m8wHkWg9yzca+sype5xo422hXpnGr6flqT88MGTdusdR0dXke&#10;36fhd5W+847IjBn++cAB/wcKJ07E/uAt/ztK+ceJ27IF+YFj6lT/nUb+QX6kUYfb22tZY8yuYqfz&#10;o6MzUN5BOYDCH56ciPIWCs981zgNx++gZfLw+2m3oBQ1ULJy+bgJjVHg8ic0EQVUBAFcRAEVQShx&#10;yUYUUBFAcBFBVAQQbDUcAk2NgfydtKehQQqDg9JMrG7CZEkEPm5bI41bHlxJuAJw5Thr9WWYy7MK&#10;ztc4oJBrWfK0F8X0mEkfC6Osa4S5PNvWqKY4v7rvVWkuNEtbU5s1jTQuH7etEeZWIp/DXJ5tawS5&#10;fFwNtwUozjKqc1PSvIbNgBIuRsPAGlU8m14DKrxGDW3eLHv27JFm7EAb+MX0Ya7KGhWlMREaY6CR&#10;pY8O9y/PKjholPJgABo+014+2xzTVbNGbSlYS+cw1/r+PoKrm855ro9naxro17dWfkgGvvi30nHJ&#10;+ZHcEyXOQS4fj8VN3CIdY8yPtxNnbzsAD4EGFxFGRaCLZwQajyDSqAg0cOgRVOJ8DaqgN1HRmdAY&#10;xlVZpyuR0GEuzzk1+rZulf24l9aTTpJa/jdt7YS2FINqinMvcFOBM5lrkVw+blsjjZvx9Rcj18dz&#10;Bo0D0MiTB3zcdT6HuTkXqb6aGtm/YYO0trZK7fTpalyeTd9HFm6lNgPtwFVzPhsfb4izdY0wN+O8&#10;YeI5cZDLx4+RfO7Zvl0GgBvLd1DyXh/Pee+jknGeCq6FfN6CXDO776yi17m2TJSOUWNyd2Uatxqf&#10;r8qll3reV7/qeXfe6XmdnZ63davnsW3sWP9Mn+30yzjarLTZRluXa10DZSxKJ8pWlEtR6PNMn+13&#10;oqjg6BNHPG0WHa4pDbYgCqgIAtpx16gIAvC+zUqbbbSJIZYcVRx9lUCjjXZCJ+2+/nqv+4orUnFF&#10;30QiuNBI46rggnHW6sswVxVHP38++8wjXN18pq/LdaFBP8h1oUE/jutCg/Zh7hDiPGRZI4XrQsNn&#10;HuG60KCdxHWhQb/MVceNRSvnkWxzTvS8poqjHaFhYm5XxdHX1QhyXWjAHmppiefqatwJP2sfHe5f&#10;VRx9X4N5xnyzmc+0WXQ0fGY814UG/SA3EofwhruSvm4aJHFdaIS5LjTCXKsaXUNe59R93tim/lhu&#10;bg0NrguNJG4i7k47483UuKSvynWhQT/IJQORLs67iCgqAovHEdnSmT7bgzjarLTZRjuCq5IINhIm&#10;K9eQxtCCBZ63ZUs6N4eGNteFRhr38LWg3XSuRXJdaKRxXWiEuRk18uaBKo42q45GGteARnHvnIWr&#10;oVG0WU1wXWiEuWyr9nw2fn0uNMLcjBqm80AVR5tVRyPM1dTguB0ydX2qOPq6GkGuaQ2lXFPF0SbG&#10;xr7T/t6WfpmbiLsUfw+3m7cr07guNMLcNFztwYMi/Pp7vvu4f7/I0JAI2/jRRJ7ps51+GUeblTbb&#10;aOtyrWug8KOm+1GGUA6i0OeZPtv5DrIKjj5xxNNm0eGa0LgSnD+CjyigIghox12jIgjA+zYrbbbR&#10;JoZYchRwVwB3PnyeTXQScXybOg1H30QiuNBI46rggnHW6kv6Qa4qjn6fnA7892DXo+rkM22WMlcn&#10;n/OMBXJcaNAPcl1o0I/jutCgfZhbgzjXWNZI4brQ8JlHuC40aCdxXWjQL3PVcfvQynkk25wTPa+p&#10;4mgHNK6Db3KNUsHR19UIcl1owK7p7o7n6mp8Fv51wKn0UdHnmT7bVXH0fY022D9A5XplK59ps+iM&#10;GZ8Zz3WhQT/IjcQhvOGupK+bBklcFxphrguNMNeqhtSg51pkX08hlptbQ4PrQiOJG4lr2yn7f/Bh&#10;2Xf6/cW8Nz3eTI1L+qpcFxr0eW6D/wO0nw4fkS7Ou4g0KgKNxxHp0pk+24M42qy02UY7gquSCDYS&#10;JivXkEYN/xs2P6mfxs2hoc11oZHGPXwtaDeda5FcFxppXBcaYa4i7gr43NflzQNVHG1WHY00rgGN&#10;4t45C1dDo2izmuC60Ahz2fY4Hvsw2neiVlM+F31djSSuC40wVxFn8jlxkKuKo82qoxHmampw3NaY&#10;uj5VHH1djSDXtIZSrqniaBNjbt9Z5trc20ZxE3EH8fdwu3m7Mo3rQiPMjcN98IPXyZVXXiF1CxfO&#10;XDt16nZZvXqe8JPyK1f6X+l72mki558vsmSJSFub/52krHPm+B87vPBCkXPOEZk0SWTxYpELLtDj&#10;LlhgWaO9QRajXICyEoW/EXEayvkoS1DaUPi9spNQ0nD8/luWOSj8+OmFKOegZOVOR8mrMQPcVnAR&#10;BVQEAVxEoFQRBCAQBVQEAVxEEBUBBNf/LuFlqCm4fcCNh8ZSM4nQu3y51E6dKg3LoK2bMFkSoRIJ&#10;HebyXtNwvcCV47wYGpn7Etyj8oDfKa2C8zWaoDETGuOhcWZErmXN0wUopsdMGncZim2NMNf1vBHm&#10;uo5z/cF6Ock7SebX8Xe/7GikcU3MndUe5yhuta5R06GxEhoN0Mgy50TPa9gMKOFCGj3QGKc5P4fn&#10;dn4Ru+k1oMJrlAeNnrPPltpzz5XaKVOGc1XWqCiNxfj7y1FngJvWR8PyINsahQssfTnIhVivzkG+&#10;2clnm2O6ataoUQ3W0jnMtb6/j+DqpnOe67M5bSxe7ElDQw/sWjnvvNpI7okS5yA3cupcOiRtM/bL&#10;qqbTtcdM0ng73ve2S8GdAW4TeIh0cd5FpFERaOAQaVQEGjj0CGoQh86EBnoTFZ0JDfQmaohbo5AI&#10;lUjoMNfAoB7o7JSDWHvrzzpLasaNS+Yely/AZIjzAuAWA2cy1yK5hvNZi4vJ07pGmKu459qHvz8T&#10;NW8eHCuvvyRoDIB3cPx4qedvhGbNZ5P3kYVbqc3AJOA84E4FrgG4asnnXBpJXMTZukaYqzhvmHxO&#10;HOQeQ2tUH3Ky7z3vkXrmZt7rO9ZfF1B6XTl7Po9CrpnYd5a5VfU616gzZdWy9txdmcatxPOouHTu&#10;67tN9u//ndSec86tsnTp48XvOZ082f8xQn5v6bRp/pk+2+mTSBxtVtpso63LtaIx/6BM+4tbZdS8&#10;rmKHT0OZjMIfpeR3y9LnmT7b+RsOKjj6xBFPm0WHa0IDd4+Kmy6e6SMIRR9BAN63WWmzjTYxZW4M&#10;rgv2rcAdVAk0bFbVTiKupSUdR99EIrjQSONm1WDcGX/2g3Jf0ueZPttVcfR9jWbYl6POg501n2mz&#10;lPNUJ5/zjAVyXGjQD3JdaNCP47rQoF3mtnvt0jzUnIrLo5HGdaHhM49wXWjQTuK60KBf5qrgOFdw&#10;zuDcoTPn+HaQq4gLrlEPg/MmfN35uTzvlrmqOPq6GkGuAw0P9tCUKVL8Mekobl6NLuBvhX0QVTkP&#10;VHH0iSOeNusoOQttfwTbZD7nHTM+M57rQoN+kBuJ++DDMu2i5+LSpWizZk2DKK4LjTDXhUaYa1Oj&#10;ttaTiROHZOpUL5abV0OH60IjiRuJK+U9893GeDM1Lumrcl1o0OeZEURkS/MsAg2877Odj7M9Dkeb&#10;lTbbaAe4z8Hneq2SCDYSJivXgIY3daoMTZwoXm1tOldTo2jrcl1opHHLuF60l/d1eXMtkauKo82q&#10;o5HGdaER5qbgyq89sB9M5IEqjjarjkYaN6cG98zFvXMWbkaNPNcXyXWhEeaWcZPRXodaDflsRCOJ&#10;60IjzFXEjYVvIw9UcbRZdTTCXE2NIay9Xnu7metTxdHX1QhyTWsova4MXMacNLXvLHNt7m2juIm4&#10;Dvw93G7erkzjutAIc+NwPHbtwj+et8bzvLXe7bd72MN6XlcXWtBUfARn+mynv3atV8T534vh22yj&#10;rcu1ojG1y5Ouqd7tKGtRBGUqShfKGhT6PNNnuyqOPnHE02bR4epqjIF9NjBvA4u7R8VNF8/0EYSi&#10;jyAA79ustNlGm5gyNwK3E23fga3bmbQTuLt/9COv+9OfTsUVfROJ4EIjjaurwX5gfyj1JX2e6bNd&#10;FUd/uMa30cZM1M1TVRxtXQ3aQa4LDfpBrgsN+nFcFxq0g1wXGvTjuC40fOYRrgsN2klcFxr0y9wk&#10;HJGcI/TmJvpxXAWc5TVKGUdfVyPIdaGRxjWhMRH2o6j7YSvlgSqOPnHE02b1ucxwE/kcxNFm0Rkz&#10;PjOe60KDfpAbi0O/6aYLfVWuC40w14VGmOtCI4nrQiPMdaGRxD0K177TW3MZs9vumFbF0dbVoB3k&#10;utCgzzMiiorAwkekURHoos92Ps72OBxtVtpsox3groWvmgg2EiYr14VGkOtCI8x1oZHGjcLlzbVE&#10;riqONquORhrXhUaYm4Iz0ZdBriqONquORhrXhUaY60IjietCI8wt4zI/D6BPHPG0WVW5LjSSuC40&#10;wlwFXBdwn4RvIw9UcbRZdTTCXBcaaVwXGkGuLY3b4cfmEHAZc/IycNrh5913lrk297ZR3ETcGvw9&#10;3G7erkzjutAIc+Nwn/zkt2Ff5tX67xGOHMfCwQ/y3oU6oehZOL6D+infHDkqfLAf2B8VOC5DvcY3&#10;R46RY+QYOY46ODdwjqjIMbJGVeexHfVi1IeL3sgxcowcI4e74+NYGK4ZWRhGjpFj5Bg5Ro6RoyLH&#10;yPOAyh/cBn3XN0eOkcPmwdeCPu6bI8dxcHz3u5fJpz51jdR43jOeSIvs3DlbXn5ZZMUKkQ0bRHbs&#10;EBk/XqSzU2T9epFDh/zvMuU3QT7zjP9H+N2o/F3eN94QaWzU47Ia13gZzor1sqxxoXSjvIHSiLIC&#10;ZQPKDpTxKJ0o61EWoqjgDqHwe2lbUJ5BKV4fSlbuyyg6GlQ5CRq4OVQEAVxEARVBABdRQEUQwEUU&#10;UHkggGAigqhBLjEh3MacnZnC3TNxohR6e6V5O3YPljSO4lYiocNcYvJozAY3tS/BPSoPFqKq4KAR&#10;ky87wX1ZMZ+H52m3Es7keCPGtkaY63reCHNZbGsEub/Z/xtprWuViaMnWtNI4+rOncdSnKO41bRG&#10;LQSuA7ioeSPPnOPXFJzlNUoWYu40vQYkcR2sUUNPPy3d+/ZJ0xlnSD3bw1z+/bz3EeR2gJuaB27X&#10;qErMG2EuMbY1ho/VmHljY4uM755tPJ3DXFbbGrbTWYVrc9pYsGBIHnigWwqFJvyd+kgu64kQ5yD3&#10;qKmzZaOMn21/nWaxrRHmEmNbo8w9CVxEGhWBBheRRkWggUOkUdEhwKFHUMM4X4Mq6E1UdCY0DnM3&#10;gtutmAisrhM6zDUwqPuB7xkYkJbzz5fa6x8Sef7No7nLYJ+51OceNy/AGIhzI3B5ci2Rayifc3GJ&#10;sa0R5qbsuQ4BZzIPjoPXX/qB6Vn3mLQ8vVtqF75LZP9+nzt2jMinPiTy5mvDua6fQ4S5rLY1wlxi&#10;wjil5wHQsJXPRjSSuKy2NcJcYlJwzwJnK9eOoTXq4ObNMtjaKs3vOlnkmltE9h3wuc3NIq+8KPLe&#10;mSIrT1W7vuPldYGF4HaAazCfNyKfu5HPJvbFVfVezLMLZU5LR+6uTOMSY1tjWBqkpHPdzJn/vHb7&#10;9tbid4zecYf/I4W/+IXI44+L9PX5f+AnPxF57jkRjLEi7sYbMa5e8X8TlH/4nntEtmzR4770kmGN&#10;k16QG2d8S14pvFT8oXgmyT0oW1D445K/QHkcpQ+FSfgTlJkoKrjnUFpR+B20N6K8gqKqEeTegZJV&#10;gyqToIEooCII4CIKqAgCuIgCKoIALqKAigCC6/+gKAI4jNuPCtw+4L4O3AQDnZnC7Z00SWo3bZKG&#10;Bx6wpnEUtxIJHeb2I855NA6B+6/gngJuI7iRfQnuUXmABU8JB42YfGkCdwa4BXDvyJCnHAsvoZge&#10;M2ncfhTbGmGu63kjzHUd5/u8+2Sobkjq6+qtaaRxdebOvNdXiXwOc6thjVoJ3AzgmoCLmzfyzDnY&#10;DaBG4ByuUTITc6dtjSDXxRp1ww3iYddXWLJEat98czg37xoV5v4W3HXgngJubB64XaMqMW+EuVW1&#10;RrXeKX2TNsvCnlOMplqYa3x/r8A1nc4qXJvTBp/MXX+9h1gWpL29NpJ7osQ5yD1q6ux/Uvrm2V+n&#10;j9e9bTO4Z4GLSKMi0OAi0qgINOZORBoVgQYOPYIahUNnQgO9iYrOhAZ6ExXc74N7Z4ZEqERCh7l5&#10;BvVQu8iLOD+G57pvbpb60XOk5kHYL/wGz+nAHTNF5Mm7RXZsxECqF3nnoMgj+Nv1M8B5CGvor83d&#10;x7EY538Hbjtw84DLmmupeWogn3NzS6+/WNUIc2P2XPcCtw4403lwrL3+8s4+kUGM23tvw9h9QWR/&#10;Ldp68Ph/Sv0rr0lNM8bslrdEnv+lyN7tIpOxMD/+sD9Wg9w5s83fRxZutWwGJgBXiXw2qpHERZyt&#10;a4S5CvPGHcDZyrVqf5NgI8ZneQ1d/yup3b5fCt547D1uEXkL2LomrL9DeAzXsLtLpAaPcZ1+HPgg&#10;N7z+Hi+vC8wEdwK4BvP5SeTzS8hnE/viqnovZtL9fpg3zjOazmFuNT5freUPDfKdw95ekW3bsLYN&#10;+j8+2IUxwzN9ttMv42iz0mYbbV2ucQ2UrlKhzXeQaW9DGUTZhUKfZ/psV8XRJ05Hg36Zq6OBu0PF&#10;TQKDu0bFzRd9numznT5xxNNmjeOWcINo34ZqojPTuMTtwwYqDUdfVyPIdaGRxjWhwf5hPynngSqO&#10;PnHE02Ydzs2Sp2xTxdHWGQtRXBca9INcFxr047guNGiXubtrdsv+mv2puDwaaVwXGj7zCNeFBu0k&#10;rgsN+mVuFC7rvJF9zonBuV6jbGsEuS40sPOr3bpVavhfzKK4JjTC3F2wE/MAuNz5coSrk89RONos&#10;OmPGZ8ZzXWjQD3JTcQpdSVs7DRRxtHU1wlwXGmGuTY2hA72y70f3yNu/2RbLzauhw3WhkcQ9CodG&#10;U2OGfhzXhQbtINeNBgKLMyJamlPpI9DA+z7b+XgSjjYrbbbRLnGzJoIqjrZqwmTlZtF48x2R57aI&#10;rHvWr+s3iTz5utQ99qKMfup1qXl6q8hWYPZsFzmwV8QDd+8Okd9uKOKK+EeeF/kd/sYv0ca/8eSr&#10;Iq/tFNmMNmrYiIEqjrauRho3DtcNXyfXUvNUFUebVUcjjetCI8yNwTHOpvoyyFXF0WbV0UjjquD4&#10;KV6ON447jj+Ow+L4w/iFP/p3b0jNjrdF+vvAP+CP4R0Yy8+jrTxWg1zOA7/F33zqJXP3kYXrQiPM&#10;jcJVKp+H4ejraiRxXWiEuQq4vH2ZxFXF0WbV0Qhz03BvcB0tjeHAGlr/+MvS+Bu0c5xyvHLccvxy&#10;HG/H3/rlC4fX6TC36HNeKOuauI8sXFsavfBjcwg4jZzk3lF330k/yLWxt6Ufx1XC4bazhpm+ahfp&#10;diV9XW4c7u67n5Nbb32YXyXa5Yk0yoEDHfI2xg/fSXwHY4ifmOcnbidOFNmEsTMwINLRITJqlP/H&#10;eEyb5gvsxN61UNDj8rUqoxodB4odWuSisPN3ohRQ+G70Oyj7UZpRJqJsQpmEooIbQOlAGYWSVSPI&#10;fRslq8YYaCAKqAgCuIgCKoIALqKAiiCAiyigIoAlLtmIIGqY24gnKIY7M4W7p7FRCsjAZmItaRzF&#10;rURCh7n8nK5JjTHgpubBJFQVHDQU8mVLhjzlWOBHtU2PmTQuPzpuWyPMdT1vhLmu4/zqvldlTGGM&#10;tDe1W9NI4+rMnXmvrxL5HOZWco1qBK4DuKzzRvY5h19fEYEbAK44reWcO1W4kzB32tYIch2sUUNv&#10;vSV79u6V5s5OaRgaGs41vUaFuQVwh+WB2zWqEvNGmFvVa9SWSdLROMZ4Ghjf3ytwbadzFNfqtIH+&#10;2rTyD2Xgb/5WOi45L5J7osQ5yD1q6mzcKc0d9tfp43Vvm7zGI9DAIdKo6JBYnK9BFfQmKjoTGkXu&#10;loyJUImEDnOzDOqNfSIv7/FffOTROgHtaNu/1/8v3e2TRfbtwn0dxMAZLTK2XWRX6RWZ5nH4+w0i&#10;3Xg8jJsEjRVjRBpq7MSgmuPcCFwHcFlzLTVPDeRzbi4mT+saYW7MnmsncIeAM50H1f76Sy3GZQfG&#10;2x2/E3mD2JhxmXVMt+BM3Fjstc+d42uUcS5iUE2bgUPATQXOZT4b1UjiIs7WNcLcmHnjAHBvA2ei&#10;L5O41fgmwbMYV5vw97OstSpjeg40/8tyXDu4U9Ce9z6qKc4d4BrK553I50PIZxP74qp8L+ZAh9F0&#10;DnOr6fnqtdd+SbZuXS/ieZd6nvdV7847Pa+z0/O2bEELmlpa/DN9ttP/6le9Io42K2220dblGtdA&#10;aSkV2l9Fod2JsgXlUhT6PNNnuyqOPnE6GvTLXB0N3B0qbhIY3DUqbr7o80yf7fSJI542axyXwcoT&#10;6Ozc3ddf73V/4QupuKKvqXEU14VGGte0hlIeqOLoE0c8bdbh3Cx5yjZVHG2dsRDFdaFBP8h1oUE/&#10;jutCg3aZ++GhD3tfGfpKKi6PRhrXhYbPPMJ1oUE7ietCg36ZG8SRqTNvZJ9zYnBbYHei5p07Vbgu&#10;NIJcFxqwh5qb47mGNGK5kXkAXO58OcLNks9JONosOmPGZ8ZzXWjQD3KVNS4FTqErs6aBTrrkSTVy&#10;XGiEuVY1uoa8zqndXsvo/lhubg0NrguNJO5RODSaGjP047guNGgHuW40EFicEdHSnEofgQbe99nO&#10;x5NwtFlps412iZs1EVRxtFUTJis3i8YffsLzPvltzxvV5FfaH/gL35400/O+frfnrbjA93mmz3b6&#10;xBEfhbv6Hs+bNtvXsBEDVRxtXY00bhzuq/B1ci01T1VxtFl1NNK4LjTC3Bgc42yqL4NcVRxtVh2N&#10;NG4Sbvocz7vmPs9bmTIuabOqjukybvSYIxrvfp+v6SIGLjTC3DjcpbBd5/MwHH1djSSuC40wNwZ3&#10;J2xTfZnEdaER5qbh/n//lH2tpc2aNKY5L3DscgybuI8sXNsakbkGnEZOcu+ou++kH+Ta2NvSj+Mq&#10;4XDbumFW4ari6OtqhLlxuLVr13o9PWu8WpGDItJXfPeR7yp6HlrQxI8Z8kyf7fT53aPE0WalzTba&#10;ulzjGij8+CcLbX5nLG2+G+yhHEShzzN9tqvi6BOno0G/zFXFNcD+PurpsHF3qLhJYHDXqLj5os8z&#10;fbbTJ4542qxxXAYrT6A1uC40glwXGmlc0xrXoe0K2Il5AJzBfLkSnA/BVx0LqjjaqmPBZ8ZzXWjQ&#10;D3JdaNCP47rQoF3m9tb0Sn9Nfyouj0Ya14WGzzzCdaFBO4nrQoN+mRvEkakzb2SfcyJwj+OxS2C/&#10;iZp37lThutAIcl1owK5hWxzXkEYs9wpwroN/VP8ClztfjnDT1ijVvKfNojNmfGY814UG/SBXWeMg&#10;cApdmTUNdNIlT6qR40IjzLWqITXooWb0USGWm1tDg+tCI4l7GHflFdL9R989Op9RbIw3Fxq0g1w3&#10;GggszohoaU6lj0AD7/ts5+NJONqstNlGu8TNmgg2EiYrNwm3cbvIfa+J7Njj+/zdwKFBkd4ev9Ie&#10;6PdtfvqA3P5e3+eZPtvpE0d8FI6f8D9wwNd4dgv2Q5t8m9VEDFRxtHU10rhxuO/C594ha66l5qkq&#10;jjarjkYa14VGmBuD64Nvqi+DXFUcbVYdjTRuGq4P/qGUcUmbVXVMl3EHMW7LGgeAoaaLGLjQCHPj&#10;cAdhu87nYTj6uhpJXBcaYW4MbgC2qb5M4rrQCHPDuKh1MOtaS5s1aUxzXuDYpS71qEs93fvIwrWt&#10;EZlrwGnk5B/B5/NvnX0n/eCe1cbeln4cVwmH29YNswpXFUdfVyPMjcPxGD1apG7mzIVrt2+fKgsX&#10;rpLp00VWrhQZO9b/McLzzxdZskSkrU1k1Sq/zpkjMmOGyIUXipxzjv+RxMWLRS64QI/LH0s0qjGj&#10;IDNQLkQ5B4UfTV2McgHKSpSxKPyxyfNRlqC0oZyJooJbVSpzULJqBLnTUVRws6HxIWi0QsP/2DyC&#10;AA1EARVBABdRQEUQwEUEShUBBBcRRI3jLhMpGO7MFG7v8uVSO3WqNCyDtiWNo7iVSOgwl/dqUqMR&#10;3HHgLgY3Ng/ORAXOUL5MAnciuAti8jQ8FvgjsKbHTBp3GYptjTDX9bwR5rqOc/3BejnJO0nm1823&#10;ppHGVZ07TV5fJfI5zK3kGrUMuBnAZZ03ss852AyEcX0l3PkG5k4V7pmYO21rBLkO1igPGj1nny21&#10;554rtVOmDOeaXqPC3F5wZ4I7A9zD/et2jarEvBHmVvUaNepMWbWs3XgaGN/fK3Btp3MU1+q0MX2f&#10;tF37dVn14Qmy6pIJkdwTJc5B7uGpc8Y+Oa11/tH5nGPMJHGP171t8hqPQAOHSKOiQ2Jx6ExooDdR&#10;0ZnQQG+igjsqYyJUIqHD3KhBvbUfj80Tmb9CpAVxGd0ishC8Tvjjp/pfRbYEvAWn4G92iEyB7uIz&#10;RGa/C9gx/nkR/s6UuSJNIW4btJJws5eLjJlwROOi1Wibli8G1Rpn4uYDtxS4xcBlybXUPDWQz7m5&#10;mDyta4S5iHMUrgG4BcCZzoNqev1lMsbJRNizUPv59YK4NtVxmXVMz1kaj+vE3x0/C38Lf/f88+zE&#10;oJo2AwuAS3ytCn/fdD4b1UjiIs7WNcLcmHmjANx04Ez0ZRK3EmOa+bxgocibh0TmYgyG10GdtTYr&#10;d/Ii7GFafdyyd4tcfC6uG/6xGucZ4BrK51bk8yTkcw24effFVfleTAEKOboyjVtNz1eXLWvA31og&#10;tbfeeo48/vjS4veUTsZY4dfs8ntL+V2lPNNnO30SiaPNSptttHW5xjT+6GEZe9Zzxe+N5XfNstBm&#10;h9OejFKHwu+Mpc8zfbar4ugTp6NBv8xVwc0D7nLYzaiIQnEA4i5RcbPA4u5LPs/02U6fOOJpx3Af&#10;Buc53UDD1+0k4lowyabh6GsnQoDrQiONa0OjA3ZiHgBnMl/AOQv+B3FWGQs2xozPjOe60KAf5LrQ&#10;oB/HdaFBu8xt99qleag5FZdHI43rQsNnHuG60KCdxHWhQb/MLeM45jn2decN31flBnAPo71Sa5Rt&#10;jSDXgYYHe2jKFPHiuAY0Urlvwue+43AeAJc7X47mJq1RqnlPm0VnzPjMeK4LDfpBrrLGB5/0988K&#10;XUlfNQ1004W+LteFRphrVUMG0UPbZFp7byw3t4YG14VGEvcwLiqfUWyMNxcatINc2xrpazx9tvPx&#10;JBxtVtpo64J9KzAH2UkpnUmbtZwINhImKzeImzBJ5K1ukZrR/u8SjRknUluLx4GnP2qMSH2jb7PS&#10;ZhttYoglJ4mriqPNupP/Xbw+/T7ox8XAVKzycNNwKrlWtIkhlhz6cVxVHG1WHY00rguNMDcCxz0Z&#10;92am+jLIVcXRZtXRSOOWcVP5ZsBEzEkHRfbi1jl+so431TGdhBvCtby8C9eGa8lyH/RVY6AbK/q6&#10;3Dhc6mtV9IEzlc/GNZK4LjTC3BjcKNim+jKJ60IjzOV/KuI3Bo1p98eQ7rjMww3ieB28Hl5Xlvug&#10;rRoD3VjRVuFG5hpwOfJZZ29LP7hnNb23TeMq4eZ1ybS/uFWmzT+o1ZW0WeO4qjj6uhphbhzuzTfP&#10;kocf/qDImjX8XlHPu/12z5s61fO6ujyPbfxwIc/02U6/jPM/eOjbbKOtyzWmcfsaby3K7SjFz4Ki&#10;0GYb7akoXShrUOjzTJ/tqjj6uhr0y1wVHO4cFTdZrLTZRhs3CyzuvuTzTJ/t9GO4+2G/Bkx/KYDa&#10;gYavyd39ox953Z/+dCqu6Ju4PhcaaVwbGufBLvdlZB4AlzdfYrgqY8HGmPGZ8VwXGvSDXBca9OO4&#10;LjRoB7kuNOjHcV1o+MwjXBcatJO4LjToE/cA8O+B/zbaTc0balzgOKdxbuMcZ2PuTOO60AhyXWik&#10;cV1olLmH8wC43PkSzY0aC7bHjArXhQb9IDezRoauVEmDvOmiw3WhEea60EjiutAIc11oxHIf2O9N&#10;fc9rXtfb/cn5jEKbxcR4c6FBO8i1rYEIH547EWlUBLroI9DA+74KjjYrbXYSbN1EMJ4wGtwgrnWC&#10;5111l+cte6/v80yf7fR//zLP+4trfJuVNtuycPNo6MbAVKzycNNwKrlWtIkhlhz6cVxVHG1WHY00&#10;rguNMDcCF9Uf9E3kgSqONquORhr3c1d63k9vPoLTGZdZuVk0bMRAN1b0dblxuNTXqugDZyqfjWsk&#10;cV1ohLkRuB1o+1fYpvoyietCI8w1NS7zcJNwNmKgGyvaKtz9wL8Gux/1cK4BlyOfdfa29IN7VtN7&#10;2zSuskYX/KldWl1JmzWOq4qjr6sR5qbhamXkODGOh1EvRt1e9EaOY/l4BHWkL0eOkWPksHC8F/Uu&#10;1AlFz/HBOY1zG+e4kWPkGDlGjpFj5Agf78UTmruwUEwY2QSPHCPHyDFyjBwRx4tYHx5/q+SMHM6P&#10;kdeq7B/fRf2Ub44cI4fSMfJ+wMiRcNQ884zn8dsdWTdsEFmxQuTll0V27vQ/Wrhwocj69SKHDonM&#10;nu3jnn3WJ590kv/jhRs3ijQ26nFZjWh0PiuzO1qE5VmUIheFPyC5EaURZQXKyyg7UfiR0YUo61E6&#10;UVRwh1Bmo+hoBLkbUNJwRCIKRQ2qIAqoCAI0EAVUBAFcRAEVQQAXUUBFAKO4O8HdEAhgudNNdmYK&#10;d8/EiVLo7ZXm7ZiNLGkcxa1EQoe5xNjUaAB3WB50ogKXJ19iuH2hPI0aCyymx0walxjbGmGu63kj&#10;zGWxrRHkrt+/XlrrWmXi6InWNNK4KnOn6Riw2NZI47rMNbIxeaKamzfUuKh9Gec/03N7J+ZO2xpB&#10;roM1aujpp2UfOGPOOEPqsf4O4/Lv570PVe5J4BbzwO0aVYl5I8wlxrZGmJt53tg522gasBpO51Qu&#10;MbY1wlyr00bHTlm/8uNy6BP/U2b/0VmRXNYTIc6HubN3njB7AWJsajSAi0ijItDgItKoCDS4iDSq&#10;5l4g/JwzSyKwuk7oMLc8qH/1vMhv3xGZuVjk7TdFDuz1v2Zs0iyRTS+KDPSDNwV/a4zIlld9janz&#10;oX0Af3OrSKFejfsOHtfRKOAa3zPn2I9zHO7wngEacbmGfAYZFVxb+ZxJI41LjG2NMDdiz/UscCb7&#10;MsithtdfNuwXefNgvnGZlTsRZ1WNC3GdK3AvJmPA6jrOxKThIl+rgobJfDY+ZpK4rLY1wlxiQriN&#10;wJnsyySu6zG9HrzHMP5MjEsbY3paQeTdyMNjMc4bwAVMGsA1kM994ObdF1fjezFFjT70x/oVclJn&#10;Q650juISk7crs3Ljtlzf+tYPgd0gdf/8zzPXtrZuB2Ce3HGH/yOFv/iFyC9/KdLX5/+Bn/xE5Lnn&#10;RFpb/e8i/dnPRF55xf9N0DfeELn7bpGuLj3uSy8Z0ph5h7RO6C9+P+zPUF5B4Q/Fv4FyN0oXCn9c&#10;8hcov0TpQ2ES/gRlJooK7jmUVhQdjSD3DpQ43ErgFgCHKKAiCNDwfxQUQYAGooCKIICLKKAiCOAi&#10;CqgIYBT3XnB/FApgPyZJ052Zwu2dOFFqN22ShgcesKZxFLcSCR3m2o7zv4O7Hdx54B7Og5mowOnm&#10;SwK3DtwZ4D4Abn8pn8Nj4SUU02MmjduPYlsjzHU9b4S5ruN8n3efDNUNSX1dvTWNNG7S3GkrBpXI&#10;5zDXZa7NAxeT57Cxn2feUONiM3Ag4/xnem6fibnTtkaQ62KNuuGG4q6vsGSJ1L6JJzNhrsu9wDxw&#10;vw7uBMR5AnC58iWaG7VGVWLeCHOPiTWq6ZD8rP1f5ZWfnSILZjbmTgNj+/sM3Apsbe1OG/OH5CfX&#10;7pfnapZJ65z2SO6JEufD3HkbT5i9gO15oxFcRLo4dyLSqAg0uIg0KjpJdy+wEZ15h2YiVCKhw9zy&#10;oL7zLtzLWyKzloi8+KTIa0+LDA74Lxr++h78jVdFmlr83yN66j6RtzfhMXB3bIE+/uae7WrcZx/V&#10;03jxcZGeXcd+nONwh/cM0JgAjahcQz6DjAqurXzOpJHGxeRpXSPMRZzDuDuAM9mXQW41vP6yabfI&#10;QYyjPOMyK7djsrpGYzOe86Dtgf80F4Nq3Qw0Amc7n42PmSQu4mxdI8yNmDeeBM5kXyZxXY7poXas&#10;iS+LvLrBzLi0MabffFakAd1wLMb5DnBPA7cRXAP5rPLacNqetZreizlK48Ad8spPTjPynDjMrabn&#10;q7W1t8lFFyH3PW+N5/F7VG+3932mSdzcGrt6vKl//h+erD/1yPfBlorqd87qfDctbRYdbhKOfxl3&#10;jIobL9qstNlGG0EAFndf8nmmz/YYblQAMwcavnYn+dyR3xhMwNHX1fhD+OtwPpwHwOXJFwXu1fBv&#10;Ai5qLNgYMz4znutCg36Q60KDfhzXhQbtINeFBv04rgsNn3mE60KDdhLXhcY58Dmm/TnAzrwRy30W&#10;bZzDdOY/+rpzZ5jrQiPIdaGRxnWhEeYSV+xztFvKNWZ4eSzYGjP0VbkuNOgHuVoaBn9PwVS6ZOG6&#10;0AhzXWgkcV1ohLkuNGK5KMr5XCpaY6FUylwXGrSDXNsaiPCwudP3EWjgfV8FR5uVNjsJtm4iGE8Y&#10;De53rve8//FZv93WbxcFuXk0Jk72vMee97zz3+f7qjEwFas8XGUc/LhcK9rA2Mznom2K60IjzC3h&#10;NqP9P+D3oD0qzvRN5IEqjjarjkYUNzgWTIzLrNw8GiZi4CrOQa4KzlY+p+Lo62okcV1ohLkRONN9&#10;mcR1oVHmlseRqXGZh5uE4zzD+YbzDn0TMcgaKy0N2F2oh3MNOAP5zJ2o7p7V9N42jauscYL8xuBa&#10;NiIGtVu2+B8zbG4WmTtXpFAQmTrVf2eRZ/psp9/e7uNos9JmG21dbm6Ntm6Z+7+/KZ2n7pd2lGYU&#10;vuPLQptttOeiFFCmotDnmT7bVXH0dTXol7lJOP5l3DEqbrxos9JmG20EAVjcfcnnmT7bY7hRAcwc&#10;aPjanVTiEsfPs6bh6Ju4PhcaaVwXGs/Cvx7nw3kAXJ58UeB+Gv4fAhc1FmyMGZ8Zz3WhQT/IdaFB&#10;P47rQoN2mTt5aLK0DbWl4vJopHFdaPjMI1wXGrSTuC401sLnmPbnADvzRiz3QbRxDtOZ/+jrzp1h&#10;rguNINeFBuzBefPEGzMmmmtIIxOXuGKfo91SrjHDy2PB1pihr8p1oUE/yNXSKMCfWzCSBqbSJQvX&#10;hUaYa1VDBtBDr0vn1AOx3NwaGlwXGrFcFOV8LhWtsVAqZa4LDdpBrm0NRHjY3On7CDTwvq+Co81K&#10;m50EWzcRjCeMBve1/SLvDPmfKhg/zf+v2a0TfZ9n+myn3zxOpHG0b7PSZlsWbh6NsZNFHu8SaWgb&#10;fh/042JgKlZ5uMo4+HG5VrSBsZnPRdsU14VGmFvCbUD7N+F3oz0qzvRN5IEqjjarjkYUd/oskSe2&#10;iAygzcS4zMrV0ZiMa56/AL6BGLiKc5CrgrOVz6k4+roaSVwXGmFuBM50XyZxXWhwHHA8lMeRqXGZ&#10;h5uE4zzD+YbzTvA+aLPqxEAVR5tVSwN2AfVwrgFnIJ+5E9Xds5re26ZxlTUMPicOc1Vx9HU1wtz4&#10;a0EjYlBz6aVrvOXLV8hf//UXhT8/w9eOeB4Y8MGjRokcOOC/H8nvIuWncA8eBBfHaIyVIeyb+V2n&#10;NTV63MHBnBqjPTmAwrd3+b2ytSgHUYpclCEUfldsDcoYlF6UARR2/igUcnlWweXRCHL5ePy1ePAQ&#10;BOAQhaIGVRAFVH7vL4IALqKAiiAAjSigIoDgIoKoIW5fRAA5sZnuzBTuHrQVwGuur7emcRSXj9vW&#10;SOO6jPNocIt5wDNwuvmSgTsAbngsDKKYHjNpXH7c27bG8LHqdt4Ic13H+e29b0tjoVFaxrRY00jj&#10;8nHbGmFuJfI5zOXZvkZw7eGYtzdvDONyjcq9GTDA5dm2RpDLxy1rDMHftWuXtEyahPELTJhbgb1A&#10;8UzcIHCjgbOQawfBrSuNBea7jTGThXvMrFEeYnlgDLYTNbnToBJDupLpbEVj91Y5sHKVeNf8gzR+&#10;4OJI7okS58PchoFiHtsYM0nc43FvWwMuIo2KQIOLSKMi0OAi0qh8HB2SivM1qILeBBSd2auZCNWw&#10;F1i3WeTNPWjv93ENaB/o86+NyV9owL4FPGrwd4eo0Ye/yaMBmtTIwu3H43k1zp0uMg33cyzFmWcl&#10;HGMAjahcQz6DjAqurXzOpJHGRd9a1whzeQYuz7jMkgd83LZGFJdfHXrPJpF9wNYAQ1yecZmVW49z&#10;Vo0C8Gs6RTrG5o9BJcY07ysNVwOcjXy2OmaSuIizdY0wN2LeiHp919Z44+O2NXbuE/n5BmBgk+uh&#10;mhiXebhpY3os7ut9M3G/uKdjJc694AImNeAazOfg8+6se1aeTe+fk7h8XEnD4HPiMFdl6jSdBjxH&#10;X0ufNDQMSt3cuTetnTTpdABb5bOfFfm93xP52tdErr5a5PXXRU45ReRP/1Tk+9/3b4Dkj33M/57S&#10;RYtEHnpI5HOfE7n3Xj3uf/xHTo3Vu+RPUb6PwidQ7OCPofA7YhehPITyOZR7UX4P5WsoV6O8jnIK&#10;Crn8XlsVXB6NIPezKPHX8n2ZARyigIogQANRQEUQoIEooCII4CIKqAgCuIggKgJY5u4E9/8L7vSY&#10;APKjoqY7M4Vb/I3BRx6Rhv/1v6xpHMWtREJXMs6rwS3mARaorPmimWtPgBseC/+BYnrMpHG3oNjW&#10;GD5W3c4bYa7rOH+j8A3ZXr9d+mr7rGmkcZPmTlsxqEQ+h7kucu3otQdzJ3C25o0iN7xG5d4MGODy&#10;y9dtawS5jtaohptvlsLSpVKzbt1wbgX2Aofj/B/ArQbOQq59EdwtpbFQiXkjzD1m1qhdn5Wf/Onv&#10;yaKZTbnToBJDupLpbEXj9Eb502vPkO8/tUzqmpsiuSdKnL8/7wtSN/utYp6eKHsBG/PGbeBeDG4N&#10;uIj0sLkTkUZFJ4GrtRf4ITrzr3IkQjXsBfpbRF58SuSWb4u88AR4K0XuuQ71RyI7ukRmdIr825dF&#10;HrvN1+Abe//2d/5vEk2eLTKe/0W73q989aWu4Ns80y8/Vgsu38Ao437+HXWNV35z9PXdAO534R9L&#10;cVadPGdCYwY0wrmGfAYZFVxb+ZxZI42LydO6Rphbel3gCeA+C5yNvgxyK/X6yx13iUw7WeSuH4rs&#10;3ZE+ZqLG9ITp/vgtj8vi2ITNsXrYD43pA3t9bvtkNY3gmL7ub3Hdt4gsXpw/BtW6GWgCzkY+Wx0z&#10;SVzE2bpGmFuaN9Je37U13lyM6Y+De//tIhNLY/W3D2ZfB0c3HxmXcWsta3lMv/ki+P/kc6PGatqY&#10;ngbcN3GP/4Y551iJ82fB/T1wm8A1mM/B591Z96zV9F7MURoGnxOHudX0fPXv/75ONmyoF4yKk9CZ&#10;s4tfJ/r44/47iPxRQ5J4ps92+m++6X/tKG1W2myjrcvNrYHyOAoT4k2UnSi0WWizjTYxxPIHJenz&#10;XOaq4ujratAvc6NwjfAvQPtk+LhjVNx40WalzTbaCAKwuPuSzzN9tge4h2A/jhoXwMyBhq/dSSUu&#10;cRs3puPom7g+FxppXBcaZe4++H+L9heAy5ovRZs1G3cy8OfA/g1qeSzYGDM+M57rQoN+kOtCg34c&#10;14UG7TL3pcJLsrlucyouj0Ya14WGzzzCdaFBO4lrUyN67bE7bxTx4TUq7/xngutCI8h1oME3A+sf&#10;e0xqd+2K5hrQyMwt425AO9csrl2Gc+10+AuBY/6bHjM6XBca9INcLY3Ge+ShC66QnZNfyJ0GptIl&#10;C9eFRphrVUMa0EPvloee7Yjl5tbQ4LrQGMbdeWQcKedzqWiNhVIpc11o0A5ybWgQjYiW5koEuOjz&#10;TJ/t9NEhwKvjaLMaSARjCZODS9yOLSIb1ou8/owUPy3Q9arv80yf7fSJ4xsDb70k0nmqyFh+JZPm&#10;Mftd/ouWcRq0WWmHr+/ZZ4ffB/24GJiKVR6uKu5q+PcCF861Yv7RBsZWPmfWSOO60AhzS7idaE+K&#10;M30TeeBCI4nL8aMyZoJjur5RZPEZeuM3yE3SiBrT/A8IjzxsJgau40yOCu77wN0L33Q+p+Lo62ok&#10;cV1ohLklXNrru/Rt5IELDY4DjofyWI0bM7RZy7ju3f744zjMenDMlrlRYzVt3jAdA1UcbVYdjXtg&#10;X4F6+PVi4AzkM/eWuntWE3tb2qpcZQ2Dz4nDXFUcfV2NMDcNV/exj61du3Ch/w4iP474vveJ8PWj&#10;CRNEzjxT5PTT/Xc0FywQOfdcH7d/v8hJJ/nYhgbsYQsiy5frcceNy6lx1kDxf1QuQDkXhe8470c5&#10;CeV9KA0o/HjochT6u1AmoJyJcjoKueSp4PJoBLn86GsYtwq404BrAw5RQEUQoOG/cYubhgaigIog&#10;FH0EAVxEARUBBBcRRC1xB8DdAu65MQEsd7rJzkzh9p5xhtSOHi0NTU3WNI7iViKhKxnn5eD+HNxl&#10;4E0BLku+aOZaG7jLwd0B7rnAciyMQzE9ZtK4C1Fsa4S55NnWSOK6jvPbfW/LAm+BzK6dbU0jjRs1&#10;d9qOQSXyOcwlz5ZG9NrD7yawN28UueE1KvdmwACXPNsaQa6DNcrr7pa+zk6pvfhiqeF3T4S5FdgL&#10;FHnE8XduBoE7D7jRwBnMtUXgzgD3ALiVmDfC3GNmjWrYJSed1ifvaztdGnZOyZUGlRjSlUxnKxon&#10;HZQt1/6nLDh1rJy7Zmwk90SJ84Jzu+TcKf44OlH2AjbmjXHgngUuIo2KQIOLSKMi0OAi0qjoJHC1&#10;9gI7cyZCpfYCy1aITEJiP/+6yFw8xjfo+N+yZ6DtXe8W6dkn0tyKx5aJzFkqsne7yET87U7w+KkC&#10;fj/Txf+3SCvjpHnwExD8qrKmlmiNQz0i0+b71xN3faesFFn9nuqNc5BLngpuEBrzgF0CjWCuIZ9B&#10;RgXXVj5n1kjjor+sa4S55AF3ALiDwNnoyyDX9esv+wdF3oZmcCxMmqU+ZjimOcZmLRYZMxaxynjw&#10;75a5fCMhy7xRvr6V5/gxaBmtFwNyq3Uz8EvgmqCxBBom89nqmEniIs7WNcLc0ryR9vqurfFmc0yf&#10;BLuuTWQTxkZwrKqug/yE7/kf8e2sB8csxy65/JRxeKzyP/vwMZUxzRgsnFe9cS5zd4HbB+7pwBZf&#10;LzaTz13gLgRXZ8/K/arp/XMSV/k5hMHnxGFuNT1f3bbtWWltfUlqPK+L31QqBw50yNtv+yLvvOML&#10;8QcKJ07EON2EeWhApKPD/27Sri70P45p0/yPMfLdRwrocPlOpZZG405p7jgkE1E2ofD7YTtQ+P2w&#10;XShFLgo/Bsp3fJks7OB3UJhI/EHJMncSigouj0aQ+zZKGDcVOEQBFUEADlFALQUBGogCKoIADUQB&#10;FUEAF5FGDXEPKASQLxCa7swU7h5oFgYHpZlYSxpHcSuR0FUQZ5k0CQsdcKr5kifXwB0Aly2TSmOB&#10;/+PC9JhJ4/K7oG1rhLmu540w13WcX933qowpjJH2pnZrGmncqLnTdgwqkc9hro1cawS3A9zo+QBz&#10;J3DW5o2oNUp7MxCa//LOnbY1glwHa9TQW2/Jnr17pbmzUxr4wmWYW6k1KowrAGch1/jLBZWYN4aP&#10;t2Nwjdo5JlcaVGJIV0s6G9NAf21a+Ycy8Dd/Kx2XnBfJPe7jPHVgWJ6eKHsBG/PGIXCngotIoyLQ&#10;4CLSqOgkcNFLqOgkcLX2AjtzJkKl9gI7gX8a513bRFrawe9De+lFfr4YuW8Xru0gkn+0/ykD4vg7&#10;Q83j8JyLL6wZPobwt4Ma/M2jPdv9x/jmY9z1dcL+w5XVG+cgN+vk2QGNYK4hn0FGBddWPmfWSONi&#10;8rSuEeYizsQdAO5t4Gz0ZZDr+vWX9Xhs3UtHjwX+NpjKmCHO9PjlOOzG306bN8LXt7BVZDavW7OP&#10;qnkz0AiNDmiYzGerYyaJizhb1whzS/PGAHDFEABnui+TuDbH9EaMy5f3DB+r/NrQtDHDcWXy4Bv7&#10;Qd0se4FzF4mswH1Wa5yjuMXXi83k8xZwG8HV2bNWw3sxqRo5nxOHudX0fPXaa78kW7eu5w8YXup5&#10;3le9O+/0vM5Oz9uyBS1oamnxz/TZTv+rX/WKONqstNlGW5errYHGS1G2oHSitKB8lfeBQpuFNtto&#10;E0MsOfSDXFUcfV0N+mVuFA53hoobhI87RsWNF21W2myjTQyx5NCP4KoEUDnQ8LU76Wju7uuv97q/&#10;8IVUXNE3cX0uNNK4LjTCXOKy5EueXAN+C2xmeHks2BgzPjOe60KDfpDrQoN+HNeFBu0y98NDH/a+&#10;MvSVVFwejTSuCw2feYTrQoN2EteGBlvi5wPL80bUvGZq/svDdaER5LrQgD3U3BzPNaSRiRuFs5Rr&#10;zH9TY4a+/nizr0E/yM2todCV9OPSwFS6ZOG60AhzrWp0DXmdU7u9ltH9sdzcGhpcFxqHuRF5qpXP&#10;KLR1uS40aAe5NjSIRqRLcyUCXPR5ps92+ugQ4NVxtFkNJELuhNHknnGh5339bs+bNNPzPvltz/vA&#10;X3jeqCbfZ/uKC3yf5zKOPnHfecp8DWvwmmizJl3fhy6p7jgHuVk1wrlWzD/awNjK58waaVwXGmFu&#10;CXcn2lXinDcPXGgEuX/3leFjQXXM2Bi/1AqPy6h5I3x9f/gJ/RiwzXaco7jKOPim8zkVR19XI4nr&#10;QiPMLeG2oL0T1UZfJnFtajDvo8aqypiJGn95ali3fC3USxvTnIeqOc5R3GJeAWcgn7m31N2zmtjb&#10;0lblamnkCHMUVxVHX1cjzI3DrV271uvpWePV+l+r0Fd895HvKnqe/ynW7m7/TJ/t9Pv6/HcpabPS&#10;ZhttXa62Bhr5MVAPhe/0dqP08T5QaLPQZhttYoglh36Qq4qjr6tBv8wN4v4Q7VfijDtDxQ3Cxx2j&#10;4saLNittttEmhlhy6EdwVQKoHGj42p0U4rrQCHJdaKRxXWiEucT9ELgvoF0lX/LkGvAdsH+Iejps&#10;5riNMeMz47kuNOgHuS406MdxXWjQLnN7a3qlv6Y/FZdHI43rQsNnHuG60KCdxLWhwZb4+cDyvBE1&#10;r5ma//JwXWgEuS40YNewLY5rSCMTNwr3BTz+Q/iGc43r0g/hd6A975ihrz/ejsF544+wsn/+C9pp&#10;YCpdsnBdaIS5VjWkBj3ULN0HC7Hc3BoaXBcah7kReaqVzyi0dbkuNGgHuTY0iEakS3MlAlz0eabP&#10;dvroEODVcbRZDSRC7oTJyeUnAfhpPf6WUG+P77O9v9f3eS7jLvoTKX4dl42Dn2L647VS/Mo0Xguv&#10;ifqsidd3yPerPc5sz6oRzrVi/tEGxlY+Z9ZI47rQCHOB4+sCn0W7Spzz5oELjSB3MGIsqIyZ//JR&#10;O+OXvxXKscsxHDVv0I+6vkM5YsA223GO4irj4JvMZ+tjJonrQiPMLeE8tO9HtdGXSVybGsz7qLEa&#10;N2b4qcH/64v+ODN9cD7gvFDWLV8L9YPzC/3w9XEequY4R3GLeQWcgXzm3lJ3z2pib0tblaulkSPM&#10;UVxVHH1djTA3Dsdj9GiRupkzF67dvn2qLFq0SmbMEFm50v+Kap5XrxZZvFikvV1k1Sq/zpnjf+zw&#10;wgtFzjlHZPJkH3PBBXrczk5NjZMbZfWMTlmM0o6yqlTmoPCjoReinIMyGYWYC1BWovA3InhejVLm&#10;8ntlVXB5NILcGShl3Lk4rwAOd4iKIADjVwQBGogCKoIADR+DIIDjfx8wzxHceoUAnnyy+c5M4fZC&#10;s3bqVGmgtimNKQtRl4m0TBPpKYjMP9WvE+CfgsdMaOThViDOxS8THgVcK/xFwKXlS55cA7cO3Bng&#10;NoHbCG4niukxk8Y9GcW2Rpjret4Ic13HueFggyz1lsqCugXWNNK4wbnTlkaYW4l8DnNt5NrJOM8A&#10;N3o+wGYAj1ubN6LWKO3NAM4m507bGmVuK7A76/01rLvGP5/5XpH3rjAaAw8bu573vEdq4XP9Hcat&#10;1BoVxh0CbhbOM4AzmGtN4HLeqMPjo4HLM2byjbdjcI1qHSWLp7XKBTMWaaVBJYZ0taSzMY1p+6T9&#10;2qtk1YcnFGsU97iP86KaYXl6ouwFbMwbvItF4CLCqAh08YxAox29hIoOKlZ0ks5eoDFnIlRqL7Di&#10;PSINeKxpLDhL0d6BdRncxRjgfAFydDPOS/C86nS0z/VxJ+PvjcfzTRtHbZ1I2yT/zYUZC0Q6sH7z&#10;a8z4O10LTom/PtV9xLG455oBjWCuIZ8BQgXXVj5n1kjjYvK0rhHmIs4HgeuAb6svg1zXLygONIl4&#10;44ELjAWVMcPxxd8xM33wd0L5tzmGaYfnjYUYn6zh63sXrm01cLp9VM2bgZNxNra/R7ysj5kkLuJs&#10;XSPMLc0bNcC1A3cmcKb7Molrc0xzLNRjbIbHKn8nNGrMsJ5yPtoxzk0fnA/49aA1tb6u6l6A18Z7&#10;OXlR9cY5itsGrqF8Hg3eyag6e9ZKvhejrNHYph3mqC6qpuerJ5/ciNTrlNpbbz1HHn98afF7Tvn9&#10;o/z63LY25PkU/0yf7fT5HaXE0WalzTbaulxtDTS2odSh8Dthp6Dw+2H5ewy0WWizjTYxxJJDP8hV&#10;xdHX1aBf5gZxZOKOUHFjaMedoeKGgfNtVtpso00MseSEuOvgP6sYQOVAw9fupBCXX4bbggk3DUc/&#10;rLGrT6QPj9PumCDyVjceB2Y8Nl4DwL28CxN1K7IbG8M9QyLbDh6NI49n+myP0rARAxcaYW4Z14b2&#10;pHwp+sDp5FoMlzluY8z4zHiuCw36Qa4LDfpxXBcatMvcVq9Vmj27GmlcFxo+8wjXhQbtJK5pjQ+A&#10;82748WPa0ryRtEaZmv/ycG1phNcermXbsaZxzeLaxTWMa5c3ejiOax/t4t/Jfn0e7CF+qXwcN8t9&#10;xGhk5sZeC3xTuXYU18flGTN5uS406Ae5RjTwREg3DVRxtHU1wlwXGmGuVQ0ZRA+9LVPae2O5uTU0&#10;uC40DnMj8lQ7n1F0uS40aAe5NjSIRqSLcyIijEqfZ/psp48OAV4dR5vVQCLkThhNbjvOtbX+i4L8&#10;3bHGJn9dps92vvhHn+cgzvZBPV4LtajPmnZ91RznIDerRjjXivlHGxhb+ZxZI43rQiPMBc52Xwa5&#10;LjSC3KixoDJmXBzBcVmeN+hHXV+z5mtk5fjZjnMUVxkH32Q+Wx8zSVwXGmFuCVeH9omoNvoyiWtV&#10;A3kfNVbjxoyL8VvWLV8L9cu6SWO6quMcwS3mFXAG8pl7S909q4m9LW1VrpZGjjBHcVVx9HU1wtw4&#10;3BtvvFvWrfuAyJo1/F5Rz7v9ds+bOtXzuro8j238cCHP9NlOv4zzP3jo22yjrcvV1kDjGpQulKko&#10;/PznWpTbUYqfBUWhzTbaxBBLDv0gVxVHX1eDfpkbxJGJO0LFjaEdd4aKGwbOt1lps402McSSE+Ku&#10;ga8aQOVAw9fupKO5u3/0I6/7059OxRX9sMZfXON5v3+Zb7dO8Lyr7vK8Ze/1fZ7ps50+ccSn4VzE&#10;wIVGmFvGnYf2V+H3oz0qX4o+cDq5FsP9J7RdDpzpMeMz47kuNOgHuS406MdxXWjQDnJdaNCP47rQ&#10;8JlHuC40aCdxTWukj+nsY19p3khao0zNf3m4pjQmT/G8F1/3vIve7/u6a1QZR5v1Jzd73ueu9O08&#10;1xfkquLo62qEuXG4T8DfjLOJXDuK6+PyjJm8XBca9INcIxoPnOdNfe+rXtfb/ZnTQBVHOyldsnBd&#10;aIS5LjSSuC40wlwXGtKxw1tz+ebIPNXOZxRdrgsN2kGuDQ2iEeninIhIo9LnmT7b6aNDgFfH0WY1&#10;kAjaCQM/Dze4/qo+5yQu6neKTFbqhfcCSdfHfQf3H9yH0I+LQaXiHORm1QjnWjH/aANjK58za6Rx&#10;XWiEucDZ7ssg14VGmRvcFwfHgsqYiRpvpmvUvEE/6fp042czznFcZRx8k/lsfcwkcV1ohLklXBfa&#10;p6La6Mskrk2NuLEQN2ZcjN+ybnBclnXjxjTnIc5HtFmrLc5R3GJeAWcgny+Hz9eBdfasJva2tFW5&#10;Who5whzFVcXR19UIc9Nwlt9uHzlGjpGjYscjqBejbi96To7LUK/xzZFj5Bg5Ro4T8+gdELnrFZGt&#10;+0sNho7H3xJ50eGE7vr4LuqnfHPkqJLjvdhI3IWNxITjOO9Gjuo8Pv4dbChHJoSRY+TIdHDfwf0H&#10;9yEjx8hxvB/H+7545Bg5Ro5j4+A8xPnoBD34+i9fBx45jt2jZt26XR6/3ZH15ZdFVqwQ2bBBZOdO&#10;kY4O/+uq16/3f6hw9mwf9+yzPvmkk/wfL9y4UaShQY/LqqXRslE6ZncXf/NhPQp/JHI2SgvKsyhF&#10;Lgp/MHIjSgPKCpQNKDtROlDK3IUoKrg8GkHuyyhlXAtws4Hzv98XQQAOUUBFEEoaVEEUUBEEaCAK&#10;qAgCuIg0aon7LLgtigEkxnRnpnAH5s2Tmv37pe4tTJopGqNqJ8jo3XUiz5U0ps4XOXQA2K0ihXqR&#10;mYtF3n5T5MBe//cX+D3Um16U4g/EdvAztWNE3sHjSTjcR//MDtk/uMnXsBGDCsRZFvI3q0K4RuDC&#10;+ZIn1xK53XIoIu/zjJk0LjG2NSo9b4S5LLY1wlxibGskcYNz5/Ec5zDXdK41gps8prEZAC772E+Z&#10;N5LWKFYT85/puTODxqjnt8noR14wt0aVcVte9TUC6+BQ82jZ93+vFm8jHssTA2KqLc4nAZc31yLy&#10;+dkcYybvmCbGtobteWPDs42Z0oDVRLoc6+lsOwastjXCXGJsayQ9zztR9gLEmNYg+yRwEWlUBBpc&#10;9BIqOglc9BIqOglcrb3AxpyJwOo4oUf9dpOM3oV1u7z+TsRZ5Tkncc3wbR5dWONH8SvKovcCUdc3&#10;NGOO7GvbJl7tYFXFeRg36+Q5GxrBXEM2g4wKrq18zqyRxiXGtkaYizjnHZdZuA5fUGzeO0Hqt+4G&#10;NjQWVMYMz7YPjt8M+/t+b6fsP3mCXvxYLcU5lkuMEg4as6FhKp+tj5kkLqttjTCXGNRDwBVDAJzp&#10;vkziWhrTzU9vl/oa+FFjtbcn+bmzzfFLvSx7gdL19U9pk/3jSv9RoYriHMvtANdwPu8EN+uetZLv&#10;xShrbOwwOtyIMdmVKty4LdcPfnCb7N//ptT97/89be348btk06aFctddBTnzzII8+GBBnniiIEND&#10;BVmypCA33FCQF14o4A8X8EcKctNNBXnttYIsXlwAryD33luQbdv0uK+8oqEx9zp5YvzdMlQYkiWF&#10;JXJD4QZ5ofCCdBQ6pKHQIDcVbpLXCq/J4sJi2VTYJPcW7pVthW1yZuFMebDwoDxReOIo7tzCXCVc&#10;Ho0g967CXUXcXODGA1cArgBcAbgCcAXgCsAVoFGARgEaBWgUoFGARgHcAriFMPcucIfARU8XbgL3&#10;NXAXg7sJ3HvB3QbumeA+CO4QeCq4J6BB7BJo3ACNF6CBDNPhDk6fLnXANd5/f6pG/YF6qduDzH/q&#10;PkzAmzDxzhTZsUXkuV+K7H5HZNYSkRd/JfLa0yKDmIw5MT95t78B4w/H8jufn3kkGVeHTWPfEDRw&#10;3bZiUIE4F+bOHY4bA5zJXEvkviK9EXmfZ8ykccmzrVHpeSPMfQVxtq0R5pJnWyOJW547bWqEuZWI&#10;c5hrItc2g/shcBvBTR/Td6HqjP2YeeMAuN8Ad33CvPbKK2bmP9Nzp6pG7USpf+k1qfs11h1Ta1QZ&#10;F7kOvg2/U+qefFQKv3tKPwbkVVucVwKnm2sJ+TwVuNeAe0VxzJgc0+Qdi/PGUdy7xtjf3+d8/kGe&#10;bY0wd+5c+xonZJyH1svQwuj190TZC5Bn/j7ulZXgZpk7M+0F1udcPyqwF6h/7Amp2997ZP3tmKz2&#10;nJO4ljb/lRlbx7PYJwwOJuwFIq5vMq5v/T1S98pLVRXnzHuBsMZCaARzDfmssxfIlM+ZNdK45NnW&#10;CHMR57zjMgv3LsTZtkaJW984RWq3bh4+FlTGDH8/zPbB8Ztlf/88ru/ATr34VWJMk6eEg8ZCYE3l&#10;s/Uxk8RFnK1rhLngvQzcPwC3ATgbfZnEtTSm6595Xmrrm6PHwrY3osdM+bmzzfF7CPuBLHuB8vXx&#10;R9vyvK7scO4scqeAazifN4Gbdc9aqfdiMmmMf0buPfSobLtr5bHzPCrEjXu+2th4p1x8MXLa89Z4&#10;Hr9H9XZ732eaxNXSyPJ9sCi0k75LVhVHX1eDfplbxvFOcGelM33cYNHHDQPn26y02UabmBC3B/4t&#10;aD8VvlIAwVHF0dfqpOHcxN8YPP99nvfY8543cbLvx33fNO2073gOfwd1Go4263eu97z/8VnfNhUD&#10;zVgVfV1uFM5Urilx13i7gPtz4Kah3cSY8ZnxXBca9INcFxr047guNGgHuS406MdxXWj4zCNcFxq0&#10;k7gmNIhWH9O6Y592BFdlXjM1/+Xh5tFwsUYlaejGQBVHX1cjzE3D5cm1SO4RHEeRqXFJX5XrQoN+&#10;kGtcI9BFKmmgiqOdlC5ZuC40wlwXGklcFxphrguNpN+SN5LPGbkuNGgHuTY0iEakD8+JiHTpTJ/t&#10;9NEhwKvjaLMaSATthIGfhxtcf1XXc+Kifp/IZKVelr1A8Prox8WgUnEOcrNqhHOtmH+0gbGVz5k1&#10;0rguNMJc4Gz3ZZDrQqPMjRsLKmMmaryZrnHjMun6dONnM85xXGUcfJP5bH3MJHFdaIS5aFOJM33d&#10;vkzi2tSIGwtxY8bF+C3rBsdlWVd1TFdbnKO4xVwDzmA+6+xZTextaatytTVuX2Osi0x3pQo3/lrQ&#10;iBjUdnX5HzNsbhaZN0+kUBCZNs3/qCHP9NlOv6PDx9Fmpc022rpcLQ0UfuSU5wLKPBT6/BhoMwpt&#10;Ftpso00MsVFcVRx9XQ36ZW4ZxzvBnZXO9HGDRR83DJxvs9JmG21iQtxu+Neg/QB8pQCCo4qjr9VJ&#10;EdwoXOsE/39bDOCxx5GMY6f4fnOrSONo32alzTba46f7/yOjdaLv80yf7UGuKo4268v7RN7BWKE9&#10;AZhaYPPGQDdW9HW5UThTuabEnSZtwP1v4Nag3cSY8ZnxXBca9INcFxr047guNGiXuZOHJkvbUFsq&#10;Lo9GGteFhs88wnWhQTuJa0KDaPUxrTv2aUdwVeY1U/NfHm4WDX6FyAD88vrhYo1K0hiD6+4ZFJkz&#10;17++cgw6O2Vw/nzxxoyJvjfdWNHX5abh8uRaJPcIjqPI1Likr8p1oUE/yDWuEegilTRQxdFOSpcs&#10;XBcaYa5tjdmzBzGMvViuCY2sXBcaC9EYl6dG8jkj14UG7SDXhgbRiPThORGRLp3ps50+OgR4dRxt&#10;VgOJoJ0w8HW5s2AH11/V9Zw42wf1suwFeOZ9zU2JQSXiHOZm1QjnWjH/aANjK58za6RxXWiEucDZ&#10;7ssg14XGYS72tlFjQWXMuDiC47I8b9CPu77pc/TjZzXOMVxlHHyT+Wx9zCRxXWiEuWhTiTN93b5M&#10;4trSYL7HjYW4MeNi/JZ1y9dC/bJu0pjmfJQ1BvRtxzmOW8w14Azms86e1cTelrYqV1ujeZqxLjLd&#10;lSrc+GtBI2JQ8+EPr/GWL18hn/nMF+XQIZGmJimeBwZ8cGOjSE+P/35kQ4P/Cd7eXnBxjBolMjTk&#10;f9dpTY0elzWzRk2vDKCwAxtRelD4di6/V7YWpRelyEUZQuF3xdagNKEcQglzeVbB5dEIcvk4cTU4&#10;I1qoCBZwiAIqggAcooBaCgI0EAVUBAEsRAE1wPU0OokY052Zwt1z8KAUMIE219cfwd3xosgbO/H3&#10;MLEW8Hf78TepUQcMNfp5nzjq8TeowY9tk1sPzQHoDfGrImK4fFwFF6UxBvZHlgMDP08MiFHBmRxw&#10;PIdxNbxH4PLmmhKX1cf1Aldbyvs8YyaNS4xtjUrPG2Eui22NIPftvW9LY6FRWsa0WNNI4/Jx2xph&#10;LottjTQuz3k1yB4FrtqY5uM6Yz9m3lBZo1hNzH+m5844jed3iTzzDjQO+hqu16iwRh2urw07vt+b&#10;ITIadikGQ7jeXbt2ScvEiRi/aA/fG/++TqxsxnkUHtfNtZR87gNuSHHMmBzTxNjWsDFvHMXtrcmU&#10;Bqwm0iULlxjbGlnTOY9Gff2QdHXtkjFYd1taGiO5rCbuo+riXNuH6TB6/WUe2xgzSVwW2xphLjGm&#10;Nci2uhfgTzTkSQRW1wn9683+el5ef3kmLm0955m+zYPrfw3ugfeh+px47BiRi2YdtReoijiHuTxn&#10;0WiARjDXkM0go4JrK58za6RxibGtEebinHdcZuHycdsaZe66LpE3dw8fCypjhmfbB/Wz7O+n4t4v&#10;mKcXP1ZbcY7jEqOEg0YDNEzls/Uxk8Rlta0R5gIzgGqzL5O4fNyGxn2viWzBmdzwWPBQo8YMx7ft&#10;8Uu9LHuB8vXNahM5d5r/N6opznHcAriG83kA3Kx7Vp7z7m2zcPm4lsbAkNQcGmWki4gx2ZUqXJ6j&#10;r6UPf3NI6ubNu3ntpEln4A+2ymc+I7J6tcjXviZy1VUir78usny5yEc/KvK97yHfkf+8APrXXy+y&#10;aJHIQw9JkXfPPXrcW27R0Gj6G7kK5XWU5SgfRfkeSh0KO5D+9SiLUB5C+QzKPSirUb6GEubOQlHB&#10;5dEIcoklrgk4RAsVwQIOd42KIACHKJR8BAEaiAIqggANRAE1wN2p0UlbtpjvzBRu76RJUvvww9Jw&#10;5ZVHcP/6DyI/+47IdmzsZiwUue7vRB67FRkKjX5k7Y/+1v/u5slzRDasR8J8W+T5J0QWny5y9w/x&#10;d66L594MrAouSuOVJ0U++H7/HvLEoAJxlll4MhjGfRm4t4BbDlyeXFPiYlCXcH8D3JZS3ucZM2nc&#10;LSi2NSo9b4S5t6DY1ghyv1H4hmyv3y59WDxsaaRxibWtEea6jnMUN2+uzQa3AK76mCZWZ+zHaKis&#10;UVqbAWjYnjvjNN4+INKNXVal1qhhGptFpiwQufqzwP/gqBg08PcEli6VmnXrht9btaxRQdxq4HRz&#10;LSWf/w24WxTGjOkxfVysUYUvy1XXvyWv3wKmQhpUYkhXYzrn0TjlFJGPf7xBrrsOT1sLNZHc4zLO&#10;Y78gV9V9NTZPmZc2xkwStxJ7AdPzhpO9wL/lTIRKJPT//pZI16Yj62/7FLX1nLj2Sbhvi8ft/yqy&#10;d4f6XqB2r8iHzxf51J+LfL/K4hzmZp08l0MjmGvIZ5BRwbWVz5k10riYPK1rhLmIc95xmYVLrG2N&#10;MvdsLJKbnhb5LvDBsaAyZhr4grflg+M3y/7+esxFD9+vF79q3gxsgYax16CQz9bHTBIXcbauEeYi&#10;zk8AZ7Mvk7jE2tC4+d9Fhmqix8JvH0h+7mxz/B7AOpplL8DrW8xPEjaKfOLy6otzHHcGuIbz+Qlw&#10;s+5ZK/VeTGaNJ26Rez4DpoEuqqbnq1/9ap1s2FCQuq9//Z/XLlvWKpMnY7zV+k9C+S7iROT2SScV&#10;v4VKDh4UmYMxyj9KHN+p5EcQTzvNf4eS31C1ZIket61NQ6Nhv0xEOQmlE+UgyhwUduhkFL7Ty499&#10;nobCd3jHoCxBOQWF7yaHuctQVHB5NIJcvgNNXANwiBYqggUcooCKIACHKKAiCNBAFFA5+SEI0EAU&#10;UAPcIY1OYmaY7swUbi/OtcA0tLaKzAevdqrIW7tEGseJTJvvfwyb/+ti/DR/oh3Hj7XimDxbZDb+&#10;Lv8HCT/SPQXXMBMjYKBfZGx7PJdvhavgojS4KE0Cvh73OBPXqRuDCsRZli2LuRbgZgCXJ9eUuPwh&#10;fh+3H7hZpbzPM2bSuFxQbGtUet4Ic9tQbGsEud2HuotxnlY3zZpGGrc8dx7PcY7i5s21NnCzjWls&#10;BpRwivOGyhqltRmAhou5M4zrG4s1BWtGJdeoKI2JM0V27xM5ebHIu3HPpRj0Yh2qO+MMqeV/DRu2&#10;LlTRGlXGLQJON9dS8vkgcG0KY8b0mD5u1qiDs+SkthlKaVCJIV2N6ZxLY3K3HPrS1TL3zImy/IKJ&#10;kdzjMs4pz/NOlL2A6XnDyV7gYM5EqERCT5+Cx+HXTfDX3+kL1NZz4pqwH7B5HOoR6cDzUNW9ACek&#10;C1ZK8dsMqi3OYW7WyXMGNIK55iKfM2ukcZE71jXCXMQ577jMwnX5guJ7340xgr30zoGjx4LKmCnU&#10;+4/bPDh+Vff3czD/nDRdv4+qeTNg9DUo5LP1MZPERZyta4S5zB3gbPZlEtfWmF6CM8dCTTPuEUdw&#10;rDa1JD93tjl+eR9Z9gK8vveegdScV51xjuO2gWs4n/vBzbpnrdR7MZk1+ttkSe0iI11Ujc9Xa/ke&#10;Db9vlB8tnID1iO9Aso1iPNNnO/0yjjYrbbbR1uVqaaCws3jmO7oTUOjz+1/5MVDaLLTZRpsYYqO4&#10;qjj6uhr0y9wyjneCOyud6eMGiz5uGDjfZqXNNtrEhLg6naSKo6/VSRHcIK4NE/vLuzC5om0sbD6x&#10;4mTYgomWPidgTvi0WWmzjTYxxJKTxFXF0WYNaowe519fXdPw+6CvGgPdWNHX5cZeC/y8uabEPYL7&#10;A7S/G215x4zPjOeq4ujratAPcl1o0I/jutCgXeaO88bJGG9MKi6PRhrXhYbPPMJ1oUE7iZtXI/uY&#10;1h37tAPcZ+Gvw1llXjM1/+XhquLaxgNb4TUqiTsBO7xSDDxc+xB3fHH3phsr+rrcNNxB+P+B9i74&#10;qrlW9Hmmz/Yg9wiOo8jUuKSvynWhQT/ItaKBflNNA1Uc7aR0ycJ1oRHmWtWQQUT/HZncdiiWm1tD&#10;g2tdg7mGEpenxvIZRZXrQoN2kGtaA5FGRaCBQaSLc6Lv80yf7fSJI14VR5s1qjPBoa+aCFoJk1Ej&#10;issX1ctrqOpaS5ztg3qZ9gIt1R3nIDerRjjXXORzZo00rguNMBc4230Z5LrQCHIbm4aPBZUx4+KI&#10;mjfoR11fnhiwzXaco7jKOPgm89n6mEniutAIc9GmEmf6un2ZxLWtETVW48aMi/Fb1i1fC/XLurFj&#10;GvNQtcc5zC3mGnAG81lnz5p3b5uVq63R2Gqsi0x3pQo3DnfBBc/KH/zBOpHLL9/s/dM/7fBuv93z&#10;pk71vK4uz1uzhu8/+mf6bKe/dq1XxPnvT/o222jrcrU0UPgWLs9dKFNR6K9FuR2l+PYuCm220SaG&#10;2CiuKo6+rgb9MreM453gzkpn+rjBoo8bBs63WWmzjTYxJe4O+Jt1AgiOKo6+VicN5+7+0Y+87k9/&#10;2m9vneB5V93lecve6/s802c7/d+/zPP+4hrfZqXNtixckxq6MdCMVdHX5cZeC3zdXCv6qtzhuLxj&#10;xmfGc1Vx9HU16Ae5LjTox3FdaNAOcl1o0I/jutDwmUe4LjRoJ3F1NAqw56E+ADv7mNYd+7QDXM45&#10;qvOaqfkvDzcJd9H7Pe/F1z1v8hTfr7Y1Ksz93JWe95Obj3Dj7k03VvR1uco4+Kq5VvR5ps/2IPcI&#10;7p/QfjnOJsYlfVWuCw36Qa4VDfSbahqo4mgnpUEWrguNMNeFRhLXhUaYa12DuYYSl6fG8hlFletC&#10;g3aQa1oDkUZFoIFBpItzou/zTJ/t9IkjXhVHmzWqM8Ghr5oIWgmTUSOKG1xDVdfa//55z/vmLzzv&#10;O0+Zr//yK8/78q2et/C0bHuBao9zkJtVI5xrLvI5s0Ya14VGmAuc7b4Mcl1oRHGDY0FlzFx1p53x&#10;++1H/LHLMRw1b9BPuj7dGLiKc5CrjINvMp+tj5kkrguNMBdtKnGmr9uXSVybGnFjIW7MtLR73l9f&#10;64+zqPGXp3I+4LxQ1g2Oy+D8Qj98fdUe5yhuMdeAM5jPOnvWvHvbrFxtjdvXGOsi012pwo2/FjQi&#10;BrXXXPMpueyy78jIcQwe7LZP+ebIMXKMHCPHyDFylI8JqHehvrfojRy5j637EdBXRHr5Y9vHwPHi&#10;dpHH3yo5I0f5uAz1Gt8cOUaOkWPkGDlGDv3jZ98SeeQ/So7ho3u3yLc/KfLKb0sNI8fIMXIYPWyN&#10;X45Zjl2O4ZFj5Bg5zB77Ma7+8X/YWRs5H3BeGDlGjhPwqPn859d4nZ0rZM2aL8orr4iceqrIhg0i&#10;O3eKdHT430n6m9+IHDokMnu2//HD557zyUuXYmzuF9m40f9oog63u1tDo+E52YnSgcLvg/0NyiGU&#10;2Sj8mOdzKEUuyn6UjSj8COipKBtQwtwFKCq4PBpB7isoxDUAh2ihIljAIQqoCAJwiAJqKQjQQBRQ&#10;EQRoIAqo4L4JbrdmJ7W0mO/MFO6eCROk8EyXND/2sv/RbH5P8zubwN2LvzdOir+PtOml0nfDTxEZ&#10;1STS9ZqvMW2eSG8P/uZWde7beNyUxhLw/o/zjok4y4IFMdcC3CzgdHItU55iUIdwO4HLM2bSuC0o&#10;ecdltc8bYW43im2NIPc3+38jrXWtMmH0BGsaadzy3Hk8xzmKq5Nrr0CDo7cBGtnHNDYDSjj/Pngn&#10;kRpZ1iitzQA0XMydxO0v4H7qqneNiuLOmiBDU3pkH2I75vTTpZ6xGbYuVNEaNQwHjQ7FXMuYz30R&#10;Y8bmmD5u1qg3W6Sje5ZSGlRiSFdzOmtptO+Q36z8uBz6xF/J7P92ViT3uIxzyvO8E2UvYHre6AAX&#10;kUZFoMFFpFHRSXgEvYSKTgIXvYSKTtLZC7yZMxEqtRcIrvGTsJZmWWtZTR/82zp7AdXnq9W+54rS&#10;mAWNYK65yOfMGmlcTJ7WNcJcxDnvuMzCdf2C4nrw7sXjwbHAr/VTGTPEmR6/BzAOdfb3s0ajvU+/&#10;j6p5M2D0NSjks/Uxk8RFnK1rhLmI807gbPZlEtfmmN7ZgPnp4PCxyt/nTBszYzCuTB6cH4K6WfYC&#10;F+IeVyAO1RrnKG4HuIbzWec130q9F5NZY2e3NL6y1EgXVdPz1Ztv/hL+7nqp+/SnF66dNWuq9Pev&#10;kp//XGTlSqyt94o8+qj/Y4T8QcMf/1jkmWdExiH/+VW6P/2pyMsv+3/89ddF7rxTZPNmPe6LLypq&#10;bHxeNv/Xf5GVdafKvSiPovAHI/mDkD9GeQZlHAp/TPKnKC+jMMleR7kTZTPKSpQo7kwUFVwejTL3&#10;JHCny8+lDjhECxXBAg5RQEUQgEMUUBEEaCAKqFwAEQRoINKoJe6vwH1Rs5PYQaY7M4Vb09ss9S+8&#10;JnW/Xiey521sEN6F639C5NXfiQxiQuUPuD7Jv4FJsQnZXgONX9+DzdWb/sS7swsVE/PJ50AfT974&#10;nc5cJIrf+Qy/bZLv8/cVGkb5fhn3NkbA1jfUNJ59bPj19eP6mvG3775F5HmMwiqOs8zEfUTh/hO4&#10;zcCdClzWXMuUpxjUIVwTcO2lUTMz45hRGW/k5RmX1T5vRHFfRLGtEeTe490jg3WDUl9Xb00jjftz&#10;FNsaYa7rOEdxdXLt59BYCY1GaGQf09gMKOFS5o0sa5TyZiBl/rMxdxL3zj7sorCm6KwfXN/4Y+pJ&#10;a1TcWrZji7pGeH2rK4g8hetHbAtLlkgtd4Lhe6umNWoYDhoTFXMtYz4fiBgzNsc0ecfCvJGq0fqf&#10;0jdxsyw8cGpqGlRiSFdzOmtpLBiSH197UJ7xlsm4OW2R3OMmzhme550oewHyTGpMBBeRRkUngYte&#10;QkUngYteQkUngYteQkUn6ewFfpUzESq1F+gH99SlInfcDB7W4CxrLZ8jrrtRZMYikfoGxCHH8cLj&#10;Iht+o/98tRl7iDNOrt44B7lZJ8/50Ajmmot8zqyRxiXPtkaYizjnHZdZuK5fUHz1NeDvPnoscJyq&#10;jJlnHoH/DkKEsWvi4Pj9Je5fZd4IXt85p4r0bsc88gv9PqrmzUAfNOYDayqfrY+ZJC7ibF0jzAWv&#10;Cbh24H4K3EzgTPdlEtfmmO5oA3+0yF3/cfRYVXnd9q2X/PXSxPh97DZcD+aD4Fhtx3Nx1b3A/Kl4&#10;Ho/n9tUa5yjuRHAN5/Mb4Gbds7p+TVX7OcQbL8rmn59qpIvIM9mVKty4LdeNNzbK/v0APfTQN7xn&#10;nrm5+J2jtr7PNImrrLHG3m9KqOLo62rQJw53VPoeXtw0Hsedlc702U6/jKPNSptttAPcLL/fRDvY&#10;Sao4+roaYW6W72mO+r7py7/ueZf8ZfR3QqfVMjdNw/T3SOvGir4uNw2nk2tFX5UbjeuCzZFgY7yp&#10;4ujratAPcl1o0I/jutCgHeS60KAfx3Wh4TOPcF1o0E7i6mjQ45jTG9O6Y592gHs8/cagyhoVtX5M&#10;m6+/brFe8WPPO+U8z2tozLZGha8v7t50Y0Vfl6uMg6+aa0WfZ/psD3KH40yMS/qqXBca9INcqxql&#10;LmKXxaWBqXTJwnWhEea60EjiutAIc61oZHieZzyfFbguNGgHuaY1EOnSHIjOABa9U/J5ps92+sQR&#10;r4qjzVruTNi6iaCcMLC1ky2Fq7PWNrV43h99Bo/dGb2Wq9S/+g7W+/PT1/Ok61ONgalY5eFm1Qjn&#10;mot8zqyRxnWhEeYCZ7svg1wXGlHc4FjIMmZ4/qfHPO/yq/XGb5CbpJE0pk3EwFWcg1xlHHyT+Wx9&#10;zCRxXWiEuSVcF9qnotroyySuC40ytzxW08ZMGTdzkT/+OA6jxmdS5Zgtc6PGatq8Ebw+EzHIGisd&#10;jSC3mFfAGcxnnT1r3r1tVq62xnH6G4NlXO0NN/yVrFv3oeLHEefPFykURKZPF1m0yD/TZzt9fhSR&#10;ONqstNlGW5errDG9WeajFFCmoyxC4Zk+2+nzY6D82CdtFtpso53EVcXR19WgTxzuCBU3i3bcPSpu&#10;snimz3b6ZRxtVtpsox3gdsDX7SRVHH1djTK3rk5kwgyRxtHAtopMng2f7cDxkxH0eabPdvrEEU+b&#10;lfYp54tc8H/g3jWOMjdNQ+X65i1Qj0HWWOWJc5mbhtPJtaKvyo3GFWBzJNgYb6o4+roa9INcFxr0&#10;47guNGiXuVMGp0j7UHsqLo9GGteFhs88wnWhQTuJq6NBj2NOb0zrjn3aAW6WNUoVRztp/svDjcK1&#10;Thy+BtBXXT/e+yH9dYsH/xfkf/+CyKwl6msU/WHXx69LioiBbqzo63KVcfBVc63o80yf7UHucJyJ&#10;cUlfletCg36Qa1Wj1EXssrg0MJUuWbguNMJcqxoygOi/iudA+2O5uTU0uFY0MjzPM57PClwXGrSD&#10;XNMaiHRpDkRnAIveKfk802c7feKIV8XRZi13JmzdRFBOGNjayZbCJS7rWjsWf/fBn0nxKwR1j6fu&#10;E9n6usJ6HrEXyBoDU7HKw82qEc41F/mcWSON60IjzAXOdl8GuS40orjzgKkHluNHZcwExzS/PvD+&#10;6/XGb5CbpBE1pqfOEelcePR96MbAVZyDXGUcfJP5bH3MJHFdaIS5JVwB7fNRbfRlEteFBscBx0N5&#10;rMaNGdqsZVxfrz/+OA6zHhyzZW7UWE2bNzjfcN4J3gdtVp0YqOJos+poBLnFvALOYD7r7Fnz7m2z&#10;crU1mqcb6yLTXanCTcPVHDzoefwoIiu/s7SpyT8PDPhgfv9oD8YK30tsaPBxvRh/PEaNEhka8j+i&#10;WFOjx2VV0hgakJpRh6QJhd/9OoDCDuR3yfag8O3cBhR+7LMXpchFGULhx0NrUOK4PKvg8miUuWQj&#10;SqgIVvGMYAGHKKByQkMQgEIUUEtBgAaigIpAQ+Mwtw/cIc1OIsZ0Z8ZxB4G94Xf+5RNX/HoH4OrB&#10;G0Dj0CD+Xh2w+Lv9+JvUqKv3NfoZIxz10Ccm78G/naShcn2rsWjNm+BzqynOZS7PSbhReDxrrmXK&#10;U9bhOA84tjRmHDMq442YPONSh8uzbY0kLottjSD37b1vS2OhUVrGtFjTSOPycdsaYS6LbY00Ls9Z&#10;NQ5Bg6O3BhrZxzQf1xn7IY0saxSrifnP9Nx5x4sib+zE31NYo8gNrx/82hP+LkGeg3rUpX6Uhsoa&#10;+vvvEpmGHWE4BsRUQ5wjcdDgPankWsZ89iLGjM0xTYxtDRPzhrKGNyo1DVhNpEsWLjG2NXTTWUtj&#10;11bpWXmueP/wj9LwBxdHcllN3EfF45zheR4ftzFmkrgstjXCXGJMahTARaRR0UngopdQ0Ul4BL2E&#10;ik4CF72Eik4qPq6C8zWogo7MlwisrhM6zH1os8ibu90/X+XfUNXgfQSvb9V0f40/luLMcxaNBmgE&#10;c81FPmfWSOMSY1sjzMU577jMwuXjtjWiuAeBv/tNkX0H8HeAIS5tjx4ebzxnHb+8Lt09ej3waxaK&#10;tLccuQ/dGLC6iHOQS4wSDhoN0DCVz9bHTBKX1bZGmEsMqgdcMQTAme7LJC4ft62xq1vk5y9jjMAm&#10;10PNug7ynOXg2OQYTZoPwhpB3NgxIhfNEhmNezpW4hzkFsA1nM8D4Gbds/Jsev+cxOXjWhoDQ1Jz&#10;aJSRLiLGZFeqcHlOwtUNDa1du2WL/4c/8xmR1atFvvY1kauu8r+DdPlykY9+VOR73wMY+U8c/euv&#10;999dfOghn3fPPXrcW25R1LjlCbln9WdkNcrXUK5C4Xe9Lkf5KMr3UOpQ2IH0r0fhO7wPoXwG5R6U&#10;OO4sFBVcHo0yd3kxwRAw4BAtVAQLOEQBFTcNHKKAShx9BAEaiAIqeQh0mftv4N6i2UnlTk/DmUiE&#10;FaeIfP5/iLRMFNmwHtf8bZHnnxBZfDo2cD8E5zqR7V0iM7Axuu7vRB67FdkODf7ew83ALj0LmYzM&#10;NXFwFHBh+fl3RPbu8DV+9LciT94tMnmO2vX9509xPfgb1RbnMncWFqgk3GqNXMuUpxjUEbid8Dlq&#10;ZmUcMyrjbQtKnnFZ7fNGFPcWFNsaQe43Ct+Q7fXbpa+2LxFnMwbE2tYIc13HOYqbNddOhUYD/Bpo&#10;6I1pYnXGfkDjC+B+NTQ3GdkMxMxrtubOf/0HkZ9hvYhbo5LWj9HNPi7vUV63+ELHE3dmW0PL1/ee&#10;U0UefXh4DKpxjSrjvlPKteXQSMo1jXzeGRoztsf0cbdG7VydmgaVGNLVnM5aGqc3ykevPVO+9+Qy&#10;qWtpiuQeN3HO8DyPeWljzCRxK7EXMD1v3A/uz8BdDS566ag5Eb2Eik4BF72Eik4CVg1HH50JDfm3&#10;nIlQDXuB/haRF36tt9ZyL/DSk9g3fFOKv1e0aKXIHf+PyJ2o/F2kGZ0i3/8b/zcJefQd8rHEZdEI&#10;7zd++q9YM//x2Ipz1snTwl4gGpdHI42LydO6RpiLOOcdl1m4xNrWiOL+J/bH04C98wf6r/E8fDPi&#10;hYPj8gf/S+Txn/u/I5Y4pktc/h5Z1te5fvAlXDc0lyzOH4Nq3gxsgcZyaJjKZ+tjJomLOFvXCHNL&#10;88ZO4D4K3CzgTPdlEpdY2xof+1ORX9yG8TbbH0e/fSD7Opi21obH9I3fSh6raWN6GjSu/iyuCXPO&#10;sRLnIHcGuIbz+Qlws+5ZXb+mSqyWxhO3yD2fAdNAF1XT89W33/6hnHbaz6T2jDO+JwsX3iM7d4o8&#10;gXznO4jPPYcxtM4/02c7/TcxxoijzUqbbbR1ucoaz+1Eoj1RfDf4OZR1KDzTZzv9N1F2otBmoc02&#10;2klcVRx9XQ36xOGOUHGzaMfdo+Imi2f6bKdfxtFmpc022gHum/B1O0kVR19Xo8wd6EdWPityYC+w&#10;WzHB/kbkDfhs3/Ka7/NMn+30iRvXIfKuM6X4P0JMH3OWYkHBwsNroh6r6vX96jH1GGSNVZ44l7lp&#10;OJ1cK/qq3GjcKNjvQ50M2/R4U8XR19WgH+S60KAfx3WhQbvMfanwkmyu25yKy6ORxnWh4TOPcF1o&#10;0E7iZtXIP6Z1xz7tEjdqbqIfN6+p4mgnzX95uFG4pDUqav3Yv8feusWj+HUmM9TW0OD17YcdFQPd&#10;WNHX5WbVsJDPJsYlfVWuCw36Qa5VjVH75In3fUnW7Xg+Ng1MpUsWrguNMNeqhjQg+mfiOVBHLDe3&#10;hgbXuAaeh6474+vRuYYSzlPj+azAdaFBO8i1oUE0emPYnOj7bKePTgJeHUebNW8ioE0VR1tXI407&#10;AbfSdMBfO7OutarPJYPcPBqbXxA5GRfcBU74PujHxcBUrPJws2qEc62Yf7SBsZXPmTXSuC40wlzg&#10;bPdlkOtCI4q7/tciSztEDm5Bu4FxmZWro/HSepFHH4FvIAau4hzkKuPgm8xn62MmietCI8wt4frQ&#10;/gSqjb5M4rrQ4DjgeCiPI1PjMg83Ccd5hvMN553gfdBm1YmBKo42q45GkFvMK+AM5PP34N8DnM6e&#10;1cTelrYqV1tj53PGush0V6pw468FjYhB3eWXe2vHjRuS5uZVcvCgyIUXiuzejT0x9phnnily+uki&#10;WzEeOjtFVq3y32ncv19k2TKRiy7yP8pYXy9yyil63HHjFDXG9cgpZx2UC1F2o0xAORPldJStKJ0o&#10;q1D4jvN+lGUoF6Hwo6D1KKegxHHJU8Hl0ShzF4OLmQQVwQLOf/aBYAGHKKAiCMAhCqgIAjQQBVQE&#10;ARqINGqJuwvccZqdtHCh+c6M4644TeRXL4nMPtnH1Bb8/4nxrneL9OwTaW4TmXuS/2Yd/4fXxJm4&#10;vhUi84CftVhyfw1b1FH+buhD6AvWaQtKL+YqXN/yJSIXrK6+OJe55CXhztLItUx5ikEdgWsAbgVw&#10;bcDtyjBmVMbbQpQ847La540o7jgU2xpB7tt9b0un1ylzaudY00jjHkSxrRHmuo5zFJe8LBr+OpNn&#10;TBtYo7ZEzE1GNgMp85/pufOFTSKDTdFrVPvk4etHx1SR8z5iZ93iwXWLlf9rMm0NDV7fH/wX4EYP&#10;j0E1rlFhjcXQMJzPA6ExY3tMH3drVMNy2briP6Xz4MmyauGUqhnSx0I6Z9I46aBsvRZxPnWsrPqv&#10;YyO5x0WcVz4j9YteU87TE2UvYGPeGAfuWeCil46aE9FLqOgkcNFLqOgknb3ArpzJVg17gT8Arp1f&#10;ve2JtM7JttaqPpcMcrOu52WNFqzpq2D/9w/43GMtzuRl0bCwF4jG5dFI4yInrGuEueDlHZdZuJV4&#10;QZHcFaceGQtjsRcf3ZFvXGbldkJfVePd78H1437GoHtMxaCaNwMLobEYGqby2fqYSeIiztY1wtzS&#10;vDEA3FbgVgFnui+TuC7H9HvPLz2HHmVmXNoY07Mwv1yE634/6jvbjs04kzsFXEP5/CC4Y8DV2bNy&#10;v2p6/5zE1X4O0TNOTjl4lpEuqqbnq31966SmZqvU/NmfrfGWLFkhf/zHX5RtyOvZs6V4phB/oHAy&#10;xtDGjZiHBkTGj/e/w3TzZvQ/Dv5IIT/GuAPjht9LqsNlVdLo3S+F6dtkNso2FHYUfwhyMspGFH4/&#10;7HgUfgfsZpQiF4UfA92Bwu+OjePyrILLo1Hmko0ooSJYxTOCBRyigIogAIcooBJXCgI0EAVUBBoa&#10;h7k7wO3V7CRiTHdmHHcc8P/PA3isxX/yw09U8DOwfAF1705M0vzS2ybgsIHbuUVkcBC8Vr/aPqi9&#10;+x3fbpuodn3vnoZRiCeK1RbnMpfnJNx0PJ411zLlKWsybkeGMaMy3ojJMy51uDy7mjeiuCy2NYLc&#10;V/a9ImMKY6S9qd2aRhqXj9vWCHNZbGukcXlWww3AMzGm+bjO2A9obA7MOSrzGquJ+c/03HnTkyIb&#10;sJuKWqPqsbsKrx+stG0eXJP2YW1KW0OD1/f/OQtPirATDMeAcaqGOCdpjIeG4XweKI0ZV2OaGNsa&#10;uvNGrhhsnozuaY5MA1YT6ZKFS4xtjbzpnEmj9h3ZuPLDMnDlWhn/4fMiuawm7qOicW5mpqnnKR+3&#10;ks8JXBbbGmEuMaY1yJ4OLnoJFZ0ELnoJFZ0ELnoJFZ0Erv+4Cs7XoAqesOdLtkokdJjLM3HPvCHy&#10;eFe2tVb1uWSQm3U9L2uMxWOr5h77cVbVsLAXiMbl0UjjEmNbI8zFOe+4zMLl47Y10rjP78beHWMw&#10;z7jMyh2Ls6rGuUtEVswwGwNW13EmRgkHjfHQMJXP1sdMEpfVtkaYSwzqAHDFEABnui+TuHzctkaQ&#10;u/4tkSfwuIlxaWNMz8c9nDHn2IzzNnABkwK4BvN5M7ijwNXZs/Kcd2+bhcvHc2tsLuTqImLydmVW&#10;Ls9RuKuu+v/Lm2++wDem13h9fWu9O+/0vPnzPW/LFs+75BLPGzPGP9NnO/2vfMUr4miz0mYbbV2u&#10;ssYld3rzUbagXIIyBoVn+myn/xWUO1Fos9BmG+0kriqOvq4GfeJwR6i4WbTj7lFxk8UzfbbTL+No&#10;s9JmG+0A9yvwdTtJFUdfVyPInT3X8z75j573gT/3vMbRnjdhhud9/W7PW7Ha93mmz3b6xH3nKfuV&#10;10Q9VtXra2pSj4FOrPLEme1pOJ1cK/qq3HSc6fGmiqOvq0E/yHWhQT+O60KD9mHu0CXel1GsaqRw&#10;XWj4zCNcFxq0k7jquOjxln1M64592iVu1NxEP25eU8XRTpr/8nCjcB/8w+FrAH2uFVHrB3FRa43J&#10;Si2VNTR4ff95R3QMdGNFX5ebVcNCPpsYl/RVuS406Ae5LjS4N49LA1PpkoXrQiPMtarRNeTNn3rA&#10;GzNqIJabW0ODa1xDJddQynmqiqPNYmIsuNCgHeTa0CAavTFsTvR9ttNHJwGvjqPNmjcR0KaKo62r&#10;kcYt4/h8L+taW94L0Fbl6mqMgq0bA1OxysPNqhHOtWL+0QbGVj5n1kjjutAIc4Gz3ZdBrguNNO6H&#10;/iL/uMzKzaLxd182HwPdWNHX5Srj4JvMZ+tjJonrQiPMLeG2oH0+qo2+TOK60AhyOT5Mjcs83Djc&#10;aOwNbMRAJ1aZNWAzjw7nGnAG8pl7S909q4m9LW1VrhGNlDDTZo3rIhNdmZUbh6uv7/PWrDno1X7p&#10;S38vP/7xHxfffezpEfE8kUOHRA4c8M/02U6/v99/l5I2K2220dblKmscGpAeFA/lEMoBFJ7ps51+&#10;Pwrf5aXNQptttJO4qjj6uhr0icMdoeJm0Y67R8VNFs/02U6/jKPNSptttAPcfvi6naSKo6+rQf/N&#10;nSL3viqyb7/I0JCP5ce4+3t9HP8XRtHHueijnT5xLg5eE/VYVa+P96gagyyxyhPnIDcNtwP+h9D+&#10;S/iquVb0eabP9iRuOs70eFPF0dfVoB/kutCgH8d1ofH/svcmcHZUZfrw2327O+lsna0T0tnIQjoJ&#10;IQshkIBABGTTCILL3+/7HMdlYBRnVGTAmXH+ExW3mVF0BGeEERV1HJE1sgR1CFuQRZZAErYETEKI&#10;ZCVLJ+m1vuepure7urqWU6dOnb4dus7vpN733Oe5T9V73lPn1O3curQ7uRXNbnsiLotGAteGhsfs&#10;4trQoB3HVceFj7f0Y1p37NMucsOuTfSjrmuqONpx178sXD9u9z5v7np9NzCBOYA+sWHzB3F5b9RS&#10;mUP9x/fYZpG123rGoLfjrKKRQz6bGJf0Vbk2NOj7uTY0uDaPSgNT6ZKGa0MjyM1VQyoQ5UHSdLgQ&#10;yc2socE1rqGSayilPFXF0WYxMRZsaND2c/PQIBq90eOa6Plsp49OAl4dR5sV9v+Lti/B1k02VRxt&#10;XY0kbglHO+1cW1oLuFhFrq7GYdi6MTAVqyzctBrBXHPzjzYweeVzao0krg2NIBe4rOOStirXhkYS&#10;d8owkRPGwQ6MGdq64y2Jm0ajHThik86DvmoMdGNFX5erjINvMp9zHzNxXBsaQW4R56D9IGoefRnH&#10;taHh53J8mBqXWbhRuEM49jxioBOr1BqwmUeduQacgXzm2lJ3zWpibUtblWtEIyHMtFmjushEV6bl&#10;Rh9LNfpwoBSuuOK65ZMnD5cpU0QmTcIceoLI8OEiixaJnHmmyKxZIqNGibzznd5zSYnjM03POUfk&#10;tNO8ryTOnu09o1SHy+erKmk0VsvZMyfJCSjDURahnIkyC2UUyjtR+DzYKSh8Juw5KKeh8Guhs1H4&#10;HNkoLp8rq4LLolHiTgQXkUZFsIBDtFARLOAQBVQEAThEARVBgAaigIogQAORRi1yB4DbqNlJfCCt&#10;6c4M485fItIyUmQQFmh8ZjMfK9owFdiTRI4+VqR2CN4L+5nAjkP7YOAawWfl7yjlvRWqcF5YOPKZ&#10;0ccsUD8+xmDezPKJs5/LhwnH4WYAdwi4udAYoZhrqfIUgzoBNyDFmFEZb3z+c5ZxWe7XjTAuf3sm&#10;bw0/d8ChAXKcc5xML0zPTSOJOwklb40g13acw7iqubYYGiOgkX1MG5ijBoVcm4wsBhKuf6aunUvR&#10;XjEec0Qt3itijhrdAF5g/hiL2PE3bPPcOG+NxPyYNIf6j28i5t/piMdZmNv8MSjHOSqoMREahvO5&#10;ojhmbI3pI3aOGrRYls4dUTZDui+kcyqN8ftk1A3flHd+sF6WfmBMKPeIiPOIAany9O2yFsjjutEI&#10;7kxw0UvdronoJVR0ErjoJVR0ks5aYDgSoQGJMEkz2cptLUDcqfA7BqANx6a6FlC91yU37Xz+nrNw&#10;7DNw3PP1Y1COcU7SyGEtEI7LopHExcUzd40gF3HOOi7T5EFvfKDYg3s82o7BOU/EunyeyFSMlbTj&#10;Mu2YTvqcazKO5xSMu7NxTnnEoJwXA3OhMREapvI59zETx0Wcc9cIcovXjQrgRgG3GDjTfRnH7Y0x&#10;PXOmyPw5Ioercf+6UH9cmhrT808WufAMHDuuKe/Ae/TVOE8C9wRwa8A1mM+DwJ0Lrs6a1fZnqkbu&#10;IQbVZOqicrxfraTDZ48OwHqXP1DIx+eybSzWqNzTZzv9Eo42K2220dblKmsMH+D+OGQBhZ04FoV7&#10;+mynz+fDDkChzUKbbbTjuKo4+roa9InDGaHiZNGOs0fFSbp7+mynX8LRZqXNNto+7hD4up2kiqOv&#10;q1HiVlTi9RHi/pDsgFqRYSM9n+2Dhno+9yUcfeJsbDwm6rGmPT6VGNiMc4mrjIOvmmuuzz19tsdx&#10;k3FL0PYh2KbGW9ZxqcO1oUE/imtDg3aJO8wZJoOcQYm4LBpJXBsaHrOLa0ODdhxXHRc+3tKPad2x&#10;T7vIDbvm0I+6rqniaMdd17Jw/Tg+wL0yYQ4Imz+Iy3ujlsocFTy+IYN7xqC346yikUM+mxiX9FW5&#10;NjTo+7k2NLg2j0oDU+mShmtDI8jNVUPaEeUdiHNLJDezhgbXuIZKrqGU8lQVR5vFxFiwoUHbz81D&#10;g2j0Ro9roueznT46CXh1HG1W2uxg2LrJpoqjrauRxPXjGlCPRT0KawLVuZZttFXn6bTz+fQxIlNx&#10;TEnnQT8qBqZilYWrivsQ/CXAheWaawOTZz67timuDY0gt4jLMi5pq3JtaCRxS7gxGCv8nbCJGDfj&#10;iuMn7XhTHdNxuHocwzTsj8LxpDkP+qox0I0VfV2uMg6+6XxOxNHX1Yjj2tAIcou4AtrrUfPoyziu&#10;DY0gdxLs2RgvwzF2OIZ0x2UWrh/H4+Dx8LjSnAdt1Rjoxoq2sgZs5lFnrgFnIJ+5ttRds5pY29JW&#10;5RrRSAgzbdaoLjLRlWm5Ubh3vet5ueCCB0U+9aktzve/v8NZscJxGhocZ+tWx1m2jF8s9Pb02U5/&#10;+XLHxXlfPPRsttHW5SprLFvhNKBsRVmGwu9wck+f7fSXo6xAcb/fiUKbbbTjuKo4+roa9InDGaHi&#10;ZNGOs0fFSbp7+mynX8LRZqXNNto+7nL4up2kiqOvq0F/7qmO8617HWd4veNcdo3jvOcSr50+2/l6&#10;EEefuLDfVjJdeUzUY01zfKoxSBOrLHH2c5Vx8FVzzfW5p8/2OK4ajqPI1HjLOi51uDY06EdxbWjQ&#10;9nNtaNCP4trQ8JhdXBsatOO4Sbg34Z+G9vvhR49L2qpjWnfs0y5yw6459KOua6o42nHXtSxcP05l&#10;jgqbP4gLm2tMVmrpHh9tfwx6O84qGjnks4lxSV+Va0ODvp9rQ0M+9QNnefEegt3FWupeU+mShmtD&#10;I8i1oRHHtaER5BrRqGp1ZPorzor796vlGkopT1VxtFlMjAUbGrT93Dw0iEZv9Lgmej7b6aOTgFfH&#10;0WalzQ6GrZtsqjjauhpJ3DjcwqWO85/3O86IMZ4fN9eqztNJuPd/2nGuvNazWU3EQBVHW1cjiauM&#10;gx+Va64NTJ757NqmuDY0gtwiLsu4pK3KtaGRxI3DqY7LEld1TMfhbMTAhkaQq4L7FHDfh286nxNx&#10;9HU14rg2NILcIu5NtJ+Gej9s030Zx7WhEeQGccF5UGeuTculHnXZbiMGVjRgb0XtzDXgDOQz15a6&#10;a1YTa1vaqlwjGglhps0a1UUmujItN/pY0IgYVH7nO5+XSy+9Xvq3/q1/69/6t/6tf+t7Wz3qvah8&#10;2EP/1r/1b/2bte07l4v030P0bzpb/Q5MXOdh4nq42NC/9W99YDtqiMh5x4gMrCo2WNhmjRZZMrHo&#10;9G/9W//Wv/Wh7Tuol3pm/5Zxezvf8PfGPEg96vZv/dvbYKv44heXOTNmLJT3vvefZcMGkQULRF55&#10;RWTXLu9ZpMdg7fvMM94PE/I5pvz64bp1HvnYY0UOHBDZtMn7aqIOl1VJ48AuGXDsBlmA8grKLhQ+&#10;B/YYlGdQ+KORfA4sv+a5DsXlohxA2YTCr4BGcaejqOCyaJS4ZIsg0MAhWqgIFnCIAiqCAByigEpc&#10;MQjQQBRQEWhodHI3gXtAs5OIMd2ZYdwDBZE/oW55SWQMLq6HD4rs/rP31eyJjSLbN4s07fOe4zxm&#10;kodraxUZeRR0x3nvn+fWtFfkjVc9m8+PVj2+dx0vshBxKJc4+7nTpyvioDFKMddS5SlrMm4XNDYY&#10;Gm/EZBmXOlyb140wLkveGn7uMweekbpCndTX1uemkcTdgJK3RpDLkrdGEjcp144FLnlcphnTBuao&#10;dSHXHCOLgYTrmqlrZ1sF5q5akc2YH6LmqIGDes4fzagN07y2vDbOW9u3JM+hweObDH90S/cYME69&#10;GWcVjcnQMJzPLcWxZWtME5O3RtrrhgmNTu6uyWUxpPtCOqfSGLFTnll0iTT/zRUy+cMnh3JZ+2Sc&#10;N+BatOAZObYmfZ6+XdYCxJjWIPtYcBF8VHQSuOglVHQSuOglVHQSuNprgV1IhA2aydYbCR3kphnU&#10;O2uAw7yvcy9ZmqfD5vNJeJ+jD+E9nHxiwNpX4mzsftXQ5y+ZuMTkrRHkIs7EZRmXafKgNz5QDHKJ&#10;icJxXE6aKfKbP4i8+ob6+j5pTJc+56reL3Ly0Z7Gm8RhzW4jBqzlFOcSrga4PPI51zETx2XNWyPI&#10;JSaA2wScyb6M45bjHwleH4j3355urlUZ01MbRJYtwf3/iyKNM7KfR7nFeQO4gEkNuAbzeR24Q8DV&#10;WbPa/kzVyD3EuppMXURM1q5My41act1yy5fl8OGnpHDFFY3Ljz66QVpbl8qdd3o/PnjffSIPP+wJ&#10;83dsf/YzkTVrvGeQ8id3fvlLkRcxVmZgrLyK8XX33Rh3WNPqcHlCShrrXpMtx98p/IHI+1AeRmHH&#10;8cfgf4ayBoXPh61E+SXKiygzUF5FuRtlC0oUl52vgsuiUeJOB1cEgQYO0ULl/5TlIEQQgEMUUBEE&#10;F4cgQANRQOWFDIGGRif3cXDXaXZSKy6SpjszjEudhXNE7rpFpG4sbqC2ijyP9t1v4oZntsj6x3CB&#10;Qqbyoj0WWf7YPbjQvyxSO9RbYOW97cSC8MmVIn/+E/Sgr3p80zBpDMOEVC5x9nN5tVDCQWOMYq6l&#10;ylNepZJxg6AxARoFaKyIGTMq460VJcu4LPfrRhiXk1XeGn7uSmeldBQ6pLpQnZtGEvdOlLw1glzb&#10;cQ7jJuXa8cAlj8s0Y9rAHLUi5JpjZDGQcF0zdu18XeTUxZgfgHn+ifA5ir9BEJw/toHPDwPy3Dhv&#10;rXkweQ71H99pC0UO7RB54LfdY1DOc1RJYzo0DOdzU3Fs2RrTR/wc9dr0shjSfSGdU2kc48jPbjgs&#10;a5y5MnzKiFBun43znU3y4qKfyYwB6fP07bIWyOO6sQ7c48FFL3W7JqKXUNFJ4KKXUNFJumuB15AI&#10;d2omW9mtBRI0Ro6ATq3Ivbelv5cszdPB+XxolciZJ4isxHuufS6fGPSlOBu7XzX0+UsmLnIgd40g&#10;F3EmLsu4TJMHvfGBYpAbN0m9jvX90lM83B//oL6+TxrTJx8n0oTXH71f5MBOT+N/f2cvBuW6GBgA&#10;XB75nOuYieMizrlrBLkh143HgTPZl3HccvwjwWy8thv3w6t/rz7XqozpumqRMzD//vzn6dYCfSHO&#10;x4E7AdwCuIbzeQW4reDqrFltf6Zq5B5ixYBMXVRO96u//vVAaWrCmzzwwL85zz13q/vM0byeZxrH&#10;VcLd+pwj//aFrme6ZnkebAhXFUdfV4M+cTgj9zm8OGv3Wa44y+KePtvpl3C0WWmzjbaP2xd+Y9DP&#10;Tfss6LDfVjJddZ43TV81Brqxoq/LVcbBV8011+eePtvjuKo42p5G1vGWdVzqcG1o0I/i2tCg7efa&#10;0KAfxbWh4TG7uDY0aMdxo3DHwf837NOOt+QxrYqjzRqiEXbNoR91XVPF0Y67rmXhxuHC5qiw+YO4&#10;sLnGZKWWyhzqP76oc9ONFX1dblqNHPLZxLikr8q1oUHfz7WhQd/lIszsLtZS95pKlzRcGxpBrg2N&#10;OK4NjSDXiEbDVke26uWpKo42i46Gx+zi2tCg7efmoUE0eqPHNdHz2U4fnQS8Oo42K220PQ37MmB2&#10;A5s22VRxtJWTLSU3i8bVNzjORz/r2aPGOs7NjznOkjM9PzhPE0d8EGfqPOK4NjSSuMo4+FG55trA&#10;5JnPrm2Ka0MjyC3isoxL2nF95Oeq4miz6mgkcdNocNxx/HEc0i+NyxLX//lQcKz6uXmcRxquDY0g&#10;VwWXVz4n4ujrasRxbWgEuSE4030Zx7WhEeSm0Ygbl/SD98Rx87Rf18R5pOHmrRGaa8AZyGeuLXXX&#10;rCbWtrRVuUY0YsKs0kVZu1KHm4Sr/NWvviAPPniR+3VEfr2wqkpkwgSRmTO9PX220+dXEYmjzUqb&#10;bbR1uUq4ix6UmV+42/2aaRXKBJSZKNzTZzt9fg2UX/ukzUKbbbTjuKo4+roa9InDGaHiZNGOs0fF&#10;Sbp7+mynX8LRZqXNNto+7ij4up2kiqOvq1HiFgoi9RNFBtQCO1zkqKPhsx24EWM9n3v6bKdPnI2N&#10;x0Q9VtXjm3aMegzSxipLnEtcZRx81Vxzfe7psz2Oq4qj7WlkHW9Zx6UO14YG/SiuDQ3aJe649nEy&#10;smNkIi6LRhLXhobH7OLa0KAdx43CXQL/C9inHW/JY1oVR5s1RCPsmkM/6rqmiqMdd13Lwg3DDR/T&#10;cw6gz7kibP4gLu+NWipzaLfjGxQeA91Y0dflptXIIZ9NjEv6qlwbGvT9XBsa9F0uwszuYi11r6l0&#10;ScO1oRHk5q1x9NHt0tjoRHJNaKTlGtGYXiUzq/TyVBVHm0VHw2N2cW1o0PZz89AgGr3R45ro+Wyn&#10;j04CXh1Hm5U22hbAvhaYEcCmTTZVHG3lZEvJzaJx8jSRE6aL09go7Y2wT58iMn+G99qUycAPFjmm&#10;yAXOxR/b2B1n6jziuDY0krjKOPhRuebawOSZz65timtDI8gt4rKMS9pxfeTnquJos+poJHHTaHDc&#10;cfxxHNLn+F0yVdr5/DV+1WLsCGCP8l4LjlU/N4/zSMO1oRHkquDyyudEHH1djTiuDY0gNwRnui/j&#10;uDY0gtw0Gr5x2TFjhrQfV5x7S2Oa45fjuMQtztNBrof16Zo4jzTcvDVCcw04A/nMtaXumtXE2pa2&#10;KteIRkyYVbooa1fqcJNwFYcOOQ7/bsOvI/KrhrW13r69Xdy/5/D5o4cO8e+IIjU1Hu7wYfQ/toED&#10;RTo6RFpa8EYVelxiE3GFVmlBqUCpReHXPdtRCih8zushFP4JtwaFX/s8jOJyUTpQkrjcq+CyaJS4&#10;1eAiSqgIlrtHAIBDFFARBOAQBVTiikGABqKAikBDo5PbCm67ZieVOt1kZ0Zx24H91bPe4ZPPr3cT&#10;V433pN0BXCVwfMZzK3jE0OaHnHlv1G7lgWGrxnmpHN9ZmDym1ZdfnEtc7pVw0Cgo5lqqPCVWBdel&#10;cThmzKiMN/KyjMtyv26EcYnNW8PP3b53uwyoGiBDBw/NTSOJy9fz1ghyic1bI4nLfRiuAFw1/k07&#10;3pLHNF/XGfs+jcMh15y46xqxJq5/pq+dd78g8tpuvB9wwTmKmOD8QT7tPDfOSZybkuZQ//G9ZzZW&#10;fUN7xoDnX65zVEmjGhqG89kBzuaYJq9crhsmNTq57dVlMaT7Qjqn0aiu7pCtW3fjZm6oDB06IJRL&#10;rInzsB7nZji1h2RgRfo85eu55nMIl9i8NYJc8syfRwssdBK46CVUdBK46CVUdBK46CVUdJL7ugrO&#10;06AKMgEViVDSOFLWAik1mvfvl/0HDsjI8eOlks+MIjc4T5e4fO88ziOOS2zeGqbibOx+la+r4LJo&#10;JHHJy1sjyOU+gEs7LtPkAV/PI1/ScMnLoNGMMbt/xw4ZOXKkVA4octvb4rncmz6PNFxi89bQiXMF&#10;cHnns/ExE8clNm+NIJe8AK4VOFu5xtfz1ghyidXQaNq3T9qArxszpovLz5TJLd0Tqx4f91nPo5zi&#10;HHo/DayBfD4MbgFcnTUr96bXz3Fcvp5Z43BFpi4iL2u6pOVyH4crtLcvX751q/fGV1whctZZIt/4&#10;hsg3v+k9g3T+fJGPfUzkv/6r6wA+/nGRX/zC++viqlUif/d3IitX6nFvu00BN/Em+TuUlShnoXwD&#10;5ZsofNbrfJSPofwXSqkDP47yC5SZKKtQkrh8rq0KLotGibvATTAEGjhECxXBAg5RQEUQgEMUUIlD&#10;EKCBKKAiWNBApFGL3JvAvU2zk0qdbrIzo7gLjxf54t+IDMUF+qWnRG79rsi6P4jMOhH4H6P+xHvO&#10;M3/49adfFnnkdmggO1ugcfO38f7A1fCiZHC7/VqRPW96N2fUfOJe71sVKse34pc4Hkww5RbnEpcP&#10;EFbCQWOiYq6lylMM6pT5/E8xY0ZlvG1FyTIuy/26Eca9DSVvDT/3X6v+VXZU75DmyubcNJK4V6Dk&#10;rRHk2o5zGDcq17YCtwC4tOMteUwbmKP+KeSak3kxAJzta+d/XiPyq/8Mn6PC5o9bgH/uYWjmMG9x&#10;e/Q33ryoMof6j+8dmIcffrBnDMp5jippLICG4XzeVRxbtsb0ET9HPbagLIZ0X0jnNBr8YfhLLqmR&#10;n/ykCjdtFaHcPhnn4x+Vj1d/RH5RoTcW3i5rgTyuG7eBexa46KVu10T0Eio6CVz0Eio6uH8toK1R&#10;edVVUnP//VI45xyp8HOPx6AOcsv2A5hejvNZwFUDVwkNlVyzkc+Zubh45q4R5CLOQVzacZkmD3oj&#10;n4PcjJNUZUuL1Pz1X0vhf/5HKmbP5m8vJXPzXAyocMtpMXA7cOcBVwGcjXw2rhHHRZxz1whyQ64b&#10;BeD+CNwVwOWda31ojir8679K9ZYtUnk87ntL3Cp+rox74rTHZ3tM5x3n0PvpbPm8E9z/D9zrwdVd&#10;F9v+TNXIPcQ/DcrUReV0v/rnP/9YFi26WSoXL/4vmTXrPtm1S+Txx72/IPK3Ph96yNvTZzv9zZvF&#10;xdFmpc022rpcJRzKQyiPo/AvtfwBePrc02c7feJ2odBmoa3CVcXR19WgTxzOCBUni3acPSpO0t3T&#10;Zzv9Eo42K2220fZxN8PX7SRVHH1djRKX32h4ba1I0z5gt4m88ozns/2NjZ7PfQlHnzji+UOwd1yH&#10;15HVJrZDB0R+cz0m0t91aVCPVfX4nnhUPQZpY5UlziWuMg6+aq65Pvf02R7HVcXR9jQWg1MLX3e8&#10;ZR2XOlwbGvSjuDY0aJe4L1W9JK8XXk/EZdFI4trQ8JhdXBsatOO4YTiOmVnwdcZb8phWxdFmDdEI&#10;u+bQj7quqeJox13XsnDDcJx7gnMAfZX545E78P5/QDwybqV5i8eiMkfR73F8e8NjoBsr+rrctBo5&#10;5LOJcUlflWtDg76fa0ODvss9Cq+dsVweenZfZ/eaSpc0XBsaQW6+GhXy9NPV8sgjlZHc7BrpuZk1&#10;suQaiiqONouOhsfs4trQoO3n5qFxM+zlwOwDFr3TeU1EL6Gik1wfnQS856vgaLPSZhvtIjdtsqni&#10;aCslmwbXgEblI49I9dNPS4UKV1PDtXW5NjSSuEm4tLlmI58zc21oBLkhuLD+oG8iD1RxtFl1NJK4&#10;GTUq9+yR6j/8QSoeflidm1Ijy/GFcm1oBLlRuHWwbeazcY04rg2NIDcCx8/yTPVlHNeGRpCrqVFY&#10;vVqqXnrJzPGp4ujravi5eWnMgD8LuNBcAy5DPuusben716wm1ra0VblGNELCTF+1i3S7kr4uN/pY&#10;0IgYFC69VJYPG9YhQ4cudf/yePbZIm+9JcJv3y5ZIrJoEf+KiHziI7RP9/7S2NQkMneuyDnneF9l&#10;ZOX/atXhDh+ugBu32/1K5wKUs1HeQhmDsgRlEcqfUWagnI7Cvzg3ocxFOQeFvCQueSq4LBol7ixw&#10;vb/CI1jAIVqoCBZwiAIqggAcooCKIEADUUBFsNyKQJe4u8EdrtlJfGa66c5M4k44TsTh91SrRCbN&#10;FJm9WOTgfpGhI0Sm4n2mHCuyDxk7dhKO7wSRUUfh9X3iPrphyhyRutE474wbv0GxdjU0kXgljeZD&#10;OLZjRI7FsVbhHKKO7xgc/wgcy7GzyjvO5CnhoDEOWJVcS5WniG3KfJ4JjUHQGK453hpRsozLcr9u&#10;hHGHo+St4edub9kuM5wZMqVySm4aSVz+7528NYJc23EO45IXxM0HbgJw6uMyzZg2MEdtC7nmZF4M&#10;AJd0Xcvj2lkYgmvl7PA5Km7+eHWtuL/zN24KYpJhK81b1Imbo0KOz2k7LC0Lj5PK88+TCj5rInhu&#10;5TxHlTRmQcNwPrcVx5atMX3Ez1EjhknTvEdl7u6lcs7ptW7X9saQ7gvpnE7DkU2bWnBelfLOd1aE&#10;cvtknGcd1M81lLfLWiCP60YTqgPuUnBrwUUvuddE9BIqOglc9BIqOrh/LaCt0VEoSMucOVI4D3Nv&#10;ErdsP4DJqJHEJS8OtwS4NLlmI58zc3HxzF0jyCUvgEs7LpP60s/tjXwOcjNOUh0TJkjLnj1SALbi&#10;3HPVuDy2FBrGY1BOi4HhqEuAs5XPxjXiuIhz7hpBbsR14yDqYeDyzrU+NEe1jRwpbeAVFuMeOevx&#10;kaeCMxWDvOJ8CbiLwM0hn03cT5OngjO19jZyD7GtNlMXldP9akvLg+jLbVLxqU8tc449dqF89KP/&#10;LNu2iUyZgmbsDxzwfqBw3DiR114TaWsTqa/3nmG6ZQu42CZO9PJ3xw5xf7xQh8vnnSbihuyUHSj8&#10;occpKNtQDqDwhyDHobyG0oZSj8JnwG5Bcbko7PgkLvcquCwaJe5ocBl4RKu4R7CAQxRQEQTgEAVU&#10;4opBgAaigIpAQ6OTuxPcQ5qdxIfKmu7MJO4aZO/mXSL793gfbI5uENm7E9yDeL9B3h/+dr7h/SGQ&#10;H3Tyd5p2v+lpjBwr7nOh+QHpCNhptwPIenJVNKKOb+xRGEU475qK8o4z90o4aAxRzLVUeYpBrZHP&#10;O6FxSHO88VnPWcZluV83wrh8DnbeGn7uy/teliFVQ2TkoJG5aSRx+XreGkGu7TiHcbkP4qqASzcu&#10;04xpvq4z9n0aW8BNc11TWgwA1xvXzsfx2kZgs8wfOvMWt2bwVTVCjq+jaafsXTRSBi84Tmr4YPng&#10;uZXzHFXSGA0Nw/ncBpzNMf22mKPaEN/XpsjEcVVu9/bGkO4L6ZxGY+zYDnn22b0yYMBgGT++JpTb&#10;J+M8+kCmXOPruedzgNsba4G8rxvJ6wi+js5MxHkaVEEmoCIR8O6d3DT3q+W8Fkih0bJ1qzQ1N0vd&#10;/PlS+Sbm8Dgu3zuP84jjlnOca4EbDZxOrtnI50xcXDxz1whyuQ/BZfkcqdzyuUcOZZukWiorpenF&#10;F6Wurk4qSx/YJ3G5N30eabjltBg4BNxE4Gzms1GNOC7inLtGkKtw3Uh7350mD/h6H8nng9u3Sxvy&#10;chj/gpL1+LjPeh7lEOfYz3yz5bOJ+2nuTa+f47h8PbPGlqpMXVRO96vf+tZ1snnzOo65ZU5Ly3Ln&#10;nnscZ/p0x3njDcd5//sdZ/Bgb0+f7fS/9jXHxdFmpc022rpcJRzKYJTpKG+gvB+FPvf02U6fuHtQ&#10;aLPQVuGq4ujratAnDmeEipNFO84eFSfp7umznX4JR5uVNtto+7hfg6/bSao4+roaQe7f/rvjXPhp&#10;xxlQ6zj1Ex3nX1Y6zsIzPZ97+mynT9zffM+zWWmzjbgf/jF9LXFVNGiHHd+/wh83OV0MdGNFX5er&#10;jIOvmmuuzz19tsdxVXG0uzQ4inTHW9ZxqcO1oUE/imtDg3Ynt+P9ztUouWokcG1oeMwurg0N2nHc&#10;MFz6cdl9vMVzVXG0WUM0wq459KOua6o42nHXtSzcKFztoOzzR9i8pFLTaEQcX8cgHP/dd4efm26s&#10;6Oty02rkkM8mxiV9Va4NDfp+rg0N+p3cN+BPf6Oze02lSxquDY0gN2+NadM6YrkmNNJyM2swX4pF&#10;J9eUc7JYdDQ8ZhfXhgZtPzdvDfRO5zURvYSKTnJ9dBLwnq+Co81Km220fdw096u6SUnfFNeQRse0&#10;aWrcDBraXBsaSdwoHPNFN9dcP4qriqPNqqORxLWhEeRG4LJ8jkQ/iquKo82qo5HEzaqBNbO7dk7D&#10;TauR5fjCuDY0gtwo3Pth287nHjj6uhpxXBsaQa4CLmtfxnFVcbRZdTSCXF0NjNsOU8eniqOvq+Hn&#10;5qUR+5kvcBnyWWdtS9+/ZjW9tk3iGtEICTN91S7S7Ur6utwoXHV1i7Ns2SGnwnHWOvxr765dk2XD&#10;Bu9rha+84j2DdNQokWOOEXnmGZHmZu8ri/yrI59Fyu3YY72/RG7aJDJggB6XNRE3apOwDEDh1zdf&#10;QeGzXkehHIPyDEozCr/yyb/48jmxLheFfwVO4k5HUcFl0ShxyRZBoIFDtFARLOAQBVQEAThEAZW4&#10;YhCggSigItDQ6ORuAveAZicRY7ozE7gHBgyXwro3pPbZjSJV1SITG0W2bxb3d5AGDxMZM0lky0vi&#10;/k7SyKPE/QZE6bcFG6aK+60IfnuiYZrXlmbj7y2Rq6Kx+889j29qg8iyJSKbX/S4ZRxnmT5dEQeN&#10;UYq5lipPWVVw3TU2QeOA5ngjJsu41OHavG6EcVny1vBznznwjNQV6qS+tj43jSTuBpS8NYJclrw1&#10;krhhuVYDXLpxmWZMG5ij1oVcczIvBoDprWvngYLIn1B15g/ObzrzFjf+NqCqRnB+mzxGOhoOyr79&#10;+2XwokVSzdgEz41xKqc4h2lMhobhfG4pji1bY5qYvDVUrhumNbpxWxDnZxbIsdNr3O5lNZEuabh9&#10;IZ3TaEyb1iEPPrhPqqoGQ6c6lMva5+I8eVemXHu7rAWIyVMjeR3RC/ervZHQQa6BQd26YYM0tbXJ&#10;sNNPl8qNuO+N45btBzAZNXTjPAS4ycDp5JqNfM7EJSZvjSAXcQ7DZfkcqdzyuUcOAZNBoxWYpief&#10;lGFDh0rlccepcfNcDKhwWfPWCHKJCT0W4I4FzmY+G9WI47LmrRHkEpOAS3vfnSYP+tAcdWjrVmmv&#10;q5Mh9LMen+0xnVecYz/zZQVOM59N3E/bvl81cg+xriZTFxGTNV1Mp3NhwoTrlu/YMVwqK0XuvNN7&#10;Bul994nwt3YpzOef/uxnImvWeI/6Je6XvxR58UXvGaevvipy993eVxl1uDyhRNyYx+VuFH6dk89/&#10;vQ/lYRR2HH9/4Wcoa1D4+w+VKL9EeRGFz4h9FSWJy85XwWXRKHGng4tIoyJYwCFaqByECAJwiAIq&#10;n/VLHIIADUQBlR8MItDQ6OQ+Du46zU5qbTXfmQncgxPHScXmP0nNqt97j0Y7erbI+sdwEUSm8oPM&#10;scjyx+4Ref1lkdqhIhXQeHKlyJ//JDIGr+3cKvI0uK8+LzIJ7/k4sKx78F71E0RW/kTkOT4jFxvf&#10;74Ffd+Gex7GoahAbPL66apEzThD5+c/LPs7u1UIJB40xirmWKk95lVLBddcYDo0x0GgKjBmV8daK&#10;kmVclvt1I4zLySpvDT93pbNSOgodUl2ozk0jiXsnSt4aQa7tOIdxS7n2GnDvBa4AXPpxmWZMG5ij&#10;VoRcc+Kua0qLAeB669q5fR9WUWP15g/OPUlzVNRclkYjOL9VgfsEjn/9eqmaPVsq/4T3CJ5bOc9R&#10;J0DjGIVc08hnnXkmy5h+W8xRTXfKiz9bJDMmD3C7tzeGdDmns44GXyd33boqGTECUQ7h9sk4T38t&#10;U669XdYCeV83BoCLXnKvieglVHQSuOglVHSwibUAuWnuV8t9LaCqcdddUgFu9ZIlUvHb38Zzy/YD&#10;mIwaunFuBY4fZOrkmo18zsTFxTN3jSAXcQ7DZfkcqdzyuUcOZV8MVPz3f0v1xo1SkTWfbcWgXBYD&#10;xwA3Bjjb+WxUI46LOOeuEeQqXDfS3nenyYO+NEc9+KBUIi+r+NeSrMdne0ybjvMicCeAOwjcnPLZ&#10;xP207ftVI/cQKwZk6qJyvF+VZcscZ/lyx1mxwnEaGhxn61bHYZuIt6fPdvolHG1W2myjrctVwqEI&#10;SgPKVpRlKPS5p892+sStQKHNQluFq4qjr6tBnzicESpOFu04e1ScpLunz3b6JRxtVtpso+3jLoev&#10;20mqOPq6GgHunptucvZfcYXXPrzecb51r+PMPdXzuafPdvrvucRxLrvGs1lpsy0N16SGbgw0Y+X6&#10;utwk3G74n0H70/BVc831uafP9jiuKo52Tw2d8ZZ1XOpwbWjQj+La0KDt59rQoB/FtaHhMbu4NjRo&#10;x3G7jiV8zGQZb+FcAxph1yb6Udc1VRztuOtfFm4cbsmZjnPzY44zaqznl9scFeR+9LOO87UburhR&#10;56YbK/q6XGUc/Jzy2faYtqFB38+1oUG/k7sVfsPWzu41lS5puDY0glwbGnFcGxpBrrbG0lXO8lvX&#10;ePlSLDq5ppyTxaKj4TG7uDY0aPu5eWugdzqvieglVHSS66Mzgfd8FRxtVtpso+3j3gr/29irJJtu&#10;UtI3xbWh4efa0AhybWgkcaNw/HxDN9dcP4qriqPNqqORxLWhEeRG4NKMy2Af0Y/KA1UcbVYdjSSu&#10;DY0g14ZGHNeGRpAbhuutfO6Bo6+rEce1oRHkKuCy9mUcVxVHm1VHI8i1oZHEtaHh55rWUMo1VRxt&#10;Yohd5qyBvwp7nbUtff+a1fTaNolrRCNjF6XtyixpUOJG4ebOXeN8+9urnErvL787ZehQ72uG/CHC&#10;CRNEZs3y9vTZTn/0aHFxtFlps422LlcJhzILhV/x5A8+TkChzz19ttMnbigKbRbaKlxVHH1dDfrE&#10;4YxQcbJox9mj4iTdPX220y/haLPSZhttH3c0fN1OUsXR19UIcvmd1xKO32WtRvuIsSLjpnj7Avwx&#10;Ez1/6HCRAbWezUqbbbSJITaJq4qjzRqmwV/zDJ4HfdUY6MaKvi43CTcC/vfRvgC+aq65Pvf02R7H&#10;VcXR7qmhM96yjksdrg0N+lFcGxq0S9yG9gYZ2TEyEZdFI4lrQ8NjdnFtaNCO43YdS/iYyTLewrkG&#10;NMKuTfSjrmuqONpx178s3Djc/Bkip2NumDMT88I0YMtkjgrjTsexLsLxn4x5duZMaZ8xQ5zBg8PP&#10;TTdW9HW5yjj4OeWz7TFtQ4O+n2tDg34ntwr+MVWd3WsqXdJwbWgEublqSBui/IrMmnggkptZQ4Or&#10;rfHPN8voix728qVYdHJNOSeLRUfDY3ZxbWjQ9nPz1kDvdF4T0Uuo6CTXR2cC7/kqONqstNlG28e9&#10;CP7l2Kskm25S0jfFNaDhcO6dgrlZhaup4dq6XBsaSdwoHD/f0M0114/iquJos+poJHFtaAS5Ebg0&#10;4zLYR/Sj8kAVR5tVRyOJm1GDa2aunbmGVuam1MhyfKFcGxpBbhiut/K5B46+rkYc14ZGkKuAy9qX&#10;cVxVHG1WHY0gV1Ojo7FR2hsazByfKo6+roafa1pDKddUcbSJIXaCPAz/Zux11rb0/WtW02vbJK4R&#10;jYxdlLYrs6RBiRuFu+ii2+UDH/iOVCxb9n5n4cL58qUv/aO0tIgMHCjuvr1dpFAQqakROXzY+3tk&#10;dbX3tUX3q4bY+GzSjg7vq5AVFXpc1kRcgQ9TaZUKlIEoLSjtKAWUGpTDKPwTbjUKv/bJr4O6XJQO&#10;lCQu9yq4LBolLtmIEiqC5e4RLOAQBVQEAThEAZW4YhCggSig8mvkCHSJ2wpuh2YnEWO6MxO4bx08&#10;KFXwh9A/1CZyz2si+w96XL5fAe/bBh41+AEnH6FGn1sVOA5w7eBRg3479OK4fF0FF6fxzkkYMUOA&#10;7TtxdvdxuAF4PW2upcpTVn0NJzBmVMYbMVnGpQ7X5nUjjMuSt4afu2PvDqnBmBg6eGhuGklcvp63&#10;RpDLkrdGEpd770hawdAdl2nGNF/PqNEMbprrGquJ61+e184S7ncbRbY2AQON3p6jwrhnTRGZipUf&#10;2joOHZLdu3fLUKwEBzAuwXMjj7Uc41zDGEAjh3zWmWeyjGli8taIum7kqdGN6yC+hwdiiVHhdi+r&#10;iXRJwy3ndNbS2LVNDi86VZzv/btUX3B+KJfVxHlYiXNNs1QXso8Fvp57Pge4LHlrBLnE5KlRAS56&#10;CRWdBC56CRWJAC56GJWvozMTcZ4GVZAJqEgEvHsPrqOQbL2R0EEu9xk1mg8ckP2oIxsapLINc3Yc&#10;l++dx3nEcVnz1tCNcyVw1cBlyTUb+azFJSZvjSCX+xicyrhMkwd8PY98ScMlJoNGM3D7d+6UkSNH&#10;SmVtrRqXe9PnkYbLmrdGkEtMEFcArjfz2YhGHJc1b40gl5gEXNr77jR5wNf7SD437dsnbcDX1ddn&#10;Pz7us55Hb8ZZ6TNfVhUcNHw52Yp87kA+m1gXc296/RzH5euZNZorMnURMVnTxVQ6f/ObX5a1a5+S&#10;wu23T1t+0klHyQsvLJUvfEHkrLNEvv51kW98Q4S/lc0fJfzLvxS54Qbvjfmm9PlTa/xr46pVIldc&#10;IXLvvXrcW25RwE28Sa5AuRflLJSvo3wDZSMKf/zxL1FuQGGnskPp/xyFf9VdhZLE5XNtVXBZNErc&#10;BeCKINDAIVqoCBZwiAIqTho4RAGVOPoIAjQQBVQEGhqd3AK4VfxBc41OeuMN852ZwD08ZoxUPvig&#10;1PzDP4j8dqXIR94ncvN/ivz6epGdr4tMbBT5yXKRh2/3sr0V2f6TL4s8jvccd7TIS38E9rsia1dD&#10;8yRo3Yj6k2jur69Rw4VpbHhc5LL/I3I97H/9ln4MeiHO7gOE43BnAZc211LlKQa1Tj4XNXYFxozK&#10;eHsDJcu4LPfrRhj3FpS8Nfzcb1V9S7ZXb5eWypZYXJ4x+AJK3hpBru04h3GZa0cDVwWc/rhMwzUw&#10;R30J3DTXNaXFAHC9ee0s4W75WXGN3ItzVJzGnf+NVSJWjcUY1Nx8s1Qdd5xUPPBAz3MrxzmqEweN&#10;iQq5ppHPOvNMljH9tpijdn1Bfv6XZ8msyYPc7u2NIV3O6aylcdIA+csbTpYbHpsnhSG1odw+FefJ&#10;X5LCxOxj4e2yFsj7uvEVcLeAuwBc9BIqOglcZAIqOtjEWsDPVblf7UtrgRiNyr/7O6m5/34pnHOO&#10;VCRxy/YDmF6I8zDg+PlG1lyzkc9aXFw8c9cIchHnOJzO50jlls9BbsbFQGVLi9RccokUfvlLqciS&#10;zzZj0JuLgS8Adx5wQ4Dr7Xw2ohHHRZxz1whyFa4bVcD9HBq3QMN0HvShOarwL/8i1Zs3S+XCham5&#10;PY7P9pg2Fec/g3sCuDnm803I51uQzybWxbbvV43cQ3xpUKYuKqf71erqB+Wyy7ZJ5ezZIpMmYU2w&#10;S+SJJ7y/Gq5fL+6PEHJPn+30McZcHG1W2myjrctVwqHwhyGfQOFfdtej0OeePtvpE7cLhTYLbRWu&#10;Ko6+rgZ94nBGqDhZtOPsUXGS7p4+2+mXcLRZabONdghXp5NUcfRVOzOJu3t3F+6PT4oMr0Yb/A3P&#10;YHS8KtLWKvKndZ6/688iTfs8m5U222gTQyw5cVxVHG1Wv8ZmHPfIGoyml3qeB33VGOjGir4uNwmX&#10;JdeUuNk0auGfj/bd8FXHW9ZxqcO1oUE/imtDg3aJ+3LVy7K1sDURl0UjiWtDw2N2cW1o0I7jEpd9&#10;XKbhGtAIuzbRj7quqeJox13/snBVcWv/CGwvz1Fx3Cf/0BmDikcekerHHpPKPXvCz003VvR1uco4&#10;+Dnls+0xbUODvp9rQ4N+J7f2d/Lw+f8gu45a53avqXRJw7WhEeTmqiE1iPJJ8vD6kZHczBoaXG2N&#10;XWbGgnJOFouOhsfs4trQoO3n2tFAJ2GPXkJFJ7k+OhN4z2c7X4/D0WalzTbaIdxa+OejfTf8qCTS&#10;TUr6prgGNCpXr5bqp5+WChWupoZr63JtaCRxSzjmA/OC+WEq10K5qjjarDoaSVwbGkFuAk5lXCb1&#10;Jf0SVxVHm1VHI4mbUYNrZq6duYZW5qbUyHJ8oVwbGkFuCfcE2ltQyyGfjWjEcW1oBLmKuFnwl2Bv&#10;Og9UcbRZdTSCXE2NwqOPStXLL5s5PlUcfV0NP9eUxmb4yrmmiqNNDLHe2lF33Unfz81jbUs/imtE&#10;I2sXKeLo62oEuVG4lSvPkUcf/YQUli+/dLlIoxw8OMv9y+PZZ4u89ZbImDG4riwRWbRI5M9/FuFj&#10;tk8/3ftLY1OTyNy5Iuec430lkZV/idThDh+ugBu32/16J/+SezbKWyhjUJagLEL5M8oMlNNR+Bfn&#10;JpS5KOegkJfEJU8Fl0WjxJ0FrvdXeAQLOEQLFcECDlFARRCAQxRQEQRoIAqoCJZb+Rf9ALdNo5Ma&#10;G813ZgL38EknuY9jqOFvHQVxs+CPPkZkHzJ27CQc3wkio44SaT4kMgHtx+J9+Ng0Plpt0kyR2YtF&#10;Du4XGTpCZCqOYcqxPbmtyHYVnF9jTB3ObaS5GPRCnF1eHG4JcLq5ppSnGNQZ8rkG3IXgHga3EVyV&#10;8daIkmVclvt1I4w7HCVvDT93e8t2meHMkCmVU3LTSOLyf+/krRHk2o5zGJe8ccBkG5dpuAbmqG3g&#10;prmuKS0GgEu6/uV57fRrLHmHyLgJWGXhdZtzVJTGcQtFlp6C1w9iPsVrxRg4Bw5IC+ahynPPlQo+&#10;MyJ4buU4R3XioDEO2Bzyua04tmyN6bfFHFXzlsxd2CbnjDhRanaP65UhXc7prKUx55D8+YbfyIyF&#10;Q+X0ZcNCuX0qzqdvk9PHZR8Lb5e1gI3rRiO4s8BFL6Gik8BFJqCig02sBfzcGnAXgnsY3MaIZOtr&#10;a4EIjY5CQVrmzJHCeedJRRK3bD+AyaiRxCWPmCmonwGuBjhTuWYjn7W4uHjmrhHkkheDUxmXafKg&#10;N/I5yM24GOiYMEFa9uyRArAVWD8rcUv5rKhhPAa9uRg4DNzZwNUCp5ST0Mgrn41oxHER59w1glzF&#10;68YEaMyEhs5nw3F50IfmqLaRI3H6i6SwGPfIWY+PPBWcqRiYinMjuLPAzTGfdyOfhyOfTayLyVPB&#10;mVp7G7mH2FabrYuyTVFaXPLCcC0tE2TkyJlSsXmz4/DR2fy8aNs2rM2mePsDB0SGDBEZN07ktddw&#10;fWkT4aN6iduyBfmAbeJEL3937BD3xwt1uIcOKeCG7JQdKPyhxyko21AOoAxBGYfyGkobSj0Kn/m6&#10;BcXlorDjk7jcq+CyaPi5fJ24KuwRLVQECzhEARVBAA5RQC0GARqIAioCDRYijerjtml0UqnTTXZm&#10;AvctaFaBP4SdHsTtx/tsaBH5EzRaocEPOquRtbvf9DRGjvU+RN2/x/tQdHSDyN6d0D2IYxkkUjda&#10;ZOcb4v72Uom7d5carqTB85g2FKOowlwMeiHO7j4ONxGv6+aaUp6if7Pkc5G7Bdza4phJGm+1KFnH&#10;ZblfN4LcQyh5a/i5L+97WYZUDZGRg0bmppHE5et5awS5tuPs504E1xtH3Gcdl2m4fD2jxhZw01zX&#10;lBYDwPXmtTOosbtV5JerPQ0bc1ScRiOO7f0n9YhBx6ZNsnfvXhk8c6bU8MHywXMrxzmqEweNIdDI&#10;IZ/bgLM5pt92c9TOIb0ypMs5nbU0CtvltUUflLYvLZf6DywN5fapOI/bIvVDso8Fvm41n1F6Yy1g&#10;47pRC+5ocAVc9BIqEgFc9DAqOhE4b4/OjMR5GlRBJqAiEaARyd0Cbm1EsvXFtUCIRsvWrdLU3Cx1&#10;8+dL5ZuYw+O4fO88ziOOW05xPgTcRODyyDUb+ZyKi4tn7hpBLvcKuLhxmSYP+LrtfA5yMy4GWior&#10;penFF6Wurk4qSx/Yq+azyfNIw+2txcBo4Moxn3Mb04hz7hpBbsrrhs5nw3F5wNf7SD4f3L5d2pCX&#10;w/gXlKzHx33W87Ad5ypwc87nLcg1k2tv7k2vbeO4fD2zxpaqTGlQjver8v73O87VVzvO3Xc7zrRp&#10;jvPGG47DtkGDvD19ttMv4Wiz0mYbbV2uEg5lEMo0lDdQ3o9Cn3v6bKdP3N0otFloq3BVcfR1NeiX&#10;uCUczh4VJ+nu6SMIro8gAOfZrLTZRpuYAFenk1Rx9FU7M4G75xe/cPb//d+H4y662HE2v+44k6c4&#10;Ts1Ax7ng047zN9/zbFbabKNdP8Fx/mWl4xx/pudzT5/tfq4qjjbrnb9xnK98NfE8XF81Bpqxcn1d&#10;bhIuS64pcc1ocBSpjjcT49Jjlu91w2N2cW1o0C5xL+64WAmXRSOJa0PDY3ZxbWjQDuN2jSMT4zIN&#10;14BG2LWJftR1TRVHO+76l4WbVuMu4Evzh405Kk7jfRdFxqCjtjb63Hw4t6aNgQ5XGQc/p3y2PaZt&#10;aND3c21o0A/lIvSm0iUN14ZGkJurxtYOZ1rDQWfQgLZIbmYNDa62xt1mxoJWTqLQ1uXa0KDt59rR&#10;QCdhj15CRSe5PjoTeM9nO1+Pw9Fmpc022jHc98OPSiLdpKRvimtIo2PqVDVuBg1trg2NJG7nsaA9&#10;r1zrxrWhkcS1oRHkKuLixmVSX9IvcVVxtFl1NJK4BjTctXMaroaGa7Oa4NrQCHLZVq757Pp5HJ8N&#10;jSA3pYbpPFDF0WbV0QhyM2h0XHyxmeNTxdHX1fBzTWikzjVVHG1isq876fu5eaxt6UdxjWhk6CJy&#10;VHH0dTWC3CRcZXOz95fH9nbvD/OOI8K2gwe9PX220y/haLPSZhttXa4SDuUgCv+3poPSjEKfe/ps&#10;p09cOwptFtoqXFUcfV0N+iVuCYezR8VJunv6CILrIwjAeTYrbbbRJibA1ekkVRx91c5M4hLX2hqO&#10;47cgChXYw285DCzej99uoM1Km220iSG3DRz63NMPclVxtFkr8FpH8bxMxUA3VvR1uUm4LLmmxDWj&#10;8WX4HwFOZbyZGJces3yvGx6zi2tDg3aJ21LRooTLopHEtaHhMbu4NjRo+7kfgv9l7LvGkYlxmYZr&#10;QOPL4HwIvup1TRVHO+76l4WbVoPzRWn+OGGcyPQ6z85rjvLPg5XQftdUkVE1RS7m1uDxFWNQEXdu&#10;Ppxb08ZAh5uEGwX/F2hfDD+nfLY9pm1o0PdzbWjQD+Ui9KbSJQ3XhkaQm6uGVCDKtXKwuRDJzayh&#10;wdXWaDczFrRyEoW2LteGBm0/14bG9fC/iD16CRWdBB+9iYpOdX2283W2R+Fos9JmG+0Y7pfhfyQi&#10;iXSTkr4priGNCv7XbBVuBg1trg2NJC5xzAPmQ1651o1rQyOJa0MjyFXExY3LpL6kX8oDVRxtVh2N&#10;JK4BDXftnIaroeHarCa4NjSCXLaVaz67fh7HZ0MjyE2pUbqPmg/fRB6Yypc03Awa7m/7mjg+VRx9&#10;XQ0/14RG6lxTxdEmJvu6k76fm8faln4U14hGhi4iRxVHX1cjyI3CfehDP5Yvf/mLUmhsnLC8oWG7&#10;nHXWdDn6aJETThAZMULkpJNEzjxTZNYskdGjRc44Q2TpUu8rh6x83Papp3pfSZwzx3u2qQ6Xz1dN&#10;xI0YKHNQ+HzXE1BGoJyEcibKLJTRKGegLEXhVztZzkU5FYVfC03i0lfBZdHwc49GIa4GOEQLFcEC&#10;DlFARRCAQwSKFUGABqKAikBDA5FG9XErNTpp3jw1nMFEOAzNygkTpIYPtU3SOAt1MhKS53nsySLH&#10;zBcZjtcapnu/qzR5tsigYTgGaM48Efo4liHDYS9CUi3E+zRgUsQxxeHOhMbpeN/5M/OLQS/E2fXj&#10;cI3A6eaaUp7yOejZNerBrQO3Gryk8TYPxUPpj8u0XNvXjSCXvz2Tt4afO/DQQDnOOU6mF6bH4vKM&#10;QenaeSTHmdzTwF0Abtc44tjIOi7TcHntzahRD+5YcBvBVbmuKS0GgOvNa2ecxrveiflmgsd951mY&#10;ZxDDAUPxOnzdOaqEGz2+ax6cMw1amAPPxfGdjrb6UbHH52Bh14Tzrzz9dKlswHsFz60c56jZwE0A&#10;rhYaOeVzJXA2x/Tbbo4aOKJXhnQ5pnMmjYa9MvqGb8gZHxojSz8wJpTbp+J80mBZOiL7WHi7rAVs&#10;XDdmgjsXXJ4degkViQAuehfVwFogjFsPbh241SFJ1NfXAkWNNmAOvuMdUr14sVSMHBnPLdsPYCzE&#10;+Wjg6oGLy5csuWYjn1NxcfHMXSPIpa+AixuXafKgN/I5yM24GGibNEkOjh0r1e95j1SkyWfT55GG&#10;21uLgQnAlGM+5zamEefcNYLclNeNAjR4H8UxPQ8aWfOgD81RLQsWSAteq547N/vx0c96HrbjXANu&#10;zvk8GLlmcu1N3/TaNo5r5B5icE2mNCin+9VDh1bI3r3PSeXSpStk7tzH3R8h5AuVlSJDh4qMGuXt&#10;6bOd/qBB3o8V0malzTbaulwlHMooFHZeJcpQFPrc02c7feL4o5C0WWircFVx9HU16Je4JRzOHhUn&#10;6e7pIwiujyAA59mstNlGm5gAdzD8T6J9HnzVTlLF0VftzCQucXygbhKO/tH1ItOQwYPrvFqoxkJ1&#10;oGcPAraiQtzfY6LPPX220yeO+CTcBNyoHQMd6rHmEQPdWNHX5SbhsuSaEteshsp4MzEuPWb5Xjc8&#10;ZhfXhgbtEneIM0QGOgMTcVk0krg2NDxmF9eGBm0/ly3dx4KJcZmGa0hjEHzV65oqjnbc9S8L15RG&#10;PeaWaaijhmebo0o42qwT8Z6ct6iR4vgctlVTr3h8fm7ceaTQSMVNwunkmutHcbtwz6F9Ffb2x3T+&#10;GvT9XBsa9EO5CL2pdEnDtaER5OaqIQ6ivEdGDWuJ5GbW0OCm1hh8SEZ88lYZNXVveL6g0FbNNa2c&#10;RKGty7WhQdvPtaFBn3v0UvFaiU4DDr1a9NnO19kehaPNSptttBW4U4G/FPZE1FIS6SZlZ7IZ4JrQ&#10;GDlSnOFYA6hwdTVo63JtaCRxiUuTL1lyzUY+K3FtaAS5KTWy5oEqjjarjkYSN6sG1szu2jkNN61G&#10;luML49rQ8HPfC85itJV7Phs/PhsaQa6mxlD4JvLARL6k5WpqOJx7+YNpJo5PFUdfV8PP1dXg3wD4&#10;twD+TSB1rqniaBNjbt1Z4ua5tg3jGtFI2UW0/d2riqOvqxHkRuG47duHfxxnmeM4y50VKxynocFx&#10;tm5FC5rcV7Cnz3b6y5c7Ls774qFns422LlcJt+NaRzZPdBpQtqIsQ+F3OLmnz3b6y3keKO73O1Fo&#10;s412HFcVR19Xg36JW8Lh7FFxku6ePoLg+ggCcJ7NSptttImJ4C6Dr9pJqjj6qp2ZwN1z003O/iuu&#10;SMS5flDjymsd5wOf9uwRYxznP1c5zsKlnj/3VMf51r2OM7ze899zieNcdk1PHPf02U7fRgxsaAS5&#10;UbjR8D+FvYlci+Wa1VgF/DGwq1CjxpuJcekxy/e64TG7uDY0aPu5NjToR3FtaHjMLq4NDdol7qfA&#10;wYwXGAsmxmUariGN5fBVr2umrn9ZuHlpBOcezmWc0zhnce7iHBaHo82ax/GlOQ9djSA3CaeTa64f&#10;xe3CcbTZHtPk2NCg7+fa0KAfykXoTaVLGq4NjSDXhkYc14ZGkJtaIylfUGir5ppWTqLQ1uXa0KDt&#10;59rQoM89ewm9h4pOAw69WvTZztfZHoWjzUqbbbQVuVthN6CWkkg3KTuTzQDXhoafa0MjyLWhEcV9&#10;E/7paF8FXNp8cW1WHa4NjSSuDY0gN6UG++UY2FWoOnlgOl90uDY0glwbGnFcGxp+rps7aCv3fDZ+&#10;fDY0glxNjU/Bvxa4rHlgIl/Scm1oJHFtaPi5OhrsX/azdq6p4fbDfhmYVmBNrTtL3DzXtmFcIxop&#10;uigsDVRx9HU1gtwo3GWXXets3vwpp9L7G2GZbz+8ROTy7xSd/u1tuZ08UWRWvWcPrBI5f7rIuCGe&#10;H7UFcdzTZ/vbcbsU9RrP7Esbv8B+L2qx9/u3/u2I3jhEMeP1b0fSFpx7OJdxTgtuqrj+rX/r3/q3&#10;/q1/69/6t7648YaON3a8wevfym/rv/Hu3/q3I2Pr/1DhyN/YvxY+330I9TzUHa7Xvx1J2/XXXyKX&#10;X36NVDjOOkdkiOzePUleeUWEP/+2YYPIrl3e1wynTxd55hkR/obn5MlADhFZt857k2OPFTlwQGTT&#10;Ju+riTpcViWNA7ulZvYrsgBlA8ouFH6dczrKMygtKJNRhqCsQ3G5KAdQNqHwK6BR3GNQVHBZNPzc&#10;V1CIqwEO0UJFsIBDFFARBODYJ4gCKjcEARqIAioCDS4ijRrgrgd3iGInEWO6MxO4b9XXS9XhwzKE&#10;7SY1+Ii1MRNFtrwk0tYqMnKcyMBakZ2v53IeqbjE5K0R5B5zTMSxADcJOBO5FstlNavRAi5bjokY&#10;bxxXWcdluV83glyWvDX83GcOPCPDC8OlvrY+N40kbunaeSTHOXxewJgGLtu4TMPFYsCExmZwD4Cr&#10;cl1jtX19Vr12mtTwc196WWRio8j2LSJNe3PR6Hj+edm3b58MXrRIqtke5PL9s56H6TjPBi6nfN4M&#10;3AHgbI5pconJWyPI7dU5avNIt4sNp3MitxzTOZPG8J3yzKK/kpa//TuZ/OGTQ7msZR/n2S1Gc+3t&#10;sBYgl5i8NUrc2eAiE1CRCOCih1ENrQXiuC3gsumYXkzoINfAoG4FvqmtTYaddppUvvpqPLesP4DJ&#10;Ic6dc3wfXdtm4hKTt0aQqxHn4LhMkwe9kc9BLjEZNFqBaXrySRk2bJhUHnecGtf2PUSQy5q3hp9b&#10;A25fyWejx8eat0aQS0wGjd3gZsmDPjRHHXr9dWmvq5Mh9LMen+0xrRPnkdCwkM+7ofEKNEyuO0vc&#10;3vpbTCaN9TWZ0oCYrOliOp0LEyZct3z79jr3GaN33CGyaJHIffeJPPSQSHOzyIwZIjfdJPLssyIY&#10;Yy7uF78QeeEF77WNG0Xuuktk82Y9Lk9ISWPdq7L5+DtkEcp9KA+hNKPMQLkJ5VmUOhQ+8/UXKC+g&#10;8LWNKHehbEaJ4rLzVXBZNPzcO1CI+zlw24GbDhzOFBVBAA5RQOWXOREEaHivIQjQQKRREWhwvb/d&#10;+7h3gtus2EnsINOdmcA9PHasVP7pT1LD10xqtLcis+eI/OxnHpe/7zR4QO8kdBnE2b1ahB4LcNOB&#10;M5FrsVxepcxqFMCdAG4tXvtDyHjjWMs6Lsv9uhHkcrLKW8PPXemslLZCm1QXqnPTSOKWrp1HWpxf&#10;A/e94BbADR8LXKRlHZdpuLh2mtD4A7jrwFW5rikvBqBh+9ppUsPPvfNOkaUni/zv7/LTKHKrZs/2&#10;PpwMcskzpKHMjYpzLXBLgMsxn/8A3Drg8h7TQS55eWsEub06R/1hTK8M6XJKZyMaxzhy0w3N8mz7&#10;cVJ39IhQbp+I8/EHjObakboWCHLJy1ujxJ2G178B7hhwx4CLHu527URvoqIzgUPGoCJhOnFIBGh4&#10;ryERoIFMQFXgFsCdAG4tXvtDLyV0kGtiUP/mN1IBbvWSJVKRxC3rD2AMxrnHHN9H17aZuOTlrRHk&#10;asQ5OC7T5MER8vlLxX//t1Rv2CAVqlzb9xBBro0x/Rq47wW3AG5fymejx4c4564R5JKXQaMW3OHg&#10;/gLcyXgtbR70pTnqwQelsrXVve/NfHy2x7RqnH8DjQuhMQKvWcrnV6FxBzRMrjtL3N76W0wmjTsH&#10;ZkoD8rKmi+l0Fj5XtPSc0rhnktLXfZ5pHFdZY1l+vymhiqOvq0G/xPXjyEQUUBEEtONM3ef44syL&#10;NittttEmhlhyAtxvw78tKoCw/Z0UGegAjr5yJ8VzM/3GoM7x2dBI4trQCHIjjwW+qVyL5earcRva&#10;3gm7+zjKPi49ZvleNzxmF9eGBm0/14YG/SiuDQ2P2cXNQ6MW9sWoT8NmPn8bdvxYyDZm0nMNadwG&#10;/9vYq1zXTF3/snBtaPi5NjSSuDY0gtzIY4Gvm2uuH8XtwnGk5jGmPWY014YGfT/Xhgb9UC5Cbypd&#10;0nBtaAS5NjTiuDY0gtzUGkn5gkJbNde0chKFti7XhgZtP9eGBn0/lwz0Zo9rJ3qzuKfPdj+ONitt&#10;ttHW4PIeVnXNEJlsBrg2NPxcGxpBrg0NP5f9yjVhtzwALku+pOba0Eji2tAIcjNqpM0DE/mSlWtD&#10;I8i1oRHHzVvDvT7D7pZDaNPKSfq6XBsacVwbGkGuAY09sP8G9WnYafNAJ1+y5BrbbGgkcW1o+Lkq&#10;OPYf+5H9qZMHru3nJuPWoO1y2PmtO/Nf29IvcY1oxHSRShqo4ujragS5Ubi5c9c43/72/fyNwS3C&#10;p8UOHep9vbCqSmTiRBH+kZ17+mynP3q0uDjarLTZRluXq6wxcaj7NdMqlIkos1G4p892+qNRhqLQ&#10;ZqHNNtpxXFUcfV0N+iWuH0cmooCKIKAdZ4qKEwbOs1lps402McSSE+BeDv99UQGE7e+kyEAHcPSV&#10;OymBS1x9fTKOvonjs6GRxLWhEeRGHgt8U7kWy81X431o+7+wu4+j7OPSY5bvdcNjdnFtaNAucRva&#10;G2RUx6hEXBaNJK4NDY/Zxc1D40TYP0BdAJv5fDns+LGQbcyk5xrSeB/8y7FXua6Zuv5l4drQ8HNt&#10;aMyaJe0zZojDZ06EcU1opOVG4XKbo7pwHKl5jGmPGc21oUHfz7WhQT+Ui9CbSpc0XBsaQW6uGtKG&#10;KL+Me6D9kdzMGhrc1BpJ+YJCWzXXtHIShbYu14YGbT/XhgZ9P5cM9GaPayd6s7inz3Y/jjYrbbbR&#10;1uDyHlZ1zRCZbAa4BjQczr1Tp6pxNTVcW5drQ8PPZb9yTdgtD4DLki+puTY0krg2NILcjBpp88BE&#10;vmTlZtTgmplrZ66hlbkpNbIcXyg3bw33+gy7Ww6hTSsn6etybWjEcW1oBLkGNIbD/nfUBbDT5oFO&#10;vmTJNbZpanTMnCntDQ1mjk8VR19Xw89VwbH/2I/sT508cG0/Nxn3MNpWws5v3Zn/2pZ+iWtEI6aL&#10;VNJAFUdfVyPIjcJddNHt8oEPXCMVy5Zd7CxcuEC+9KV/lNZWkQEDxN23t4sUCiLV1d5XC/m3RdoV&#10;Fd6zTbnx2aRsJ57tOtyODkWNjnapqGmVASitKO0oBZRqFH79k3/CpV2BwmfDulwUthPP9igu9yq4&#10;LBp+Ll8v4SqBqwIOZ47K73DiZF0bQShqUMVrR3DddgTatRHoMG57WAADncTvn5ruzATuW01NUgV/&#10;CF/PSaMbl6/nrVGGcXb3occCXBVwJnMtlItBnbNGO/AccV3jqBJetnFZ7teNILcDJW8NP3fHWzuk&#10;prpGhg4emptGEpev560R5OYR51ZwmfUV4KqNBe6zjZl0XL5uUMMBPum6prwYwPvGXf+ycLnPW8PP&#10;5es5a3QcPiy7d++WoVgJDmBbkPu2mKP4uodrA64DONNjOon7tpuj2gq9MqTLKZ2NaOzcJs2L3iHO&#10;v39fqi84P5TbJ+Jc4xjNNb5uNZ9RbK+5aPfOdcNxPfQkKjoROG+PzsQr6E1UJAxwnk2cp0EVr514&#10;tutwkdAqa4bIZDPA5T6jRvOBA7IfdeS4cZjawIvj8r3zOI84ru0LRwXsHnnAPXCZ8iUNl6/nrZHE&#10;xcUzd40gl/sMGm1oT5MHfN12Pge5GRcDzXht/86dMnLkSKkcOFCNy30KjSzHF8rNe0wX0N4jh/pg&#10;PmfmIs65awS5huPcF8a0Zj437dsnreAO55dRsh4f9yq4LBp+Ll9PwlUBZzTXkvO5De35rjt7728x&#10;2hotFZnSoJzuV7/xjS/L888/xcf3LnM2bVrurF7tOBde6Dg7djjOVVc5zqmnenv6bKd/442Oi6PN&#10;SptttHW5yhpXrXYuRNmBchXKqSjc02c7/RtRVqPQZqHNNtpxXFUcfV0N+iWuH0cmooCKIKAdZ4qK&#10;EwbOs1lps402McSSE8ENDSBsfydFBjqAo6/cSfHcPXfd5ez/939PxLm+ieOzoZHEtaER5Ibh4vIl&#10;S66Fcm1odHG9cZR9XHrM8r1ueMwurg0N2iXuF1q/4NzQdkMiLotGEteGhsfs4prW0BsLZsdMMtew&#10;hsp1zdT1LwvXhoafa0Gj4x3vcFoWL3baH344nGtAIzU3DGcq10K5Hi7t2KetMqZVuDY06Pu5NjTo&#10;R3FdXLHL2dU2Us2GRpCbq8bWZufChsecU2fviuRm1tDgKmugMY9c081J2rpcGxq0/VwbGvT9XDLQ&#10;m92unehNVLZzT5/tfhxtVtpso63L9eGuQrtyssHXTegg14BG+ymnOC3veY/TocLV1HBtXa4NDT83&#10;NA+Ay5wvabg2NJK4NjSCXAMaq2Gr5oGJfMnKzajBNTPXzlxDK3NTamQ5vlBuHhoXwt6BGplDbONr&#10;bI/D0eeePtvp63JtaMRxbWgEuTlolPuY1tRoO/lkp/ULXzBzfKo4+roafq4KznQeKODyX3fmr0G/&#10;xDWiEdNFKmmgiqOvqxHkRuGWL1/u8G+Clfwq4aRJIrt2iTzxhPeXx/XrRR5+2NvTZzt9/kghcbRZ&#10;abONti5XWWP9LnkChX+5XY/yMAr39NlOnz8GuQuFNgttttGO46ri6Otq0C9x/bjr0f5f2CMKqAgC&#10;fJwxKk7ctVlps402McSSQz+EexTwZ8F+DjWqkyIDHcDRV+6kBO7u3flr+Lk2NJK4NjSC3DBcXL5k&#10;ybVQrg2NLu7J4MxCW9Zx6THL97rhMbu4NjRol7gvV70sWwtbE3FZNJK4NjQ8ZhdXV2MwfOZmLfx3&#10;o/0i+MxTvbFgdswkcw1rqFzXTF3/snBtaPi5FjQqHnlEqh97TCr37AnnGtBIzQ3Dmcq1UK6HSzv2&#10;aeteN2j7uTY06Pu5NjToR3FdXLHL2dU2Us2GRpCbq4bUIMon4R5oZCQ3s4YGV1kDjXnkmm5O0tbl&#10;2tCg7efa0KDv534L/krg0Kud1070Jio6193TZzv9Eo42K2220dbl+nDr0a6cbPB1EzrINaBRuXq1&#10;VD/9tFSocDU1XFuXa0NjN+x3A1MLbGgeAJc5X9JwbWgkcW1oBLkGNI6CXerLpDzQzRfaprgZNbhm&#10;5tqZa2hlbkqNLMcXys1D4wnYLaiROcQ2vsb2OBx97umznb4u14ZGHNeGRpCbg0a5j2lNjcKjj0rV&#10;yy+bOT5VHH1dDT83DtcIfxZwpvMgArcX9j+jroOd97rTxtqWfolrRCOki/xdSZs1Kg1MpEtabhRu&#10;5cpz5NFHPymF5csvXS4yUw4enOV+xfDss0X4+dHYsSKLF4uceKLIm28iFxtFli71/oh48KDIvHki&#10;55zjfQWRX188/ng97vDhihrDD8rxS5rlbJQ9KGNRFqOciPImSiPKUpRJKAdR5qGcg8KvevLrn8ej&#10;RHFPR1HBZdHwc/k11RKuFbgRwC0BDlFARRCAQxRQEQRoIAqoCAI0EGlUBBpcRBoVgQ5yR4A7D9zd&#10;4J4e0UkzZ5rvzATu4ZNOksraWqnhbx3lpNGN2xsJXQZxltNP74kbCFxUvmTJtVAuBnXuGl3cRnAn&#10;8BoGXJZxWe7XjSB3OEreGn7u9pbtMsOZIUdXHp2bRhLXf+0s9zifBY0LoVED7vHgLgZ3Arh6YwFj&#10;Wglnarzh2mlSox3cpOua8mIAGjavnaY1/FwLc5TT1CTN8CvOO897HFKQ+7aYo7x83gacretGkDsT&#10;JW+NILcs5qj2JSbTOZFbLulsTGPOIXnzhhXSeMIwWfreYaHc3rh0Ksd55h5ZPMv8WqUvrQWyHF9v&#10;XDeQCTId3FngGl8LKHF99xDbgJtpIaFzGNTthYK0zJkjBcy9FW+9Fc8t6w9gMmhMAfcycGvADc2D&#10;Pr621eLi4pm7RpBrIM4jwGUesC+3gVtu+RzkZlwMtE+YIC14vQBshSrX9j1EkJvHmG4G92xwB4J7&#10;JOVzJq5vjspNI8jNIc7lPqY187lt5EhpA6+wZEn24yunzwUuAW4RcMZzLTyfDwN3L3Bzgct73dmb&#10;f4vR1tg2MFMalNP9amvrBBkxolEqNm92HH5WxLptmwh/J5v7/fu9HygcN07k1VdF2tpE+Khe4rZs&#10;Qb5g448VHj4ssmOH9+OFOlxWJY3D+6Vq4jaZirINZT8KfwhyHMqrKG0o9SgDUbaguFyUwyg7UPgj&#10;kVFc7lVwWTT8XL4exE0EDlFARRCAQxRQi0HAq4gCKgINDUQaFYEGF5FGDeG2gcumcRGdVOp0k52Z&#10;wH2rtlaq2ttlCLM4J41uXL6et0YSl5i8NYJc7ok7DNxE4FTyJUuu9eCy5q0R5BLTHbcDuDzHtO3r&#10;RpDLkreGn/vS/pdkSGGIjBw0MjeNJC5fz1sjyGVJwg0Fxmw+B7nc563h5/L1HDS2gDsQ3LDrGqvt&#10;63PUtTNPDT+Xr+es0bFpk+zdu1cGz5olNXzYfJDL9896HrpxtjZH8fWpeAd7140gl5i8NYJc7vPW&#10;iOOyjGubaDKdE7m9mc65aBS2y6uLPiht/7hc6j+wNJTLauI8conzwB0ytN78WoWv90o+56wR5BKT&#10;t0YUl2z0Iio6090jYYAT4JAxqEgYoJAJqJ4GVZAJqEgEaOhxWQO4/SrJZmLAFbncZ9Ro2bpVmpqb&#10;pW7BAqnkJzJxXL53HucRx2XNU2MouIl5wL0KDhpGco2v562RxCUmb40gl3vDGjvAPQxuueRzkEtM&#10;Bo2WQkGaXnhB6urqpHLyZDUu96bPIw2X1aRGPbhvl3xOxWXNWyPIJSZnjXIb05r5fHD7dmkHbij/&#10;gpL1+LjPeh5puHw9iJsIXC/kcxtwbBkHXN7rTu5trW3J5euZNbZUZUoDYrKmi+l0losvdpyrr3ac&#10;u+92nKlTHeeNNxyHbbW13p4+2+mXcLRZabONti5XWePiu52pKG+gXIxSi8I9fbbTvxrlbhTaLLTZ&#10;RjuOq4qjr6tBv8QNwyEKqAgCfJwxKk7ctVlps402McSSQz+C+wbsqahRnRQZ6ACOvnInxXP3/OIX&#10;zv4vfjER5/omjs+GRhLXhkaQW8JdjHbVfHFtVtpsy8K1oRHk9sTlPaZ1xj5tFhNcGxq0S9yLOi5S&#10;wmXRSOLa0PCYXVwVnPl8DnJtaPi5OWnwmhR1XTN1/cvCtaHh59rQgN0xcGA015BGKm4JZ22O8nA2&#10;rxu0/VwbGvT9XBsa9KO4Lq7Y5VnSJQ3XhkaQm6vG1g5nasMhp7amLZKbWUODq6yBxjxyTTcnaety&#10;bWjQ9nNtaNAP46JXO6+d6E1UdK67p892+iUcbVbabKOtyw3BKSUbfN2EDnINaXRMmaLGzaChzc1b&#10;QykPVHH0iSOeNqsO14ZGEteGRpCbg8bV8KPyQCdfsuRaGNeAhrt2TsPV0HBtVhNc0xpKuaaKo889&#10;fbbT1+Xa0Ijj2tAIci1olNuYzqDRcdFFZo5PFUdfV8PPDcNp5Qt9VW447g3YXBHaWHfa0KBf4hrR&#10;8HWRThqYSJe03CRcJZ8tyr888j+S8y+IjuM9b/TQIW9Pn+30SzjarLTZRluXq6zR0u7+pdZB4XNd&#10;D6FwT5/t9PkX3nYU2iy02UY7jquKo6+rQb/EDcMhCqgIAnycMSpO3LVZabONNjHEkkM/gjsK9i9R&#10;F5cCCNvfSZGBDuDoK3dSAteGhp9rQyOJa0MjyC3hWtCumi+uzUqbbVm4NjSC3J64j6Dtt7B/Cdwo&#10;4JLGJW0W1TGtM/Zps5jg2tA4HnYpfl+taHVjuhivMa6stINx/gremz739NlOPy037Ph0z4N2GFfl&#10;+FTOw3w+B7k2NPzcnDR4TYq6rpm6/mXh2tDwc21owK5gWxTXkEYqbglnYY5aDfz74O9Eu6nrhg7X&#10;hgZ9P9eGBv0orosrdnmWdEnDtaER5OaqIRWI8kDcAxUiuZk1NLjKGmjMI9d0c5K2LteGBm0/14YG&#10;/TCu/9qJ3ixeU7mnj052fXQ6cJ7NSptttInR4YbgeC/737AHo+aR0EGuIY0KPhZMhZtBQ5ubhwb7&#10;h/3E/lLKA1UcfeKIp82qw7WhkcS1oRHk5qDxEfhfwT4sD1TzhTarTq4lcQ1ouGvnNFwNDddmNcE1&#10;pbEc/keAU8o1VRx97umznb4u14ZGHNeGRpBrQaPcxnQGjYrWVjPHp4qjr6vh5/pxH0Y7+0MrX+ir&#10;cnviuP67EPbrqDbWnTY06Je4RjQQtriupM0alQYm0iUtNwr34Q/fKF/5ylVSaGycsLyhYbucddZ0&#10;OfpokRNOEBkxQuSkk0TOPFNk1iyR0aNFzjjDe57plClePfdckVNP9b6SOGeO92xTHS6/5auk0Vgt&#10;5zQeLSegjEA5CeVMlFkoo1HOQOHzYKcUy7kop6Lwa6FzUPhs2CgufRVcFg0/92iUIK4ROEQBFUEA&#10;DhEoVgQBGogCKgINDUQaFYEGF5FGDeEWUMeDWwvuwJBO4gNpQwOdoTMTuIehWTlhgtQsWJCbRjdu&#10;byR0GcTZ9YlrBK4ROJV8yZJrPbh8PnXeGkEu4hzA1QE3CbjxwBWAGwycyTFN3+Z1I8jlM7Dz1pgP&#10;7hngMn5DDg2UYc5xMqQwHXGdgnqu1AIXjHM9NCZBox4aBWiMh8YkvEsdNGpdnhq3MuT4wq6dWWIw&#10;W+H46hHnpPMwn89BLv28NfxcXDvz0BgM7jxww65ryosBaOR97cxTw8+1MEc50GgCr/L006WyoaEn&#10;9wifo9rAq0Y+LwDO5vU5yOVvFKjgTB4f/bw14rjuHFXZaDKdE7m9mc55aDQ2OlJb2yTvelelvPOd&#10;laHc3rh0Ksd53kA5c4L5tYrptYByPuesEeT2xnWjxD0KvNK1swY49CYqEgY4ZAwqEgY4ZEGxIhGg&#10;gUxARSJAA5mAmpYbcg9RC8xE1LHAnZRDQge59DNqtAFz8B3vkOrFi6Vi5Mh4bll/AJNCYxrqBeDW&#10;gauUB/RVcNAwkms5rW1TcXver+YfA/qGNerArQe3EtxyyOcgN+NioG3SJDk4dqxUv+c9UqHKpW/6&#10;PNJwTY3pd4N7NLhKuXaE5HMqbsgcZVwjyLUQ53Ib05r53LJggbTgteq5c7MfH/2s55GG64/zacAt&#10;AK4X8pn3zjWo7wLOxrqTvq21LXlG7iEG12RKg3K6Xz10aIXs3fucVC5dukLmzn3c/RFCvlBZ6T1j&#10;dNQob0+f7fQHDfJ+rJA2K2220dblKmsM5W3JCKlE4XNgR6FwT5/t9Aeh8EchabPQZhvtOK4qjr6u&#10;Bv0SNwx3CP6taH8dPs4YFSfu2qy02UYbgQIWkSv63NNnewR3MdreD9vfSZGBDuDoK3dSApe42tpk&#10;HH0Tx2dDI4lrQyPIJY59/l606+RLllxz22xoBLnJuPcC9zn43A+G/0m0018M3FTgabPSzuu6MRH2&#10;pajUoC71eBw8njTHxzZVHG19ja74Oc4QVD6bXKU/6GfLg7Dj0z0P2mFctePLdh5muDY0/NycNHhN&#10;4rUp7Lpm6vqXhWtDw8+1oQHbYVt1dTjXkEYqLnGW5qioNVfY9Zk2i8613WNGc21o0PdzbWjQj+K6&#10;uGKXZ0mXNFwbGkFu3hrDhzvCvytEcU1opOUq4d67SkYtfkU5X2ir5ppuTtLW5drQoO3n2tCgH8Ut&#10;4dCbxWsq9/TRya6PTgfOs1lps402MTrcCNxg2J9EnQrbdEIHuao4+lEaGLTO8OFqXF0N2rpc0xrs&#10;F/YP+0k5D1Rx9IkjnjarDteGRhLXhkaQm6NGWA6p5EuWXFPhZtXAmtldO6fhptXIcnxh3Kwag+F/&#10;Eu1T4SvngSqOPvf02U5fl2tDI45rQyPItaFR5JbyYB78Ug7p5iRtXa6mhsO5d8gQM8eniqOvq1Hi&#10;unMofMb/vXh9Mdqz9qUStyfO9rrThgb9EteIBsIW1ZUqaZA1XXS4UThu+/bhH8dZ5jjOcmfFCsdp&#10;aHCcrVvRgib3Fezps53+8uWOi/O+eOjZbKOty1XWWLbCaUDZirIMhd/h5J4+2+kv53mg0GahzTba&#10;cVxVHH1dDfolbhyO74wzRsWJuzYrbbbRRqCAReSKPvf02R7DXQHb30mRgQ7g6Ct3Ujx3z003Ofuv&#10;uCIR5/omjs+GRhLXhkaQS1zWfMnEtaER5JrVuBZts2GfDsybwH4aHPrc02f7KkUcfeKIPx32m6hZ&#10;j89rU8XR1tUIcm1oxHFtaAS5NjSSuDY0/NycNcKua6auf1m4NjT8XBsaSVwbGkEucalzkjZrOm7S&#10;msu/NqPNorOu85jRXBsa9P1cGxr0o7gurtjlWdIlDdeGRpBrQyOOa0MjyFXCoaTJF9qquaabk7R1&#10;uTY0aPu5NjToR3FLuM14fTva2avo3W7XWPR+0WalzTbaxBBLThquAu5atM2GfTowbzLZwGHymRoM&#10;qjj6uhp+rg2NINeUxkT47I/QvqQNTGQeqOLo62r4uTY0krg2NILcHDU4/jgOOR6ZB8wb3ZykbYpr&#10;QyPItaERx9XVqIf/aey18kAVR19XI8i1oRHHtaER5NrQCHA/Db83x7QNjSSuDY1ucyj8PPoyltuF&#10;24z27Wizve60oUG/xDWigbAFu5K+ahropgt9XW4U7rLLrnU2b/60U+n9jbB/69/6t/6tfyttl6L+&#10;EXUlaj3qNUWfe/ps5xfwVXD0iSO+hOvf+rf+rX/r3/q3/q1/69/6t3LfPo96vWeWxxZcfPdvvbfx&#10;hof90b+9PbfgzW7/1ve2S1A5jvu3/s2/9V/b7WxlFOeyW+v1b1a2H/7wUvn856+RCsdZ54gMkd27&#10;J8mGDSLz54u7373bfQqGTJ8u8uyz3g8TTpoE5BCR9eu9N5k9W+TAAZHNm72vJupwWZU0DuyWmtkb&#10;ZD7KBpTdKCNRpqM8i8IfjZyEMgRlPYrLRTmAshmFXwGN4nKvgsui4efy9ehjaYGHIACHKLgaVEEU&#10;UBFoaCDSqAg0uIg0KgIILiKIGsHdDe4GXycxyKY7M4H71ujRUtXcLEN27cpNoxuXr+etkcQlJm+N&#10;IJf7kcBlyZdMXNa8NYJcYvLWCHK5z1ujfOJ84MCzUijUSW0t7wLz0Ujm8vUjO87hXO7z1vBz+XqO&#10;GrvBDV7XWG1fn8OunXlr+Ll8PWeNjrVrZd++fTJ40SKpxvzbg8v3z3oeOnG2NEftBjduzWVqXZfE&#10;JSZvjZ7rSbtr2yCXZXrLbJPpnMjtrXTOS2Pq1A556KF9Ul09WKZNqw7lspo4D+NxrlmfW67x9V7J&#10;55w1glxi8tZQjfMQ4CYBh4xBRcIAh4xBRSIUNaiCTEBFIkADmYCKhAEX2YaqwmVNqbHe0IArcbnP&#10;OGhaN26UptZWGXbaaVL56qvxXL63iYGZhstqQmM6uCPB1coD7lVw0DCSa3w9b40kLjF5awS53Oet&#10;UeRyfd8b+RzkEpNBo3XAAGl68kkZNmyYVPIHmZTGAvamzyMNl1VHYwg0JkFDKw+IUcFBoy/mcyiX&#10;NW+NIJeYvDUiuL01pjXz+dDWrdJeVydD6Gc9Pu6znkeiBridcyhez7MvQ7msHm49cEOAs73u5L63&#10;1rbaGutrMqUBMTrpkmc6F8aPv275jh117jNGb79dZNEikZUrRR58UOTwYe93P3/6U5FnnhHBGHNx&#10;P/+5dyAzZohs3CiyYoXIpk163LVrFTV+VSubHh0vi44vyMqBd8iDKIdR+GPwP0V5BqUOhc98/TkK&#10;O3IGykaUFSibUBahrEQJciejqOCyaPi5t6NE4X4LHKKA1OSXOREENyERBGggCqgINLjef89CoMH1&#10;fjQUASxyEUHUALcW3PHgFsC9A1xmlenOTOAeHjNGKl97TWr4Wk4a3bi9kdBBrs04nwjueHBrJ3t9&#10;niVfMnExqHPXCHI54eWtEeS+veLsOPdKodCOWg0/H41kLsZ07hpBbm/kc5BrO9dyjnMtuHXg/hzc&#10;yeDyuqa8GICG6WtniTsZcc5bw8+1OEdVYdXofjgZ5B6hc9QN4O4AN2nNZWpdl8TljUbeGkGu7bVt&#10;kLsWpfHAwjzSOZLbC0vb3C8bP/mJyPPPV8mIEYhyCLc3Lp1KcTZ8r+bn9saYdvM5Z40gtzeuG36u&#10;P84twE0HDhnjXmORMahIGOCQCahIBGggE1CRCNBAJqAiYcBFtqGqcDXWXPXQWA+NtQYGnMFBXbF5&#10;s1SffLJUJHHL+gOYgEYtNJZAowCuO5+Dq50HR9jaVol7hN+vcn0/HnEufd5kK5+DXAOLgQpwq195&#10;RSr4mgrX9j1EkKszpidCow4a/fmMqsrVmKMyH19vxLnI9Y9p03Ot6XymxgMPSCXGP+97Mx9fnmO6&#10;854Y3M4+6o05qiuf7wCuBTjb685y+luMssYdAzOlQTner1byr4aHDnkHt3ev96RStu3Z4+3ps51+&#10;CUeblTbbaOtytTRQ9qBwz4e97kWhfwiFN1G0WWizjTYxxIZxVXH0dTXol7gqOJw5Kk7arbTZRhtB&#10;AJZR8Hzu6bOdvgKXQVcKNHD0tTophNva6mVdEo6+ieOzoZHEtaFR4nbmAXAm8yU114ZGkKuu8frr&#10;L8pNN/0U9fuo30O9HvVHRZuVNtu+J7fc8iM5eLCpk9v9+PI4jzRcGxpd3IqKJlSM3xw1krk2NILc&#10;7rg1ax4v5kjPfPFyirn1H66/atVvunH1j8/EeaThWtBwYO9FLV3Xsl7/THBtaPi5NjRgV7z1ljf/&#10;hnENaShxO/MAuNQ5SZtVjcvVVZo1V9Z1nceM5trQoO/n2tCgH8V1cegO3XTR4drQCHLz1JCDiO1/&#10;3y371m2L5GbV0OEq4VDS5Att1VzTzUnaulwbGrT9XBsa9KO43Y8FnYs9ete9xqK3UdHpwHk2K222&#10;0SaGWHLScDU1DsE3NRhUcfRjNCr27VPjZtDQ5upqMM7G8kAVR19Xw8+1oZHEtaER5LYU71163qd4&#10;++73xKtW3Vd8jzQa9EvHV8SlzclgrmXhZtXAmtldO6fhptXIcnxhXB2NxL6kvcfNifB73Z6foTDX&#10;PB7fS13Ds9mWxFXF0dfViOPa0AhybWjEcX04k3NtHFdTowJ+RVOTmeNTxdFPq5EU59j+oM1Km220&#10;dbldOK4Ie2PdaUODfolrRANhK3WlThqkTZcsqVbiRuEeeGCN/OY3q/go0c1oGij799fLtm18bI24&#10;+/37RYYOFRk3ToT/ybytTaS+HsiBIlu2IHewTZzo/Z1nxw6Rqio9Lmtqjaotsh9lKMo4lFdR2lDq&#10;UQaibEFxuSj8C/AOlCqUqSjbUIJc7lVwWTT8XL6ehCMSUXA1qIIooCII0EAUUBFocBFpVAQQXEQQ&#10;lY/5U+ECsz8p0GYT4a3aWqlqb5chBw/mptGNy9fz1kjiEpO3Rok7EVw3D7gHzmi+pOGy5q0R5BLT&#10;hWPIGDqGkKFkSBlahumBB56Syy67GqhkjREjxsi3vnWzzJ1b73IZaobc373UeDvEef/+l6RQGCKD&#10;BvHRBPloJHP5up04l3KItdTnHHbXXfdr+cEPftSJi9NYuHCpfOlL13VyOXQ5hDmUvU31+LjXO4+y&#10;jXMbuO6pgcugsNq+Pge53Oet4eeWEitHjY5Nm7D42yuDZ82SGsy/Pbh8/6znkcQdCG49uJ15wD1w&#10;OebzFnAHgqu65sq6rkviEpO3RpDLfd4acVyWcW0TjQ6ZxFQDJm+NIJf73DQK2+XVRR+Utn9cLvUf&#10;WBrKZTVxHsbjbPhezc/l672SzzlrBLnE5K2RNs4TgUPGoCJhgEMmoHoaVEEmoCIRoIFMQEXCgIts&#10;Q1XhsmbQaDMwGAwM6patW6WpuVnqFiyQyjffjOfyvU0MzDRc1rQaVdBI1ZcRfdTJ5V4Fl0XDz+Xr&#10;eWskcYkxr8EuZFeyS5kCTAV/Wt144w/k5puvAzZZY+nSc3Gv80XYUIIU04LpEdSIPj6+d1FjBzQO&#10;A5d3Pge5xGTQaCkUpOmFF6Surk4q+TULFS73ps8jDZdVCQeNidDw5QFlKEdZyvMwCCWF22WXfVMe&#10;eIDfRMILCfn86U9/AvgPuIdQCgtPIaiBA0TtzoUqalADxG65xr0KDgegrRHHZc1bIznO5jXiuHw9&#10;gDMx15rI54DGwe3bpR24ofyaVNbj4z7refi5iXMoXwcu174Mcg/jVbtr2yCX+95e26bW2FKlnQZM&#10;IWJ0UjKPdL7xxi/L9u1P8S+FFzuOc7Vz992OM3Wq47zxBlrQVFvr7emznf7VVzsujjYrbbbR1uVq&#10;aaDUonD/BspUFPpX8zxQaLPQZhttYogN46ri6Otq0C9xVXA4c1SctFtps402ggAso+D53NNnO31V&#10;LtoSAw0cfUOJsOcXv3D2f/GLiTjX19ToxrWhkcS1oVHiduYBcMbzJQ3XhkaQ2x138cUYR1d79htv&#10;YGxOxVi92/Pb2i50Dh7ciDoOVVD/EfWWos1Km23ivPpqhTNlysBOLvd8L76nX8PceaTh2tDo4nZ0&#10;XFRsy08jmWtDw+OW+tff52xvbV1ezJGe+eLlFHPrfNe//fZCNy7fj+9b0lA/Pv3z0ONa0GBMEJvO&#10;61rW658Jrg0NP9eGBuyOgQOjuYY0YrnudRL7zjwALnVO0mZV43J1lWbNlXVd5zGjuTY06Pu5NjTo&#10;R3FdHLojbbrQ1041CxpBbq4aWzucqQ2HnNqatkhuZg0NrhIOJU2+0FbNNd2cpK3LtaFB28+1oUE/&#10;ihuGQ++611j0Nio6HTjPZqXNNtrEEEsOfVVuRg0Tg0EVRz9Go2PKFDVuBg1tro5G6r6kTUwUVxVH&#10;X1fDz7WhkcTNRyN4rxu8X12+vCr0PsXbd78nbm6+vfj+Hjfqfjr6+HznQa6NfA5yDWi4a+c0XA0N&#10;12Y1wVXGwQ7kWvBeN3i/ypwIv9ft+RkK75PJictJ731xLFpjQRVHX1cjjmtDI8i1oRHHDcGVSz7T&#10;Dmh0XHSRmeNTxdFX0dCJcyiONittttHW5dpf29L3c21o0C9xjWggvLppQI4qjr6uRpAbhVu+fDmu&#10;8cucSpEW4V+R+R/J+RdEfqWw9DVD7umznT7/QkkcbVbabKOty9XSKH6dk3t+lZN/waXPv/C2o9Bm&#10;oc022sQQG8ZVxdHX1aBf4qrgVgP3Ptg7UREFt48QBVQEAVhGwfO5p892+sQRTzuOqxJo4OibSgQb&#10;Gn6uDY0krg2ND8P/CvadeQCc8XxJw7Wh0Z17443Xy1VX/V2x/ZB85SvL5SMf+bBrjxo1WH75y/+W&#10;xYuPd33+Tl5t7UDUClRBrUatKdqstNkmMn78KPmf//llJ5d7vhff06+xc+fr8r73XSirV69yfTsx&#10;sKHRxa2oaC225aeRzM1PIyqH/H3Odv4Pm6h88XKKuVVw/dNOW9yNy/fj+5Y0qEddz487Pp1Y0WbV&#10;4VrQGAX7l6iLYfO6pnv9o2+Ka0PDz7WhAbuCbVFcQxqRXM5NH4HfLQ+AS52TtFnjuTvhvw/tq+Cn&#10;WXNlXdd5zGiuDQ36fq4NDfpRXBeH7kmTLllSzUY6h3Fz1ZAKRHmgHGopRHIza2hwlXAoafKFtmqu&#10;6eYkbV2uDQ3afq4NDfpR3DAcehcVnQwfvY6KzndtVtpso00MseTQV+Vm1BgF/5do/y38jwCnktD0&#10;/YNBFUc/ZjBUNDercTNoaHNVccfDZjwZ19R9SZuYKK4qjr6uhp9rQyOJa07Dfw8RvNcN3q9+7GN/&#10;EXqf4u273xPX1BQ6NeLup3nPy3tf3gN7+NLx+c6D6z+uA/PO5yDXgIa7dk7D1dBwbVYT3CjcYNj/&#10;jcr7LV4Tv9Lzc4vgvW7wfpU5EX6v2/MzFN4nkxOXk/SD9904WFQcn2vjHCLHgiqOPnHE02Y1wbWh&#10;EeTa0IjjhuBMzLX+PA1yVXG0AxoV/PkMTW43XVUc/SiNVHMofRUcbVbabKOdnnsj2q4CzvTa0WOq&#10;c21o0C9xjWggvGnSgLY/hVRx9HU1gtwoHLeaGpHC+PGNy3fsaJDZs5fK0UeLnHCCyMiRIiedJHLW&#10;WSKzZnlfVzzjDJGlS0WmTPHqueeKnHqq95XEOXNEzjlHjztzpoZGzRA5CeUslFko/LrnGShLUaYU&#10;y7kop6Lwa6FzUM5BOQFlJEqQS18Fl0XDzz0aJQl3FHDVqAugUQMNRAEVQYAGooDKx/kh0OAigqgI&#10;ILiIICqC51YEMJI7DxmQFGiziXB43jypHD9eao7HAiEnjW7c3kjoIBfnnLvGaeAuALczD+Abz5c0&#10;XAzq3DXmyN69i+XrX79P7rzzIVzUZiGEH5LGRmLORQgvkro6HsccKRTOl/HjL8BidTz8dBpBbm3t&#10;Mvhnof0oaLynU8Nx3oVjOE4ef/xl+c1vdsiWLY2ycOH/i9f6fpxL3EOHaqWj4zgs+I+Bn49GMhdj&#10;2pDGunVHIX9uk5Urn5KJE/9Shg+/ADcrC3vkUG3tgs4+T6vhzxdy6+ouwPueCNvjHj68EMN7iUyY&#10;cG63fMbdm0yf/tfYl86N59o34xzJLaCOB7cW3FpwtRYD0DB5baeft4afa2GOcqDRdNppUnn66e78&#10;24Ob9xw1Htw6cLvlAX3gcshnB9wWcJeAm2bNlXVdl8Sdh6KCM3l89PPWiOPORJlV2Wh0yCRxbSy5&#10;glz6uWk07JX6G74uZ/yfMbL0g2NCub1x6VSKs+F7NT+3N8a0m885awS5vXHd8HPD4twIHDIGFQkD&#10;HLKgWJEI0EAmoCIRoIFMQEXCgItsQ1XhZlzbFsAdD+4kcOvA1bnXNTCo24A5CLt68WKpGDUqnlvO&#10;H8AsgMYZ0CgE4mwkD+ir4LJo+LkW1raJXFw8M2isW9eEe4Vf4t5FZPToC9HlF7j3EKr3q2nPI+5+&#10;ur39dDl4cLLcc8+Tcu+9zWhbinuXd2HvizPXf/XQqIRGnvkc5GZcDLRNnCgHjzpKqpctkwqsoZW4&#10;9E2fRxpu1JiehnoBcHWnyso/rJFrf/WArF49BFJ/KSeeeLaMGHFu4v0qRFChkSKf43KSGi0tS2Tb&#10;toFy661Pu/k8ceKHZcwYvl9QAzHolqf0w44liEMMchnTGecoLW6260Z2bsi108Rcq5PPCRrNCxZI&#10;K8Zs9XHHpebmMqZTzaF256gWcEf1wto2yKXf22vb1BpDalKlQTCFyul+dd68WqwjZkrlb37zTnn8&#10;8blSXY0xXSdSUSEyZIhgkvD29NlOn88yJY42K2220dblammgjEDhvgKlDoU+nwVbjUKbhTbbaBND&#10;bBhXFUdfV4N+iauOG4FWnDhsRAGVNoKAVkbB87mnz3b6xBFPO46Ltil47a/QPh7VRGcmcYnjfydK&#10;wtHX1fBzbWgkcfPWWAbOSfC75QFwxvMlDdeGxghxnKGyd+9+2bOnVebOXSzLll0cisuiEc/twg0e&#10;PF4+8Ym/wkV3qvuDri+++LrccsutuGEqva+uRhzX1HmocR1nULEtP41krjmNlpYB6Ku9qPxfP0Mw&#10;WS6NyCF9jSQu9ahL25/P/CPs66/v8eWQvoYe14aGj3sS2ngt07nG0te9Pge5NjT8XBsasB228b/w&#10;hnENaURyQ/MAuCz5EsPNsuaizaKzrvOY0VwbGvT9XBsa9KO4Lg7dkyZdsqSajXQO4+aqIQ6ivFdG&#10;DGmJ5GbW0OBG4ua+LnWfuEUqBh90+z9NvtBWzTXdnKSty7WhQdvPtaFBP4obhjsI/xa0vw4fvY6K&#10;zndtVtpso42EARYZU/S5p8/2OK4qjraChs69riqOftRgGD5cnGHDRCork7m6GrR1uVE4xonxYtzc&#10;tRls7b5M4qri6Otq+Lk2NJK4+hpr1rwk9923yr3PZD333GWd9xDx3DzOY4RMmTJXPv7xT0hb22D3&#10;eB5/fI2sWvVwD5y7Hwz/E2ifCz+PfA5ys2pgzeyundNw02pkOb4wbhiO4/gTsAePcPuGfcS+Yp+x&#10;79iHABf7CtzUeaCKo99dg7nLHC7lM3ObOZ7MVdfIcnzRXBsaQa4NjTiuAo659lnYrLTzyOcwHG2/&#10;BufeQYP0uPT9uqo4+iWNTHOoKo42K2220U7P5Vovj7Wjx1Tn2tCgX+Jqa7w+V+pu+YRUHBycmAa0&#10;WaNSSBVHX1cjyI3CvfTSSZgfliFXl/G5oo6zYoXjNDQ4ztatjsM2frmQe/psp1/CeV889Gy20dbl&#10;ammg8Duc3G9FaUChvxxlBQptFtpso00MsWFcVRx9XQ36Ja4qbgzsVaj7YCMKqAgCMIgCKgLn+tzT&#10;Zzt94oinzRrFLeLeRPtS1FVhgQaOvqFE2HPTTc7+K65IxLm+pkY3rg2NJG4eGkNhLwXmTWBD8wA4&#10;4/mShpufxqZN1zrbt3+66Pu55jTUudG4VauGOkuXznDefLPK9XnMPHYPm0aDftTxqeJo62oEuTY0&#10;4rj6Gq2tY5yXXlrl7Nu3tPiaKlddI8vxBbn+HIrOe/p5HJ8NjSAXOJ1rLH3d63OQa0PDz7WhkcTN&#10;Q6MX5qjt8Ddhn2XNRZtFZ13nMaO5NjTo+7k2NOhHcV0cuidtStIvp3RO4trQiOPa0AhyI3HL7Iw3&#10;GxoeM5DPCjjapo7Phgb9KG4cju+MXkdF57s2K2220UbCAIuMKfrc02d7HFcVR1tRw3+vex3aJsGO&#10;Gwx5DJo4rg2NINePYzwYF8aHcWK8dOLs2mm4NjT8XBsaSVx1Dd6v8L6F9y/0r7uu3rnsskmuncTt&#10;fnyqOPrqxxfklo4v9n7rMvilXJsBuwrVRD4Huao4+roaQa4NjTiuH4cxvX15988e2DfsI88Hxkge&#10;qOLox2v4jy/+nl1fwwzXhkaQa0MjjquhwXF+LOzS/WCWfI7D0dYdM0lcVZyxOVQVR5s1vUYr7JdQ&#10;+fcFrvXyWDt6THWuDQ36Ja62xoplsWlAXzXVdFOSvi43CVcp/VvZbjtQ+UXfh10vp43fLl6Jeprr&#10;9W99YeO3xtln7Lu32fb5z18uP/whf0+hvLfTTjtVVq5cKfX83jY2HjOPvX/rvW3Hjh1y7rnnysMP&#10;81Gd5b/5c6iv5H3/1r+5Wy/MUT9E/bxn9m/9W//Wv/Vv/VvX5r/XvQT1GtT+rWtjPBgXxudten9Z&#10;jhvvV3jfwvsXbpdccql85zvlm7yl44u93/oOan+u5b8hTX4o3T97YN+wj8p18x9fX7tn799CNo7z&#10;P6K+HcZ5H5pDrfx9oX/rk1vFunWOw68Qsm7YIDJ/vrffvdt75uj06SLPPuv9MOGkSR5u/XqPPHu2&#10;yIEDIps3ez9YqMNlTa1Rs152o/C5sNNRnkXhj0ZOQuFXQdejuFyUAyibUWpQ5qNsQAlyuVfBZdHw&#10;c/l6Wo2R0EAUUBEEcBEFVAQaryCCqAgguIggKgJY5JKNCKIGucQEcJuDgTabCG+NHi1Vzc0yZNeu&#10;3DS6cfl63hpJXGJMaxwAdza4kXnAPXBG8yUNl9WMxo03/q/8+Mc3y+jR2+WGG26Q7dtHuyFhaLpz&#10;+f6mzyOJy72aBrv7vvselZtuugq+yDe/uUJOOYXPi89yfKwmzkONe9Ig5TQAAP/0SURBVODAs1Io&#10;1EltLVc7NuPs5/J1dY2rrrpJHn30Pjn55Iny1a9+0x1aHGIcaurHx2r6PNJx169vkV//+sfy+9/f&#10;iLHQgLHwJPZv9cCZO750cTYTA9QW4Gxen4Nc7vPW8HP5es4aHWvXyr59+2TwokVSjfm3B5fvn/U8&#10;gtxemKM2g3sAXFNrLtNrQmLy1ghyuc9bI47LMr1lttEhk8TNI52TuNznpjF8pzy76K+k5bNXyKT/&#10;c0ool9XEeRiJ84HdUjM7//HG13sln3PWCHKJyVtDN87TgRsJHDIB1dOgCjIBFQkDDWQMKhIGXGQb&#10;KpINXGQbahSXVQWXQWM3uBtiBoOBQd26caM0tbbKMP7G76uvxnP53iYGZhouawk3HbiREbHK1JdJ&#10;XO7z1vBz+XreGklcYuJxV131fty7/EZmzTpFPvnJb7rdy27uK3FuaVnvpRVeuuOOH+M+/g7csyzG&#10;vctl2A/rxAlw3uFBI2s+K09SahqtAwZI05NPyrBhw6SSP8ikwuXe9HmkHNM7hw+Xv8J6f+fwN+Ss&#10;D35cPvCBj7kvexsN4IzmATEquHQaPE2e7n/91xflhRdW4z5+mXzrW7fgNXL5HqbPIw2XNW8NO3FW&#10;5/L1jBrrwU2Zzzpj5tDWrdJeVydD6Gcdb9wr4aBhZA7l6yo4fY0WcNkyHVyuCVlsr217rifL/28x&#10;rsbuA1KzYbaRSzsxOimZRzp/+9s3yo4dL0nhuuvGL6+r2yGvvjpdbr9dBHOJ+wOwDz4ocviwSGOj&#10;yE9/KvLMM96zSPmo/J//3DuQGTNENm4UWbFCZNMmPe7atRoaP6uXB3esl8PT10ojyk9RnkHhc2Er&#10;UX6Owo6cgbIRZQXKJpRFKCtRHkQ5jFLiTkZRwWXR8HNvR0mrMQYaiAIqggCu998REGhwEUFUBBBc&#10;RBCVXwRFAMFFBFHDuLxABHB1wO0H7nbNzkxIhMNjxkjla69JDV/TTZg0ydYbCR3kcvSa1lgL7kJw&#10;I/NgMipwRvMlDReD2pBGS0stFuXDZc6cZ2TBghoZP/6dCMtOvBbkhuRz7jFQj3Nd3SRcmEdKofBL&#10;9+L9zDMHpLX1RVygqad7fObirMJ1nHtx/O2o1fBtxtnPxZhOoXH48AQZN+6gzJv3J8R9MPLnQqmt&#10;JS/N8dmNcxi3vv4EHPdWjIUHZOLEDrnnnh0yYcLzMmYM38OMRnduujibiQHiXABuPHD3AdcCXN7X&#10;5yB3MsZ03hp+rsU5qgoXHvfDySDX9Bx1DLj14Mbmgfk56g/grgXX1JrL9JqQNxp5awS5tte2Qe5a&#10;lMYDC/NI50huHkuuJG6ul40Zjvz0hhZ5pm2u1B09IpSrdR+V8fgi47z2Vdm0MP/x1htj2s3nnDWC&#10;3N64bvi5cXH+LXDIGJkOHDIBFYkADWQCKhIGGsgYVCQMuMg2VCQbuMg2VCRbKNfCmqsW3PHgFsCt&#10;B3c9uGt9g8HQoK7YvFmqTz5ZKpK4tu9X3Xnat+aqjYlVpr5M4ppfC8Rze2NtG+RG36/u3fu8fP3r&#10;v5OhQx/GfctbsnjxfDnjjL/GfRexfSfOhcKKzvutlpb7cO8yAPfxF+M+fo3U1KzrxAnPazw0aqHx&#10;B2hYmaTUNSrArX7lFangaypc2/cQgTG9bvuv5Ps/uE/mnPOUzFnUKkuXXoCYL0SsgeuFfM6iUSi8&#10;7uYQuePGvQy/VX73u81y/PHPy8CBeZxHGm5vfC6QT5zVuQaunZxrJ4FbD+4BcJPGgu7i9oEHpBLj&#10;n/e9mcdb2Jie6DsP43NovnPUOnC/Be7z4Pbm2jbI7Qt/i3E1Xl0rm25faOTSXk73q5WVK+Q973nO&#10;faKo+8xZPnM0r+eZxnG1NdBo6pmzqjj6uhr0S1wdjWfRdj9sRAEVQQAHUSju6bOdPoIFvGez0mZb&#10;kBuBexr23wK3pxRo+Nqd1J3b/xuDMTj6Khq3oe07sGPzALjQPg/i6BNHPG1WE1x9jS1bFji//vX3&#10;nKam4cXXVbnqGlmOrztXX+M733mnc9tt84p+Om6XriqOtq5GkGtDI44bj3v22fc599//+eJrrCaO&#10;TxVHW1cjiduF27NnkPO3f/t+5+mnJ7h+PseniqPNqqMR5PpwvMbxWmfy2qnCtaHh59rQSOKa0BgE&#10;+/2oT8NWygNVHH3iiKfN2pN7Pzjvg29yzZV2Xecxo7k2NOj7uTY06EdxXVxIutBm1Um1JK4NjSDX&#10;hkYc14ZGkBuJ6/+NQdc2dXw2NOhHcVVw6P3i9ZiVNttoI2GARcYUfe7ps51+FFcVR1tXI8C9Df53&#10;sOe9L++BOZeZHjRx3Lw1eD5/AZu1c54Gznace3BtaPi5NjSSuNG4/Nb3qjj6uhp+bjwu9F6Na37m&#10;p6nPoLKOGR2uDY0S1zem7//2592YMm+YP8wjAFGBy9yXSVwbGtLt3Jg7PN8wXBYNda4NjSDXhkYc&#10;17BGaa5lDnPsB+co5rjpMZOG618LBK9NpmIQylXF0WZNpxG2Jsxj7egx1bk2NOiXuNoaR+hvDC5n&#10;I2JQya8S8tHlQ4d6f22sqvK+nnjssd6ePtvp8+eyiKPNSptttHW52hpo5Nc8q1D4V9xjUepRhqLQ&#10;ZqHNNtrEEEsOfT9XFUdfV4N+iaujsRptt8JGFFARBHAQheKePtvpI1jAezYrbbYFuRG4BbC/B9zw&#10;UqDha3dSgKuKo6+r4efa0EjimtZ4H9o+Dzs2D4AL7fMgjj5xxNNmNcHV09ixo17uv3+DXHfd9XLg&#10;wPji62pcdRx9vePrydXX+Pzn/6+87318GPmx0tY2VV5++VXZv39E8XXV41PF0U53fGHc9vbx0tEx&#10;qvhaNC6LRjI3Grd581C5445H5NZbf1t8jdXE8aniaOtqJHG7cMOHnyjf+951smDBBa7PvGH+MI88&#10;nonjU8XRZtXRCHJ9OF7jeK0zee1U4drQ8HNtaMyeLe2NjeI+Mz6Ma0LjRNjXoS6ArZQHqjj6xBFP&#10;m7Un91ZwXoZvcs2Vdl3nMaO5NjTo+7k2NOhHcV1cSLrQZtVJtSSuDY0gN1cNaUOUkd2T9kdyM2to&#10;cCNxk+yMNxsaHjOQzwo42qaOz4YG/SiuCg69X7wes9JmG20kDLDImKLPPX2204/iquJo62oEuO+D&#10;/3nsee/Le2DOZRkHjcO5d9o0Na6mhmurcHk+P4XN2jlPA2c7zj24NjT8XBsaSdzuuM2b94j3E4I9&#10;1/fmjk8VR19Xw8+Nx61e/bL85Ce34t4FM1wb28Dhmp/5aeozqIxjhmtmrp3dx/yoclNqZDk+juO2&#10;H2F18I9V8pM1t7oxZd4wf5hHAKICl7kvk7g2NI7tdm68z+f9Pu/7TWqoc21oBLk2NOK4hjVKcy3H&#10;PMd+cI5ijmuOmY5Zs6R9/Hgtrutz718LBK9NpmIQylXF0WZNpxG2Jsxj7egx1bk2NOiXuNoaQyeF&#10;potOqqVNSR2NIDf6WNCIGFRcdNEyh18z/4d/+GdpbfWeN8p9R4f3FcXqau+rjvzbIslso8+NWOLa&#10;2kQqKvS4rFoalW1SWdUh1Sh81Ar/nMsO5dc+6btclA6UNpQKFPqtKGwjrsTlXgWXRcPP5es6GlSp&#10;gQZbEAVUBAY4RBCVWAQQXK+tGEAXSxwC2I1LTAKuxWwivNXUJFWFggwZMEA/YdIkG1/PWyOJS4xJ&#10;jUrgevQl24DrzAPuVXDQUM6XNFzW9BpXX/1Veeqpp+V//udW91QZHvXjI0YFxzbiTMSA++wa27b9&#10;WU455Z1y7bXXyPnn8+eAVbmsJs5DjfvWWzuRnjUyeDBmlZw0krl8PRx38cUXydy5x8vf//0/uvnj&#10;bToaweNjNX0eabnch+PuuWelfOYzn8dN4SoZN+4otOUb5/xiwBrAdQBn6tqpwuU+bw0/l6/nrNFx&#10;+LDs3r1bho4aJQP4epBLXkYNaYUPmFTwH+Ay5HN3HDQUcq0F3DzWXCbXhMTkrRHkcp+3RhyXpdpB&#10;/6DZ1JBJ4hKTt0aQy31uGju3ScuiU8T5/rVS9d7zQ7msJs7DSJzxT0VN/uONr+etEeSy5K0R5BKT&#10;t0Ycl68n4YhEJrgaVEEmoCJhoOH5SBi3jTgkm4tFsoHptQW5rCq4LBpJXOzb0JZh0DTjnnf/gQMy&#10;8qijpLK9PZ7L99bQUD6+KrT1iAErcJljlYXLfd4afi5fz1sjiUtMF+7iiz8sCxbMly99ib9Bn1cM&#10;uFfB2Ykz0/auu+6Ryy//DO5dVuPehY86DWhk/QyKmAxjphmv7d+1y/0ZkMqBA9W43KfQyHJ8HNPb&#10;tm2SU045Rb7znWvlPe85H83AGe/LJC4xeWt057a0OPKNb3xNnnvuabn11tvQZl4jnsuat0bvx7k7&#10;l6/nreHjcv5l7muMmab9+6UV7cNHj07N7RxvNaXj4x5tR0icuYoLrglZbK9tg1zu89ZIu7YN1UB+&#10;VLTCQ5izXtqJSZOSJqYP7sOPpQ3viReWLVvvLF++2XnkEce54ALH2bHDca680nFOOcXb02c7/R/9&#10;yHFxtFlps422LldbA41XouxAuQDlFJQfoTyCQpuFNttoE0MsOfT9XFUcfV0N+iWuCQ1EARVBcff0&#10;ERzXR7CA92xW2myjTUyJq4j7EXxDibDnrruc/d/7XiLO9TU1unFtaCRxTWhcAHsHamRf0ueePttV&#10;cfSJI542qwmunsbmzROd9euXFf20x6eKo693fD25ZjSam89znnjiHmfXrk8WX1PlqmtkOb4St7X1&#10;cqet7fria9G4LBrJ3Gjc+vUjkUP8Krzp41PF0dbVSOJG45g3zB/mkfe6ieNTxdFm1dEIciNwvPbx&#10;Gqhz7aTNqsq1oeHnWtDoOPlkp+XEE532hx4K52bV0MoDVRz9ZA0ba66sXBsa9P1cGxr0o7guLpAu&#10;GdM5kWtDI8jNVWNrs3NBwxPOKbN2RXIza2hwI3FX2hlvNjQ8ZiCfFXC0TR2fDQ36UVx13CloRSLA&#10;RiZ0uz4jY4o+9/TZTp844mn7uao42roaSdwIXIp74vYlS5yW8893OlQGnLGBCV85Bqo42sQQSw59&#10;U1wbGn6uDY0kbnfc+vU3FO9dgjj6po5PFUdfV8PPTcbt2rUC9y41uHdZBD9BQ2ssKOLoh4w3rpm5&#10;duYaWpmbUiPV8YXEmbFjDBlLry0c59mstNlGmxhiyaGvy7WhEeQ+4o4Z3vfnpxHHtaER5NrQiOPa&#10;0AhyNTQwVtoWL3ZaL7/c8zMfnyqOvq6Gn5uPBldwUWvCPNaOHlOda0ODfomrrfHIlcYu7WmnAB2N&#10;IDcJVykyS0Qmyu7dIk8+6f018YUXRFav9vb02U5/yxZxcbRZabONti5XWwONL6DwL7lPoqxG2YKy&#10;G4U2C2220SaGWHLo+7mqOPq6GvRLXBMaiAIqguLu6SM4ro9gAe/ZrLTZRpuYElcRdyz8d2BfC/+9&#10;aN8LX7mT4Ps7WBVHX1fDz7WhkcTV1WDcjwWuAfj3wq5FjexL+tzTZ7sqjj5xxNNmNcFV19i79/fy&#10;T/90laxd+2uZOHGLzOLlSOv4VHH01Y8vnmtGo6ZmjSxaNE9Gjnyz+JoqV10jy/GVuFVVr0ih8Ebx&#10;tWhcFo1kbncc84b5wzyaNWs3cgjNxo9PFUdbVyOJG41j3jB/mEfe6yaOTxVHm1VHI8iNwPHax2sg&#10;r4Wmr89BriqOvq6Gn2tBo+LRR6X6iSek8q23wrm6GqU5SisPVHH0wzXWwv4nYPYCa2PNlZVrQ4O+&#10;n2tDg34U18UV04Xpo5tqabg2NILcXDWkBlFeJKtfGBnJzayhwQ3FHXuvrH7Ht7TzhbYq14aGxwzk&#10;swKOtqnjs6FBP4qrivs97KtQ18JGJhSv1UgYYJExRZ97+mynTxzxtFlLXFUcbV2NJG4ELnhP/EH4&#10;pXs12qzFtUrlH/4g1c8+KxUqA05lYAY1qEubx8Hj4XHx+JRjoIqjTQyx5NA3xbWh4efa0EjidsfN&#10;mjW2eO8SxNE3dXyqOPq6Gn5uMm7kSMG9C2a4mifl+uu/Jffee33xtRBucLxpT1IhOPoh441rZq6d&#10;uYZW5qbUSDw+jmmeM/e++DFWjBljxxgyliCjdsd5bXhf12alzTbaxBBLDn1drg2NINe73+d9v/9z&#10;pJ44+nkcnw2NINeGRhzXhkaQq6GBsVL48GNStfQVz898fKo4+roafq5ZDd4j81751/Cj1oR5rB09&#10;pjrXhgb9EldbY/cLRi7t5Kji6OtqBLlJuMJf//Xy5XyENp8vyhfPPluEnx+NHSuyZInIiSeKbN8u&#10;Qszpp3u4Q4dE5s3zsHwqJOvxx+txR4zQ1GjcI0tmjZATUbajNKKcjsJnxB5CmYdyNsqAYjkehf5b&#10;KGNRlqCUuKehqOCyaPi5TLysGgPBRRRQEWhwEUFUBBBcPiMWEURFAIFF9IoVAXR9colVwE2ARiM0&#10;aqCxABrN4DXqJcJh7CsHDZIaPuBWN2ESNLpxeyOhg1xidTQ+Cd4J0BgB7gJwa8CN7Etwu+XBaagq&#10;OGgo50saLn8rLxn3+uvb5c47X5eXX56EUEyXceP4mu7xEWv6PJK4+cT59dcnym9/u0eOPnqwVFfP&#10;QVu2OJs6vpaW7eI4M6Sy8mj4+WgkczGmi7g1a/4sv//9AQyXybJ06WwZOJDvmUcM7MY5nKuea2vW&#10;jMDkfkCmTOFjRXWPryvOZs9DI841wC0AbgRwe4AzeX0Ock9DnFVwpuYPC3OUc/CgNM+cKRXnnus9&#10;DinIJVZHozRH5ZzPOBHUnhpbUR8Hdyl8G2uurFxi89YIcm2vbYPcESgnti8xOmSSuLrpnOX4cr1s&#10;zDko22+4UxpPGCanv3dYKFf7Psp0nE9YKwMaN1nJtd4Y024+56wR5BKbt4aJOO+DRgc0TgR2HN4f&#10;2YCKhIGPjEFFsoGLbENFsoGLbENFEoGLLEIllrwyXnMF74lPgsYEaPBe7SRonASN4lqlvapKWubM&#10;kcJ550nF3r3xA05lLbAkoDEBx3YS6gIcXw38xuLxHQlxNqrh5/bG2rY7d82aZgNr9CMrzg89VCuv&#10;vroV95jViMvFaAtwg+PtILhak1QILmK8tU+YIC14vQBsxTnnqHFNLwbmgXsSuLzmFOO3atVWefTR&#10;GvdefMkS9o+/j3pjTBObt0aQ25XPhw/Plvvu65BduzbKoEFT5KijLvTh8orB2yXOfm4ZfS4Qp4F5&#10;sG3hSGmbtkgKBepkPb6+PUcdBvc+cMeCG7Um7I21bZDbZ/4Wc3CEHN+yJPOlndyMU5QWN2qK+vOf&#10;10hd3QtS4TibHJFa2b+/XrZtE5k6VeSNNwS+9wOFDQ2Cydp7/uiYMSL8XGnzZuQaNh7Q4cOeEJ9Z&#10;qsPlCWlp1O6QofWHpAHlVRQ+I3YMykCUzSguF+UwCjuZz42divIGyn4U/ohkiTsORQWXRcPP3YZi&#10;QgO95v40JiKIigCCiwiiIoBFLtmIICoCCC4iiMpv/dSiquDQmWEa+9Mnwlu1tVLV1iZDDh7UT5g0&#10;ydYbCR3k4pxTaUyCRuq+BLdbH41DVcFl0YjjcrJKxj3wwM3y5S9/XX71qycRTj4bO8vxZcxnLW4+&#10;cX7ggacQlxsQl28gLlwUZYuzqePbv/8lLLKGYOHN/5qYj0YyF2O6iPvBD74l69dvkWuv5e8L5BkD&#10;u3EO56rn2g9+cAvi8iriciV8btnibPY8DMR5PzS2QSOPa/s4xNn0HBDHtTBHdfzpT7J3714ZPGuW&#10;1PDB8kGu6hxVC416aBjJg2zXzh3g9saaK9t6rTZ3jSDX9to2yOUNVUPbJKNDJjFNUy65TAy3XC8b&#10;Vdvl1UUfktZ/+GcZ88GloVzt+yjTcR66w1qu9caYdvM5Z40gtzeuG36uTpyHQgMZg4qEARcZg4pk&#10;wyvINlQkG7jINlQkUZFLNrIItW+tuaI0Wlpel6amZqmrO14qK/+MtjhuGa+5yjzO6bi9Eefu3B/8&#10;4McG1uhHXpx/8IPvIC4PIC4/hJ/y+Hbg+JQmqRBcxETYUlkpTS+8gPFbJ5VHH63GzboYGJoc5898&#10;5lKZPXupfPrTl8MP9lFvjOny+PzlM5+5CHGZiLjwtzrzjsHbJc5+bt+Zow4e3C7t7bUYcvxDWtbj&#10;69tzVBu4SWvC3ljbBrl95m8x+w9J9bZJqS/tyvdRIbgsGqpT1I9//GXZseMp/oDhRY7jfNW5+27H&#10;mTLFcd54Ay1oGjjQ29NnO/2vftVxcbRZabONti5XWwONF6G8gTIFZSDKV3keKLRZaLONNjHEkkPf&#10;z1XF0dfVoF/imtJgC6KBiqCgHVFx+xJRK9qstNlGmxhiyVHF0Q/RUOok+L4O3vOLXzj7v/jFRJzr&#10;KydCDNeGRhI3rYZWX9L3c1Vx9HU14rhquPb2Gufw4Qano2Mr/KzHp4qjr6sR5Oaj0d5+IeLyGuJy&#10;dPH1KK6+hg63o4OcfDWSuV241tYqp7mZv0lpWiPIzeM80nLVNVpblyMutxdfY9U5PlUcbVYdjSBX&#10;EXc3bFPX5yBXFUdfV8PPtaEBu2PAAMe5665wrqrGV+EbywNVHP2eGr215qKvy7WhQd/PtaFBP4rr&#10;4tCVhtM5lmtDI8jNVWNrhzOl4bAzsKY9kptZQ4MbikNh/9vINRsaHjOQzwo42qaOz4YG/SiujgYz&#10;AVmBioQBFhlT9Lmnz3b6xBFPm7XEVcXR1tVI4prR8NbxKlx9DX2uDY0krg0NP9eGRjzXzBo9LdeG&#10;hp+bXsOLSyXs9Fz1SSoERz9sIsSa2V07p+Gm1Qgen0KcGSPGCoTia6wlbhfOa2dbGI52tEY6rg2N&#10;ILcnjp8H8HMBcxpxXBsaQa4NjTiuDY0gV1/D+8zKxPGp4ujravi5ZjVU1oR5rB09pjrXhgb9Eldb&#10;4+6LtC7tYdOCKo6+rkaQG4Vbvpzz7zL+xiD/+twu7e0izc38Q6H3l0j+NZF7+mynTwwr7aCvy9XW&#10;uP6j0nrV1eKgNKPwr7g4C7fQDvrEEMu/AtPnvsRVxQXfM+irck1pXA//KuwRFVQEBz6iVay0gz4x&#10;xJKjiqMforEY9fewWWmHdhJ8fwcT09aWjKPv7/igr8q1oZHEVcX9P/Cvxl6rL+n7uaq44HsGfV1u&#10;PO6qq66QG2+8XiorW9yvMldUoDnz8ani6OtqBLmquOB7Bv3u3MrKdsSlBnHh4wTiuPoaOtyKCnKS&#10;cVk0krg7d26VCy+8QFavfkCqqtqkpgbNhjV6cs2fR3quKu4w4iKIS6H4Gqs6twuriqMd9HW5irjF&#10;sH8FzChgs16fg1xVXPA9g74q14YG7Aq28duCYVz/ewZ4nTjOTR+FbywPVHHB9/T8sPUQ/bzXXPR1&#10;uf72OBx9U8enigu+Z9DX5bo4dGVISkamWtahoIqjr6sR5Krigu8Z9EO5UoEoD5DDLZWR3MwaGtxQ&#10;HAr730au2dDwmF2+DQ3afq6/PQ5HP4/j09G4EfUq2MgYVCQMOMiS4p4+2+kjadxK2++r4mjraiRx&#10;VXHB9+zue+t4Fa6+hj7XhkYSVxUXfM+gr8q1odGT2/3excQaPS1XFRd8z6Cvyk2v4cWlo1usVLny&#10;UVR+HlW6N3DXrGjrMUkVfZWJEGtmd+2chquK+zJ8Hl/ws7TO8wLGFz/GgjFhbBgjxqoLy1riEk8e&#10;+f72II52dw19riqOvqnj64nj5wH8XMAfq57vGfR1j8/UeaThquLo53F8NjSCXH0N7zMrE8enigu+&#10;Z9BX5ZrRuBE+/0agsibMY+3oMdW5qrjgewZ9Va62Rntr7KWdvn8aCPp+riqOvq5GkBuF48ZraKGh&#10;oXH59u0N7tfSp0wRWbhQ3B+xXbxY5Mwz+cOu3tcVaS9dKi6GXzs87zyRU0/1vpJ43HEi556rx505&#10;U1Njdp2cOa9eZjVWul/3PBNlKcoUFH419DyUU1H41dTjUM5FWYgyEmUxCvGzUMg9CUUFl0XDz2Ux&#10;oTEb3HnAN4KLCKIigOAigqgIILiIICq/Bo0AgosIovJRgHwusQoOnem+b0CjFtxJ4E4Ctxbc2uRE&#10;ODxvnlROmCA1fF03YdIkG2veGklcPvhXBXcaNObjfbX6EtxufXQSqgoui0YcF4M6BLd372j52tee&#10;lmHDzpcTT7xQJkwgx9TxZcxnLa6dON9772FZteo1pMoH4Pu54XHOKwaHDtXiPmkuFt7T4duMs8dd&#10;u7ZJ/v3ffyNz535MFi06R0aM4HuY1Qjn2o1zOFc/166//gXZvr1KjjnmffBVuax5nEccVzHOtdAY&#10;D40CNIZAw+S1/STE2fQcEMdlzVnDQW067TSpZB0/vidXZY5qAK4OGsbyINu1sxbc3lhzZeHyNwry&#10;1ghyba9tg9yZKLMqG4MpmWnIJHFVl1wmh1uul42GvTLmhq/JmR8eI0s/MCaUq30fZTrOI2qt5RpL&#10;r+RzzhpBbm9cN/xclrQag6ExChqN0EDGoCJhwEWGoSLZwPVsJBu4yCJUJBG4yCLUvr3mKmm0tc2S&#10;gwdPk+rqxVJRkcRlzeM84rhHRpzTcVnz1ujOXbu2EvcuL/nuXcxrHElxdpyzMXbmymOPvSKtrQtx&#10;73Ip2hO4deBOwvGV7g3qoVuHSaoGOM2JsG3iRDkIfPWyZVKhylVdDLwb9mScR/CztJA433vvW/K7&#10;3zly8skfk/nzz5aaGp5zVPx6Y0yX1+cv7e1L5fDho+Xuu5+U8eM/KmPG8LMT08f3domzn8uat0aQ&#10;qxfn5ubjce04FXMv27MeX9+co1rAHQW8ypqwN9a2QW6f+VtMzUw5d0pjfvdRIbgsGqpT1Lx5tTJh&#10;wkypvOuuM+SJJ+Zh8HjPIOW3dwYPxnxa5+3ps50+n2VKHG1W2myjrcvNrIHC58LWofBZsHy2LG0W&#10;2myjTQyxg1Hoc1/iquLo62rQL3FNazAKiA4qggIcola0WWmzjTYxxJKjiqOvoHES2i6CHZcI/C9O&#10;/IpYZGcWcfRTJ0II14ZGEjcKNwf2x4EbDNwy4E6Cr92XQa4qjr6uRhw3HOc4Q2X//gpciN6DCxN/&#10;PJevmTo+VRx9XY0g14ZGHa7Pz8pdd60svubnmtNQ4TrOIOz5Fb38NOK4/LJxR8dg+djHPo7JcE6x&#10;3axGONeGRhJXX4O5wxxKx02nkeX4urgaGrx2/i187k1c21Vx9HU1/FwbGrAdtnH+DeOGaXA+Z1xL&#10;c5TxPFDF0fc0DsL+NerrsHt7zaXDtaFB38+1oUE/iuvi0JWG0zmWa0MjyM1VQxxEeb/UDWqL5GbW&#10;0OCG4lDY/zZyzYaGxwzkswKOtqnjs6FBP4qrq0E0MgYVCQMPWVLc02c7fSQR8J7NSpttqjjauhpJ&#10;XDMajjMEexWuvoY+14ZGEteGhp9rQ6M7t61tUODexbxGMteGhp+rrzF48Dj5+Mc/KWPHTpHm5gFo&#10;0z0+tE3Ba1zLstIOrm1573A6/LCJEGtmd+0cNxHS93OJC9Ogzz19tk+Br3gejAFjwZgwNt7rUVxo&#10;aMWKvi7XhkaQG43jGONY45jj2Mvn+JJxa9acJPfffxFsXQ3afq4qjr6uRhzXhkaQq6sxrPiZlYnj&#10;U8XR19Xwc7Nr3A/Oi/DV12vm144eU51rQ4N+iautUT04dgooTR897o/QRtvPVcXR19UIcqNwL77I&#10;69UyzFPL+FxRx1mxwnEaGhxn61bHYRu/XMg9fbbTL+G8Lx56Ntto63Iza6A0oPD7n8tRVqC43wVF&#10;oc022sQQuwyFPvclriqOvq4G/RLXtEYr/JfQvg8+ooWKoLk2K2220UYAgUXkim0qOPrc02c7/Qju&#10;KthLgXkT2MvAqYfv6+A9N93k7L/iClDQrpswabg2NJK4JRzWl84M1FWwr0PbZbB14+zacVxVHH1d&#10;jTiuDY0g14ZGkGtDQ5zrrqt3LrtsUvE1P9echjrXhkZP7vbtn3Y2bbq26OejEc21oZHE1ddg7jCH&#10;0nHTaWQ5vi5uRg3OO5x/hsLXvbar4ujravi5NjSSuCWcf47K3JdJ3HQa+4BfBXsMajmsuXS4NjTo&#10;+7k2NOhHcV0curI30jkJR19XI8i1oRHHtaER5IbiUNj/NnLNhobHDOSzAo62qeOzoUE/iqursRQ2&#10;70t5f4qMKV7LuaePRHJ9JBHwns1Km22qONrE6GgkcW1o+Lk2NIJcGxpJXBsafq4NjSSuDY0g14aG&#10;n2tDI4mriLsOPj+zKt1DHAufn9NwLUybtfTZDW3/51z0/Vwr6+c4rg2NINeGRpBrQyOOm4zjGmnZ&#10;MraZOj5VHH1djTiuDY0g14ZGEteGhp+rp8G/AZTWXGnXa6o42rprQtpxXBsa9EtcbY0Vy/K9jwrB&#10;0dfVCHKTcJXSv/X5bQcqvzz8sOv14nYaKr/YVI/6HVQ+/aF/8zbGhLFhjC5BZXz6t/5NYbvkkkvl&#10;O9+5pui9Pbcf/vB6+fznLy96/VuajbnDHDrit9I1lk/V6N/Sb/45qsw2rm24xuFap3/r3/q3/q1/&#10;K+/tIdT+a3b/1r/1b2W/lT6TKa2B/1hs41qYNmvpsxva/s+56Pu5Zbh+7t/6t/7tyN/675P7NxNb&#10;xfr1jjNkiPc1wo0bveedcr97t/fM0WnTRNasEWlpEZk0ycO98IJH5vNKm5pENm/2frBQh3vgQEaN&#10;WS2yBqUFZRIKvwr6AorLRWlC2YxSg8LfatiIshuFz5SdhkIu9yq4LBp+Ll/PQ2MauCPBRQRRiwEE&#10;FxFERQDBRQRREUDh401UcAg03hWRRkUnQQO9hKrA3QLuga5EeGvUKKlqbpYh7DzdhEmTbHzddkIH&#10;uZ2DCzg0SU0Oce7B5T5vjTguBrUPd+ONv5eXXnpdvvWtv4TPLY8YWMjnXo7zzp0Pyyc/+Un5u7+7&#10;UU45ZT7ausfZhEYc98CBNVIo1Elt7Wj49uJ81VWfl0GDGuWDH/w4hlk+GvFcu3EO53KfTWP16l/K&#10;v/7r9+S//utJGT16L9riuHzvPhrnF8AdAq7OtZ1703NAL89RHevWyb59+2TwCSdINdv74By1Gxrl&#10;uOZKwx2CkrdGzzWh3bVtkHsAZVrLLKNDRnXJladGkMt9XhpTpnTIww/vk+rqwXif6lBu5vsoDW5o&#10;nEdusZZrfL1X8jlnjSC3N64bfi5fz6pRAy6yDRXJBi6yDRXJBi6yCNXjko0sQj0y1lytrRsxdlpl&#10;2LBTpbLyNbTFcfneeZxHHPfIiHM6Ll/PW8PjXnXVT6SxcYJ8/ONnwfNzj/z7Ve91MxqrV7+Ae5fb&#10;cO/yN7h3GYY2VW62OLe21mD8/hHjdxjG77FoU+FynzZWPY9v5859uN//Pu73L8L9PttVub0xpss7&#10;n/P5DCo5zl/+8h3y1FN/kBUr+BdlEzHojTj7uXw9b40gVy+fDx3aKu3tdVin0s96fNxnPY/847wb&#10;GhuhobNe6421bZDLfd4afi5f19LYfUBqNs7K7z4qBGfiXrLE5T4M92//dqPs2PGSFK69tmF5Xd12&#10;NB4jt90mcuKJIvfcI/LAA4KBJVjUiPz4xyJPPy2YHAWTo8jPfiaybp3IjBkiGzaI3HmnyJ/+pMd9&#10;/vmMGtML8uOvjZenx6yUYWOapRLlZyjrUGagbEC5E+VPKCei3IPyAMohlEaUH6NMRlHBPY0yDEVH&#10;w8+9DSUPjd+Cy+cqHwMuIoiKAIKLCKIigOAigqgIoDSjquAQaGgg0qjopKKGErcO3HpwC+CO/7Ec&#10;rhgrlY+/JjX33qufMGmSrTcS2s+dwBggzrXAjQeukFOce3Ano+atEcfFoPbhVqx4QJ57bq18+MNt&#10;8POKgX4+33vvo7Jq1YOycCF5abh24+w4P5W2tmdl7tz3y4gRO9HWPc759GUX13HulkKhDbUKfj4a&#10;YdzDhx/FxHW6zJ+/AD7GdA4a8dz4OF9//YOyffujcswx5OQTAxO51t5+mwwYsA1xvASLgd+jLY5b&#10;fnFW1qgHtw5cXnfrwL0J3MngqlzbJyPOJueAMpqjqmbPlkqu/vrQHHU9NLZDo1zXXGm4zSh5awS5&#10;tte2Qe7zKI0HFuaRzpHcZqRz3hpBro3LxnPPVcnw4YhyCDfzfZQGtzPOd+6VdRd+TWaMGJM5X9Jw&#10;e2NMu/mcs0aQ2xvXDT/XRJxvAnc7uMeAi2xzr+3INlQkG7jIIlQkG7jINlS7a9twrpn1fUXFJqmu&#10;Phl73PfGcvvwmisT10yc1bn24vz976+UwYO3ydKl/I94fq7+/WoecV679o841t/hHvg5GTiQ71le&#10;cV6z5nHcZz0gn/hEpQwd+graVLlZ41yBcfszjN+Xsc8e5zQxeOutZ2X58nvkzDNbMD+/gTZVrp0x&#10;vXfvc/K1r/1Oxoz5ozz1lO5nKFmOTz3O+XwGlRznBx8cLtu27YXuWvgmYtAb1w0/ty/NUauwPm2W&#10;qir+QT/r8fWNOWojNG6Dhs56rTfWtkFun/lbzMbn5U+3LTR7H5WAM3kvGXW/WiiskPe85zn3iaLu&#10;s2n5zNGwZ42aeJ5pHNeYxgr932JQxdHX1aBf4uatsQX4m2E3oSKCbv8iQqgIFLCIXLGNr7E9Dkef&#10;e/psp6/H3bPnJmf/z65wnI+i/bPA7UH7NXh9HnxjieDjquJos+po+Lm3o81/br0UZzsacdzuuNtv&#10;n+dcc80Zrt0dR9vU8UXjmpqGOzff/F3nJz+ZjyrFPf3hzpYtZ+D4Porj+yiwXv3f//02XruwiB1e&#10;xM53nn2W7+s/vjzOI5n7v//7ORzLhbDz04jm2tCI49rQ6M7dsqUrX7ycYG58Djk1CLn1ATd3mEPM&#10;naamv0L79Xg9LNeiNTw77viynwft0ljgOcVz9TX0uTlo7IH9WdRnYPP6fAbsuGt71jkgLdeGhp/b&#10;x+YornKyrodsrLlUuDY06Pu5NjToR3FdHLoyr3QO49rQCHJtaMRxbWgEuZ24hq2ObD3y7qPCuDY0&#10;aPu5NjToR3FNabAFmdN5bUfmoCKJgPdsVtpsU8XRJoZYcuib4trQ8HNtaAS5NjSSuDY0/FwbGh6X&#10;9728/+3JNaeRxG1q2oo1fwPuQT6H2v2+dsuWy4H5qPPMMx91PvvZjzp79vD+d0IRRzyxrKV7znCN&#10;8OMzdx7PPDMBx/cBHN+g4uuqXHWNLMfXnWtGg+fKc+a5p+OqayQdH/s8mAfMDeYIc4U5w9wpfYbC&#10;+2HeF4fnWtI9J21W1eNTP498PoNKxnGN1P8bg1mPz4ZGEteGhp+bXuNZtH0Otu56TXddR98U14YG&#10;/RJXW+MI/Y3B5WxEDCo3bRLZvl1k6FDvr4nV1d7XE+fM8fb02U6/vt7D0WalzTbaulxjGkMnST3K&#10;UJQ5xUKbbbT5V+BqFH41lD739NmuiqOvq0G/xM1bYwPw/wG7CRURREUAXRuBAhaRK7bxNbbH4ehz&#10;T5/t9HW5wF04RuQnaP8u/OFo/xxevwS+sUTwcVVxtFl1NPzcC9HmP7fejHPuGnHcLtymTUPl5JPf&#10;J5/73D/BD+Jomzq+njhe19auFXnqqQPy/e//h/zbv7Whzinu/wt1gmzY8E9y4YU/wfH9BByv3nbb&#10;q3htQxE7oYhtkzvuGIP32y8vvbRR2tr4tf48ziOZ+93v/gjH8ijs/DTCuO3tE6SjY1TxtWhcFg0/&#10;t61NEGuR/fv5v7VKXLMacdxNm/agv7fL/fdvLOYAc4E5wdz4vfzHf5wkTU3XubnDHGLuNDV9De2/&#10;xOs9c+3++4e678f3LWmoH5/+efi5b701Fsd7hTzzTOkYorj6GvrcHDSGw/4u6nzYvD7/E+y4a3vW&#10;OSAt14bGscdK28yZ4j4zvo/NUVzlZF0P2VhzqXBtaND3c21o0I/iujh0pcl0TuLa0Ahy89SoqhKZ&#10;Pr0Nw9iJ5GbV0OF24hqrZU71kXcfFca1oUHbz7WhQT+Ka0qDLciczms7MgcVSQS8Z7PSZpsqjjYx&#10;xJJD3xQ3u4bjYO5tmw6bT9lI4uppeLYu14ZGEteGhp+bv0ZbWyPuXarkE5/4HO4N+BjBIDe7RhJ3&#10;+3bvfvWppzbi/nca7kF+j9r9vnbDhmXA/kTmz/8J7it/IsOH8/73giKOeGJZf+/ec/J+mvdkvDdL&#10;Pj4z50F//nwe03flzTeHB+4Hk7jqGmHH5zhDcK4zYfNbR6rcdBphx8dz5LnynHnuabjqONo9j690&#10;382+Zp8H84C5wRxhrjBnmDulz1B4P8z74rBc430035OfOWc5vi6uKm6OOwY5FjkmOTbTcKOPrwvH&#10;z7l4b7927Wb3HL3KR0dulxEjaLeivoS6331NPwaqOPqq55GGa0MjyNXT6OiY7X5mZeb4VHH0dTX8&#10;3PQaq9H2e9i66zXddR19U1wbGvRLXG2NoZPM30cl4OjragS50ceCRsSg4qKLljkLFiyUf/iHf3Yn&#10;BAK47+jwvqLIm9LWVu/vkbQrKjyfG7FsJ57tOlxijWhUtUoVGipQWlFcLgr/zNuGwnb6tDtQ+PXQ&#10;KhRiuVfBEUNbR8PP5ev5a7QChZi5/yKAaKHHd/NsBM/1i4GOxCHQLhaBdrHE0E7PfeutA+ivggwZ&#10;MhC+D9cOXIdiwqRJNr6ugsui4edWor1HDHj+9Is4xVh5GNo6XO7z1ojjEuvhLr74IlmwYJF86Uv8&#10;w6BJjSCXvO64q6/+KupyOeqocfLgg4+6++BWjX6rZN/6tlb0aQf7PLB985tXyze+8XUZN26iPPro&#10;g+7e/Hkkc9/73otl4cIF8s///H/h5aMRxn3rrZ2IV40MHoxZJScNP3fbth1y8smL5Nprvy/vfjdv&#10;jojh6+Y04rgXX/whufvuu+Tcc8+VX/3qVrfNv1Vg/DN/uC9t/O9bzB/ug9uHPnSxrFy5EufyHrn1&#10;1l8VW1WPj3u98/BrvPHGNlm06GT5z/+8VpYtezfaorh8bz0N/eMjNmeNDuDb0B51bec+yxyQlsvX&#10;c9boaG6W3bt3y9CRI2VALX/jAPhu8QPPdJwTudwn47iq4Qon+3oo/zVXEpe8vDWCXO7z1ojjElvl&#10;VJtM50QueXlrBLnc56VRWdkhb765G+vmoZh7B4Ryic2iocMlz8W14cVq3G9UHHn3UUGum88KuCwa&#10;QS55eWvEcfm6CY1KcAv4FxmGSizyxrWRREUu2V47ElMJh0R02+nTJk9VI4nLfTaN5uYm2b//gIwc&#10;OdYdx/Fcvnce5xHHJTZvjSQu93lr+Ll8PV+Nbds2497lZNy7/BDr/fPRFuSSl00jiXv11V9B/Tru&#10;eyfi/vdB7I9Ce/ct/f3v1bjvbcD975PY80NEe3EOvx9M4maLc3NzC8bvbozfkYjTgGJ7Epd7dY2w&#10;47v77jvlM5/5G8U4d+d6WBVc+PGV4rxt2xvy93//JfniF7+E9u4bc4a5E9yS73/vRt8tw/0vH6uo&#10;d3xd58a9Cs7TuPvuexDTSxHTRxHTScV2NW748XXFmZ9z3X33StjkduH+/u//r8yfPw/nznzt0tCP&#10;Ad9fBZfmPNJw+XreGkFuV5zTaDQ17Ucutsvw4aPhp+P2PD7uVXBZNPxcvp5Oox3twTVXmvUasTrr&#10;OpPrTu7z1vBz+bqWBubHijZ46CJj91EJuCwaQS734cfSLoUCwMuWrXeWL9/sPPKI41xwgePs2OE4&#10;V17pOKec4u3ps53+j37kuDjarLTZRluXa0zjkSudH6E8gnJKsdBmG+0LUHagXIlCn3v6bFfF0dfV&#10;oF/i2tDwmB4XEURFwIBBxFAROLeNr7GdNQpHn3v6bKevx92z5y5n//7vFdsVNLQSAX4piVRxtFlV&#10;NR6BrxwDVRx97umznb4u14ZGHLcLt379SGfzZn492bRGkNsdd+WVp7hfi34EffrEE084zc3NaM+2&#10;bd7M6+Qjzj333OOcd955rm3+PJK569ffUIxpfhph3NbWy522tuuLr0XjsmiUuI9gjJ133iLEusbZ&#10;tWsW2kpccxpR3B07cJ294BTnhhtucPt4/fr1aM++8X34fnxfvj911I8v/Xl4NmsXt7n5PIyHexDT&#10;TxZfi+Lqa+hzbWhEcDuv7cClnWdos+pw89LwzVEdHSc7LS0nOu3tDxXb+BownTHwcF47K+0wHH3u&#10;6bOdvi43Hmd6PaSzbkqr4TGjuTY06Pu5NjToR3FdHLo2azqn4drQCHLz1ehwzj+/xVmypD2Sm10j&#10;PbcTd8EO55QdR/59FNtsaND2c21o0I/imtZABqEikeAji1CRRK7NSpttqjjaxBBLDn1T3Owa7e1L&#10;MPeejzlYhaun4dm6XBsaSVwbGn5u/hrNzYuwzua9y4piW5CbXSOOeyUu0Pnf/5b0o44v+3n4uc3N&#10;W3EuDYH7wSRuOo3g8XHNzLUz19Dq3HQaYcfHc+S58pzTctVxtLsfn3fffZ7bx+xr9rmpLfz+N93x&#10;dT83VRx9xnSFOyY5NtNyw4+vC8fPuR555OOo30KVYv2W+9n6Jz+5AvZo1DtQGWMBflknN16Dtv/4&#10;VHH0Vc8jDdeGRpCrp9HWttj9zMrM8ani6Otq+LlqOKy80WJmTZh1XWeCa0ODfomrrfHIlebvoxJw&#10;9HU1gtwkXOHf/u3a5fPm1Qn/M9GAASLz54u0t4uMHy8yb573Y4b8S+Ixx4gsWCAujn9dPPZYkRNO&#10;EBk8WGT4cJHjjtPjjhplSGPuYVkwYoochcK/6h6LcgLKYJThKMehzEdpRxmPMg+FPyTJvxTPRVHB&#10;HYOyAEVHw88dgJK3hp87AlxEEBUBBBcRRJ2Cyv9BhkADh0ijhuEQaGgg0qgINDTQS6jpuYcPz5DK&#10;ymFSU8P/AaWg0Z4x2fJK6LngjlCNgf044wBR89aI5q5d+2f3R9cXLpwrEya8U+rqlobizB7fFOju&#10;lK997V9k5cotUl9/nrzrXR+QJUuWoPvGS6FQACbbVldXJ5MmTZKGhgbBrCyPPfaY/OY3t8qWLftx&#10;rn8JhJ0419efi2MZ1y3OAwfyPcz3pZ/b3HwQ5z1FqqrIz0eD3HvvfV5+97vtcuqpH5N3v/tsnCtx&#10;JS7/12Y+cb733jfl2mt/LatXPylz5/6FnH/+BdjPLX69PvvG92H+jBgxAtfCQ3L33XfIPfe8jlcG&#10;43LE44w7PjNjulCYj/HwbqmtrXHjvGrVbuTP/8FrQW5+cY7m8jG1eWtEcB1w3Ws74px1UVN2c1SV&#10;HDo0DX1/IuZffts3GIPym6Mc4PrymiuMOwUlb40g1/baNsgdhTLDaTQ6ZJK4U5DOeWv0GG55XjbG&#10;7pOOr35DZpw6VhacMyaUa+w+SifOAxw5dn6bnFBzZN9HdeZzzhpBbm9cN/xc03FuBBfZhopkAxdZ&#10;hIpkAxfZhopk6821QCc3+5qrvX0o1s0zcM+7SCoq+D//47hvszVXJ9fM2ladm+89xKpV6+XEE0/B&#10;tfVsrLNPRXsY1/yaa+3arbj/vRP3v9twrzEe97/vyvn+9wHc/z6F+9+RVu4hCoVZOJcxiOnczjgv&#10;XLgYr8Vxs8W5vb0e47cD43c+xq8qVz+fr7/+adm+/SDWE6fiXM/FOS9Euxq369zSj+nrr/9Puemm&#10;38trr9XhvvsTuO9+t0ybNs3tc1Nb+P3vK3jleKw73oF92j5KF+fa2imI6WTEdG5nnJPvu9XiXF9/&#10;Ms7tAtQTUaeinof6PnnwwfXyyiuPyFVXfQj+e1HHoy4G/sxOrmofecfXG/dqfm7fmaNaW8dg/B6L&#10;dexs+FmPrzznKAcabdCYC42sa8LeWNsGuX3mbzHto+S4AY1m76MScEbuJYvcpPvVSr44cKD3xnzu&#10;KL9WyDbOB9zTZzv9Eo42K2220dblGtOoHiwDUdiBdcVCm220+WxYfiWUnUqfe/psV8XR19WgX+La&#10;0PCYHncN2u6HjUihImDgIKqoCK7bzkqbbUEcfe7ps52+LrcKlRe8JBx9vN8UvO/fwmalfRLaaH8c&#10;mMHALgOHPvdhSRSbMD7cONifRE3SoM/2KfCVY6CKo889fbbT1+Xa0Ijmvvbam3LjjT+WpiZ+/T0a&#10;59lmjm/Nmhflt7+9X/buHYT6ATn33E/JSSedhNfMb4ORRx//+Mdl7Nix0JopL710tvz610Pl4MHs&#10;55GGazvOjjMIez6KMD8NcpqbByC2UxDjTyLWfPyrn2tGI4zb3Czoz5HS0fGX8rGPfQYTNhfh5je+&#10;L9+fOtR74gmR++9POj7181CNAeN88CDMUK4ZjXRcGxoR3M5rO3DBOSBp/qDNqrxY8XFVcbRZwzQU&#10;5ijHQZs7/7KNr9EH1o1BF86rtMNw9Lmnz3b6utxw3Br492Nvej2ks25Kq+Exo7k2NOj7uTY06Edx&#10;XRy6Nk06ZxkK5NjQCHJz1cDt/1DZL3WD2iK5mTU0uJ24oRVSV3Hk30exzYYGbT/Xhgb9KK5pDWY0&#10;MgkVCQUcsqhos9JmmyqONjHEkkPfFNeMBn+nTI2rr6HPtaGRxLWh4efmp/HEE8/KXXfxkYJJXH2N&#10;MO6aNQNx/9uI+4n3o7a7P3+Q//3vJ6D1Udz/HoP731twL8E/PvqPL/15qMbAXpyrimvnNNy0Gl3H&#10;x3Piuelwu3RVcXVun7Hv2IfsS/Yp+5Z9nNfW/f73o8X734fwSs/ji4+BKo5+9xjYi3MzaguqrgZt&#10;P1cVR19XI45rQyPI1dUYVvzMysTxqeLo62r4ucm414G7BXYBVWddR5ulxM26rjPBtaFBv8TV1qge&#10;bP4+KgFHX1cjyI3CnX76Glm27H6Ryy77k3PddW86K1Y4TkOD42zd6jjLlvHpo96ePtvpL1/uuDjv&#10;6aSezTbaulxjGtde5ix/8zpnBYr7EFgU2stRaDegbEVZhkKfe/psV8XRJ05Hg36Ja0PDY3Zxl8J+&#10;EZhWYBE5VAQVryFyxUqbbbQR0E4cfe7ps52+HnfPnpuc/fuvKLYb1tgO/51onwP/OuBWAU+f7Zfh&#10;dbZzH4qDvZ3vo3Yenq96fKo4+roaQa4NjWjuihXI0wbB2Cy1m9fwc//0p2W4RoxxLrtsDvx3om5H&#10;tbetWrXKOfXUU52HHnrI2bfvL9AyBvXIi7PHsaERxzWr0dq61XnxxQb022T416Ha36677jrnL/5i&#10;snscPJ7wc9OJFW1WHa4NjSDXhkYSNwQXN39oLVbglxY6cbjJ8EtzFPVYabONdml+yxwDVRx9XY0g&#10;tyfuT3j90/DzWA/prptom+La0KDv59rQoB/FdXHo8mDa02bVGTJJXBsaQa4NjTiuDY0gtxPXsNWR&#10;rW+P+ygbGrT9XBsa9KO4pjV4D8p70X3wkUWoSCLXZqXNNiQYcMg41DgcbWKIJYe+Ka4NDT/XhkaQ&#10;a0MjiWtDw8/NT2P5cuT4shIvjquv0cWtQm3E/e9Pobsc97+Xwbe/efe/jbj/rcJ9lP/4VM+DNqt6&#10;DOzGOS1XX4PnxHPT4XbpquHYV+wz9h37sLe2rvtfwf2v/zxox8VAFUe/ewxsxZlrpGXL2KarQdvP&#10;VcXR19WI49rQCHJtaCRxbWj4ucm4rOs6j9nFzbquM8G1oUG/xNXWWLHM/H1UAo6+rkaQG30saEQM&#10;Kq+55nK59NLrpc9vn79G5PpLi07/Ftz4/3HORd3hekfgxt+X5X8g+yMq0+C0os92pIbbzn0crn/r&#10;k9vll/PfS+Saa9ip9jvztNNOk5/97GfykY98RB566CK0XOK90L+V/bYDF8RzcWF86KHvwOud+ePS&#10;Sy+Viy76jnscPJ7+rcy2uPkjz62UkpyjqMdKm229c6nLdeNl/Iee2b/1b/1b/9a/HYEblzi8F+U9&#10;af/Wv/Vvuht/4mAl7n9vc71rruEC1f7m3f+uxP1vPe6jio39W9lv7Cv2GfuOfdhbW//9b//Wv/Vv&#10;/Vv5bBV/93fLnMbGhbgw/7Ns3Og9e/TVV0V27xYZOVJk6lSR554TaWkRmThRZMgQkRde8MizZokc&#10;OCCyZYtITY0et6nJsMbEPfICistFOYCyBaUGhc+vfRVlN8pIlKkoz6FMQ1HBtaBMRBmCklbDz92I&#10;krdGHLcGXJHBqHzESTHQwCHSqAg0EN4zlYlDoKGBSKMi0NBApFHTc996a5RUVTWjf9mej0Z3LhI6&#10;d40krv04C/I5f41w7o9+9O/y2GO/w2LvX9yxyjGbV5x37twnn/jE92TZsovlnHPOwfgntne2FlyA&#10;nsOF6Ic//KEsXjwBx/UhtOYXZ3L37Nkijz++U773vU/Il750pZxyCn/nwXycS9wDB9ZIoVAntbW8&#10;Ic1H48or3y+NjWMQvyvgh3HNjenVq9fL1VffKp/97Gfdx+7wtw96a9uzZw/68nH05ffQlxejL/lc&#10;fP+55TOmGYN/+ZdbMW4/K6NHD0Ob+Tirc7EYyF0jiZsyznugkWVBFLfomgbciOwx6OhYJ/v27ZPB&#10;gxdKdTXbg9zymKNeBO5IXXORy8eU5K0R5Npe2wa5TShTW2aaW98rcPlIlLw1egxVpHNuGsN2ynOL&#10;PiEtn7tSJv6fU0K5xu+jFLidcd4I0tznZFbNkX8f5eZzzhpBbm9cN/zcvOI8DdwR4CKLUD0u2cg2&#10;1D64FgjRaG19FWOzVYYNe4dUVv4JbXHc/jVXfhp+bj5xvvLKz+GaOFM+9KGPy8yZaHK3KG72NdfO&#10;nY+X4f3v53D/+y4c19+iNb985lx0332r5Te/+Rfcu/wI9y78LUfzcW5trcH4fQrjdxjGL38vTIWb&#10;Pp937nwYMfsE+vJK9OUp7hysyu15bsljuutzmu9iPp+LeZ1avbd5978PFz/LuBH3v/PRaj7OpRi8&#10;+KLIr351I/r2Rdz/fhct+cR5y5YR0NiD64GpsdAb92p+bt+Zow4d2irt7cOwRuXv82U9vvKbo/YA&#10;Z3JN2Btr255rwj5yD7GnSWo2zjR7H5WAM3IvWeRG3a/+6ldfdue7wt//fePyqVMb5PDhpXLLLSIn&#10;nihyzz185rNgYIk0NorceKPIU095zyPls0h/+lORtWu9HzLcsEHkjjtEXntNj/v884Y1jtkoP0VZ&#10;i8IfkdyAcgfKaygnotyDcj/KIZRGlBtRJqOo4J5C4XNm+QzatBp+7i0oeWvEcW8Cd7s0yzHAIdKo&#10;CDRwiDQqAg0cIo2KQEMDkUZFoKGBSKMi0Brcw4fHYnG1EYnI1/LR6M5FQueukcTlM8bz1ghyJ6Pm&#10;rRHObWt7ARert2Tp0kulUGB7fnF2nFeht1DOOOM8mTyZ59x7G3/cnT/KXllZKS+9tE1efnm3LFyY&#10;X5zJra3dIOPGLUUcbsSFvUVGjGAMzMe5xHWcu3Gebaj8rbJ8NJqbb8fk9aqMH88fnA7jmhvT7e0H&#10;ZNCgU+X88893b/x6c6utrUVfjkOM+aP+G3BD+owcc4z/3PIZ02vWPCbXX/8gbkorZOjQl9FmPs7q&#10;XCwGctdI4qaMcy00JkJjIjRqoVEH7kRwG8AtgDsa3Ingjga3AG4DuBPB5WKF3AbEOQpXazYGVVWz&#10;3fm3J7f35qi1wP07cAuBO5LXXOQ2o+StEeTaXtsGuc+jNB5YmOs9RJDL34rNWyPI5fIjN40Zjtx4&#10;Q5s81TJX6iaPCOUav49S4LpxPm6t/LThG7K2sMZIvqTh9saYdvM5Z40gtzeuG35uXnGeDO4YcJFF&#10;qEg2cJFt7rzQJ9cCoRq3Yyxtkurqk7FP4vavufLT8HPziXNz86Myf/5pMm/eAvhJ3GxrrrVrK+R7&#10;3/s19BbKeeeV0/3vmOL97z24/82vL+vqJuJ+d6QMGPA/iEGV1NTwj3bm40xuRcVNGL8vYa/KTZ/P&#10;jvMTaWt7Vs4446/Rl61oU+f2PLf4MX399Q/IG28Mkne+84OydOlSt+96e/PufycgDuNw/7sG978P&#10;4P6X52Q2zqUYjB59Mu79t2L/CNY31WgzH2fi6uqegsYNsHX7MnhuvXGv5uf2rTmqsrIZ9728NmQ9&#10;vvKZo64HbjtwpteEvbG27bkm7CN/i9n4vLx2y0Jz91EKOCP3kkVu1P3qzTcPksOHZ4r87/9e4zz7&#10;7O3uM0fzep5pHNe4RtjzYFHiniWriqMf+cxZFFWuDQ2PGc1l2xa8djPam1AZOUSQn0ujIqDAIcJF&#10;n3v6bKdPHPG01bm5/sZgKNeGRhLXhkaQa0MjjmtDYwLqZ1H3oJbXdvvttzuXX365c/PN33Wamoaj&#10;Je48aJdznINcGxpxXFMa81CvQS2/7ZprrkEO8fj856YTK9qs0dzo36k0p6HOtaGRxLWh4efa0Eji&#10;2tAIclc4zwL3ObTbWA/Z0PCY8WuuvDXo+7k2NOiHcnFfsQz3F0bX9wpcGxpBrg2NOK4NjSDXxQX7&#10;PEu+pOTa0PCYXVwbGrT9XBsa9KO4eWnw2s85gFmE7CpW2mxDggGHjENlexSONjHEkkPfFNeGhp9r&#10;QyPItaGRxLWh4efa0Eji6ms8++yFzre//W3ns5/9rLNnT3ne/15zzRmwTMUqC9eGRpBrQyOOG4/z&#10;fl+PbeW5LcPiQu33/0zEKgvXhkaQa0MjjmtDI8i1oZHEtaHh5/bENcG/Ge3z4ZtY13nMLq6pdR19&#10;Xa4NDfolrrbGEfobgyVc5W23fU5Wr75Qhg71/ppYXS0yaZLInDnenj7b6dfXi4ujzUqbbbR1ucY1&#10;UOYUC+16FNr8K3A1yiQU+tzTZ7sqjj5xOhr0S1wbGh4zmsu2DXjtP9DehMrIIYKotBFQ4BDhos89&#10;fbbTJ4542mm4xI1BTcLR19Xwc21oJHFtaAS5NjR6cjdt2iPbt8PMUYM2NTZt4v/K5CMghqOW13bh&#10;hRe6/xPvc5+7Qt56ayxaws8jSwy8ti7cpk1eXMxrdHHb2ydIRwe/yWdeo61tmrz00kbZv5+P84zj&#10;6muUuJs2CWL1PtifQy2/7XOf+5ycfPL73OPsOree55ElBiXu0KFzZNq0Rtm4sQqx5/+KK3HNaahz&#10;bWgkcW1o+Lk2NI7F+JqJJR8fURLGNaGRljtUVgP3e7TbWA/Z0PCY8WuuvDXo+7k2NOiHcnFfMQn3&#10;F0bX9wpcGxpBbq4a0oYovyRzJu+P5GbW0OC6uGCfZ8mXlFwbGh6zi2tDg7afa0ODfhQ3Lw1e+zkH&#10;MIuQXcVKm21IMOCQcahsj8LRJoZYcuib4mbXcBzOvdNh8ykbSVw9Dc/W5drQSOLa0PBzzWq0tQnu&#10;XSSwfk7iptPwH98ddzwqDzzwgHz3u9+V4cPL8/73E5/4nBsTxibqPLLEoMRta8PM+BLvXeCGcrNp&#10;cM3MtTPX0OrcdBo8dp4DzyUtN/zcwnGlWPHJQvWcvMt0m8TFhYxxP9OIj0H2WHHM6uepKo623vH1&#10;5NrQiOPa0Ahy9TQ6Oma7n1mZOT5VHH1dDT+3J64J/n+gvQ2+iXWdx+zimlrX0dfl2tCgX+Jqawyd&#10;ZPY+SgFHX1cjyE3CVbS0OE5lpfd1RF4cCeC+o0OE7VVYz7a28u+Ink0cfW7Esp14tutwiTWqUeiQ&#10;VpT/n703gbOiOvP+n3t7YWloQNlsdjMCbixCgxIDmk0iNi7ZTP7vvDGaUSbbxESTNzNJBM07M1lm&#10;TJwsKGgySd64xERlE8cVNRpFhCguuACKgNCEvYFe6//7Vd2iq6tvVZ1azulu7HM+x3qeU8/3/uqe&#10;ek7VqcZ7r82i8p95m1D5cVD6tFtQ86ilqIzlViWOMbQZE1fDy3K/bo0olpxzLI3owbjZ/8Ugooce&#10;ScfGQCMWo4vG12QMbcY4Gk5sNLt370GcoxLp06cnfD0abVnu160RxZLTreFnudWt0Z79+Mc/LZMn&#10;T5bvfOef4enRYOz3v3+DrF27Rv74xyWFvs5Xli5dKvPmXSWrVz8lVVUnoCfbMXD6GevEffzjl2Ds&#10;qzH237V9p2Sh0cru3bsL199yqajAXSVjje3b35UZM2bJz372U5kzZzb6gli+drr38fGPX4ixmoKx&#10;ug5+5yzf//6CQo7fB4/vhe+r7ftIMwYuy/voli3bZdasGfLzn/8MY39hIYb7s9FQZxmrWyOK5Va3&#10;hpflfr0aLS31snv3biwG+dVL/I0DP0sunUZ8tlSaEZflmqarrLl0avhZbnVrBLLN+ezX9wqs+zyj&#10;U8PPcqtNo3a7NFbPEOu/fialF84pyjI2lUYCllyS562sco37dWv4Wcbq1vCz5HRrhLHcr1OjBDHI&#10;NpsljWxDQ2Jin9NPn3axOCSi3U+fNjkkZiYst+k06uvr5MCBg3LccfwZDXJhLF9bx/sIYxmrWyOK&#10;5Va3hpfl/uw0tm+vxbNLNZ5d/suzfo5iqamu4T2+BQu+L2vW/FWWLOm8z7/Lly+VL395njz11Go5&#10;4YRB6NFzLrdvfxtjPwNjfzPG/nz0+dnk40y7vr4B83c35u9xmL89Cv1RLLfqGsuXr8BYXYWxegpj&#10;NbLQr8YWf2+MbR/njtVPfvIzueCCCzvFV4gWK41YePzrv14vL7ywFs+/f0JPNuNcbKyWL78PY/+V&#10;hHlafJzbx6U5l36WnG6NMJb7dWv4WcbG16irO4Bcapb+/QfCj8e2Pz5uVeLSaHhZ7m8bx9VSVmuu&#10;YixjVeLSaESx3OrW8LLcn0gDD065Jng4RZk8RynEpdHws9yGxcm111rW4sWW9eSTljV3rmXV1loW&#10;+2bMcLb02U/fjaPNRpt9tJOyWjTm1lozaudaT6IuRp2BOhe1FvVaVPrc0me/ahx9xjGeNmsS1oSG&#10;QwazQXF8VYwoGgYWHkazsKXPfvoYaMQ7Nhtt9oWze/Yssw4c+GmhX49GW9aERhRrQsPPmtBoz9bU&#10;DLDmzx8BW5/GtdfOgMZ865VXXoHfecvu3but+++/35o9ezauSe3fR5oxaGVb4155ZYD19tvzC/v8&#10;cbSTarSyjY1XW01NtxT2Bccl0di6dapVVVVuLVkyvrAviE2uUVuLa+DcGdaiRYswVm+jr/MWHh+P&#10;k8fL4/a+jzRjUIytr99qrV5dhZzl2LtsthpqrAmNKNaEhpfVr9HScpbV0FBtNTc/Xujzs+k1VFl3&#10;raJjTUM/iDWh4ZDx11z+OPpZHZ8JDfpFWaSBlvV9BGtCw89q1dhab82tWm3NGL87kE2tkYC14/zn&#10;PE2+xGRNaDhkK2tCg7aXNaFBP4jVrcEsQnYVGm32IcEQh4xDY39QHG3GMJYM/azY9BrNzWfi3vsx&#10;3IN3wo9ik2k4dlLWhEYUa0LDy2arUXz9HMXG03CPr+s+/7Z9H46fbAy8bH39VIx9OfSWFPr8bDoN&#10;rpm5duYaWp2Np8Fj53vge4nLFn9vxePq62dD53773HT2wuffV15ZBCtsDNKPFecs5y7ncFxWPY52&#10;suNrz5rQCGNNaPjZZBpNTdPtv1llc3yqcfSTanjZ9nFZrrmKsVmv65KwJjTou2xijSevzfY5SiGO&#10;flINPxt8LOjEGORnzrxFTj/9ftm9W+S550QaGkRefVXkqaecLX3203/nHbHjaLPRZh/tpKwWjeca&#10;5KmG52Q36juoT6E+h9qA+ioqfW7ps181jj7jGE+bNQlrQsMhg9mguLthfwdx+xCHEUbDwNpb+hho&#10;28dAI96x2WizjzZjgljGbUGLiqOfVMPLmtCIYk1o+FkTGsXYPWg8v/o0Zs48zf6x9fHj+fUenbcM&#10;GDBAPvCBD8gnP/lJqaraj57sxqCVbY0bP36PjBgBk/v2IeY7aOth34+4r9LHa+1D7C1g6HNLn/30&#10;Gcd42mxF2NLb3pCS/9kWGRdb4xbYymOgGkebjTb7npJevV6SCy88Xz70oQ9hrOzB6rSFx8fj5PHy&#10;uL3vI80YFGPLy0WmTmXOss9ls9VQY01oRLEmNLysfo1c7mkpK1st+fzeQp+fTa8Rxd4P/xZs3bWK&#10;jjUN/SDWhIZDxl9z+ePoZ3V8JjToF2WRBlrW9xGsCQ0/q1VDyjHKU+WpVwcEsqk1ErB2nP+cp8mX&#10;mKwJDYdsZU1o0PayJjToB7G6NdYj/juw96Exo5BZ9j2DmY+MQ2M/+7iPtjeONmMYS4Z+Vmx6jXz+&#10;L7j3/hX3YP4v3VFsMg3HTsqa0IhiTWh42Ww1iq+fo9h4Gu7xdd3n37bvw/GTjYGXLS/HnXFqA/Tg&#10;FmXTaXDNzLUz19DqbDwNHjvfA99LXLb4eyseV17+AnQm2Oemsxc+/44fz59hCRuD9GPFOcu5yzkc&#10;l1WPo53s+NqzJjTCWBMafjaZRknJM1Ja+kbBT3t8qnH0k2p42dY4/7Ozu25Ku65zyFY263VdEtaE&#10;Bn2XTayx+9Vsn6MU4ugn1fCzwceCToxByRVX5Ob37WtJv37n2B8l/MhHRPbjPj50qMiMGSLV1SK7&#10;dgku0iKzZomMGiVSXy8yaZLIRz8q0rOnSK9eIlOmJGOPO06DRlOzTPrILvloz5nSE7UX6hTUj6Du&#10;Rx2KOgO1GnUX6kxUlbjxqLNQR6HWo05C/ShqXJYfW9WtEcXyO3SLxR1BXAniZiGuJ+Iw0mgYaGhg&#10;pNG4IMVAg8VIo+EkgcVZQsNJAouzhNaePXJkGhZaFbgJV8IPjkuj0ZZFQmvXiGLHoenW8LMz0XRr&#10;tGdvv/1veAg4Uc455xL42WocOrRH7rlnExZx/yynnPJB9HX+Uo7VJr9a9fnnV+KaVYVr1jT0ZpkH&#10;uHgW4h5+eCs0znA0jiDuQcRNQNzfEPcCNEqgMQsaz0HjbWgMhMZEsA9CYz80/g4aldB4HGwD2Gnt&#10;2YandolVMVby/ceExsXW2NVLDpw6VhYt2iQXXDBTxo3j+w0ag2RzesuWXfLII/vkkkt+IYMH8+ta&#10;On/hA9y4cX8ny5f/WiorL8A9mr/PmiZfirOHDp2KubUIGtOgMRd9ycc5q3zWpxHFmr526h9nyzqC&#10;9dTJksudh/svOT+r/x71EthdYLvXXHo1/KzpcW7D7h2qZ30fwfI3E3Rr+NmZuGxo0zj1kOxadI+M&#10;n1Yps+b2K8p22DiPP5xdvsRkO2JOH4eqW8PPdsR1w8vqHudKsKvBzgLbEyyyDe3YWAs0N5dLQ8Pp&#10;UlIyG/df/hBaGNu95tKn4WWzHefi6+coNt6ay9WYOvXrXfT5tzfuNfr+LlBZ+YmA56N0a1v+RllD&#10;w37M3yn2+lmNjZfPW7bk5YEH7pMxYy6WsrI56Is3Bu3fW9s5vW5df3nppQNy4on8n2H5eozpCuUw&#10;zu9+nN+DOL+C88tzmXyci40V/y7wwAO7MPZXYuwPoy/5OAfHpTmXfjZdPqdnu849qqnpeLRpmLtn&#10;wk97fB13j/I/O2e1rvOzHbG29bNd5u8Ch4+TKU1nZvccpRCXybNkgQ16Xj1yZBXuedsl9+Uv11in&#10;nDJF/tf/uk62bhV53/tEtm1zgngxrqoSefNN53tJhwxxXmjzZuQryujRuHTjWrpjh/MdpUlYtsw1&#10;tsJ535syumwYbi2HZQcqvxv2fajbUJkElahVqG+iDkNVieP3zA5BZeJtRrWPDzUuuxVVt0YUyxi1&#10;uP0yGBoYaTQMNDQw0mgY6AJLmjdxnCU0nCSwOEtoOEkedu/e3lJa2iR9+tTBD45Lo9GWRUJr14hi&#10;GaNbw88OQ9Ot0Z6dO/cruMicItdd9y142Wps27YaF7VLZeHCW6WmpgZ9XafMnTsX4zIF4/J1eCnG&#10;uREsu4aB9V08vzJvnpxy7rnyj1+HRpYXaA974NVXpbRvX+l1/PGZa2yrrZXqS3F+v/c9qeHdLoh1&#10;b1JlajnpjvPSpXfJvHn/JqtXr8bLMr5rlG0Yy2rczRcuXIi8n46eGPmimGu1tWVy6aXV8r3vfRsL&#10;jU+hj2xHXDvZdGtEsaavnfrHuaVlo+zbt08qKk6V8vJm9PlZvn7a9xHMvgW2e82lvubK8vhMj3Mb&#10;dmdf7y0qu/V9BMsY3Rp+dhguG9o0ymrlTax9Gr/9PRnyqVlFWTaj41z2ln2+M82XmGxHzGlW3Rp+&#10;ljG6NTp6nLeCRVohGskG1mlISsQhK9GQlIhDVqKxuHFISlDISjQkNDSQ0WhZsOnXAg0NW6SurkH6&#10;9Zsi+fx29IWx3WsufRpeNttxLr5+jmIZo66xbVuZ5zmgKz7/Dtfyd4Ha2tUY+0sx9rdi7Is9H8Ub&#10;Z79GQ0MJ5u9LmL/9MH9PRJ8KGy+fV616Rq6//gq54447ZNAg/iNBvDFo/97YWuMWLPilrFnzTqf+&#10;Tcqg0vr8+23kPf/RJPk4FxurVavuwtj/G8Z+NcaeccnHOTguzbn0s4zRrRHGdp171OHDO6SpqZf0&#10;7ct/cEt7fB13j9qJuMOIy3rN5WdZdWtEsV3m7wIHDkvZ1lGZPOcxRuuzWhE26Hn1Bz/4pbzzzsv8&#10;CGGN1dQ031q2zLJGj7asbdss65JLLKtHD2dLn/30b7jBsuNos9FmH+2krBaN0dusHttGW8tQb0Dt&#10;gToadRvqJaj0uaXPftU4+oxjPG3WJKwJDYcMZtXjMLDYYqTRMNC2j4FGvGOz0WYfbcYwlkxbds+e&#10;31kHDnyr0B8c5/jJNNqyJjSiWBMaftaERnu2piZvzZ9fAjt7ja1by62qqpyFxS38rlXwIGf/LkTa&#10;MbC2wR6NVuTi2ZDPW03USH3xDGEvvlgtLoHG1nKc3xzOb1lZOOtqRI2VbbPRvgF5U4b8qUIe8bcE&#10;uk7h8fK4nbzne+N74nuNPwZBbEvLVqu+vspqbsbYH2Wz1VBjTWhEsSY0vKwJjR44x+UFuxibjUYQ&#10;W2ytomNNQz+INaHhkOnXXPSzOj4TGvSLskiDJLeZBLePNqwJDT+rVWNrizW6qt7qUdYcyKbWiMui&#10;Zp4vMVkTGg7ZyprQoO1lTWjQD2LNaPRALxIMNrINDUmJHmQcGvvZx320vXG0GcNYMvSzYrPRaGlR&#10;ZZNrJGdNaESxJjS8bLYaxdfPUWw8jbbPAV2rOM+/ev4uwHVtfX0OYx/0fJSNRjw2ngaPne8hfI1e&#10;nHXiabO5bNs4jj3PQVcsrXnPueUfg/RjxTnLucs5HJdVj6Od7PjasyY0wlgTGn42jcbFBT/t8anG&#10;0U+q4WVb47iS0rHmcshW1oQG7TDWhAZ9l02sseySbJ6jwKjG0U+q4WeD4kpKmnCvaLDy//IvP5Rf&#10;//pyaWlxvmfUspx/ieRHE7mlz376zc1ix9Fmo80+2klZLRrbjpf6uX+Qlj/PkGZUfgyU3xtrofJf&#10;gelzS5/9LagqcfQZx3jarElYExoOGcyqxt0C/5vY7oJ/Ifr/DB8jjYaBtm022uyjjZOBWJydgs8t&#10;ffarxtFPquFlTWhEsSY0/KwJjTBWh4Yb15WLwhjcCv+b2O6CfyH63w//VsT9GfFzYW9DK3LxLENf&#10;CV4h/cUzhOV3TavEpdGIYt04jhHHpthYFR1nxHX5wvfB94T3qjRn/GNQnM3lnN9YyOfZ57LZaqix&#10;JjSiWBMaXtaERj3OMfuC2Gw0XPZW9L0fNtcLXDcUW6voWNPQD2JNaDhk+jUX/ayOz4QG/aIsUkPH&#10;LSCKNaHhZ7VqSA6jXC71jflANrVGXBY183yJyZrQcMhW1oQGbS9rQoN+EGtGox69SDDYyDY0JCV6&#10;kHFo7Gcf99H2xtFmDGPJ0M+KzUbDufeqsMk1krMmNKJYExpeNluN4uvnKDaeRtcvfG98H8nHuRjL&#10;uVVebmHs4RZls9GIx8bT4LHzPYSv0YuzTjxtNpctFtfVS7ExSD9WnLOcu5zDcVn1ONrJjq89a0Ij&#10;jDWh4WfTaPArObM4PtU4+kk1vKwTx7+982/wOtZcDtnKmtCgHcaa0KDvsok1WhqzeY4CoxpHP6mG&#10;nw0+Fv4VuUxyS5da1uDBIoMGiTz6qMinP+1sN20SGTNG5NxzRe68U6SuTmT6dCdu2TKwKBdcIFJb&#10;K/LMMyIVFcnYnTs1a4x5Vp5BrUD9NOqjqJtQx6Cei3onKre1qFFxdajTUQehLkO1NVDjstyvWyOK&#10;HYyaRONcaIyBBkYarTDQYDHSaDhJYHGW0HCSwOIsoeEkgd27d7KUlu6RPn1egh8ch7OJlkyjLcv9&#10;ujWiWH7vvW4NP8utbo1Wdt++38uPfvQjnNdPywc/eJpMm5a9xrZtv5fq6h/JwoW/7cJfJfq/4UWM&#10;wbMYg50YgwQXz/t375YtR47Ilfy8uDcuzQXawx5esULyQ4dKj+HDQ+Piaqy/9Va5FTGjrr1WLqys&#10;tDMgkOVrR2lMa59rS5feKvPmLeviXyXKr5lQnzP+MYhib7nlRhkx4hPysY8xT7k/e41wFvmsXSOK&#10;5Va3hpflfr0alrUUU+OQ9Oz5cfv+257N9h71LNjodUT3mkuHhp/lVrdGIPvsGP3r+yKs+zyjU8PP&#10;cqtN44x9cifWPnUXXCrTrzitKGt8nCuWdUg+e1nuN5rPqDtRdWv42ffCOD8KFmmFaCQb2GNlLdDU&#10;9Gc5cqQU8+bzkss9hr4wlq+t432Esd1rrjQa69fXyR137JBrrx0l/frxj2qqbLw117ZtZ3TxrxJt&#10;wvPvF+FlfS4d9pZbtuHZpSeeXfh7ZMnH2a/R1DQA8/ePmL+9MX857iost2oa99+PZ/YteGa/0n0m&#10;TT4GrWzbOb1gwf2yZk1pF/8q0QuQ96ehJ9k4h+Xavn3N8qMfvSWXXjpETjuNr5NsnMM00hxfW7Yj&#10;/p7oZblft4afTTbO9fUbpKVlpPTqdT78tMfHbdr3EX+cl2Gra83lZztibetnudWt4WW5P5HGpp1S&#10;8egFmTzndcbn1Ty/n5T/x0RpqUifPs7/OcG+vn2dLX3203fjaLPRZh/tpKx2DdS+qH1Qc6j8vlj6&#10;3NJnfymqShx9xjGeNmsS1oSGQwazSTVWwV+HOIwuGgbZbrTZRxsnA7E4OwWfW/rsZ1wPtKg4+kk1&#10;vKwJjSjWhIafNaHRylpWBS5SOZk9+wKZNu0D6Mteo3fvQfKpT30ai3/+gHbXKh/60Ifs7cMPrxI5&#10;hPd0F9oWjME6vLdf08d7PYT3/DDe+8vwE148n123TpatXNk+jnaii2db1uKv1SrExdVoYhzuTpd9&#10;/vMy5pRTwlkVDY4tx5WtMM4jXhuL/PkU8qi3fS66SuHx8rhfe+01WbfuZfTgPSnOGcdmo82+cPbw&#10;4VL7/yBy4vVohLMmNKJYExpe1oRGX/saHcym1zgE+y60LbBV1hE61jT0g1gTGg6Z/ZqLflLWhAb9&#10;oixSQ/EWYNsql3YV1oSGn9WqIRZGuU769moKZFNrxGVRM8+XmKwJDYdsZU1o0PayJjToB7EmNPKw&#10;/4DG+weyDQ1JiThkHBoSz+7jPtpsbhxtxjCWDP2s2Gw0LItrThU2uUZy1oRGFGtCw8tmp7Fp07vy&#10;q1/92v4jXTxWXWPLll2ybNkyueCCC7rs8+/EifyDd/JxjmKXLVspzz67ruAnG+cgDWftHIdV1+Ax&#10;89idfWzxj68964/j39y6eik2BlmMVV977nIOcy7HY9U10hxfW9aERhhrQsPPJtXog7nbs+CnPT7V&#10;OPpJNbysE6dzzeWQrawJDdphrAkN+i6bWKO0VzbPUWBU4+gn1fCzQXEf+MA6rDMeFvnylzdbv/jF&#10;DotfXV5Vxe905neC84OFzpY+++nzJ6wY53zw0LHZRzspq11jxy8s2TzKqkLdilqDys+Kckuf/UtQ&#10;56OyPyyOPuMYT5s1CWtCwyGD2bQa+xH/Amw22hhpNAw6YnBW0HBybJ9b+lXWnj2/sQ4cuKbQHxzn&#10;+Hw9vi5tNjWNtqwJjSjWhIafNaERxurQcOO6ZuFvDNbMwvt5GI0f4kl9YUOfL24+Wo0b442jnVTD&#10;z6rG0U+qEcYm1WBcFy7O73Tg/cSaM248bfbFYU1o+FkTGlGsCQ0va0Ijik2nwfv/w7AHoamuI+Ku&#10;N9KsVRhvQsMh9a25krAmNOgXZZFCqpdn2kkv7X7WhIafNaERxprQaMOiZp4vMVkTGg7ZyprQoO1l&#10;TWjQD2JNaDikwyLb0JCUiEPGoSHx7D7uo83mxtFmDGPJ0M+KNaHhZU1o+FkTGlGsCQ0vm53GkiXI&#10;8SrBNdGNVWXjamAe8cLbZQvfW/JxjmJranAtKfp8lJ2GOquuwWPmsTv72LI4vrZxv/jFYOvLX/4y&#10;7K5Xdu7caX3wgx+0HnusLzz/GGQxVs7c5RzmPIvHqmukOb62rAmNMNaEhp81oRHFmtDwsk6cqTUX&#10;+0xo0A5jTWjQd9nEGktqWp+FcAoTP0eBUY2jn1TDzwYfCzoxBvkbb7xarrzyZjlmy81Xilx9Y8Hp&#10;LlmVx9GmFhrt7tJduktEeQJtNtou2+su3aW7dJcuX3j/776sdZfu0l26S3fpLt2lu3SX7tI5ypVX&#10;XiU33tg1/wY6cOBAWblypXzgAzMLPd2lu3SX7tJddJbcNdfUWOPHT5FLLrlONm4UOf10sbd79ogM&#10;GCBy4okiL77o/EAhv8WA30f66qsOPH688z2nW7Y4H0tMwh48qF9jy8E9Uj5+o5yOuhF1D+oA1BNR&#10;X0Tllt8nuwWVHxMNiuMPUo5A5ffXvopqa6DGZblft0YUy4/KZqkxACxGGg0nCSzOEhp/zwgnCSzO&#10;kuzde5yUltZLnz7sD47D2UTjV2bwKxwcDargbKKFa7RluV+3RhTbB023hp/lVrdGK7tr15Ny+eWX&#10;yze/eZucffZk9GFSZ6jx5JNr5Yc/nCe33bYaC8Wu8/tw3rJgwQJZ89BDsuSHP3Q6NFw8F9x6q6zZ&#10;sCFbDQ974IUXpLRfP+k1cGBoXFyNJ++4Q36IB5fbVuP87t8fzvK1Y2rcetNN8uqaNfKjLvgbC25x&#10;fqdjsFx33RXwoucMBgGtMAaK8+3aa7+G4fqwXHHFVwv7s9cIZ7O9biRjudWt4WW5X69GS8vLsh/z&#10;qqJiipSVsd/PprtH7QEbdx3BbdZrmjCW+3VrRLFZr7lUWG51awSy7wwws773sfxqFN0afpZbbRqV&#10;u+TF6sul4epvyohLzy7KGh/n8lc7JJ+9LPcbzWfUg6i6Nfzse22cnWfJY2Mt0Ni4EXOnUSor3y/5&#10;/Gb0hbF8bR3vI4ztXnOl0Vi69M8yb94PZPXq26SqCs9Fyqz6msvRuLHL/T66t9x66wLcT/AM9qO7&#10;4WV5Lh127txv4vloXJHno3Rr28bGcszfNZi/lZi/p6BPheVWTWPBAjyzr8Ez+5LCM3uKMWhlW+d0&#10;6zPddfC7brn22rl4H4PxPq6BF3+cw3Jt27ZdUo311cKF35KamvejL/44R2mkOb62bEf8PdHLcr9u&#10;DT+bbJwPH94mTU2V0rfvBPhpj4/btO8j/ji/iq2JNRfZjljb+lludWt4We5PpLHnoJRvHJ/Jc15n&#10;el69884FeJZcIyXf/va4+SeeWCVHjpwjd+OePW2ayIoVIo88IphYIuPG8aYuuHkJbo7Od5H+93+L&#10;rF8vMnasyOuvi9xzj/OjhUlYHqRujXtefFM2TblbpqGuQH0E9TDqONRbUUehvo56Dyp/gDIobg1q&#10;JSq/g/a/UdejjkWNy96Nqlsjij2CmqXGGrD/BfbPYKeA7QkWZwkNJwkszhJybAgWV28iEZfDx8lE&#10;HM4mWts4nE00nExo4Gyi4WRCA2cTDYmgzHIRqlsjij2CplvDz45C063RylrWr6W5eZ1MmPAJXHz4&#10;uRHe5LLTaG5ukZ49l8mkSVcid/qiL/uyHheMm266CQ8XU6DF7yXPtqxatUq2P/GEfIZXc00Xz1XP&#10;Py/b3303Ww0vu3y5lDQ2Sgm/oDrDC3Qzbjw9t2+XSVfi/D74YDib4CbV9MorMgivP/YznymcjezL&#10;/fffL48++qidPzrK7bffLlVVG+Wcc7iYjJ4zGAQ0jEGM+dbQ8BQWDJNk2LDh8Dvi2pntdSMZa/ba&#10;aW6cX5TS0lPs+297Nt49ah80vg+NewsaSdYR3WsuPRp+1vQ4t2H/PNjM+t7HHkE669bws6Nw2dCm&#10;MdaSWxc1y5qGCVI5akBR1vg49/xTh+Szl+2IOc0/GOjW8LPvtXEeDPZYWgvkcpulrGwGtlFs95pL&#10;n4aXzW6cX3uNvxH3ulx5Zan07bsBfaqs+prL0dgOjSuhkf3zr+5nF5amplUyaBCewcbWwMvyXDrs&#10;7bevwfPRwSLPR+n//pLL/Tfm76vYqrLq+bxqFZ7Zt+OZ/TP8R4F0Y9DKts7p1me6c+DrKbfccovs&#10;3LlTTjrppEJP9qWh4Xa8j414H8fDiz/OYbl24MCLsmgRf1srh3XQO+iLP85RGmmOry3bEX9P9LJd&#10;6R71MJ536/HceyrstMdn7h61HuxNGGf+Hd3UmotsR6xt/WyX+bvAmy/KprtxhnAq0z7ndabn1bvu&#10;6o3jGS/y0EM/sdauvcf+zlFd32caxprQkJrw75JN8t20tFmTsCY0HDKY1a3xEJi18HGW7O9Kxlnq&#10;/o3B0Dj6WR2fCY0wVoeGG6enrF271vra176GHN1T6Mm22L8x6F6Y2lycYGd08ez+jUFPHG02V4Nx&#10;Gss999xj/eQnPyl42Zfu3xj0xtHWdXwmNLysCY0oVi2O93Pe15OsN+h71xFZrzeiWBMaDhnMmtCg&#10;72VNaNA/ytb1tuTOT1lL3l579LKb9S0gijWh4WdNaISxJjRkxNtW1dfutLbuqbPPfyb5UqhJWBMa&#10;DtnKmtCg7WVNaNAPYk1oOKTDItvs+w2yEg1JiX6nj/tos7lxtBnDWDL0s2JNaHhZExp+1oRGFGtC&#10;w8tmp3Es/Mag7mcXp/C9JR/nKLb7Nwa9bLE4fYW5wxzSW4qNQRZj1f0bg/FYExp+1oRGFGtCw2E7&#10;Ys3FPhMatMNYExr0XTaxxtpJrc9COIWxnqNge5/BVOPoJ9Xws1Fx+Xvv/Sd5+umL7H955McQy8qc&#10;f03kRwu5pc9++oMHO/9CSZuNNvtoJ2VNaJw+qtL+CGgZKv9Fmh8d5ZY++/mvwoNR2R8WR59xjKfN&#10;moQ1oeGQwaxujXvBPA0fZwkNJwn9OCNoOCF2P332c78/jj7jGE+bLQlrQiOKNaHhZ01otLKNjePl&#10;1VfL5MABuHZfthp8XX5UurERrqYyadIk+3v4+/fvX+jRUPh/e7a7OMHO8uKZtYaHbR4+XFoGDoyM&#10;i6txAHH8JLx9eqPYBBo78bJv8bU1losuukj+6Z/+qeDpKnhvinMGb7xgs9GOZt96q6/s5GDZ8Xo0&#10;wlkTGlGsCQ0va0LjNGlqOhlLPv7f5sVYNQ3ez3lfT7LeoO9dR2S93ohiTWg4ZDBrQoO+lzWhQf8o&#10;W3emnH7zz6Ry4yT7Uqxwebb7aCe4tBdlTWj4WZ0a/ID+SSc1yWmnWYFsWg0l9sKNMv7Gm6Wsf519&#10;/jPJl0JNwprQcMhW1oQGbS9rQoN+EGtCwyEdFtlm32+QlWhISvQ7fdxHm82No80YxpKhnxWbXsOy&#10;eO/lJ2kwiSPZZBqOnZQ1oRHFmtDwsiY0oti4GvqKiWcXPle8ZT+E6RrndGtbx2+vwTUz185cQ6uz&#10;cd8Hj502W1y22HtrG+eMvb4nYOYOc0hHaWxslFdffVUOHDgOnn8MshirNKwJDT9rQiOMNaHhZ5Np&#10;tLScKs3N/PajLI5PNY5+Ug2H7Yg1F/tMaNAOY01o0HfZxBqTmlufhXAKYz1HwfY+g6nG0U+q4Wej&#10;4nKNjZbFjyKyNTc7D6HctrSI5PMiJSX8GgD+O6JjM44+C2PZz3j2J2HdfTo1mq0WyZU2Y2leKs2o&#10;Lah51BLUJlRu+c/B3MePjQbFMYY2Y+jbGqhxWe7XrRHF0laJS6fRgkicJPwXZ0X27j2Ac1Iqffrw&#10;qxpxohCHs4OGk+mJw1kr2IxxNJxY9jNeleV+3RpRLG3dGn6WW90arez27VvkrLPOkp///GaZM+d8&#10;z75sNJYvXyFf+tI8efrp1XLCCVXo63rF/o3B1atlyZ/+5HRkcWFz9xXiFnz/+7Lm+eez1fCwe//2&#10;NykrL5cKfil2SFxcjeVLlsiXvvxleRrjcwLvVmEsXzumxg033CBr16yRP3X53xicJNdd9x14eH8a&#10;5vQll1wskydXy3e/+93C/uw1wll3n06NKJZb3Rpelvv1arS0NMju3bulb98B0qMHf+PAz9KO1uBq&#10;wIJGkrWAfx3BbdbrjTCW+3VrRLG0VeKyPD5udWu0YS3kTBMiS/gV48gitIjLs92f4vbRjqWtW8PP&#10;cqtLI5drkR07OH/7Su/ePYqy7usm1VBifc9RPN+p8yUFy/26Nfysu0+nhp+lrRJ3rIxzHv3IODQk&#10;ot3v2kjKQhwjnX4ksd1PnzYSGq+QDcttOo36+kNy4MABOe44/owG48JYvraO9xHGuvt0akSx3OrW&#10;8LLcn43G0qXLZd68L8nq1U9LVdUJ6FNlacfR+HKX/o3BG25YIGvX4hnsT/fBiz/OUedo7txL8Hx0&#10;RpHnI9rJNerrGzB/92D+Hof5y7WzCsutmsaCBXhmX4Nn9iWFZ/aYx1f8vbn7nLgbbvg3jP1fMfau&#10;Rtcp27dvL/xt6acyZ87H0JNsnIPHqlm2bdsu1dVnycKFP5eamjnoSzbOYRppjq8tS1u3RhjL/bo1&#10;/Ky7L55GXd0BaWxslv79+fWz8dj2x8etSlwaDYfFKht73xtrWz/LrW4NL8v9qTWa+DcWnEmcyiTP&#10;YLRV4rJ4lnRZbsPi5JprLGvxYst64gnnI4S1tZbFvrPOcrb02U/fjaPNRpt9tJOyJjTasKhnoXJb&#10;i8qPjj6BuhiV/fTZXyyOPuMYT5s1CWtCwyGDWRMa9L3s0j1LrQMH+JUVOCHwcUbQcBJtn1v67KeP&#10;E4fXdWw22uyLw5rQiGJNaPhZExqtbH39FOu558qt3buXFPqy1eDrrlxZbp133hTMabJdq1yDCxW/&#10;SvQV92IUeHHCe6evemHzxc0fPtyqGTCgfRztpBoetvHqq62mm2+OjIursXv8eOu5qiqrnp9nj2IT&#10;aGzB2C/GuPDrOGsZ24UKj5fHvRjva8uW+ejBe1Kcl47NRpt94ewrrwwoaDBej0Y4a0IjijWh4WX1&#10;a7S0nGk1NEy1mpsfL/T52eIavMPrWguYWG/Qd1kTGg4ZzJrQoO9lTWjQP8rWwq+pdS/tqrcA205w&#10;aS/KmtDwszo1du5ssWbPbrCmT28OZNNqKLHXtJ1HmeRLoSZhTWg4ZCtrQoO2lzWhQT+INaHhkA6L&#10;bENDUiIOWYmGJLT7uI82mxtHmzGMJUM/Kza9RnPzdNx7Z+MevBN+FJtMw7GTsiY0olgTGl42O40l&#10;S8ZbVVXl1tatUwr7VVl1jd27r8Dz70o8/56HazHjulZxnn+H4/nCfV/xx9nZBrM1NQNsjfZsOg2u&#10;mbl25hpanVXX4DHz2J19bPGOr/h7K6ZBu+sVfn0uv0aX86z9GGQxVmfZc5dzuLhGGKuukeb42rIm&#10;NMJYExp+NplGU9M0q7Hx6oKf9vhU4+gn1XDYjlhzsc+EBu0w1oQGfZfNRAOnMNZzFGzvM5hqHP2k&#10;Gn42+FjQiTHIn3POzXL66Stkzx7nxwwbGkQ2bBB5+mlnS5/99N95R+w42my02Uc7KWtCow2L+jQq&#10;tw2o/IHJPajvoLKfPvuLxdFnHONpsyZhTWg4ZDBrQoO+l2Xc/Yj7Cvq/A38f+m/G/hXweWZwhtBw&#10;omwfJw7xjs1Gm320GcNYMmGsahxttiQaUawJDT9rQqOVLS9fI1OmNMiAAXDtvmw1+Lqnn94gL76I&#10;HOKk7mJlAy9UKOP5abjQixPi6Kte2BJdAGNqeNjSN96Qku3bM9cY8OqrMgXjw/8fM5JNoMEvkxiM&#10;7RrENDC2CxUeL497MHJnON+I4pzBGy/YbLTZF86OH4+xsjUYr0cjnDWhEcWa0PCy+jVyub9IWdlz&#10;ks/vLfT52fYaK9D377B1rgV0rzfou6wJDYcMZk1o0PeyJjToH2Ub4K9pcC/tqrcA205waS/KmtDw&#10;szo1Ghtz8sILZfLMM/lANq2GEruh7TzKJF8KNQlrQsMhW1kTGrS9rAkN+kGsCQ2HdFhkGxqSEnHI&#10;SjQkod3HfbTZ3DjajGEsGfpZsek18vlncO99AfdgflF+FJtMw7GTsiY0olgTGl42Sw3+CEISVl1j&#10;wICdeP49Hc+/L+JazLiuVZzn33fsryxLPs7c6h3nYhpcM3PtzDW0OhtPI83xFWeLxXX1wnnmH4Os&#10;x7mYRhibRCPN8ZExoRHGmtDws8k0SkqeldLSNwp+2uNTjaOfVMNhO2LNxT4TGrTDWBMa9F02Ew2c&#10;wljPUbC9z2CqcfSTavjZ4GNBJ8ag5PLLc/P79rWkX79z7I8YfuQjIvv3iwwdKjJjhkh1tciuXc73&#10;kM6a5Xz/aH09f5NL5KMfFenZU6RXL5EpU5Kxxx2nX6MN23OnDEWdgVqNugt1JmpP1F6oU1A/grof&#10;1R83HnUWKr+Hth51EupHUeOy/Fiqbo0odhyqbg0/O+3INNmbr5BXyyulBHGzELcGcX0RNx5xOJto&#10;OJnwcDbRcDKhgbOJhpMJDZxNNP4zAk4mWGQCWhDLz9eqxKXRiGLHoenW8LMz0XRrtGcffrgEc7MB&#10;c/MU+Nlq8Os8Fi3aJBdc8AkZN45j2nXK7bffbn8FzDnTpmEIMAYaLp4Pb90qb594opwye7acyRgN&#10;F88GxFpjx0p+zJhs3wfYQyefLPccPCiVGK9+PL9BbMKb1GvYvwztyiuvtL+SrasUfg3VokWLkPcX&#10;IO8Ho0d9zmAQ0DAGEfPt0KFT5Z57Fkll5TSsA+aij2xHXDv5OxK6NaJY09dO/eNsWUcwHU6WXO48&#10;yefJ+dn296iXoLEFcbrWAt1rLj0aftb0ONc3N8mkXR+Rj84EiTQ1vr4Hy9uHbg0/OxOXDV0aU6da&#10;eGCrl5NPzsm55+aLskbG+bjDMuXM1nnUEfnsZTtiTh+HqlvDz77Xxnko2GNlLdDcXC4NDadLScls&#10;3H/5I+xhbPeaS5+Gl81unA8fnoTr6Fg5eHCTDB4807N+jmLj/V3gwIFTPc8BXfH5t7ecc84l8LI9&#10;l4cO7cGzyyY5cmSmTJs2S8aP5+skH2e/Bn+jrKFhP+bvFHv9rMaq5/PevZOkru54bHfImDEXS1kZ&#10;v8oy3hi0f29t5/SqVfxKzn7ymc98Bn7XKq3Pv9OQ93y/ycY5aKy2bNklK1bskL59L5YPfaga6yHu&#10;SzbOwXFpzqWfTZfP6dmuc49qajoebRrm7pnw0x6fuXvUYbDvlbWtn+2SfxfY2TPVc15nel49cmQV&#10;7nnbJfflL9dYp5wyRf7X/7pOtm4Ved/7RLZtc4L4A4X8SvM33+T/tSoyZIjzQps3I39RRo8WLIxE&#10;duxwfrwwCcumW6Md22unVA4+LFWob6IOQz2MugOVPzz5PtRtqEwW/tikG9eIOgSVSbEZ1dZAjctu&#10;RdWtEcUyRreGn+29t7c0lTZJXZ+60Lhh0OgLDZxNNEeDKjibaDiZYHE20XAywSIT0Pjd+0gEsMgE&#10;NLJIaKW4NBpRLGN0a/jZYWi6Ndqzc+d+BReZU+S6674FL1uNbdtW46J2qSxceKvU1NSgr+sU5/fh&#10;psh1X/86hqAwBhlfPL8yb56ccu658o9Za3jYA6++KqV9+0qv44/PXGNbba1UX4rz+73vSQ3vdkFs&#10;wpvU0rvuknn/9m9d7nc6tuF9VuNuvnDhQuT9dPSozxkMAhoLxiBkvtXWlsmll1bL9773bSw0PoU+&#10;sh1x7WTTrRHFmr526h/nlpaNsm/fPqmoOFXKy5vR52d7yQE0k2uB7jXXsTnOmxuRz2++T0YPK7Mv&#10;7WwxbzNpblE2yxjdGn52GC4bujROOKFF1qzZh7lbISNGlBdl2bSP8+EDUjaqdR452Ww2n71sR8xp&#10;Vt0afpYxujU60zj3BYuMQ0NSIg5ZiYakRByyEo0FSWnHIKGhgYxGQ0JDAxmNlgWbfi3Q0LBF6uoa&#10;pF+/KZLPb0dfGNu95tKn4WWzHefi6+coljHqGtu2lXmeA7ri8+9wLX8XqK1djbG/FGN/K8a+2PNR&#10;vHH2azQ0lGD+voT52w/z90T0qbDx8nnVqmfk+uuvkDvuuEMGDeI/EsQbg/bvja01bsGCX2L98I4s&#10;6YK/sd/6/Ptt5D3/wSX5OBcbq1Wr7sLY/xvGfjXGnnHJxzk4Ls259LOM0a0Rxnade9ThwzukqamX&#10;9O3Lf3BLe3wdc496C3Em1lxkWXVrRLFd8u8Cb5Wles5jTObPahFs0PPqD37wS3nnnZf54jVWU9N8&#10;a9kyyxo1yrK2bbOsiy+2rPJyZ0uf/fSvv96y42iz0WYf7aSsCY12LDovRt2GOgp1Ger1qOWo9NnP&#10;/fS9cfQZx3jarElYExoOGcya0KDvZX+353fWtw58KzKOr4wzh4YTaNtstNlHGycTsTibBZ9b+uz3&#10;sqpxtNmSaESxJjT8rAmN9mxNTd6aP78EdvYaW7eWWVVVOQuLW/hdq/D7/fkbg5lf2Dxxjfm81aRD&#10;w8+qxtGPobG1DOc3h/NbWhrOJtTg6/K3CvibBV2ptP7GAvMe7y3GnHFsNtrBbEvLVquhocpqbsbY&#10;H2Wz1VBjTWhEsSY0vKwJDdplBbsYa34tYEKDvsua0HDIYNaEBn0va0KD/lF2G/xR245e2mPcApJe&#10;2tuxJjT8rAmNMNaERvnFbedRJvlSqElYExoO2cqa0KDtZU1o0A9iTWg4pMMi2wr3JSQl4pB5hT7u&#10;o83mxtFmDGPJ0M+KNaHhZU1o+FkTGlGsCQ0vm61G8fVzFBtPo+1zQNcqzvOvnr8LtLSUYexzGPug&#10;56P0Gs7aOQ4bT4PHzvfA95Ls+GizuWzbOI591/+NQc4t/xikHyvOWc5dzuG4rHoc7WTH1541oRHG&#10;mtDwsyY0olgTGl7WiTO15mKfCQ3aYawJDfoum4kGTmGs5yjY3mcw1Tj6STX8bFBcSUkT7hWNVv7b&#10;3/6h/PrXV0hLi/MvkJYl9re18TtHuaXPfvqMYaPt95OyJjTasejkR0gtVP6rcEuh8vti6bOf++l7&#10;4+h7Y/2+KmtCwyGDWW9/WBz9rI6PMc2oUXHXwL8VsU+izYW9Cw1nstBo42QiFmez4HNLn/3eWNU4&#10;2n4/K1Y1jn5Wx6ca539Nv5+E5SdSstcYOLBR8EwkZ58Nt6sWpYsTfNULmyeuFH6JDg0/qxpHP6lG&#10;GJtQ42zE8f+XHMgx6rIF7yXGnHFsv9+ezeWc/2son2efG5uthhprQiOKVY3zv6bfV2VNaLixjv8k&#10;/LnwdyH2WjC817r3b1bH078WUInzv6bfV2VNaDhkMOvtD4ujn9Xxqcb5X9PvK7MW/Ebr6GVY8fJs&#10;2wkv7e1Y1Tj6WR2fapz/Nf1+UtaERkNT23l09JwXqtc3kWsmNByy1TehQdvLevvD4ujrOD4TGg7p&#10;+Mg2NCQl4pCVaEjCo/20/T5jGEuGflasapz/Nf2+KmtCw8+a0IhiVeP8r+n3VdlsNYqvn6NY1Tj6&#10;TXj+FTz/Spd8/v3hD0WuuELP3wX4251lZRbGHm5R1vuarVz7OPpBx+f3o1jVOOc1eex8D87vkMZj&#10;W2O9ftu4K664DOfgQtj8mlt+ZWFXKU8i7y9H3t+GvOfXQfrHwPv+k40V5yznLudwXFY9jnay42vP&#10;qsbR13F8JjT8rAmNKFY1zv+afl+VdeJMrblYTWjQDmNV4/yv6fdV2Uw0cApjPUfB9j6DqcbRT6rh&#10;Z4Pimpv5V+RSyfFfDgcNEhk8WOTRR0U+9SmRxx4T2bRJhD8ldc45InfdJVJXJ8KfyGLcsmVgUS64&#10;QGTnTpFnnxWpqEjG1tbq12jHDnpWxkyrlXNQ70I9F3Un6rOoFaifQn0MdRPqGFQ3rg51Gupg1GWo&#10;tgZqXPZRVN0aUewgVN0afnby3smyp3SPvNTnJWWNR6HBL+eogAbOJhpOJjycTTScTLDIBDQkAlhk&#10;AhoSASwyGk0lznkffCfxNaJYTC7tGn72XDTdGu3ZuXNvlilTRsp1130Rnh6Nm2/eKiNGfEDOP/98&#10;2+/MhV/f96Mf/Uj69OkjH/zgB2Waxovnzf/5nzLiE5+Q8z/3uWw1POzhFSskf8IJ0mP48Mw1tmGs&#10;qjFWCy+9VGpOOy2YTXGT2oc734/eeksuveIKOY0anbysX79ebr31Vhk1apRcdNFFMno03oeGOb1v&#10;32TkabVcemkNxuVy9JHtiGsn8lm7RhRr+tqpf5wtaymmRp307PkJKS3dLZvBPgq2I9cC3WuuY3Oc&#10;l9Uhn+/6lFxwboV92e2I9b37PKNTw8+ei8uGNo3J++Su6h9JXc2lMu3y04qyRsa5drNUzGmdRx2R&#10;z162I+Z0LapuDT/7Xhvn0WCPlbVAU9NTcuRICebc5yWXW4W+MLZ7zaVPw8tmO87F189RbLK/C9x8&#10;82td7vn30kv7YFz6oCf7c7lv3/8raPwWGvwavmzG2dVoajoO8/duzN8KzF9+hasKGy+f16/fIXfc&#10;8fdy7bXXSr9+/x/64o1B+/fWfk47GvOgsRoa/OrCzl/Wr1/qOea16Ek3zsXGav3626CxNEQj3jin&#10;yTU1tiP+nuhlu849qr5+g7S0jJBevXitTHt8HXOPWo44E2sush2xtvWzXfLvAssrUj3ndcbn1XyP&#10;HiLl5SIlJSK9ezv/5wT7GMwtffbTd+Nos9FmH+2krAmNdiw6e6DmUHujlqCWo/JE02c/99P3xtFn&#10;HONpsyZhTWg4ZDBrQoO+l2Ucv5c3Ko6+q4GzhSlaIVtgr0Pfr2DfiZhDiMXZtPc7W/o4ybaPk26z&#10;9FXiaLPRZh/trFgTGn7WhEYxthStDE2fxpEjjfbvxD300EPwO2/ZsmULFpx3yK5du2R2WZlM03Fh&#10;88QdKS2VRgpnreFhLTL83+s0ati/iBvGptCwevWSQ4cPywMPPCDr1q2zz1NnLTw+Hmcud1guu6yX&#10;jB6N95F4Xoaz/L+FDh3i/zGEsT/KZquhxprQiGJNaHhZ/RqHYN9htd5D+Y+C3vtvR60FdGvQd1kT&#10;Gg4ZzJrQoO9lTWjQP8rm4PfOHb3sJrkFJLi0t2FNaPhZrRpiYZQxi3s2BbKpNaLYaevsfxT05kEm&#10;+VKoSVgTGg7ZyprQoO1lTWjQD2JNaAyCfTnaaNjINjQkJeKQlWhIQruP+2izuXG0GcNYMvSzYrPR&#10;sCz+ZpAKm1wjOWtCI4o1oeFls9Uovn6OYuNpuMfXFZ9/m5r4N4G278Pxk42Bl7Us3BkP5aABtyib&#10;hUZcNp4Gj53vge8lyfE5NpvLFtfYtesQzsmd9rnp7MV5/n3YnlecX8XHIP1Ycc6GawSz6nG0kx1f&#10;e9aERhhrQsPPJtXojfOa1fGpxtFPquFlnTiday6HbGVNaNAOY01o0HfZTDRwCpWfo9BH2/sMlvmz&#10;mgIbFHf22etkzpyHpGTv3svm799fL/369ZEbb+SnfkQWLRK5806R+nqRs84S+ed/FnnkEZGhQ0VK&#10;S0Wuu07kL38ROfNMkbVrRX72M5FXX03G/vnP+jXasUfukfrqP8tZqP+MOgF1LerPUF9FnYu6CPVO&#10;1HpUN+4R1KGopajXof4F9UzUuOyNqLo1otgjqLo1/OzYI2PlhfwLckv5LZloVIDF2URDIoBFJqAh&#10;EcA6/0iFhEYczjpaWBwSBhrIGDT+X0NIGGhkwx5B063hZyeg6dZoz95++yapqtoh55zDPj0aZ575&#10;NVm1arPce++98pnPfAZ9nbM8/vjj9v8B+P/+3/+Tk5YvRxogDzRePIe+9JKMgd2nX79sNTxs/tZb&#10;paSxUXL8x8GMNQ7gYXfRjh1ywbZtMo59QWyKm1TPzZvlvJ//XP79pptk//79yFP+n1qds9x8883y&#10;9NNPy69//RPp2fN69Oib0yUlZ8uYMYtk1Kg3sDgYhT6yHXHtRD5r14hiTV879Y/z3tx18t2S1TK5&#10;5P2yNtc51gLda65jc5yv23uj/OWf58qZEyrsy25HrO913Gqj2Am4bGjTOLtE/nnRGHnkjVEydFSP&#10;oqz2cR59T7s86Ih89rIdMaf/jKpb4704zjeCnQu2AiyyDe3YWAvkcj/H+up1tIvgR7Hday59Gl42&#10;23Euvn6OYpP9XeDMM/+h6z3/noTnX03nsqTkeoz9Doz9pzH2L6Mvm3F2NXK5MlujpISf9uE+FTZe&#10;PvfuXYkx+h3uu5uh8370xRuD9u+t/ZweOnS4TJ/+lFx//TqprBwqJ5xwgv1NRp2xbMZz+p1YmGzf&#10;fr/85Cej8PzLT1ilH+diY9W7920Y+2aMz5UY+1vRl26c0+SaGtsRf0/0sl3nHpXP34Vz2oQt51Ta&#10;4+uYe9RPEKdrzeVnO2Jt62e75N8FflKR6jmvMz2vvv32zTJ69L2Sq6m52JoyZbJ897vfleZmR4Rb&#10;fv8ov/ua/7LI/9uE/0cFbf7LovN/5zix7Gc8+5Ow7j6dGu3YXLPkSyz7X3/5nbLc8rti+ft3/Bdg&#10;JgJtfpdsHtWNYwxtxtC3NVDjstyvWyOKpa0Sl+XxHdh7AOegVHr26Rkap6rBkcTZROMXzOPk27E4&#10;4baNE27vx0mPjHM0nFj2M579WbC0dWv4WW51a7Rn5869RKZMOQMXqe/B06PB2AULbpA1a9bIEv7o&#10;QictS5culXnz5tn/d2cVP+vNC1DWFzZ3H/ovufhimVxdbV/HM9XwsHv/9jcpKy+XCj5QZKyxbft2&#10;qcZda+HPfy41c+YEs3zthBru8c298ELk6RTkKRdunbMsWLCgkOP3weN7wftKMWfC2O3bd2LBUC0/&#10;//nPZM4cLloZw/3Zaaix7j6dGlEst7o1vCz369VobmmQHbt3y4C+A6S8RzmiO34twK1uDS/L/bo1&#10;oljaKnFZHh+3ujXasBZysQmRJfw/4JGFaDEvz2ku7Udt3Rp+llttGju3S1P1WWL97OdSMndOUdZ9&#10;3cQaUWyeZ75tHtC2z3mafEnBcr9uDT/r7tOp4Wdpq8R15XFuho80s6ORbYWGRLRf07WRlAUNqjj9&#10;SGK7nz5tJDQ0smG5TadRX39IDhw4IMcdNwTzjHFhLF9bx/sIY919OjWiWG51a3hZ7s9Oo/j6OYql&#10;ra7RenwlXe/5t4pfjafnXG7fvgVjfxbG/maMPb8y0M/STq5RX9+A+bsH8/c4zN/yQn8Uy626xvLl&#10;K+RLX7rK/h9BTzhhRKFfjS3+3tx9beMsC1dddH3yk5+yn3/tvxV0wnLJJZfIxIkT5V/+5dtYe2Q3&#10;zsXGavnyJRj7L2PsV2Ps4+apuy8qLs259LO0dWuEsdyvW8PPuvviadTVHZDGxmbp3/94+PHY9sfH&#10;rUpcGg0vy/2l6NW35vKz7j6dGlEst7o1vCz3p9ZoyqV6zqOtEpfJs2SB5bZY3P/9vwvkr39dI/LK&#10;KzXWli3zrSeesKyaGsuqrbWsa66xrLPOcrb02U9/8WLLjqPNRpt9tJOyJjQCWdQa1CdQF6OehUqf&#10;/deg0ufWjaPPOMbTZk3CmtBwyGDWhAZ9L7t0z1LrJwd+EhlHP64GzybOMhpOLuJw9gs++7mf/UFx&#10;tNlos492VqwJDT9rQqM9+8ori+1riU4N2tRYvHgA5jTygJO6k5XFuOhcccUV1nMrV1r1552Hw8Zx&#10;67iweeJeGTDA2jIfY5+1hodtvPpqq+nmm7VocJw4XrsxbqFsCg2XfQXb+cOHAwXbCQuPa/784ZhP&#10;ON6jcwHvI8WcCWKfeOIs67zzplgrV5Zbu3ePR5/LZqehzprQiGJNaHhZPRq8M7r30DNbzrSmNky1&#10;Hm9+3O7z30Pj3mvT3Kdd1oQGfZc1oeGQwawJDfpe1oQGfZtFavovuwkuz2ku7TZjQsPPatXYWm/V&#10;VD1nnTV+dyCbWiOKLZIHqfMlJWtCwyFbWRMatL2sCQ36QawZjbPQi2SDzWxDVh69lyELC33cR9sb&#10;R5sxjCVDPys2vUZz83SroWG21dKyE34Um0zDsZOyJjSiWBMaXjZbjfr6rdZzz1X51s9RbDwN7/E5&#10;z7+Lcb3G3OKFu5MV5/l3vD0mHJug95FmDFy2vn4KdPjssqTQ52fTaTRjzdyAtXML1tDqbDwNHjvf&#10;A99LXLb4ewuPq6kZgOdL/p2mcxbmNZ9/neMNG4P0Y8U5mzxPVeNoJzu+9qwJjTDWhIafTabR1DTN&#10;amy8uuCnPT7VOPpJNbxsaxxXUjrWXA7ZyprQoB3GmtCg77KZaOAUKj9HoY+29xlMNY5+Ug0/GxTH&#10;+wL/7pgfP15k+HCRPXtE1qwRaWgQ2bBB5OmnnS199tN/5x0njjYbbfbRTsqa0AhkUdeg7kF9B/Vp&#10;VPrs34BKn1s3jj7jGE+bNQlrQsMhg1kTGvS9rE6NffC/g/6vwF+BuPWIp89+nG00nHR7Sx/JYPtI&#10;DsQ5Nhtt9tFmTBasCQ0/a0KjPTt+/GD7WqJTgzY1PvShYfLBD35Q/u///b+yfv169HeOwq+AfAcX&#10;nYsvvlimnH66lL/4Ig4bx63jwuaJG48+e+iz1vCwpW+8ISXbt2vR4DhxvAbwF3HD2BQaLotbnnxs&#10;wgQ5/vjj5Tvf+Y79I/mdofA4eDw8ro99bALmE3vx3uy5gPeRYs4EsXv2PC0vvrhGTj+9QQYM4Ndc&#10;uGx2GuqsCY0o1oSGl81GYwX8m7F174N3w3fvoX/J/UWeK3tO9ub32n3+e2jce22a+7TLmtCg77Im&#10;NBwymDWhQd/LmtCgb7NITf9lN8HlOc2l3WZMaPhZrRpSjlGeIk+/OiCQTa0RxRbJg9T5kpI1oeGQ&#10;rawJDdpe1oQG/SDWjMbT6EWywWa2ISsL9zYkpd3PPu6j7Y2jzRjGkqGfFZteI59/RsrKXpBcjr8A&#10;HsUm03DspKwJjSjWhIaXzVaDv9UzZYr41s9RbDwN7/E5z78f6uTPv7PsMeHYBL2PNGPgsuXluDNO&#10;4bML3KJsOo081sxlWDvnsIZWZ+Np8Nj5Hvhe4rLF31t43FVX8as5nXPVmYr7/Dtjxgz7+dc53rAx&#10;SD9WnLPJ81Q1jnay42vPmtAIY01o+NlkGvz639LSNwp+2uNTjaOfVMPLtsZxJaVjzeWQrawJDdph&#10;rAkN+i6biQZOofJzFPpoe5/BVOPoJ9Xws0FxK1Z8TFatukpK5s//4nyR8XL48Hj7o4Qf/rDI/v0i&#10;J5zgfB9pdbXI3/4mcvLJIvxJppEjnReZPFnkox8V6dXLaVOnJmOPO06/RiB7ZrP8DXUmaq9CnYr6&#10;YdT9qCeg8vtmq1EZdzLqOagjUZkQk1E/ihqX5cdQdWtEseNRdWv42WlHpklFvkL6lffLXGMi2IfA&#10;HgB7EthKsM9hnGchrificNbRcNIRh4xBQ8IgDhmDhoSBBjIGDcliNyQMWGQMWhqWf93XreFnZ6Lp&#10;1ijOrlu3AQ8q2+XEE7n41KNBrn//EzHXPyVf+9rX5Oyzz5Zx48ahv+PL9ddfL1VVVfIP//APzmez&#10;NV88D516qvxp0SLpN3269OMXRWu8eDbs2iXW2LGSHzNGm8ZD99wj+3v3lqGXXFKczegmNQwP1nuG&#10;DJHvf//7ctlll0nfvn0LZ7Djyu7du+WLX/yiXH755XjoPwM9uDlqntOvvTZQli17V6688hKMwTT0&#10;uSzG2eB1w+G871eXRhRr+tqZzTi/DHYXWPc+eAJY9x5ab9XLyfUny+zcbOmd7w2y49cC3WuuY3Cc&#10;8Qzhv+x2xPqe/0OFbg0/OxOXDW0apx6Svy36k5w8vZ+cM7dfUVb7OA/d1y4POiKfvWxHzOnjUHVr&#10;+Nn3wjg3g/0w2J5gkW1ox8ZaoLm5HPPodCkpOU9yuQPoC2O711z6NLysnnF+6KGtuKaeIUOHch0d&#10;xab7u0D//mfiGj2yEz///i94evN5y5acrFx5n5x44iVSVjYHfcXYdOPc3Dwc8/cA5u9UzF9VNn4+&#10;Hzq0V/70p03Sr98n0IagT51t/97C5/TYsV+Sfft6ydq1a2XPnj0YvxMxfmXY13Fly5Ytcg+e/Tdu&#10;3CiXXnqpTJnyd+jNfpy9Y+X8rerNwt+qsh/nuLmmxnbE3xO9bNe5RzU1DUSbhrnL3/hLe3wdd4/a&#10;h7jjEJf1msvPdsTa1s92yb8L7OyZ6jmvMz2vtrQMk4EDx0pu0ybLcgO2bhX5O1yPuWVQZaXIsGEi&#10;b7wh0tgoMgT3K8Zt3ox8RRk9WuTwYZEdOwQ3lmQsm26NKJbbw5U7hLUM9e9Qt6IyWSpRh6G+gdqI&#10;OgSVSbEZ1dZAPYwah+V+3RpRLGN0a/jZir0V0lTaJAf7HNSmoTrOwxBXiThkDJqjQRVkAhoSBhrI&#10;GDQkDFhkDBoSBSyyDU2VZYxuDT/LrW6N4uwvf3mjPPPMo/Ktb91kzzdnvalnnGtr98pnPvNd+fu/&#10;vxwXxcmY05WY89xvtuzHBYU/mM3yn//5nzJ9zBj5x899Dm8D70PjhW0/2HW1tfLdz3xGrv/ud2XW&#10;p7DA1XjxPPDqq1Lat6/04l8hNWl89eMfl5OHD5d//OY3i7N87ZQaLrsKD0bfu+02ueGGG/Cg3R8o&#10;rhzkDZcdODa2vXv32r/7cP31l8usWVxQeucCt3gfGc/pVavW4v3fJrfffoMMGtQffS7L/dloqLNs&#10;ujWiWG51a3hZ7o+vsR8aW6Ghch/c2LLR/r9xT6s4TZrKm0B2/FqAW90aqmuBrDSiWMbo1vCz3OrW&#10;OMruH9LussuW8PKc+NLOGN0afpZbbRrltfJG9Wek8f98V4Z8alZRli2L9xHIFnk+6oh89rLcr1vD&#10;z7Lq1nivjTNpZJvNkka2FRqSEnHISjQkZdE4JDQ0kNFoSGhoIKPRsmC5TafR0LBF6uoapF+/KZLP&#10;b0dfGMvX1vE+wlg23Rr6xzkey/3Za3z1q/8oxx9/inzuc/Psa6ZTgli+frr3UVu7rhM+/35Vpk8/&#10;V/7xH6+Gp2ecyfI+tnLlKvntb2/As8vteHbhH9ezH+eGhlLM3/WYv/0wf09EnwrLbdxzuRrn8jM4&#10;l9+V2bNn2fdgVbb9e2OLjlu1aqV873vO8++kSZPs/OmIwmfflStX4ly6z6GT0KtnnN0xYLr+938v&#10;lL/97WW56aZfokffOCc5vmCWMbo1wlju163hZ9niaxw+vEOamnpL3778x9S0x8dt2veRbpwbEZfl&#10;us7Psma9dozLcqtbw8tyf2qNzWWpnvMYk+mzmgLLbVicXHSRZV1/vWUtW2ZZI0da1rZtlsW+sjJn&#10;S5/99N042my02Uc7KWtCI4q141DLUEeibkO9CJU+t/TZT59xy1Bps9KOy5rQcMhg1oQGfS/7uz2/&#10;s7554JuRcfSzOL6wOL4yzzrOPhptNtrso43EQCwypeBzS5/9cVgTGn7WhEZxtrl5vnXvvTnMqzLM&#10;L7c/Ww2XbWkZaTU2vmVdeOGFmNM4v5zUHVCW4QJCfbZ7773Xaub392d1cQphl8EeWVpqvZXLWc0l&#10;JVo02rGaNZpqaqzmfD6YzUDDZZuRN2+99Ra6cd2Afz3jOqBQl/o8Dh5Pc/OF6MXxtpkLeB8ZzBk/&#10;Sy3OIc6ltmx2GuqsCY0o1oSGl02mwfuX6n2QNmvQPTSLe61DqrMmNOi7rAkNh3wPjzNSk5dZNvey&#10;m+LynJg1oeFntWpsbbFGVjVaZSXNgWxqjSi2SB6kzpeUrAkNh2xlTWjQ9rImNOgHsbo1kGHt7m/I&#10;SjQkJeKc/qA42oxhLBn6WbEmNLysCQ0/a0IjijWh4WX1aDQ15az58/O4nrpcGJtMw/EdtnM+/+JZ&#10;tJm/X8f3o/Y+HJtNfQyuv74M77sE7z+HcShFXxCbXCM5G1+D74Hvhe+J7y0O69hsrq5aHJ/93Odf&#10;nsOOKnz+ZQ63Poe674PHGjYGqnH0244B5yjnKudsXLZVVzWOdlINP2tCI4w1oeFnTWhEsSY0vGz7&#10;uCzXXMXYrNd1SVgTGvRdNhMNnCI+JyV9BlONo59Uw89GxeX5zWwtLU5rahKxLLG/rY3/GsktffbT&#10;d+No+/2krAmNKNaOQ+W/EDehWqj8iCl9bumznz7j3Fi/r8qa0HDIYNbbHxZHP6vjU43zv6bfV2XD&#10;4r4BfzFinkSrgb0LjVngNNpIDMQiUwo+t/TZ748NY1Xj6CfV8LOqcf7X9Pvx2Xxe0DDGTY2YX639&#10;/rhWP/nx5XJNUlpaKj/4QYs8/vjn5IILLpCamhrZtWsX9pspixcvtr8C4/HHH7fbzKVLJY8+Exe2&#10;FthNiMFjkbS5kPvibDuhRjtWNY5+Ao0SjGmefUFsBhouS52hyJ970P/4v/4rwlrk2muvdU6soUI9&#10;6lKfx8HjyX8Lx7sYx9tmLqDv6Dygz37u98fR98b6/bZsPt9izyHOpbax2WmosyY0oljVOP9r+n1V&#10;Vi2O9yfep3i/4n2L9y/V+yBtv+9lvf1hcfSTatD3sqpx/tf0+6qsCQ2HDGa9/WFx9LM6PtU4/2v6&#10;fSUWqeq/7Ka4PCdmVePoZ3V8qnH+1/T7RVnJYZRLpbE5H8im1ohii+SBkx0p8qUQ6/dVWRMaDtnq&#10;m9Cg7WW9/WFx9HUcn24NZhcyrc39DlmJhqREXNt+fxxtxjCWDP2sWNU4/2v6fVXWhIafNaERxarG&#10;+V/T76uyejRKSrjFNaLZ5cJYb39YHP3ix5fLvYu1+8V4/q2xnz079vn3T2j9ZOZMPIvmuYfHqPY+&#10;HNvvh7MtLWzNeP+4O9rPLkGstz+eRnJWNa71NZ2/ZVj2e+J7i8M6ttdXi8vnH5ehQ/8B52+RfQ7P&#10;OussY8+/zFHmKjX5/MscZi4zp9seb9gYqMa1vmfHxn3InqMthTkbj231VeNoJ9Xws6px9HUcnwkN&#10;P2tCI4pVjfO/pt9XZdvHZbnmcmO9ftbrOjfW74exqnH+1/T7qmwmGjhFys9RBd/7DKYaRz+php8N&#10;ivvc5xbLv//7tZKrqVloTZkyAh3ny6OPivDb6B57TGTTJhH+lBS/w/Suu0Tq6kSmTRMZPFhk2TLk&#10;KQrWIbJzp8izz4pUVCRja2v1a0Sx556LuNHPCmsF6qdQH0PdhDoGld8zexdqHeo01MGoy1BtDdSd&#10;qHHYR1F1a0Sxg1B1a/jZyXsny57SPfJSn5e0aSQZ50ehgdTAqyJhoIGMsT1kDBoSBiwyBg0JAxbZ&#10;hsbfEUCyFY6PR1icHYSmEpdGw88iobVrBLNLl94m8+bdIatXXytVVf3Ql71Ge3aQbN48WO699155&#10;6623cLFrko997GNy/vnnY1+2hV/L96Mf/cjeDhw4UKZOnSpz5vA3DlCWL8fbwPswcPFcehvG+Q6M&#10;MxbzVf0wzpovnodXrJD8CSdID/76vSYNsit+8QvZUlIiV91+e3tW100KN4FnEffII4/IVn6mHuWq&#10;q66S0047zbazLOvXrz/6w+/Dhg2TD37wgzLN/94G4fim4fg0zukVKzDOWzDOV2Gc27E4lkzmZRwW&#10;iwHtGlGs6Wun2jjXQcM5uvj3waXWUkyNOvlEz0/I7tLd7diOWAuci6pbI8laQOcYHPPjvHlau8tu&#10;R6zvB2HJpVujyO1Dn8bkfXJX9Y+kruZSmXb5aUVZ7eNc5PmoI/LZy3bEnK5F1a3xXhtn0sg2myWN&#10;bEM7NtYCTU1PyZEjJZhzn5dcbhX6wtjuNZc+DS+rb5wXLLhf1qx5W5YsuQo+SxCb9d8FRuP5d3MH&#10;Pv8em+Pc1HQc5u/dmL8VmL816FNhk+fz3Lk3y5QpI+W66z4GLx7b+t7iz+nly3F9xmLg4MGDduM/&#10;EPLrU3UUPv/eeuutMmrUKPt/Sp2GBce0aUnOUdcb5/gafrYj/p7oZbvOPaq+foO0tIyQXr14DUx7&#10;fB1/j6pDXJbrOj/bEWtbP9sl/y6wvCLVc15nel597rkFMnToGsl/6EPLZdKk1VJSItK7t+DmJ9Kj&#10;hxPMLX320y8vFzuONhtt9tFOyprQiGLtuHXTpOKhC6U3ag61BypPPLf02U+/HLUElTYrbfbRVmVN&#10;aDhkMGtCg76XZRy/lzcqjn4Wx6cah4zAZaBCtsBeh75fwb4TMYcQi0yx9ztb+kgY20diFVin0WYf&#10;bca4rGoc/aQaftaERjA7YsRJ8ulPX4q5NbDQn71GG/YhMOvKZTQm8mWWJblf/1rqXn1VVq9eLb/6&#10;1a/kzjvvlEOHDiE2XVm3bp39enfccYf9f7zxj+38Nvw5vMJCAyI4fByL/wJDX8OFbcRJGOdLMc54&#10;OAuLs+2EGl7WIsMvpNaoQaYRGq9v2SJ34g5mnzUvm5FGO/bRR2Ua4mafeqrU3Xab1NXWygMPPGCf&#10;74ceeohHkbrwdfh6fF2+PnWoR137HwW9x/cSjo95fXQu4H1kOWfANDaW4aEXZlE2G414rAmNKNaE&#10;hpcNjnsIPu9HvC/x/sT9Se6DtCuszrcW0K1B32VNaDjke3ickc7+y25Wl+c4rAkNP6tVQyyM8iGp&#10;6NkUyKbWKMYOgubld0rJ6C1F8yB1vqRkTWg4ZCtrQoO2lzWhQT+I1aVxIfxpiEO22fc2p9FmH5IS&#10;cchKNPYHxdFmDGPJ0M+KzUbDsvibQSpsco3krAmNKNaEhpfVpzFp0jT50IfOK+wLY5NrFGfXyejR&#10;j8pll/XCtfyw/Wyq//n3PrzftTJnTtDxJXkfamNgcpwtrJ3jsfE1HLvCfk98b0nYVl3VONqOBs/h&#10;l79cIbNnl9nnlueY55rnPKviff5ljjJXqTltWvTxFR8D1Tj6bTU6apzja/hZExphrAkNP5tUozfm&#10;blbHpxpHP6mGl20fVwH/8+gfDyuLdZ1DtrJZrevoJ2VNaNB32Uw0cIpCn6NgswU9g2XyrBaTDYpj&#10;sf8maFk1lmXNt5YssayqKsvauhU96LL3YEuf/fT501mMcz546Njso52UNaERxR6Nq1liVaFuRa1B&#10;5edEuaXPfvrzOVao9mdIUWmzj7Yqa0LDIYNZExr0vexv9vzGuubANZFx9LM4viw0NoH5K3xukTFo&#10;SBj4yBg0JI5ts9FmH23GMJaMahz9pBp+1oRGGKtZ4130/RX2y4hpQCwnc5HJ/wv0TYA9c9Aga9VD&#10;D1l//etf27V9+/bhNduWTZs2FY2d/4//aE2orLQ+NHOmtXPVKguwoxt1gaFf5PiSsptuusl6F8ei&#10;UyOQNaEB/zGO88knWzv5pddeNkONQBb5YiFfvvK5z1kThgyxPjdrVtF8ePnll62GhoZC1jiFPvuL&#10;xfN1+Hp8Xb6+rRN1fMxv5vk+xKWZMwW2oWEQju8hpO6swr4gNrlGctaERhRrQsPLOnHe+0wD/JfR&#10;Pwt+FvdBhwxmTWjQ97ImNOi7rAkNh3wPjvOm0db8d39R9LKr4/IcxZrQ8LMmNMJYLRpVWy3ZGpxD&#10;ifMFNQvWhIZDtrImNGh7WRMa9INYXRokkG2F+yBtNtrsQ1IiDlmJFhZHmzGMJUM/K9aEhpc1oeFn&#10;TWhEsSY0vKwJjShWt8Ym6xe/wPPqhEprJp5XV+F5tdgzSazn3/l8PbE+9KEqa+dOlePL4n2kZU1o&#10;+FkTGmFsOg2eW55jnmue82K5wBwpVkKffz+H51+85le+ktUYqMbRT6oRxprQ8LMmNMJYExp+1oRG&#10;FGtCw8sGx3EllcW6ziFb2azWdfSTsiY06LtsJhpf2WTJkHcTP4Nl8qwWkw2K+8d//AWu7V+x7G8D&#10;7y7dpbsUL1ejTS1su0snKbeg8aTMRgv5OQV+ychzaL/dtUv+fvZs+ytP/O2JJ56wY73l6quvLhor&#10;N98sz33gA7Lyt7+VgX//9wK4QJgtPL5bCl9FeayWD3CcV660v6rGeEG+CPLlxosvlueuvFIufvzx&#10;ovkwGzH+3/Ogz/5i8Xwdvh5fl69v60QVhjDPM0o19/ieeOLxQk936QzFe59xT3n3GeouXaJcfSPu&#10;ye5XenWX7tJdukt36S7dpePK1XLVVXhefe4D8ls8r/49nleLPZPEev4Vvp7guUzwXObEdpdjr/Dc&#10;8hzzXPOcF8sF5kixEvr8ezGef/GaN2K52F26S3fpLsdEuRHXwiv5R+muX26++Spc22+UnGW9aolU&#10;yJ49w+3vIeVPKnG7Z4/IgAHO95KuXy/S0CDCn5biRw83bHBeZNw453tO33nH+VhiEpZNt0YUy60d&#10;V7dHysdtktNQ+X2ze1AHoPJ7Z9ejNqAOR+XHSDeg2hqo/C7ad1D5EVMVlvt1a0SxjNGt4WcH7B0g&#10;DaUNsqcPxlmThs5xHgcWGYOGZAPLeYNsQ2NBsoFFFqEh2cAi29AYoxKHpIQGshEtroaf5Va3RhjL&#10;5sRde+0/YR5+WL7wha/Cz0jjHbD+Sc2JHzD5+Sruq/kLfzz9pZdeKnhO+cIXviCnnnpqwWstPJLh&#10;RS8cvmPRfPGce+21MmX8eLnummu0aRRjD7zwgpT26ye9+OSgScPL7urbVz5fXS3fwkPI2Zde6rDc&#10;n6GGCrsHbKGnTdm/f7/8x3/8h711S2VlpXzjG9+wt/6CV5MBSY+P2wGISzmnt23bJdXVn5eFC78l&#10;NTVnoy+I5Wsn00h+fGy6NaJYbnVreFnuPw2voO8++ErLK3aOnlFxhjSUNbRjGZNWIy7LrW4NL8v9&#10;ujWiWMbo1vCz3OrWaNgwRoZXDCh6WWPTfHluxzJGt0axy7M2jb67ZD2u2Q1Xf0uGX3p2UZYti/fR&#10;ht0E57T1Mq68eA51RD57We7XreFnWXVrvFfGeQzYAWCRbWgOSxqZWmhISsQhK9GC4pDQ0ECioiGh&#10;oYGMRsuC5TadRmPjJsy7RqwH3y/5/Gb0hbF8bR3vI4xl062hf5zjsdyvV2PXrj/L5z//efnWt26T&#10;s8+ejD4/y9dP+z7U2IYGzDdc3Bt4cfeVWM+/kGXrqHHetQvPg5/H8+C38Dx4Np4HlVjGqGv4j6+x&#10;sRzz93n7eS6fPxl9Kiy36hrFju/JJ++QH/zgRvnVr1bLwIEH0Bdn/NhU4qKPj+sFNn9hzjB3/CX0&#10;+ReyXGuov49sx/nJJ9diTC+3v8504MD3o0+d1T3O6ixjdGuEsdyvW8PPssXXOHx4mzQ19ZW+fSfA&#10;T3t83KZ9H9mM8wbEVSAu6zUha9Zrx/hrwi76d4F3KmRA3fBEz2CMSf2sFpPlNiyuZOjQ/5q/c2el&#10;/R2jf/iDyPTpIkuX8vugnZ/MGj+eiweR1at50Xe+ixTXVXnhBZGxY0Vef13kj38U2bgxGfvXv+rX&#10;iGJHjizE/fUN2Tj1DzIddSnqQ6iHUMejLkZdjVqJyu+V/RXqC6hjUV9H/SPqRlQV9g+oujWi2COo&#10;ujX87OAjg+WN/BuytHypNg2d43wS2BvADgY7BCyyDQ3JBhbZhoYkAotsQ0OygRWMs1ocf8eMvwOA&#10;pIQGMhpNVcPPIqG1a4SxmNSFuMbGP+OitVVeffU1mTqVMQk19kHjBrCDwRab1Pxi5IDJX/LWW3LC&#10;RRfJcEx8u7W0yPBzz5XhiC1ZsgTzf6RMwBV1wr33ygRcKc/Dg9Fp9fUyHOxwsMMLbGXghcN3LP64&#10;jC9sldXVMql3bxlWW6tNI4gtaWyUEn5BtUYNl7VwTqxFi2QCzkV/jjXZDrhJ9cJd182X4Ygbjrvx&#10;8IEDZSiOLb9ypZx83nkyAXfpCY8+KmccPiyzv/MdOXHVqna51ivN8fH9r0Hcw4ibiriEc5p/nBo6&#10;9ELI7JT+/fm/hAaxGOcOvG7o04hi9V87F4LdCZZ34JswzlMRp/M+6LKnlJ5i33/9bEesBUai6tbw&#10;su/VNZeRcb57pFQeGVL0stYR6/uQpUBmGsUuz9o0xlmyeJElq+snSOXI/kVZLeP8h4PywvTFMrZn&#10;8RzqiHz2sh0xp/+KqlvjWB/n6WBPANsLLLINDckGFpmKhkQFeyytBXK5TVJW9n5sl8EPY7vXXPo0&#10;vKz+cbas29D+Kk899TdpaFgvJ53E1/Gy5v4uUFKC+XbCYjy3nIG2Aw3PtcPxXDv8Iuz7He5dj8iE&#10;CQPQPo52n5x33iE57bTTsH8gGp55hr+AdhbuCzvweh0zzi+++Kz89KcrZcqU52XaNMGzC3NGhU07&#10;zqBzv8L8fQVbVTZ9Pre0/EEaGzfIkiXvyrBha2XIEO5THb/s5nRlJZ51fXnAHDruuN9Kr17PI18u&#10;R1uLNhRtnJxxxjKZPbtFTjxxlh3nzbVevfj66mOQ5TivWPGkPPjgwzJz5hsycWJOysv5D9/pzlHH&#10;XDs74u+JXrZr3aPy+SNSWsp/YEt7fJ3nHjUQcVxzvYG4LNeEHbG29bNd9u8CTx6RQ389KdEzWGd8&#10;XhV+r6j7PaW6vs80jDWhEcUejZu4zqq6/evW1ro96b5zNoJVjaPNmkTDIYNZExr0vWxX/I3BYuxX&#10;4T+PuLcRfzvsOjRkERqSyLaRVIhFlhX6uI/9YXH0uaXPfvpJWRMaYWzbuPnzMX41bow3jraCxtuI&#10;/w/Y/dGCJnXSyU8/KWtCI4w1oeFnTWiEsSY0/KwJjSjWjZuI/tvh16E/9rykzRgVVjWONlsSDT9r&#10;QiOKzV7jefgPYlsH/3b0T4Sv+x5FX5U1oUHfy5rQoO+yJjQc8j04zjWIQ9oXu6x1xKXThIafNaER&#10;xmrR6P6NQdtmdVkTGrS9rAkN+kFsVhqT4f8UW2Rb4f6IZEMcsq1gs9Fmn2ocbcYwlgz9rFgTGl7W&#10;hIafNaERxZrQ8LImNByWz718/m3PZqehzprQ8LLZaSxZgmtJleA+5caqsuoaaY6vLZuNBt8r3zPf&#10;ezxWXSPN8bVlTWj4WXWN1H+DKnp8qnG0k2r4WRMaYawJDT9rQiOKNaHhZaPj1iHuUti90ZKs62iz&#10;umzSdR39rFgTGvRdNjMNPDQlfQZTjaOfVMPPBsVNnvy89dOfPsjfGOTXW+yw/+Xx5JNFyspERo8W&#10;mTDB2dJnP/3Bg51/oaTNRpt9tJOyJjSi2KNx1kQ5efF/SFldfxmNOgGV2zLUk1HpD0blvyLTZqXN&#10;PtqMYWwUqxpHmzWJhkMGsyY06HtZxg1BjYqjn8Xx6dJ4DP5fELcR8Yth16Ehi9CQRLaNpEIssqzQ&#10;x33sD4ujzy199tNPyprQCGPbxg0ePEGOO260vPJKmTQ2si+mxkbE/zfskWhBkzrp5KeflDWhUWD5&#10;ZZWvoK/Rq5uxRhTbPGKEtPBrRDVqBLH8f1U3796tVSOQNaERxbpxFvoXw69Df4x5uQMDuHkz+xij&#10;wqrG0WajzT7aSVkTGlFs9hp/gb8E2zr4i9Fvwdd9j6LvsqejntJ0ivS1+hZls9BwyHhrAd0a9F3W&#10;hIZDBrMmNOh7WRMaE0YjDmlf7LLWEZdOExp+VquGNGKUX8E47w9kU2sUY08ukwllwTmUOF9Qs2BN&#10;aDhkK2tCg7aXNaFBP4jNSuMf4H8VW2Y0sg0NyYY4ZFvBZqPNPtU42oxhLBn6WbHpNSzrdGlqOgl2&#10;KVoUm0zDsZOyJjSiWBMaXtaEhsOOHs3tkCJr7+w01FkTGl42G40dO4bI7t24Dp08AfcpN1b1+FTj&#10;6Lc/Pgtr5iasnQVraHU2nkbQ8fG98j3zvXMM1Fl1jTTH15Y1oeFn1eKcuTekMBfdlsXxqcbRTqrh&#10;Z01ohLEmNPxsMo2WltOkuXlEwU97fKpx9JNqeNnouImIuwn2WWhJ1nW0WV026bqOflasCQ36LpuZ&#10;Bh6akj6DqcbRT6rhZ4PiLrxwicyde5PkamousqZMOUO++93vYiKJ8FviuGXL553W3Mx/V3T2sdBn&#10;8fr8OGMSlvt0a0Sx3LaLyzVLC2q+UJtR+c/EJah2LCqL1+dHTumTC2O5TyUujUYUS9vtZ9Gh4Wf3&#10;790vpaWl0qtPL20apse5BT4tRjuFr8WxpY9Es20WR8PpZ/HHsTER2bgPCd0mlkWVLSS0Vo0wlvta&#10;4zjfli5dLl/96hflL3/5i5xwAr9Hm0VRg91Rk5q228+iOvkzv3BkrFFgly9fLl+86ipn/JwfenD2&#10;ZahxNJalCLt3927cQMqkok8fbRpB7A3/+q/y/Nq1cs/dd2vTCGS5T7dGFMutPy6HGMV5ecMNN8jz&#10;z6+We+651/YdLozlPpW4Vg2n0MfxJWK5T7dGFMstS3YarBa44vcP/feoxpZG2Y25O6DvACnvUd6O&#10;pc2SRiMuy61KXFZjwH26NaJY2m4/iw4NP8utSlyqMWjOS0muoOOgRy9rHXHppO32s+jQ8LPcqsQl&#10;0tixXZqrzxTr57+QkrlzjsayuKyWcW6hg/Wte259eUDb7WdRzpc0ueZhuU+3hp/lPt0afpa228+i&#10;QyOM5b4sNHIFFtlm7+VoMtopDtvqc59KHH2OD30ks91UNaJYblmSa9TXH5IDBw7IcccNtudYOMt9&#10;8TUcP+kYcJ9ujSiWWxadGl6W+3RrOCyvqd///g2ybt3zvrU3X4clvYY6yy2LTo3sx/mGGxbImjXP&#10;y91332Pfm3j/UmUdmyUqrvjx1dc3YP7uwfw9DvO3DH0sUSy3LGoaTqHP0urzXsz8+cQnLhbnb7TX&#10;oV+F5T41jTTH15alzaJTw89yyxIed/HFF8mkSWfId77z3aNrG3WN7nFuy3Kfbg0/y33xNerqDkhj&#10;Y7P0739cYV+a4+OWJSouqzHgvug4Cz578ARm+/41V5z1GvclWdfF0YhiuVWJy+r4uC8TjZac5C2Q&#10;OPx2z1EO2sb3PoM597PouNBntZgst8Xivv/9BVirrBF59dUaa8uW+dYTT1jWBRdYVm2tZV1zjWWd&#10;eaazpc9++osWWXYcbTba7KOdlDWhEcUWjUM9E5XbWtQLUOkvQn0ClTYrbfbRZgxjo1jVONqsSTQc&#10;Mpg1oUHfyy7ds9T6yYGfRMbRz+L4TGg4pMMii9CQRIhBFqEhyew+7mM/W1AcfW7ps59+UtaERhjb&#10;Pm737iXWmjXlVn39GfAVNa6Brzqpk05++klZExrwF6FdMW6ctaYc43cGxs9lM9RQYRu/9jWr6eab&#10;tWoEsVvmz7deXbxYq0Yga0Ijig2KWwQ/Yl5eg3k0f/5w69VXB8BnDGPJhLGqcY6GY7OPdlLWhEYU&#10;m61G1P3DxD1qest0a0rDFOvx5seLslloOKQ6a0KDvsua0HDIYNaEBn0va0LjzGsQh7QvdlnL6vIX&#10;hzWh4We1amytty6oWmOdOW53IJtaoxh7Qa11Zm1wDiXOF9QsWBMaDtnKmtCg7WVNaNAPYrPSYA+y&#10;zb4vItvQ6CPZEO/YbLTZpxpHmzGMJUM/Kza9RnPzNKuh4TyrpWUn/Cg2mYZjJ2VNaESxJjS8rAmN&#10;VpZ/X2u/9s5WQ401oeFls9HYsoXPLjUFPx6rHke//fE1Y83cgLVzC9bQ6mw8jajjc/5GOxy2Khtf&#10;I83xOYwJDT+rFse5xzmY/fGpxtFOquFnTWiEsSY0/Gwyjaamaqux8WsFP+3xqcbRT6rhZeNrxF3X&#10;0WZ112tJ13X0s2JNaNB32cw08NCU9BlMNY5+Ug0/GxQ3n39nxf0mP26cCD+AsmePyPPPizQ0iGzY&#10;IPKXvzhb+uynv3WrE0ebjTb7aCdlTWhEsUXjFp4jf1lxnGxAbUB9HvUvqFtR96DSZqXNPtqMYSwZ&#10;+kGsahxt1iQaDhnMmtCg72UZ9w5qVBz9LI7PhIZDOuwK9C2EjSxCQxKBQWahIcHsfjba7PPH0eeW&#10;PvvpJ2VNaISx7eMGDBA544wGKS9nn6LGBviqkzrp5KeflDWhAX8r2k70nYG+cq9uhhoqbOmbb0rJ&#10;9u1aNYJYfkZyHD/7rlEjkDWhEcUGxd0CfyG2IfNyA+cRrrvjxrGPMYwlw/4gVjWONhtt9tFOyprQ&#10;iGLTafAe8GXY/4KYfYiNun+YuEc9k3tG1pStkb35vUXZLDQcUp01oUHfZU1oOGQwa0KDvpfVqrGv&#10;lzz/Lx+Xv9w9PPCyltXlLw5rQsPPatWQcoz+GfKXDQMC2dQafnb4i/KXj18rf+n1aGAexM4X1MS5&#10;VoQ1oeGQrawJDdpe1oQG/SA2C41zwEyEj2xDQ7KhH9mGhmRDvGOz0WafahxtxjCWDP2s2PQa+fyz&#10;Ulb2ouRyjfCj2GQajp2UNaERxZrQ8LImNFpZ/n2t/do7Ww011oSGl81GY/hwPrvATMCqx9Fvf3x5&#10;rJnLsHbOYQ2tzsbTiDo+52+078BWZeNrpDk+hzGh4WfV4jj3nC9Zyvr4VONoJ9XwsyY0wlgTGn42&#10;mUZJyWopLX2z4Kc9PtU4+kk1vGx8jbjrOtqs7notybouzZqwGGtCg77LZqaBh6akz2CqcfSTavjZ&#10;oLjly8+XRx+9Skrmz//SfJHxcuTIePtjhR/+sMiBAyJVVSIzZohMnSri/rTTrFkio0Y5LzJ5sshH&#10;PyrSs6dI795OXBL2+OP1a0SxM2cWiXt+rFT17SMzxh8vU1F3o/I7ZWehjkJlQkxG/ShqT9TeqIz7&#10;MOoB1CrUGajFWH4MVSUujUYUOx5Vt4afnXZkmlTkK6R/ef/QuK46zrvB7gY7HXHIIjQkG8YZWYmG&#10;pEQcshINyYY4ZBuaG4ekhIbTh6SEBjIaLQmLhNauEcZiUofEPfRQTvbta5QTTjgRfohGLdjxipN6&#10;PMa5U1w4stV46J13ZMv73iennn++TCfnZQ1fPBv+9jex8JSSHzPG7Dh72EPY/8d9+6RfPi/9eM41&#10;aLRjO+1NCnEW4gYhbjr6fPPt0KG98sc/boTULJk27RxMEegpz2l+N4FKHN6HoetGNhpRbLpr58tg&#10;XwJbiriZYDvDPareqpdT6k+R83LnSe88ybbs+A5YC8xE1a1hepyj2GNunI98QHY/MklOPqF/p7p0&#10;HnNLgVMOye5Ff5STp/eTWXP7FWUzH+cz35WGSc/K5PLTAvOgI/LZy3bEnD4eVbfGsTjOE8AOA4ts&#10;Q0OygUW2oSHZwCJT0ZCoYJGpaF1/LUC2ubkH5uAEKSk5T3K5g+gLY7vXXPo0vGxHjHNvrMdPwXoc&#10;zy798OzSbxr6stcIZ7vOOLcdK/4NJenxpfv7S3PzcMzfg5i/UzF/z0OfCqtnnLdsGSH3318rJ57Y&#10;X5zfWgxiO2JOpxvnZGzwOKuPVZrje6+Ms5ftOveopqZBaNMwd6fDT3t8nf/auQ8aadaEHbG29bNd&#10;9u8C+8bLjOPHJ3oG60zPq5Y1TAYNGiu5jRstizt79RJ55x2Rk05ytvv3Oz9QyP/T4vXXRRobRYYO&#10;deI2bUIeovDvw4cPi7z7rvPjhUnYQ4f0a0Sx3BaN671DKocckuGor6M2og5F7YW6CdXWQD2M+i4q&#10;f4jyJFR+Km4/Kn+oshjL/SpxaTSiWCa2bg0/22dvH2ksbZSDfQ5q0+hM41wG1rkZICkLcYxEtqEh&#10;2RCBbENjHJISGshGNCQlNJDRaElYbnVrhLGY1CFxX/3qjXLKKWNk3ryL4BXRaAQbd1K7F7FOceHI&#10;TuOrX/yinHLuuTLv6qvbs4YvngdeeUVK+/aVXvwrpCaNKLZ27Vr57HXXyXc+/3mZNWmSFo12bKe+&#10;SfnjoFEJDcy32tpn5bOf/ax85zu3yqxZ/EMEWOU5zf0qcYX3YeC6kY1GFMttPI1GaDhk57xHvdny&#10;puzbt09OqzhNmsub27EdsRbgVreG6XGOYo+5cW4c0ykvncfcUqBHrbxe/Vlp/D/fkaGfmlWUzXyc&#10;h+yPzIOOyGcvy/26NfzsIVTdGsfiODvPQkg2sMg2NCQbWGQbGhK1wJJGpqJ1zbWAX6OhYYvU1dVL&#10;v35TJZ/fhr4wlq+t432EscfGOMdjuV+3Rnu2tnYv1uN4dvkOnl1mzUZf9hrHyji3HSs85yU+vnR/&#10;f2loKMH8XY/52w/z933oU2G5jTtW0ce3atU6+f73fyW///0CGTSoP/qC2I6Y053r71zqY5Xm+N4r&#10;4+xluV+3hp9NNs6HD++Qpqbe0rcv/yEt7fFxm/Z96B/n/dB4BxpJ1msdsbb1s9zq1vCy3J+Jxo7e&#10;UnloSKJnsM74vCoXXWRZ119vWcuWWdbIkZa1bZtlsa+szNnSZz99N442G2320U7KmtCIYgPj0HkR&#10;6jbUkahlqNejLkOlzUqbfbQZw1gy9INY1TjarEk0HDKYNaFB38v+bs/vrG8e+GZkHP0sjs+EhkMW&#10;Z5FFaEgs7EM2FRpt9tFGsh2No88tffbTT8qa0Ahjw+Oamu61mpv5ne/0i2gkmdSqcfS9k59+UtaA&#10;RlMuZzXPx1gVYzPSiMWa0AhhW+A3vvWW1XzhhaFxts2WxfGZ0IhilePgF+ZbS0up1diI/GleUujj&#10;PsQozWnVONpstONq+FkTGlFsfI1tsHlXSHL/yOI+k5Y1oUHfy5rQoO+yJjQc8j00zpgKUZe1rC5/&#10;cVgTGn5Wq8bWFmtkVaNVVtIcyKbW8LMKeRA7X1AT51oR1oSGQ7ayJjRoe1kTGvSD2Cw0kGWFeya3&#10;9JFsto9kQ7xjs9Fmn2ocbcYk0YhiTWh4WRMaftaERhRrQsPLmtBoz7a04NmlEc8uzXh20aQRzprQ&#10;8LLJNdqOVTy2ra5qHP2kGn5WjwbHgmPCsQlnk2skZ01o+NngOPWxas+qH59qHO2kGn7WhEYYa0LD&#10;z5rQiGJNaHjZZBpchSVdryVZ16VZExZjTWjQd9nMNPDQlPQZTDWOflINPxsVl+fXh7a0OK2piR8l&#10;FPsrRfmvkdzSZz99N46230/KmtCIYgPjbvm8NF/772KhNqHyX5BbCpW232cMY/nxVPrcFmNV42j7&#10;/axYb39YHP2sjk81zv+afl+VNaHhkMVZZBEaEstuSC67eX0k29E4+tzSZ78/Ng6rGud/Tb+flA2P&#10;KynJSz4P0/Y9GovhX4ttkkmtGkffO/n9sXFY1Tj/a/p9H/vkqlVSc8EFsuvdd6UE/fZQFWNTaCRm&#10;VePoazi+HPzS0lLJu5wGjXasCY0oVjXuG42y+Kxb5NprvyG5HMcK+eMkEBpilee0ahxtv5+UNaER&#10;xarGOa/5JNoFsN9FK3YPiLp/ZHGfSct6+8Pi6Gd1fKpx/tf0+6qsCQ2HDGa9/WFx9LM6PtU4/2v6&#10;/aIspkLUZS2ry18cVjWOflbHpxrnf02/X5SVHEa/VBqb84Fsag0/WzjvYXng7Q+Lo58614qwJjQc&#10;stU3oUHby3r7w+Lo6zi+pBrTYd+DmOMRiywr3DO5pY9ks30km91oe33VONqMSaIRxarG+V/T76uy&#10;JjT8rAmNKFY1zv+afl+VNaHRnnXW43h2ybfI4sXOGr1YnL7jU43zv6bfV2WTa3jHKi7bVlc1jn5S&#10;DT+rGud/Tb/fluVYcEw4NuFsco3krGoc/ayOLzhOfazas+rHpxpHO6mGn1WNo6/j+Exo+FkTGlGs&#10;apz/Nf2+KptMYwZsd80Vd72mGkc76ZqQdhirGud/Tb+vymamgYempM9gqnH0k2r42aC4z31usfz7&#10;v18ruZqaX1pTpoxEx/ny2GMin/yk2NvNm0VGjxY55xyRP/xBpK5OZNo0kUGD+AOFyEGUOXNEamtF&#10;nn1WpKIiGbtzp36NKJbb0Lg5dfIH1DrUaaiDUJej2hqotajPolagfhL1MdTNqKNRz0H1s9yvEpdG&#10;I4odjKpbw89O2jtJ9pTukZf7vKxNozONcwVYwTgjK9GcOEYi29CQbIhAtqExDskGDWQbGpISGsho&#10;tCQst7o1wlhMakWNffua5Ic/3CSXXnqCnH6kD1BOOLBxJ/VgjHOnu3DE11jxi1/I41u2yPirrrJH&#10;HnuCWcMXz8P33y/5oUOlBz+HrkkjkuV+T9yLBw/KHdu3yzfHjJF+eBDQMgZd4iblxC38z/+UHSNG&#10;yNQvnm+/tFNogI01p7lfJa7wPgxfN5JrRLHcqmtshkZnv0cts5Yh9erk4z0/bt9//WxHrAW41a1h&#10;epyj2GNunOvmdMpL5zGyFDjKzpplya9/XYcHt54yY0ZpUTbzca7eHJkHHZHPXpb7dWv42Z2oujWO&#10;lXHeCY050EC2oSHZwCLb0JBsYJFtaEg2sMhUNBYkKtiuuBYoptHU9JQcOVKCOXeZ5HKr0BfG8rV1&#10;vI8w9tgY53gs9+vWCGdXr94sjzyyXvbvv12++c1vSr9+ny0al+3xcatbI/k4L1y4RUaO7CXnnz8Q&#10;XlbHl+7vL01NAzB//4j5W4H5ewH6Os84r1ixS95++7DMmzcCPovLdsSc7ti/c7X5O9LpfdCX3TgH&#10;s++Vcfay3K9bw88mG+f6+tekpWWE9Or1Mfhpj4/btO/D7DgvB9vZ17Z+llvdGl6W+zPRWD1YRu+s&#10;TvQM1pmeV597boEMGbJG8h/+8AqZNGm1lJQ4P0aYy4n06OF8bym39NlPn393ZRxtNtrso52UNaER&#10;xUbGofIHJ/lds6WoJai0WWmzjzZjGNsDlT63xVjVONqsSTQcMpg1oUHfyzKO38sbFUc/i+MzoeGQ&#10;xdmHwKxFHzIMDclkN9rso41kQxyyrOBzS5/99JOyJjTCWHUNy+qBhXe9tDyAvhexL+mkTjr56Sdl&#10;NWg0lpVJFa7gl33+81LB3/ILYxNq2H4C1iov164RyfriWtB3pL5eLJfTcXyqcbSTakSxinEN+bxM&#10;wmphzoS5Indg3yG0RHNaNY42WxINP2tCI4pVi3sIPq/tae8fWdxnlFirl+RRi7GZaaCqsiY06Lus&#10;CQ2HDGZNaND3slo1MBWiLmtZXf7isCY0/Kx+DSuUzUbDwyrkQex8QU2ca0VYExoO2cqa0KDtZU1o&#10;0A9ik2hUo28ObGRV4Z6JJLN9bumznz6SDfGOzUabfapxtJNqRLHZaFiWKptcIzlrQiOKNaHhZU1o&#10;hLPV1TNk9uzz8eyL5yo7P7LXaM+a0PCy8TQaGprtTzA4fjw2+PjQtwX7bkM/G+216KN9B+IOIe4h&#10;xNHnlj776TPu7bxYcdlicanfR3uWY8Uxa89mp6HOmtDws61xR/+O1OK+TlYaYawJDT9rQiOMNaHh&#10;Z5Nq9ERelBf8tMenGkc/qYaXTa8xB8wM+KprQtU42knWhCqsCQ36LpuZRvWL0mPOQ4mewVI/qyVg&#10;g+JYGhrwH8uqsSxrvrVkiWVVVVnW1q3oQZe9B1v67KfPn7pinPPBQ8dmH+2krAmNKDYyDrUKlZ8b&#10;nc+xQrU/Q4pKm320GcPYGlT63BZjVeNosybRcMhg1oQGfS/7mz2/sa45cE1kHP0sjs+EhkOGjzMy&#10;DA3JZDfa7KONZEMcsqzgc0uf/fSTsiY0wljFuH2wX0JMA2KLTUz6qpM66eSnn5TNSKNh0CDrpQcf&#10;tPbNmhWPjaGR5vjasCY0wlgTGn7WhEYUGxLHvGH+MI/s/a5GFeytaInmtGocbbYkGn7WhEYUGx7X&#10;AP8l9M+Cn8X9I6v7DP2krAkN+l7WhAZ9lzWh4ZDvoXHG1Ii6rGV1+YvDmtDwsyY0wtjMNRTyIHa+&#10;oCbOtSKsCQ2HbGVNaND2siY06AexSTSQRYV7JpIKsciygs8tffbTZxzjabO5rGoc7aQaUawJDS9r&#10;QsPPmtCIYk1oeFkTGlFs27iNG2+y3n13XsHXdXyqcfSTanhZExoe9l30rYPt/k1hIxj2pboRJmCL&#10;xfFYeGzc8th4jPR5fFmOgd2nGkc7qYafNaHhZ01ohLEmNPysCY0w1oSGnzWhEcWa0PCy2Wj8Ev5X&#10;sFVZE+pYOzqkOmtCg77LZq6BYY97+0h6m6GflA2Kmzfvl1iLfMWyf32ou3SX7tJdjJfH0Waj7bK9&#10;92zZVVsrsz/2MXn8cQ5Id+ku8QrzhvnDPOouegsvVbxkdc/U7tJdukt36S7dpbt0l+6Splx99dVy&#10;8823FLzukqjcjDYVzf2bwtWFvs5QeCw8Nm7dhwj6neX4ukt36S7HXLkS7UbH7C7dJbLccsuVWIvc&#10;KDnL2mDxO2n37h0mmzaJnHqq832ke/aIDBjgfC/pSy85Hy/kT0vx+0g3bHBeZNw453tO33lHhN8y&#10;l4Rl060RxY4ZExE3tkFeQm1AHY7K75bdgGproPK7aN9BLUc9FZXfVbsHdQAqv7PWz25CVYlLoxHF&#10;Mka3hp/tv7e/NJQ2yN4+e7VpdMZxHoaGrLTjGIlsQ0OyIQ7ZhoZkgwayDQ1JCQ1kNBoSOhGLhNau&#10;EcayKcTthcamthPuyfXr5Zqf/xzoS/Ljf/1XOfvSS9UmNWM63YUjXGPxT38qi+fPl34DB8o3fv1r&#10;mYZtf+5TPT62LN6HInvgxReltF8/6YXj1KURyUbcpBavXCmLf/97Gbh7t/waYzrw/e9Pf3xsWb+P&#10;uGyRXLvmE5+QJ5culdPOPlu+9OMf2zMVezxjBQ27Exqx5zTGubNeN7Re18KvnQ2I62r3qFdaXpH9&#10;+/fL5IrJ0ljW2I5lTFqNuOwYVN0apsc5imWMbg0/q3WcG8Z2yksnY3RrKFyeM9MYNapFnnpqv5SV&#10;VUCnrCjLluk4D9sbmQcdkc9etiPmNKtujWNhnPtDA9mGhmQDi2xDQ7KBRbahIdnAItvQkKgFljQy&#10;tdBU4tJoRLHpn6MaGzdh3jVKZeUMyeffQl8Y273m0qfhZTtinP0sY1rjXntN5PbbF8v99y+WgQOr&#10;8OyyGtuD2JPl8XWecb7mmq/Kk09ukrPPni0//vE/oI8l5ThvBeu/wfEmmOJGyJ/2qFu7FvO3UvIn&#10;n6zGxl0MDEs7zg57zTWLMKYrMaZnYEzvRk/IWGWeB4zRreGwu3b1kcsuq7a3X/jCZ9H4r6zZaqix&#10;bLo1Om6ci7Nd5x51+PA2aWrqK337ng4/7fF17XuUyt8tWE2vbf1sl/+7gMIzcca3qERs1C2qZOjQ&#10;/5q/c2el/aJ33SUyfbrI0qUiDz3kgOPHiyxa5PxIIe6NdrntNpEXXhA56SRnQfPHP4ps3JiMXbdO&#10;v0YUO3JkRNxJJbLohhPk2cHLpHLIEUcD9QXUk1BfQ/0j6kbU6ahLUR9CZQKNR12Eyh+rrERluQtV&#10;JS6NRhR7BFUlLsvjG3xksLyRf0OWli/VptEZx5kjfRPipiKuJ+KQbWhINsQh29CQbNBAtqEhKaGB&#10;jEZzNKiCjEZTZZHQ2jXCWExqlbjXoXFX2wnXcvCg9Jo8WSZiQk9taZH+nJwsUZP6iJPPnevCEayx&#10;8JFHZPtjj8lZ27bJGf37y+zvfU8qV62Kd3ymL55LlkhJY6OU8AuqdWlEsRE3qWbcJQcOGiST1qyR&#10;ibmclPOOl/b4OtlNah8eVG944AE57sknpXrvXjlr4kSZeeWVUsLX9Gosgv8ANEZAYwjYWHMa49xZ&#10;rxtar2vFr50rEPcw4rrqPeqvqKeUnmLff4vdo9w4XfdBPzsSVbdGR4xzGHvMjPOKcql7+MxOe+ns&#10;YksBZY3nny+Vfv2cL3nxs5mN8+SFUvl3Ox02Ig86Ip+9bEfM6XWoujW66jj/ERoXQqM/NJBtdg+y&#10;DQ3JBhbZhoZkA4tsQ0OiFlgeITIVzWU771ognsbdksttlLKy92MbxXavufRpeNmOGGc/W7hJFeKO&#10;P/4sqajYKgMHPiZjxrTgUetdGTZsrQwZwtfI6vg6zzg3Nv5ZRo06XSZPPkPGjn0CfTE0FkKDf7Pk&#10;EN6A41sBls84xW5wGSwGcr/6lZS9/LLkxo5VY+MuBvzvYw3Yh8FODRmDIueosXEMxrQe15qX5P77&#10;N8nUqWulZ0+Oa9u4ZOcyim2bz3o0HpIXX3xGfvrTlTJlyvPInYuw7YN58nS7uDQa6mxHXDvNjHMw&#10;25XuUQ9KPn9YSktPg532+Lr2Peog2Kg1YUesbf1sl/+7wMGpsZ/BOuPzap7/6sgfsW1pcQ6Q3zrK&#10;vsOHnS199tN342iz0WYf7aSsCY0oVlmjpUEaUVtQDxcqbfbR5gMcv2yW/9JMn1v67KfvsqpxtFmT&#10;aDhkMGtCg76XZVwTalQc/SyOz4SGQ0aPMykLDdmGhmSzbSQVepFlBZ9b+uynzzjG047DmtAIYxXj&#10;WmD7Jtzoqir50he/KF+64goZPWSIrF29Wm5bvFjuwOL80N/+BgZsscmadPLTT8rG1NiyebPc9vOf&#10;2+3NDRtk0umny5cuv1wuu/RSqejdO5QtenyqcbQVji+KzcHPNTVp1YhkI+KqJ02SL82bJ5d9+tNS&#10;kc/LQw88ILfdcos8tGSJugZtNvf4VONoJ9WIYhFnzwXkzu2YC7sxF2Z/8IN2/sz58IejNWLPadU4&#10;2mxJNPysCY0otngcr+w67h+qcbRZk2jYsTnn/luMzUqDVZU1oUHfZU1oOGQwa0KDvpfVooHri+pl&#10;LavLXxzWhIaf1akhhw5L7s77pOGNbYFsWo2jbIxnHOV8QU2ca6hBrAkNh2xlTWjQ9rImNOgHsepx&#10;WT7jqMbRTqoRxWajkcvVY6vCJtdIzprQiGJNaHhZExpRbPu46mo8u3zpcvnc5z4tJSV5eeCBJXLb&#10;bT+Xhx5agf1ZHJ9qHP2kGl62NW7t2qfwXhbKHXfcLocO7ZY5c/Ds8qUrseWnvWJqNMBXvcElvhHC&#10;L7A511dlE2jYNpvL8j0qjzPtw/ZYckxnz/6g7N79N7n99l/Z+bN27eo2cY5NlnY8jWBWNY5+fA3O&#10;Ab4XzgnODc6RL31pnj1nvHHp30cc1oSGnzWhEcaa0PCzyTRyOd572Z/F8anG0U+q4WWz1VBZE+pY&#10;OzqkOmtCg77LZq6BYY+6tNP23hZU4+ir3j6i2KC4p55aKytWPMSvEt2Irt6yf/8Q+2OF/BdHbvfv&#10;d/41kh9VfP1150WGDhXp1Uvsb3Nj4ccR+cLvvitSVpaMPXRIv0YUy62SxvBNMrSyt/RC5UdQbQ1U&#10;JsW7qGWo/Bdlfsx0Pyr/tZkfRX0dlck0FJUs96vEpdGIYnuj6tbws3329pHG0kY52OegNo3OOs7v&#10;IA5phT1ISsQh22wP2YaGZIMGsg0NyQYNZBsaEhqs87FyFlWWW90aYSwmdVTcDsQpTOqF994rC//7&#10;v2XQwYPy+9//Xg4OGoQRFRnCl/Gy/Ie1TnvhaJQdeNmVjz8uN371q7bET5cskVnTpqU7PsMXzwOv&#10;vCKlfftKr+OPNzvOXpb7Y2h89cYb5fGVK2Xm+PHyHz/96dHZAUr9+DrBTWoT2N8sXCj3oA2qqpLf&#10;r14tg+rr42kcgsYYaCjNae5XiStomLpuaL+ucds2bhPiuvI96s2WN2Xfvn1yWsVp0lze3I7tiLUA&#10;t7o1TI9zFHvMjPOO3lJ5aEinvXR28qVAfI0etfJ69Wel8f98R4Z+alZRNrNxjvGM0xH57GW5X7eG&#10;nz2EqlujK47zEMQh22wNqiDb0JBs0EC2oSHZwCLb0JBsYJFtaEjUomznXAvE1WjYtUXqNtRLv6lT&#10;Jb9tW5EJ55msnJBRF44hWY/BsTHO8Vju160RxfIpNjzuq1/9uDz++FKZNGmWfPObP7VTg9furjLO&#10;/Bpdpi5T+Pe/XygLF/5eBg2aDHsBtvzRDAWNTdBIcxNNuRhoKCmRuvXrpV+/fpJ/3/vUWG5jaKi9&#10;D7BDio9z+/E7JLW1PeSzn63GdptcfPE8+d//e5790k5x46CRWR5E53MSDQ4Rh+qHP/wnWbdulcyc&#10;WSM33cRPRZHla2T9PuKwHXHt1DPO6iz369bws8nG+fDhHdLU1Fv69j0Zftrj4zbt++j4cd4EtjfY&#10;YmvCjljb+lluO9vaNpZG4xjTt6hEbNAt6je/WSB/+9sa/kvhhZZlLbCWLrWsESMsa9s29KCrtNTZ&#10;0mc//QULLDuONhtt9tFOyprQiGKVNZZeiJHCWKGWFipt9tEegboN9UJU+tzSZz99l1WNo82aRMMh&#10;g1kTGvS97G/3/Nb65oFvRsbRz+L4TGg4ZPQ4k9qGhmyz5xuyCQ1JhV5kWcHnlj776TOO8bTjsCY0&#10;wliFOMVJ3Tx/vtV4770WroG2fyHaAsaxedmkk59+UjaGBo95bkmJ/T7YWpYsSX98qnG0k2r4WRMa&#10;YWxMjab77rMav/c9qymXs7bBH4G2tLBP+fhU42jHPD5Vlnk/P5938qeqyrK2bo2vcSFs5TmtGkeb&#10;jTb7aCdlTWhEse3jdN4/VONosybRcMjoe1RUHP2sjs+EBn2XNaHhkO+Bcca1RPmSoxhHO+TyF4s1&#10;oeFntWrgUj+iqtEqLWkJZFNruGyMZxzlfEFNnGuoQawJDYdsZU1o0PayJjToB7Eqcciwwj2TjTb7&#10;aCOpEIssK/jc0mc//SBWNY52Uo0oNgONpbA5sVTWa6ETsxCX6H3QD2JV42gn1YhiTWh4WRMaUWx0&#10;XFNTjdXYKNZ99+WQAqVIBTdWVYO+9/hU4+gn1Whlebw87qWYA83NeHZpvADt7XZxjs1WRCNqztBm&#10;C7rBqcbRT6rhZ3VoLICvfI4YtxVjXWXnz/z5ebyEG+ONo83X4muSoa+q4WdV4+ira7g5xDnA98I5&#10;0cpmo5GcNaHhZ01ohLEmNPysCY0o1oSGl9WjwRVc0JpQx9rRIdVZExr0XTZzDQxz7Eu7Yhz9pLcP&#10;PxsUN3/+fPsamxdpEeEHIi2R5mb+9d35mKH7jXFuP33abLT9flLWhEYUqxrX9I0firX4Cvvjo/xK&#10;TFbart+MSpsfN6XPLX32e2NV42j7/axYb39YHP2sjs/br0vDG2tCwyGDWbefFPcimwqNNpLKtpFk&#10;ts8tffb7Y+OwqnH+1/T7SdmAuF2wL0B7ErbShGsS/qJOaT4vpdjS/+G//7tccdll7Vlu3ddk8/oR&#10;Gm1i47AhcU+uWiUXzJkju3bssH0e849+8AP7fbDl+H4CWOXjU42jnVTDz6rG0ddxfDE1SnI5O39K&#10;0Hd8//5y3733ytlnnqnEHvVV42jHPL42vo/15hDz/guXX340f+wSV6MFtvKcVo2j7feTsiY0otj2&#10;cTrvH6pxtP1+Vqy3PyyOflbHpxrnf02/r8qa0HDIYNbbHxZHP6vjU43zv6bfb8PiWqJ8yVGMo+27&#10;/CVmVePoZ3V8qnH+1/T7RVn7SlQqTc25QDa1BnybtdTz1NsfFkc/ca6hBrEmNByy1TehQdvLevvD&#10;4ujrOD6VOGRQ4Z7J5vWRVLaNJLN9bumz3x/r9VXjaCfViGIj4nbBvwD9Z8JfDJvPNbTZaLPvG7A5&#10;sViKTjj47uQMnZiFuGIatHkcPJ5rwCyGrzwGqnG0GUObDP2sWNU4/2v6fVXWhEYUGx3Hn3IvxWJ/&#10;5sz3y3333SvHH89P2TXJ4sW3yDXXfKMQW5wtfnyqcf7X9PvhrHt8PF4e99lnnyn5fAveC57FSvGm&#10;wjT8+Rw1Z2j7fe88Uo2jn1TDz6rG+V/T73vZW+BzbrvXnCfhFxs/uyEOhbnD9oUvXC4//OG/o8eJ&#10;47nhOXJ8vNZRhj639NnvfU2Hbet7WdU4+uEa3uNzc4hzgO+Fc6KV9XLxNNr6SVkTGn5WNY6+juMz&#10;oeFnTWhEsapx/tf0+6qsHo0fwnf+BaP9mlDH2tEh1VnVOP9r+n1VNnMNDHPcS7tqHP2ktw8/GxTH&#10;wmts7pe/rLFGjJgip556naxaJfKJT4i93bxZZPRokVmzRO6+2/lBwupqkUGDRFbwK89Rzj9fpLZW&#10;ZPVqkYqKZCybbo0olttYGtWbZQWqrYFai7oatQL1E6irUDejjkadhXo3Kn+Yshp1ECr3q8Sl0Yhi&#10;GaNbw89O3DtR9pbulZf7vKxNo7OO8yrEIa2wB0mJOGSb7SHb0JBs0EC2oSHZoIFsQ0OygUVGo7Go&#10;stzq1ghj2YrE1SHOPjzFiRkxqffhqvaDN9+UfUuWyPmXXSZzPve5+JM/4wvHws98Rl5culT6nn66&#10;nDxvXuGco+i4sLFl8T4U2cMrV0p+yBDpwc+ha9KIZLk/I40XDxyQha+8YrPz/v7v5fTLLy/OshkY&#10;5zb5fOqpcir24VWcHMpCoxbs+WCV5rSrHBVX0NB53chUI4rltm3cCsR15XvUcms50qJOLul5iewp&#10;3dOOZUxajbgst7o1TI9zFMsY3Rp+ltvMNVYPktG11WqXHDQDl842LGN0a/hZbrVpTNond1f/QOrm&#10;fkaqLz+9KMuWxfuom7VCqker5akTZTafvSz369bws6y6NbriODMS2WZrUAXZhoZkgwayDQ3JBhbZ&#10;hoZkA4tsQ0OiFmXZVOLSaESx3IbE1WF/xIRrevppOVJSIhV4Nsk9/niRCedhOSGzuHAMAlutOgZs&#10;KnEdOM6ZHx/369aIYhmTTIOn+5FHXpS3314IX2TevCVy+un8arkolls947xv3yT5wQ+qsd0mgwfP&#10;QariSqP8rOHRWA2NLG+ijFGJC9BoGjBAjvzpTwitkNycOWostzE0Eh3fLLCjg84RG+ICxplSq1ev&#10;kJ07l0u/flXyrW+txnYd9kAjcR4wRiWuuMaLL74rCxfOhS0ycuQ8+eAHT7eHJpzlVl0jzfEVZ9l0&#10;a2Q7zulZ7tet4WfZ4mvU178mLS0jpFcv/o5p2uPjNu376DzjvBlsZ1jb+lludWvEXdvG0qg73/Qt&#10;KtntA9vix7Iar1kr+RUrPiLPPTdZ8nmR8nKRXM75ztEePZwtffbT5/+xwTjabLTZRzspa0Ijio2t&#10;gdqjUGmXotIuR82h8rtn6XNLn/30Gcd41TjarEk0HDKYNaFB38syrgQ1Ko5+FsdnQsMho8eZVA6N&#10;2YMsQqONpEIvsqzgc0uf/fQZx3jacVgTGmFskbi3se8O2E1oGU1qCzH1DQ1S39Iizz3/vDz48MNF&#10;49JohLKeuENNTXL7HXfIm2+/LfV4x8NwFf7cZZdJBR4sbC6pRhib1ftQZC36mjUi2Qw1WkpKnPyx&#10;LGlB39oXXiieQyk0oljqUZe2N5+bcWyjTzqpNYdSaBxlt8O+HTGHEBs5p+mrxNFmo80+2klZExpR&#10;rBP3Nvpvh38I/TrvH6pxtFmTaNikFX2PsuNQE2ugqrImNOi7rAkNh3wPjDOuJaqXHNU42kkva37W&#10;hIaf1aohFka/XnqU8VMXxdnUGi6bV89T5XxBTZxrqEGsCQ2HbGVNaND2siY06AexYXEXwK9GHDIM&#10;DclkN9rso42kQiyyrOBzS5/99INY1TjaSTWi2ELc2+h3100PYv+t8LlVnHBc1wVPOA+rGkebLWhS&#10;vwCfx8fj5XHzeNcirugYIK6zjHNkHP0sjs+ERhSbXKO6+iyZPft84U+Msz3wwIOydi2eISJZHe+j&#10;h7z99na5/fY7ZM+eQ/bxTJ5cLeeff0G7uECNQ7BvR+PfCIrlM/2kc0E1jn6AhhWXTaBh22yq7MPw&#10;Oac5Zhw7juHRc4S4kHPJc8NzxHPFc8Zzx3Po7A9nWzVoM4axZFTj6LfVYO4yh918no3cZo5Hs+oa&#10;aY4vmDWh4WdNaISxJjT8LOL89zLmPW022uyj3eY+XS7W/6A/Llv0+NxjYT/9oDj6jGM8bbYkrF6N&#10;0Yi/DPYANHdNqGPt6JDqrAkN+i6buQaGOe6lPektgH5SNijuhReq5cEHzxepqeH3iloWf/LK/eki&#10;9vHDhdzSZz99N879ICJt9tFOyprQiGJja+x7zJKXTrGkocxagjoflZ8prULdilqDSp9b+uynzzjG&#10;q8bRZk2i4ZDBrAkN+l72N3t+Y11z4JrIOPpZHJ8JDYeMHmdSW9GQPWhIIttGUqEXWVbwuaXPfvqM&#10;YzztOKwJjTC2SJzmSf3LIUOsr4wZczRu4003We/Om2fbDYMGWS89+KC1b9YsZ38MDT/LLX32ezV2&#10;lpVZHz7lFOuxykrnNRK+j1isCQ0/a0IjjNWoEZRD3nNu74uh4Wf5enxdl6UedYuxbY4vxvtQOr6N&#10;YN6FHzin6bOf+8PiaLPRZh/tpKwJjSjWieOV3cT9w4SGQ0bfo6Li6Gd1fCY06LusCQ2HPMbHeeNX&#10;LJn3S+VLTpJLU5rLGhkTGn7WhEYYm5nGEvU8VY2jnyjXIlgTGg7ZyprQoO1lTWjQD2KLxe2E/2H0&#10;40nYvl8iw9Bos9FmH20kFWKRZQWfW/rsD2NV42gn1fCxXA9xXdQA/yX070Pcu4i7Cf1JJyZtVVa3&#10;Bt/POths7nvj+zU9zu1YExpe1oRGFJudxle+gmeIX+IZAnZDA55XX8Lz6j48r8Lnlj77N27E88y7&#10;eF61uXgaXtav8dhjldaHP3yKtXNnWSHeZUM0NsJn/jEPH4Q9CC3JnKHNFsSqxtFPquFnTWh4WY4d&#10;x5BjaY894kLOpWOzT+xzxnPHc0jfmy/0ec557ouxzutTh3rBGmE5SZ+5yxwuxrbVoO99b6px9IOP&#10;LzlrQsPPmtAIYzVpeK8Hxe5RWc+ZMJZ61C+2FuBx6hqDNqx+Df49mis9d02oY+3okOqsCQ36Lpu5&#10;xs4Gq+rDL1lSuU85TVXj6CdJ52JsVFxeukv88vhMkdkrRXYNLHR0l+7SXTqyXHnVVXLjjTcWPJGr&#10;r75abr6F31OPaVpbK7M/9jF5nF/lE7P4WW7ps9+rMWjgQLl/5UqZORPXhu7SJUtQDnnPedziZ/l6&#10;fF23UI+6xgsP4WbH7C7dpbt0F6VyNa6Pt1xZcLpLd+ku78XCL7G6H+2YWu1yPcR10S40fvsYl/xu&#10;37FQ+H6mFtqx9t7ew8V+hrjSeYbYtQvPq7N9z6vw2W8/z9zsPK/GLV7Wr8Fn3vvvXymDBsX4e5j7&#10;/MGX+Bha/Eer7uIWjh3H0DkdsQrPGc+d+3cLb76w8Jx7n1eTlLCcZGHuep+7u8t7sHivBx19j6Ie&#10;9bk9VtcC3UVPGYSEuR8JMzPBxbgTldyGDZbF7xhl27RJ5NRTne8j3bNHhN9gxu8lfeklkYYGEf60&#10;FOM2bHDgceOc7zl95x3n44hJWDbdGlHsmDEJNDbBOfUlGVc+xv4u2ndQ+dHSU1H5fbN7UAeg8ntn&#10;X0JtQB2Oyu+l3YSqErcB1X4fqHE1oljG6Nbws/339peG0gbZ22evNo3OOs6bEIe0wh4kJeKQbbaH&#10;JEJDskED2YaGZIMGsg0NyQYW2YbGosoiobVrhLFsvri9CSZmnEnNGE/ca2g8smFoPAJ3VPjz7U+u&#10;Xy/X/PznrRrDEEX2NVIoY8c6Glu3Sr+BA+Ubv/61TMOW7F40XCaPjoqroe3iFMay6dbwsAdefFFK&#10;+/WTXhgLXRqRrMGblJtDbO45xyvI4pUrZfHvf180X45q8Dj37pXTzj5bvvTjHx9lEWHPDhBOUT2+&#10;RDepiDGoADsMbNE57c1yxHXUdSNzjSjWuXbuRdwmxB0L96hXWl6R/fv3y+SKydJY1tiOZUxajbjs&#10;GFTdGqbHOYpljG4NP5v5OL9WHuuSw6bp8hx8WUOMbg0Tl+ejbJ9d8lL1ZdLw9f8jwy89uyjLlsk4&#10;j3lNhvdXy1Mnymw+e9mOmNOsujW6wjiPRRwyBg3JhjhkG5qjQRVkGxqSDRrINjQkG1hkG5oKy6Zb&#10;w8duBVvnmQwZTOpGrAPrGhulcsYMyb/1VjjbUX+AGYs4k+PcjnXWXHo1vGxHrG39LGOy1+CpdlO3&#10;Px5Y8QjSJq1uv32x3H//YsS6GhwLPtXy6ZbnwdUYJmefPVt+/ON/gO086jB9+Kjs10g0zq8hrgJx&#10;Weezn2VMCo3GsjKpW7tWKisrJX/yyWqs1sVABNsfrJ0LiIudk3va5Avl+UjLw+EjLss11yySJ59c&#10;CYtPsi7L88zXZys8E+MO8YUvfBZtdrt88WvEOT4MApr73pivKnHxxkCdZdOt4WcZo1sjjA2Z02k0&#10;wq4HbAnmzOFt26Spb1/pe/rpsdnAOV2HuLFdeJw9bANY9owByzUhq+m1rZ89Zv4u8NoYGV7RXynV&#10;GJMkJbNIZ3/cj360WHbseFVK/uu/hs6vrNwhr78+Vu68U2T6dJGlS0UefFDk0CGR8eNF+KGYZ58V&#10;wRyzv4v01ltF/vpX52bBA+KPGb75ZjKWtm6NKHbkyAQadx6Uv06/Rcb2HGknDX+s8k3U6ahLUR9E&#10;PYQ6HvUW1GdRcYmyv5P2TlSVuFtR/4o6FjWuRhR7GFW3hp8dcmSIvJF/Q5aUL9Gm0VnH+RbEPYC4&#10;kYgbgjhkGxqSDXHINjQkGzSQbWhINmgg29CQbGCR0WhcnamwSGjtGmEs7ULcQsTtSDgx40zqw4fb&#10;xB1/1llSuX27HVeCK94JF10kPfn6aC0HD0rvM86Qic88IxPr62XizJkycdIkmfjcczIRRz3xk5+U&#10;ib17y8TXX5cpWMnO/t73pJK/zAq2Z0uLnHDuuVICnePxGq6GtotTGEtbt4aXXbJEShobpaSkRJ9G&#10;FGvwJuXmUE/w7jlnXDPuxIMGDSqaLxP79JGJV14pE99+Wybu3ClnTZwoM+G7bCWerI/nP6zGPb5E&#10;N6kIjcNgx4ItOqcxzh153dCmEcU6187XEXcn4o6le9QppafI63m+s+L3KJ33QT87ElW3RkeNcxB7&#10;TIzzH3rGuuTQ1nR5Dr6stV0KaNEwcXk+yo6z5JZFOXn28ATpO6J/UZZ2JuM88g/Sd4hannZEPnvZ&#10;jpjTtHVrdIVxnoo4ZAwakg1xyDY0JBs0kG1oSDZoINvQkGxgkW1oSDYllrZmjRfB/hTsVLC/BvtH&#10;32TIaFLnNm6Usve/X3JRbEf9AeYkxF2PuD8VxmpskbFKdS6jWNPPqx2xtvWzuElp0CgpwbPuCXjW&#10;7UkOz6s98bx6Ap5dSvC8evwZUlGxFc8uj8nEiXhOmYjnlIl4Tpm4E+0ktE+j4Zl4Ip6JJ86UyZMn&#10;y0kn8ZMPeBY6Hs9ClfwduvYaSuO8HHGPIM7NtVWI05HPfjaDxUDuttuk7OWXJafKal0MRLDPgX0E&#10;tjvOgxE3BHGKuebNF57Lyko8rx7PT4I6bFPTiTJqVAPyA8+6bXJoHNokNDwT46F44sRPyhln9JFh&#10;w54KzUlq4I2gqR0fBgEN783ONdPXDT9LW7eGn9Vz3VBnM7h2LgT7K7BbwKpcD2gnmTP/8z+SP3JE&#10;Sk87LT4bNKd/h7g/I85dM7jvY2rMMTAxzhFsCdgTwPYE+wTYjljb+tlj5u8CfxgpfQ8PUUq1zvS8&#10;WlKyVC68cL39jaL2d87yO0d1fZ9pGGtCI4pNpFG11ZKtyb4TN/PvtU3AmtCg72Xfy78x6I1DFhW+&#10;6xlJhThkWcHnlj776TOO8bTZVFkTGmGsJ64G/UknZpsJF8Ga0PCzJjTCWBMaftaERhhrQsPPmtCI&#10;YnVozIX/P9gWndP02c/97A+Ko81Gm320k7ImNKLYJdbziPsK+k3cP0xoOGS8e1TWGvS9rAkN+i5r&#10;QsMhj/FxxlSJc8lJemmin5Q1oeFnTWiEsak19tRZVV//vSXrJqrlAapqHP1EuRbBmtBwyFbWhAZt&#10;L2tCg34Q642bjP6bsEXGFO6XSCDEIcMKNhtt9tFmDGPJ0FdlNWjUwf492luwn0ffV2CHTbgsJmYc&#10;1oSGny0Wx/FZDJuNdtxxtm02VdaEhpc1oRHFmtDwsyY0vGwhjs8YfNYwkc9+1oSGnzWhEcZ643iN&#10;47Uu9bmMYk1o+FkTGmGsCQ0/a0IjjFWM899reS/5PWLqEJsmn8PiaCedM1FsVBzfF98f32cm8001&#10;jjZbEo1W9j70cV2X9drRIdVZExr0XVabRg3iMMwqqZY0JeknZYOPBZ14H3l+pPvdd0X69XM+TlhW&#10;5nzMcNIkZ0uf/fSHDHHiaLPRZh/tpKwJjSg2kcapZTKp7FTphzoEdRIqP1ZahsqPw9Lnlj776TOO&#10;8apxtFmTaDhkMGtCg76XZdxQ1Kg4+lkcnwkNh4w3zsgiNCQT4pBdaEgy2+eWPvvpM47xtNlUWRMa&#10;Yawnbgz6k07MNhMugjWh4WdNaISxJjQ8bPPIkdIyaJBWjUjWhIafNaERxerQeBv+MmyLzmn67Od+&#10;9gfF0WajzT7aSVkTGlFsP3kGcU+g38T9w4TGRNTTmk6TvlbfomwWGg6pzprQoO+yJjQcMpg1oUHf&#10;y2augakS55KT9NJEPylrQsPPatWQRoz+SzJpzP5ANrVG/zo59T9+JZMm5tTyAFU1jn6iXItgTWg4&#10;ZCtrQoO2lzWhQT+I9cZdif6vYMusRCahIYEQhwwr2Gy02UebMYwlQ1+V1aBRB/tXaJthP4O+J2CH&#10;TdbISVOIox8w4ayJE6WJ3++kwibUsO2kbLE4js/PYLPRjjvOts2myprQ8LImNKJYExp+1oSGly3E&#10;8RmDzxom8tnPptSw+vaVJn7iiB+DU2VjaqQ5vqKsN47XOF7rUp/LKNaEhp81oRHGmtDwsyY0wljF&#10;OP+9lveSXyGmDrFp8jksjrZnzrRMmGD/zSoJa/te3ag4vi++P77PTOabahxttiQarexc9HFdl/Xa&#10;0SHVWRMa9F1Wm8YYxGGYVVItaUrST8oGHws68T5yF15YY51xxhT57nevk5YWfpRQ7C3/LZEfUczn&#10;RZqbEYtCm4X7Wfx+EpaxKnFpNKLYxBolzZJHtX1UlhJU2vwnZH4ElfubUVm8sapxLEk1WIJYcixR&#10;cVke3/69+6W0tFR69+kdGseSVIPFG2tCgyWIJcfijXN7nIJks20km72Hr+NoODaLG+v3g1jVOJak&#10;GixBLGMLcdyVK/S7EyzxhEMJYsmxRMV1igsHShYsY1Xi0mh42L27d+MGUiYVffpo01BiTWiwuD5j&#10;VeLSaESxujWKzmnExZ77rp+EZaxKXBqNKDZv9/iv4135HtXU0iS7MXf79e0nPXr0aMcWu0exxNGI&#10;y5rQYPHGmtBgCWLJsUTFZXl8mWvAjHPJYaxKXNilKS5LjiUqLqtLJ1mtGu9uk+bqM0V+8QvJz73A&#10;jvGzjE2lQTZOHqB2RD6zeGNNaLC4PmNV4tJo+FlyLFFxOseg9VicOO5lxjjFiWOkU/w+ks22kWzK&#10;LGNV4mJqsEtpMiBQNY7FH1vw6w8flgMHDshxAwdKnkwUm+mFQ4FlbFQcXgodtqs8znbx+0GsahxL&#10;Ug0Wb6wJDZYglhxLVFyWx2dCg8Ubi7i4Oen6WcwFcixRcQEa9fX1cmDfPjnuuOMkX1rq9EexMTXs&#10;4sZmwTLWH2cPQyEu8blkCWJtAZSouDQaftaEBksQy1iVuDQafpYcS1SczjFQjGOXP0ezymcWf5xP&#10;o+7gQWlsapL+mLup55tqHAttDsvRcS2wR33F8TNyLllcn7Fm17Z+1oQGizdWi0YLLOYFSlSqFcIi&#10;4+JMmSg2KC6Xw/tAk5qaDdb8+e9YTzxhWXPmWFZtrWV94xuWNX26s6XPfvqLFll2HG022uyjnZQ1&#10;oRHFptZAnY46B7UW9Ruo9Lmlz376jHsCVTWONivtuBoOGcya0KDvZZfuWWrdeODGyDj6WRyfCQ2H&#10;jDfOzBhkDxqSCnHIsoLPLX3202cc42mzqbImNMJYxGUxMeOwJjT8rAmNMNaEhodt+trXrOaFC7Vq&#10;RLImNPysCY0oVqdG0TlNn/3cz/6gONpstNlHOylrQiOK1X8fpO+yJjSmtUyzzmg8w1rVsqoom4WG&#10;Q6qzJjTou6wJDYcMZk1o0PeymWtgqriXDZVLTtpLUxLWhIaf1aqxtd6aU/W8NX3snkA2tUbcPEBV&#10;jaOfKNciWBMaDtnKmtCg7WVNaNAPYtseCxIGW2YMMgmNPhILcY7NRpt9tBnDWDJx2Iw1Yk0G+OxX&#10;jaMfMOFaqqutxvPOs1p27oxmE2rYdlJWOQ524nMZxarG0U+q4WVNaESxJjT8rAmNAsu86Yh89rMp&#10;NVpWrbIazzjDapk2TZ2NqZHm+IqyKnGZ54FqHP2kGn7WhEYYa0LDz5rQCGND4niP6Kh8LqLRPHWq&#10;/TerJKzte3VV4+gX08hynNvE0WZLouFnza9t6XtZExr0XVabxjcQhyFVSTXVOPoqqabCRsXlnR+t&#10;HCZ79oisXSvS0CDy2msizzzjbOmzn/7WrWLH0WajzT7aSVkTGlFsag3UZ1DXojagvoZKn1v67KfP&#10;uD2oqnG0WWnH1XDIYNaEBn0va0KDvsua0HDIeOPMjEH2oCGpEIcsK/jc0mc/fcYxnjabKmtCI4xF&#10;XBYTMw5rQsPPmtAIY01oeNiSN9+UPL93WqNGJGtCw8+a0IhidWrsg//P6H8R/tE5Db8jrhvaNaLY&#10;Y+8e9WzuWXm+9HnZl9tXlM1CwyHVWRMa9F3WhIZDBrMmNOh72Uw0Xjwka//5k9Kwr1fsS07aS1MS&#10;1oSGn9WqIeU4Q5Plmdf6B7LpNbpGPtN3WRMaDtnKmtCg7WVNaNAPYt24D2L/RPQjYzz3S/pILMQ5&#10;Nhtt9tFmDGPJxGFTarhrmi/BX464WJMBPvtV4+gHTLjc6tVS+uKLkmtsjGYTath2UlY17o+wOZ4c&#10;14VglsNPe46Osqpx9JNqeFkTGlGsCQ0/q1Gj2HzriHz2syk1cvv2Senzz0vu2WfV2ZgaaY6vKKsS&#10;x3O0EHZmeaAaRz+php81oRHGmtDwsyY0wtgice7c5z2io/K5iEb+uefsv1klYW3fq6saR7+YBucb&#10;r43uPTTJOBeNo81Gm320k7KvSS/EfRJxh9DfEetOExr0XVabxmuIw5CqpJpqHH2VVFNho+JKvvzl&#10;+fPHjxcZNcr5iOGHPyxy8KBIVZXIjBkiU6eK7N4tcsopIuec48RxjXvGGSIf/ahIr14iFRVOXBL2&#10;+OP1a0SxM2em1Bi6XypQp6J+GPUgahXqDFT27UY9BfUc1FGo/KipSlwj6hmoH0XthRpHI4odj6pb&#10;w89OOzJNKvIVMqB8QGhcVmPQWcd5KOKQbWhILMQh29CQbNBw+pBs0EC2oSHZwCLb0JBsSiwSWrtG&#10;GItJ3Yw4k5PavYh1qQtHStbwxbPhb38Ta9w4yfPLqDVpRLLdN6nsNSag7xGwE8AOBWvPaX5XAeJM&#10;Xze0a0SxM2U/4nTeB03foxqsBjml/hQ5L3eeff9VuUdlfR/0szNRdWuYHucotsuO87vvk6nPXykf&#10;nlneJS6dx9xS4JRDsnvR3XLKmf3knAv7FWVTj/P05ug88OVQR+Szl+2IOX08qm6NzjrOpyNuGOKQ&#10;MZ77JZINccg2NCQbNJBtaEg2aDhxSDawyDY0VTblWuAI+rimqQM7Nu5kQF9Gk7q5Z09pmDBBSuDn&#10;6urC2c68tm2ERiniZkJjLTQqoTEOGpnkgenn1Y5Y2/pZ3KS0a/hZjeNcbL51RD772ZSLgebhw6UB&#10;87akulpyqmxX+LvAHsTthsZ0xGWSB8dYPiuxKe9RidiOGGcvW+Ta6c79KsR1VD4X0WgaNEiapk2T&#10;kunTY7OZz2nOt5fBuvfQngnGOfNz6WePl3LETUJcE+LGI870uvOY+bvArplyzvihSqnWmZ5X3313&#10;rVRWrpecZW20mBT79w+VLVtwTx8r8s47Ivv2OT9QiPui/S+IFB46VKR3b5GNG5FDKCeeKHLoEF/M&#10;+fHCJOzhw/o1otgRIzLQOLxfysZskbGo76DuQ+UPVQ5H5b8kM7GGovZG3YKqErcR1dZAPYT6Lip/&#10;3DILlsmtW8PP9t3bVxpLG+VAnwPaNLrCOFciDhmDhmRDHLINDckGDWQbGpINGsg2NCRbgSWNbEOL&#10;YpHQ2jUC2HfBdsSk5lWuS144UrCGx/nAyy9LaWWl9OJCTZNGJNt9k9KoAbYSrD2nMc4mrxs2i3HW&#10;rhHFjkCE3vug6XvUGy1v4FTvk9MrTpem8qZ2bEesBUag6tYwPc5RbJcd5/2HpWzLmC5z6TzmlgI9&#10;auW16v9PGr/1HRn6qZlF2dTjPKYxOg98OdQR+exlO2JOH0bVrdGZxpl0l1oLvAuNw2knXIHNYFI3&#10;YL1aV18v/aqrJb9tWzjbFde2Y8CmzgPTz6sdkc9+Fjcp7Rp+VsM4h823jshnP5tyMdBQWip1L76I&#10;Xf0k/3d/p8Z2xb8LlEGjO5/R4rAJ71Fdbpy9bOHauQlxnTmfoXEYfhPi+vJfUNIen845XfQe2jnW&#10;XPsRZ3Ldecz8XWDTCBnaq1IpDTrT8+pvfrNAdu9ewx8lvNCyrAXW0qWWNWKEZW3dih50lZQ4W/rs&#10;p79ggWXH0WajzT7aSVkTGlFsJhoXLrVGoG5FvRC1BJVb+uynv4DjjKoaR5uVNvtoZ8Wa0KDvZX+7&#10;57fWtQeujYyjn8XxmdBwyHjjjIxBQ/IgDtmFhiSzfW7ps58+4xhPm02VNaERwHIyZDUx47AmNPys&#10;CY0w1oSGnzWhEcaa0PCzJjSiWCMa8I/Oafgmrxt2nwmNKFb/fZC+y5rQcMh496isNeh7WRMa9F3W&#10;hIZDHoPjvPTCxJecrC5NcVgTGn5Wu0ZVk1WSbwlkU2uo5AGqN4dU4+gr5xqqKmtCwyFbWRMatL2s&#10;CQ36xVhkTuG+iITBfmRMYUuf/fTdONpstNlHOymbUGMB/NSTocCqxtEP0xg+XI1No5GUTauRSR6o&#10;xtFPquFlTWhEsSY0/KwGjbD5ljQnaWfFmtDwsyY0wtgkGmnzQDmOflINP2tCI4w1oeFnTWiEsYW4&#10;zp7PWR+fTo2wcdZ6Lv1s+zjT604TGvRdVpvGhYjDkKqkQdx0SZNqLhsUN3/+fKu5uYa/MdgiIpZY&#10;lvPJf5YWdNHmloU2G2PcuGI+S1zWhIbrsxRjVeOKxR71Wyz7Y6ksLai0uWWhzYpRtmucuGI+S1rW&#10;3+/33TjaWR2fahyrP9bvs6iwLLo1ivksZPz9tJEx9is5jYWvTdvRaN3nj1VlVeOKxaZkORmympjF&#10;YoNY1TjaWR2falyx2CxYExquz0JGNY62ruNj0a3h9U1ouD5LMVY1rlisKvsNtEWIOzqnWbifdiHO&#10;O9f9c7+NzxKXNaHh+izF2LbXaxbd9w8W3RrFfBYy/n6/78bRzur4VONY/bF+n0WFZdGtUcxnIePv&#10;9/tuHO2sjk81jtUfe9S3EO+gsS85WV2aisUGsapxtLM6PtW4YrFKrJTgGSMXyGaj4TvvAT4Lc8ff&#10;7/fdONrKuVaoLCosi24Nr29Cw/VZyPj7/b4bRzvr40PW2D1O4X7aTpxjs3njivkscVnFuCdgz0Hb&#10;BfcbYG6BnclkiBFXLNbru7EqLEsSDTaWuGxaDY47x386Wpu1I5vfZ6Ee7YJurLhisUlZFt0axXwW&#10;MqpxtLM6PtW4YrFFWJX5xuLNF5ZiccV8lrSsahztrI5PNa5YbBZsEg2ey0W0C2zgeff7LGRU42gn&#10;1aDtZVXjisVmwZrQcH0WMqpxtDM+vifQ3HttZ8/nrI9PNa5YbBTr3kO5lmlzTlj42rQLGt7z0ebc&#10;+X2WuGz7OO9a0fH0rjtV41j9sX6fRYVlyVzjh98Q64pFSmng7w+Ko5021VjC4ljyeZHcL39ZY40Y&#10;MUVOPfU6WbVK5BOfEHu7ebPI6NEis2aJ3H23CL8ev7paZNAgkRUrnBc4/3yR2lqR1aud7ypNwrLp&#10;1ohiuU2tUbtZKs5fJZ9AXYW6GXU06izUu1HrUKtRB6Fyv0rcClRbA7UWdTUqv9s2C5YxujX87MS9&#10;E2Vv6V55uc/L2jS6wjiPRhwyBg3JhjhkGxqSDXuQbWhINmgg29CQbAWWNLINLYrlVrdGALsabEdM&#10;asbo1tBy4UjBsunW8LCHV66U/JAh0oOfR9ekEclyv24NP8umWyOK5Va3hstWg7XnPOJMXTdslk23&#10;RhQ7CxF674Om71HLreU4tXVySc9LZE/pnnYsY9JqxGW51a1hepyjWMbo1vCz3KbW2FwrFavO7zKX&#10;Tsbo1vCz3GrTmLRP7q7+gdTN/YxUX356UZYtlcb5ddF54MshJ5vN5rOX5X7dGn6WVbdGZxpn0sgU&#10;NCSMvUXCIA4Zg4ZkQxyyDY1xjgZVkG1oSDZoJGPZFOI2Q2NV1hOuwGYwqZueflqOlJRIxec+J7nH&#10;Hw9n+do63kcYy5alhr12LLDKecCtShw0Msk17tetEcUyRreGn+U2Q40VYDtbPvtZxqTQaBowQI78&#10;6U8IrZDcnDlqLLdZv484LFsSjUHQqIbGezWfY7NsujX8LGN0awSwm8EyT7pIPte/9pq0jBghvWbP&#10;Tn983KZ9H5EaYEeDtc8R9us8l0VZtrZxmxFnct3Jram1LVnu16qxuToyDZgqSdJFRzoPGrQar1kr&#10;+RUrPiLPPTfZ/lfC8nKRXM75ztEePZwtffbTLy11/jWRNhtt9tFOyprQiGIz0SjLSzlqDpXfPdsD&#10;lVv67KdfippHVY2jzUqbfbSzYk1o0PeyjCtBjYqjn8XxmdBwyHjjjIxBQ/IgDtmFhiSzfW7ps58+&#10;4xhPm02VNaHhYQ/Bvh3tbdicDFlNzDisCQ0/a0IjjDWh4WEt+po1IlkTGn7WhEYUa0LDZe1rAHzd&#10;1412rAmN4uwh+Lej/23EZX0PoB/EmtCwSSvePSqRBqoqa0KDvsua0HDIY3Cc82WJLzlZX5pUWBMa&#10;flarhlg4Q/V4xmgJZNNrdI18pu+yJjQcspU1oUHby5rQoO9lL4BfjThkDhoSBv3IFDQkjL2lz376&#10;bhxtNtrso52UVYhbi76HYWc+4Qqsahz9EA1LlU2hkZjNWoPPgHwW5DOhch6oxtFnHONpsyVhTWhE&#10;sSY0/GwGGm/Dvh0xhxAblWsq+ZIm11TYDDSsuGwCDdtmy4JNqvEC/AexTZRrqnH0k2r4WRMaYawJ&#10;DT9rQqPAco5zrt8Kn/da5k3SnPTnWhw2qQZs+29WWRyfahz9pBpcy3Cc7fMCP8tzqcS2jxuNfZfB&#10;HoBmYt1pQoO+y2rXwNBGpUHSdKGflA2Ke+GFannwwfNFamr4vaKWtWSJZVVVOd81yj5+0JBb+uyn&#10;78a5H0SkzT7aSVkTGlFsJhozV1lV6z9ibW3YadWg8vOm3PI7Z6tQ6c9HXYJKn/1RcbRZabOPdlas&#10;CQ36XvY3e35jXXPgmsg4+lkcnwkNh4w3zsgYNCQP4pBdaEgy2+eWPvvpM47xtNlUWRMaHnYr7Co0&#10;dzJkNTHjsCY0/KwJjTDWhIafNaERxprQ8LMmNKJYExouuw/x6+E3oF/ndaMda0KjOOte23XcA+gH&#10;sSY0HDLePSprDfpe1oQGfZc1oeGQx+A4L6lJfMnJ+tKkwprQ8LMmNMLYxBpDt1s1X92olgeo3hxS&#10;jaOvnGuoqqwJDYdsZU1o0PayJjToe1kSyBg0JA58ZIx9n0TGFLb02e+No81Gm320k7IBcQ2w16Nx&#10;jZJ20kSxqnH0k2p4WRMaflaHxiDY/4PGc6SUB6px9BnHeNpsSVgTGlGsCQ0/m1JjO/p+Cls1D1Tj&#10;aLMlybUo1oSGnzWhEcam1eBzH5//9sFXzjXVOPrc0mc//aSsCY0w1oSGnzWgsR3+RmyL5VDSnKSd&#10;lDWhEcWa0HBZ799feB54PhLnSxy2eNxO2B9BWwVb/7pTvwZ9l9WugaGNSoO06ZKEjYrLS3fJpjzx&#10;AZGP3S9Sy4/odpfu0l26S3fpLl2wPI72MTR+s0R36S7dpbt0l2OzXHmLyI1XF5zu0l06eeGahGsT&#10;rlG6S+cs3efo2Cy4VUj3reLYL93z971duud5xxbv3194Hng+OrDwXzTuR/uA7XWX90LJbdhgWfyO&#10;UTZ+D+mpp4ps2iSyd69I//4iY8aIvPSSSEODyLBhTtxrrznw2LHO95xu3ep8HDEJy6ZbI4rld69m&#10;qlH2muxF7Y86BvUl1AbUYaj8Xlp+H+2pqJtQw+JeQ7U1UPmdtVtR+THVLFjG6Nbws/339peG0gbZ&#10;22evNo2uMM79EYeMQUPCIA4Zg4Zkwx5kGxqSDRrINjQkW4EljWxDi2L5ndK6NTxsI1hbtjAZ2ExP&#10;asbo1tB+4YjJsunW8LAHXnxRSisrpdfAgdo0Itnum5TZcS5DnK7rRjuWTbdGcbYRLK/t/J543fdB&#10;0/eoV1telf3798ukiknSWNbYjmVMWo247LE4zlEsY3Rr+NlMxnlvnZRvHpvoksOW9aUpimWMbg0/&#10;q/PyPGpUizz11H7sq4BOWVGWLZFGxVbpP6xOLQ98OeRks9l89rIdMadZdWt0hnEeDbY/WGQRGtYC&#10;iEPGoCEpsQfZhoZkQxyyDY1xjgZVkG1oSDZoJGPZisT5nzU6+aRuxDqqDvsrZ8yQ/FtvhbPH4tq2&#10;P9jIPDD8vNoh+exnGaNbw8+mHOetYOPkQUfks59lTAqNxrIyqVu3Tirx3JsfP16NPVb+LjAabH+w&#10;x2o+p2bZdGv4WcZo1tgKtg5ssRzqQveow9u3S1PfvtL39NPTH19H/f2FcRWIG4a4TpDPWxGjd915&#10;jP1dYO+wyDTg6U6bLlml849/vEjeffdVKfkQjDwwAAD/9ElEQVSv/xoyv7Jyp7z++li54w6R6dNF&#10;liwR+Z//cUDeC2++WeSZZwQ3R+e7SBcvFsG90j6IDRtE/vAHkTfeSMbS1q0RxY4albFGz7vkf1CZ&#10;QONRb0Z9BrUSld9BewfqdNQlqGFxi1HXoTIZN6D+AfUN1CzYw6i6NfzskCND5PX863Jf+X3aNLrC&#10;OA9BHDIGDQmDOGQMGpINGsg2NCQbNJBtaEg2sMg2NCSbEouE1q5RYF8EewPYNZ7J0BGT+vBh/Rra&#10;LxwxWdq6NbzsffdJCe5GJSUl+jSi2O6blNlx7ok4HdeNoixt3RrF2YNgeW0fhar7Ptgh96jcOjm1&#10;9FT7/qtyj9I9BsfsOIewXXKcl/+d/GHh8V3q0nlsLgVysmZNqfTrly/K0k6kcfgJqRu7LjoPiuRQ&#10;R+Szl+2IOU1bt0ZHjvN0sEPB9gSLLEJDEmGckTFoSBjEISvRkGyIQ7ahuXFINmgg29CQbNBAtqEl&#10;YWn74oo9a3T2SX3XXZJ/800pPftsyUWxx+La9jmwD4OtBhuYBwafVzssn/0sblLaNfxsgnHeB40F&#10;0BgCjbh50BH57GczWAzkwZa+9JLkxo1TY4+VvwusAMs8GAv2WMnnTI+Ptm4NP6t5nH8J9m6wQbnW&#10;le5RDzwgecz/0tNOS398HfX3F8bxfLyNuGrEdXA+P4E4HetOlz3m/i7w+tjINOhMz6slJcvkoovW&#10;298oan+XLL9zVNf3mYaxJjSi2Mw1wr5zFlX799oqsCY06HvZ7t8YdOKQMYXvcEbCII4Z4/jc0mc/&#10;fcYxnjabKmtCo8AWmwxZTcw4rAkNP2tCI4w1oeFnTWiEsSY0/KwJjSjWhIaXdeMewP416M/6ulGU&#10;NaFRnHWv7TruAfSDWBMaDhnvHpW1Bn0va0KDvsua0HDIY2ycMWXiXDZos7mXHB2XpijWhIafNaER&#10;xibWQGfSXFONo59Ug34Qa0LDIVtZExq0vawJDfrcIjPQkCDwkTFoSBzbZz/3sz8ojjYbbfbRTsp6&#10;4h5A/xr0KSU0/MSTwcea0PCyJjT8rAmNibB/j5g6xBbNA8Slzpc4rAmNKNaEhp+NqfEW4n8Muz9a&#10;kjxImi+0s2JNaPhZExphbNYazIPfw65DC8wh9nEf+8Pi6HNLn/30k7ImNMJYExp+VoPGW7Dd63NU&#10;rqnkS5pcK8aa0IhiTWh42WJxPD88TzxfOvJAIe4+9H0UdtbrTpfVubYtxmrXwPDx9LEFpUEW6RKX&#10;DT4WdOJ95PnxwXffFenXz/k4YVmZ83HDSZOcLX320x8yxImjzUabfbSTsiY0otjMNVAnoXJbhsqP&#10;m9IfgtoPlT77o+Jos9JmH+2sWBMa9L0s44aiRsXRz+L4TGg4ZLxxRsagIWEQh4xBQ5LZPrf02U+f&#10;cYynzabKmtAosMUmQ1YTMw5rQsPPmtAIY01oeNjmkSOlZdAgrRqRrAkNP2tCI4o1oeFl3bjl2P8s&#10;+rO+bhRlTWgUZ91ru457AP0g1oTGRNTTmk6TvlbfomwWGg6pzprQoO+yJjQcMpg1oUHfy6bWwJSJ&#10;c9mgzeZecnRcmqJYExp+VrfGuHFNMnGiFcgm1kBn0lxTjaOfVIN+EGtCwyFbWRMatL2sCQ363CIz&#10;0JAg8JExaEgc22c/97M/KI42G2320U7KeuKWo/9Z9CklNPzEk8HHZqBhTZwoTfykkQqbUMO2k7Im&#10;NHKwf4WYOsQWzQPEpc6XOKwJjSjWhIafjamxGfG/gz0aLUkeJM0X2lmxKTWsvn2liZ84wjxWZmNq&#10;pDm+omzWGsyDX8GuQwvMIfZxH/vD4uhzS5/99JOyJjTCWBMaflaDxmbY7vU5KtdU8iVNrhVjE2q0&#10;TJhg/80qk+NTjaOfVMPLFovj+eF54vnSkQcKcXPR9y+ws153uqzOtW0xVrsGho+njy0oDbJIl7hs&#10;8LGgE+8jd+GFNdYZZ0yR7373Omlp4UcJxd7y3xL5EcV8XqS5GbEotFm4n8XvJ2EZqxKXRiOKzVwD&#10;lf9kzI+g5lGbUVlos3B/CapKHIvfz4IlxxIVl+Xx7d+7X0pLS6V3n96hcSxJNVi8sSY0WIJYcize&#10;OLfHKUgY20ay2Xv4Oo6GY7O4sX4/iFWNY0mqwQKb3f7J0BGTmhxLVFynvnDEZBmrEpdGw8Pu3b0b&#10;N5AyqejTR5uGEmtCg8X1GasSl0YjijWhweKNdeNyhbgsrxt28bOMVYlLoxHM8tqu4x7Q0feoppYm&#10;2Y25269vP+nRo0c7ttg9iiWORlzWhAaLN9aEBksQS44lKi7L40utYeViXzZYXJ+xKnFpNPysfalC&#10;iYrL8tKpU8OyWmTXrt3St29f6dWrhx3jZxmbSAPX9hxaZB6g+HOoI/KZxRtrQoPF9RmrEpdGw8+S&#10;Y4mKy2oMkEX2PkY7hbFIGHuLRLOPJyiOxe8nYRlbiOOuXKE/MqELkybRZPCxGWjUHz4sBw4ckOMG&#10;DpS8M5nDWR3vgyWIZaxKXBoNL1s0DwpxqfIlLmtCgyWIJccSFZfl8cXUYHfaPDCdz36WHEtUXIBG&#10;fX29HNi3T4477jjJl5Y6/VFsTA27uLFZsIxViYurgTB02C46Clt20gZnF7c/KA4aHZXPdomrwRLE&#10;MlYlLo2GnyXHEhUXQwPrS7tLOQ8U41j8vsF8rjt4UBqbmqQ/5m7q41ONY0mqweKNDTwW7HfXQ1nm&#10;gWI+W/DZk/W6k6xqHEtSDRZvrFYNz/NzUBrw1LJExWWZakFxfBZkk5qaDdb8+e9Yjz9uWeefb1m1&#10;tZb19a9b1rRpzpY+++nfcotlx9Fmo80+2klZExpRrBYNdH4dtRb1fNRpqLegPo5Kn/3cz/6gONqs&#10;tNlHOyvWhAZ9L7tkzxLrxgM3RsbRz+L4TGg4ZLxxRsagIWEQh4xBQ8LYPrf02U+fcYynzabKGtD4&#10;OvygyZB40sBPyprQ8LMmNMJYExoetumf/slqXrhQq0Yka0LDz5rQiGJNaHhZb9wt6M/quhHKmtAo&#10;zrrXdh33APpBrAmNatTJjZOtVS2rirJZaDikOmtCg77LmtBwyGDWhAZ9L5taA1MmzmWDNpt7yVGN&#10;o51Uw8+a0PCzOjV27rSsj3600Zo6tSWQTayBzqS5phpHP6kG/SDWhIZDtrImNGh7WTMaSAxskRlo&#10;SBDbR8Ig3vHZz/1hcbTZaLOPdlIWcWkmTRZsBhotU6dajR/9qDOJo9iEGradlDWh4WfbrScRlzpf&#10;4rAmNKJYExp+VjEu7Nnefy7pB+VBVvmShk2p0bJqldU4ebJlVVerszE10hxfUVa3RtEcYh/3sZ8t&#10;KI4+t/TZTz8pa0IjjDWh4Wcz1oibB0nyJU2usS+hRvOUKfbfrDI5PtU4+kk1vKxKXJZ5YPepxXE1&#10;mdW6k76X1bG2pR/EatfAkPF0sQWlQRbpEpeNiss7Pzw5TPbudX68sKFB5PXXRZ591tnSZz/9bdvE&#10;jqPNRpt9tJOyJjSiWC0a6HwdtQGVP1r5LOo21L2o9NnP/ewPiqPNSpt9tLNiTWjQ97KM24oaFUc/&#10;i+MzoeGQ8cYZGYOGhEEcMgYNCWP73NJnP33GMZ42myprQON1+NsQV2wyJJ408JOyJjT8rAmNMNaE&#10;hoct2bhR8vzeaY0akawJDT9rQiOKNaHhZb1x29Cf1XUjlDWhUZx1r+067gH0g1gTGqtR15aulX25&#10;fUXZLDQcUp01oUHfZU1oOGQwa0KDvpdNrYEpE+eyQZvNveSoxtFOquFnTWj4WZ0ajY0i69eXynPP&#10;5QLZxBroTJprqnH0k2rQD2JNaDhkK2tCg7aXNaOBxMAWmYGGBLF9JAziHZ/93B8WR5uNNvtoJ2CX&#10;o++XiEszabJgM9DIPfeclK5f70ziKDahhm0nZU1o+Nlb4PP8Hs0DxKXJl9isCY0o1oSGn42I2wf/&#10;2+j/I/xtiEubB1nlSxo2pUZu3z4pXbtWZPVqdTamRprjK8rq1rCvz7Db5BD6Ols+Z6IRxprQ8LMZ&#10;aOyD/W20F2FvQ1+cPEiSL3E1/GxCjfyaNfbfrDI5PtU4+kk1vKxKHM8fzyPPZ5I8sG0vqxY3Evan&#10;EdMLsWnXnfS9rI61Lf0gVrsGhoyniy0oDdiXNl3islFxJV/+8vz548eLjBrlfJTwQx8SOXhQZNgw&#10;kRkzRKZOFdmzx/ke0lmznLimJpEzzhD5yEdEevUS4TfLMS4Je/zx+jWi2JkzNWiM3y8zxh0vU1H3&#10;oPJ7Z2ehjkLlR08/hHoQdRjqDNRicU2oZ6B+BLUXah9UxmXBjkfVreFnpx2ZJn3yfWRA+YDQuKzG&#10;oLOO81DEIWPQkDCIQ8agIdmg4fQh2aCBbENDsv3/7P0LgBXFlT+OnxkYRF4zCiMyKhhFBR9DlIcm&#10;EWPiJqABEpPdmKzGJN9d0V2TrJqY767574r57prfrokm2WgUNpvER8xTVyAi2bwEk6iIDzSCgEaQ&#10;hwLKDDggDND/z6e7z52amr7ddft298yQOWVZ55z6fO7pW32quvoOty+4yDZUJJsTFwmdd4xt4I4r&#10;Mxm6Y1LrIpZnjEIWjgq4BY/z3jfeEO+kk6SWD6POKUYit+8ilV8Mk2uO8zjgTgIui3Ujlotxzj1G&#10;NHc/fFzbz0HJ+zpY9DWq3WuXU/acItNqpsmg2kFduN2xFzgYxzmJ2yvHeceRvW7pPOi2Aifvku3z&#10;fiqnvKNe3j2rPpKbepxj7lN6Yj6b3O6Y08NR8o7RHeM8DtyTwEV2oCKJwEUWoSKJMM7IGFQkDHDI&#10;StQoHJINMZBtqEg2xAhwFXJXgbv94Nhz7Ufd29ws/d7/fqlpa4vn/rnsbWvAbQT3TPj8PCjgfrU7&#10;8zmSi4tU7jFsbsI4vwXfb4E7CjGyyIPuyGebW+VmYP8xx8hezNt+kydLDeawE/dg/1xgO7jbwfXn&#10;L7g9NZ8ziRHHxTjnHsPmZjDOb4H7W3Cbwa00D3rRNWrfEUfIvilTpN+ZZ1Z/fN35+Us5XD1wTyHG&#10;OYgxEDEKyucGxJgA3ADE2IYYWe69D7rPBd46KTENetL96muvPSnDhj0rNZ73oicySFpbj5RXXuGP&#10;3IvftrYGP1CI66K88ELwD95GjQpejH+Epxx3nMju3SKbNwc/XpiGu2tX/jGSuGwzjzHoVak/cpcc&#10;g/ICSjvKKBQm1SsoJ6GwbUXhD1pG4V5C8WOg7EbZjMIft8yCOwgl7xg2d2jLUGnv3y47h+zMLUZv&#10;GOd64JAxqEgY4JAxqEg29CDbUJFsiIFsQ0WyhVyykW2oSVy2Ocd4CdxBZSZDd0zqQYPyj1HIwlEB&#10;t+Bx3vn889Kfv3PEjVpOMRK57M87hs09aC9SMVz227jjgKt6bYrjYpyzWJtScNvB5drONT7v62DR&#10;16i1B9biFLZK8+Bm2TdgXxdud+wF2B5s45zE7ZXj/Gp9r1s6D7qtwMCt8sLkS6T9i1+SURfhxjmC&#10;m3qcY+5TemI+m1z25x3D5u5CyTtG0eNcBy4yARXJBi6yCBVJBC6yCJX9SJhEXBCDUZBtqEg2vLoT&#10;tx1cuo6pNqGzmHAhl22VMfauXy9te/ZI/ZQpUrtxYzyXr53H+4jj9pRxrgeuknypJteKyOdELi5S&#10;ucewuWxjcO3ozzIP2F90PtvcKjcDe/v3l7YVK9BVL7Vjx7px2Wb9PirhFjGnd4F7HLg9OZ8ziRHH&#10;xTjnHsPmVjnOreBWkwfs7yX5vPvVV2Xf4MEy9OSTqz8+ttW+j7zHuepraOX5/BJiZLn3Zpv1/jmO&#10;y/68Y7zUjvPwwkly3DF1kWnQk+5X77rrBtm+fTl/lHCW53lzvAULPO/ooz1v40Z44KqtDVra9NOe&#10;M8fzcdRZqdNHPS23iBhJ3FxiwDkLZSPK0Si1KHM4zii06Wc//eVw1Fmo00c9K24RMWib3Lu23+Vd&#10;u/PaRBztLI6viBgBs7JxRsagImGAQ8agImF8my1t+mkTRzx1VlduATFmwS43GVJPGthpuUXEsLlF&#10;xIjjFhHD5hYRI45bRAybW0SMJG4RMUxuFC6LdSOWW0SMaK6u7XlcA2iX4xYRI2BWdo3KOgZtk1tE&#10;DNrKLSJGwDzIxhlTppJlgzqrLjmuOOppY9jcImLY3NxjNO33amsOlOWmjgFn2lxzxdFOG4N2OW4R&#10;MQJmB7eIGNRNbt4xkAml6yAyAxUJ4ttIGOAD2wVHnZU6fdQduRuhH41adULDzopbRAyTW0QMm1tE&#10;jCQucZXmi6+zpuEWESOJW0QMm5uAyzoPXHHUWdPESOIWEcPmFhEjjltIDOidcgi+npbPmcSI4xYR&#10;w+ZWGaPaPEibL9TTcouIkcQtIobJTROjkjyIzCFXHPUgRrV7W9omN+u9bRK3iBi1G2EfvbFsGmSR&#10;LpVyyx/LHO/AgZlezTXXzPTGjZsof/VX18vLLwdfT/zTn4JnkDY0iPCpcX/8Y/AMUn4dcfBgkdWr&#10;g79OnniiCJ+OwX8IN2BAOi5r3jGSuMcem0OMwRul4ag2eRvKH1H47Fl+3XQwysso/Krpn1D4zNoG&#10;lCjcahQ/BkobCn+fbwBKFlxi8o5hcxtaGmRv/73SMqQltxi9YZwbgEPGoCJhgEPGoCLZ0INsQ0Wy&#10;IQayDRXJFnLJRrahJnGR0HnHWA3u4DKTgbXoSU1M3jEKWTgq4LLmHcPg7nz2Wek/bJgcOmJEbjES&#10;uX0Xqe4b5xOBq3ptiuOy5h0jmtsOLtf2Y1Hyvg4WfY1adWCV7NixQ94++O3SXtfehUtMtTEq5R6M&#10;45zEJSbvGDa36nHe2NDrlk5i8o5hc3Ndnodskz9O/qTs/fw/ylEXTY3ksqaKEXOf0hPz2eR2x5xm&#10;yTtG0eNcBy4yARXJBi6yCBVJBC6yCBV7AeCQMahxuCAGoyDbUJFsiOHEbQeXrmOrTegsJlzIzWBS&#10;t2Mf1Yb+Ye98p9SuWxfP/XPe2zYAV0m+VJNrReRzIpeYvGPYXIxzHK4duCzzoDvy2eYSU0WM9ro6&#10;aXv6aRmG+95aPvPNNZ+zfh+VcFlzjwHuieD25HzOJEYclzXvGDaXmCpitIBbTR70omvU7s2bZd/Q&#10;oTL0tNOqP76e8PlLUoyqr6GsLriOGKsRI8u990H5uUA7zuUfT5ETj8W1JCINeBqrTZes0vnee2+Q&#10;HTuWS79//ueT5hx/fBNA58oPfyjCx/HOny/yi18ERF4L77hD5LHHBBdHkZoakf/6r+AHC3kQ/Fri&#10;T34isnZtOi71vGMkcfmM1sxj/HSYtK0fLuMmvyl3oDyGMgylBuWHKGeizEf5BQoTjb8jYeP+C4U/&#10;ZMlk5NdTf4KyFiULLr8Om3cMmzvyrZGypnaNPDDggdxi9IZxHgkcMgYVCQMcMgYVyYYYyDZUJBti&#10;INtQkWzgIttQkWwO3G9/+0HZsmUpcvNpaW1dLjfc8JCMHPko6tPy7LOPyte//pBMnrxcBg58Wn7+&#10;86Xyq1/9CjZf3yFGK2LcgON7uIdNan4vOu8YhSwcFXCp5xVj32FocQX5BfDP4zX6j4b+c+m3sUX6&#10;vbpL5IEfVB8jDbfvItV94zwZOIe1Kf2aQ90tBt4IKo4vo7WTv7LEtZ3Pk8/7Otgt16iap+WU/qf4&#10;11+Xa1TeY3DQjnMMt9eMc+tP5OkbPiQnjmyoesnpjqXz4NsKeHLHvFp5bNcEGTa6IZJLPVWM3Uul&#10;DfvE3pLPJrc75jT1vGMUPc4DwUUm+NdBZBEqkghcZBEqkgjjjIxBTcIh2RAD2YaKZEMMZBuqA/dN&#10;cO8Ad0y1CZ3JhAu4WUzqH/9Yal98UfqffbbUJHH/nPe2TwD3K+AmA5dRrpXbd554Yuf9aTUx0nNx&#10;kco9hs3FOEfhfg7cr4DLOg+6I59tbgabgVpw+//xj1LD56255nPW76MSLvW8Y9wF7iPgTgZ3ILg9&#10;KZ8zjRHHpd6Bs+9rv/3tX5X9HC798aUc528jxpYy57KSPOhN16jFi6UW87//qadWf3w94fOXpBgj&#10;ESPDfC6P64gxHDGeRoynESOLffFB+bnAmz+Up+84U04cMzAyDXrS/eqPfjRE9u49mXPnm97y5Q94&#10;8+d7XlNT8JXCmTM9jw8ZZUubftr86iFx1Fmp00c9LbeIGEncXGOgNKEICr9aOh+FNv0zUehnG4Wj&#10;zkKdPupZcYuIQdvk3rn9Tu8LO7+QiKOdxfEVESNgVjbOyBhUJAhwzBBkSmizpU0/beKIp87awW1r&#10;a/B+8IOveuvWTfBttrTp/+Y33+898MAZvn/79kHe5z//ce/pp0f7Nlva9NMmjnjqrIsXfxbrwazQ&#10;jjg+l8lQ9aRJwS0ihs0tIkYct5oY75nmeQ8/63lHHBnYn/mi5912dwf3yls8b8bsQG9o9Lx/X+R5&#10;zVMDH/sURw651PlafE2+Nu08xsAVR501TQybW0SMJG4RMUxuFM5Ym7hGcK2gzmquG2nXHHMNC/pw&#10;LGXWv+A4eDw8Ltqdj69Srq7teVwDaJfjFhEjYFZ2jco6Bm2TW0QM2sotIkbAPAjGeSPspo2ZLDmu&#10;OOppY9jcImLY3CJixHFTxfjmYk8emFU+D8JSLodccbTTxqBdjltEjIDZwS0iBnWTm3cMZELpOojM&#10;QEWC+DYSBvjAdsFRZ6VOH3UH7jrgvwq9AbWqhAaHdlbcImKY3CJi2NwiYiRxFTcB/h/AboPfMdfM&#10;fad9T1xu32nvT+19p723DeIxLnUeh/vxlee64minjWFzI3CL0T8Ldh554IqjzpomRhK3iBg2t4gY&#10;cdwiYphc5tBy+HpCPmceoyu33P2qfV8b9zlc+jWnwvfBtZRrKtfWLPIgi3yplFtEjCRuETFMbpoY&#10;nIOLoVeYz4FOnyuOekcM7ibT7m1pm9ys97ZJ3CJiJN1PZ5EulXKTcLUPPvhZWbZslv/DhPzDOn+I&#10;kD9gePrpQUubftpHHhn8gCF1Vur0UU/LLSJGEjfXGCinopyOciQKf6CSNv38IUv62UbhqLNQp496&#10;VtwiYtA2uUXEoK3cImIEzMrGGRmDigQBjhmCTAlttrTpp00c8dRPl5deel2eemozKv+1QJvMm/c9&#10;efnlWr+P7fe+d4+0tb1NPvvZL8msWbN9f0PD2fLVr35DJky40LfZ0qafNnHEU2d98MFHsB684uvt&#10;7SfJc8+9gHitfkz/B05dJkPVkyYFt4gYNreIGHFcV9wpzWiB3dEuMgz2MSeJ1BwusuxVkRHHBvb2&#10;/jjB/JFn6KyHDgZ/RKA3HS/SD/0jjg587FMcOeRS52vxNfnatBmLMRnbt4dHHx911zFIO1bU03KL&#10;iJHELSKGyTVwr8L3VCvXgOdQ26W19Th/jeBaAVKXdSPtmmOuYfS/ilR66qmX/LWHlT+gjAMMeTi+&#10;CtbOQC/P1bU9j2sA7XLcImK8HeW0fafJMG9YJDeLGAHTnVtEDNrKLSJGwCzPLSIGbZObKkYd7FPr&#10;MllyXHHU08awuUXEsLm5xpB2nKHn5PTjWstyU8X47INy+qxXyudBWMrlkCuOdtoYtMtxi4gRMDu4&#10;RcSgbnLzjoFMKF0HmW3IkNBGwgAf2C446qzU6aPuwH0Z+Hugvw21qoQGh3ZW3AxieBMmyD7+M20X&#10;bsoYvp6WW0SMJK7iauH/Huw2+I18acctxHPPBXtA3v/yPjjo67zv5L6R+0e9Jy6377T3p/a+U/e2&#10;7e1YdZ+rC/egjIvjzGwuuOJop41hcyNwD6L/Fdh55IErjjprmhhJ3CpjeMOGyT4+ivDtb3fnVhij&#10;muOL5BYRw+Qyh5bB1xPyOeMYnPPBZ24v+WsB14Ry96v2fW3c53Dl1hzlmp/1ce3jGhgcV4Xvg2sp&#10;11SurVnkQRb5Uik3ZYwDuPbu51ejsjg+VxzttDFMbpoYnIMPQk89F1xx1DticDeZdm9L2+RmvbdN&#10;4hYRI+l+Oot0qZSbhKs5cIB/JQyEWi32VMHfDYOvKLIeOBD0U6cow7bTcCkuuGpiJHFdcRQb68RF&#10;ofBrpRT+ObkWxf+zMgr9LFE4im1nwVVJwrEEEao/vtaWVqnrXyeDhgyKxVGoU9hHsW1XbhExKOW4&#10;KiZOkYEgYXydlT2sQYxApwTYD37wQ7Jw4ULfHjWqSR577DFpamryc0xzjvln8yqJoXnM19y0abOc&#10;eeaZaDexR2bMmCkPPDA/eTJQ/MRPwKmdxYRTScKxpo1hc11xFBubBZfiglvXIrL4RcQgln2s0Nnv&#10;Y01bX0vH1cbSdMGFthlz4lGoo8J+dqOPorbrGPTUca4mRhLXFUexsWm5Ie6GG26QL3/5y2HfAawB&#10;D8gHPjDDh9kvrTbIqHSy0hlwA1FQQFIuRcNSbrjh/yHuDfT6NteeGTMYVwnuMbraXblc28ut4yzB&#10;2t37rlH7D+yXN15/Q+qH1cuAQwb4WErcNYpi41jKxaiU64qj2Ni03CJiUMpxVZJwLEGE6o/PFUfp&#10;hD1Q22Vup1lyKC64amLYXJUkHGvaGDbXFUexsYnczZvkAB/Z9e1vS83MYN21uZSKY4QlNg8gtt2d&#10;+UwxsUXEoKhNccGpncXxqSThWIIIlcWgFVT2sQbcQKewzxVHse0Ert8VYqtKaOis7MuC64qj2NjQ&#10;3vPWW7Jj504ZPnw46CE/jpvH+6CU41JccNXESOJG4Yx8Ce5DJ4f3oTX+HvCBB/4HegdFX0JfLrD5&#10;P9bw+HydQlJHDD0kPyw94Wtuxrob3P9u9u0ZMz7g731NbnwMim0rVyUJx5o2hs2NwOmb10HLOg/y&#10;yBeKK1clCccaEWPP3r2yo7VVhh9+uNT26xf4k7hsKUk4io3NgktxwVUTw+ZS/K5Qd85Jio115bri&#10;KDbWjfvBD35QFi78OXSRpqZR/mdu/OxNhW+dQxCIewzyTG5pCEOK+VkfP+N77LFlfvwO0dcsHyPo&#10;Q806D7LIl0q4FBecFaPtzTelfd8+aTjssOqPzxVHsbFpuanGili24Np5kDgXKC44tYMYwV6y8n1n&#10;wOy8Z3XFUWxsWm4RMeLup1XsU2njWNnHmnc6yzXXeN7cuZ63ZInnnX++523Z4nn0TZ4ctLTpp604&#10;6qzU6aOelltEjCRurjFQzkeZjDIXZQkKbfqvQaGfbRSOOgt1+qhnxS0iBm2TO3/7fO/mnTcn4mhn&#10;cXxFxAiYlY0zMgYVCQIcMwSZEtpsadOPGHMR9xr6g7p69Xe8xx+/DJWPSWny9u7dCH8U1z1GgCM+&#10;iGFy9+79C8T5X8Sb6sf8zncavPOR2Fs0+ctNhqonTQpuETFsbhEx4rhJuP/4geddfaPnNZ/heae+&#10;y/O+9kvP+4uLPe/Yk4OWNv20L/mS5107L9BZqdNH3eS64mjbMS6fExyT/T6ou45B2rGinpZbRIwk&#10;bhExDC7nOOf6EtSNTU3e41OxBjz4oPd4Y6O3ff4J4RqB141YN/BiqHjNiteczriNG+dg3fmav/aw&#10;/p//cwIOTzlpY0RzdW3P4xpAuxy3iBiTUE5vP917+MDDkdwsYgRMd24RMWgrt4gYAbM8t4gYtE1u&#10;qhhbYJ+/JZMlJ4elKZFbRAybm2uMjXu985ue9iafsL0sN1WMpDwIS7kccsXRThuDdjluETECZge3&#10;iBjUTW4eMYhGJnS5DgY2/bSRMMC746izUqePegyX9zaZJjQ4tLPiZhDjwMSJXvv73ufGTRnD19Ny&#10;i4iRxI3ChfmyZMlk7y/+YoL3v/9bF+4DL/Pvg9kXVHBdcs23iSPeDbd37wTc/zIu96CM24BDw5w7&#10;Pziu+BjaX+74XHG008awuSGOx57XuTS5RcRI4lYZ48DDD3vtp5/ueZMmuXMrjFHN8UVyi4hhcxWH&#10;uYGbx45cS8xJ2sQRT70Sbj4xOLc5xznXOeeDz9y+5q8FXBM6uOljJHHNz/q49nENDNYcxxi8T84j&#10;D1xx1FnTxLC5KWPsP+MMb9/nPpfN8bniaKeNYXKziOGYa4FOnyuOOjGdY6TZ29I296xZ7G2pu3KL&#10;iJF0P+1yKqtJgyhu+WOBE++j9n3vu01OP32htLSIPPNM8JXlNWtEli0LWtr00+Y/2CKOOit1+qin&#10;5RYRI4mbawyUZ1CWoWxCaUGhTf8aFPrZRuGos1Cnj3pW3CJi0Da5RcSgrdwiYgTMysYZGYOKBAGO&#10;GYJMCW22tOlfhnk5Ut73vslh3zI54YRGmTz5KFSRCROCr/9Gc91jBDjigxgmt67uecQ5GfEaZPJr&#10;Iue9MFo+/pGPyKDVq9G9TBbOnSu33Xijr3eaDFVPmhTcImLY3CJixHGTcOtw0ta8LLLiSZENOGf7&#10;gN2yXuTl54OWNv20W7aK7Hoz0Fmp00fd5LriaNsxNuL4eEx6fL/H8f8BfuquY5B2rKin5RYRI4lb&#10;RAzYOqc5xznXR+/ZI03gTm7AGoBFZzIWnQZ/DcHrlVk38GKoeM2K15zOuKYmwdpzgr/esf7VX73P&#10;XxPZ19q6RP7xHz8vK1b8zLfdY1Dveny6tudxDaBdjltEjCdQnur/lLTWtEZys4gRMN25RcSgrdwi&#10;YgTM8twiYtA2ualitMN+pj2TJSfDpcmZW0QMm5trDKnDGZogy9Y0lOWmipGUB2Epl0OuONppY9Au&#10;xy0iRsDs4BYRg7rJzSMG0ciELtfBwKafNhIGeHccdVbq9FGP4a6BnWlCg0M7K24GMWqWL5f+f/yj&#10;GzdlDF9Pyy0iRhLXwLUuwb7u89jX/R32dQuXyejRe+TSSz8u73jHoHAfeJR/HwxwWMF1yTXfJo54&#10;N1xdHVbdCe3hHpRxW2TQIOyLP459MY4rPgZ11nLH54qjnTaGzQ1xLfDndS5NbhExkrhVxqhpbZX+&#10;fJ7jE0+4cyuMUc3xRXKLiGFzFfcM/O2oReZzIo62ewzObc5xznXO+eAztxP8tYBrQgc3fYwkrvlZ&#10;H9c+roE8roULcX9+240lXNkYm2DnkQeuOOqsaWLY3JQxap98Uvr96U/ZHJ8rjnbaGCY3ixi3gYNr&#10;KMhhXsDv5wlwkXnqiqNODLHk0M5mX5zF3pa6K7eIGEn30y6nspo0iOKWPxY48T76XXppvzmDB4sc&#10;dti5/lcMzztP5M03RY46SuSd7xSZNElk+3aRU04Refe7RfjI3n37RM44Q+R97xM59FCRIUMCXBru&#10;8OH5x0jinnNOjjHO3C/bUU5BeTfKGBR+1fQ8lDdRjkJ5J8okFBu3D+UMlPehHIoyBIW4LLjjUPKO&#10;YXOnvDVFhtQOkcMGHBaLy2oMeuo4HwkcMgYVCQMcMkaefPI1+fnPW+SFF4bI8ccfhg3I26Wp6eMy&#10;diz7kWzgIttQu3KRbahINt+HRBUktBMOCY33gYxGTYix6ihp8M6XCf/n/8gAJjgmw6ojj5Ttw4bJ&#10;aSedJD996SV5jA8uHjRIRvGhxVVNmhRc/o7HQbVwOHDNxbP+GJET0DcYN82v7hAZjfE4+SyRAQNF&#10;DgF2zMki46eI7Nkt0nCEyPETRI4dL9IGbNNxIidOxOuNEjmwP5575NvccC4xjjodV6R+AfcE5MyF&#10;F4jsaosfg76LVOYxdp18svx03jx5bOdOeQFzeiDm89nwT7jmGmno3z/iWBDjSMRwWTcqWnMwzjG4&#10;sWP/Dmvi8dCHyFtvnSa//W1/ee21F+X551tl27aTsG5+FH1JMaKPbz98XNvPQcn7Olj0Narda5dT&#10;9pwi02qmyaDaQV243bEXOBjHOYnba8Z5/wE5Y/t58r5zBla95HTH0nnQbQVO3iXb5/1UTnlHvbx7&#10;Vn0kN9U4D9wWnwcJudYd+Wxyu2NOD0fJO0YR4zwc3DOBQyZ0ug4iO1CRROAii1CRRBhnNxySDTGQ&#10;bahINsQIcGW428AdVyZRD5I9137Uvc3N0u/975eatr69bblxfnLVKvn5b38rz9TVySsnnigT+4+T&#10;I088QxrOxD3nBNxzDgCvmlzLKJ8HDMC+eAL2xQ3YF4O7fv3R8pOfvIz791/JiBHnSH39LPhdjg8X&#10;qarfR6Xc8HOBt4A7AF/eudYd+Wxzq9wM7D/mGNmLedtv8mSpwRx2zefM30cl3O7cdB0A7jzgBgJX&#10;VD5XEWP9+jfC+Xs45u9AzN+TMbdd1xyMcybvI55rrjmrVtXg1AyT0047SX7605fkscfqgRkko0aN&#10;RWvE2IEYw1Oey7g86EXXqH1HHCH7pkyRfmeeWf3xFT2nsxjnp8GtB/ckcJ1yrbp81s9QqtkXH5Sf&#10;CyTcT/ek+9Xdux+WvXs3S80//MNMb/z4ifKxj10vr7yCHDpJ/La1NfiBQlwX5YUXgr8ojhoVvNhL&#10;LyEPIPyRwt27+Sz24NtLabi7duUfI4nLNu8Y7ce8JKPqB/lJ9QrKSShsW1H4A5XHoLyAwr84j0Ih&#10;7iUUPwbKbpTNKPxxyyy4g1DyjmFzh7YMlfb+7bJzyM7cYphc9ucdI8041wOHjPHzSfPvhz+8Q+64&#10;44fS2HiG3H33P6NtAAbJBi6yDZWCZAu5yDZUJBtiINtQkWw4Prxi2LrgcACuMV4Fd1f0ZNj62GNy&#10;ySWXyNahQ+XySy+Vj82a5Ucjk69QyKQeNCj/GN2ycMRwW3aKHD4S52adyCN/Emk7JPgj3baNAW4E&#10;rgZ738Im8XWRfriRHYkryPbXwMUV4FBcEQ4D9zVw9+OqMgybAhduXU4xBsP/8XPBg05uuTHgGBU9&#10;zgfxRQpseXLrVvl/mL8taC+fM0cuv+qqoL/ssSBGPWKkWpvALbvmYJwrXJuuuuojsmTJAtw4nSOf&#10;//zX/UPmW3ThmsfXjrhc27nG530dLPoatfbAWpzCVmke3Cz7Buzrwu2OvQDbg22ck7i9ZpzbMS9e&#10;OEmOO6au6iWnO5bOg24rMHCrvDD5Emn/4pdk1EW4cY7gphrnupfi8yAh17ojn00u+/OOYXN3oeQd&#10;I+9x1vsPZAIqEgFcZBsqkg1cZBEqkghcZBEq+11wQQxGQbahlonR7pCoB8mea+/69dK2Z4/UT5ki&#10;tRux743j8rXzeB9x3B4wzi+Be9cdd8gDqI1NTXL3smXS+BbuCxR3HHBpcy3nfF6y5BnsQb8G/QX5&#10;+tdvkhNPPMcfUr71QMpxcZGq+n1UykX7KnA5nstOXPbnHSOJW+VmYG///tK2YgW66qV27Fg3Ltus&#10;30cl3J6y6aoHLu98TjlneJg85NWrl2D+XgvPSZi/n5dzzpkA3fX4MM6ZvI9KuMG6sXVr+Jnb1qFy&#10;+eWXovIfJIS4l4DLK9fY30vyeferr8q+wYNl6MknV398bKt9H90xzoPAPRLcAvJZP0OpZl/MNuv9&#10;cxyX/XnHSLqf7kn3q//xH3fIpk0r+Yfpmd6BA3O8BQs87+ijPW/jRs+bNcvzamuDljb9tOfM8Xwc&#10;dVbq9FFPyy0iRhK3iBi1C2Z5c1AWoByNshFlFkotClva9NNWHHUW6vRRz4pbRAzaJveu7Xd51+68&#10;NhFHO4vjKyJGwKxsnJExqLXIDWCPhm9BLeZgjbd//wzUDeg7yu8PcMRTZ+3gIqtQkVyIEdhsadPv&#10;iqPtGGMO7JjJsF/E2//AA94B+BbAPhp1IzEWzq95TLgiYtjcImLEcd/+bs/7j4c877CRnlcD/8zL&#10;Pe/KWwKdlTp91A87AthFnjfhnMBmS5v+Sri5xsB74XuKG4PuGOciYiRxc4rBuXoU6gbOX1TOXx8f&#10;eyywU69NcVxXHPUgBvcv+/eLN39+DQ4tWFNduebx6dqexzWAdjluETECZnluETFom9wiYtBWbhEx&#10;AuZBMM4bYR+9MZMlxxVHPW0Mm1tEDJube4ym/V5tzYGy3FQxkvIgLOVyyBVHO20M2uW4RcQImB3c&#10;ImJQN7lZx0AmhNc9JAKwzITAZkubftrEEe+Ko86aEMMlUTOZNFVyi4hhcouIYXOLiJHAnQV7Tg3u&#10;f7kHbWrqiqsm1yK5rjjqrOVjBPvPV1Cb/Hv4ObhPnjVLeXFc9xjVHF9nLnA5n8tO3CJiJHGLiGFz&#10;i4gRxy0ihs2NwhWRzyljcI5yrgafuzX5c5hz2YXbEdcVR72y4yvP7cDxvnf//gdw3Bau2nMZx3XF&#10;UWdNE8PmFhEjiVtEDJObVQx+bltQPqfZ29I296zV7m0r5RYRI+l+2vVU0k6bBja3HK4G95gzZx7w&#10;ar/wha/Jf/3XZeJ5wbdXKaqzpVC3+5L6XbmuuKj+rLiuOLsvqb9TX2h4KPz6qqmzpVC3+1ji+tNy&#10;tVV/3OvE9bG4cqmrPw5n97HE9cf1mXocjiWuPy1X2+HwLUQ9O/QR2dg4XBYuXChnn/0uwX2R1NbW&#10;+JUM9geiOmsHt2u/2eeKs/sS+mOSvRZqbU2N8OjPfte7/PfVyEcAWDi/xrxObF9cv7ZJuKS+pH6z&#10;zxVn9yX1V8Kl7rE1/Gr7uvazTbApiVxXXBmbUpaLGvUeWSnab+pxuKR+V64rLqo/K64rzu5L6Odc&#10;/Tnm6hGNjf4c5vwtcU3dfI1rUOfRoI841rA/at2I7TP7XXEd/VhysGaKTJ16drDmYE115Xb0B31x&#10;63hSH0tarqnH4Vji+tNytVV/3OvE9bG4cl1xdh9LWq6px+FY4vrTcrVVf9zrxPWxuHJdcaW+pWfL&#10;gQuwU3mtMW7ZiO0z+11xUf1pudom4ZL6kvrNPlec3ZfUX+rD6nzA81fnSG7ca5i4Tv1xeRD2sZTr&#10;11b9ca8T18eSlmvqcTiWuH5XritObYr2p+Vqq/6414nrY9F+IoJKoY96XB/FBRfTPw/658O+TokI&#10;n9pVJXTYnxXXFWf3JfXH9Zl6HC6p35Xriovqr4K7dMkSueCCC2Tra6/JV2+6SS77278N7iEDVNcY&#10;di6V7Lj+uD6KCy6+P9h/1vp7UN7DX3bZ38hXv3qT3xfP1TYJl9SX1G/2hXrE+Yg7V4n9cX2mHodL&#10;6k/L1TYJl9SX1G/2ueLsvqR+V64rLqo/LVdbG5eYk3ZfUr/Z54qz+w74c5RzNfjcLZjDnMsu3I5+&#10;V1xUf1quttgR+sddExz30gOydcprcsGUC/y1NfZc2ecoqj+uz9TjcEn9rlxXXFR/VlxXnN2X1B/X&#10;Z+pxuLj+udB1z9Ull9TWfldcVL8n/OVffsb9rrAvat+pNkX7zT5XnN3HkpZr6nE4lrj+WC7McqdI&#10;W/WXwyX1JfWbfeVwnn+PiTVl0SLPGzFCpBFnlevJhz+MNWapyMsvixx7LD9wE7nvPhE+Hp/PIiVu&#10;0aLghc4/X2Tr1uB3efk7hWm427blHyOJy+et5h2j7ZyHZNKYEZg8jbIE5cMoS1FeRjkWZSrKfSht&#10;KHxOLXGLUPwYKFtRnkAZjJIFdwRK3jFsbnNLs7T0b5GVQ1bmFsPk9qRxXgIcUgM958vChd+T9evv&#10;k7//+y/AQy8SBjGQMahIGMRAxqAi2cBFtqFSkGyIgWxDRbKV5fLZ6y64CmI8Ae42x8lgTOrbvvpV&#10;GY1JMeNTn0oxaSqYcLqI5RmjWxYOg/vAQpGnXxV57/sxxuD+aWPwu4JP/lpk727xf+NvSIPIH38f&#10;xDjlnSJvtoise15kwKEiZ7xXZM2TIq9vFv+3/tJwhxyWfwxy+eBsju/PMAbHDhJ5P8aDY9B3kUod&#10;Y8V3vyvf/v73fe7fnXqqNA8bVp7rMs6TgKt4bQK37JqDcc5k/WvDGsvfbH1U6uv/IP/0T/+E9mPw&#10;l+e2gcu1nc+4z/s6WPQ16kHvQZyyNrlw4IWyvf/2Ltzu2AscjOOcxO0V47xuUq9fOg+6rUBzq9w3&#10;+SvS9qG/lkmfbo7kphrnwQ+VzwOHXOuOfDa53TGnt6HkHSPvcR4DLjIBFYkALjIBFckGLrIIFUkE&#10;LrIIFUmEcXbDBTEYBdmGasVIeQ9R1cTs5km979FH5a1+/WTwJz4hNY88Es/9M9nbLrz1Vlm6fr2c&#10;+nd/52fG4KQY0xGj0lwrIp9juK2tP5SvfOUr8td/fZc0N/ORbDYXF6mq30elXOTzEzHjnHUedEc+&#10;29wqNwP7DjtM3rr/fkAHS80FF7hxi/5cwOb2lE3XGODyzmfHOVPp/aDb8WGcM3kflXDLrBvrnpA2&#10;uPhqz33727JjxQo5beZM+ft774UT3qzyoBddo/asXi37jz5aBk2bVv3xFT2nsx5np2toNvn8ELgj&#10;wE2zZz0oPxdow7m878Ny/jmDI09RT7xf5T+U8P/lAf/VAfavfkubuumPsk2sbbtyXXFRdlZcV1yU&#10;7cytqRWWGpR+KGxpUzf9UbaJte20XFccdRublstW9ThclG1ibTuO64pjMbG2nZZr4vj/X/ziF7J8&#10;+fLwr/RIDHiRKaHOljb1KNvE2raJdcVF2WW4tdBdJ4Ph59vk++X77oKLsu3XtO1yXFccdRubluuK&#10;i7LTcnkeNuzANXw3fPBT2E8/Mf7rhLhOdoglx+9LyXXF+X2hneb42vaJrHlD/ASyx8DnwLb9UbaJ&#10;tW1Xrisuys6K64qLshWLut/zZP/+/R39cVzllcO5rBu+bmPLcV1xUXZnLP/10/79B1BroCdzO9bo&#10;7K8B1OO4rjgWE2vbsVyMQTmuzSuHo25j03JdcVF2Wq4rjsXE2nZariuOuo1Ny3XFlWxMC53i5vS3&#10;7ajlIIrriouy03JdcdRtbFquKy7KTuSKh7OzX/pBL8e1/eVwnWyUsnlg2OVyyBVH3cZmxXXFsZhY&#10;23bluuKi7LRcVxx1GxvF5ZlHFoTVtNnS1j7TdsXZWMPWfZ5LorriouysuK64KNvAemwpLlyDF4uz&#10;sbbtynXFRdkVcHe99Zb84Ac/kPWvvCIe/MeMGSOfuPRSGcx/nGa+psXz212wfwB9Paprrvm6jTVt&#10;V5yNte1oLvec3HsuXvwLefLJp4x+5dq8ymNEY20bbWn80MaNM23ts+2kc1SO64qzsbadluuKo25j&#10;Q9uLwtq2yXXFRdlZcF1xUXZabhTuSfh+AT0qJ6vJ5xLWFVf5/aDJ7Wor1hUXZafllsHV9PPXUq6p&#10;XFtxhy8vr1vnr7lce/1z4nouo7Cm7YqzsbbtynXF2XY1XBvriouy03JdcTbWttl2yhnbpk6fKy7K&#10;7sByJ5p2z+qKi7LTcl1xLCbWtstyMTf79YOG4Yk6RayVnEoTm5ZbDjdlypMyffovRK66aq13++2b&#10;vPnzPU8f7z5zZvClQra06afNZ5ISp186pE4f9bTcImIkcYuIIfNn+s+cnY/ShMJn0c5E4XdN2dKm&#10;n7bi/O+holCnj3pW3CJi0Da5d26/0/vCzi8k4mhncXxFxAiYyeNM1kbUq646HvNtlIeMQEViwItM&#10;CW22tOmnjcQCN9BZqdOXxHXF0XaIsRacy2G7TgYLd/uoUd5Vxx/fFUc9dtLAdp1wrjjaaWPY3CJi&#10;0P7ilzzv7p90cPnbfDNme17zVM/790We19AY+Oljn42jTgyx5NBOyy0iRhRXxyDPcS7HLSJGEreK&#10;GGtvucXbdPnllXFdcKnWJtrluK446pXFWLsWY7AJY1CGq2t7HtcA2uW4RcQImMnXqCQc7ayOr4gY&#10;tJVbRIyA2cvHGVOG05u1iiWnxHXFUU8bw+YWEcPmFhEjjpsqRlweoFBnKZdDrjjaaWPQLsctIkbA&#10;7OAWEYO6yc06BjIhvO4hEYBlJgQ2W9r00yaOeFccddaIGFXeQ7glNDi0s+IWEcPkFhHD5hYRA/qW&#10;ujpv2mmneQ/X13flusa4BfYm4JJyrYh8duSWv9/PLkYit9Jxph1zLp25RcRI4hYRw+YWESOOW0QM&#10;m1sONxN61vlc4rriaKeNEcctIobNjcBxTeTaaJ1LrrVcc7n2+ufE9VzSLpcHrjjqrGli2NwiYiRx&#10;i4hhcrOOsRf2CvhbYJfNNeAyyGfuRNPuWavd21bKLSKGbGn0ZNpD3vyHWyJPUaWnspo0UG453Bw6&#10;8T5qb775Gpk9e670SZ/0Sf5y8803Y77NDq1eItegVrFE8P3yffdJSlm5VeTRDaHxZyp9Y5Barrnm&#10;Gpk798/7Gt83Bn3SJ33SJ33SJ90gVd5D9EnvlsbGRnnwwQdlKp9llVZ6YQ71yvv9PumTPuk9wjWR&#10;a6MlXGu55nLt7ZM/c9mKegEqn/zZJ8VKIwb/QQz+1N4z+DXXXDPTGzduovzVX10v69aJnHxy8JzR&#10;lhaRhobgeaPPPy+yd6/IUUeJDBoksmZNQD7hBJFdu0Q2bhQZMCAdl89JzTtGEpc/Z5V3jL1j1shR&#10;DYNlEMo6lJNR+FzaFpQGFD6f9nmUvShHoRC3BsWPgbILZSPKAJQsuHw+bt4xbG59S73s7b9XWoe0&#10;5hbD5PaEcf7BvB/I+lXr5XNfuwIekTrgkDGoSBjgkDGoSBjEQMagImEQAxmDimRDDGQbKsWVi4TO&#10;MsaaCidDwqT+/O23y7jRo+UyPrM/qwnHByWnmpgVxLC5RSwcS14S2X0oMANFtrwScI84Bq/5Fupu&#10;keFNIpuB2bcPPGwAo3AtuDD17y8y6jiR1zch7ps4liHpuPwtwLxjxHHf2iby9x8QeW1D17GqZpzj&#10;uL30IrX1D3+QT37yk/KX//iPMh03CRhN9+Nz2Qw0AVfx2gRu2TWHz7V3wVUeg8P9gx/Mkx07VsnX&#10;vvaf8HTmtoPLtX0MSt7XwaKvUS8ceAHve4e8ffDbpb2uvQu3O/YCB+M4J3F7xTi3NPX6pfOg2woM&#10;3irPT/6k7P38P8lRH5sayU01znVryueBQ651Rz6b3O6Y0/ztkLxj5D3ODeAiE1CRCOAiE1CRbOhB&#10;FqEiicBFFqEiiTDObrggBqMg21CNGBnfQzhPzG6e1O3At6F/2DveIbXr18dzD8IPYOZ94xuy6le/&#10;kq/9J/ZcWY1z1fvODPI5BXfr1lbsx/9d/umfPi5Tp06HL/sYkdz2cPyKuF81ud2Rzza3ys1Ae12d&#10;tD39tAwbNkxqTzrJjVv0ONvcnrTpagPuBOBymW8Y5zK4pUufla985V75/vf/rzQ21sOXNkbc8WGc&#10;M3kflXAxzjZuE3AJ5/Lzn/2sjDvvPLnsH/4B1JCbJg960TVq9+bNsm/IEBl62mnVH9/BsnaOAbcB&#10;3BzzeQ24g8FNs2c96D8X2NTQ5RT1pPvVH/zgBtmxY7n0+5d/OWnO8cc3yZtvniv8ndKzzhL5n/8R&#10;WbxY4BMZP17k298WefRRkaFDg+Dz5ok89ZTIiSeKrFol8uMfBweWhks97xhJ3NGj84/x6M+Hy1AU&#10;OXG13ItyFsr/oCxGeRNlPMq3UR5F8XGMgfIUyokoq1B+jMIky4LL5HbBZXl8R7x1hKypXSP3D7g/&#10;txgmt0eMs7dLjhx1pCwb+xt4npKBwCFjUJEwwCFjUJEwiIGMQUXCIAYyBjWIwSjINlRXLhI6yxg/&#10;qnAyJExqb+xYOX7fPmnir51mNeG4yrngspzURSwcf/iDSO0hwUOgl94n8soLIkdiVX8Nq/h66KPe&#10;JvLwT0VeelbkUFwhonBP/G/wx7jjsEF6+rcif8Rr7tmdjtv+Vv4x4riPPyQyEjdov3xQZMmvJLNx&#10;juNSzztGHrk2d670X7FC3jN7thzDzXUlXJfNAA4dbwQV7yOTdY26C67yGMOHnyVDhmyUUaMeFiw/&#10;kM5cru5c20ej5H0d7JZrVM1Tckr/U+SF2he6cLtjL3DQjnMMt1eM8+oTe/3SedBtBcaBO6+/PNrW&#10;LEOP4Q14Vy71imMM/FH5PCA3Ide6I59NbnfMaep5x8hjnH8M7ofAbQAXmeB7kAmoSARwkW2oSDZw&#10;kUWoSKKQy5F2wyHZEAPZhmrFyPgewnlidvek/tGPpPbFF6X/2WdLzQMPxHMPsg9gbvvVr+S13/5W&#10;ztm8WYItV0bjjENCEFQcX3flc0pu//7vkubml6ShgR+sUrKPUeIuBPeXxvgVcb9qcrsjn21utZsB&#10;3HPWgtv/ueekxpVb9DjbXOp5x7C55cb5TuAeAW4ycAOBy3S+YZxjcMOGTcFc+50MGLAcdtoYccdH&#10;PYv3UQk3HGcT9zBwCefS+93vZNXGjfL8ypUymecnbR70pmvUQw9J7e7d0v/UU6s/voNl7RwN7siQ&#10;m1M+DweX+87VsCrdsx70nws8PLLLKepJ96s//vEQ2bv3FBL+01u+fL7/zNG8nmcaxy0iRhK3iBgl&#10;Lkohz7UNSzluETFom9w/l98YbGhr8G665yaveV1zCUcWf2OQGYBMQKWOxIAXmRLabGnTT5s44qlX&#10;ws04RqWTIfNJ48AtIobNzSvGe6Z53sPPet4RRwZ2ud/my/I3/Fy5RcSI49q4asbZlVtEjCRuBTGW&#10;w178mc8Efaxpjs8Fl2ptol2O64qjnjaGeG1Yn+/B+rwO67NydW3P6hrgyi0iRsAszy0iBm2TW0QM&#10;2sotIkbA7OXjjGnC6c2aZtmwua446mlj2NwiYtjcImLEcVPFiMsDFOos5XLIFUc7bQza5bhFxAiY&#10;HdwiYlA3uVnEoJX+/sMVR501jLEO+j3AtDHZwGHy5ZrQFcZI4hYRw+QWEcPm5hjjP9//fm/+GWck&#10;cyuNsQ74e6C3oRaZz76eDXf5cuzRF2OPnoAL7JTHNwd2NeNcbR4UESOJW0QMm1tEjDhuETFsrguu&#10;2nzuwnXF0U4bI45bRAybG+K49nEN5FroeC65FnNN9vtY0+SBK446a5oYNreIGEncImKY3LxifAb2&#10;cuAicw24DPM5zZ41zd6WOksabhExAmbIjThFaU8l7bTcJFztokWfkWXLZkp9vQi/cVtXJ3L88SJn&#10;nBG0tOmnfeSR4uOos1Knj3pabhExkrhFxChxUU5DqUM5HuUMFLa06ad9JApx1Fmo00c9K24RMWib&#10;XOJGoSThaGdxfEXECJiduce0HCPXXXudtD3TVsKRVYfKDEAmoFJHYsCLTAlttrTpp00c8dQr4WYc&#10;o9LJ4IhrBe5ZRGhHrTgGdXPCueJop41hc/OIMQ567eEiy14VGfE2kdHjgB0hcuiQQGelTl/j0SL9&#10;+os0jY3HUSeGWHJop+UWESOOG4VLM860Xc9R2nNJOyuuI+5F4BY88YQs+v3vgz7WNMfngku1NtEu&#10;x3XFUU8b4wxpaztO7rzzXvnVr9bJ5s2j4Ot8jcriGuDKLSLG6SjN+5plmDcskptFjIDpzi0iBm3l&#10;FhEjYJbnFhGDtsmtOAamCac3a5plw+a64qinjWFzi4hhc/OOMX78Pnn7272y3FQx4vIAhTpLuRxy&#10;xdFOG4N2OW4RMQJmB7eIGNRNbhYxaKW//3DFUWcNY7wM/U5g2phs4DD5XBM1VUJXGCOJm0EM7+1v&#10;l338Z9ou3JQxfD0tN+MYrTjzz8LXDt9nvvQlmcnf10viVvo+Xgb+TuhtqEXms69nw122bKP88IeL&#10;5NlnMVbt9GcfQ46EXc04V5EHPr6IGEncKmN4w4bJvuZmkdNPd+dWGKOa44vkFhHD5rrgqs3nLtwO&#10;XHv7OMylVdLaOsK3s4sRxy0ihs0NcVz7uAZyLXQ8l1yLuSZzbeYazbXalVs6v6446qzl8qUSbsoY&#10;B3Dt3c9nJmZxfK442mljmNy8Yvwe9jLgInMNuAzzOc2eNc3eljpLGm4RMQJmyI04RWlPJe203CRc&#10;zYEDnscntFH490LqbFVM28RRouw0XFccxcRSsuC64lSnxNmJXJQaFLYqpk2dEmdXy3XFqZh2Wm5r&#10;S6v0799fBg/hc7LL41SnxNkuXFccJcpOw920aZNMmTxFbr/9dpk5c2bJHyCC/9MTCO2OGJ3tKCwl&#10;ieuKo0RhKYadmNARtgNu4YIFcsUVV8jjy5ZJ0yh+QB+KA7eTTd0Vp2LaabmuONUpcTb15ZtFntxE&#10;RzLXP0cOuE429JCWihsQk3ElKP5XaYwkrokb0yAyfWw0jhJlq04x7TiuK45iYilZcB1xs2bNkokT&#10;J8q/XH+9nilnbkmn0HbB+SeBEmUb3E52HNcVRzGxFHcu38YHPxiM1fUYK/YHa3SAM9d11Smu1wCK&#10;K9cVR4myk7j7D+yX119/XeqH1cshhxzSqZ961GtSbJyKaafluuJUp8TZLlxXHCXKrpbrilMx7bRc&#10;V5zqlKilgOKyHETZrjiKiaWk4briVEw7LdcVpzolzja5nnfAn79Dhw6TgQMPCX1+04lbcYykPIix&#10;qbviVEw7K64rjhJlp+G64igmlpKG64pTMW0TG2jB/+kJhHYHt7NtYl1xFMP2qbA18SiuieqKo5hY&#10;ShZcV5zqFMve89ZbsmPnThk+fLjUKoZSjmv6KeVwlCg7DdcVRzGxFItbuqd7/HFp4g/gUJK4bClJ&#10;ONUpPo9KaHfKPYPbyTaxrjhKlF09d8GChfJ3fxeOVVM4VhG4QNLF8Jtqx5mSluuKo0TZ1XJdcSqm&#10;DX3Pnj2yo7U1mL/9+gX+JC5bShJOdUqcnYbriqOYWEoarguulJ8U0w6xsXYUtwPnf+Y25Uy5/fZv&#10;y4wZM0K/yYt6TUpSDEoc1xVHMbGUNFzD75uhbZ8PFdMOsZs2bsRYBZ9PzuDnkxVwfdsVR4my03Bd&#10;cZQQ29bWJu3t7dJw2GEVc0uititOdUqc7cJ1xVGi7CRuZK5Rj/JTomzVKV25le5ZXXGqU+JsF64r&#10;jhJlV8wN4XpKok4dxcapmHZabhJOrr7a8+64w/OWLPG86dM9b8sWz6Nv0qSgpU0/bcVRZ6VOH/W0&#10;3CJiJHGLiFHiokxH2YJyNcokFLa06ad9Bwpx1Fmo00c9K24RMWib3Pnb53s377w5EUc7i+MrIkbA&#10;7Mw9b+953i+f/qX36e2fLuHI2oLKDEAmoFJHYsCLTAlttrTpp00c8dQr4WYco9LJ4IjbPnas98u6&#10;Ou+8CRO8JdrnGoO6OeFccbTTxrC5ecQYP8Hz/uKvPe9r/+t5p7zT88aM97xLvuR5X5gX6KzU6XPF&#10;USeGWHJop+UWESOOa+Mu+ITnff/3nnfuX1Q2zrRdz1Hac0k7K64jbk1Dg7eRzwio9viccdC3oGay&#10;5rjiqKeN0cFds2amt3FjE/SOtT2ra4Art4gYE1He3v5277cHfhvJzSJGwHTnFhGDtnKLiBEwy3OL&#10;iEHb5FYcA9OE05s1zbJhc11x1NPGsLlFxLC5ecf4i79o984440BZbqoYcXmAQp2lXA654minjUG7&#10;HLeIGAGzg1tEDOomN4sYtNLff7jiqLOGMZZATzsZUiV0hTGSuBnEOHDGGV77X2Bv6sJNGcPX03Iz&#10;jrF9/nzvadzT7cU9nTO3whg+vqp9pyuOOmuaGElcjNV2jNXTGKu9GKusY2Q1ztRZU52jAmIkcauM&#10;ceC3v/Xa3/52z5s40Z1bYYxqji+SW0QMm+uMg516ztjcDtzevedhLv0Sc+rTvp1djDhuETFsbojj&#10;2sc1MMW55NrMNfrTY8fidMBfAdcZR501xfF14aaMsf/00719n/tcNsfniqOdNobJzTtGZK4Bl2E+&#10;p9mzptnbUmdJwy0iRsAMuRGnqNpTmYZbDncHnXgfte9//21yxhkLpaVFZMUKkfZ2kbVrRZ54Imhp&#10;009782bxcdRZqdNHPS23iBhJ3CJilLgoK1DaUdaiPIHCljb9tDejEEedhTp91LPiFhGDtsklbhNK&#10;Eo52FsdXRIyA2Zm7sm6ljJ8wXrY1bCvhyGpHZQYgE1CpIzHgRaaENlva9NMmjnjqlXAzjlHpZHDE&#10;NQB31qBB8smPf1xG790b9LnGoG5OOFcc7bQxbG4eMVY+I7LlFZF9+0Q2rhFZtxLYrSK73wx0Vur0&#10;ueKoE0MsObTTcouIEce1cRteFnm1VeRpjFsl40zb9RylPZe0s+I64sYC14RZW/XxOeOgt6Nmsua4&#10;4qinjdHBHTtWpKmJ387tfI3K4hrgyi0ixnKUp/s/LTtqdkRys4gRMN25RcSgrdwiYgTM8twiYtA2&#10;uRXHwDTh9GZNs2zYXFcc9bQxbG4RMWxu3jGef76/PPlkTVmuc4y9ONt//Y/SPqg1Pg9QqLOUyyFX&#10;HO20MWiX4xYRI2B2cIuIQd3kVhtjNPB/DX0QKjIBFYng60gWYJE9oc2WNv20iSPeFUedNYzRAj3t&#10;ZHBOaOhpYyRxM4hR8+ST0v/55924KWP4elpuhjEWzpsnP7jtNpkAX90z2I+7ciuIUTq+pdA/Tzz0&#10;ovLZ17Pi4v63QWTCBIxVHcYq6xhZjTN11jTcImIkcauMUbNjh/R/+mmR5cvduRXGqOb4IrlFxLC5&#10;zjjYqeeMze3A1dWtxFwajzm1zbezixHHLSKGzYWPax7XPq6BKc4l12au0dvQv5n+CrjOOOqsKY6v&#10;CzdljNqnnpJ+f/pTNsfniqOdNobJzTsGc+gfobei5pTP3Hf+JfQ1qK571kr3ttXsi4kvIkbADLkR&#10;p6jaU5mGWw63mU68j36XXtpvzuDBIocffq7/VcLzzhNpaxM5+miRd75TZOLE4EVOOUXk3HNF+Mje&#10;/fsD//vfLzJokMiQISKTJ6fjjhiRf4wk7jnn5B+jxD1pj//V0vNQ2lCORnknykQUJs4pKOeijEHZ&#10;j0L/+1EGoQxBmYySBXc8St4xbO7ktybLkNohcviAw3OLYXKLHGfvF560t7bLCaNO6MTVcfaAOw+4&#10;gYiBjEFFwgCHjEFFwiAGMgYVCYMYyBhUJAy4yDZU+l25SOgsY7xe4WSoYFIPwGtOuPpqaairkydf&#10;e02eHTZMjv/oR524nSYcf8ejqomZgpvVwnE67LedIfKnLSKHHCZy/NtFjsX72bVTZNRxIieh//BR&#10;IgfA5e/qnXwWcAPBBdYFd8ihwOEYxuMY97wl0tDoHsPmjjo2/xhxXMyksrgpp2NccQ6yzoMefpFa&#10;j/rzV1+V44cPl7q3YzyyOD7XzYCHGOfBPxAxql5z+PsQLrhqYnTlrl9/tMz/+asy/Pjhcl7deUDl&#10;ex0s+hq1z9snJ+85WabVTJPBtYO7cLtjL3AOysE2zkncXjHOe07q9Utnb94KRHHPOMOTV1/dI6ee&#10;WiPveU9tJNd5nI9/TSZf9rScN2BqfB445Fp35LPJ7Y45PQIl7xhZj/MUcCeAOwB+ZAIqEgFcZBsq&#10;kg1cZBsqks3HIInARRahIokwzm44JJsZYw9ieCknw0HywcD+Qw+Vvc3N0g92za5d8dxe/AHMLzZs&#10;kMfxXg8dN06m0FcBN9U478bx9Yd/CmKMBLeIfK4oRhIXFykD94tfeNLa2i6jRp0AO4MYUffseV6k&#10;orjdkc82t8rNwH7496K/35QpUpNnPmc5Bj150zUeMU5CjFRzBtxOc+EcefLJVfLssy/J8cd/DHY5&#10;XDUx4rgY59xj2FyM82vAPQncacBVcS5fR92NV9xbVyfHfwzj58LtRdeo9pEjZf+ZZ/pzt+rjO9jW&#10;zgZwnwZ3Kvylz26yzecGcE8Ftw3+c8B12bMe9J8L7BzZ5RT1pPvV3bsflr17N0vNVVfN9MaNmygf&#10;+9j1sn69CPZ1ftvaGvxA4ejRIqtWBX9R5M+A8cVefBHnHcIfKeRel39k5I8XpuGy5h0jics27xgl&#10;7qhWWY8yDoVtKwp/lHI0yioU/sV5FAqT70UUPwbKLhT+BZo/bpkFl5i8Y9jcYS3DpL1/u+wYsiO3&#10;GCaX/XnHUO63rv6WjBk3RmZePrMTl5jgWF6EBzmCGMgYVCQMLGQMKhIGMZAxqEgYxEDGoCJhwEW2&#10;oVJcuWyrjNEK7vqUk4E1xaS546ab5LGVK+XqW24JxwriOuGIqWpipuCyzSIGT8Pz2Ahs2hB8K+5Q&#10;rNaHHyny6stY8ffhtXDBHjBQZCv6KY1Y5fe+FVQXXOs2kX79RY48VuSNVyuLYXOJyTtGHJf95XBn&#10;YoxPx4111nnAmkW+5JRrS555Rm68+26560tfkkb+M+Qsjo/9TjjEAEzqEKPqdY3VBVdNjK7cJUue&#10;kRtuvFu+dNeXZGLjRKDyvQ4WfY1ac2CN7GjdIacNPk32DdjXhUtMtTEq5bI92MY5iUtM3jFsLtuK&#10;YrSO6vVLJzF5x7C5bPOKcfTRB+Txx1tlwIDBeJ0BkVxWpxi7WrFUZzMXuiOfTS77845hc1nyjpH1&#10;ODMKMsHnko1MQEWygYtsQ0WygYtsQ0USgYssQkUS+Vz2u+CMGJtjEtolUZ0TOocJp1y2VcbYC3zb&#10;3r1SP2WK1G7AvjeOy9fO433EcVkziHH1Zz4j4977Xrn8qquKH+d6cPPO54rnTBKXmA7c1Vd/C297&#10;jFx++UxYKWMk3bNXO86Vctmfd4wkLjFpY+Cec29NrbS9vFrqhw2T2pHo0/vVOC7bIsfZ5rLmHSPt&#10;OA9CjFGIkcF8e/HFdrn77rnS0rJSbrnlW/BF46qJEc9lzTuGzQWmFTWjc3nH178uq379a7nlWxg/&#10;Fy77s8iXAvJ596uvyr7Bg2Uo/4JS7fGxrfZ9VMJlf+4xwAWs47MbVuAyzOd2cOkZDa7LnpVt1vvn&#10;OC77847Ribu5vssp4qmo9lRmlc433XSHbNoEwIEDMz3Pm+MtWOB5Rx3leRs3et5MuGpqgpY2/bT5&#10;00XEUWelTh/1tNwiYiRxi4hR4qIchbIRZSZKDQpb2vTTnsPzgUKdhTp91LPiFhGDtsm9a/td3hd2&#10;fiERRzuL4ysiRsCs8eYfmB/J7TiWGniQBNCRCajUkRjwIlNCmy1t+mkTRzz1SrgZxFgAPe1kSDtp&#10;RLz5qEfBv1GxrlxXHO20x2dzs4rRcITn/cciz2s+J7DZ0m5oDOyZsz3vyls6uNTpc8VRJyZNDJtb&#10;RIw4bhIu7bmM41ZyLqvJgzhuAu7Ahg3VxzC5zjjoG1GzWHOccdTTxojmbjiwAd6jgMr/Oki747pQ&#10;3DWqHLeIGLRNbhExaCu3iBgBs5ePM6YJpzdrmmXD5rriqKeNYXOLiGFzi4gRx3WOMTO7ueCKo502&#10;Bu1y3CJiBMwObhExqJvcamPg7IfXOVbq9FFHsgCL7AlttrTpp61cVxx1Vk026LknNPS0MZK4RcQw&#10;uUXEsLkZxTjA7zik5DrjaEfFKCKfK46RxO2MO3BgfuizcbQdYyTds1c7zpVyi4iRxK0mxszLPe8z&#10;xv0qdfqSuHm8j0q4RcSwuc442KnnTGfuzJm4vs0RzB2sPWnnjK+n5RYRw+bC5zLOtB3Ppb92u3JT&#10;xvD1tNwiYiRxi4hhcguJAb3TZzfAZZzP/MybO1HXPWule9tq9sXEFxEjYIZcDIt9irI4lZVyy+G4&#10;FMycecCr/fznb5a5cy/zv7nKqmLraqse5VOxdRtn+lRMn4mxfSq2buOifCq2nhYX5VOx9RIuLCq2&#10;rrbqWkyfiq2rrboW02eK+rSYPhVbV1t1LaZPxdbVNnWKrautuhbTp2Lraps6xdbVVl2L6VOxdbVV&#10;9+0a39VhG9Lh00oxdYqt27gon4qtp8UZPueEDnXTp2L6TIztswRXlGhclM8UE6N9pk6xdRsX5VOx&#10;9bQ428cx9031q03V1kPDb+w+Uw8NNl04vjO0qRr64AaRz35D5ITTRc6+UOSf7oT9TfEfW/pXVwc+&#10;9tHPSt1/ufAF/Iav5ztDm6qthwabSrgUX6ePitFXep2wT6vpU7F1G2f6VEyfibF9KrZu46J8Krae&#10;gKupwQIUhYvyqdh6apxWytmoP0dtRA32FpMnL0W9AHULqgef4h5EHYGqXBXz9VSP8qnYuo2L8qkE&#10;OsevY52mt0On2LraqmsxfSq2rrapU2xdbdW1mD4VW1dbdS2mzxT1aTF9KrautupaTJ+Kratt6hRb&#10;V1t1LaZPxdbVNnWKrautuhbTp2LraquuxfSZoj4tpk/F1tVWXYvpU7F1tU2dYuveNV8TMe4DSlOb&#10;/YZOsXUbZ/pUTJ+JsX0qtm7jonymmBjtM3WKrdu4KJ+KrafFRflUbN3GmT4V02diSr6wqNi62qpr&#10;MX2mqE+L6VOxdbVV12L6VGxdbVOn2LraqmsxfSq2rrbqWkwxfaprMX0qtq626lpMnynq02L6VGy9&#10;w2ZrVoqpU2w9Lc7wmYlHsfVSUoa66VMxfSbG9qnYuo2L8qnYelpclE+F+uadIovWiuxuj8epmH2q&#10;R/lUbN3GmT4V02dibJ+KpYe3vx04raZPxdbT4kyfmXe+2HpaXJRPxdZtXJTPlA4Mt++B2DhbV1t1&#10;w9dpPCC2rnaluCifiq2nxUX5VGzdxkX5TDEx2mfqFOr2vPRr2GfrxBBLDm0V7bd1ShIuyqdi6zbO&#10;9KmYPhNj+1Rs3cZF+UwxMdpn6pS50K8JdTN3S3qUT8XWAzuYO8m4Dj3Kp2LrNs70qZg+3tc+7tdr&#10;rrkP97tz/Xve4N73Alm69MKw/2ZUislVPcoH4bjx3tkcYx1bU6fYuo0zfMHwhf0UW1fb1ClJuCif&#10;iq3bONOnYvpMjO1TsXXWlVtFfv9Kh60YU6fYelpclE/F1tPionwqtt4Fp9UU02dibJ+KrXfGmXtR&#10;U6fYutqmTrF1tVXXYvpUbF1tU6fYutqqazF9KrautupafB8aPQ0q6jP7TJ1i6zYuyqdi6+VwgdRI&#10;zaJFntfYGDzGd+lSkQ9/WGTJEpF164Jnl/JZpPfdFzx/dNKkAPfQQwF9+nSRbduCHzDk7xSm4W7F&#10;PM07RhJ36tT8Y5S4E9fJUpQPoyxBWYfC59Dy2br3ofB5tZNQ+FsWD6H4MVC2ofAHLAejZMFtRMk7&#10;hs09reU0aenfIquGrMothsnNe5w3rdgkn7jnE3LdddfJRfUXRXJ1nJciBlJDBiEGMgYVCQMcMgYV&#10;CYMYyBhUJAxiIGNQkTDgIttQKa5cJHSI4+8W3HjjC2gXwA5w9fUzccwnoeXXwcvEWIcYS1NOhiom&#10;NY9wQWurvHDjjXLZJZdI86c/7cbVRSz1xEzBrXbhWI4bi/t+HfzO3unvFVnzlMjrm0WGjwr+4PYU&#10;+vhbemPGiwxpEPnjHwLuKe8QebMlqC64dSvdY6xFP3F8bKer8PUriZHF8ZXDTZooctJokfXLgxhZ&#10;5EEPvUjd+rGPyRhc1WdceWX2x+e6GViKGIDd+t2X5Nlnf4VgiOOvIYGMGjVKjjzyyNAK5NVXX5Xg&#10;R47xOv56hdeVrXLaaU1y5ZU/DH3sQ4xU61/l3F3h2v7src/KoDGD5MgZRwLV+69R5C7yFuGUtcmH&#10;Bn7Iv/6Wu0ZVE6NS7lSUvGMUPc5J3B49zg9NlUmNYzJf1rpj6eyNW4FYbnOr3Df5Rmm78GKZ9Onm&#10;SK7zOG9dJ4OnZzMXuiOfTW53zOmtKHnHyHqcJ4KLTPC5ZCMTUJFs4CLbUJFs4CLbUJFE4CKLUJFE&#10;Phd7ASecEWN5lZOht34wMP/nIk+/KvKe94GL9/AE9qGDB4VcjCO5UXvWEVi0luK1FSfYF09tzn8M&#10;qhjnFbhPu+eVV+S6k3AvyedRFTnOZowx4Ebk84oVrXLbbc9CBxc7PP4G0mmnnYc95mnQO3B4AVTE&#10;iMvniudMEpf/cK4rbsWK78o999yP+/NluD9fAV8FMZLu2XO9SEVwu+MDRZtbbjPwCxzby3gdH1dm&#10;XlZyv+ofH8aXx3fFR0QO4LWLGmeb2xs2XdMRI+V8a21tlhtvnCzDh18o5513mv+7WVE4vBHUdDHc&#10;uFtLx9Laugk2D4TYQI477jjMYT5isUNeeuklYPnoRQpfmzF2yYwZc1A/BT3m+B5KMc6O57K1vV1u&#10;fOEFufiYY6SZx1yO25P/SBA1p/0Y4bxswzXAntM+17pOv75KZOeWzsd3MK6d4Wc3MgjcMJ8BRAUu&#10;ozmzC1x6poLrsmc96D8XWD6myynqifertR3/Ukn/5UXQajVtlThbddtWibK1TcKprbptq8TZqpu2&#10;iu2PslXibNVtW6Um/Pd1bLWYtkqcrbptq8TZ5fwU01bdtlXibNVNW1stcbZKnK26bavYfttWibNV&#10;t22VGg8WqorZ3wnn6x12oKutum2rxNmBvm7depk7927UXaiLUZej1sjdd9dgAfHE86ahzvZb2vSz&#10;P8ARH9hcGALB69oJbNsqUba2STi1Q33MscfKJZdcIodytTLFxFJMu5yfYuOibJU4W3XTVrH9UbZK&#10;ZJ/VX5Kw34eobvhKYviicGxNgm9D+Me/My/A1QJXBW6YeGNEu5I/ClLI5WsolzdQx8JXEh4HK1XV&#10;LV/U8flCDCtV/3++15co3DZs/l7ZEehmv2mrbtsqUba2STi1VbdtlThbddNWMf0Qz8YZfbG26rat&#10;YvttG8KlYu4urBtYS9at4xozMVxnqAf1jDPOkMsvv7xTpS/oH4R6Cepo1Il4jXFYg4I1bN26MJ4v&#10;1MvZqtu2SpytemBzjX5o8UOyfPlyX9f1W3XbVomzVbdtFdtv2ypxtuq2rRJnl/NTTFt121aJs1U3&#10;bRXbH2WrxNmq27aK7bdtlThbddtWibPL+Smmrbptq8TZqpu2iu3vYndAO013immrbtsqUba2STi1&#10;VbdtlTi7ElyUrRJnq27aKrY/ylaJs1UPbH4jx/hWDsTEUlSP8nexw1cKMiAopq0SZ5fzU0xbddtW&#10;ibNVt20V22/bKnG26ratEmVra/vL2arbtkqcXc5PMW3VbbtDqJezVbdtFdtv2yqWbSaf6ratEmVr&#10;m4RTW3XbVomzVTdtFdsfZXPfuSHcd3IMqNNHe58nsuYNkTf3hv0q0E2ujWtrh/26yH74TR71crbq&#10;tq0SZWubhFM71NetX4/7yLulbffu8liKaatu2iq2P8pWMWxs18L7V977cv/Ie+EaWbwYq2Zpj8l7&#10;X+4x+cSKzji299xzt+zij+7E5XMnW3XbVomz43Dmv+LXPu23sRG2PV6mrWL7o2yVOFt121ax/bat&#10;EmerbtsqcXaUv5J5SZfySjX0meNOm6/B1+JrmjF8bIiJslXibNVtWyXK1jYJp7bqtq0SZ1eC69TP&#10;VnVKnK0653QwP6ZPnyYTJ/IPENG4QEydEmerbtsqHXaw5nD9u1/a2i7E8QTri3nvO3369C73vqNH&#10;815XMR1rU/B6i7EO1WAdio7ZMW6QTuMIMW3VbVslwuYazrWca3qn/ghsqTX7TJ0SZ6tu2ypRtrZR&#10;uLg5bc5LH2/wWCO5uO5qv8ZRsf1Rtkqcrbptq9h+21aJs1W3bRXm2d2o5me+pdbAxdqq27ZK532o&#10;uS9V3bRVbH+UrRJnq27bKrbftlXibNVtW6WLDdU8JSr26bFxUbZKnK26aavY/kmTlmPdWiz9Wls/&#10;MefNN/fIYYcNlVtvFZkxQ+S73w3+qsgfNzzrLJE5c4K/JvKHDvkPw/7t34KFkX0rVnBBE1m7Nh33&#10;0Ufzj5HEbW7OP0aJO2mF3IoyA+W7KPzrMn+o8iyUOSj86zN/tJI/bPlvKMtR2LcCZS7KWpQsuHtR&#10;8o5hc09860R5rvY5+e6A7+YWw+TmOc41m2ukrqZO1ly0Rp4b+FxZro7zrYgxAzEGA4eMQUXCAIeM&#10;QUXCIAYyBpX9SBjEQMagItnARbahduW++OL/T15++WuYR0vl299+CTmJd2LUDRs2yDe+8Q256KKL&#10;ZObMmX6dPHmy/H//3/+HnFzSBd/Y2IiNynzZ9egtcvgPcJHshkk98Nxz5X2/+528+eCDsmf4cBl6&#10;2GHJ3L3YAPSmhePk00WeexbYu0W2bMBrTRX5/fzgXyvu3yfyttNEFuB11zwpUt8o0q+/yIPfwUV8&#10;pchx6NuwRuRP4LvgluJ4omKc8k7kUE7yzNLqjy+K+5sfJ+OQCjL3Fozv0yLveEf1edDDLlLtK1fK&#10;88cdJ1OBb16D8csqhslN2Axsxi7if994A2vOtxFiuXzuc5+Tz3zmM6U1RutJJ50U5IMh9Nk41kMO&#10;OQSHjLUYr9fY+GM58kjM/aGY+zHrHw4QFceXYu00uS3o59r+1uNvyeqBq+XBYx6UNw5/A6jee40q&#10;cWv+TZ6qfUre1e9dsqKm/DWqqhgVcptR8o5R+DgncHv0ON/aLKP2jsl8WeuOpbO3bQUSY7yrn8yZ&#10;d5QsWTdGRr1tYCTXeZwfXSFrp2czF7ojn01ud8zpR1HyjpH1OE8CF5mAikRAHzIBFckGLrINFckG&#10;LrINlf1IInCRRajkYi/ghDNiLKhyMvSGDwamnCnyD/8osuhXIi14/Y1tIvO+LvLSH6vf2/5mEV5n&#10;G/yjRb51k8ivfhO8j0EDsx2DlOO8GfvDFejfevzx8pfPPSeDic1rnCOOrx3283feKRuPOUYWPvus&#10;/OAHP0BIzA6jHn744fKtb32r7B7TrCtXPirHHXenbN/+APK3qYB9J29SuuJGjnxAzj33aHnppZNl&#10;4MB7UflYfscYKxDj1mzHuapc644PFG2ubgb+37+K/PIRkVrMp989IfKzu9LfdyfN6QFNQYy7Ef+5&#10;VSIf+ZDI975X3Bj0hk3XdPRXPGfuk9bWbfLKK01y0UUrpalpGnzROARBTRcjifvii43y058u89ec&#10;qM/XtI4cORL4zjJlypQuONYXXngBQzW3tA4dfvi5mPsvgGEc360pxtnxXL6FNfx3hx0mxz38sBz5&#10;u9/J0IG4zkRxe8ofCbxakS/8M+Yi+niNzHJOP3CvyP/cL9K6C/ZEkS9+SeSMt4v88dmqx9mZW/Q4&#10;jwEXe1sYqMBlNGdawJ0DbjP6XPasB/3nAgvGdDlFPel+df36eXLMMQ9IDRYlb+LEiXL99deLF/5R&#10;na2KaetfFuPsNFxXHMXEUrLguuJUp8TZiVz/X/8Gv2mkYtr61+U4u1quK07FtNNyW1tapX///jJ4&#10;SPBtsHI41SlxtgvXFUeJsstxv3zDlzERl8sD83kjUZ5r+gMt+D89gdDuiNHZjsJSOuxZs2bJwoUL&#10;MLFnyAMP4GIYIf7vj1nCf7EUJR/84AdLrzefr+eU0BG2K45iYimhzfc2cdIkf21K5Eb5KTZOxbTT&#10;cl1xqlPU/sWL2Ji0Wv3QafrQGK7aCk7CxcXIVcJA1RxfFNYFNwibvwvHiwweENhmv+oU0zZjUEzb&#10;FUcxsZQsuAZu06ZNMuXMM+X2b3/bn6e+mLyo16SYtuqUctwY3A1fDte/B8L1T3lViq5LH/wg5v7E&#10;cO77J5qiMUzbOL5OdhSWUp7rr93474Yv3+C/t/nz58Nb/hoQteZTTNuF64qjRNlJ3P0H9svrr78u&#10;9cPq/Q/GbG7Ua1JsnIppp+W64lSnxNkuXFccJcquluuKUzHttFxXnPDJBwE0cimgxCwHsVxXHMXE&#10;UtJwXXEqpp2W64pTnRJnd+Ju3iTe5Ckit9+OG7ZgvY/iOseoyWYuuOJUTDsrriuOEmWn4briKCaW&#10;kobrilMxbcUSHUiU3cHtbJtYVxwltM3kU53imqiuOIqJpWTBTcLt3idy3/PBN/uisJRONnSafpfx&#10;WiY2DjepSWQialwM1SmmHYWl0HbFUULsDTcEe6QH/D1SKI7ckqjtilMdsmnjRv9D9k2bN/t7xH/5&#10;l3/x/ba43vtyT33mmXg9tNdfP6eAfWd5nL+/n4L9/e3G/r7Eo5Tn+q5y46djYY5lFE51SpztwnXF&#10;UaLsarnqb9srcv9KkV2Ys5ROPOg0fWjI89WQG2tHcE3c4DqRD58scijuR1XYX0kM1SmuXFccxcRS&#10;0nBdcSp+v9ohNtYO9IULF8oVV/ydPP74Y9LUdJTvi8IFki5GIOW5s2Z9EPemE0trTpb3vroO3Y69&#10;3owZM+kNOnkMacc5DksJbf7/g/zMLfx7QFmu6aeUw1Gi7DRcG7euReQh/nEqtCmdeNBp+l0WlxJr&#10;W1wa08aKjGnojFOdYtouMVy4rjhKlF0pt/SmlWf6KVG26pRoLj2ue1ZXnOqUONuF64qjRNkVc0O4&#10;npJyp8PGqZh2Wm453JfDz75qb75Z5LLLxH+k7QUXBI/z/fzn+S8bgpY2/bT510XiqLNSp496Wm4R&#10;MZK4RcQwuRecXxPgUKagsOVvV1yAQpt/jeazb6mzUKePOjHEVsstIgZtk0vcPJQkHO0sjq+IGAEz&#10;eZzJ2oqKDEBFIvg6EgNeZkJgs6VNP23iiKfembt16xQ5//zJcuGFF2KTtExuvvkWTG4sPRE1SqJw&#10;rDdjQeDrXXjhh+V8JO7WNJMho0lz8yOPCJYmN27KGL6dllttjKX3i3zlUpH//AeRN7eL/OSWwGZL&#10;m37axPG3DKizUqfPFUfdjPHI/zADOLI5SxgDeSU/RVzX46Nd7r254v7lr0XOeSfsKs8Rfa446mlj&#10;JHENXOMnPyk///735ez78V5tHO0sji8Gdw1tCNcKXTeyko51COcVwm83n39+sN7hwFBxfP5aiONL&#10;uXZGcXVtf6TmEam5rEYeufkR387iGkC7HLeIGGfWninTDpsmjw54NJKbRYyA6c4tIgZt5RYRI2CW&#10;5xYRg7bJdY7xeeDCqc/pzZpm2bC5rjjqaWPY3CJi2NxcY0gjztDPZco1Z5flOsfAeY7NAxTXXEub&#10;k7Sz4BYRI2B2cIuIQd3kVhsDZz+8zrFSp486kgVYZE9os6VNP23lOuJ4jca1OjmhYSclqnNCQ08b&#10;I4kbh/vry0V+vEzkpis77zups+axt507T+Q/fhDEZ81iDFxx1I0Yl82bJzdzr8YfqqmQ69tmXFcc&#10;beCWAn8p9sDfv/NO3Ks+Lpdddpm/Z4yqURKFO+KII+TnP3/Qv/elXHPNNfg/3puf4zi+iucMddZy&#10;3DjcB8TztqDyGGg7xOD48R+PZDjOqc6lyS0iRhL3mhuDOcN7Qd4TppmX1FlduSaO6wPXCa4X1byP&#10;SrhFxLC5lcZINWemyNln3495+n1pbPwk7PK4oE0XI4rLNWcy5hcrP3Mz15ysxFyH7rvvfgzfZHiN&#10;40szzhWcS67lXNO5tpflVhkjFdfGcU7ftaDyeUk7zZz+JvyMx7iMX8QYFBHD5PpzAbgM5wzx/Myb&#10;O1HXPWule9tq9sXEFxEjYIZcDIt9irI+lS7ccjgK/yZYO3asSFOTSEtL8NVCft2QXy3kjxKypU0/&#10;7c2bAxx1Vur0UU/LLSJGEreIGCa3hEPhj1iy5ddQ+RVV2ptRWlCos1CnjzoxxFbLLSIGbZNL3CaU&#10;JBztLI4vzxhnzDhDLv77i32dpRy341iegAdJAB2ZgEodiQAvMyGw2dKmnzZxxFMPuAsXbpYrrnhC&#10;vvzlNfKBD/yVvPe975VJkybJWE7kDISvw9fj637gAx9AnC/LFffdJwvjEpo6q06GjCbNWOCeXLBA&#10;br0RF+QkbsoYvp2WW1WMVlSsxnycwcY1Ivv2iWx5JbDZ0qafNnG73wx0Vur0ueL4OIUzp4sMOFTk&#10;5HeIjB4Xnu0CReNGHR911zFwxf3peZEnl8POIA9ccdTTxkjiGri6lStlwvjx0qC/HpzH8Zm4I4+U&#10;Faj/F2tBK9aE9//t3/r/kjmrNSdK+NqM8beIxXWO692KFTiuKtbOOK6u7VyrhfuhsflePzquC/nH&#10;4GMsnu7/tOyo2RHJzSJGwHTnFhGDtnKLiBEwy3OLiEHb5DrHWAtcOPWrWTZsriuOetoYNreIGDY3&#10;1xhShzM0AeeooSzXOQbOc2weoLjmWtqcpJ0Ft4gYAbODW0QM6iY3bYwzYU8EDmc/vM6xUqePOpIF&#10;WGRPaLOlTT9t5Tri2qGvQE1MaNhJieqc0NDTxkjixuGeX4W95w6R9as77zups+axt920CfG2BPFZ&#10;sxgDVxx1I0YTjsXf/aXg+rYZ1xF3K+wr5s71vzX0qU99St7xjnf496pN/ACrSqmrq5MJEyb4r8d9&#10;55HY715xxTWoSxAax1fxnKHOWo5bHtfQ8LL8+7//qzQ3Dwr7HGJkOM6+nfZcmtwiYiRx16wL5gzv&#10;BXlPmGZeUmd15Zo4rg9cJ7heVPM+KuEWEcPmVhqjFfb/hZ/XC+c5w7mxDfN0POYrxjYGF7S06aft&#10;HqMz90z/MzeuObwXZeVnY1msOVGi69BHP/pRmTjxbzF0Z8r/xTi1crzSjHOF55JrOtf2stwMYlTM&#10;tXGc06++Xvm8pJ12TjMe4zJ+EWNQRAyT688F4DKZMx3cwdD5Kflo6C571jz2z7TLcYuIETBDLobF&#10;PkVZn0oXbjncggUzZPHiv5d+c+Z8bo7IONmzJ/gtIKx5wt9gPvpokXe9S7A4YQ1vFTn1VJF3v1tk&#10;zBiRAwcC//veJzIIe5ehQ/kv+9NxGxvzj5HEPeec/GOY3NI4D3xDjkZ5F8pElFaUU1HejTIG5QAK&#10;/e9DGYQyFGUyyntRdqFUwx2HkncMmzvlrSkytHaoDB8wPLcYJtcf5xxibFy8UT4w6ANyyTmXJHJ1&#10;nJEx8EyUgcAhY1CRMMDxCJEJqEgYxEDGoCJhcHzIGNSAS//ixQdk2bJ22bnzRBky5F1y5ZVX+Tcw&#10;eUhDQ4OceOKJ8uijj8pbSGZcPmUPknwsNiyJkyHDSX0vVq+l69fLxy+6KJ47blz1E7OIhWMPNhqH&#10;vU3kpCkihxwqMhD8Y08RGQ9771voO0Jk7ARgT8ZrYdSbjgN2ksjhOM8ejm/MeGDPDLhDG9xwR+B4&#10;zv5Q8Gz1I47BycX5KVo0bvversdXyRhQKhmrWRcgLs5PNXnQgy5S6954Q36+ZYuMnT1b6ng1zzKG&#10;yaWEuOVYC345YIC07d0rU6+8Uk49++zcboxMYQx+UHPiiadgHdqFjcxuGTiwHf4T0Yv3UcHaiUFA&#10;xRiUWXf3A8O1/RwUruNvrHtDtvx8i8weO1va69q7XAN6+jXK5O739sspe06RaTXTZHDt4C7c7tgL&#10;6DjnGaPocU7i9uhxfuMcefe4kZkva92xdPaWrYBzjPG7pHXej+XUd9bLuz/YEMl1HufGPf4XS3pr&#10;Ppvc7pjTjSh5x8hqnD+NGKcjBjIBFYkAPzIBFYkALrINFckGLrINFcnmY5BE4CKLUINxdsLtR4xW&#10;+M9xnDRxidrTPhg4Hb5jTxf50xbsVw9336Pnubc9/ezg+EbieAoc58X33y+tsJv+8i8r5iaOcwRu&#10;1/jx8uN58+SFd75T3oLO+1J+QM8P0fMQ7juH4lgef/xpWM2yffuBHPad/MeZ0bi6undJc/NV8thj&#10;v8HwYJybMM5JMXZWP86ZnEuTS8k7RhTXnKsNuO+sdl5Wyj0BscvhTny7yPHwebCbT8tnDHrDpus0&#10;YJYiRjNijEQMhzmzfPlr8uyzQ2Xs2I/CBhd72ygcgqAiRtKcceAuXtzkf+Y2atQo+bu/+zv/fpSf&#10;jeUt/IexTU2T5LXXjg7vfbfJSKx3Df7vweV7Lpe/hnGGL/KzPkoW+VIJ99B6zB3Mxxc3I1f42VkG&#10;19pq5vRxONZmnIcDe6HjePMYg6LHeSS42NvCgQpcFXPG5NaB2wx/A7g7wU3asx70nwvsHNnlFPWk&#10;+9V+/Zpk5MixUrNmjecNHhyA1q3DvMBcYUtyPeYjg65cGfxFkZ8FEse/LFL4hQG+GP+BAfdoabht&#10;bfnHSOKyzTuGyWW/j6tb6ydRPQoTaCUK/+LchMLk41+g/RgoTD5+244/ZjkeZR1KNdzBKHnHsLn1&#10;LfWyt/9e2TFkR24xTC7784jxmas/I+eNP0+umn1VIlfHeR1wOOXoQcIAh4zxLWQCKhICMZAxqEgY&#10;xEDGoCJhwG1vX+vn0Ne/fquchY3B7Nmz4S9W+MPI/CPhVVdeGb4PSAGT+gbEXQ59/i23xHN1Eevp&#10;C8dzq0R+8zJWZGxOuAFp3Rr8we5IbHjeeFVk905shLBac/Py6p+Cb/vV44I9YKDI1leC42vEzQ65&#10;rEm4Q4cEek8SHiuP+fBRlY/BG9gcVjJWs96BfpwbxkibBz3oIrX0Rz+SG2+6Se5ctkwaycsyhsll&#10;P3Br0d5zzz3S0tIit+gc7Ca5+uqr/Zuyiy/mtxXxPhzWTgwCKgVjELPutodrO9d4ruM/WopxnnOj&#10;3PmlO6VxInIKL9+brlEmd/WB1bKjdYc0D26WfQP2deF2x16Abd4xih7nJG6PHue1Y6RpcH3my1p3&#10;LJ29ZSvgHGPQVlk5+VJpv/Y6abpoaiTXeZzbWqVubDZzoTvy2eSyP+8YNrcNJe8YWY3zGMSoRwxk&#10;AmrAJRuZgIpkAxfZhopkAxfZhookAhdZhKpc9jvgcJ/iu8Y4Tpq4RO1pHwzwbfK9bdpQ2R49z70t&#10;YxyP/T220UWMsw7B17EPOwuxZl97bfbjbOGAlOVo/+3f/k3mzJkjU6dODV67QMln34mLVALu6qs/&#10;gqEYhft9jHNSjM3VjXNmc8bksj/vGFFcDhFg/lzlfKl2XlbKTbqvbToa7w2vx9Ocxxj0pk3XGMSo&#10;RwyHOTN37k2gbMZ96M9g8wTjNSq+lsXHUG57O66hOL6vf/3r3faZmwp/zufSSy/1v0U4ffp0GZXz&#10;uZx7003yKDhX4X6fo8LRKXH52lnkSyXcleC+gPmY5bU2izl9ElqmWR5j0B3jzHVjLHAp5wyCoJbn&#10;bgY3ec96kH8usLm+yynqiferMnOm582Z43kLFnjeUUd53saNnkdfTU3Q0qaftuKos1Knj3pabhEx&#10;krhFxDC5JRxKDQrbjShHodCeg7IAhToLdfqoE0NstdwiYtA2uXdtv8v7ws4vJOJoZ3F8ecWQA+LM&#10;7TiWGniQBNCRCajUkQjwMhMCmy1t+mkTtwC5gtc8qsabP38+7O4Txj8KibyRyWwmtNo6GTKcNHNE&#10;vJmoidwqYqTmVhPjyluAmR3oDY2e9x+LPK/5nMBmS5t+2sQRb3NdcHc80fOqHnOaMXDFUWf1Y1we&#10;6JWeIz2/rjjqaWMkcQ3cgaamfGKY3BA3E/1z4Dtw4EC4CnSf8Bh4LDNn4jgd185AZ6VOXzRX13Zz&#10;HZcN4tVg3a1ZEKzxWV0/aHdcF/K5RtF25RYRg7bJLSIGbeUWESNg9tJxnglcBsuGzXXFUU8bw+YW&#10;EcPm5h6j6UAs1zkGznNsHqC45lranKSdBbeIGAGzg1tEDOomN20MMnDWUXHyfZ2VOn3UkSzAIntC&#10;my1t+k2uIw73KbhBMJKNNjBpJoNzQkNPGyOJa+Iajkix7yxibxvGSDsGFYwV7/t4/zef92OsFXBj&#10;jy8GtwD1KPg2bNiAHOseyWffmYw7cIA4jLNLjCrHuROONnFpzqXJLSJGFNecq1nMy0q5TjgcI+08&#10;xqCocTa5aWPg3grArvkcOWcknBO06S+Ho23iaLvGCLgbcXxcd7r7MzcVrkF6L55qnGm7crG2c42P&#10;/KwvqxiVcCdkNC+r4UbheFy08xiDtGNFPS2XuCrmTBLXbc+a/f6ZdjluETECZsjFsNinKI9TmcRN&#10;wtUGf2fUnV5oQGxdbdWjfCq2buNMn4rpMzG2T8XWbVyUT8XW0+KifCq2XhaHokJdbdW1mD4VW1db&#10;dS2mzxT1aTF9KrautupaTJ+Kratt6hRbV1t1LaZPxdbVNnWKrautuhbTp9JFD39vWHFaTJ8pHT6t&#10;FFOn2HpgL13qyaWXjpDvf//BbvnXkqYw/vcffFAuHTFCltoJbSc2xfSZGNunYuuol82eLTfz11AV&#10;qxhTVzEx2mfqFFu3cVE+FVtPiyvZoU91/s+32dKmauuh4Td2n6mr0QNlyGEin/1m8HgGHmaX9+Q7&#10;Q5uqoVN8nT4qRp+J8/XQUF1tiq2rrbrpUzF9Jsb2qdi6jYvyqdi6gev0c+cxuE7V9KnYuoHbumWL&#10;nH/BBZ1+aL27hcfAY7nwwq/J+efjGLeGHaWTTqGutupRPpUOvWOdDnQONHa0QQ39lMDqwJnF9KnY&#10;utqmTrF1tVXXYvpUbF1t1bWYPlPUp8X0qdi62qprMX0qtq62qVNsXW3VtZg+FVtX29Qptq626lpM&#10;n4qtq626FtNnivq0mD4VW1dbdS2mT8XW1TZ1iq2rrcuAVtOnYus2zvSpmD4TY/tUbN3GRflMMTHa&#10;Z+oUW7dxUT4VW0+Li/KpdNKxGNk4raaYPhNT8hnnmmLraquuxfSZoj4tpk/F1tVWXYvpU7F1tU2d&#10;Yutqq67F9KnYutqqazHF9KmuxfSp2LraqmsxfaaoT4vpU7H1DputWSmmTrH1lLhOyWboFFu3caZP&#10;xfSZGNunYus2LsqnYusmzn9vvmHZVG09NNiYus/xnaFN1dApvk4fFaPPxPl6aLAxbYqtl7ChbvpU&#10;TJ+JsXzcC3WRCFykT8XWy+DmQr/v7LPl5z//uRxxxBGht3jJZ99JMTHa16F33XJH4QyfNX5ddLUr&#10;xUX5VGw9LS7Kp2LrNs72cTx8U1uq1EODjan7ON8Z2lRtPTTYJHEpvit0+A37fadlUw11raZPxdZt&#10;nOlTMX0mxvap2LqNi/KZYmK0z9Qptl6y2ZqVYuqBdMyJOJyt27gon8plsnTphf439L7//e93+2du&#10;KlyD/M/BINdcfTUOGcdsjl+nsYTYuo2L8lnir/VxOFu3cVE+FVu3cV18gdpVDw02ps7/+TZb2lRt&#10;PTTYJHEpvit0qK42xbRVj/Kp2HpaXJRPxdZtnOkrCW31qR7lU7F1G9fh67wvDWwVs8/UKbautupa&#10;TJ+Kratt6hRbV1t1LaZPxdbVVl2L70NjD7l5KrTP1Cm2buOifCq2Xg532WVzsc5cIzUzZ37Lmzhx&#10;jHzqUzOwIIp8+MMiS5YEXyvk1w35LNL77gu+ZTppksiIESIPPRS8yPTpItu2BT9gyK9DpuFyk5V3&#10;jCQu1/68Y5jc0jgPesj/Giq/fspn696HwkfVTEIZgfIQih8DZRsKf8CSj5X5MMoSlGq4/K2MvGPY&#10;3NNaTpOW/i2yasiq3GKY3KUoWcZobm2WyTdOlgsvvlA+3fxpJ66O81LgcMplEHDIGFQkDHDIBFQk&#10;DGIgY1CRMDg+ZIwsXPgqcmWXnHbaaciXD8sgfme4m2XXrl3I5/vk2Ztukqk4phmf+lTuk3rFpk1y&#10;zyc+Idddd53U87cGo7h8rn5PXzhqgfnaXUGMU94h8mYLsCtFDhkocvp7RdY8JfL6ZpHho4I/mj31&#10;a5E9b+G1xosMaRD54x86c1mTcHytniz6I9CuY7AW/ZWO1XBe/Talz4MecpFa+L3vyTroV/IRTnnE&#10;CLmcb/Mw307CfJuJ+TaGmB4k63DcCxYskBdeeAEbmWOkuVkfY4H3Ea6deCOoGINwfcYgoGIMyqy7&#10;u8LrwlQUXcdbN7XKjZNvlEtuv0ROm3mafw3o6deoKO4ibxFObZt8aOCH/OtvuWtUNTEq5ZrjnFeM&#10;osc5idujx/mhqTKpcUzmy1p3LJ29YStQUYzmVrkP61DbhRfLpE83R3Kdx3nrOhk8PZu50B35bHK7&#10;Y05vRck7RlbjPBUxxiAGMgE14JKNTEBFsoGLbENFsoGLbENFEoGLLEJVLm5YXXC7EIOuqY6TJi5R&#10;e8oHA8vXQsfeMu0ePe+9rcY4bKjIl/9e5LHf5zbOm1pbcf97o9x+ySUyE/ekmY6zhbv1Yx+TbZ4n&#10;Z155JV4Gr9MDJNt9Jy5SDriFC29F3Bq58sofwo6JsTzdOGc+Z0xu0R8oRs1Vzpdq52Wl3LFoXWN8&#10;GH0Tx2Y3BuT2pk3XVMQYgxgJc+HWWz8GmiczZlwJG9zgQoPaGYcgqIiRcl4uXPhYj/vMzZTly5fL&#10;r777XXn97rvjPw+rcr4tePZZuQIxliFGE58tqNwi5/ToiSIvrBf506Zs5mVec/qMcSJXfCTbMeiu&#10;P8ZMB67iaxliOMy35eAm71kP8s8Flo/pcop60v3qY4/dgNdbLrXTpi2WM85Y7r+o/msMtlpNWyXO&#10;Vt22VaJsbZNwaqtu2ypxtuqmrWL7o2yVOFt121Yp+Y1i2ipxtuq2rRJnl/NTTFt121aJs1U3bW21&#10;xNkqcbbqtq1i+21bJc5W3bf5l3Xjr+uUUl8opm37+f8OMW3VO+zFi2uwCcC1cfRouQQ3Yj1lg8Lj&#10;4PGMnj0bC73gOBfjcHHckQke4S9nq27boXjQWUti9pfzU2xclK0SZ6tu2iq2P8retktkw47O/fjP&#10;b0vnHeLbKsSwUlXd8JXE8LHljySfdUGwsenposdsviHfVoFuvjdXnFlLfdStftNWibK1TcKprbpt&#10;q8TZqhs25xlvCtQutRaupFPibNVtG8Jt3n3YLXwY87yn/VGQwmPiTRv/gcK6dbhxCE6639dZp8TZ&#10;qge2vV4PHjRYLrk4GAPa2m/qlDhbddtWsf22rRJnq27bKnF2OT/FtFW3bZU4W3XTVrH9UbZKnK26&#10;bavYfttWibNVt22VOLucn2Laqtu2Spytummr2P4udge007JAMW3VbVslytY2Cae26ratEmdXgouy&#10;VeJs1U1bxfZH2SpxtuqB7X9fMDxbgZhYiupR/i52+EpBBgTFtFXi7HJ+immrbtsqcbbqtq1i+21b&#10;Jc5W3bZVomxtbX85W3XbVomzy/kppq26afP/HRJnq27bKrbftiHcNNwNfZf2QczkU922VaJsbZNw&#10;aqtu2ypxtuqmzf36tt2hL/RTFOMLdJ9HVXXL58p1xXWqoW8fbkzXviHS1t7RRzF1SpStbRLO9JXT&#10;KXG26qatAp3/8PSeu++WdePGyRm4x+wpfxSkcB/Ie99DDz00vD/nsevxmzolznbHeV4MlnPtHlTO&#10;PYo9rratYvujbJU4W3XbVrH9tq0SZ6tu2yqRfWY/a+gv1dDXCWfo9J/6Tpzw8cE99DkfDip1+tgX&#10;x3WN4eNCn6lTovpsWyXK1jYJp7bqtq0SZ1eCs21zfIJBC1RfwvXgHqwH69aFc0H7y/FUt22VOJtz&#10;ernwtwV70mdupkycOFHGT5uGS22NtOk4UuxxjbJV4uxQ51p3MceAfzWwsdpqNW2VOFt121ZR+xVe&#10;f/mbdiqhn1DFlGroK51LiG+rEMNKVXXL58q1cW/uFVnzush+XINNns8pY6tu2yq237ZV4mzVbVsl&#10;yg6UsKrE2arbtkpn296j2raK7Y+yVeJs1W1bxfbbtkqcrbptq3SyJy6XmumLS0OddDpMXJStEmer&#10;btoq5fxYbGd6njfH46OUzZ8u8nvCZ5LST5vPJCWOOit1+qin5RYRI4lbRAyTW8Kh4H6/9GzaJhTa&#10;fDbtfBTqLNTpo06MPteWdlpuETFom9w7t9/p/8ZgEo52FseXZYypLVO9Rc8s8hr3Nvq2K7fjWAQe&#10;JAF0ZAK/pY+KRICXmRDYbGk3IXcQgwnTg8X/3QWdCKw6GfKYNEncImLY3EpizAifbU6dlTp91PnM&#10;8n/ns82nBjZb2vTHcaNwX5jneae8w/O+9r/Rv+/X0+ol13le49HuY5B2rKgnnaNyeeCKo542RgKX&#10;84y/t5mE8+20xzd2rLcJuP/+7//2pk+f7m3ZsiWc6T1PeGw8xv/+73pv0ya8D2PtxBtDxfv111rq&#10;rNTpo04MseQEXL0uxF0Dqrl+lOMWESNgJl+jknC0szq+ImLQVm4RMQJmLx3nmcClXDZol+NmtTRV&#10;wi0ihs0tIkYc1zkGznNsHqC45lranKSdBbeIGAGzg1tEDOomN20MMnDWUXHyfZ2VOn3UkSzAIntC&#10;my1t+k2uAy4y2aDnntDQ08ZI4pp7xzT7Tu5tR4/v2I+f99eBzZY2/bSJM/ftafa29vG5jkEFY7Wl&#10;rs6b3tzsLamvD/qyGmcDtxG1CbWn/LZXOQl+7wvvo+ycoc5KnT7qxBBLjitOvJaWqd4zzyzy9u7F&#10;Ofb7Q+5G6E2oKcY5Fkc77bk0uUXEUO7dP/G8azGPqJtzwXXO1I/oPC85H6PuV1nNuUoOueZcjZuX&#10;Jo42j5nHTp21mjFQbp7jXI6bNsZ82DFzYSNyvAk5Pt/HsYJbmm8duMCmn/02jnb5GMpds4ZzepR3&#10;1VVXwe65smTJEu+9WId/hfW4JY9zGcctIoZydR7Zc8ZlTidda6mzUnf5DKqSOZ3FGFQ6Vmli2Fzi&#10;KpwzIIV2Mtdtz5r9/pl2OW4RMQKmwZ0/s9MpyuNUJnHL4WbPvgPr4FUdvzHYJ33SJ+Vl6ZKlcv75&#10;58tWft26T/qkpwofffC5/xT/d/x6g0z9sMhHPx8afdKtcvPNMhfN/fffL4sWLZJGPuOghwqPjcd4&#10;//3nyFwedJ/0SZ/0SZ/0SZ/0SU8Q7m2/dFfHfvyj1wQ2W9r00yauF+zbdc81lc+j6pPCZEnfZw/J&#10;8ocNIiv5mLuU4t+HGvOS87GcmHOVHHLTCo+Zx94n3S7X4FSKXC633HKLb/dU4e8e3oV1+BNYj/kg&#10;xz6JkKRrLXVW6v7c7/sMqk/6ZO7c2VgHb5Eaz1vj8Xmxra2j/OeQjh8fPI+0tVWEjxbmk8RWrhRp&#10;bxdpauKjBEXWrg1eZOxY/uaYyKZNInV16bh8TmreMZK4bPOOYXLZ7+Pq1korSj0Kn0+7EqUdpQll&#10;EMpaFD8Gyi6UTSh1KONR+Ezbarh8Pm7eMWxufUu97O2/V3YM2ZFbDJPL/qxiLF2wVG684ka5c9md&#10;0tjU6MzVcV4HHE45epAwwCFjfAuZgIqEQAxkDDb/g+TSSyfLRz96rUyffpGMGtVzHwe5efNmeehH&#10;P5If34hxuRPj8o53BJMhh0m99Q9/8H8Q+rrvfEem8sHKNpePPKh2Yua5cGzG6774psjWV4IYjceI&#10;7H0LWNzs9esvcuTbRN54VWT3TpFDh4ocfqTIq38S2b8Pr9UoMmBgVy6rjavnc717mezGuLyBAXIZ&#10;A1ecPVaHop4DXpo86AEXqVmf+YxMRN/1s2fnFuPqr39dGqBffPHFoIDTC2Qt3uM999wkLS2bcUP3&#10;M3gwBljbMQioGINwfcYgoGIMyqy77eF1gdcHex3/yNUfkVHjR8m1s69Nff0o4hpVjrv6wGrZ0bpD&#10;mgc3y74B+7pwu2MvwDbvGEWPcxK3R4/z2jHSNLg+82WtO5bOnr4VqDjGoK2ycvKl0n7tddJ00dRI&#10;rvM4t7VK3dhs5kJ35LPJZX/eMWwufzsk7xhZjfMYxKhHDGQCasAlG5mAimQDF9mGimQDF9mGiiQC&#10;F1mEqlz2J+BaK0loh0Ttzj3XyKNEblskMnB4dXv0Q4cEeqWydUNle1v7+MYAc9bxmY7zUtzn3XjT&#10;Tbj/XSaN5GWysIVctmGMObiX/BLuJSfiXrKemB4q1e87cZFynJcLFiyVK664UZYtuxNDjBzQGO3g&#10;MuyYysY5lzkTxWV/3jGUy2b9NmCtucD54jJniEl779yKuOa9+OGjKls3RiMuTz+lmjFQbm/adI1B&#10;jHrEKDMXNm3aKpOx97n99utk5kz+piC4pWsP2wCHIKiIkXgt6xpj69ZWufTSf5OPfvQS/9HFPfkz&#10;N5V2nBs+8vTruGc/C2M5e8aM7M5lyN0K7KWTJ8t1114rU/lbhuSyP8MYXbit+0Xu/m3AjfucK2lO&#10;s61Ekj6Dcp3TU4A748TqxqCIcY7ict0YC1zF1zLEcJhvm8FN3rP+GXwu0NomdevGlk5RT7xf7dfY&#10;+M05W7YgsSH33IP95Fn8xoDIIuyLdyLnSbjtNpHf/15kaACTO+4QefJJkROR/6tWifzwhyKrV6fj&#10;8meT8o6RxB09Ov8YJrc0zgPvlUUoO1GYYLeh/B5lKArlDpQnUU5EWYXyQ5TVKGeh3I9SDZcJ6oLL&#10;8viOeOsIWV27Wu4bcF9uMUzuPShZxVi+ermsXbhW9s3eJ88OfdaZq+N8D3BnATcQOGQMKhIGOGQC&#10;KhIGMVas+D1uMn4v73jHh7BB+aAcffTR8PdcGYqEPhybqHrUCX/4g9Qdj5vRnCZ1ze23S92KFdL8&#10;l38pDZtxAbe5XOUoPXXhgOn//scS3ESuB+cIcF99WWTZYpHX1oscd5rIU78Ree53Im/hvYzCxuO3&#10;PxF5cYXIIbzAQmwudRs3khfnXiav4Yr0OMbMZQxcceXGOU0e9ICL1L3gNuGqfe6r2IzmFOO2hQul&#10;6fTT/d/v6y1y+OGH4+0+iZu5zdgUzYQHY4C1HYPAbgjGAOsuBgEVYxCx7mIQ5M3wujAaJWodXz12&#10;tQxtGpr6+lHENSqOu7xmuZzc/2R5ofaFLtzu2AuUG+e8xqCocY7j9uhxvne0DN01MoiR4bLWHUtn&#10;T98KVB6jRm6bVye/f7NZhh7dEMl1HuflyIIp2cyF7shnk9sdc3o5St4xshrn0YgxMoxBNjIBFYkA&#10;LjIBFckGLrINFckGLrIIFUkELrIIlYIb1iQcXyrLCdede65x40Ru/zZ4jZXv0YmdcG76PwpSBg8T&#10;WYfji9rfU1zuIQ7syXac771X6l97TSbMni112CdmtLAFXF08//hHOfzSS+V906fjpcLX6qES7Dub&#10;ZOvW/TJ//g9kypRlMnAg3rPzfAsvUg7zcvXq5bJw4VqZPXsfYj4LXxjjTXBvA3d0heOcx5yJ4hb5&#10;gWK/EZgzL3adC/wwnxI3Z/gHwYHh3Eoj5HLO7sE55Vz1/0hQwbrB33b6Jexqx0C5vWnTNRoxRoYx&#10;IubCzp3LZd68FTJjxj456SSc307XHpzLiq9lXWO0tj4u//qv/ysf/eil/m/49Qbp16+fjBw5Ur7z&#10;ne/IUJzvPD4XqAG3bt48aX7zTWnQzyKLmNP/Pa/zXHW9Dm56SaR5qkhtigch1g0QGTY84HLe2nPV&#10;eU4/IzI82KNXNQbd9ceYKcA5zBkEQUWMCubbw+Am71n/DD4XwPV89T1TSqeoJ96vCp8rqs8pzet5&#10;pnHcImIkcYuIYXJLuEqfTYuS+rm2KCa3iBi0TW5v/o1BmY/ahLrRt5y5HceS/BuDfI56E5JjI5Oj&#10;N4kmuU6GPCZNEreIGDa3khguz0Uv98zyctwoXNRvIvT0+s/3et77L/W8r/82eQzSjhX1pHNULg9c&#10;cdTTxkjgFvEbg34M4nqZPPHEHO+hh/A+/LUU789fW/k+8L59nZU6fdSJIZYc2h3XhbhrQDXXj3Lc&#10;ImIEzORrVBKOdlbHV0QM2sotIkbA7KXj3Pcbg76dlltEjDiuc4y+3xj09bTcImJQN7lpY5CBs46K&#10;k+/rrNTpo45kARbZE9psadNvch1wkckGPfeEhp42RhT33Gme9/CznnfEkZ33ji77TnMfG7XPraQy&#10;9se/6L63tY+vp4+zyTWPpZcJfwuxqSn4LTS8MVS8D6f55orDfPc/F4iI0fcbgx3ccnOh3Jw5HPM7&#10;q7mqla/F1+Q6UG5eRq0b5vFVMwbKzXOcy3HTxrgSNu7fQAhzm5U6fcX8xmBHDPp6l/i/dapjntW5&#10;jOPmGePKaz3vtrs7uDpXk+YMdVZeL6PmZaWVr8PfHzTj6rEwXtKc7unjXI5LnOOcCTDEkkM7meu2&#10;Z81+/0y7HLeIGAHT4Pbg3xicOPEJ71vfeoi/McjvIG6WhgaR5ubga4X84g//4QRb2vTT5jesiaPO&#10;Sp0+6mm5RcRI4hYRw+SWcCgTUdjya6nNKLRHoTSgUGehTh91YoitlltEDNoml1+1zTsGbeVmGYNf&#10;A07D7TiWifAgCaAjE1CpIxHgZSYENr+q3fuEXxxfgcovlPtJnsOkaYe9Av5SDJubQYyKuZXEaAKO&#10;/4p49PigUm8YEehH4bz37x88EoE2W9r00yYuihuF641y9AkiH/lc8L6SxiDtWJ1wavI5KpcHrjjq&#10;aWMkcfn9/iJi9ELhP2C/9VZqeB/+mor35a+xeN++zkqdPurEEIv37tsd14WodZxbpFGbR/nreZpr&#10;AO1yXFccdZY0Mc5AmbBvggzzhkVys4gRMN25RcSgrdwiYgTM8twiYtA2uc4xjgcu5bJBuxw3q6Wp&#10;Em4RMWxurjGww8LuRyaObS3LdY6B8xybByiuuZY2J2lnwS0iRsDs4BYRg7rJTRuDDJx1VJx8X2el&#10;Th91JAuwyJ7QZkubfpPrgItMNuhpJ4NzQkNPGyOKe3iTyBOvYl/5to69I/eRLvtOcx9brfCbD+d+&#10;1G1vS73L8R2d6Ti3jh3r3+PxXi+TcTa5wPGXFsKnYfVCwfvoMmeos1KnjzoxxOK9O+No49xGxaiD&#10;3oxawTg74WinPZcmt4gYp58h8raTy8+FcnPm9PdmN1dV+Fp8Ta4DZedlxLpBHt8D30uaMaDOqtw8&#10;xjmJmzbGo7CXA5c4FzgHaINbmgtROPbbONouMXqpZH0uQ27pcz0+n1C5GcfoxG0fJPLS7q5ztdyc&#10;MXF6vcxC+DrnXNg5rh4L4yXNaX4DOe0YFDHO5bjEVTxnyKGdzHXbs2a/f6ZdjltEjIBpcBuO73SK&#10;8jiVSdxyuJkzF8q0abdKDf/FAb8+ff311+Pk9Umf5CctLS1YP/vLkCFYZHuZLFiwQK644gpZtmyZ&#10;NPHBvjlIETHykE2bNsnkyZPl9ttvx8LCx/llL0XEyFWWb0Ll7W+fdIuMqReZho1bL5VZs2bhIp7v&#10;dbqIGHnIDTfcIMuXL5f58+eHnmylt46LyoEDB+T111+XYcOGySGHHBJ6+6RP+qRXCH8IAnsfbH54&#10;5xY6+6RP+iRzWdcqsrj3/omqJBnvd/O+N817D5eX9H0u0M2yq13kvpVB25tlUJ3Ih8cHbZ+UpO+z&#10;pXjJ89608HE5WD4jm8i/uPSt033S+0T3YbU33ywye7bI0qUi558vsnWryNVXi0yaFLS06ac9d26A&#10;o85KnT7qablFxEjiFhHD5JZwKJNQ2G5FOR+F9lyUpSjUWajTR50YYqvlFhGDtsldgpJ3DNrKzTLG&#10;/efcL3ctuks+0fgJ33bldhzLJHiQBNCRCajUkQjwMhMC+xrUXi5M8hwmTSPsRfDff801Mldfx+Rm&#10;EKNibqUx1jwl8m+fCCr1pfcF+jc/K/LmdpEfYzGmzZY2/bSJi+KaOPoOBkkag7Rj9dkL3c5RVB64&#10;4qinjZHAvfnCCwWX6UScb1ca46ARvC9/TcX78tdYvG9fZ6VOH3ViiOV7p91xXYhaxwUpdsfsO/z1&#10;PO31oxzXFUedJU2MybWT5X2HvU8eHfBoJDeLGAHTnVtEDNrKLSJGwCzPLSIGbZPrHONq4CpcNlyW&#10;nGqXpjTcImLY3FxjSCPO0CKZdM05ZbnOMXCeY/MAxTXX0uYk7Sy4RcQImB3cImJQN7lpY5CBs46K&#10;k+/rrNTpo45kARbZE9psadNvch1wkckGPe1kcE5o6GljRHGvQWvuqbl35D4ybt9ZxN6b8crtbcsd&#10;X4bjfA7uu/hLQo08lizG2eQS16sF76PLnKHOSp0+6sQQi/fujJsk55xzvyxadJc0NuK8+v0hdyv0&#10;81ErGWcXHO2059LkFhHj7LNE/uXj5edCuTnDvjwlbl7qukFbj4/vge8lzRhQZ1VuHuOcxK02Rpm5&#10;wJxn7nMOBH3gluZbBy6w6We/jaNdLgZxB4FwvLM6lyGXaz3XfK79JW7GMbpwy83VqDmjcytP0bh6&#10;LIyfOKeRq9WMQRHjHMUlzmnOUCeGWHJoJ3Pd9qzZ759pl+MWESNgGtylV3c6RXmcyiRuORyFfxOs&#10;1W8Jt7SIrFgh0t4u8uKL4v8OJVva9NPevDnAUWelTh/1tNwiYiRxi4hhcks4FP6YPdt2lBUotDej&#10;tKBQZ6FOH3ViiK2WW0QM2ia3FSXvGLSVm2WMbfXbZFzzOFlVt8q3Xbkdx7IcHiQBdGQCKnUkArzM&#10;BBH+C5NpqL1cmOQ5TJo62M3wb1u7Vjbr65jcDGJUzK0kxibgdr8psn5lUKm3bAv0jWtF9u3D6vxK&#10;YLOlTT9t4qK4Jo6+g0GSxiDtWK15LvkclcsDVxz1tDESuGNHjBBcphNxvl1hDH6T+4tf/KJMnTpV&#10;ZsyY4Z+G3iQ8Zh77F794Nd7LEnjwvvw1Fu/b11mp00cdY1Bad2l3XBei1nE+xWbzqM3+ep72+lGO&#10;64qjzpImBn/4+pn+z8iOmh2R3CxiBEx3bhExaCu3iBgBszy3iBi0Ta5zjBeBq2zZcFpyqlyaUnGL&#10;iGFzc40hdThDzbJ8bX1ZrnMMnOfYPEBxzbW0OUk7C24RMQJmB7eIGNRNbtoYZOCso+Lk+zordfqo&#10;I1mARfaENlva9JtcB1xkskFPOxmcExp62hhRXNxfdNpTc+/IfWTcvrOIvTfjldvbRh7fhkzHuR7j&#10;0ozD8L/PlMU4m1zierUMRr0EFe/Heb654pZLff02aW4eJ3V1q8L+kNsOfQVqJePsgqOd9lya3CJi&#10;PPWkyJ+eLz8XoubMmPEip7wDY5ijMMZxp8WvG7T1+Pge+F7SjAF1VuXmMc5J3GpjlJkLzHnmPudA&#10;0Adu6drTgQts+tlv42hHx1ix4n658cYb5brrrkMcrnC9S6688kq/vfXf/s1tnCs4R1zrOSJc+0vc&#10;jGN04pb7jKzcnNG5ladoXD0Wxk+a063ApR2DIsa5HJe4FuC+CByvK2XmTKADU+F8c9uzZr9/pl2O&#10;W0SMgGlwW17sdIryOJVJ3HK4BQtmyOLFV0q/OXM+N0dkvOzZc6LU1Iicd57Irl0ixxwj8s53Bn9R&#10;bG0VOfVUkXPPxfVuTPAzh/S/733YEmFPNGyYyJQp6bgjRuQfI4k7dWr+MUxuaZwHviHHoLwThX9R&#10;5h/OTkU5F2UMCn+xkv73oQxGGYYyBeU8lF0o1XDHo+Qdw+ZOfmuyDK0dKiMGjMgthsmtQckixmvL&#10;X5OhK4bKRWMvqpir41wD3HnADQQOGYOKhAEOmYC6CxO0QR5/fISccMIJyI3zZODAgfD3DuGj6lqR&#10;5G1tbTIQF8gmbrCynjQh995t26Rp7Fg5d9asztzx2IhnFCPzhaMe9rFvFzn8SIwWYvCmYfyZIocc&#10;KnIo+MeeIjIO/L17gBkpcjywxHAzctTxIidOjOYOPawDN/Z0HMdw/3z0atm1M34MsHamGiuO8wnI&#10;yw+dL/LW7sryoBsvUruQ1z+aN0/qZ8yQBj5GKIcYb2A+ffazn5VPfepToILby4SPV3rjjTfkK1/5&#10;V/n0pz8sQ4fypp/vA2PAPMC6i0FAxRhY6y4GAfWdcgAYru1TUbK+BhRxjYrjHvAOyCl7TpH317xf&#10;htQO6cLtjr1AuXHOawyKGOckbo8e5zemyrnjR2a+rHXH0tmTtwKpYozfJa3zfiSnvqtezv1gQyTX&#10;eZxH7EGMbOZCd+Szye2OOT0CJe8YWY3zVMQYiRjIBFQkAvzIBFQkArjINlQkG7jINlQkm49BEoGL&#10;LEIll5uuBNyeShIamKRE7a4916nYPx52XMee2mWPXsTem/viUW8rv7e1j28i+t77rkzGefmqVbLi&#10;T3+SsX/919mNs8F9CPeNG3HfyA/mpxDXi2TPnj2ye/c+2br1SBk58ghpaDgLXoxB4nzD+atgXu7a&#10;hfuAH+E+oP5diPFB+MA9AG4ruFPdxrn7PujKKcbwUSJrX8drxMyFqDlzzEkiR+A185T6RqwjR1R+&#10;vzoT96eH4f1Xc45646brRHCtubBu3XZZuPA1GTt2ttTVtcPHcwZu6dqDfK74WtY5xuOP/0m++tWH&#10;5eabb8ahkde7ZCzu3R9++GFZ+stfysfzWp83bJDW00+XprOwtuU5p0/CXBjI6yi45pw2P+eK+iyo&#10;boA/FrkI30clewEe37sxBuPHphsDHb/u+mPMBNiPANcM3EjgKrhGBRhwy8y3N8FN3rP+GXwusGeE&#10;TKkBNzxFPel+tX//JuxjxkrNmjWeR8CgQYKFODhItiTX1wdBV64M/qLIzyWJ4z8goPDbhnwx/gQG&#10;f7wwDRd7wtxjJHHZ5h3D5LLfx9Wt9ZOoHoUJtBKFf3FuQhmEsjb8Oe6xKEy+TSj8cUveKK5DqYbL&#10;BM07hs2tb6mXvf33yo4hO3KLYXLZn0WMm+beJJtXbpaf3fKzirk6zuuAwylHDxIGOGSMbyETUNfJ&#10;DTfcJMuXb+51v7Fgiv+881Gj5Pprr81+0oTcWVdfLROBv57PPza5uoj1xIVjyZ+waRgoMgCV/7qI&#10;wh8s3vsWsFtF+vUXORI3MG+8CtxObD6GBhufV8Hbvw+vhZuMKC6r4g7HTRJ/ILm3C/+lc9wYvLE5&#10;3VhxnIfiHP89brxe21hZHnTjRWorsJdOnizX3X67TOVVPYcYm4Dt1b/fCQl+h+VvZNmyO/H2+RAU&#10;jAHWXQwCuyEYg4h1F4OAWo8VPbgu8PqQ9TWgiGtUHHf1gdWyo3WHNA9uln0D9nXhdsdegG3eMYoe&#10;5yRujx7ntWOkaXB95stadyydPXkrkCrGoK2ycvKl0n7tddJ00dRIrvM4t7VK3dhs5kJ35LPJZX/e&#10;MWxuG0reMbIa5zGIUY8YyATUgEs2MgEVyQYusg0VyQYusg0VSQQusghVuexPwLVWktAOidpdey6+&#10;vRewj9Q9tcsevYi9N/fF3Ne63kO8Dcc0Y7LI5nBfXMU4z/3612Xlr34lt3zrW9mNs8Gd9ZnPyMTz&#10;zuu1v+Hc8Vtc12L/fBE8GIPE+YaLVAXzcutW3AdcivuA666VqVPDGO3gYuhljNs4+20ec6Ycl/15&#10;xmjdL3L3bwNuubkQNWeKuk/mHwoqvV+95Fz4+lV3jnrjpmsUuNZcWLr0R3LjjTfJnXcuk8ZGvFaX&#10;aw9b+hHD+VrWOcaCBT/CfeNNvfr3O/3fBcP6PD+n9flqrM/jsT7PvuqqoD+HGD4XU0VexJyJ+5wr&#10;6rMgzve8hPEq2QsQfxbe4wQc+5bwfaSZb3mOczmuuW6MAa4euAquUSChgltmvm0GN3nP+mfwuUBr&#10;m9StG1s6RT3xfhUbGc+bM8fz5s/3vKYmz9u40fPo498g2dKmn7bigr9PBjp91NNyi4iRxC0ihskt&#10;4VD452S2G1GaUGjPQZmP4v+pGYU6fdSJIbZabhExaJvcO7ff6X1h5xcScbSzOL4iYgTM5HEmayMq&#10;MgAVieDrSAR4mQlz5iAGE6YXC49/TlziU2etYsLNRPVjsJrcDGM4cyuJMWO25115S6CzUqePekOj&#10;5/37Is9rnhrYbGnTH8c1cfTd8UTvr0ljkHasqCedo3J54IqjnjZGEjfHGBth46YIMOB6qfDYsUnC&#10;e8F78tdWvF9/rVWbOn3UMQbhuhvYHWt7HtcA2uW4RcQImMnXqCQc7ayOr4gYtJVbRIyA2UvHeSZw&#10;lS0bTktOlUtTKm4RMWxuETHiuM4xcJ5j8wDFNdfS5iTtLLhFxAiYHdwiYlA3uWljkIGzjoqT7+us&#10;1OmjjmQBFtkT2mxp029yHXCRyQY994SGnjZGFNfeU+veMW7fWcTem/Hi9rZJ++JyY9Bd42xw/Xs6&#10;4nqpdOyf8b6c55srjjZb2vTTDrnc62LP63yOCjiXnbhFxFBuubkQNWei5lcelbGS5qV9fNWMgXLz&#10;HOdy3GpjpJoLrjja0TE4Zzl3OYd7q3Dt5BrqNM7VnCPi84xR7vpWbs7o3Iqae1lVjavHwvhFzGlX&#10;HHXWNDFsromr6FpGmy1t+qO5bnvW7PfPtMtxi4gRMA3u/JmdTlEepzKJm4Sr3bt3r+zatVt27tzp&#10;PxKwpWW70OfLkqUdv0xIuWNu8OPcKtTpo+ivGpJDSeAyHuMyFmMyti8ZxjC59nsz4+qx+FJFjCRu&#10;2XFeuqRzjLl3iFx9TaBTqNNH0RjkUBK4/nvbzb/yh2OwvSWIm2EMk9spBsQfZ9j0d5IqYiRx+X5L&#10;42wcS5YxbG4m47wELb8V5FAPTJsm29es8R+hF1V3f+MbXThzUa+2fJXWuLilceb7MMfqDrxf/oCx&#10;CnX6KDoG5FCSuIZwnLe3hOOcZQyD2ykGhC1t+nnOd/OfXVCSYvRJ90vCOeK55DlVKZ3fCvIlMQ8s&#10;rplDdq514lYRw+RG5TN/Y7CUzxHrRrV1Keo0rBtrKlyvKqrm+6VErM+7jfV5e7nrQhXXAJPLGLHX&#10;QeVWESOJq9dBFep6jerErSKGzTVj2GPQiVtFDJPbN84ZjnPK/bMv5bg57J9V/DGI2rdXEcPmmjHs&#10;MejErSKGyS10nMvkQY/OZ4pyK4xhHp8dwx/nqHVDRbkVxEg6vu4aZ6frIEW5LjEq2G/o/tmXcnuV&#10;CvY0peMrsx8qu6+j2NyDVXraOEfFjdrXlamV3v/yvpf3v6YvTY2Kq/tnX1znqiuOYs03zt9U41zB&#10;ubTzwIxhz+my3ApjmMdX8bpxkEiqcVbR8ctznA1up/PriqNYxxe5bkRdBynmXKhgztjzzYzB98o5&#10;HLVuVFv1M7c0n9c512rG2WXdoOj5dcWFYsZIzOeDVHrcOFtcX6fPxsVco/wY1v6ZdmndiOGW3luV&#10;c9p5/0yxuKXjc8WFYsbw1w2X/bNK1HvjfVvMvZofI839IMWMQTHvEcvgZs+eKzdfOElqLrjgG97p&#10;px8jn/zkB+Sxx+rQv8dvN2zoJ2NknUyVR+R+uVDaZJBMlOUyQrbJYpnmv940aNvgWY6ewbILqPtl&#10;qZwNFr9QGc99z3v2YkGskddfr5Uzz2yXRYsOwQ14TaYxTO6gQV6n93b00ftLcdnyWJ55pq6qGEnc&#10;CRPa5fDDvY5xbvi1bOi3QcasE5n6iMj9F4q0DRKZuFxkxDaRxUEImbZYZNsIkeUTRQYjJy+8Hzl4&#10;tsi6MZLIfc/e98gbNW/IM3XPyCBvkJy/53x5rO4xGfn0hsximFwzBt/b0fuPljPbz5RFhyyS01pP&#10;k9b+rbJqyKqqYiRxJ7RPkMO9w/1jMI8lbYxbVyyEsk5+OOHK1OP8CHCgyiDEQLrgBVARA8khSBe5&#10;4XsLZfl962R++GPCSeINGiR7MJnZRkn/FSuk7plnQisQHDJyFe/Tt9JJXNy//Mu/lCn9+sn1M2aE&#10;nuxl1q23ysQxY/wYeix1jz0m/TZsCBHZih1j/9FHS/uZZ8ohixb5bQ02dfY4d5E/YuEdikQdchj0&#10;PwQ+/vj5m9uRwKuCxyKc/h6RNU8FjyfgYwlOOF3kqd/gSvAWEnxcNHdnSweOLXm9Xfge48aAY5Rm&#10;rPxx7gcu8GwjpH3CBPEOP1wG/AavBdn7nve4nd8qxIwRlc8tra3+j6NfcvHFmfw4elQ+rxs3Ts4+&#10;+2z5z//8T5kFO+v3i2VXliLu+Yg7CG2URK1XlcgC8K+4/x5Ztuw6aWqq77LY7cX6XIP1uQ7rs4f1&#10;eQ/W5zqsz/1wXeAB7gqvC2dj75T2GuB6HdxVs6vEfWRq/tfBX9f9Wvj7r+fXnC87Buzwr1Eml6+f&#10;NobrddC+/pYb50rHoCeN828GBOuGOQa9ZpyXTpOJ67iTrXz/HLdvZ816//yb3wS/KaL3EPa+PYia&#10;LoZ9fGYMewxM7tl4xbQxksZ5ypQ98pOf7Me6daic2f+ZSC6rU4wxI2Tw1MW9Np9NbjVz2nXdsLms&#10;rjGSxiDvcT4bMcbg+HDiQfKpiddBpBBeEBVcpFDA5U85IQbSGS+IGoVjjZC4/XONfliWszjv69a3&#10;Yk99aOc9tcsenW3ee2/uZ4c2VHYPccokgNAn4QdXKWXBwoWyft06uTLh3jTt/tm8p3MVzSu2UWLv&#10;JzFlsPphvvpWeomKu3nzZn//fMcdH5aZTdijG/OtU2Cmu84jYlxw4XxrWYj7gJW4D5h9sYwf/wnM&#10;XYzzPowzcHunuI1zNZJ0n5K12DEi1403dmMu4N6aUm4uRM2ZvOeqCudhhferez/zUamR3T1rnHMW&#10;f904HfkcXgf1GrVy5V1y99x75Lrx10nDDD4HD53mtYefd8fMmchrmXUdfOihu+Tyy++TRx55REaN&#10;GlX1fagtGvb94Tib64Yp1cS9AevzcqzPSZ8dpl2fb8X6PBrr88wUn+s5rxtxn5GZn3NFfRbE+Z6X&#10;MF4lewE9vtF8lGbwfEfXca5GMl+fOU9irlH23nE/9s/t2D8fgv1zDfbP9nwjdzm4iXvWCj4XcN0/&#10;x90bVHoPkeY+pcu+fcQYGbx4Kpam5PvVtPfdSfeh5e5XH938PRnRdp/UXnDBL+Wss1ZgUebNdo0c&#10;euhAqa3thxOPkz8aI3XJxX6i0ZaJOFvTpgV9tKHT59tc8IgFx4XLeP371/mxGJOxo3DVxDC59nsz&#10;4+qx+LwqYiRxGaPTOPerDb5jOma0yMWXBDiUUoywlGKwMAax4Ph2Atd/b3X9fR1h5dCBh/pxs4xh&#10;cs0YtNnSpp+inGpiJHH5fv1xto4ldYwa9PGhvDFcl3Hmu9cYvh7GEB4Xbcbgb+c51JpLLpGBw4cj&#10;jw6NrHXY3NmciajTLF+lNS5uv3798DbwPkbj/QDnvz/a4RgEkwJVx4A6McSS48KlhDpTaiDj1naM&#10;cwlXTQyD2ykGbLa06ec5r+vfP+DExeC5xX++v1MNfb4Sim+rEMNKVXXDV5LQd7BIp/cSvje6fL/R&#10;F4frVEPfIKxDF19cNg94Lv11I+SVzm8F+RKbBxFcM4fsXCO3BsdbQ24VMUxuZD4PHIjNXHAdjFo3&#10;qq1jUC/B8Q2vcL2qqPI9Bic6qDoGoe2/N6zP1Pm73gOxPvfj+sx+47qgY+Wv6rQruAaYXA50ueug&#10;369cMwaLcSydcGEpe3wsFlevg34fyoBDOq5RJreaGDaX8aKug36vwa0mhsntkeNsjIHJrSaGzc18&#10;nPEypRjQfVu51BGk3P45lpvD/lm5/hhE7NuriWFzzRj2GJjcamKY3Khx5lqV+TjH5FpPzme/X7kV&#10;xjCPz45Rdt0IS4lbQYyk48t7nPlOlOvrqIyRdB309xEmN4zRcZ9SBqfJFh4fdYQou3/2seW4Fexp&#10;fEzMfqjsvi6KW5IAyybwG31RuCLEP4wwXqmGvnLHp7gqxrmGPkqW42xyKYwRta8rUyu9/+V9L+9/&#10;TV+aGhVX98+l98HxC05MxzhT53vVeeSKo422Bmt7zeBgrDh//XFmXyXjrDGScLT1+KijmjHsOV2W&#10;W2EM8/gqXjf8Gvb5SijqM2tR0uVYzNjhsfgQ1VOOc8gtjV+e42xwO51fVxxt6/hK60YwGMEY+Nco&#10;XI6R88z9yGuPxqCftss1ijpqpxiYu5zDUetGtVU/c0vzeZ1z9ccA4jrO7EM1cy2WC/GvARy/hBh2&#10;HpgxYvOZ5wX/Ka+jMrqK4WPbuTNHiYnr2yrEsJp6BeNMO+9xjuD6On0mjsevOP8NGTjo9t6RLe3g&#10;Mliem7hndcTRdt0/+7bF1eNzxoXFjMGBdrpPCUuX9xbeI5ZwgLCWcNQRJNV9N20jhm8b94jlcL7w&#10;cy7Pm+l5fBbq/PyeZxrHLSJGEreIGCa3hKv02bQoWT0Tt4gYtE1u328MIgmgIxNQqSMR4GUm9P3G&#10;YMKkCbl9vzFocE0cfVHPSO9tNWkM0o4V9aRzVC4PXHHU08ZI4uYYY8uWLd706dO9//7v/0YX+nqZ&#10;8Jh57NOnT8B7qYMH78tfY/G+fZ2VOn3UMQbhuhvYHWt7HtcA2uW4RcQImMnXqCQc7ayOr4gYtJVb&#10;RIyA2UvHue83Bn07LbeIGHFc5xh9vzHo62m5RcSgbnLTxiADZx0VJ9/XWanTRx3JAiyyJ7TZ0qbf&#10;5DrgIpMNeu4JDT1tjCiuvafWvWPcvrOIvTfjxe1t7eObdK7n/dfDnnf4EYFdbgy6a5wNbt9vDMbh&#10;aLOlTT/tkNv3G4Md3HJzIWrOsO//3R89z7KqjPFX18SvG7Tt46tmDJSb5ziX41YbI9VccMXRjo6x&#10;ZEmDd95553m//OUvve3bt8PXu2TNmjUYvjne1WPHBuOZxbmM4+YZo9z1rdyc0bkVNf+yqhpXj4Xx&#10;k+b0RVd63j/dFuisPW2cy3FNXN9vDHbCUWfJ5Ph68G8Mzp59B9aUqz3+udcX/qVX/9ETxdbVVj3K&#10;p2LrNs70qZg+E2P7VGzdxkX5VGw9LS7Kp2LrZXH+3/cDoa626lpMn4qtq626FtNnivq0mD4VW1db&#10;dS2mT8XW1TZ1iq2rrboW06di62qbOsXW1VZdi+nrJJhCFLNPdS2mz5QOn1aKqVMCnatob5TScScl&#10;fpRPxdZtXLl+FROnfaZOsXUbF+VTsfVKcOoysWxMnf/zbba0qdp6aPiN0XfQiL5H472ZY0Dxdfqo&#10;GH0mztdDg41iVbSP0gkb6qZPxfSZGNunYus2LsqnYuidVoQYXKc+1aN8KqHe2NgoixYtkvvvv1/m&#10;zZvn+3qT8Jh57IsWPYj3cgQ8+h7ZmpVi6pQOvWOd7qyXJOU1wNbVNnWKrautuhbTp2LraquuxfSZ&#10;oj4tpk/F1tVWXYvpU7F1tU2dYutqq67F9KnYutqmTrF1tVXXYvpUbF1t1bWYPlPUp8X0qdi62qpr&#10;MX0qtq62qVNsXW1dIsylwtQptm7jTJ+K6TMxtk/F1m1clM8UE6N9pk6xdRsX5VOx9bS4KJ+Krds4&#10;06di+kxMyWeca4qtq626FtNnivq0mD4VW1dbdS2mT8XW1TZ1iq2rrboW06di62qrrsUU06e6FtOn&#10;Yutqq67F9JmiPi2mT8XWO2y2ZqWYOsXWK8RFJpuhU2zdxpk+FdNnYmyfiq3buCifSqk/tCnUS/jw&#10;f77NlnZRYsTT4/T10Fbdx6GOGipy/liRQ+uM/rBPqymmz8SEPn/ro/0UW1db9Sifiq2Hdm++9+W3&#10;jkrfGgxOilEppq5iYrTP1CkdejA8Fs4Yv046xdbT4qJ8KraeFhflU7F1G1eyQ5/q/vj4VuDXvkfu&#10;F/nJLYGelzDGT8MYpWOhwpY2VVsPq2mr2LqNM30qps/E2D4VW7dxUT5TTIz2mTrF1ks2W7NSwm/F&#10;lET9lM64rn0qUbgO39SpU+XOO++USy+9VJYu5bNJe5dcE/5W3M23INdcxln1KJ+KpZdOQQKuZKse&#10;5VOxdb9atq+H/+vUF+oUU89D7Fhdjst3hjZVKOMbRd55TKBr1T7VKbaeFhflU7F1G2f6VDr52JqV&#10;YuoUW7dxHb7O+9LAVjH7TJ1i62qrrsX0qdi62qZOsXW1Vddi+lRsXW3Vtfg+NOWG3OwzdYqt27go&#10;n4qtl8PNmzcba8rNUuN5azDvB0tr6yhZtw45PV78trVVpJ6PdR4jsnKlSHu7SFNT8C3TtcGjc2Us&#10;9p18DPWmTXy8QTpuW1v+MZK4bPOOYXLZ7+Pq1korSj0KnwC7EqUdpQllEMra8BnFY1F2oWxCqUMZ&#10;j7IOpRruYJS8Y9jc+pZ62dt/r+wYsiO3GCaX/VnEuGnuTbJ55Wb52S0/q5ir47wOOJxy9CBhgEPG&#10;+BYyAXWdbN7cKg89tEJ+/OMf+xsVfljfW2Tr1q3+xuqjH/2oTG9ullF5TJqQO+vqq2Ui8NfzEQom&#10;d/DgzGJkvnAs+ZPI7oHBs8m3vhLEaMTGgc8jb90q0q+/yJFvC55XvnsnbuZxU8/nlr8K3v59eC3k&#10;QhSXVXGHjwJvSNDfm2XrhvgxeGNzurHiOA/FOf7780Ve21hZHnTjRWorsJdOnizX3X67TOUPjeeR&#10;z+yHzJo1SyZOnCjXX3+9b/cWueGGG2T58uUyf/7PYGEMsD5jEFAxBuH6jDeJijGw1l0MAmo9GMF1&#10;gdeHrK8BRVyj4rirD6yWHa07pHlws+wbsK8Ltzv2AmzzjlH0OCdxe/Q4rx0jTYPrM1/WumPp7Mlb&#10;gTQxjjnmgDz2WKsMGDAYrzMgkus8zm2tUjc2m7nQHflsctmfdwyb24aSd4ysxnkMYtQjBjIBNeCS&#10;jUxARbKBi2xDRbKBi2xDRRKBiyxCVS77E3CtFSS0S6J2156Lb+8F7CN1T+2yRy9i7819Mfe1rvcQ&#10;Jx0t8rF3ZTLOc7/+dVn5q1/JLd/6VnbjbHDXgnvPwoXS0tIit/AD7l4k/GPCnDlz5Etf+hL2zph9&#10;9RgDp/mGi1QF83LrVtwHXIr7gOuulalTL4IP3HZwMfQyxm2c/TaPOVOOy/68Yzy3SuQ3L+PeDnMx&#10;ai6UmzOsjZgjeUnrtq7HEne/uhP97zlW5NRx1Z+j3rjpGgWuNReWLv2R3HjjTXLnncuksRGv1eXa&#10;w5Z+xHC+lnWOgcHCIQ6SybjHvh332DNnzvR7e4uU7tmvuioY3yzOpcW9+jOfkfHnnSezc4zhczcD&#10;/+Kb0XM17rMgzrG8hPEq2QsQ/95mkYl4X9XMtzzHuRzXXDfGAOd8LUMMh/m2GdzkPeufwecCrW1S&#10;t25s6RT1xPvVfo2N35zz2mtIbMjdd4ucdZbI/feLPPigyJuYo+Nwnbr1VpHf/15kSLj3xfopy5eL&#10;nHhiEOTee0VWr07HffLJ/GMkcXWw8oxhckvjPPBeeRDlTZRxKLei/B5lCArldpTlKCeiMNnuRVmN&#10;chbK/SjVcHmD64LL8vhGvjVSVteulp8N+FluMUzu3ShZxRjaNFRmjJ1RMVfH+W7gzgJuIHDIGFQk&#10;DHDIBNT7ZejQB2XDht/Jd77zrPzN3/wN7GBO9gZpxWryr//6r/4fBifuxIUyx0l9L167CfHO3YxN&#10;gcnlRc3A9aiF43e/E6nFRoby8E+xAoMzEtxXcUPz+EMir60XOe40kad+LfIssHuwYo/CxuM3P8FG&#10;6RmRgbyJjOCuh664FUsAqAn6eptsWCPyv/eIvO2U5DF4bFG6seI4b98gcsF7RB74n8ryoBsvUjW4&#10;Yg+YN0+W4Kr91tNPy0nkZJ3P7P+Xf5F7f/1raTr9dDn33HMDfi+RoUMfllNP3YxNEX8cHWOA9RmD&#10;wC4IxgDrLt4kKsbAWncxCKhvys7wuqAbuyyvAUVdo2K5NcvllP6nyKraVV243bEXiBvnPMagsHGO&#10;4fbocb53jAxpGxnEyHBZ646lsydvBdLGuO22Gnnssf4ybFjwkBeb6zzOTyILpmQzF7ojn01ud8zp&#10;J1HyjpHVOI9BjJFhDLKRCahIBHCRCahINnCRbahINnCRRahIInCRRagU3LAm4fhSWU647tpzbdgq&#10;Mrgp2E/6H/Y57NGJGzY8iJGXLMMx8INJiss9xMADImdOyGacV62SpocflrH792c3zgb3cOw5H0aM&#10;P/7xj/Lxj388eI1eIitWrJDvfe97ct1110lj4y/hCS8+ifPNFYexwnyrqcF9wIB5ctppO6WhIfyD&#10;1k5wbwV3jNs4d98HXTnG+Da4T4HbODp6LpSbM7x3Phb3m3nJahxTpff2f8IxjT+p+nPUGzddeNsg&#10;o4JrzYWf/nSDHH30Mhk5kn3glq49OJcVX8vsGN+TnTsflHnznpYZM/5STjrJP5BeI/difJsw3udi&#10;7czsXFrcGnDHYo1uGjUq3zm9E7xd7fGfc0V9FlTH36fMSThfK9kL8PjehvuoQXXpxkDHr7v+GHMW&#10;cCOBGwhcJnvHDu5vwU3es/4ZfC6w+klZffeU0inqifer/l1m1NcKbZ/dZ+u2T9uoPlPX1qymz9Rt&#10;n7ZRfbZu+7S1ddunbVSfrds+baP6Srp+vdQqps/UtahPW7OYPlPXoj5tbV2L+rQ1i+kzdS3q01Z1&#10;itrqM1uzmD5T16I+bc1i+lTX1iymz9S1UCZNnCTjx43HWn237N61u1NflK5FfdqqTqtzpZh6LxY7&#10;yTsle4Ru+7S1+nbt2uWP//jx42Uivzll9Xdqbd32aRvVZ+u2T1tbt33aso5uwI0L//WM4VPx7VCn&#10;4veFDl8tdQa6aZfD9UYpHT6U2DEI20Sc9ocy9BCRE4ZjE9kvsLVPcSbe1rU1q+kzddunbVSfrds+&#10;yKDBg+XiSy6RVatWyZO88pfBdfLbPlO3fdqq3kul4zFLZqVE6baP/+9Yn1XXsvihxb5/2rRphjco&#10;lChdi/q0NYvpU11bs5g+U9eiPm3NYvpMXYv6tLV1LerT1iymz9S1qE9bW9eiPm3NYvpMXYv6tDWL&#10;6VNdW7OYPlPXoj5tzWL6TF2L+rS1dS3q09Ysps/UtahPW1vXoj5t1Ru1HKhu+7SN6jN1bc1q+kzd&#10;9mkb1Wfrtk9bW7d92kb12brt09bWbZ+2UX22bvsotbt3y6E/+6n037ihU5+NU5/d10lnWzrjga6t&#10;WUyfqWtRn7a2rkV92prF9Jm6FvVpaxbTp7q2ZjF9pq5FfdqaxfSprq1ZTJ+pa1GftmYxfaauRX3a&#10;2roW9Wkb6FopUbrt0zaqz9S1NSsbtHbi2T5to/pMXVuzmj5Tt33aRvXZepTP14PGF98f6lR8TOgo&#10;+fMWI5B5nJSo46OtOK1+t6Vra1bTB+E3Usbhvuvue+7x78N8sXEGPlK3fdqqftCIvh+2tm77tLX1&#10;zr5169bLfffdJxde+GEZM+ZY3xd0obXH0vZpa+u2T9uoPlu3fdpG9Zm6tmY1faZu+7SN6lOd4tuh&#10;3qF0xZl9eYl9LH780OGrpc5AV1t126dtVJ+pa2tW02fqtk/bqD5bt33a2rrt09buCwYlUNEy15nz&#10;/JkIzgGzr6tu+7SN6rN1tXux2GNptlF9tm77IP5nbljzufbzGuBLBK7ks/ts3fZpW6qBq2SXJNTZ&#10;mH4Tkqd0OhQYJZs6jdDhq6aNVo9XddunbVSfqWtrVtNn6rZP26g+Uw8Uq1KidNunbVRfoOu+VIv6&#10;tLV1LerT1iymz9S1qE9bs5g+1bU1i+kzdS3q09Yspq9DR4v/2UNv+8yqPm2j+mzd9mlr66aPT95a&#10;vPghfZToIGlpafK/SnjyyeK3LS0iDQ3BXxaff97ta4tpuKx5x0jiss07hsllv4+rWystKA0o/Ev5&#10;8yguX189GYVfX62GS0zeMWwuHyXa3r9dWoe05hbD5LI/qxhLFyyVr1zxFblz2Z0yommEM5eY4FjW&#10;woMcAQ4Zg4qEgYVMQEVCIMYCxLjiiq/KsmXLkCtIll4iW5H8pccdcgORw6Te+uij/uNKr/vOd4IY&#10;NpevX+3EzHPh2IyV96U3RbaEj0k44hiRPbvFf+QIH03Af3H0+maR3cDwsUTDR4Gjj04YIXLIoV25&#10;/NeQNq6hMcD0JuF75nt3GQNXnD1Wh2KszgEvTR6wZpEvVXBnffazwSN0L7ss3xjnndfrHiU6d+4N&#10;smrVcrn5Zj5KFGOAtR2DgIoxCNdnDAIqxiBi3cUggBFcF3h9sNfxj1zzERk1bpRcO/va1NePIq5R&#10;5bj+o0R37JAJgyZI+4D2Llxiqo1RKZdt3jGKHuckLjF5x7C5bJ1i8FGigxoyX9ZYM1iaKuISk3cM&#10;m8s2txiDtsrzky+V9i9cJ00XTY3ksjrF2NXiP0q0t+azyWV/3jFsLkveMbIaZz5KtAExkAmoAZds&#10;ZAIqkg1cZBsqkg1cZBsqkghcZBGqctmfgGupJKEdEtU5oTOecHwq1ur9wX6S+8pK9uh57L352kl7&#10;26jjG3eUyMfOzmycl/7oR3LjV7+K+99l0khOJgtbyEU79xvfkFXLsYebPz/g9hJZsGAB7tn/Bvfs&#10;d+Lt4/w4zzdiXHD6ucBXusbgo0QxfF0eJRozzk64rOYb+/OO8Vz4KNFhZeYqHzmYNGfYZiE6Vytd&#10;N3h8O9Af9SjRNOPHmvU4J3GJSRODjyxsQIwyc2HTpm0yGXuf22//J5k5cyp84JauPWwDHIKgIkbi&#10;tSwuxnd656NER43K5XOB0s+YfOELMvWiiwIu+zOM0Ylb7jOyqM+57DnNeZWltGztHLeSOe0/SnR0&#10;ujHQ8ctznMtxWccC5zBnEAQVMSqYb5vATd6z/hl8LtCyy3+UqJ4inoqsT2USl20U7p57bpDW1uX8&#10;l/YzPc+b482f73lNTZ63cSM8cPk9aGnTT3vOHM/HBf8+P9Dpo56WW0SMJG4RMUxuCYciKGw3ojSh&#10;0J7D84FCnYU6fdSJIbZabhExaJvcO7ff6X1h5xcScbSzOL4sY8h81CbUjb7lzO04FoEHSQAdmcDf&#10;K0dFIsDLTKCNeyLkBrhMjt4kmuQ6GfKYNEncImLY3EpizJjteVfeEuis1Omj3tDoef++yPOapwY2&#10;W9r0x3GjcHc80fsq34/rGKQdK+pJ56hcHrjiqKeNkcDF7Yo3Rzl5xaipAWyOd+DAgXBi93wJjvV6&#10;VLwPfy3F+/PXVrxff62lzkqdPurEEEsO7Y7rQtw1oJrrRzluETECZvI1KglHO6vjKyIGbeUWESNg&#10;9tJxnglcumXDt8txM1qaKuIWEcPmFhEjjuscA+c5Ng9QXHMtbU7SzoJbRIyA2cEtIgZ1k5s2Bhk4&#10;66g4+b7OSp0+6kgWYJE9oc2WNv0m1wEXmWzQc09o6GljRHG5n/yPcD9p7h1d9p3cy96+rOv+NnXF&#10;a7nube3j6+njbHLNY+llMh/H3tSEe/uNeE+d5oza1OmjjvdamkeuOMx3/3OBiBi04a94nJNwtNOe&#10;S5NbRAzllpsLLnOG8yxy/lVSjbkaNy+j1g3z+KoZA+XmOc7luGljILcBDPI5Yi4w55n7nANBH7il&#10;a08HLrDpZ7+Nox0f46ijahCDvt4jvPedibHM+3OBTtw8Y8wsM1eT5gx1nYNd5mWaitex4+qxMF7S&#10;nO7p41yOS5zjnAkwxJJDO5nrtmfNfv9Muxy3iBgB0+DOn9npFOVxKpO45XD8/A+aF/xgRZ/0SZ/0&#10;SZ/0SZ/82cotN9/st9dcc43f9gbhsd5xx9zQ6pM+6ZM+6ZM+6ZM+SSGjhoqcf4LIwBTfIlrzlMg3&#10;Pyeyc3voqEKW3Cfy42A/1id90ic5CucZ51ta6ZurvVoaGxtl0aJF/iNL77jjjtDbs2Xr1q1y/vnn&#10;y4UXXiizL7889PZyGd8o8o7w91MrlSznIF9naRXrQZ/0SS+Xmm99a6Y3evREaW6+Xh55RLDQYE4s&#10;Db5WyK8bTp3a8QOJfILfiBEii4Of3JFp00S2bQt+9HDw4HRc1rxjJHHPPjv/GCa3NM6DFvtfQ+XX&#10;T6ei8Ecs+UPzE1FGoCxG8WOgbEPhD1gORrkQZSlKNVxi8o5hc09tOVVa+7fKqiGrcothch9BySrG&#10;igUr5J4r7pHrll0n9U31zlxigmNZDA+/XI2EAQ4Zg4qE8b1IGEZBzixc2C4rV66U2bNnY042w9+z&#10;hT++fvfcuXLd+PHSMGNGMBlYM540LT/+sdx4441yyZ13SjO/P21z+frVTsw8Fw7BMb9RI/LHPwQx&#10;TnmHyJvbgV0VPO7k9PcEHyy88WrwQ8cnnC7y1G+CxxmMGScy5LCu3J0tXXGjxweY3iR8z3zvLmPg&#10;iusyVjgnU45NlwesWeRLFdxZ//EfMhH29ZxjOebzcuB+/etf+zce1113nTTw+QM9UFpaWvz1gDd1&#10;730v1uOJeB9Y2/FGUDnfMAZYdzEIqBSMQZl1F4Mgu8Lrwtko9jr+sVs/hnklcuXMK1NfP4q4RpXj&#10;PuQ9hLRokw8O/KC09G/pwiWm2hiVcqPGOc8xKGKck7jE5B3D5jqP8+KzZeKIMZkva6xZLE2VcInJ&#10;O0bE0plfjNNa5P7JN0rbhZfIxE83R3JZnWJsWyeDp2UzF7ojn01ud8xplrxjZDXOZyPGGMRAJqAG&#10;XLKRCahINnCRbahINnCRbahIInCRRajKxQ1rEm5dJQntkKjOCZ3DhJvyTpHrb8OW/dTK9+i6PyW+&#10;Glm/Mnp/H7W3tY9v6G68f9w7ZjjOK777XbkbmOuWLZOGZ5/NZpyVGy6eK7DvvLuH7ztN4WNEl+L9&#10;TJgw1n9rfKQXBgEVY5A434hxwa1DnBVyxRX3yLJl10lTUz18YYxd4GL45OzKxjmXORPFLfIDRc6F&#10;PwK39FFrLiCPnOYMcGnvne25ytZ13Zh6Fo4J702Pr5oxUC5rXuNcjktMmhhnI8YYxCgzFzZtapXJ&#10;2PvcfvvFMnMmPw8Dt3TtQT5XfC3rGkO5ixcvlUcffRRvY4RceeWV8PVM4Wduc+fOlfHjx8uMGTNk&#10;TNbnMuS2nHaa3Dh5slwCf/OnPx1w857TtcDcfHfAjfucK/IzHuCoVyt8XXuuus7pE4aKvA95Wc0Y&#10;FDHOUVzWacBVMGcQBBUxHObbcnCT96x/Bp8LrNsmgx+ZVjpFPBVZn8okbrmtwIgRy/Ga26R28eJp&#10;8uSTPInBlxG11WraKnG26ratEmVrm4RTW3XbVomzVTdtFdsfZavE2arbtkrJbxTTVomzVbdtlTi7&#10;nJ9i2qrbtkqcrbppa6slzlaJs1W3bRXbb9sqcXaUrjYlzrb9/H+HmHagjxkzWi655EJM1PvloYfm&#10;YtJyAe65wuN76KGHpKamhj9WGnohcYlfzlbdtkPh63eJoXY5P8XGRdkqcbbqpq1i+6NsnmOzz69h&#10;fykPIL6tQgwrVdUNX0kMH597/tiDwQaqN8g63FQ993soxhvieymJ8d58v9EXh+tUjX5fVb9lq0TZ&#10;2ibh1FbdtlXibNVNW1vbH2WrxNmqmzbmMncC48aNk3vuuUf44+M9VXhsPMZx49ZhI8P3EL6PIAEC&#10;1Zc4W/XAttfrTnZNh92lL8ZW3bZVbL9tq8TZqtu2Spxdzk8xbdVtWyXOVt20VWx/lK0SZ6tu2yq2&#10;37ZV4mzVbVslzi7np5i26ratEmerbtoqtr+L3QHttCxQTFt121aJsrVNwqmtum2rxNmV4KJslThb&#10;ddNWsf1RtkqcrXpg1+AMsXaIiaWoHuXvYoevFGRAUExbJc4u56eYtuq2rRJnq27bKrbftlXibNVt&#10;WyXK1tb2l7NVt22VOLucn2Laqps2/98hcbbqtq1i+207lLjkU922VaJsbZNwaqtu2ypxtuq+bei+&#10;GfpUfFuFGFaq+B9/h+hR7L+5D08r/GDyZeyLS2LF6FRDn6+Eon22TomytY3DQWrCWurTfhsbZ6tu&#10;2irr1snuuXP9f2i6jp9k9WDhfe+TT87FPfsqufjiS2SQ/1dB470EJyZQfTHtSnC2rjYFujl+9rja&#10;tortj7JV4mzVbVvF9tu2Spytum2rqH30MJERh4Z9Zj9riCnV0GfiON8473jfzPvnuPlr3mMnzVUz&#10;hm+rEIPKY+ax+xwLq7bqtq0SZWubhFNbddtWibMrwdm2OT7BoAWqL2qrz9ZVojC2rVLenjaN7ROy&#10;WD9l76HCtfH+u++WC9v4D39Cscc1ylaJs1VHLa33pkTgOtkqcbbqtq1i9htu31BfJ0zoq+azL5vL&#10;1yyJEcP3G31ROBWfU8ZW3bZVbL9tq8TZqtu2SpQdKGFVibNVt22Vzra9R7VtFdsfZavE2arbtort&#10;t22VOFt121aJtEMz6XSYuChbJc5W3bRVbP8TT0zE3maaSPBc0eCZo3k9zzSOW0SMJG4RMUxuCVfp&#10;s2lRsnombhExaJvc3vwbgw1LGrwJ0yd4dVvqfNuV23Esyb8xGLS0m5A7iMGE6cHC45s5darnLVrk&#10;eY2NHZMhj0mTxC0ihs2tJMZFV3reP90W6KyVPLM86pnq9jPQTdyQwzzvc9/0vK//NuL56T2sVjoG&#10;aceKetI5KpcHrjjqaWMkcK8eO9a7Q18jpxjKXQL8eZjPv8S83r59ezjbe47wmH75y1965513nrcE&#10;6zIOHBXvI1w7Axvv119rqbNSp486McSSE3D1umCu4417G71FTy/ypm6f6tvVXD/KcV1x1FnSxAiY&#10;ydeoJBztrI6viBi0lVtEjIDZS8e57zcGfTstt4gYcVznGH2/MejrablFxKBuctPGIANnHRUn39dZ&#10;qdNHHckCLLIntNnSpt/kOuAikw167gkNPW2MJK65d0yz72T/dXd53j/f63m3Pep5/+/+wGZLm37a&#10;xHGvrrg0e1v7+FzHoIKx2os94dPcE/Kej31ZjbOB24jahNrTf+/L/22vOXgfZecMdVbq9FEnhlhy&#10;XHHi73GnT5/gbdlSF/aH3C3Qp6MugV7hOMfiaKc9lya3iBhRXHMuVDJnzPn2V9cEOucl5ygrdfrY&#10;F8d1jUE7jzEoapxNbtoYCb8xyJxn7kff53XgApt+9ts42uVjmNw77hDv05+e6j399NPe3r174etZ&#10;shHj9t8334xpj7GpZJxpV3COuMZzreea34mbYYxErs4je864zOmka21Pn9OVjlWaGDaXuBRzJrCT&#10;uW571uz3z7TLcYuIETANbg/+jUHFlX5jsKYmqCq2rrbqUT4VW7dxpk/F9JkY26di6zYuyqdi62lx&#10;UT4VWy+LM/5NBnW1Vddi+lRsXW3VtZg+U9SnxfSp2LraqmsxfSq2rrapU2xdbdW1mD4VW1fb1Cm2&#10;rrbqWkyfCvWpU6fKg4selMYRjaU+xWkxfaZ0+LRSTJ1i64HNVbUnSum4+JX3Cy4IvpdsJjYlKvGj&#10;fCq2bth+NNNn9fuiPrPP1Cm2buOifCq2XgnOf376MZ2xbEyd//NttrSp2npo+I3dF+ptLSL/+Q/B&#10;ow56uvCYu7wn3xnaVA2d4uv0UTH6TJyvhwYb06bYegkb6qZPxfSZGNunYus2LsqnYuk333KL/3jh&#10;0jxQsXW1VY/yqdh6aE9Feyfm8ycxr/mopJ4mPKZPfvKTcuedd/rrMg486PCFutqqR/lUOvSOdTrQ&#10;t23dJudfcL48svSRkp9i48xi+lRsXW1Tp9i62qprMX0qtq626lpMnynq02L6VGxdbdW1mD4VW1fb&#10;1Cm2rrbqWkyfiq2rbeoUW1dbdS2mT8XW1VZdi+kzRX1aTJ+KrautuhbTp2Lraps6xdbV1mXAWA46&#10;6RRbt3GmT8X0mRjbp2LrNi7KZ4qJ0T5Tp9i6jYvyqdh6WlyUT6WTjpXfxmk1xfSZmJLPONcUW1db&#10;dS2mzxT1aTF9KrautupaTJ+Kratt6hRbV1t1LaZPxdbVVl2LKaZPdS2mT8XW1VZdi+kzRX1aTJ+K&#10;rXfYbM1KMXWKrVeIi0w2Q6fYuo0zfSqmz8TYPhVbt3FRPhVbp+nX0O839IcdobuELemh8cj9Il+5&#10;FHvxz4n/GLKf3BLYbGnTT5s47tUVV0kMNiU99KtNMW2zX30qps/EGL6t2BNecP75spT3fOqnWLhO&#10;1fSp2LqF4xNoerJ03JObx0ldbdWjfKaYGO0z9UDOPnuqLOJnD41HwDJwjaiLUKeGPnMsKbaudqW4&#10;KJ+KrafFRflUbN3G2T6OjW9qS5V6aLAxdR/nO0Mb8lPMUZ2XnKOs1OljH6Ucl+K7QoffsN93WjbV&#10;UNdq+lRs3caZPhXTZ2Jsn4qt27gonykmRvtMnWLrJZutWSk1fs4z9zkHOktnXIdOsXUbF+ULZPbs&#10;Gvnwhx+RD3zgA7Jly5bQ2zOE6868efPk/s9/HtMeY2OOX6exhNi6jYvyqUDnGs+1nmt+HK4kZp/q&#10;UT4VW7dxJTv8X2gGfaYeGmxMPelam+Wc1qq232X4bZ+KrafFRflUbN3Gmb6S0Faf6lE+FVu3cR2+&#10;zvvSwFYx+0ydYutqq67F9KnYutqmTrF1tVXXYvpUbF1t1bX4PjT2kJunQvtMnWLrNi7Kp2Lr5XCB&#10;4F5z7VrP41MQWNev52PEgra1VaS+XmT0aJFVq0Ta20VGjQpwL74Y0I8/no/0Etm8WaSuLh2XNe8Y&#10;SVy2eccwuez3cXUvSitKPcpolFUo7SijUAahvIjix0DZhbIZpQ5lHMp6lGq4xOQdw+YOaxkm7f3b&#10;ZceQHbnFMLnszzLGoVsPlcmfmCzXXnetXHTORU5cYoJjeREe5AhwyBjU/z97XwJgRXWlfV4vbA10&#10;g6zNqgjI0uztCm5RxyiI+TMzidlMZoyaTKIxmmUmfxKMkxkzakzM4pb8STCTPVHALYlxiTsoiKgs&#10;bohsAkqzNEhv9X9f1Su6urqWW7eqbjfY93qsc2593/vq3Tr31q3XvFdIGETIBBgSAhrIGBgSBsf3&#10;6quN8stfLrGfpXXjjcWLVicqV1xxhf0ciI/Nm2e/I7vkNKj//swz8l//+q9yxx13yMDjjw/m8vXT&#10;Dsy8J45dLSK/fNjRGDjc+dmCXVh4lZaJDBnt/F75/r0iPXs7v1u+db1IcxNea4DYv2u+fWNbLi0O&#10;x9fqzIXvP0kfcH/SvhrTx37Eo3Ye0LLIl5S5duv3vidrHnxQbvzhD/PR8HAbwUWLrXXcccfJJZ3k&#10;Aed8OPzTTz9tzz/8ydPycrwP39yJNwLD+8C8i06AsaAPIubdxuJ1gdcHdx7fvnm7fLz24/Ift/yH&#10;nDzvZPsa0NmvUUHcl1telt27dktNRY00dWtqxyUmrUZSLrd5a5ju5zguMXlr+LncKmm8OlKG9qrM&#10;fFqjZTw1xXKJyVvDz+U2N42e22UN5qHGL/2HDP3QyYFcmpLGvl1SPiabsdAR+ezlcn/eGn4ua94a&#10;WfXzSGhUQgOZAHO4ZCMTYEg2cJFtMCQbuMg2GJIIXGQRzOVyfwxuV5KEVkhU5YTOY8AVuVWDRVZi&#10;HfnUav01et5rW1ejAu0fOQ3vCz65OfTz5u3bcf/7cbnlP/5D5p18srpGXD9zW8ThVeys6mzrTrfw&#10;2dsfRx986EMfkrPPnoq3jPcROGaKfRA63oiJx91663Xoos1y441/RByhsSVZP+c2Zrxc7s9bI4jL&#10;LnrJEtmMccLxknZcJuVyG4WrxutMLDinOY8+oJnoZy+XGB2NkdCohEbMWLjiig/iJaoxH3wJMbj2&#10;WOC2LQ4iMGiEXsvCNVwuD/HZZ+vk29/+tnzzm9+UkznXdYIS+ZlblucS3CV//7tc+l//JcvuuEOq&#10;Bw5s5XJ/Rhqx3Fcwht/AGOJYymJc5jWmj8K+c2tbNbLoA5P97HJpY4DTGDMQgUVzt4Abv2Z9D3wu&#10;sGuflG8Yc/AU8VRkfSrjuNwG4a677lbZvHmNlH7/+wMW9OnzlqxbN14wBwg/d//Tn0TuuUdkzx6R&#10;CRNE+Dnk44+L9OnjiP/4x/wtUpHx40VWY838q1+JrF2rx6Wft0Yclw9lzFvDyz3Yzz1+Jfeg7kGd&#10;gPpD1MdR+6Cy/Bj1GdTxqKtRf4W6FvV41D+hpuEyQVVwWR7foHcHydqStfKHbn/ITcPLvQM1U43C&#10;BLm9++2ye8puGV6JC4oC1+3nO4A7HrgewCFjYEgY4JAJMCQMNJAxMCQMjq9//8elb9++smNHf7nr&#10;rrvk2GOPlR49cEHr4MI/VH7961+XIX/4g5w9fbpMmjQJnZDvoOY/aOj361/LlAMHpHzy5GAuZ7kU&#10;GlpcnYnjp7disfOSyGBwt74u8vR9Im+9gcVFjcjyh0RWPSryLt7LUCw8HvodFkfPifTgBRbl4d+3&#10;5fL5fHG4vkc4bZ2p7EffLL7FObakfcDfgU/aV1tew/4l+nmQcT5rcZFrJbiiD3voIRnThMVnHhoe&#10;bun//q8Mnj9ffoot56FTTz3Vbu/ocg+O+dVX/yRf+EKTlJbifQTMnXgjsGIfYN5FJ8DQBxHzLq8M&#10;vC7wAdLuPP7Mnmdk1e2rpGFug7wy/pUiqpNfo8K4hWdkUtkkWVOyph23I9YC3n7OS6ND+jmC26n7&#10;+VejpM++wY5GhtMa/YynpljuobIUUNcoyA9v7y6P754ifYbzBrw9l76SxjPrZO2x2YyFjshnL7cj&#10;xjT9vDWy6udR0Bhc1CAbmQBDIoCLTIAh2cBFtsGQbOAii2BIInCRRTAW3LDG4Xhr0hMaP4bGKMVB&#10;E5Woygmdy4BzuOPGYE2J/Xdhbam7Rs97betq7Nwo8sGzRJbclVs/70F8+6pVMrehQca/8kp2/eyZ&#10;PEtfftled/bEunPNww/LC42N9r1vZyjPP/+83HDDDfavVJx99isyfPhjaMX7CBwz6IPI8YZza5do&#10;XEnJPTJsWF8ZM2Yu4giNh5P1c25jxsvtiA8UyX0BY6PqaLQ/KNKw38GlGZdJuf2HxuMe+I3I0ifz&#10;6QP6JvrZy9VddI2CxuCiRsRYKCm5U8aOXSNDh/ZGDK49FnA+El/LwjVcbo8eDdK9+xz57//+bznz&#10;zDPxVojt+PJj9G11dbV8IOgztyzPJbjrsP/uV1+Viw8ckD6Y9w5yTY7pmoki2zF+Vq7IZlzmNaYr&#10;LJFTZ4n8KMM+6Kg/xhwLnMaYgQgsmvswuPFr1sP8c4ElR8uvfti/zSnqTPerpaX3yAc/+CK/njzP&#10;svhbqIvz+z3TKK4JjTiuCY2D3JXrreqvLLQ21e1N/tu0qNq/a4vq5ZrQYOzlHsrPGNTlth5LsmcM&#10;OvECa+XKxdZXvlJt1dWxveNLHRL6K0jolQcTOmAwZDhols2da9332c/Gc1NoaHPTaCT5zfKw31RX&#10;wfF31Pm8waDn+3WE/dcSy/o/n7esnr31+iBpX137U8v61BccP+k5cs+vKo6+rkYc14SGl1vE/Qj7&#10;F2AM3nzzzdbChQutvXv3FmcCc4Wa1OYxLFgw1/rRj3CcCnMn3kjRp9FnWzDXndu983hFXYX18a98&#10;3Bq1cpQd53H9UMXRZ9XRcJjx16g4HOOsjs+EBmOXa0LDYR6i/dz1jEE71uWa0IjiKmt0PWPQ9nW5&#10;JjToe7m6GmTgrMNw8m2fRp9t9JEswCJ7ijG3jNnu5SriNsGvhhlNaPi6GnFcLy7putPE2tarodsH&#10;Cfrq4PP/3H0JuJHHF4Jbgpjrz85S2t6L87hwvKFjhj6NPtvoE+NyVXGMFTRS9HM7HGPdc+nlmtAI&#10;4g4YbFl3LrWsE8/IZlwm5UbheEw8Nh4j4zz6wFQ/e7m6GjHPGAQIBmzgWFDFMU6mwTHOsf6d73zW&#10;vu+87z6cww4o69evt/VpX54yxVqi28+ME3BXjhplfeXjH7fqKiracjPUUOZmNS7TcKNwefSBbl/R&#10;1+USl2LMxHHV1qzZr58Zh3FNaDjMIhfd4j9FeZzKOG4YbgEb8T5K+A+/Nm8WqaoSmTJF7K8VHn20&#10;yKxZzpYx2xnza4vE0afRZxt9Xa4JjTiuCY2D3CkbZMq1v5Lyyn1yNOosVG75tdQpqIz5FdQqVPqs&#10;9NlGnxhi03JNaDD2comrRo3DMc7i+PLSqHoFJ51jRoHbeiyz0IIkgI9MgNFHYqAVmVKMuWXMdsZD&#10;kTtVcs01E2T9+tXyzDPPYKxCuAMKdam/fvVquWbCBJlyMKEDBkOGg+ae5cvlx/xnDXHcFBraXB2N&#10;GTNFjpzo/ExB1UCRURNEho0VKSsTGTTCibllzHbGxBFPn+ZyVXAb1oi89FTxLHaCwp9fePYB59h1&#10;+iBpX806SuR4bhOcI/o09/yq4ujrasRxi7g6tK1EN/LHGjLX8HKLuM9i/9CtW+WnP/2p/OIXv5Cn&#10;nnrK/tawqUItalKbxzB06Fb57GdxnApzJ95I0afRZ1sw9+Dcjso5++i6o6VyfaVce8218n+m/B+g&#10;Dq1rFGOXOxN1WtM06Wv1DeRmoeEwE1xDFXGMszg+ExoOM5xrQoOxl6uscTRwGUwbfq4qjr6uhp9r&#10;QsPPzVUDs/0UzPqzjq4L5Spr4DxH5gGqaq7p5iTjLLgmNBxmK9eEBn0vV1eDDJx1GE6+7dPos40+&#10;kgVYZE8x5pYx271cRVw5/Cmw2IRGHJeoygkNX1cjjuvHdeumvu40sbalX10d/z4Yh/VBgr4qh/G+&#10;bwfaNlM3ATfy+EJwcxF/ZMAA+76TZnLd6S2vvPKKrd+r1w659topUlmJ44sdM/Rp9NlGnxiXG49z&#10;PpvjMxAUNFL0czscY91z6eWa0AjizpouctJokeNqnPGRdlwm5YbhJkx1jonHxmOMex+6fWCqn71c&#10;XY0qxIpjhmOBY8KJ2R6Mc2JuXRxjNQ2XyzHOsb5161L7vvN3v/udrFy5Uhr5+32GCj9ze/DBB219&#10;2lxcf+bq9jNjRS7n9l6Ir73hBqnkM/y93Iw0EnGPLo6htOMyDTcIx+NK8j7oq/aBbl/R1+USl2LM&#10;xHHV1qzZr58Zh3FNaDjMIhfd4j9FeZzKOG4Ybigb8T4K8+bNs2bOnGn/ljL/fsgHEXLrFm/sPqQw&#10;KtbhquJYvFiWLLiqONdniYpjuah8ECW3bvHG7kMqo+K0XFWcW7yxLndX3S7Mp2VS0buiTbtbvHHQ&#10;a7J4YxWuKo4lKA7innfeeTJr5ixnzBT3h3G97Y7n/J8tTmHcqtE2drCbN2+yf05l8+YttuY3vvEN&#10;5JL7OvkX/pOPb119tVwNqx42TJY+/bT9kwaByc/CODDxI2LXZ/HE1Hz22Wdl8eLFdhzKDWpn8ePc&#10;4o11uao412epbxC5c7XIviYnbrMfPkMbGsD1xy44DufXKOaV2eLRjTu+g1D8LwirimM5G1e7UbgK&#10;eve7Pos39nO9sSqOxYtlyYJbxN29ZIlceumlsnTZMqm2L+LF4uUFvSZLnIbrszD24TZv2SLH1tbK&#10;zbfcInPn8qeNCCniMy6cc1juvvtu+cxnPiNLl3LOGWa3YW9xS+3W42sbu8cVFbfleufrJXc7/bxs&#10;6TIZWt3az+687vosUbHrs4RxVXEsQXEct7mlWd5++22p7Fsp3bt3b7OfftBrsvhxbvHGulxVnOuz&#10;RMUqXFUcS1CclquKc4s31uWq4lyfJWgqYPFNB23iICwLY1UcixfLosNVxbnFG+tyVXGuzxIVt+Fu&#10;2SxW7bEimHcL85x5N4irrFHIZiyo4tzijbPiquJYgmIdriqOxYtl0eGq4tzSynMip7j7g+JWbtvY&#10;i1XE2dBi7E0+12dRTVRVHIsXy5IF14vb1yhy1xpn/U6ovcvDU9E42D92QzBWFcfCeCbWJjOK6xPG&#10;7j4WbxzEZWGsimNBzPvfmTNm2PeiSbkHfRY3jsBx/Xfe/Pl2vAj3gPPmzbPbTRWuQ+dD/26sB7nm&#10;de5Debye99EmLr6XyJh+PM7u55nFfj7IYwnhBvSfXRT62S7eOAjLkpSrimMJitNyl28ReRYWyYPP&#10;0N5V5NluEBYljuvFue0Ezah2xiv3J9FwfRZVriqOxYtl0eGq4txi73fjIjYytoqfBS0vjkHuC8a1&#10;Fm8chGVR43L8837w6aeX2p995fn5m3vv+61vFT/7WoT36/ZfUL+yRPVzFJbFx7X7eXmxn4Ow3tdk&#10;8cZBr8nijZNy36gT+TMfooZ27grDtYldrN0Qg0WJ43pxbvs/jBEZ6fy0v70/iYbrs4RxVXEsQXFS&#10;7sE37fK87SxBseuzxHPj16xqONdniYpVuKo4lqA4MbcId09J2Onw49zijXW5cbgSkRuxuVj+/neR&#10;979fZPt2kS9+0flLIreM2c741lvFxtGn0WcbfV2uCY04rgmNg1zU96NuR/0iKv+SzC1jtjO+FZU4&#10;9y/N9NlGPyuuCQ3GXi5xt6HG4RhncXx5aTx646McMkrc1mOZhRYkAXxkAow+EgOtyJRizC1jtjMm&#10;7u8ycOD75b77tsszz3wXMfOKOHPF1rvtNnnm5JPlvoULZeAnPuFJ6IDBkOWgga48iv6O46bR0OXq&#10;aMw+XuTrF4i8vALxn0T+6+MiN10msmenyO9wfhlzy5jtjIkjnj7N5ari6Hs12Ga6uLoqx8c47L2p&#10;4ujT6KfNA1UcfV2NOG4RN+eKK+Q+dOdA9mnWGl5uAI6a1L4TxzALbXnOQ3xtatx5552Y+zDnDMSc&#10;ozF3Oj4tmuvO7e48fsWcK5w3ized9fWDcet1IZ9rFGOXW1tSK2f2O1Oe6vZUIDcLDYepzjWhwdjl&#10;mtBwmOFcExqMvdzEGhgmHO40nWnDz1XF0dfV8HNNaPi5uWpgEsIKUGZdMSeUq6zxxezGgiqOsa4G&#10;4zCuCQ2H2co1oUHfy9XVIANnHYaTb/s0+myjj2QBFtlTjLllzHYvVxG3Hf77YbEJjTguUZUTGr6u&#10;RhzXi/vAPGyrcC9yu/q6M++17QAcJ9vi3gfjsD7Q6Cv7EyPel2lwA48vAjcH679n7rtPnhk40F53&#10;3kqcobIdx/F+HM8HPvAB3HtfIjfyvl95zNCn0WcbfS83HncjOvrii9HPKhop+7kNjjFxOufSyzWh&#10;Ecfl+OA4cceMzrhMyvXibsMxzBngzBsfP9tMH5jQ8HOTamiMGY4FjolWbjDOifU0wrj84tzChdvl&#10;E5/AtRvvIa95yJ1zqIHkkRs/gDknTT8zZjtjRS7ndqebA7gZaSTi/s83nDHEscQxpTsu03CDxjSP&#10;K8n7oK/aB7p9RV+Ha48F4DIcM36u2po1+/Uz4zCuCQ2HWeSiW/ynKOtTqcKNw5WIjMFJGyq7doms&#10;WiXCb0q/+qrI8uXOljHbGW/dKjaOPo0+2+jrck1oxHFNaBzkoq5CbUR9FXU5KreM2c54Kypx9Fnp&#10;s41+VlwTGoy9XOK2oMbhGGdxfHlp7BqzSxY/s1i+/cNv2/uiuK3HshwtSAL4yAQYfSQGWpEpxZhb&#10;xmxnTNwuKS9fJTU1jTJjxhjhP5isrv4TFkkX28YHoudR+LquRvWf/iTztmyRGZWVUnPMMVK+Zo0n&#10;oQMGQ4aDZh5mqs99HBfjOG4KDW2ujsZzWGCsXy2yfy/iHc5PfW5+RaS5CbPzRifmljHbGRNHPH2a&#10;y1XF0fdqPIoFDh+onGd5HlceauzfI/LH74useEj9+BiHvTdVHH0a/bR5oIqjr6sRxy3iKtE2oq5O&#10;/uNLX5Ln+bRgP45xFscXgCvHaa2BfRj+pcOG2f9yMst5qM2cgznu0kuHyYc/PAFz308xB/LncHFc&#10;CedOx6dFcw/O7aics1+txD6+WbzprK8fjFuvC/lcoxi73BWoz5c9L7sLuwO5WWg4zATXUEUc4yyO&#10;z4SGwwznmtBg7OUm1sAw4XCn6Uwbfq4qjr6uhp9rQsPPzVUDkxBWgLL81cpQrrLGq9mNBVUcY10N&#10;xmFcExoOs5VrQoO+l6urwbuTJcDh7BevczT6bKOPZAEW2VOMuWXMdsYuVxHXCH8VLDahEcclqnJC&#10;w9fViON6cS++INKnDG1b1Nedea9ty3Gcu9+Ofx+Mw/pAo6/sT4xwP6jDDTy+CFzljh0yo6ZGZpSX&#10;2+vOrbfdZq8Pv4T1b14/LbpkyRJbY8GCL8h55z0q73vfANx7D5UxuO/HAcJwfLFjhj6NPtvoe7nh&#10;uLq6R/H+viD19Stl6FD0s4pGLdpOhK/Zz21wjHXPpZdrQiOOy/HBceKOGZ1xmZTrxW3BMfCnZzlv&#10;rMFxmegDExp+blINjTHDscAxwbHBMRKGc2I9jTBuZaXI8cc3yr/+6yrcl56It7Y103nIP+dQY968&#10;WTLmfTjOT+A4KnA8Ov2scS45t3OOD+RmpJGI++Z6ZwxxLHFM6Y7LNNygMc3jSvI+6Kv2gW5f0dfh&#10;2mMBuAzHDPF18L8Eex6+ypo1j/Uz4zCuCQ2HWeSiW/ynKOtTqcKNw5VefvmCBRP4c7ujREpKRE4/&#10;HWNgv8jIkSInnSQycyaurbtFsDaTU05xcCz8y+IZZ2C+qsAYwaR57LF63IED89eI4/Jfg+StcZA7&#10;7oCUoJ6Ouh91JOpJqHwO0G7UGtRTUEeh2hqoZ6BWoFaiHouaBXcCat4afm7tu7XSt6SvDOg2IDcN&#10;LzfPft7ymy2y4bENcsEFF0Ry3X7G0ELLLOkBHDIGhoQBjq3IGBgSBhrIGBgSBhrIGJhzfDxCZBsW&#10;RxXSp4/Is8/i3WHA8ifiVmFk79ixQ47mjwSnLPfff7888MAD8uKLL2Ly2GVrfHjsWJnGZDc8qO/f&#10;uFF6nnOOzPnoR+O57iQWh+ssE8fJp4l07ynS0k1k9CSRY2pFGg6I9B8iMmYqsHg/++tFhuGcjsfr&#10;HDHU+a73qIkiE48Dt4dI735quB6922qUlon0PcJpy6ts2+Ac1/CxIq+sdN6X6vFF9QG/jh+HYz+P&#10;Qd9klQed7CJ1YOpUebx7d9n0yivSHWOz+p/+Kfvji1gMjAFuJua9Poj5Uyfeech9HoxrLPbPDnsK&#10;2/kzJX5smznnw2PlnHMukDFjoImFlgjOc8q5M4rbUpzb6++vl6a6Jjmm+pg28/iheI1yufxpmskH&#10;Jss/FP5Bepf0bsftiLXAHNS8NUz3cxz3kOjnA+McjYymtY6YOg+1pUCsxjH1svv230rNSVVyyvyq&#10;QK5yPw88IMfWZjMWOiKfvdyOGNMDUfPWyKqfe0FjHDTGFblkIxNgSARwkW0wJBu4yDYYkg1cZBEM&#10;SQQusgjm3L3E4lrYBI05ioMmKlE7+wcDx5+IJcl0rHPfERkyxsza9qSTRWYcg77plV0faPbzM9u2&#10;yfO4ET36Qx/Kt589OK479w4bJq9gfdjS0mI/g2s5P8lC8a8xk5b6+nr57W9/K08++aT9TMF9+/ZJ&#10;377d5bOfnSqDB+N9JB4zLOiD0PGG8xqCe+edo+Wyy+5Ct8yS8ePZrqAxFNzh0ChJ38+ZjbeIe4jM&#10;NOK4/sUA77uH4963H3D9MaZUxmXSMX06ju2oQThumIl+9nMPhUVXLTQSj5mR8tZbY2Xp0iaM/TUY&#10;l/8oVVUc9+1xEIHpaYRx+RyumppZ6J5LZO/eCnue8M5D/vvZgTgPVXyYl6e4n6/5sf4558QTL5Gh&#10;Q5GD7L8aHF85jm+nRj8rnsv6SZPkt9u3S1W3blJFbBi3I8a0P59Pwjw2bITIrneB17zWdvYxbbqf&#10;B4Nr/yYUcBmOGfSkPA5uDbgqa9bD/nOBvYPbnaLOdL+6bdsz0qfP81KwrHUYIRVSV1ctb7yBcYKx&#10;sn69IHYeUDh6tMhLL2GsNGBcDRPphTXpyy87BzJ2rGAyE9m0yXkutw4X67HcNeK47Ni8NQ5yq+vk&#10;DdSJqOtR61D5UMrRqC+hNqAOQ+2F+jKqrYG6D3UTajfULLhM7rw1/NzKukppKGuQXb135abh5ebZ&#10;z/fefq9sWLNBLr3h0kiu289vQAOpIeXAIWNgSBjgkDEwJAw0kDEwJAw0kDEwJAy4yDYYS3vulVd+&#10;UB599FlMEmfbv4HuL92QlBORlOVc1RQLH6D8EpKygUnpK7fccousWnW/zKkZIzdc9gO9wZDRoL7y&#10;85+XY973Pvn05ZfHcznLHWoTx7OYcP/2vPMg46FHiby9Ga+3FzgsUo7AgnfLayJNTXgtXLC7YfGy&#10;7U2Hy4ciN2BR1ICZXAVXt11d450tDo5/PFQtfP0kGlkcXxRu1AAs4nBZY8kiDzrpRerKD35Qjhky&#10;RD79pS9lf3yqi4E3oAHYlV+9BfPQ/RCDjj1POeXcc8+Vc845pxg55d5775V77rkHHl7HnuvwulKP&#10;xcpMueGGPxbbuA8aMfMfDhCG49OYO73cxuLc/vnzMOfMPEY+/c1PA3VoX6Nc7tqWtVgM7pZpFdOk&#10;sbyxHbcj1gJcMOetYbqf47iHRD/jPiDLaa0jps5DcSkQya3YLi/VXigNV/67DPvwnECucj/X10m3&#10;sdmMhY7IZy+3I8Z0PWreGln3czW4yASbSzYyAYZkAxfZBkOygYtsgyGJwEUWwZBENhdrASWcR2Nz&#10;ysFwKHwwMHi4yI+xjtmNdbiJte37pojMxDFl2Qea/Xz7ddfJU2vWyGU33GBnhn13mVc/Bxzf9ief&#10;lAsvvFB2YP+5H/1ouzUmCz+UH8tj8BR+u+dl9/g8hf8g7Tvf+Q62z8inP/0FGO45U42ZOC4uUiG4&#10;7dt34b19R/793y/Ampgfsipq1EHjjWz7OVWudcQHin5u2GLg2bWwt4o4HCc10tyv2seH/uXxfXi2&#10;SN8Sc/3s5x4Ki66x0Eg8ZsDFWNi+vQLjoxbj4xb7njEMhzcC09NQ49YfPJYdO5AHuNI6WKfw87ga&#10;fnrvKc7na/yHrix8bWo0Yr5ZED/nvKzRz4rncvOOHVKL+fSWr35V5vGvBmHczvJHgt0tIgsfcnA6&#10;19rOPqZN93MVuMhnAGHAZTRmGsFlyyhwVdash/3nApur2p2iznS/+qtfXS27dz/LP5zPsyxrgbV4&#10;sWVVV1vWpk1oQZO9B1vGbGe8YIFl45w/tzs+2+jrck1oxHFNaBzkolajbkKdh8onU3LLmO2MF/B8&#10;oNpPrUSlzzb6WXFNaDD2chfuXGhdteeqWBzjLI7PhIbDjO9nsjbBmAHIBH6JA4bEQCsypRhzy5jt&#10;jIkjnn4U95vWkiWLrZKSEpjACkUTa9iwamvjxjetlpZm4JrtLWO2+7E0vo6tsRgauoMh80GjwDWh&#10;4edmpVE10LK+c59lTZnjxNwyZjvjuRdb1r/d2MqlzzZVHH1VjUrE195rWbc+Y1m3LIMtdbYHY9dn&#10;O4x+Ug36NJ3ji8PNA+5zHo0szlGSc5kmD6K4JjS8XGUc/E2wg3PTXHuecUoLYN8szi/u3IS5k1zs&#10;s6w3YXi9g1xoaM1/jNNx3bm9cF7BKiwooPW9d42KwzHO6vhMaDB2uSY0HOYh3s8YJhzeNJ1pw89V&#10;xdHX1fBzTWj4uSY0orjKGvOyGwuqOMa6GozDuCY0HGYr14QGfS83rQbOfvE6R6PPNvpIFmCRPcWY&#10;W8ZsZ+xyVXH0aW6ywc89oeHrasRxk2j4151ZrW3/5/5WXB59oIqj79NYDKuGbeI+WgJuG11VHOMA&#10;Da4n3bWls8507mfnzZtrNTc7973uve/ixYva4bgdPnwYZDYCx/UrNFKPmThuDhpx9+wp+zkx14RG&#10;HDeJhn+8xd2vEuuOVe/x5fE+knBNaPi5qrgC4vOw1RozjFu5LS2LYN8stofjnFhPI5obhON9rTPf&#10;nIf36f1sjXOO8/ka9xOX8PiS9DPjBOeSc/hwHl+hEM1NoaHNjcPxusvrL/2ga2jQtdblRl2nvbpZ&#10;vI8kXBMa9JGXlvuZbw5jhp95cyWqumZNurZNsy4m3oSGwyxy0S3+U5TVqUzCDcM5n81h3nL+zthV&#10;ukpXOXTLbTJnzp2ybNm9sIGw78IuhrkPTD5HHn20Frhae8uY7dzv4Iin73zFuKu8h8venSI/KD5s&#10;+dE7Rf7rE60PZf79d502++HNaKfR70xlwkCR44cXg65ivvDZD/zX29thzgPjly2bA3PnJkGbH9d5&#10;yne/+137WQ9dpat0la7SVbpKV+kqsSWPdefQPiLvP1qkR1mxoasEFS7XnPtXri+5zuR6U+QDH3hU&#10;zjmnVrZvd+59b7utVu6884vtcNzee+9CGTgQ9zP2urSrvCdLkvFGDLHkdBX1wlur7zpu2vLFL34R&#10;Y/q2YtRZCucPZ7757nc/gLnF+RzOnXP4OZ2z/4uwzlP4s6f8JZ85h+IHgLzu8vrbVZIVdtm9sK7P&#10;fLuKrxR+8IN51qhRM2Xq1G/KY4+JnH++2Ft+k5VfN5w9W+Suu5xv8/L3SQcMEPnznx3yP/yDyI4d&#10;fN6Z83VIHS4tb404Lrd5axzkztggj6Gej8otv8rKr8/ORr0LlT9Vw9+pHYD6Z1RbA3UH6rOo/FmZ&#10;LLjE5K3h506umyx1ZXWytvfa3DS8XO7PW+N3db+Tb3/727Lw4wtl2JRh7bjEOMfyZ7Twy9VIGGgg&#10;Y2BIGLsVCQMNZAwMCQMNZAwMCQMusg3Gosrl1sHx68JujvN3hjdscPKTecqvIIdqbIDGY5qDgaY5&#10;aJ6vq5M71q+Xr02aJFX8+VNVLjGpBqYGl9u0Gn8F/uU9ItNOFXnlOZF3tjq/b370NJHnHhb7Zw5G&#10;HiPSu0rkpacc7sTjRfbWOaaC4wOT+fMJOhp+LjF5a0RxuT8K94HT0Ne4YcsyD2hZ5EsOubbkhz+0&#10;R//nfvObbI+P+5Vw0ABMekEj9bxGU8Gl0Qjmbsa1qfbbtXLLx28JnMcP5WvU/db9Ur+3Xub3nG9f&#10;f8OuUWk0knK5zVvDdD/HcYnJW8PP5TaRxoYZh/zUSUzeGn4ut7lpTK6Tu2q/LfX/5+My81NTArk0&#10;JY0dG6TirGzGQkfks5fL/Xlr+LmseWtk3c8zwEUm2FyykQkwJBu4yDYYkg1cZBsMSQQusgiGJLK5&#10;3K+C82gsj0pohURVTug8BlyRy62uxqQT7LVt06urZH8Llq4nnSuFxQ9g3fp62zXr2D4i02e0X9u+&#10;vSW795FTP+NWUu7etUtexP3vJR/7mEz51KfM9zM1RoIbkM/+e10+jpAyZ53VFgcRGDSi8jnxmInj&#10;EtMWt2TJz/CW/ySf+9xXEGtoxN2zp+3npFy38/PUiOMSo6sxaoI0da+Q/csflt7AFiaf6NyvvrE6&#10;msutyX72c2l5a+j28wBozIBGBuPtvPO+g8MbJd/85jzE4bg0GtFcWt4aHu5f2H/AZHwun//Zz+SO&#10;P/1JvrZsmVS98EI0l6+dRb7klc/dex68hh7YvF6aqwZJr/HHifzs1xi74B78HGkZrru4Dk/H67pj&#10;2sNtd/3lNu37SMI10c/tPruhAZdhPu8Dly2zwVVZs3Kb9fo5isv9eWu04S4f2e4U8VSkPZVJudwG&#10;4QYMWC4zZuyQkr/85WwsmGbaX0Rsbna+kNiChSx9bt32oNiL9ceqXFVcUJwVVxUXFCfmojajctuC&#10;Sp9btz0o9mL9sS5XFUffj9Xlcuv6Ubig2Iv1x1FcVRyrF+uPQ7kF4EpxklGCuF4e/88MIBIZUTRv&#10;zC1jd58/VuW2tvfq1UM+8pGPyMiRI+yYW8Zsb8/zcEfC/wisF+LIhPbEbvKr4gLiN9avl1/97//K&#10;vj17nH2qXFUcfT9Wl6uKC4r9WBYL2xbuK8Zst2NgbTyxnlgVZ8dFbFINP1cVZ+8rxpkenyIuqJ+D&#10;+t2L9ccuVhUXFGfFDcHxhz/exFX/joULpZ5PFfbzIriBWG+sjIO1mYv8MbeM3X3+2MWq4oJife4b&#10;b7wmd/zyDql/lwtatia8BhSrF+uPo7iqOFYv1h9HcnmdQg3i+nlhOPp+rC5XFRcU63JVcaxerD/W&#10;5ari6PuxulxV3MEYw8Id4t7h74+jpgMvVhUXFOtyVXH0/VhdriouKI7lSgFnp1Sa4Ydx/e1huOaW&#10;9nkRmAee2Iv1xqo4+n5sVlxVHKsX649Vuaq4oFiXq4qj78cyxtm3r3OO0WdbUOzHemNVXBFrJxv8&#10;NskHXzVRVXFBcVZcVVxQPKyPSH/cY8Ev8HeZju4vUlEGHPZxOxYx24kljvgC+GP64Z4L+4Ne0x97&#10;j8cfq3JVcQHxyBEj5KO4l+zDv7oFvVYEtw1WFRcU0z+Yl7TW2H+vO2PGdDnrrLPa4ZwtY/c1/HG4&#10;hj63Pa5QQErYv+Hl5/mx7bl2W9w9u7df/bG/X/2xLlcV58f6Y12uKo6+H8txObyvFNzYM6ZtC+Mm&#10;0fDHWXBVcUGxLlcZB181nwPjVuzZZ58tM/nJeAwuOPZi/bEqVxUXFGtwz0I8A6bSz/T958Qfu1hY&#10;KRQw/ahxXV4czo/1x6pcVRx97zWUbdwejZhvkLk3oKc9pm2feO+Yjrr+ejX8sRcXFOtyVXF+rD+O&#10;4rb57IZGn200f+ziguJgrrsSVV2zquKCYl2uKo7Vi/XHSlx0i3sa3FPkPz3eU+eP/Vhdbhhu6dIZ&#10;cv/9WCM5vyvq/OZoXr9nGsU1oRHHNaEhY9dZC27bZP/OrPHftQ3gmtBg7OUezs8YvGHdDdanN33a&#10;9r3c1mPJ8xmDfm7GGkkHQ4pB8/eqKuv9U6da28rLk3ETaKQ5vjbcrDT6D7KsnzxiWbNOc2LV30VP&#10;8/vpulwTGlHcOJzuuYziJjmXafIgihuB0x4zjMOOTxkHv80zBukDozXnqOLo62q05/7971XW1PdP&#10;tcq3lQOV/3WQcet1wdw1KoxrQoOxl2tCg7HLNaHhMA/xfsYw4fCm6Uwbfq4qjr6uhp9rQsPPNaER&#10;xVXW6HrGoO3rck1o0Pdy02rg7NvXOcfos40+kgVYZE8x5pYx2xm7XFUcfRr829A2Fn7uCQ1fVyOO&#10;a0LDyzWh4eea0IjjptUwkc+JNeK4bXHr1t2At/npYpyBRh79nJRrQiOOa0LDzzWhEcU1oeHnKuMQ&#10;a48ZP1cVx1hXI4prQsPPRZtKPzOOOZfrbsCc82nMOUm4CTXSHN9BrgmNOK4JDS/XiAb8Np/dAJdx&#10;Pnc9Y9DHRbf4T1EWpzIpNw5Xwn+lxNL6r5VafXcfff++uP2qXFVc0P6suKo4/764/W32ffcqkU/f&#10;LgXUEvufCmJ/0eeWhb5/H2vUfl2uu3Xbo14nah+rKpe+2x6F8+9jjdoftc/rR+FYo/bHcb901Zfk&#10;J7f/RApWW11367TRnDbHd3BOW9y+uP3efao4/76Q/YEJ7dvn3a+K8+zHjCQW2uecfLL9W+cDBw9W&#10;5h5sU8HF7Yvb792nivPv8+/v1c15XkF1H7QX93G3vfVgbR9m+9yniivu82P9MUssVxUXErOk4ga0&#10;2zH8uH7274/a592vigvanxU3AueOmSMGDrTHkHdfHDdyn9ePxNGK+73zht0Wt8+7XxUXtF+Py6fh&#10;z57NZ8zcK4MHDkaLg3PndRZ3/o7ax6rL9fpRONao/bpcd+u2R71O1D5WVa4qzr+PVZfr9aNwrFH7&#10;dbnu1m2Pep2ofayqXFXcwX1ocod41JCP2ufdr4oL2q/LdbdxuLh9cfu9+1Rx/n1x+1W5qjje8Cnl&#10;QXEfa9h+d+u2R71O1D5WXa7Xj8KxRu1X5ari3JjF3a/Ldbdue9TrBO3jXrY45uxvjVnc/VH7WFRw&#10;xf2fxua78P3JqJqoqrig/VlxVXH+fXH7o/Z5/Shc3H5VriouaL9vn30P54mVuao4/z7v/sBcjNrH&#10;ooKL26/Ldbcl9r/Uv/LKq+T2239qx21xUa/hxgH7g/ovqi+j9sXtj9rn9aNwcft1ue42Dhe3L26/&#10;d58qzr8vbr8qVxUXtF+X625jcfSL+7z5GpfPB/d79zk+7+E4hpwShPO/Rtx+Va4qLmi/LpcbbOP6&#10;OW4f7MqrMOf85CfB+6O4Xj8KF7dflauKC9qfFVcV598Xtz9qn9ePwsXtj9rXJtfcrdvOwjY/Lmh/&#10;+L6wdWnQmlUV59/Hqsv1+lE41qj9ylzs8p4Gd+u2R52uqH1x+737wnAFfmsWq7jCq69aFn8JomdP&#10;kTffFBk/3tnu2iVSWSkyYoTI2rUijY0iQ4c6uNdec17oqKNE9u8X2bJFhI8D0+HyGWh5a8Rxuc1b&#10;o3HEazK0spf0RH0TdTwqt7tQK1FHoK5FbUQdikrca6i2Bup+1C2o5ahZcHuh5q3h5/ap6yONZY2y&#10;p/ee3DS8XO7PW8PlcnPrHbfK6p2r5Uff+9FBrtvPbwKA1MCrImGggYyxI2QMDAkDDWQMDAkDDWQM&#10;DMkGrv3idlHlcpuhxmsJB4PGoP7CBz8oE6qr5ZIvfzkx1x5w7iSWeGAm0Mh74vjtE8BvAq63SL/B&#10;Im+9IdLcJNL3COcZfDuwj2XAMOd5eo0H1HC73xYpLRMZPEpk51vQ3auu4eeWd89fI4rL/X7cULzO&#10;JFzd0I3a5zLjfDada9t79JCP1dbK1zB+Tv7Qh9IfH/cr4aABmJRDI/Wcg37OZP5T59566//I6tWb&#10;5brv/RHMtXiFEUDlex00fY16peUVnMJdMqViijR1a2rH7Yi1ALeHWz/HcQ+Jft415JCfOg+HpYCX&#10;O2xYiyxduku6d6+QkSO7BXKV+3nfLkzV2YyFjshnL5f789bwc/eh5q2RdT8PAReZYHPJRibAkGzg&#10;IttgSDZwkW0wJBG4yCIYksjmcr8KzqexCxpvag6Gw+SDgYYNG6T+wAGpPPZYKdmEdW8Ul6+dx/uI&#10;4mbYz7cuXiyr16+X7112WTIut2neRyW4JvI5kUYcFxcp4LZvf1o+9rGPyQUXfE3OPvtkGTIEzVlo&#10;BN2zp+3npFzuz1sjjptyMdBQVib1zz+PXZVScvTRalxus34fSbidedHVCxpDoJHJeON2v/z977+V&#10;b3/7f+SXv1wmAwe+izY/Lo1GFBf9nLuGn4t+3gVcBufyvC98QWZOmCDfvOQSdS73Z5EvBvJ5/9at&#10;0lRRIX0mTkx/fNymfR9JuNyfuwa4gLV+dpN9PjeCy5YR4KqsWbnNev0cxeX+vDXacLdWtjtFnel+&#10;9X/+51bZvHm1lH7/+0cs6N37LYDHy8KFIiecIPKHP4jcfbcIH1mEeUNuusl5MGHv3o74j34ksmyZ&#10;yLhxIi+9JPK//yuyZo0el37eGnHcUaPy13hs1C+l9xDnGUYLUU9A/QPq3ai7USeg3oTKB1n2RmX5&#10;Eeoy1HGoL6H+L+oa1Cy4fDimCi7L4xv87mBZW7JWftftd7lpeLkm+/m4fsfJpr6b5KFhD0njmMaD&#10;XLefFwJ3AnA9oIGMgSFhoIGMgSFhoIGMgSFhoIGMgTkaVEG2wVS5SOgsNX4ZlNARgyHBoK57+mn5&#10;v/fcI9VPPCGz6+pkKJ+EqjPg+CRWFVxnnjj++EeRRx8QeRfvZeiRIg/+xnkQcnfeRKI8/DuR9eDw&#10;D2NbXhd5A74K7un7RLauFxlTI7L8byLPP6qu4ece4MJbAZdGI4r7JPrWi6toEfmH49GPPxF54nH9&#10;c5lRPndUrhWw+O15++0yBSuAymHD9DS8x6e6GFgIjROg0QMaqecc+iq4NBptuSUl98qwYX1l0Ji5&#10;YN5kP0A67+tgR1yjnik8I5PKJsnqktXtuB2xFjhc+zmKe0j0M+4DDvWp83BYCvi5P/hBQZ58skz6&#10;9HH+eaefS19J46c9oEi1KQAA//RJREFUZM3fB8kJx5bKH3r8MjwPyI3JtY7IZy+3I8Y0/bw1su5n&#10;rtiuB/dYcPXuP7AWUMIh2aCBbINBYy00FmoOBuWEzmnAkZvFoP7lL6Vk3TopmzNHClzfR3EP8Q9g&#10;Svr2xVpqmIy5//5kXJ1+/iWObz40qqBhKp8TacRxnTFdKPxIevZcJaec8mn0HT9gzUijH7jLwF3m&#10;6b+8L1J+bkfks5+bwWKg5OabpWzFCinw01MVrul+9nPp563h56r081DgekMjs/GGfgauUPiVlJau&#10;k9/+doMMH/60DBnC18hKI4pLP28NPxf93AObnsD9CLhRwGmeyyNOPFGmd+8uQ//2N3XuIXSNKkCj&#10;FHlZOnly+uM73ObOqeAOArcU3JzyeSX+/01wnwZXdc162H8u8OCQdqeoM92vlpXdIx/8IHZY1jz7&#10;92D5m6N5/Z5pFNeERhzXhIYs9j5vzvDv2gZwTWgw9nIP52cMermVeyutaxdea01ZP+UgjqyuZwz6&#10;cPDrKiqsr3z849bKUaOcfQm4bQacKo6xroafm5eG6rP5VHH0457Np8o1oRHF9ePS9LMq14RGHDeB&#10;xrK5c637PvtZZx9N5/hUcCuB+wr8Olgmc44qjr6uhlh7MT8vxPy8HvOzy3Xn9qyuAapcExoOM5xr&#10;QoOxl2tCg7HLNaHhMA/xfl653pKPL7SkYq/WtEGf5nJVcfR1NfxcExp+rgmNKK6WRlQeoNJnDcsh&#10;VRxjXQ3GYVwTGg6zlWtCg76Xm4UGI/37D1UcfVpRYzF8owmdUCOOa0LDyzWh4eea0Ijj6mikera1&#10;Ko4+TUcjjmtAg89zS9vP9Gla58iARhzXhIafa0IjimtCw89VwaXN53bcVlxdXYX1la983Fq5cpQd&#10;Z6cRxTWh4ecWcZz7OAfmcS6juCY0/FwTGnFcExpebt4agbkGXIb5rLNm1Vnb0mfV4ZrQcJhFbsAp&#10;SnsqdbhhuAVsxPsoefllkc2bRaqqRKZOdb5WOHasSG2ts2XMdsbV1Q6OPo0+2+jrck1oxHFNaNRW&#10;jZVq1CrUqaj8GupY1FpUbhmznbGLo89Kn230s+Ka0GDs5ZrQYOxyTWg4zLbc0btGy9e/+nXZ//z+&#10;gziyymHIGBgSxvaRGGhFphRjbhmznTFxxNNPws1YI+lgUMTVAbe+slKuufZamfLBDzr7VDXoewec&#10;Ko6xroafm5fGpGNEBvcVGTleZPREYAeK9Ort+DT6bBs0UqQMvOHjonH0iSGWHMa6XBMaUVwXl0U/&#10;q3JNaMRxE2iseOst+f1f/yor0daYkHvw+FRwU4C7Fn4lLJM5RxVHX0+jrm6sPPnkPlm48NeyYUP3&#10;4r7D+xo1C3V603SptCoDuVloOEx1rgkNxi7XhIbDDOea0GDs5SbWmLJBam/4tdSevE9r2qBPc7mq&#10;OPq6Gn6uCQ0/N2+NSZOaZOZMK5SrpRGVB6j0WcNySBXHWFeDcRjXhIbDbOWa0KDv5WahwUj//kMV&#10;R59W1KiCrzsYtBI6oUYcNwMNa+ZMaZo0SY2rqWH7utwcNLjm5NqzDlmgxNXQkKnwy2Em89n2s+Hy&#10;M7eXX95ebA/HObHm8VUjTtvP9Gla58iARhw3pYZVWSlN06eLzJqlzk2okeb4ArkmNPxcFVzafG7H&#10;bcVVVp4s1157g0yZ8kGMrWqMLTRnohHFzep9JOEWcZz7OAcmOJeYcuTl7ZhzuI+WgHvw/Kri6NN0&#10;NPxcTY2WGTOk+cgjszk+VRxjXQ0vN2+NwFwDLsN81lmz6qxt6bPqcE1oOMwiN+AUpT2VOtwwXDUb&#10;8T4K8+adh7XrDPnGN75p/82RDyJ0/o7oPoxQDj7Y1X1gIfex+GMdLosKLo1GHFcVx+LHKnMLVisW&#10;lQ+jdP+UzIdSsragsrgPqeQ+Fn+cBdctcThWRyH98e2q2yXlZeXSq7fzs4Am+sCEBos33rJ5ixx3&#10;3HFy8803y9y5cw+2IzVQHBxbnMJW+jTuozka7bGqXFUcix8bwA1MaJSDCV3EujGLAu7uJUvkM5/5&#10;jDy9bJlU88eSk2i4sTvg3BKHo+lq+LmqOBY/No67v0nkjy+J7GvAzuJrWe5red6z3U6fFobz7ouL&#10;47gMVXBRcRou/BJszzxKZGSl00ZLey5ZwrgsKrg0GnFcVRwL/Lvvvls+c+ml8vTTT0u1+9Oiily7&#10;cF8czoZin12KvIMxuLZP4z5akdsO68YsKjh9jbvvLs45T2POqebv4LdyObf75/XD4RrV3NIs77z9&#10;jlT2rZRu3bvZWBaX6xbX19FIylXFsfixulwTGixhXLfE4VgdhfTHp4pjaYNtKWkzFbDoTGssKrg0&#10;Gn6uW+JwNF0NP1cVx+LHxnFbQHz77belT5++0qMH/zFDey5LYo1ijcwDFH/ckfnM4sWa0GBxYxYV&#10;nBtncXxuicOxOgphfcXixGxxClvp07iP5nDbYlVxLP7Yl9AqicqigmuT0Ak14riqOBY/thgfePdd&#10;2b1njxxxxBGgF/lR3DzeB0sYl0UFl0Bj86ZN9v3vj4v3v8VXyK6fbXgRG5Rrtk/jPlqR2warimPx&#10;x+m5V1/9LVm+/FlZtOgupzkHjTZcnX5mcbG6XBMaLGFct8ThaAEaBxoaZPeuXXJE//5SUlrqtMdx&#10;uWWJw7H4sVlwWVRwaTT8XLf4ccxB2wXOn5Opx1sw7uqrr5Znn31W7rprkX14TtHVYAnjsqjg0mj4&#10;uW7x4Oj6zwfNdy6vvuYaWY5+WXRXcc4JO5cB3DbYLPIlCZdFBefTqN+7VxqbmqSqX7/0x6eKY/Fj&#10;dbl5aBDmYtvlGgv9oka7HPTH0HCSD8Z9bbnOHgerumZVxbH4sbpcExosdmyhX5zw4Clyi+urnkoW&#10;P1aVG4eTefNetRYs2GI98ohlnXWWZW3bZlmXX25Z06c7W8ZsZ3zLLZaNo0+jzzb6ulwTGnFcExrT&#10;H7ncugX1EdSzULehXo46HZVbxmxn7OLos9JnG/2suCY0GHu5i3Yusq7fc30sjnEWx2dCw2G25Z7W&#10;cJr14KoHrU/WffIgjqxtMGQMDAlj+0gMtCJTijG3jNnOmDji6SfhZqyRdDAo4uqOOspaVV1tNfB7&#10;zEk16HsHnCqOsa6Gn5unxta3LGvWHMsaMd6yPvoflnXVbY5Po8+20y+wrOv/alkTj4/G0SeGWHIY&#10;63JNaERxZ8y2rNXrLeszn2vtqzT9rMI1oRHHTahRt3ixtaq83GqYPFnv+FRwWnMT4zCuKo6+nkZd&#10;HeacVZhzGjDneLju3J7VNUCVa0JjGmpNY431cMvDgdwsNBymOteEBmOXa0LDYYZzTWgw9nK1NLYh&#10;Pmub1rRBn+ZyVXH0dTX8XBMafm7eGqef3mhNndoSytXSiMuDYg3LIVUcY10NxmFcExoOs5VrQoO+&#10;l5uFBiP9+w9VHH1agEbSwaCV0Ak14rgZaLRMnWo1nn66GldTw/Z1uTlocM3JtecncX93i/s6Udyk&#10;GnG5ZiKfU3K3bFlgvfrqz4rt4TgnTnl8uv2cMg+MaMRxU2q0PPyw1VhTY1nTpqlzE2qkOb5ArgkN&#10;PzcMdzn8rPP5IDcYt2XLEOtnP6vE4eGat819TV2NKG5W7yMJNwCneC63LMCc8zPMOf5zpMA9eH5V&#10;cfRpOhp+rqZGM669TZ/7XDbHp4pjrKvh5eal8Qji0FwDLsN81lmz6qxt6bPqcE1oOMwiN+AU6Z5K&#10;xtppEIMrETlKRIbIrl0iL7wg0tgo8tprIitWOFvGbGe8davYOPo0+myjr8s1oRHHNaGxYtdrshV1&#10;F+oLqI2or6GuQOWWMdsZuzj6rPTZRj8rrgkNxl6uCQ3GLteEhsNsy11bvlbGTx4vb1e+Lbctvk2+&#10;/YNv26xGGDIGhoSxfSQGWpEpxZhbxmxnTBzx9JNwM9Y4B5wRiFUHQwzuB9/+tiy+7TapBG4yFMph&#10;wYOmPTd0wKniGOtq+Ll5ajQ3iWx+VeTNtcDuENlf7/g0+mzbsVENR58YYslhrMs1oRHF3Yq+6YuM&#10;2fhGa1+l6WcVrgmNOG5CjUoMqcloK0ebO95UubaWCk5rbmIcxlXF0U+m8QPMwYsxF1dWYs7BpMOf&#10;TvBy3bk9q2uAKteExnOoq8pWye7C7kBuFhoOU51rQoOxyzWh4TDDuSY0GHu5WhqNiF9ozGRaU8XR&#10;19Xwc01o+Ll5a6xZUyYrVxZCuVoacXlQrGE5pIpjrKvBOIxrQsNhtnJNaND3crPQYKR//6GKo08L&#10;0Eg6GLQSOqFGHDcDjcLKlVK2Zo0aV1PD9nW5OWhwzcm15wXnniu1I0bEc5NqxOWaiXzW4NbVPSZX&#10;XXU55vE7ZcgQkaOOOiIQl/nx6fZzyjwwohHHTalR2L1bylatEnnuOXVuQo00xxfINaHh54bhXoOf&#10;dT4f5AbjhgzZKqefPlo++cmPSkXF68X9uhpR3KzeRxJuAE7xXGLKkaOOwJzjP0cK3IPnVxVHn6aj&#10;4edqapTg2lv6xhvZHJ8qjrGuhpebl8YuxKG5BlwG+fwDxIuB01mz6qxt6bPqcE1oOMwiN+AU6Z5K&#10;xtppEIMr/cIXFiyYMEFk1Cjn64Snny7y7rsiI0eKnHSSyMyZInv2iNTUiJx6qoNj4W+TnnmmYOIV&#10;qawUOe44Pe6gQflrxHHnzMlfo2ZOnZw6eIKMQuXXT09HfRd1JOpJqDNR96DWoJ6KSpytgXomagVq&#10;JepxqFlwJ6DmreHn1r5bK31K+sjAbgNz0/ByO0M/l79SLrtX7ZbXXnlF+jwjMmLQBVJVxZ/2Q8IA&#10;h4yBIWGggYyBIWGggYyBIdmKGlRBtsGQbLFcJLQSTlFjDLh9wR2kOBgCBvUbliW//vWvBV0gG8aN&#10;kyMnT5Zx5GQ14NxJLA53yE0c4M4+WWTYcJHdB5zn7U0AvntPkT798Zp43+/uw/6jRcaDcwR/HhHF&#10;i+vZW9DhIsdAt7FBpD+WiEdP0+MOPTJ/jSDubPT1DMSD++TXz2HcQ/witbx/f3l1yxbZX14uYz/2&#10;MTWuymJgXFEj0dwEbuicg37OZP5r5dbX18tvfvOKvPrqkXIkcmzcOL5Oe24LuJzb56DmfR00fY2y&#10;MPdOPjBZziqcZV9//dyOWAscjv0cxz1k+rmlRGr3nC5nzulxSE6dh91S4Jh62XP7b6RmdpWcen5V&#10;IFern3vURecBuRG51hH57OV2xJgehJq3Rh79jKs5ULXSA1xkAgyJAC5bkQkwJBu4yCIYkghcZBGM&#10;ug47HseCZAvSqEs4GA6TDwaae/eWhqlTpRRxIY57mH0AM+aSS2To0UfLGzt3yuK33pKjL75YujU3&#10;t+cm7efU684M8jkh9403dsrvf79Btm+fLLNmTZLBg7PXCOW2FPvP1P2qy+2IfPZzUy4GmocPl4YD&#10;B6T0+OOloMo13c9+bmdadA0Crha4XMYb+jkEV1l5Dg7/Qikvf1fuu+9N2bVrulRXn4B9LEk0oo4P&#10;/ZzJ+0jCRT/7cfXABZzLN4YNk8WbNsnRgwdLN57TLPLgELpGNQ4dKk2Iy449Nv3xHS5z5xxwQ689&#10;2eTzcnD7gauzZj3sPxeoH9zuFHWm+9W33npG+vRZKQXLWmvxZNfVDZP16/mQe5HXX8c6vs55QCGf&#10;3fniiyINDSJ8VBFfbN0650DGjcOcVC+CuUe6ddPj0vLWiOOOHp2jxrhGeRG1AXUYKpNqPeok1NdR&#10;61D5UMojUf24dai2Bmo96ibUbqhZcInJW8PPraqrkoayBqnrXZebRmfs5+WPLpcPXnUeWkQ+f8kN&#10;8g//MNvOI2QMjK1IGGggY2BINmgg22AEIdmKGlRBtsGQbJFcJLQSLoHGJnDrFQcDzYPjK/35scfk&#10;1iuvtGHXL14sc2bMiBg0Chp+LjE6g7/TThw+7h5M0wsfdLiDMMs37OcDTEQGVLd+265qIF6rp8i2&#10;DW1xddtFSstEqseI7Ngssh9Xhp599Ljde+SvEcR931Rc1XAF7LpIaWnc/v3vy5q//U2uvf76gzME&#10;WOFclX4eBlziuQnc0DmHpoKL12A3sbv6998hF154oXz1q/8PiyHMOSHcRnA5t49Gzfs6aPoataZl&#10;jezevVumVUyTxvLGdlxi0mok5R6O/RzHJSZvDT9Xq58bMfZfnCTjRpenntZoKrgsp05i8tbwc3Nd&#10;CvTeIS/WXigNV35Vhn0IN84BXFpijfJ10XkQk2tONpvNZy+3I8Y0a94aefdzFbjIBBgSAVxkAgzJ&#10;hj3IIhiSCFxkEQxJhH5WwzkaVEG2wXwaKe4htAdmBw/qRqyj6rG/74knSgm/vRDFPUzXto/+9rdy&#10;zX//t3zpF7+Q2gED7Oxpw1Xt59HQsP9RLTTics1EPitw2RXsktdee0yuvfYG+cUvlsmAAXuLmGw0&#10;1Lno500K/ZxVHnREPvu5xKTQaCzHGui556Rv375ScswxalyTnwsEcWl5a/i5xPhxVcDlnc8KuCuv&#10;vAzn7xi54IKL7MNyiqpG1PHRsngfSbjEBODqgFsPnOdcPvrCC3Ltb34jv/jSl2QA/wKQRR4cQteo&#10;/Vu2SFOfPtKHf0FJe3ymx3TW/TwOXEP5vA7cCnB11qyH/ecCm6ranSKexrTpklU6//rXV8vu3c/y&#10;QYTzrJaWBdaSJZY1fLhl8XFf551nWSUlzpYx2xkvWGDZOPo0+myjr8s1oRHHzVUDdThqCeoC1CWo&#10;jNl+HirbuQ3C0Welzzb6WXFNaDD2cu/YeYf1pT1fisUxzuL4TGg4zPh+JmsT7LzzwF1QwJgrWMgY&#10;GBIGOGRMccuY7YyRWOA6Po0+2+hHcVVxjBU1FiBWHQweXEuhYC2AnedivDj6WQ04VRxjXQ0/14RG&#10;EPdz37OseZdY1tSTLet/7rOsfoMsq4B2tv3bjY5Po882+sQQSw5jXa4JDZt7CuL70T64bR+Y7GeX&#10;a0IjjpuRxibYcNhijEmOzVCuiobW3MQ4jKuKox+uwbmVcyznWlWuO7fncQ1gHMY1oeEw469RcTjG&#10;WR2fCQ3GLteEhsM8DPp5E+LhmzKZclRx9HU1/FwTGn5u7hrVzVZJoSWUq6URlwfFGpZDqjjGuhqM&#10;w7gmNBxmK9eEBn0vN2sNZELxuodEAJaZ4MTcMmY7Y+KIV8XRp4VoaN5DROLohw6alFwTGl6uCQ0/&#10;14QGfHfduQTGdWfLvHmtXFWNJYhVc82OuWXMdi9XFUefpqNRYjU3izVvHtei7ut4udloJOMCl8G5&#10;VOaa0IjjmtDwc01oRHFNaPi5QTgT+ayowTHo3g9yXLa0LIaf9vhUcfR1NfzcEBznxmHDrOaNG525&#10;lecgjzxQxdGn6Wj4uSY04rgmNLzcrDUM5jNXorpr1rRr26RcExoOs8gNOEVJT2WaNHC5YbgFaOTf&#10;BAuXXz7PmjBhpnz4w9+UN98UGT9e7C1/g5T/yIA/Eb92rfMbpEOHivTs6fwGKctRR4ns3y+yZYvz&#10;zB4d7r59+WvEcbnNTeOoRlmLyt+eHYraE/VN1PGo3PJ3Z/m11BGofhx/s9bWQN2PugW1HDULbi/U&#10;vDX83D51faSxrFH29N6Tm0Zn7ec3gUNqyJuA33HHrbJz52r53vd+hBa7FYaEgQYyBoZkgwayDYZk&#10;K2pQBdkGQ7JBI5zLrQougcZWcPcpDgbPoP7Cv/2b9JswQT5+ySX2K9slj0Hdq1fCgamhYXTiiOAO&#10;HCaycqNj/QaLvPWG8626vkeIdOshsoP/ogdlAHAN74rsftv5Rt7gUSI734LuXrxebz1ueff8Ncg9&#10;cojI3FnIuyLX7QP2kal+drmH0UUKe+2Rf8MXviDHY1xe8uUvB3P52nEaQ4BLPDfxCMANnHPQzxnM&#10;f1/4AuacfphzPo45hxS7RHMbweXczjk+7+ug6WvUKy2v4BTukikVU6SpW1M7bkesBbg93Po5jnvI&#10;9HMjxsXa8XLUiPLUU05HTJ2H3VKgx3ZZW/sxafzy12Toh04O5Gr1c/lr0XkQk2sdkc9eLvfnreHn&#10;7kPNWyPvfq4EF5kAQyKAi0yAIdmwB1kEQxKBiyyCIYns/So4R4MqyDaYT0PzHiLVwOzgQd2wYYPU&#10;HzgglcceKyX859lRXL52Hu8jimuon7HXzhag5Te33iqrN2+W7/3xjw6Xr6GiMQKvUgkNlVwzkc8R&#10;3O3bn5aPfexjcsEFX5Ozzz7ZfqZgWy4uUqnfR1IutlsV+jmrPOD+vDXiuCkXAw1lZVL//PPYVSkl&#10;Rx+txuU26/eRhNtZFl2VwOWdz4pjhs/TYrf06bPdHpdf+9pP5eST+fOIaY4PL5jJ+0jCDZk3dm2R&#10;7cvr5GPXXCNf+8Qn5OSpUyEBjazzgPsPkXzej5PeVFEhfSZOTH983KZ9Hx3Zz0eBayif+aS9XuDq&#10;rFm5zXr9HMXl/rw12nC3VrY7RZ3pfvWOO66WnTufldJvfWv8grFjq2X37lNl4UKRE04Q+cMfRO6+&#10;W9Dm/P7pTTeJPPaYSO/ejviPfiSybJnztcWXXhL53//lw/H1uPTz1ojj8jdac9M4bo/chPoYam9U&#10;loWoJ6D+AfVu1N2ofI6EH/cj1GWo/ArqS6j/i7oGNQsuvw6rgsvy+Aa/O1jWlqyV33X7XW4anbWf&#10;FwJ3AnBD+x0nfftukmHDHpIxYzj5ImGAQ8bAkDDQQLbBkGxFDaog22BINmgg22BItlAuEloJl0Dj&#10;QXCXKQ4Gz6AueeIJmX7yyTKRcZ6Dmt+LVsEdMhNHBLcGC52XMbs/+TSuDEfi3PxG5JXnRLpz0Yjy&#10;8O9E1uO1+Ye2La+LPH0fbgjXi4ypEVn+N5HnHxV5F/2lw+XPl6rg0miQ26tF5FQs3H/wg7Z90HWR&#10;SqVRum6dDJo/X3rdd5+Mxetse/VVuf6ee+TYp5+WHsS63Kh+ngaNo4u4uHkj0ZxDXwXXXmPlysfk&#10;+uvxPo59GgutZ2X6dMw5E/laase3B7qc2/mb8HlfBzviGvVM4RmZVDZJVpesbsftiLXA4drPUdxD&#10;pp/3LJRlN50g40b1SD3l0M9i+kvCPeyWAhMLctPtPeWxXVOk9zDegLfn0k+s0eOX0XkQk2sdkc9e&#10;bkeMafp5a+Tdz0PARSbAkAjgIhNgSDZwkUUwJBG4yCIYC9YCSjgkGzSQbbAADc17iFQDs6MH9S9/&#10;KSVYc5XNmSMF/iEsinsYr23ddWcP8EruvVfefv11+RNez153xmmcAI1B0OgBDdVcM5HPEdxC4UfS&#10;s+cqOeWUT+Nenx+c+rnFi1Sq95GUi3x+MKKfs86DjshnPzeDxUDJzTdL2YoVUuCnpyrcjvpcwOXS&#10;z1vDzw3q5yHA5Z3PimOmd+8h0q9fv4Pj8pFHtsq77y6X8eOpp3t89LN4H0m4IfPG2v+VwsI10vO0&#10;02QK5trKRx+FBDSyzoND6BpVgEYp8rJ08uT0x2d6TGfdz8eBayiffwlufZGbdM16WH4uUPdLWfZ/&#10;58u4wVWBp6gz3a/+9rd9pbkZ4+Xee39sLVt2t7V4sWVVVztfKeQ3kUWcLWO2M+ZXD4mjT6PPNvq6&#10;XBMacdxcNVCrUQWVXy1djMqY7fNQ2c5tEI4+K3220c+Ka0KDsZe7cOdC66o9V8XiGGdxfCY0HGZ8&#10;P5O1CYaMgSFh4O/dW2n94hf/ba1fX2PHyBgYEghoJyaOePptuQ6GWHL8XFUcY0WNBYgVB8P6mhrr&#10;F//939beyspInO1nNeBMaPi5JjSiuCedYVl3LrWsAYOd9rkXOz/P6eLos41+1UDL+s59ljVljhNz&#10;y5jtSbh5afA98L3wPTEO64OO6GcTGnHcnDSeHzXK+uonPmHVVVS05UYeC2LtuSmKq4qj31bj+efx&#10;Pr6K91GH95GQy607t+dxDWAcxjWh4TDjr1FxOMZZHZ8JDcYu14SGwzwM+nkT4upNmUw5qjj6uhp+&#10;rgkNP9eERhRXSyMuD4o1LIdUcYx1NRiHcU1oOMxWrgkN+l5u1hrIhOJ1D4kALDPBibllzHbGxBGv&#10;iqNPC9G4G/GPsc0tocFhnBXXhIaXa0LDzzWhEcD1rjvv/cxnrGXnnhuIs7c6uWbHYVxVHH2ausay&#10;Zeda9977meK+KK6+hj4XuLuBez/aMzyXoVwTGnFcExp+rgmNKK4JDT/XxVWg/ROw5+GbyGdNjR//&#10;+P3W3XfPsn39z+FUcfSTHV84ty2Ocw3nHOt5xF8Frg64tOcyiquKo0/T0fBzTWjEcU1oeLlZacxC&#10;zDWXgXzei/gXaK9BrLtmTbu2Tco1oRF3P616KhnrpoGfG4creeCBz8iKFefaDyacNs15EOHYsSLH&#10;HutsGbOdcXW18wBD+jT6bKOvyzWhEcfNVQN1GuqxqNWofEAlY7aPRWU7t0E4+qz02UY/K64JDcZe&#10;LnF8IGccjnEWx2dCw2HG9zNZ3WDIGBgSBv7+/ePlt7+9UzZs6CmbNg2TpUvr5LnnXpTGRj7UlVji&#10;iKfflotsgyHZoOHE3DJmuyqOsaJGNeKQwdCI+Lnycln68svCH4nc0LOn/PbOO2U//4WdB2f7tDwG&#10;nAkNP9eERhT3uCkis49E20ynfdxokaEDREYjf2i9+oj0G+T4I8aJlJWLDB7pxNwyZjtj4oiP46ri&#10;GKto8Om59vvCe+B74XtiHNYHHdHPJjTiuDlp1Hzwg/LfN9wglaecYsccvxzHz2HL7zMHHwti7bkp&#10;iquGq6sbh7myAfYc/IH2vpoavI//xvuoxPuI4Dp+++Nz5/Y8rgGMw7gmNGpRpzdNl0qrMpCbhYbD&#10;VOea0GDsck1oOMxwrgkNxl6ulkY3xNO6ZTLlqOLo62r4uSY0/NxcNTATY4Ulx46rC+VqacTlQbGG&#10;5ZAqjrGuBuMwrgkNh9nKNaFB38vNWgOZULzuIRGAZSY4MbeM2c6YOOJVcfRpIRrnIv4MtiqJmnrQ&#10;ZMDNQMOaNUua+I0F/l5THFdTw/Z1uSY0ArjedecDzz4r9zz3nCxFlgSuO3VyzY7DuKo4+rRwDa4/&#10;uQ7lepTr0hUrtssDDzxbxEZx1TXSHF9bLnDnAvfvaM/wXIZyTWjEcVNqWJWV0jR9ukhtrTo3oUaa&#10;4wvkmtDwc13cKWi/AVYD30Q+a2p85jP/Lueee7Htu5/D/e1vb2Ici6xbh2al48vqfahz+WvUS5fi&#10;/vy5cmlsnGbPNZxzpAa4/wauEri05zKKq4qjT9PR8HM1NVpmzpRm/rZiFsenimOsq+HlZqVxMWKu&#10;uQzk837Ev0V7T8S6a9a0a9ukXBMacffTqqeSsW4a+LlxuEJzs2UVCjivKC0tIqWlzpZ/O2R7SYlI&#10;c7Oznz4L97P4Yx0usSq4NBpx3Fw0Cha4lpSgNqOy0GdpQS1F5ZZ/Wi6ghuFY/HEWXPJY4nBZHt/u&#10;ut1SVlYmvXo7Pyloog9MaLCEccljoY/UQHFwbHEKW1vkW9+6GnYNBusweeqpJ7Hl7zv7scFcZBuM&#10;OtzP41PFsWhoFAcDW2hbN2+W448/XjZv3Srf+MY35Btf/zpgrTj1QYNX0x1w5LHE4Tr9xJGAS6wf&#10;t2GXyH0vO7HbJ8SxcL9FDfjcVUDsvqYfG8Yt5nMsTkWD2BlDRKbbD+BQ74PO0M8sWWrEcU1ooHzr&#10;P/8T89C3ZOiQIfLkU0/JMKwegPAdC+PiayaZN2LnHGLDcTxkHsY999wt559/PlpK5a67/iRz554L&#10;X1XDjdsfH+f2PK4BHX2NamppknfeeUcq+1RK9+7d23G91ygWHY2kXBMaLF6sCQ2WMC55LHG4LI8v&#10;tYZVUJk2QqccYlVwaTT8XPJY4nBZTp25amzdLM21x4v8+MdSct5cG+PnEptYI0keoPhzqCPymcWL&#10;NaHB4sbEquDSaPi55LHE4ZK9j5aih0Sw9yGBbB22OlzHZ+F+VRyLPw7gxiWqVkLDz2TAFbkZaBzY&#10;v1/27Nkj/QcMkBJy4rh5vA+WMC6xKrg0GnFcbLnm/NaCBTIU682D607SiUubaznm891334O16P+B&#10;34y16F1Yi55HAEocl5oscbh0x9eWG4DL+lyyeLGm89nPtfMHJQ4XonHgwAHZs2uX9O/fX0rKypz2&#10;OG5CDbu42Cy4xKrg0mj4ueThPwR2M4DFrRsDF5iTLH6sKjdbjfPPPw/jeYmce+5c+dOf7rLfmlPC&#10;uNRJpuH4yY/PTatrrnHuz6urh8hTmCerq4fb+9tp8Fxi7a51LuPyIIt8ScIlVgXn06jfu1cam5qk&#10;CmM39fGp4lh0NVi82Cw0CkWuUq4Bq4RzY2jYPnmORtp1sSqORVeDxYs1oSHNpeGniF2HEncqs0y1&#10;MBz/ZkWTyy+3rFtusaxHHrGss86yrG3bLItt06c7W8ZsZ+zi6NPos42+LteERhw3Fw00Xo66DfUs&#10;1Omot6A+gsqY7dzP9jAcfVb6bKOfFdeEBmMvd9HORdb1e66PxTHO4vhMaDjM+H4maxsMGQNDwtg+&#10;EgatyBhry5Yh1vLlJ1urVj1oNTScVtxPHPH0w7lOzC1jtqviGCfU8AyGW2CXwxomT7ZWlZdby7/3&#10;PWsLv5+sPWgQ63JNaPi5JjSiuEG4vz5oWSPGO3bVbZb10f9w/InHW9b1f7Ws0y9wYm4Zs50xccTH&#10;cVVxjOM0/nifZX33B86xq/aBbl/R1+Wa0IjjmtBAzPHLcfwgxvNpGNePuK/R5lgQa89NUdxo3OWX&#10;Y865ZbpVV3cU5sqBsD/D/2Rxv6oG/fbH587teVwDGIdxTWhMQ61prLEebnk4kJuFhsNU55rQYOxy&#10;TWg4zHCuCQ3GXm5qDQwZhWkjdMpRxdHX1fBzTWj4ublqbGqwzqpeZU0/qi6Uq6WRJA9Q6XtzSBXH&#10;WFeDcRjXhIbDbOWa0KDv5eahQTQyod110InZzhgJA7w6jj6NPtvoB3BVEjX1oMmAm4FGy9SpVuPp&#10;p6txNTVsX5drQiOOC5y97hRpu+7EWg/AYv4Ap5NrgVxVHH1auAbXn1yHcj3Kdak6V10jzfG15Qbg&#10;sj6XXq4qjj5NRyOOm1Kj5eGHrcaaGsuaNk2dm1AjzfEFck1o+Lls6wz5nELj1VfnYRyL9bOfVeKt&#10;Tcdbc7Fh3KzeRzSXx8HjeQT33Vu2YJ5c/j1r1apyq6FhchtcGw3OnXnkgSqOPk1Hw8/V1GjGtbfp&#10;c5/L5vhUcYx1NbzcrDQSXUNVcfSJIZYcxtmsi7NY29JX5ZrQmL4N8Vnbwk8R2lROJWPdNPBzw48F&#10;jXgfJeec8wOprV0su3aJvPCCSGOjyGuviaxY4WwZs53x1q1i4+jT6LONvi7XhEYcNxcNNL6G2oj6&#10;AuoK1K2ou1AZs5372R6Go89Kn230s+Ka0GDs5ZrQYOxyTWg4zPh+JqsRhoyBIWFsHwmDVmSMDBmy&#10;VaZPr5TJk8dLeflae//ixbfJD37w7SI2nOvE3DJmuyqOMXHE06eFc1euvFOuuvxyqeNTT5HwtSNG&#10;yDmzZ0s5En8yEn/6UUeJ/d0v7UGDWJdrQsPPNaERxQ3C7d8r8ibyh3ZUL5F+TY6/+VWRZvg7Njox&#10;t4zZznjXDnDrW7n02ebnquIY+zV4LDwml1uOY9/9tnPsqn2g21f0dbkmNOK4JjQQc/xyHB9XUSGf&#10;/uQnZTT/GRHaV96Jsf9NjP3zMfZHg5dg3nC2jNkexW2L889/55wzG2uVEVJZ+RrmynLYZPjIH3u/&#10;qgb99sdXgfiTaB8NXNbXAMZhXBMaz6GuKlsluwu7A7lZaDhMda4JDcYu14SGwwznmtBg7OWm1sCQ&#10;UZg2QqecDKcmZa4JDT83Vw0pxxmaLCteqwzlamkkyQNU+t4cUsUx1tVgHMY1oeEwW7kmNOh7uXlo&#10;EI1MaHcddGK2M0bCAK+Oo0+jzzb6AdwKxJ9EewviTBMaHMZZcTPQKKxcKWVr1qhxNTVsX5drQiOO&#10;C5y97oQdXHd+FuvO2uI951VYd9Zh3amTaxnnM4+Dx8PjYsz1J9ehXI9yXap+fKo4xurHF80NwGV9&#10;Lr1cVRx9mo5GHDelRmH3bilbtUrkuefUuQk10hxfINeEhp/Lts6Qzyk0+KuT/NXY008fLZ/85Eel&#10;ouJ1e3/453BZvY/2XOpRlz6Pg8czenSLDOEPLE0/SiZPxqqwnNwQja2I88gDVRx9mo6Gn6upUYJr&#10;b+kbb2RzfKo4xroaXm4WGueAg2soyMW8QHtArjk+21Rx9IkhlhzG2ayLs1jb0lflmtBY0Yj4hcbQ&#10;NFA5lWnSIIgbfixoxPso/chHyhb06lWQAQNOtb9eePrpIu++KzJypMhJJ4nMnCmyZ49ITY3IqaeK&#10;jBoFHgp/cvvMM7HGrxAsiLCgO06PO2hQ/hpx3DlzctCYUC8njRskM1H3oNagnoo6CpVfMT0d9V3U&#10;kagnoQbhbA3UM1ErUCtRj0PNgjsBNW8NP7f23VrpU9JHBnYbmJtGZ+1nfnP3dOB6AIeMgSFhgGMr&#10;MgaGZIMGsg2GZIPGK68MR971R54h0cC9774meeCBJ+WZZ16W1av7yNFHXyzduvE7xX4uElpRAxkN&#10;c94HNZDRMIdbXz9ZfvObt+SJJx6E5jZ56aUqaXi3RuZMmyY9cExDL7hAxjDhWbyDoSMG9YQJ+WsY&#10;mTgScOP6+YNzRQZWORr88eg5p4hUlYn0x+py6CRg0Wfv7hMZdrTIeLzOEfz5WpTRE9GfOKbuPUV6&#10;9hY5crLIMXi9xgbwjlTDUWMaNN+H99IH2GlTsVDBcdeMc7i6fdB1kcpPw8Mt795dai67TCqxJW77&#10;uHHyUmUPmfOZafLQcj5HpQlzwnbYMzCBVcFWy44dDTJ27McgDI2YOae+vh7zyyuYXyps7jPPvAFr&#10;gT0EOyCvvjpM+vSZjLeA94C5acyYS2ToUORqynktiFsObg24lZg76wPm8UP5GmVZlkw+MFnOKpxl&#10;X3/DrlFpNJJy56DmrWG6n+O4h2Q/1w8+5KbOw24pcEy97Ln9N1Izu0pOPb8qkKvVzz3q1PMgIIc6&#10;Ip+93I4Y04NQ89Yw0c+DwK0FF5kAQ7KBi2yDIYnARRbBkEQ217l7icexINmggWyDIdmCNMrBrQHX&#10;AndCSKIeJmuu5t69pWHqVClFXIjjdq1tpXz2bGfdeSLWnUOx7tw+TpYta5aNG1fL8uWNWBdWYI1Z&#10;gTXmWIrAoBGVayny2b8+5dp25Mh/kief7CFTpoyTwYOpH6bBEnV8uEglGTNpxttBLvrZj6sDLq9c&#10;64h89nNTLgaahw+XhgMHpPT446Wgkc+ZvY8k3I5adI0r4joynzPQqKw8B2/9QikvZ9z6OdzEiRMj&#10;71cLhVOluvoEcFiiNd54Y5j8+tfrDnI5r3nvpzdsGCdHHjlZxo2rxXFgTqzBnFiJOVF13qhHHwzS&#10;PJdReXAIXaMahw6VJsRl/Owr7fGZHtNZ9PMkcHENBRkGbuxYQD+nGJct4KZdFx+Wnwu0lEjtntPl&#10;zDk9AtOgM92v1tc/Ivv3b5HCF784zzrmmJnyT//0TVm/Hrk0SeT117FeqHMeUHjkkSIvvijS0CAy&#10;bJjzYs7DWXEdGMcXEvuBqHx4oQ6XlrdGHHf06Bw0KjZJ1bB6ORL1RdQG1GGoTKr1qJNQX0etQ+UD&#10;KoNw61BtDdR61E2ofLhlFlxi8tbwc6vqqqShrEHqetflptFZ+3k9cEgNKQcOGQNDwgCHjIEhYaCB&#10;bIMh2aCBbIMh2cBFtsFErrzyVnnssT/D24QBPUC+9KVfYDIYYOcoc9Udv+Xl+hrMa+Y383zHjl1y&#10;4YXXYbsMe+pk9ux5csO1f4wfDDTTg5qYvDWMTBwJuDQdjadeEdna5Bw/ufznIuT2AvflIncQriQN&#10;+3E820VKy0SqxyAhNot074HX6imybYODGwuNfUWN8nJHg4nI93HMcJELcAXKsg+6LlL5aXi5Qf08&#10;DjjMG1deeRnmodfgA1ecN7ATVo854ii59trrDx4yaaS3zk3OYfBw+vffgfnlQswv/W2uYyDZc1Oj&#10;XHTRAvn0py+H31YDrwDD+0gwr6lzRwOR73XQ9DVqTcsa2b17t0yrmCaN5Y3tuMSk1UjKHY2at4bp&#10;fo7jEpO3hp+bup83VaWacmhZT01xXGLy1vBzc52ee++QF2svlIYrvyrDPoQb5wAuLbFG+Tr1PAjI&#10;ISebzeazl9sRY5o1bw3T/VwOLrINhmQDF1kEQxKBiyyC4eINHDIGFoVzNKiCbIMh2aARy63LKqGz&#10;GnBFbgaDuhELn3rs73viiVLCby9EcbvWtq24cuCK+bJjR2+sE2uxxf0H8mX27H+QG264hAq2FCUp&#10;zdsY9+X48uRCBIbGiHzm4aisT7m2veGGm9pwwzWKfRA6FohRwaXR8HO5tg7AbQKuHris86Aj8tnP&#10;JSaFRiMSov6556Rv375ScswxatxcFwMKXFreGl6uPVaB6Sz5nKlGK3fHjici71fPOefTcsEFF9ld&#10;xMIuY9exC/1z06OPviBXXfUDoByu//iuv36xzJkzA57/+IhJ8D4aE57LuDw4hK5R+7dskaY+faQP&#10;/4KS9vhMj2ndfq6HxjhoaI0FmgoOGp5c2wSNemhksS4+LD8XaMS5fHGSjBuNa0lAGvA0pk2XrNL5&#10;+utvl61b14g0N8+3WlquthYvtqzqasvatMmy5s3jowqdLWO2M+bjw4hzHmXo+Gyjr8s1oRHHzUUD&#10;jfNQN6FWo/LplAtQF6MyZjv3sz0MZz/REpU+2+hnxTWhwdjLXbhzoXXVnqticYyzOD4TGg4zvp/J&#10;2gRDxsCQMLaPhEErMqYYc8uY7YyJI55+Wy4GtDViRKm1ZEnBjrllzPbm5rswpr9R5FRbTU0bEM+1&#10;Y24ZuxrEEe9gxZo/v8S6+mrnNQOPjwk+Au0FxGGDQXvQINblmtDwc01oRHHz1PjcjcBc7PhVAy3r&#10;uvsta8rJThv3ubg0GjpcExp+rgmNOK4JDS83CJfB3MSY8wvnmfZcdQ0HQyw5jLPi5n8dZNx6Xeg8&#10;16g4HOOsjs+EBmOXa0LDYR5m/Ywhk2TaoE9zpxxVHH1dDT/XhIafa0IjiqulgXs/aSmo5QEqfW8O&#10;qeIY62owDuOa0HCYrVwTGvS93Lw1kAkwJIa9ZYwEsWMkDPBOrIKjT6PPNvoK3CXAl8JPndDgMM6K&#10;a0LDyzWh4eea0IjjujjeU/Leku2Kuea9X/WvO8PvddveE6uvT+nztdSPL5yrimOsq+HnhuCuRjwf&#10;2yzOpZeriqNP09GI45rQ8HNNaERxTWi0G6to6yz53A7HOI/ja4vzzxtRc5P+8aniGGPL8xP3eR19&#10;1TzQzRf6ulwTGnFcExpero7G1WibDz8oD5RyTRVHv1WDq0ndtS1jLzfrtW0c14SGbEJcvSk0DbJI&#10;l6TcOFzJFVfcKLfeerHz58au0lW6yiFRBg4cKPfdd5+cfDJ/TkHsLWO2X3HFFRjT/H1yke3bt8v7&#10;3/9+efTRv9sxt4zZzkIc8W658cYb5eKLnX+NGVgGwu6DObJd5XAtJ4wQmcCTjdKjTOT9Y0WG9nba&#10;uK+rdJWQEjU3sXB+4TzTVbpKV+kqXaWDCu795NaItV5X6Somyskw3lMUl5td5T1auFxMmAfe+1X/&#10;ujPsXtd/T/yeX5/y47+u5XhXSVI0xurhXvzzRtTcZKzw/HR9XvfeKF3zeFfJqBT+8hfLGjBA5Igj&#10;RB5/XGT+fGe7YUPr75IuWiSyb5/IjBkO7q9/dcj8PdO33xZZvlykVy897o4d+WvEcbnNXGPAChk5&#10;fYf9u7OLUPehzkA9AvVx1Pmo3G5AdX+f1o/7K6qtgfo26nLUXqhZcAeg5q3h506qmyS7ynbJut7r&#10;ctPorP38OHBIDexBwgCHjLEjZAwMCQMNZBsMyQYNZBsMyQYusg3Gosb961/3Ccc0H6TMnHVznLnM&#10;nGZ+Mk+Zr3z4KMcg89gpiscHDRnQiQa1O4nlqWFk4kjANdzP+7CvdPBg6V5dnZtGLJf789bwcw/b&#10;i1QEl/v9uDOBSzk3RXPRzxnMf+m4J8kK4PK8Dpq+Rv3F+ovU762XeT3n2dffsGtUntdBP5fbvDVM&#10;93Mc95Ds5xUjD7mp87BbCkyqk0W118i+D35CZnxqaiBXu58j7lM6Yz57udyft4afuwM1bw3T/dwL&#10;XGQCDMkGLrIIhiQCF1kE434kTCzO0aAKsg2GZMOrK3H3gcumk9ImdBYDrsjlNqVG09Klsr+kRHp/&#10;5CNSeOKJaC5fO4/3EcXtTP28A7gzgcso1yjjdinl3XtdrywPI42GPhcXqdw1/FxuI3D7sD/LPHA7&#10;P+t8ScJNuRhoqqyU/UuWSO+KCimcdZYal9us30cSrokx3W6sdsJ8zkQjiot+zl3Dz9Xs56jP65Lk&#10;AfcfIvl84OWXpXnYMOnF/WmPj9u07yPvfh4JjQ7I5xXQ2AGNLNbF3Ga9fo7icn/eGn/dh/OwaL6c&#10;eVKvwDTojPerJU1N/DlRfoHQ+R1kbtnG3y/l1m1n7OLo0+izjb4u14RGHFcVx1hJ48z7pGH6U9KE&#10;yu+UNqLyN2ebUd2YW+5nexiOPit9ttHPimtCg7GX24KatwZjl2tCw2HG9zNZRCNDYEgY20fC2DGS&#10;zI65Zcx2xsQxpq/OPfPMM2T69Kl2e69e5XLBBR/GYK+2Y24Zs50xccQ7r6GuIU2IwwZDVgMzCdeE&#10;hp+rimOcx/GZ0PBwC+TkrBHLNaHh55rQiOOq4hhncXxe3FS0n4mtO/btuQA4O6ZPo882+sQwJoex&#10;KteERhw3/+sg49brgqFrVKEh9PqbmQaqKlcVxziL4zOh4TDDuSY0GHu5qjjGgRoYMkmmDfo0+mxT&#10;xdHX1fBzTWj4uao4xok1pIAz1E0amkpCudoaaNTNNVUcY10NxmFcExoOs5VrQoO+l5u3BjIBhsSw&#10;t4yRIHaMhDkYq+Do0+izjb4i14LfCEud0Iiz4qriGEdoFFS5KTS0uSY04rjcTgfuTLRnmGth97r+&#10;e+I0GvpcExp+bgzOPR9pzqWXq4qjT6OfVCOOm1ajpUUKSbmqOMZpjy+Ia0QDfpscQpvts51Gn21+&#10;HGNuGbOdsS5XFcc4j+MzoeHnampwbuUcG3Qu6avmgW6+0Nfl6mrAtz+z0uEy9nJVcYx1NbxcHY3U&#10;uaaKo+9o3AfOU4h117aMvVxVHGNdDcYu14RGg4W4ER66LygNskiXpNww3NSpz2CNdJ/IF7+41rrt&#10;to32b47m9XumUVwTGnHczDVifnPWyO/aFmsY14QGYy+36xmDSBL4yBgYfSQMWpkxTswtY7YzJo54&#10;+km4BjTmIQ4bDFkNzCRcExp+rgmNKK4JDT/XhEYU14SGn2tCI45rQsPL9eIWoD2reSOSa0Ijjpv/&#10;dZBx63Wh81yj4nCMszo+ExqMXa4JDYd5mPUz7g1k3FrtKUcVR19Xw881oeHnmtCI4mproFE311Rx&#10;jHU1GIdxTWg4zFauCQ36Xm7eGmvBwSj3XQcZI2GAd2K2c38Ujj6NPtvoK3K3wz8H9vdiopoYNHFc&#10;ExpergkNP9eERhh3O+Jz0M5znjRfbJ+mwzWhEcc1oeHnxuDc81GFOIs8yDpfdLgmNPxcExpR3Lw1&#10;bkPbF+G3ySG0dbZ8zkQjimtCw89NqcG5dhr8cphOHujkS5pcY5sJjTiuCQ0vVxXH88jzmck1VBVH&#10;39FIu7Zl7OVmvbaN4+ausfPvltxzjiUDtoemQRbpkpQbfixoxPsoue66q+Sii34ihYJIaanYpaTE&#10;8blloU8jxsUFxSxJuSY03JgliKuKC8IGclFLUblloc9aKFb6LCq4oJglLdff7o9dHP2sjk8Vx+rH&#10;+mMWFS5L3hpBMQs53naykS1Fc2MWvjZ9R6N1nx+rylXFBWEVuSWwsMGQ1cAMwoZxVXH0szo+VVwQ&#10;NguuCQ03ZiFHFUc/r+NjyVvDG5vQcGOWIK4qLgiry2Xh/gL9Iu7gvACMzrwRiHVjExpuzBLEDZ7H&#10;6ed1/WDJWyMoZiHH3+6PXRz9rI5PFcfqx/pjFhUuS94aQTELOf52f+zi6Gd1fKo4Vj/Wjj79Uym9&#10;4cuJpg1vrIpzY5akGm7MQo4qjn5Wx6eKC8IqcaVZSkusUK62Bhp1c83f7o9dHH1dDfpRXJa8Nbyx&#10;CQ03ZiHH3+6PXRx9HY0vg4NRDs/hku0YEsY2B+fsj8MFxSwx3AHw74HNgc9EzWTQhGBVuaq4IKw3&#10;drEqXBYdDRpLUq4JDTdm8XL5q3juOU+aL6ExiwqXJW+NoJiFHFUc/ayOLwbnno9TYEnPJUsQlkUF&#10;FxSzpOWq4uhndXyquCBsFty8NT4NuwF+mxxCW5vc8scsxNEvaoRiVbmquCBsFlwTGm7MQo4qjn6A&#10;BudajvEhMN08YEmSL96YJSnXhIYbswRxVXFBWF0uSxyO5zGza6gqzo3JyHbtrYpj9WP9MYsKlyU3&#10;jcfmSOl590jpzgFtTq339Prbw3D0o9IlKGYJ4obhWFpasO+yy+ZZEybMlI985Jvy5psi48aJbNwo&#10;smuXSGWlyPDhIuvWOV83HDLE+T3S115zXuCoo5zfOd26VaS8XI+7f3/+GnHcESMy1ih/XXahVqIO&#10;R12Hyq+XDkHl79K+iToOdSNqFO41VFsDlb9ZuxW1HDULbk/UvDX83D51faSxrFH29N6Tm0Zn7ec3&#10;gUNqYA8SBjhkjB0hY2BINmgg22BINmgg22BINnCRbTAWVS4SOm+N18HtGTIYOmJQ9+yZv0buE0dC&#10;ruF+3vPSS1LWt6/05I9a56QRy+26SJnv557ADQEuk7kpiot+zl0jjjsCiHyvg6avUa+0vIJTvUtq&#10;KmqkqVtTO25HrAVGoOatYbqf47iHbD/v3i/lbx6pNeV0LQUy0Oi+XdbVflQav/J/Zcg/nxzI1e7n&#10;nlulcsh+tTzw5VBH5LOX2xFjej9q3hod0c89wR0CLrIIhiQCF1kEQxKhn5ExMCQMcMhKWBDO0aAK&#10;sg2GZINGYu7WNAmdxYArcjMY1A1YR9UfOCCVtbVSsnlzNPe9trY9Elw7Dwzcr3ZkPgdycZHKXcPP&#10;VeznqHv7JHnQEfns56ZcDDSUlUn9qlXYVSklRx+txj3cPxfoC+6hlM+5jWn0c+4afm4G/dwILptG&#10;gJs0Dw6ha9R+xE3A9Zk4Mf3xdeTnL5E4aAAm5dDogHx+HRpZrr0Pu88Fdg+JTYPOdL+6cOHV8s47&#10;z0rpNdeMXzBuXDWIp8rPfy5ywgkif/iDyJIlIrt3i0yYIPL974s8+qhI797OFxZ/+EORpUudF3vp&#10;JZE77hBZvVqPu2xZ/hpx3FGjMtbo8UtZgrobdQLq91EfRe2Nyu+Y/hz1BNQ/oEbhfoi6FJXJ9xLq&#10;HairUbPg1qPmreHnDn53sKwuWS2/7fbb3DQ6az//HLgTgOsBHDIGhoQBDhkDQ7JBA9kGQ7JBA9kG&#10;Q7KBi2yDIdmUuUjovDX6FQfDmoDB0BGDur4+f43cJ46EXMP9XAC37N13pYT/tCQnjVhu10XKfD/X&#10;AzceuEzmpigu+jl3jTjuKHkQuDyvgx1xjVpWWCYTyyba19+wa1Se10E/dxRq3hod0c9R3EO2n9cs&#10;k9U/P05ryulaCmSgMbEg37+9pzxaN0V6D6sM5Gr3c/2Dsnv8MrU88OVQR+Szl9sRY3oZat4aHdHP&#10;9eCOBxdZVLwOIonARRbBsBYADhkDQ1KG4pBs0EC2wZBs0EC2wRJye4PbDwm9J82gyYCb0aAuWbdO&#10;yubMsdfPkdz3ytq2AO7x4B7MAwP3qx2Zz4FcXKRy1/BzFfs56t4+SR50RD77uRksBkp+/GMpW75c&#10;CuPHq3EPx88F7gB3PriV4B5q+ZzbmEY/567h52bQz6XgDgK3O7gPgpskDw6ha1Rh8WIp3btXSmtq&#10;0h9fR37+EoabAtwgaJRCw2A+r4TGddDAHSEUsl17H3afC6wZH5sGnel+9Te/qZSWFoyXe+652Vq6&#10;9G77N0fz+j3TKK4JjThuJhqjX7eq//3n1qa6vdG/OYua++/aKnBNaDD2crueMYiEgY+MgdFHUqEV&#10;WVaMuWXMdsbEEU8/CdeERpEbNBiyGphJuCY0/FwTGlFcExp+rgmNKK4JDT/XhEYc14SGl+vibsb+&#10;u9Ge9bwRyDWhEcfN/zrIuPW60HmuUXE4xlkdnwkNxi7XhIbDPAz7efE87Sknj6kpjmtCw881oRHF&#10;1dZAo26uqeIY62owDuOa0HCYrVwTGvS9XBMa5yK+B1tkRvE6iEQBDplTjNnO/WwPw9Gn0WcbfV0u&#10;cHXA/Ttwo9GunNCItQeDj2tCw8s1oeHnmtDwcgPXk8ClzpckXBMacVwTGn5uQo3ngb8QfgVMJw+y&#10;yJe0XBMafq4JjShu1hrMg3+HXwcLzSG2cR/bo3CMuWXMdsa6XBMaUVwTGn5uxhp3o43P9lXNNVUc&#10;fVrSXAvimtCI45rQ8HKjcDxfPG9Z5oHdpobjajKrdSdjLzePtS3jMG7uGugynj5aWBpkkS5JuXG4&#10;kgcfvFRWrjxX+vUTmT5dpFs356+Oxx3nbBmznfGwYWLj6NPos42+LteERhw3E40PbpTp//V76Va5&#10;3/6r8nGo3HZDnY7KeBhqP1TGbI/D0Welzzb6WXFNaDD2ck1oMHa5JjQcZnw/k9UNhoyBIWFsH0mF&#10;VmRZMeaWMdsZE0c8/SRcExpFbtBgyGpgJuGa0PBzTWhEcU1oeLjNY8ZIC7+7nqNGLNeEhp9rQiOO&#10;a0LDy3Vxl2L/uWjPet4I5JrQiOMefteoY61jZUbTDKm0KgO5WWg4THWuCQ3GLteEhsMM55rQYOzl&#10;ZqLRb5z2lJPH1BTHNaHh5+apUV5uSU1Nk9TWWqFcbQ006uaaKo6xrgbjMK4JDYfZyjWhQd/LNaGx&#10;A/GD2CIzitdBJApwyJxizHbuZ3sYjj6NPtvo63KBqwTuv4D7INqVExqx9mDwcTPQsGprpammRiz3&#10;95qiuJoatq/LNaHh5QauJ4FLnS9JuCY04rgmNPzchBo1wF8P/1SYTh5kkS9puSk1rMpKaZoxQ6xj&#10;j1XnJtRIc3yB3Kw1mAf/Bb8SFppDbOM+tkfhGHPLmO2MdbkmNKK4JjT83Iw1zkXbv8NXzTVVHH1a&#10;0lwL4mpqtMyaZX9mlcnxqeIY62p4uVE4ni+etyzzwG5Tw3E1mdW6k7GXm8falnEYN3cNdBlPHy0s&#10;DbJIl6TcOFyhudmy+BBCFj50kA8i5JZ/O2Q7fzWuudnZ7304IYs/1uESq4JLoxHHzUTDfiMt9kMn&#10;W1D5J2M+fJIPpGxGZXEfTsn9qjgWf5wFlzyWOFyWx7e7breUlZVJr9783eJ8NFi8WBMaLGFc8ljo&#10;I61QHBxbnMJW+sgfG8v9jkZ7rCrXhAaLB2vLFuOOGNTkscTh0mj4uSY0WMK4xKrg0mh4uHXvvCPl&#10;5eVSwe+v56ShxDWhweLGxKrg0mjEcU1osHixxOU9b9jFjYlVwaXRiOOW2C3+efxQvkY1tTTJOxi7&#10;lX0qpXv37u243msUi45GUq4JDRYv1oQGSxiXPJY4XJbHl4kG54mWEq0ph1gVnBtnMa2RxxKHS6Ph&#10;5+apYVktsmPHO9KnTx/p2bO7jfFzidXSKCAPYEp5UIw7Mp9ZvFgTGixuTKwKLo2Gn0seSxwuqz5A&#10;Ftn7iHYKsUgYe4tEs48nDMfij3W4xPpwbIpNaIA60aA+sH+/7NmzR/oPGCAlzmCO5ubxPljCuMSq&#10;4FJpILZdcAPzoIhLlS9JuSY0WMK45LHE4bI8vpQahCXNA9P57OeSxxKHC9E4cOCA7Nm1S/r37y8l&#10;ZWVOexw3oYZdXGwWXGJVcHEahBWKWG8e2MWNwbV98OwSh4NGZ8lnu6ThEquCS6Ph55LHEofT1FDJ&#10;tUMkn+v37pXGpiapwthNfXyqOBZdDRYvNgjXwflMRF7rTnJVcSy6GixebK4aViE2DXhqWeJwWaZa&#10;GI73gjS57DLLuvlmy3rkEcs680zL2rbNstg2bZqzZcx2xi6OPo0+2+jrck1oxHEz0bjsEetM1G2o&#10;l6FOQ+WWMdsZ34z6CKoqjj4rfbbRz4prQoOxl7to5yLr+j3Xx+IYZ3F8JjQcZnw/k7UNhoyBIWFs&#10;H0mFVmRZMeaWMdsZE0c8/SRcExoe7jb4Z8LcwZDVwEzCNaHh55rQiOKa0PBwm/7t36zmH/0oV41Y&#10;rgkNP9eERhzXhIaX6+LynDfacU1oxHHzvw4ybr0u5K8xFXVy42TroZaHArlZaDhMda4JDcYu14SG&#10;wwznmtBg7OVmovHIZdpTTh5TUxzXhIafm7fGaac1WlOntoRytTXQqJtrqjjGuhqMw7gmNBxmK9eE&#10;Bn0v14QGY26RGcXrIBIFOGROMWY797M9DEefRp9t9HW5ATilhEasPRh83Aw0WqZOtRpPO02Nq6lh&#10;+7pcIxrwI/MAuNT5koRrQiOOa0LDz02pkTQPdPOFflbclBotDz1kNU6ebOHiq85NqJHm+AK5WWk8&#10;glg511RxjLllzHbGulwTGlFcExp+bs4acbkWlS9eHH2aaq5FcTU1mqdMsT+zyuT4VHGMdTW83CCc&#10;Vr4wVuXG4/Jad7rcPNe2QdzcNdB9PH20sDTIIl2ScsOPBY14HyVz5/5AjjtusezaJfLiiyKNjSKv&#10;vy7y3HPOljHbGb/1ltg4+jT6bKOvyzWhEcdNrYH+e27uf8qLqI2or6M+h8otY7Yzfgt1F6oqjj4r&#10;fbbRz4prQoOxl0vcVtQ4HOMsjs+EhsOM72eyGmHIGBiSyPaRVGhFlhVjbhmznTFxxNNPwjWh4eE2&#10;wn8R5g6krAZmEq4JDT/XhEYU14SGh1u6YYOUbN+eq0Ys14SGn2tCI45rQsPljgb+U4gr0J7nvNGO&#10;a0Ijjpv/dZBx63Uhf42VqC+UvSB7CnsCuVloOEx1rgkNxi7XhIbDDOea0GDs5WaiMfouefFTV0pj&#10;RV3iKSfrqUmFa0LDz81bY+3aMlm5shDK1dZAo26uqeIY62owDuOa0HCYrVwTGvS9XBMajLmtQ3wl&#10;2lciRsbY10NkDAwJg/3ImOKWMdu9OPo0+myjr8sNwHFd8nH462EqgybNgGN7BhqFlSulbO1aNa6m&#10;hu3rcvPWOA5tc+FH5gFwqfMlCdeERhzXhIafm1KD53IOfNU80MmXNLkWxE2pUdizR8peeEFw8VXn&#10;JtRIc3yB3LQavO/j/d9oxMq5popjzC1jtjPW5ZrQiOKa0PBzc9aYC85IxGE5pJuT9HW5mholzz9v&#10;f2aVyfGp4hjrani5XhzPB8+LVr4wVuXG4/Jad7rcPNe2QdzcNdB9cWmQRbok5YYfCxrxPko//OGy&#10;BT17FmTAgFPtrxOedprIgQMio0aJzJ4tMmOGyN69IlOmiJxyitPOryTW1oqccQauIRUiVVXOb5Pq&#10;cAcPzl8jjjtnTkqNqa9I1Zh37N+VPQ31AOoo1NmoM1D3ok5BPQWV7fz6qQqOX02tRT0DtQK1ClVV&#10;I447ATVvDT+39t1a6VvSVwZ1G5SbRmft51LgTgOuB3DIGBiSDThkGwzJBgyyDYZkgwayDYZks9uR&#10;bOAi22AqXCR07hoebgu4e8GdUxxwHTGoJ0zIX8PPTT1xpOQa7ucDu3eLdcwxUnrkkblpxHK7LlL5&#10;93Mt2mvQz+XA5TlvtOOin3PXiOPOkXrg8rwOmr5GiYXT+W6NnFVylvQp6dOO2xFrgTmoeWuY7uc4&#10;7iHbz5UFOa6mQk4rny0HdvVINOV0LQXSa0yfbsmOHe/K1Kkl2FcSyNXu5wn1MnvcYLU88OVQR+Sz&#10;l9sRY3owat4aHdnPNeA+VeQOBhcZAsNaADhkTDFGUgKHbIMh2Q7ikGzQQLbBkGzQQLbBdLgBa4FK&#10;4CYCdwA4916jkw/q5j595MC0aVJ25plSiOMejmvbqeCOATcyDwzfr3ZIPvu5uEjlruHnpuznoeAO&#10;B7cUXJU86Ih89nNTLgaahw+XAw0NUnbCCVLAGFbiHuqfC5wAbg24leAezvmcmhtwjcpcw8/NuZ/H&#10;gNsXmMHgBuXQIXSNaqyulibEZXw+aNrjMz2mvf18OuKzgesE+Zz3ZyOH3ecCDeNi06Az3a/W1z8i&#10;+/ZtkcKVV86zjjlmpvzjP37T/ovhpEki69eL7NzpPKBw9GjnL4q4NgqukfaL8R/AsYwfzxcS2bjR&#10;eXihDpeWt0Ycl59zp9Ko2iQbUfngyUmo61F3ovJBlaNR+RfkBtThqEyq11FVcGtRbQ3UetQkGnFc&#10;YvLW8HOr6qqkoaxB6nrX5abRWfv5deCQVtiDhAEO2WZHyDYYkg0ayDYYkg0ayDYYkg1cZBuMRZWL&#10;hM5dI4S7CdyOGNTE5K2R+cSRkkvLW8PD3bNqlZRVVkrPAQNy04jldl2k8u/nYeBixgIQBpyJecPm&#10;0vLWiOM6c2cdcK8Ddzhco1a3rJbdu3fL9Irp0lje2I5LTFqNpNwjUfPWMN3PcVxi8tbwczPv53Xd&#10;Ov3USUzeGn5untPzqFEt8sQTu6W8vAI65YFcWqr3Ma4hWR6gOtlsNp+93I4Y06x5a3SGfj4S3Cpw&#10;kUWwTroW4L1GJx/UjViv1jc2St8TT5SSN96I5h4ua9vXwQVMuoGrlAfOmiseB41Mcq0j8tnPJSZv&#10;DT83435eB25ny2c/l5gUGo3l5VK/YoX07dtXSvgJrgr3UP1coAIaw6DxXs3nxFxa3hp+LjF5axS5&#10;DeD6c+gQukbt37xZmvr0kT41NemP7z38+UsDcGw5Erj8152H2ecCdcNi04CpkiZdskzn6677ibz1&#10;1hqRpqb5VnPz1dbixZZVXW1ZmzZZ1rx5fFShs2XMdsYLFlg2znmUoeOzjb4u14RGHDe1BiqfPlmN&#10;ugl1HipjbhmznTFxi1FVcfRZ6SfVcJjhXBMajL3chTsXWlftuSoWxziL4zOh4TDj+5msTTBkDAxJ&#10;ZPtIKrQiy4oxt4zZzpg44ukn4ZrQCOFygGQ1MJNwTWj4uSY0orgmNPxcExpRXBMafq4JjTiuCQ2X&#10;a49pxCbnDbvNhEYc18FxZjdx/TCh4TDjr1FxOMZZHZ8JDcYu14SGwzzM+xlDJWzaCJpysp6aVLgm&#10;NPxcExpR3NQaSfMAVRXHWCvXYrgmNBxmK9eEBn0v14QGYy/3LsTNwCFzitdFJAz2I2OKW8ZsZ+zi&#10;6NPos42+LlcBdzXaSuHrDhr6UVxVHGNdDS/XhIafm7XGEuBHwN8MU84DVRxj4oinT9PhmtCI45rQ&#10;8HMz1pgPTgnisBxSyZc0uabCNaHh55rQiOLqaPBcXo1YO9dUcYx1NfxcExpRXBMafq4JjSJ3M+IR&#10;aC8gdnNINye9uWYin7M+PhMaXMtwTWOfF8RZnkslbntcC/ZtgD8UZmLdaUKDscvNXQNdG5cGuunC&#10;WJcbhyu54oob5bbbLnH+3NhVukpX6Spdpat0la7SVbpKV+kqXaWrdJX3VLkCdpvjdt7Cjy1udNyu&#10;0knKybD7YQPsqKsczoVj72LH7SqHeOG57PoYuKt4C+dwzuWc07tK/qUTjsG/w86G7bCjrvJeKYW/&#10;/MWy+MtwRxwh8vjjIvPnO1s+s3PkSJGTThJZtEhk3z7n90mJ++tfHTJ/cvvtt0WWLxfp1UuPuwMZ&#10;l7dGHJfbVBojV8hy1F6o81EfR92AOhL1JNRFqPtQ+fuzR6Byvwrur6i2BurbqEk04rgDUPPW8HMn&#10;1U2SXWW7ZF3vdblpdNZ+fhw4pBX2IGGAQ7bZEbINhmSDBrINhmSDBrINhmQDF9kGY1Hlcpu3Rgh3&#10;BbgdMajdSeyQmjhScg338z7sKx08WLpXV+emEcvl/rw1/NzD4iKVgDsdXHvMA2dq3rC5XH7mrRHH&#10;5fZttC7H3sPjGvUX6y9Sv7de5vWcZ19/w65ReV4H/Vxu89Yw3c9x3MOin//aq9NPnYfdUmBSnSyq&#10;vUb2ffATMuNTUwO5qfv5zH3J8gC1I/LZy+X+vDX83B2oeWt0pn6eDq5gPzKmuEXCAIeMgSHZgEO2&#10;wYhzNKiCbIMh2aChx1VcC2yAxuNZD7giN4NB3bR0qewvKZHeH/mIFJ54IprL187jfURxs56g7bVj&#10;kaucB9yq4KCRSa5xf94acVx+6p63hp/LbcYaK8DdAW5nyWc/N+VioKmyUvYvWSK9KyqkcNZZalxu&#10;s34fSbg6Y7oXNLryGZaEq3iNyvT4OqCf/wruAHCZQ8zFQyGfoXHg5Zeledgw6cX9aY+P27TvI1YD&#10;3JHg2ucI+/M4lwnzeQNwJted3Jpa25LL/blqbJgemwad8X61pLGRPycq0tLi/GYpv0zINj6IkFvG&#10;bGfs4ujT6LONvi7XhEYcV0ujrF4OfPgX0jJyvTSh8gGU/F1Zfoe0EZUxt4zZzpi4FlRVHH1W+kk1&#10;HGY414QGYy+XuGbUOBzjLI7PhIbDjO9nsiwYsgeGJLJ9JBVakWXFmFvGbGdMHPH0k3BNaIRwOUCy&#10;GphJuCY0/FwTGlFcExoeboFxzhqxXBMafq4JjTiuCY33IZ4OnD2mEZucN+w2ExpxXAfHmd3E9cOE&#10;hs0sxF+jbByqtgaqKteEBmOXa0LDYR7m/Yyh4p82GIdNOVlNTUm4JjT83Fw1pIDe7y4HGktCuek1&#10;Do18ZuxyTWg4zFauCQ36Xq4JDcZBXGRO8bqIhMF+ZExxy5jtjF0cfRp9ttHX5SriRsK/AJhewJ4J&#10;zhTEqQdDkauKYxyhUVDlptDQ5qbVYL+z//8V8cG1I/w255I+MKF5oIpjrKvh5ZrQiOOa0PBzc9CY&#10;jpjjLiiHdHOSflbcDDQKSbkaGrZPy4KrihsK35070+aBMo6xroafa0IjimtCw881oeHjnomYc/tI&#10;4N186Yz5TN+rAd/+zCqL41PFMU6q4V5DuZY5eI4Q53EuI7ntcabXnSY0GLvc3DTufZ80LZuulAZJ&#10;0yVNqrncMNyUKcvkzDPvlbJbblknM2dWyPveN0x+/3uRc88VefBBkcceE5k9W+TYY8Vu5x/t+ZDC&#10;Y44RWbgQOYMyZYrImjVOzL966nBpeWvEcceM0dD4/X4Afy9TKsbIGtSFqPyXneeiPoj6GOps1GNR&#10;f4/Kf2nKh1Ueg8pYBcfXtN8HalKNOC4xeWv4ufzL+yuov0HNS6Oz9vPv0Y60kgrgkG0w8pBsdiuS&#10;DRrINhiSDWhkGwzJBq6DZVHlIqFz1wjhrgS3IwY1MXlrZDJxZHh8tLw1PNxu4BWIYclJI5bLOG8N&#10;P5eWt0Yc10SujQF3NLj2mEZsct6wubS8NeK4zty5EbjfA3e4XKOaejTJ8aXHyzpUP5eYLDSScMeg&#10;5q3REf0cxSUmbw0/N/N+frCi00+dxOSt0W7qzHN6ntYTZ+ifZMeDI6TbzGAuLZXGOfuT5QGqk81m&#10;89nLZZy3hp/LmreGn0tM3hph3FpwkVUwJAxwyBgYEgY4px3JBhyyDeZoUAXZBmOMZNPi0jQ0VkJj&#10;TdoBV+RmMKhLf/lL6dG/v8g//3M8l3GmE4cCl5ZG4xxwU+eBs+aKx6XR8HIZ560RxyUmbw0/N8d+&#10;3g9uZ8hnP5eYFBql48ZJj9/+VqSsTGTqVDXuofK5wBrE50AjkzwgRgWXRsPPNT1v+Lm0vDX8XGLy&#10;1ojiMgauM+azT6P8kUfEosYpp6Q/vjzHdOA1lDFwuZ5LP5fWFrcROJPrzsPmc4EHx0i3Y0YrpQEx&#10;OimZRzr36XOvVFY+K4X58+dZM2bMlK9//ZvS3Oxc/7jlXxALBZHSUucviywlJU4b97NwH3H86yOL&#10;DpeWt0YcV1ujrElKUflXYv4lmaUMld+KY1sBlfv5F2aWElS2cb8qjkVXgyWMS0zeGn7unro96Nsy&#10;6dm7ZySOJas+MKHBEsYlxsUhrVCQTMAh2+yISGQTjG1ILHu/o0EVp83RUOea0GAJ49LgmxzUxOSt&#10;4eea0GAJ49Ly1vBw695+W8pxJaro3Ts3DSWuCQ0Wl0vLWyOOa0QD+wrgHhzTwHXEvJGrRhzXwXEm&#10;597D4RrV2NIo77zzjlT1qZJu3bu14xKTViMp14QGi8l+juMSk7eGn5uLRgtQVonSlEPLYmpiUeUS&#10;k7eGn5urxltbpKn2OJEf/1hK5s0N5NJSaZCbMA+IUcoXVOK0ci2Ga0KDxeWy5q3RWfsZGQNDwqCN&#10;r8SMcQqSzW5zNJx9xDkaVEnOpaXU6ASD+sD+/bJnzx7pP3Cg/Q5iuZlOHApcmo5GAW0lwKU9RzZX&#10;Fceiq8Hi5ZrQYAnjEpO3hp9rQoMFXAttzBPT+dwuT4FJoXGgoUH21NVJ//79paS8XI2bUCPN8QVy&#10;aWE4vBx2woDJNA+IUcGl0fBzTWiwhHFpeWv4ucTkrRHHLeJagOM478h8ZgnRqN+7VxrBqeJvLaY9&#10;PlUci4pGkn7O9VyyuFyag+OeAnCm150mNFj8a9vMNZpLsTxCC7o5LtWIUcHpploQNwz3n/95taxY&#10;8azIa6/Ns7ZuXWA9/LBlnXGGZW3bZlmf/7xlTZ3qbBmznfHNN1s2jj6NPtvo63JNaMRxtTTO2GZN&#10;3XaG9TDqzahTUc9A3Yb6eVTG3DJmO2PiiFfF0WfV0XCY4VwTGoy93Lt23mVdt+e6WBzjLI7PhIbD&#10;jO9nspAxFrIHhiSyfSQVWpFlxZhbxmxnTBzx9JNwTWhEcYHLYmAm4ZrQ8HNNaERxTWh4uE2f/azV&#10;/KMf5aoRyzWh4eea0IjjGtFAfHBMI+6IeSN3jTiug+PMbuL6YUJjCuqkxknWQy0PBXKz0HCY6lwT&#10;GoxdrgkNhxnONaHB2MvNRQNzieqUk9XUlIRrQsPPzVVjU4N1RvWL1tQjd4VyU2to5IFyvqBq5xpq&#10;GNeEhsNs5ZrQoO/lmtBgHMZ1ccgUGBLG3jJGItkxEgs4x6fRZxt9YnS4KTVSDYYiVxXHOESjZcoU&#10;q/HUUy3rrbfiuZoatq/L1dW4GXHac3SQq4pjrKvh5ZrQiOOa0PBzTWgUucwb3Zz051oabkqNloce&#10;shonTbIsjGNlbkKNNMcXyA3DnQF/GyyXPFDFMdbV8HNNaERxTWj4uSY0orgeHK8BHZnPfhx9j0Zz&#10;TY39mVUmx6eKY6yikaSfI3H0afTZRl+X24rjirAj1p0mNBi73Nw0Pg8culQl1VRxjHVSLYgbhluw&#10;YIHFvwmWHHmkyODBIrt3i7z0kvM7o+vXi6xc6WwZs53xW285OPo0+myjr8s1oRHHTaxx1EpZ+a+X&#10;ycqKJ2Q36luoaJGXUPk7s+tRGXPLmO2MiSNeFUefVUfDYYZzTWgw9nJNaDB2uSY0HGZ8P5PVCEP2&#10;wJBEto+kQiuyrBhzy5jtjIkjnn4SrgmNKC5wFcD9axGnOzAPDjgFrgkNP9eERhTXhIaHW/rmm1Ky&#10;fXuuGrFcExp+rgmNOG6eGu5YxXUNwOI4RtwR80buGnFcB3cU2v8VcQXa87x+qOLos+poPI/6YtmL&#10;sqewJ5CbhYbDVOea0GDsck1oOMxwrgkNxl5uLhqYS1SnnLRTkw7XhIafm6uGlKP3J8rK1/uGctNr&#10;HBr5zNjlmtBwmK1cExr0vVwTGozDuC4OmQJDwthbxkgkO0ZiAef4NPpso0+MDjelRhb3H6o4xiEa&#10;heefl7J165x/ph3H1dSwfV2ujsZ54ByHOO05OshVxTHW1fByTWjEcU1o+LkmNIrco4Dn+OM4NJnP&#10;fm5KjcKePVL24osiGMfK3IQaaY4vkBuEs88H/ApYLnmgimOsq+HnmtCI4prQ8HNNaERxPTheA3gt&#10;yPuzPlUcfY9GyapV9mdWOlw79uqq4hgHaRyHtsvgu3Nikn6OxNGn0WcbfV1uK44rwo5Yd5rQYOxy&#10;c9NYDxy6VCXVVHGMVVJNhRuGW7ToPFmy5DIpXbDgigUiE6ShYZz99cLTTnMeSDhqlPObpDNmiOzd&#10;6/x2KX+ql+38SmJtrcgZZyDHK0SqqpD3x+lx+UfJvDXiuHPmJNSYtV0Kk1+U2vJpcgZqBWoV6nGo&#10;p6HyQZSjUPmbszNQ96Lyt2lPQWU7v26qguNXU2tRdTTiuBNQ89bwc2vfrZW+JX1lULdBuWl01n4u&#10;Be404HoAh2yDIdmAQ7bBkGzAINtgSDZoINtgSDa7HQkNLjIapsJFQueuEcXFoC4HbnIRN0FzYCYZ&#10;1BMm5K/h5yaeODI+PsOT5wFcTaxjjpFS/muSnDRiuV0Xqew1TgCXY7US3INjGv3cEfNG7hpxXGfu&#10;rARuMnDlwO0CLq/rh4lrlFgiNe/WyFklZ0mfkj7tuB2xFpiDmreG6X6O4x42/Vw/QWYPHtdpp87D&#10;bikwvl723v5rmTKnSk6ZXxXITd3Ps1oS50FH5LOX2xFjejBq3hqdtZ97AIeMgSFhgEO2wZBswDnt&#10;SDZoINtgSDZoINtgSLbE3JRrgSzuPzIY1M19+siBadOk7MwzpRDHPVTWthOhMRSYzPLAWXPF49Jo&#10;eLkdsbb1c3GRyl3DzzXYz5Von4x+LgduF3Cm8tnPTbkYaB4+3P450bITTpACxrAStzN+LjALuMnA&#10;lQPXlc+wLI4v5TVKi9sR/ezleuZOXgOOAi7vz/o0F7eN1dXShLiMD1ZLO97Sjump4E4HdzK4nBOT&#10;9HMkDhqZ5UFrPu8CbgJwptedh83nArvmyCkTBiulWme6X+3WbahUVx8lhbVrLYsA2uuvi0ya5Pzl&#10;cOdOkX79REaPFuE/mMG1UXCNtHFr1yJ3UMaPF6mvF9m40XkIog6XlrdGHJefcyfSGFYna1FtDdR6&#10;1I2ofFDlJFT+5Xgnaj/U0agvojagDkdlUr2OqoJLoxHHJSZvDT+3qq5KGsoapK53XW4anbGfh8GQ&#10;lTaOSGQbDMkGHLINhmSDBrINhmSDBrINhmTT4iKhc9eI4tKKuHXAVWgOzCSDmhhFjTrsxlRnvzO+&#10;w00wHvE4GMs6GN/VMAaZThwZ9wEtbw0Pd8+qVVJWWSk9+bTanDRiuZ3gIhWVL3iVgyOQS7TMji+P&#10;XKsAdxi4gWPaHSHAdcS8kZtGHLf93LkOuEP5GrW6ZbXs3r1bpldMl8byxnZcYtJqJOUeiZq3hul+&#10;juMSk7eGn5tLP2+qkH71w3Smzlym53bTGjB5a5iYng9ye++QF2s/KQ1f/KoM//DsQC4tlca4hsR5&#10;4GSz2Xz2cjtiTLPmrdGZ+7kCuGHAIWNgSDbgkG0wJFtRgyrINhiSDRrINhiSDVxkG0yFS8tYowFc&#10;Nh0ZNxiKAymDQd2I9Wp9Y6P0PfFEKXnjjWhuZ/0ApgqYVOcyjtt+zZW9hpfbEWtbP5eYvDX83E7Q&#10;zw3A5ZnPfi4xKTQay8ulfsUK6du3r5TwE1wVbmf6XOBI4Krc81HEdeUzShbHR8tbw88lJm+NKK7i&#10;3Jn0WquazwnGzP7Nm6WpTx/pU1OTmJt6TA9jXxno50zzoB57za5t/dzD5nOBdUfK8IoqpVQjRicl&#10;80xnmTePvytqWYsXW1Z1tWVt2mRZbOOjCbllzHbGLs55bKHjs42+LteERhw3sQaq/bRJVPoLUOlX&#10;o25CnYfKmFvGbGdMHPGqOPqsOhoOM5xrQoOxl7tw50Lrqj1XxeIYZ3F8JjQcZnQ/M2OQPUWjzzb6&#10;SCrgkGXFmFvGbGesyzWhEcX14Oaj/Wq05T2ofbimu+6ymr/xDSceOtRq3LDBapk7146XFArWiLIy&#10;a3MRe3VJiTW/tPQglz7bgrjcMmZ7G42s3kcSrgkNP9eERhTXhEaR655f7zlne1S+MKeYW8wxxn4u&#10;X4+v63KVjy/F+wjlLkAcOqYZs537o3D0afTZRl+Xa0IjjtseNx/7SxDncf1QxdFn1dFwmNHXqLw1&#10;GHu5JjQYu1wTGg7zPdDPmEtUpxzdqYmx9rRmQMPPNaERxU2toZEHyvmCqp1rqGFcExoOs5VrQoO+&#10;l2tCg3EY14v7BtqbsGXGIJOK10kkFnCOT6PPNvrEEEsOY1VuDhqb4Y+ALYHPe5JS+FEDLouBmYRr&#10;QsPPDcKxf8rg0+gn7Wfbp6lyTWh4uSY04rgmNPxcExpebgBuM+IRaC8gziOf/VwTGn6uCY0wLue1&#10;+cC5/bwE7ZmcyziuCQ0/14RGFNeEhp9rQiOKq4hLeq0Ny2e25T1mVLhxOHe88ZrJ92uqn22fpqPR&#10;ym1GG9d1Wa8dHaY614QGY5ebm8Y84NDNKqmmm5KMdblhuJKSZmv+/CarxPk7Y1fpKl2lq+RQboRd&#10;4rgmyxVXXCG33Xqr7W/fsUPef/bZ8ve//92OTz75ZLn/vvtkwMCBdnzJxRfLjTfyQJ1Cn20sfi63&#10;jNnu1egqh19xz6/3nLNE5QtzirnFHGPxc/l6fN2ucugUnmnn7HaVrtJVukpX6SrvzcLV7iG7ehkA&#10;ux/GpRnvSVqXcF3FW9g/zxTNWcZ2la6STfGOwa6SfXHnta5+7iodWd5r11r3/fKa2QGfd6Ytt8G6&#10;PpXqKhdffJvceOMVUpg37/vWzJmj5F/+Zb48/rjIeeeJPPGEyIYNIiNHipx4osjixSL79olMn478&#10;xwD461+dF+FPbvPzzhUrRHr10uO+/Xb+GnHck05KqDH9Tfkrqq2BugN1BWov1PNQn0DdgDoS9UTU&#10;xaj7UKejDkB9HFUFl0YjjnsEat4afu6kukmyq2yXrOu9LjeNztjPRCIrbRyRyDYYkg04ZBsMyQYN&#10;ZBsMyQYNZBsMyabFRULnrhHFxaD2497UGJgJBvUiTF6LH3tM5IEHbNiEyy6T902dah8hj8DtlRGw&#10;JBp+7pswTJMHe+VxvMaGRYsOHstlM2fK1P79td9HZ54896FvSwcNku7DhuWmEcvN6SJ107XXysqS&#10;EpEjjpCqZ56Rr3/96/JMVRVGL14O5p5zvEIiDW++kAuEPTr4q+4sN61eLSv/9jebW1VdLV9ftkyq&#10;+DRg/3tLfJFSOL4jwJ0ObuCY9mY5cB01b2SuEccNnjtXAPc2cIfiNeov1l+kfm+9zO05177+Bl2j&#10;0mok5Z6EmreG6X6O4x42/bziCBn59nSlKacj1veYwnPXMDE9H+ROrJPFtdfIvn/8hEz/5NRAbup+&#10;PmNf4jzoiHz2cjtiTL+NmrfGodDPZwCHbIMh2YBDtsEcDaog22BINmgg22BINnCRbTAVroG1wJvg&#10;Ph4xWDMY1E1Yz+3HurL3BRdI4ckno7md5QOY6QF9lepcxnGD11zZani5HbG29XPdOwuz/bxo0f/D&#10;qV4A38WxL3iXwrtbnodWjalT3yeXXcZnmrFk3M8PAHcEcFnns5+bcjHQVFkp++++W3pXVEjhrLPU&#10;uLkuBmK4I8DNce686Sbcr67E/WobLs8zMcxp5/MX3uGed95smT+feZVMQ/34TM8bfq6Ba1Q7bkfM&#10;G16u5twZd62NGguai9sDL78szcOGSS8+eC3teIsb02co9IGJftbMgxXgdsTa1s89bD4XeOAkmX7E&#10;CKVU60z3q48/frX06/eslJxzzgNSW/ucNDeLvPuu84VEPoRw/35ny5jtjJuaxMbRp9FnG31drgmN&#10;OK6yxun3SNP0ZdKMur9Y6Teh0n8Xld8p5cMoGXPLmO2MiSNeFUefVUfDYYZzTWgw9nKJa0SNwzHO&#10;4vhMaDjM6H5GhsGQTLbRZxt9JBVwyLJizC1jtjPW5ZrQiOIG4HIY1PVYMPz8Zz+T9WvXSjlUenbv&#10;Lj25hf0DFgPT+dviwPXCjfmHP/QhGcGHGPM1Emj4udwyZvsZp58utZiZbc1CQXr26CEl7usk0NDu&#10;AxMaHm6BP2qds0YsN0MN5g3zh3nUraVFepaV2TnUA5gCsDy/zCHvOU+q4efy9fi6Lrdbaamjixxq&#10;rq+XX/z85/Zx2fu97y1CQ6sPzgBnOuLQMc2Y7dwfhaNPo882+rpcExpx3GAcZ/Y8rh+qOPqsOho2&#10;s7BfWlCDuJlpoKpyTWgwdrkmNBxmONeEBmMvNxcNzCWqU47O1JRmWiPHhIafm6uGFND7PWR/Q0ko&#10;N7VGfS959+cflv3rByvngXK+oGrnGmoY14SGw2zlmtCg7+Wa0GAcxg3CMSuRSTAkEHDIsKJPo882&#10;+sQQSw5jVa4BjRHwPwxML2C5HqpB7B1IsYOmiGMcMeC4llTiptDQ5hLH989++Be0T0db1v0cyzWh&#10;4eWa0Ijj5qNRX4974p/jnng9HzqEexxsGbP9nnsWy3PPLZWeuNno2RP3qz17wHD/YcfcMmY74zLp&#10;1q20+Pr7be6yZfygub1G+PFFvI8zEDPXRgD3IfglsCzy2c9VxTEO0sB9YSEpN6lGmuNj/3Hc0ujb&#10;fQ+cYr44GGLJaZsvjHnOee5dLnOCudE+h9jWHcZ2Wncp54cy4ETlpPO66sfX9r2p4hjrakRxTWj4&#10;uSY0oriaGv5rLfOVW5WxoDtm4NufWelwGXt1XdxgtAe9j87Sz7avxq2H/3PYevhc6+WxdnSY6lwT&#10;Goxdbm4aB4BDN6ukmm5KMtblhuFY+MxBNMyzf3OWvzma1++ZRnFNaMRxlTUWZ/O8B1UcfVYdDYcZ&#10;zjWhwdjL7XrGII0+2+gjqYBDlhVjbhmznbEu14RGFDcA9yj2zYDfDZbRoN7erZs1d8YM69F+/SJx&#10;aTQiuRG4d2bPtp5dssQ6MGCAsz+P41PF0dfV8HNNaERxM9Rg3jB/mEeR3BQaSbht8hlxmxzKSOMg&#10;N3ZMM1bB0afRZxt9Xa4JjThuMO52xFdhm/X1QxVHn1VHw2FGX6Py1mDs5ZrQYOxyTWg4zPdAP99+&#10;kTXvqjVKU46hqbMN14SGn2tCI4qbmUaCexzlfEHVzjXUMK4JDYfZyjWhQd/LNaHBOIwbhDuA+Fm0&#10;v4MYmQVDgtk+jT7b6COpgEWWFWNuGbM9iquKo6+r4ePejvgqbLcjnot23rPcDtx4tOsOTPqq3Lw1&#10;+H6Oh09z3xvfr+l+bsc1oeHlmtCI42ansWbNddabb15k+9u34x5iLu4hHsU9BGJuGbP9qqvGW7ff&#10;PrzIS6bh5fo13nkH9ynP4j7lAO5T2nAVNbbDnwvLY7ylHTM6XBMa7CP2leccOT7bgIs4l604sc8Z&#10;zx3PIWNvvjDmOee5D+I6r08d6oVrROUkY+YucziI21aDsfe9qeIYhx+fPteEhp9rQiOKm7GGe63l&#10;NYn57L9GcSxkNWaScIcjDloLXIX2rPsgkJu/xib4XOm5a8I81o4OU51rQoOxy81c48B2q/rZuZbM&#10;flQ51VRxjHXT2c8Nw1100e2Yi6/iMwb5mMGCFAoipaXwsOWXG8rKnK3bzpg+jb4/1uWa0IjjquLK&#10;CiXsKbuWFas3LkWlX4LKmFvGbPdiVXH0/XFWXG97FI5xVsfnbc9Lw4s1oeEww7ncIoNgSCbbvDGS&#10;yvaRZHbMLWO2+7FJuKo4/2v6Y11uAG427G74g2HKA64ttgmv1NTC773wZctkwODBsuTuu2U2n+fm&#10;wfl5STQScSNwjz/1lJz/gQ/I23V10ox2Hncz52FiaRFc5eNTxdHX1fBzVXGM8zg+TQ0L+5vQ/03N&#10;zWIV9zNvmD/MoyhuLu8jgNsmnxG7OfTWjh1t8j6NxkFu7JhmrIKj7491uSY04rjBuIsQX4ct5/Ms&#10;rx+qOPr+OCuutz0Kxzir41PF+V/TH6tyTWg4zHCutz0Kxzir41PF+V/TH7fhXvRzKbnuK/Y0Ejfl&#10;GJo623BVcYyzOj5VnP81/XEg156JmqSs1ArlptZAbHMT3ON426NwjLVzDTWMa0LDYbbGJjToe7ne&#10;9igc4zyOLwj3NuLz0f44YmRP0ej7YySV7SPJ7JhbxmyP4qri6Otq+LgXIb4O2wGIl6Cd9ywXwa5H&#10;e+SgQUyfRt8fE8MSx02rQT+Ky/fzJHya+974fu33D1ySvrLjrLiqOP9r+mNVrgmNOK4qjnF7Dd5K&#10;8l/807785a/K//t/P7f3DRiAe4gluIeYjXsIxNwyZvt1110vF1306eJrJHsfXq5f4/HHcZ9yPu5T&#10;3sJ9Co4Htyoo7mspaAyAvwSW5Xij73JUcIx1NfxcVZz/Nf1xFJd9xL6y+xC+tz9jziV9niOeK54z&#10;njueQ+7z5gtjnnOeey+39bX4+vRdvbYabhyVk4yZu8xhN5+Z262v5dVg7H1vrRrRuLbH0z7W5ZrQ&#10;8HNVcYzzOL6MNdxrLa9JzGf/NcrNfzfv04yZJNxPIw5aC1yH9qz7wI793Pw1uArkSs9d5+WxdnSY&#10;6lxVnP81/bEqN3ONtwdI6flLpOyp2cqppopjrJvOfm4Y7uc/v0i+8pXrpGBZr2Ea7iW7dw+WjRtF&#10;xo4Ve7t7t0jfviLDh4u8/LJIY6PIkCHO18Rffx15hXLkkc5XEbduFftr4zpc/k5q3hpxXG6VNIa/&#10;LkP69pKeqK+j2hqo/BrpVtRy1LGoG1F3o/ZFHY76Mip/QnMIKrncr4JLoxHH7YWat4af27uutzSW&#10;Ncre3ntz0+iM/TwYOGSljSMS2QZDsgGHbIMh2aCBbIMh2aCBbIMhobW43OatEcXl71gH4BqBsw9P&#10;cWB6BvX2pUvlIx/5iGzv3VsuvfBCufT889ty+UPJnWjiYG/Bs3vvyssvl7+vWSMnn3223HRF8RG/&#10;WRyf4clzz+rVUtanj/Tkj2Kb7Gcvl/s1NB753e/k8iuvtLnf//KX5ZRp0zptP7tcsGXF9u3yTeR9&#10;XVje62qUgxs5prkfuM4wb2SqEcflNhzXiP2H2jXq1ZZXZdeuXTK5YrI0d2tux+2ItQC3eWuY7uc4&#10;7mHXz41Hdsqps5MtBdJrdN8uL9d+RBq/+n9lyD+fEsjNrJ8T3ON0RD57udyft4afy+eO5K1xKPXz&#10;cOD6AodsgzkaVEG2wZBs0EC2wZBs4CLbYEg2cJFtsDBuJ1oL7AZuY9SgCR9wDW++KfUHDkjlrFlS&#10;snlzNJevnenE4eMODuqDzr/myv74uD9vjTguLlIpNB55ZKlcfjmfIyVyxRU3ydlnnyz8943RXG6z&#10;72em24oVuE/5Ju5T6rbLpZcugPE+l/s1NFKMt3ZjIeVioKG0VOpfeEEqKyulZMwYNS63ScalzvEN&#10;B7dv2DmKH9O33HIjbIFUVQ2Uq6/+lUyfPtB+ebwoLJrraOD4Msrnt94Suf/+v8uNN16GWOT7318s&#10;p5xyLLw4LrdqGurvIwm3I+bOdPNGei73563h4b4Frubidj8Sqwnjv8+ECYm50gvHN9h7fNymeB+d&#10;sJ8bwXXeWcetbduvJw/xzwUU7onbpVonvF8t7d//ewu2bu1tv+jPfy5ywgkiv/+984DCXbtEJk4U&#10;+d73BAsRkYoKGyY33STy9NMi48eL4JopCxeKrF6tx126NH+NOO6oUTG4E+vkewO/Jo90/4tUoNoa&#10;qE+jjkd9AXUh6mrUE1B/j8oHUO5CnYj6PdRHUF3uz1FVcGk04rh7UVVwWR7f4HcHy+qS1fKbbr/J&#10;TaMz9fNQcHsX+5lIZCUMSQkcsg2GZAMO2QZDskED2QZDUkIDGQ1jScpFQueuEcXFoA7ClQI3ELju&#10;wP0NOIVBvehvf5O//PnPcjwmigoM0hkXXCCzMBMO/ctf2nL3Fvu5k0wc3d99VwaecoqU/uAHUv74&#10;43JMba0cO2uWHHXPPdkdn+HJswBuGd5XCf9picl+9nITXqRuQu5sRQ5NRF8N3LFDjvvCF2TWa69J&#10;5cMPd9p+drnMoUHIoT4//anM+MAHgvM+icZKaMwFtxTc2DHNf4GsgoNG3vNGphpx3Oi5sxS4gcD9&#10;Dhp7ixqHwjVqaWGpTCqbJC+VvNSO2xFrgVGoeWt0RD9HcQ+7ft5zXKecOjvZUiADjYJ87/YKeeSd&#10;qVJRXRnIzayfR90hFUPU8rQj8tnL7YgxvRQ1b41DqZ8XAYdsk2NsJJINGsg2GJINGsg2GJINXGQb&#10;DMkGLrIN5nCd4ud2orVAd+AGAsd1Uz/ghgDXD7g97qCJHnAla9dK2Zw59vo5ckLI6gMYvo/jwS0F&#10;dyC4Q8DtHdYHnX/Nlf3xdcTa1s8tXqQ0NBYt+ps88MBfZO7c1+S440TOOOMzUl29E/viuPn0c/fu&#10;uE8ZhPuUPrhPmbFHNm/eJc8/vxLHpqnhH29Pg7sUXJ2xkMFioOSHP5SyZ5+Vgio368XAUHDdOccd&#10;092jzlH0mL7ppj/Ljh0Py1lnbcXLV8npp39Neve+D/ug0QH53Lv3YDniiH4ycOCv7Xx+4ontsn//&#10;M3LMMXydKK7peSNZP2ejkV0/Z3N8hufO3uD2Qz/7r2XdsXsIcEOA4+eJxA2BhmfeKAxZJKVH7JXS&#10;bjWJudLbf3yH1zVqJf7/dXCfBLcj17Z+7iH/uYDCPXEOl6jE3LhLlPB3Rd3fKc3r90yjuCY04rix&#10;uDS/ORvAVcXRZ9XRcJjhXBMajL3che+xZwwiew7+njOyqWj02UYfyXYQx5hbxmxnrMs1oRHFVcAp&#10;Dup7amutm88919lHCxusuoOfsS43hcbdl15qLT3nHC3uQV1VHH1dDT/XhEYUN6EGc4c5ZMcJuQeP&#10;TxVHX1cjjuvB7a2stH727W9br9fUtMcxDtK4B203w1ce06o4+jT6bKOvyzWhEcdVw/GqkMX1I4vr&#10;TFquCQ3GXq4JDcYu14SGw3wP9TOGQty0ltX0l4RrQsPPNaERxc1Mo+sZg3YcxjWhQd/LNaHBOIyr&#10;gkOGFa+RNPpso4+kAhZZVoy5Zcx2xmFcVRx9XY04bgyuDvF/oP3fEHN99Tzw9Gn0kw5qVVwF/E/C&#10;qEFd6vE4eDw3g3MPYuU+UMXRJ4ZYchhnxTWh4eWa0Ijjqmu8/nqN9bOffdvau7fSju+5B/fEN+Oe&#10;WIHb9vhUcYzVj8/PdY+Px8vj5vEH4ZQ1mM/M6zrEzPPRiFUvcKo4xmHjLSk3rYZ/TIf0M8gw4Nv1&#10;X1vc0qXnWHfffant03hueI6cmBgdDT9XFcc4WsN7fNE5pK+RDdeEhp9rQiOKa0LDzzWhEcc1oeHl&#10;5qNxN+KlwAWtCfNYOzpMda4JDcYuN3MNdHPSy4cqjrHK5UOFG4arrV2K+fduPmNwrfArp/36icyY&#10;IdKtm/NXx+OPd7aM2c542DCxcfRp9NlGX5drQiOOG4tDnYF6POow1H6o9Fnps40+McTyr8qMuQ3i&#10;quLos+poOMxwrgkNxl4ucfyabhyOcRbHZ0LDYQZzkT0wJBb2IZuKRp9t9JFsB3GMuWXMdsa6XBMa&#10;UVwFXMiA2zlokDy1fLk81dAgO9F2zsUXy6Vf/aqDpYUNVt3Bz1iXm0Lj4eeek3uff174y/7LYQ0w&#10;Ve5BXVUc/YTHF8RtGjNGmocOzVUjlhuD448nPLV2rSxHWwPamDvMoUQa9Gnu8ani6OtqxHE9uP0T&#10;JsgflyyRv23caOcPr+CxGueg7VL4ymNaFUefRp9t9HW5JjTiuGo4XhWyuH5kcZ2J4x5nHSczG2dK&#10;VUtVIDcLDYepzjWhwdjlmtBwmOFcExqMvdxcNTAU4qa1jpg6TWj4ublqYHUwA6uE48fvDOWm1nC5&#10;/dTzNHG+oGrnWgDXhIbDbOWa0KDv5ZrQYBzGVcEhw4rXSBp9ttFHUgGLLCvG3DJmO+MwriqOvq5G&#10;HDcGV4n422j/IWKur2qAp0+jjwHXcuyx0lhTIxZ/rylwwCF2B2vkwPTgToN/HYwa1KUej4PHcyk4&#10;5yBW7gNVHH1iiCWHcVZcExpergmNOG48Drcx8hQW+H/720b54x+XyP79E+z955yDe+JLcU8cwQ0+&#10;PlUc4/jjC+O6x8fj5XFv3FgBG473slOWL39BGhomF3mKGsxn5rU73v4RseoFThXHOGC8tVRVSePM&#10;mWLxq2yq3IQa7Y7PP6YTn6Px6GNBXzv5c++9z8vDDz93EMdzw3PkxHwtHQ0/VxXHOFrDe3xuDnEM&#10;8L1wTLRy9TWy4ZrQ8HNNaERxTWj4uXoazc210tQ0phinPT5VHGNdDS83H42HEa8ELmhNmMfa0WGq&#10;c01oMHa5mWugm6Om9qDLgiqOscrlQ4Ubhjv33HvltNNulcL558+zZsyYKV/72jftB9LyQYTc0viL&#10;cbTmZufvkdzHwpjFG7sPNUzK5b68NeK43AbiCi3YZ9kPlWxG5Z+F+cBJG4vK4o35IErGLcVKXhCX&#10;+1RwaTTiuPTddpY8NPzc3XW7paysTHr27pmbRkf3s4WYjyRlC48AGcVmFAfntLMw9uJoTEQa9yGh&#10;22BZVLnFhM5VI4rLfQq4FsQt0PAMzHvuvVc+8I//CGiz3PmnP8m55znPUYgd1PTddpYwHC33iUNN&#10;45prrpFrFiyQoUOHyqNY9Q7H1n5FBa5duE8FxziDPqh75x0pLy+Xit69c9OI5XJfBO6a//ovu1+H&#10;8g/M6NOh/DFtliQajFncmPtUcGk04rjc+nAfmD9f7lmyRM4591z5w5132qMKe4I1bDpjIrgfrx85&#10;prlPBVfUaBOravi53Je3RhyXWxY1DbamuX5wnwoujUZjS6O8g7Hbr08/6da9WzsufZY0Gkm53Krg&#10;suoD7stbI45L321nyUPDz+VWBaelYZXaU0xnmzrpu+0seWj4udyq4LQ03toizbXHi/WjH0vpeece&#10;xLK43Mz6uQTr1xIAiI3JA/puO0tsvqByX1bjjfvy1vBzuS9vDT+XvtvOkodGFJf71HC890F+FWOq&#10;MKIq9zqGRLON+5CobbAsbsx9Krg0GnFcbln0NQ4c2Cd79uyR/v0H2WMsmst9yTWc+L3dz8m43Je3&#10;RhyXPkt7HOdvzsX/+I8fkHvvvUfOPXee3HnnInvfodrP11xzNew/ca87Avdlj9r3vNloeLiE+S9w&#10;9FkSXwihgX0HGhpkz86dGL/9pYR/3FfhOgNdAQeNkuLxZNUHKC0tzbJx4xaZM+d42bJli3z96wtg&#10;X8ee7DTac+mz5KPxgQ/gXvce3Oueg3vdP+BeF5BCIVuN5Fzuy1vDz6XPkqdGFJf78tbwc7kvuUZ9&#10;/R5pbGyWqqr+xX1pjo9bljhcVn3AfdlpcNUatybkvqB1nR/HOK91J7cquKyOj/sy1VC4J/ZfFlJe&#10;og5iWVS53Abh/vM/r5bnnnuWDy2cZ23dusB6+GHLet/7LGvbNsv6/Octa8oUZ8uY7Yx//GPLxtGn&#10;0WcbfV2uCY04bigOjZ9H3Yb6PtQpqD9GfRiVPit9ttEnhlhyGIdxVXH0WXU0HGY414QGYy/3rp13&#10;WdftuS4WxziL4zOh4TBbuUQji2BIIkTILBgSzG6n0WebH8eYW8ZsZ6zLNaERxVXEPQzfNzB3XXih&#10;tfKBB6yVAwdau0aPBow44Dk4aWGDVRXH2Dv4GetyU2psXbDAWon5/ZHycuvkCRPQHcV9qseniqOv&#10;cXx+btNnP2s1//CHuWrEcmNwdp/edJP1Evq0AX2ayfGp4ujrasRxA3Cvz5tn58/P+/a13of2bdxH&#10;C9JIPKZVcfRpOhp+rgmNOG4yjbTXD93rDH1Vbg3qxMaJ1kMtDwVys9BwmOpcExqMXa4JDYcZzjWh&#10;wdjLzVUDQyFuWuuIqdOEhp+bq8amBut91S9ZU0bvCuWm1nC5D6vnaeJ8QdXOtQCuCQ2H2co1oUHf&#10;yzWhwTiMq47DGgSGbLOvjcgmGJIKrciyYswtY7YzJo54+l6uKo6+rkYcN71GS0uN1dh4Cvy3YHFc&#10;PQ3H1+Wa0IjjmtDwck1oxHHDcdu2YWy+b4r185/3tVau5E+JzkN7FsenimOsq+HltuK2bh2M93KK&#10;9dJLj1gNDSejzYujT0t5fEEXOO0LIWLgWh56yGqcONGy+NgGVa4yDnHWfYC2h/G6J588wXrkkXI7&#10;f/j5btYa7bmqOMbJNTgG+F44Jjg2OEay1kjONaHh55rQiOKa0PBz9TSamydbTU2fLcZpj08Vx1hX&#10;w8vNVkNlTZjH2tFhqnNNaDB2uZlroNs9lw+lS48qjrH38sFYlxuGW7BggT3XloweLTJ4sMju3c5D&#10;CBsbRdavF3n+eWfLmO2Mt21zcPRp9NlGX5drQiOOG4pD43rURlQ+aPJ51G2ou1Hps9JnG31iiCWH&#10;cRhXFUefVUfDYYZzTWgw9nKJews1Dsc4i+MzoeEwW7lEI4tgSCJEyCwYEsxup9Fnmx/HmFvGbGes&#10;yzWhEcVVxB0F/yJgKoAtDsy+77wjUyZMkCnl5dKXbaqDWhXHmFt38DPW5abUwLQrU2CzKirkMxdd&#10;JEfxn24ocu02VRx9jePzc0vffFNKduzIVSOWG4Oz+xQXtQloK2dbFseniqOvqxHHDcDh0m3nz+lH&#10;HikXXXihVGzY4Ox3NTbAvxB2FPzEY1oVR5+mo+HnmtCI4ybTOAr4y+HT6Ce9fuheZ+irclehvlT2&#10;kuwp7AnkZqHhMNW5JjQYu1wTGg4znGtCg7GXm6tGRZ2svuhKeb6wMnRa64ip04SGn5urhpSj9yfI&#10;8+v7hnJTa7jc/zxPti06XikPEucLqnauBXBNaDjMVq4JDfpergkNxmFcVdyT8C+DrYSPbCteI5FU&#10;wCLLijG3jNnOmDji6dNcriqOvq5GHDe9RqGwSsrKXobfBIvj6mk4vi7XhEYc14SGl2tCI44bjquo&#10;2CAXXXShnH76kTIFC3x+RpfN8aniGOtqeLmtuMGD38J76SsTJhwt5eWvoO15WbTodrnppv+0fcdS&#10;Ht/xaLscvvuZwnngsI33P2yn0Ve6ECIGrrBnj5S99JLIqlWQUOS6uALavcdCfW4Zs52ff2TSzw6X&#10;fck+PeqognzmMxfJrFkVdv7w892sNMK5qjjGyTU4BvheOCY4NjhG3PfrxaV/H0m4JjT8XBMaUVwT&#10;Gn6unkZJyQtSWvpmMU57fKo4xroaXm62GiprwjzWjg5TnWtCg7HLzVwD3e65fCjdg6niGAdcorS4&#10;YbhFi86TxYsvk9IFC65YIDJRGhrGYgErctpp/PkLZzFy0knO74/W1zuT8qmniowa5XwN8dhjRc44&#10;Q4S/Kuf+xqkOd9Cg/DXiuLNnh+Am7pOTxg6yf0u2HnUK6qmoo1D5tdFjUc9A7Y3q/g7taagHUEej&#10;noQaxC1DVcGl0YjjTkTNW8PPnfXuLOlb0lcGdxucm0ZH9/MgcGeBiyyCIYnQz8hKGL+7i6QEDtkG&#10;Q7K1wSEpoYGshCEpoYGMhulwkdC5a0RxMahVcJX9pP7IGvnV7zdLVaGnVE2b1nZgJhnUE9HPnWbi&#10;SKZRPmeOTP7856WyRw9Zhtn6ObSP+9CH4rmGJ88DuJpYxxwjpUcemZtGLNd3kVo/bJjctWGDjK2u&#10;lm6zZuXTB536IjVaKs85RyZ/4hNS3tAg97z5puzCOBp2wgkiPaHxeWgMgkbiMY1+7qzzRq7zWrK5&#10;sxIa06ExHRqV0NgHbme7RhWsgtS8WyNnlpxpX3/93I5YC8xGzVvDdD/HcQ+7fi6vkfrJT4NZI6dO&#10;HNxpps5DeCkQzB2PM3T7r2TKyVVy6vlVgdzM+rn3UXLqMUNl1NiG2DzoiHz2cjtmfZ/9/WAc91Dp&#10;Z/4QVC9o1EJjMDSQbTAkG7jINhiSDVxkGwzJBi4yFYZEBReZCkOi2txDby0QpNHc3BfjbBqWrWdI&#10;oRDH7Vpz5afh5XZEP/u5bT8XuOeeBtm1q0mGDZsk5eW4H5yM+8HKHtiX5fF1rn5+7bUR8sILe2Xj&#10;xs0yduxHpVu396M9xfENBXc6uJPBLQf3KHCHop8rgZsO3HTgKoHbB5zihbp5+HA50NgoZbifKiRd&#10;DIwF7pOeY5kO3FHAlQM3GbjKbPq5vn6//OpXL8vrrx8tRx1VI7Nm4X5wMu4Hyxva4NKdyziumc+5&#10;Kitb39uKFb3l1Ve34P13k3HjPt4Gl0ZDndsRc6eZfg7nHjrXqMbGYdLUdByuvcSkPb5D+xrVAm7c&#10;mrAj1rZ+7iH/uUDLLO/lQ+kerDPdr3bvPlSGDj1KCmvWWFZFhQjt9ddxvZrsbHfudEj8DPiFF8R+&#10;mC0f10Sc8wBY52GFFNm40Xl4oQ6XlrdGHJfbQFzFRuk3vF6ORH0BtQF1OGoF6lpUWwOVSbQRlQ+i&#10;nIz6OupOVCZPEJf7VXBpNOK4xOSt4ef2q+snDWUNsrP3ztw0OrKf+4GLLIIhicBFFsGQkLY5OCKR&#10;bTA/DkmJV0A2wpCU0EBGw3S43OatEcWlqWns2LFbPvWpG+QrX/lnmT16Epo9AzPJoCam00wc+ho/&#10;uf56eWrNGvnsddfZPY894VxaFu9Dkbvn+eelrLJSeg4YkJtGLJf7PbjHXnxRvvO738nPrrxSBvTt&#10;m08f0Az2cyCXWwXcly6/XHofc4x8+Kp/tV/aKXTATTSmuV8FV3wfhucNfY04LrfpNHaC+zq4neUa&#10;tbpltezevVtmVMyQBtxQ+7nEpNVIyuU2bw3T/RzHJSZvDT+X27w1GtYeKcMr+nWaqZOYvDU0p2c9&#10;jT475IXaT0nDFV+R4R+eHcilZfE+DnKH74zNg47IZy+X+/PW8HNZ89Y4HPo5+F4IyYY9yDYYkg1c&#10;ZBsMiVrkko1MLZoKLo1GHJfbdBqNja9j3DVK374nSUnJerRFcfnaebyPKC4tb438+zkZl/vz1ojj&#10;EtOK+9KXfoI5eoRcdNE/IMqrD7jtXP382GMr5Dvf+Rf52c9+JgMG8MPvfPs56ftobOyG8bsc47cv&#10;xu8EtKlwuc36fYRzd+x4XD71qU/JV77y/2T27OloIz9bjbz7WY97pPzkJzdhjfOAXHfd9xHnoRHF&#10;peWt0Rn62cvl/rw1/Fxaco39+zdLU1Mf6dOHf0hLe3zcpn0f5vt5I7j14KqsCVmzXjsm5XKbt4aX&#10;y/2ZajSMT3wPRkyqezUNLrdROJk3j78ralmLF1tWdbVlbdpkWWzjow25Zcx2xi7Oeeyh47ONvi7X&#10;hEYcNxB3fpMl3/q6NQ91E2o1Kp9GuQB1Mar9ZEpU+myjTwyx5DAO46ri6LPqaDjMcK4JDcZe7sKd&#10;C62r9lwVi2OcxfGZ0CjAL4PdDR9ZBEMSAYMsgiHJ7DbuYzstDMeYW8ZsZ6zLNaERxdXUWIBYd1Dr&#10;Dn7GutycNO4uFKyRZWXWZmwjuSk0tLkmNKK4JjT8XBMacVxVXKlY3yovsc4/v7Q4vmjgJh7Tqjj6&#10;NB0NP9eERhw3vcbd8EcCsxnYuOuHiWuUwwznmtBg7OWa0GDsck1oOMz3YD/PAw5DIWhay2r6S8I1&#10;oeHnmtCI4mauoZAH2vmCmgXXhIbDbOWa0KDv5ZrQYBzG1dFoRhvuoHE9RFIBiyyDMeaWMdsZI9mA&#10;d3wafbap4ujrasRxTWh4uSY0/FwTGnFcExpergmNOK4JDT/XhIaXm0yjqelOq7n568U4GTf8+FRx&#10;jHU1/FwTGmL3FfusPTc7DXWuCQ0/txXX0jLUamx8A31yrh1npxHFNaHh55rQiOKa0PBzTWjEcU1o&#10;eLnpNZrA+Tpi1TWhKo6+zppQhWtCg7HLzUyjucSa13S+1j1Y6ns1DW4YrqSk2Tr//CaL30PtKkHl&#10;xitELr6tGHSVrhJcBsDuh82xo67SVdKXOSefLPfff78M4DfzukpXSVJuxGXrmUvkxhvhdJUOKbwW&#10;8JrQNXq7SlfpKl2lq7zXyq0w3EF3la7SVbqKUrniiivk1lu7PnNTLewr9llXEdmxY4ecffbZ8uij&#10;jxZbukpXeW8Xzgxds6mhcusl6PBD/zO3Sy65VW688QopzJv3PWvmzNHyL/8yX554gt8gFHv75psi&#10;I0aInHiiyJIlIvv2iUyfLnLEESIPPOC8CH/P9O23RVasEOnVS4+L+Tx3jTgut+1wvR6QN1FHoJ6I&#10;ugR1H+p01CNQH0C1NVDfRl2B2gt1HuoTqFFc7lfBpdGI4w5AzVvDz51YN1F2le2Sl3u/nJuG6X5+&#10;AlykC9BINnCRRXaELIIh2eyPh5GURQ2qBOP4kFwkJTSQlTAkNDT0uNzmrRHFxaCOwH3/+y/K6NF9&#10;ZP78kYg8Gs9BY4dnYCYZ1PwjWqeYOLLV+P6118ro88+X+f/yL+25hifPfdhXOniwdK+uzk0jjlt3&#10;773yLeA/MXasTOvfPxeNdtxOe5EKwkFjBDQw3urq/iDf+ta35BOfWCjTpgGTaExzvwqu+D4MzBvZ&#10;aMRxuc1O4wFwO/oa9Vfrr1K/t17m9pxrX3/93I5YC3Cbt4bpfo7jHrb9/MCJMn3AiE4zdR5uS4ET&#10;TrDk17/eK5bVU2prywK5mffztDdj86Aj8tnL5f68NfzcHah5axwu/bwDGmdAA9kGQ7KBi2yDIdnA&#10;RbbBkGzgIlNhLEhUcA+XtUBT0zLZv78gvXtfIIXCk2iL4vK183gfUdzDb80Vz+X+vDWiuYsWPS7r&#10;1++Ryy+fhJilq595rXr88UVSVfUG+uWraMni+NJ9/tLUVInxezfGbwXG75lo6xz9/P3vX4v7u1Fy&#10;0knz7Wu7U1xuR4zpjv2ci+sWrl+WLbtJ5swZJfPnf86Dy6sP3iv97OVyf94afq5ePx848Io0N1dj&#10;vcv9aY+P27Tvw2w/x3320H69Zn5t6+dym7eGl8v9mWg8N0BG7JimdQ/Wme5XH3/8alx/n5WSc8/9&#10;G242n8MAcoT45UI+hJC/P8otY7Yz5m+aEkefRp9t9HW5JjTiuIE4VP6WLLf83iiThDF/d7YZlT4r&#10;fbbRJ4bYOK4qjj6rjobDDOea0GDs5RLXiBqHY5zF8eWtMQL4D8HvBUMWwZBEto8kApZZ5LRxH9uj&#10;cIy5Zcx2xrpcExpR3Ghcjx7lUl4O1449GtMQn4GtzqDWHfyMdbkGNHo0NclzS5fKPYsWtedmpKHK&#10;LZDT2JirRhy3sH+/9OrZU8p4HBE426dlcXwmNOK4cbheiD+E9hGIi+OtUNiHi74l999/jyxd+hja&#10;uA8YpTGtiqNPo882+rpcExpx3Gw1zgDnU4i57Yhr1EFuIZybmQaqKteEBmOXa0LDYb4H+/kAcEj7&#10;oGktq+kvCdeEhp+btwb/uBDFzUKjDVchD7TzBTULrgkNh9nKNaFB38s1ocE4jKurQTSyyr4OIstg&#10;jLllzHbGSDbgHZ9Gn22qOPq6GnHcbDQKhf3YqnD1NfS5JjTiuCY0vFwTGtFc3v/yPjgO58RZHZ8J&#10;DS83mcYZZ5wmtbXT0S9NiJNxw49PFcc4WKOAtXMybnINx6epcdlH7Cv2WXtuNhrJuCY0/NxWHD/c&#10;/tCH/lnGjh2BsdWItqw0orgmNPxcExpRXBMafq6uxj6M3ayOTxXHWFfDy9XTWA//Z8DUA5t8vZb9&#10;2tFhqnNNaDB2uZlp4KZJ9x5MFcdYV8PPDcOx9OiB/1nWPPu3afmbo3n9nmkU14RGHPcgrt87VvXc&#10;Z61N2w84vxuLqv2bs6hhXFUcfVYdDYcZzjWhwdjLPdSfMbgd8Vy0H4/4duCQOcXfdKbRZxt9JBWw&#10;yLJimwqOMbeM2c5Yl2tCI4qbUmM74rlo74dYdVDrDn7GulwTGogXwOax3TWXm6GGMteERhTXhIaf&#10;a0IjjhuGG474Kmwjxtu8ecghPr8zbLwFclVx9Gn02UZfl2tCI46bn4b/+pHHNUqHa0KDsZdrQoOx&#10;yzWh4TDfg/181XXWgtvfDJzWspr+knBNaPi5JjSiuJlrKOSBdr6gZsE1oeEwW7kmNOh7uSY0GIdx&#10;dTVmw38WmAPAIssOXgeRbTAkmx0j2YB3fBp9tqni6BOjoxHHNaHh5ZrQ8HNNaMRxTWh4uSY02nMP&#10;HBhgPfvsEuudd2YX27LXiOaa0PBy9TXa9lUybltdVRxjXQ0/Nx8N9gX7hH0TzdXX0Oea0PBzw3Hq&#10;fdWeq358qjj6uhp+rgmNKK4JDT/XhEYc14SGl6unwVWY7npNFUdfV4N+FNeEBmOXm5kGbpp078FU&#10;cYx1NfzcMNxFF91urVlzFZ8xWCoiJf+fvTeBs6K69v3X6ZF5EhBaJpUAAqIEURAVHDI4tHEe3vsn&#10;Rk3QqLkxuUYTTQQl9+ZqEoeoNxoDGpMXh6uiLRjfy3VAUUFCQAmDuQrIGOaG7qbpsf6/X9U5dHX1&#10;OVW7hr27G7v2Z1t77Vrf86tatapq74N9SvLQKigQSaXQgy7+H01c02Y/bfqwsu21o7ImNILYg35T&#10;35OCVy6UVN9diEq+FKJwnUIpQKGNSNmFba9NH/oGsap+bHvtpFh3v58f7aT2T9XP+5leW5VNWqMv&#10;7FfQ/z7sb8EPWYOKZLKr20ZSwRdZlu5T8aPNNW32e33DsKp+3s/02lHZln6NjSL19Snchtjn5rJo&#10;9IX9CvqnwnZfxH4Xtaof7cRvHAF+3s/02gFsHiv66tFnuXUT1FBmVf1oJ7h/SB9pYBJp1MjJmtAI&#10;YnP5TYf9C6x9rsv8fKevoSHjwzUZ9udiVf3Y9tpRWRMaQayqn/czvXZL1vv8YEn6GRWFdff7+dFO&#10;av9U/byf6bVVWRMaDpmbdff7+dFOav9U/byf6bV92V/cLnnfeiLrbS2p218YVtWPdlL7p+rn/Uyv&#10;HZVNXCN93v3ywN3v50c7sVxDyfia0HDIJtuEBttu1t3v50dbx/5F1ViM9oXw2QVfZNnB5yCyDRXJ&#10;ZttINruy7bZV/dimTxSNIFbVz/uZXluVNaHhZU1oBLGqft7P9NqqrAmN5mxjY77885+75MILL5T3&#10;3lt8sN/r57R17Z+qn/czvbYqG11j1669iNVF8vbb7yJ27Iu6f6p+tKNqeFlVP+9neu0mljFgLBgT&#10;xsafTeo4wrCqfrST2r/cfrzGeK3xmuO119w3jIbX122r+rEdVcPLqvrR1rF/JjS8rAmNIFbVz/uZ&#10;XluVjabBUVjU8ZqqH9tRNdj2Y1X9vJ/ptVXZxDQwaYo6B1P1ox1Vw8vm8vv9778lP/rRLyRlWess&#10;kc6yb9/hsnmzyPDhYq/37RPp0UPkiCNEPvnE+QW5ww+HZ2eR9euRg1iGDeNP3Ihs2+YIRGFZdWsE&#10;sVzbftX7pHDYZhmOshllH0oPlCNQPkHhz2AejtIZZT2KrYFSjbINhcmiwnK7bo0glj66Nbxs1/Ku&#10;Ul9QL5XdKrVp6IzzMLDIGFT+VAGSDSyyDZULkg0ssggVyQYW2YZKHxU/JCU0kI2oYTW8LNe6NfxY&#10;1uZ+CxZ8ILNmXStPP/209Os3Me0ToLEebGfFi5o+rXbj0KgBFh7y2oIF8odZs5z4TUT8yLImpKHC&#10;VqxZIwXdu0tnvtvPZJzB/mbuXFm9bp38+rbbtGnkZFl1awSxXGfz6wy/w+Hnc11S6ve/fxQTylXy&#10;61//Bj1gA69pblfxSx+HpvtG8hpBLNe6NRx2H9ikn1HZ2LWNa2Xv3r0ytutYqS+qb8HSJ65GWJZr&#10;3Rpultt1awSx9NGt4WW51q1xkMUcoi3cOunTVm7PSWgMHNgoS5fulaKirjJ4cFFWljWJ4zjIHr4v&#10;MA9aI5/dLLfr1vCyLLo1DsU4F4JFtqEi2cAi21CRbGCRbagOSxqZmq4qfkhofDoyGjWsRhDLdTyN&#10;2tqNUlVVKz17TpC8vK3o82P52TqOw49l1a2hP87hWG7XrdGcXbDgObnzzlmYAz8txx/fD/fc5DUO&#10;pTjzOcTn0T33/IucdNJo+c53bkV/lP2jT/TjqK0twPX7d1y/PXH9HoU+FZbrsLHy37/f/OZeWbx4&#10;ldx226/tZzef4blZ1iixir5/jo9uDfU4c1yzfPkO+elPr5S77/6pTJ16GfqT3j/WJI6jrcfZzXK7&#10;bg0vyxpeo7p6m9TXd5Hu3UfBjrt/XMc9Dv1x3geNzdCIMl5jSXrsGJblWreGm+X2RDS2dZYe1YdH&#10;moPRJ9ZcLQLLtZ9ffu/eD8zctq2b8I8Kn3jCeSnhs8+K8JVW5eUio0eL3H+/yFtviXTr5vzB4oMP&#10;iixaJDJihMjKlfzSUWTVqmjs4sX6NYLYIUPSfotXy6pJTwhfPvksysso5SijUe5HeQulGwr/jvRB&#10;lEUoI1BWovweZRWKCvsEim6NILYSRbeGl+1/oL+sylslTxc9rU1DR5yRMTIJLDIGFQkDFtmGimQD&#10;i2xDRbKBRRahItnAIttQK1FV/JCUkTW8LBJau4Yfy/8jssnv5Zdfl7/85S9SWrpWxo6txI2IL1xX&#10;0OiVvqhXQyPooq5EnFvtxqFRA2w33P0P691b+j/9tIzFcRaOQfzIGr55pp57TgrwNMnj/15iMs5g&#10;C3v1ksGDB8tR/BxNGjnZNvWQcvkNgF83+AVcl716nYi6CfF7Q4466gD6wAZe0xgMtPJ9Q49GEGvu&#10;3lkMth/inA+/XvBbBL/F8Ev6OUh2cWqxjCkYYz9/vWxrjAWGoOjWcLOf1zGX0TivHtUmbp2H4lDg&#10;gQdSsnBhgXTvnpeVTTzOB4rlwXuLZdFJD8qITtlzqDXy2c22xjW9GEW3xqEY58fAbgM7Ciyyrdlz&#10;ENmGikQFi0xFRaIeQmOBvLw1UlBwmqRSz8H2YzvGXPo03Kz5OOfn/0EGDNgtp59+O+6v89H3efhe&#10;IHqc8/PXSL9+5yNWr8rIkSsRO34JHmX/4sc5L+8hXL9/xfU7ErYKm3ycCwvnyfDh/eWkk76J2NDX&#10;j22Na7pt5XNxcTXyZ6r07Dlbxo3bjXUJ+pPev89LnN1s+3lGpVIv4VqpQD0Wdtz9a/v3zpeh8SA0&#10;oo4JW2Ns62Xb7fcCr1dK+eJRkeZgbXG+Kvxd0czvlOr6PVM/1oRGEGv7zV9syaPXNf/dWJTIvzmL&#10;kos1oeGQuVkTGrTdbHt5x+AwtO+ATzl8HwUzHzYyBhUJg35kkP17zsicdJuVbfaxTR/6klH1ox1V&#10;w8ua0PBjm/vx/WZ8z1lLP7YVNFbA/2q0u6LmuqjDXvzl5ZZ1xx3WvGHDrIfOOcd66LrrrIewjXUd&#10;2fnzLevcc7OzzW4cPhoZP9ph90+FNaHhZU1o+LEmNLxsNr8VK6zKq6+25nTt6uQOcwjb5sCnkr6P&#10;PmpZJ56Y3P5l/Iah/w7Y5egPfV2yTR8VVtWPbdYoGl7WhEYQa0LDzTb58TnD5w2fO3z+8DmUxHPQ&#10;IXOzJjRou1kTGrQzrAkNh/wcxxnp7L2tJXX7C8Oa0PCyJjT8WC0aJZst2Zw7h2LnS0zWhIZDNrEm&#10;NNh2syY0aOdik9JgD7It/bxDstk2kg3+TpuVbfap+rFNH/qSoZ0Ua0LDzZrQ8LImNIJYExpu1oRG&#10;EGtCw8ua0HCzJjSCWBMaXtaEhh9rQsPLmtDwsiY0/FgTGl7WhIYfa0LDy5rQCGJNaLhZNb9KtOeg&#10;rkM77LiObZbMeC3quI52UqwJDdoZNjENTJqizsFU/WhH1fCyufxOPHGx9eij8/iOwTUiskl69xaZ&#10;MEGkqEhk5EiRyZOdNW320x40SGw/tlnZZh/bUVkTGkGs7XfOCpl83UcyAaUIZSTKZBSuabOf9iCU&#10;3ihss7DNPrZVWRMaDpmbNaFB282a0KCdYaNqXIL2z+DTE77XgTkHNjIGFQmDfmQQKhIL/k6blW32&#10;sU0f+pJR9aMdVcPLmtDwY5v81qxx+kaOzPi4/dhW0BgL/3vRPgM110Xtc/HXHnusLF2xQt7fs0fe&#10;xyfa61Wr5P1zz5W5Z54pf4L9p48+kj/Bl/X17dvlffDvT5sm79fWyvtLl9rMJn5eixtHln2h7faj&#10;7bN/Ydk12L9NOA6dGtnY+uHDpWHgQK0abrYWh7gUdc+oUU1swhoq7J7+/Z0cYC4wfzZulPcrKmTh&#10;5ZfLs6ec4uQOcwjMs8i1hcy1cePkfbTtXEuzzY7Do2G3/fYv43cJ+n8Guyf6Q1+XuBZqcS0sXSF7&#10;9vRPb8vF0o6mEZ01oRHEmtBws01+fM7wecPnDp8/fA4l8RycZE2SE+pOkF6NvbKySWg45KE3FmA7&#10;KdaEBm03a0KDts0inb23NQO35xasCQ0vq1UDT8IJeBJOHrUnJxtbIxs7oUgmF+XOodj5EpM1oeGQ&#10;TawJDbbdrAkN2rnYpDTYg2xLP++QbLaNZIO/02Zlm32qfmzTh75kaCfFxtdobDxJ6urGiWXxJ8SC&#10;2GgaTjsqa0IjiDWh4WZNaDjsmjWYq9mTNS+bnIY6a0LDzSanwfkK5y2cv4Rj1TWy7V8jxsx1GDtb&#10;GEOrs+E0cu2f+lzNy6prxNm/5qwJDS+rrsFrkNeis401if1T9WM7qoaXNaHhx5rQ8LLRNBoaTpT6&#10;ev4cZxL7p+pHO6qGm1Xzq0Z7LuomtMOO69hmyYzXoo7raCfFmtCgnWET08CkKeocTNWPdlQNL5vL&#10;75xz/ixTpz4mqQsvLLXGj58gd9wxAxeS8yJCrhsbnZcT8oWE9fXOv0dmXl5Imwt92U//zEsNw7KZ&#10;bTo1gliurbwGYcm8eJLtRhS+aJIvl6xH4T8TZ15OSdvWQGF/GJbbdWsEsWyr+CW5fxXlFTgHBdKp&#10;Wydfvzgabpbb1fzq4YUcsf+LhEEPLao6bSQMWGQKKveHPmzTx9k/xzcby7aKXxwNL8u1bg0/NrOt&#10;Xi666EIZP36i/PSnP7VtZ4mp0YB+70XNdpaLvxHbNm7dipvdVNmKtXd58cUX5dxzz01bznLRRRfJ&#10;/Pn8uZfmy+233y4//vGPD+5xSvUGE+fmlIU9H/s34YtflBl33qlNIxtbvmuXFOIJ0pV/v65Jw81u&#10;3b5dJk+cKI88/LCce/75jg+3J6jhx/K/8JI///nPctllfEdB82XgwIHy/vvv2+vMwhybjKdttlx7&#10;7rnn5Oyzz7YzHHvhLKr7x3Ue/GJdlw2yZctWmThxsjz66CNSWsq8z8Xys6NpRN+/zDadGkEs17o1&#10;3Cy3B/tZsJ29C/8crG2sld27d0vv7r2lqLioBcs2S5xnbViWa90abpbbdWsEsWyr+CW5f1zr1jjI&#10;NsJ20IO3tcxtNcctNs7tOSfLtm6NbLdnbRrbt0o97tnWw49I/vnnZmUznxtZIxvLcVYBxsap7DnE&#10;dqx8iclyu24NL5vZplPDy7Kt4tde4lwAf2QXKvLLbiPZ0ixppz+zLcgPSWz302YbCQ2NZFiu42nU&#10;1OyXiooK6dPncFxn9PNj+dk6jsOPzWzTqRHEcq1bw81yu24Nhz3/fMzVJmCuNuMn6f4My3YyGuos&#10;17o13Cy3J6Pxyivz5frrb5QlS96XkhLOt1RZttU0su1fTU0trt89uH774PotSvcHsVyra+TaP/W5&#10;mpfNbAvWiLN/zVm2dWtEj/Ndd/1Mli79m5SVvQibSxL7l9kW5BdHw8uyrVvDj+V23RpeNrMtnEZV&#10;VYXU1TVIr16HwQ7Httw/rlX84mi4WW7392uEX5xxnZfNbIs6rkuC5Vq3hpvl9kQ0GlKSZ8Ebpyjs&#10;HIxtFT8T89V/+7e75MMPl4qsW1dq/fOfM6233rKsM8+0rO3bLeu737WsceOcNW320/7P/7RsP7ZZ&#10;2WYf21FZExpBrO2HMg7lTJTtKN9Foc01bfbTpt9bKGyzsB2WNaHhkLlZExq03exLe16yflHxi0A/&#10;2knsn7rfOPQiKdBmJiBDUJEY6EWmpG2uabOfNv3oz7Yfq+pHO6qGlzWh4cc2+a1b18O+vySqke2i&#10;znHxv4X2aaedZi1YsMD68MMPW9S9e/fiM5sv69aty+o7c+ZMfDTyD3W7S6PFvtBO6uaUhS3t0cOa&#10;efjhWjWysfU33GA1PPywVg03W7t5s7WqpMTaO2xYE5uwhh/7XVSe76uuuiprPqxatcqqra1NZ42z&#10;0GZ/Nn9+Dj+Pn5vRUN4/+sW+LsdZmzcfY5WUFFplZYipLxtdIzprQiOINaHhZtX8+HzicyrKc/BY&#10;lNF1o603G9/Mymb82M8SRcMh1VkTGrQzrAkNh8zNmtCg7WZNaNC2WaSz97am8fackzWh4WW1amyu&#10;tc4sWWWNG7Y3JxtbIxt7Ju4623PnUOx8icma0HDIJtaEBttu1oQG7Vxs0hrIthbPN6fNyjb7VP3Y&#10;pg99ydBOio2v0dh4rFVXNxXtbahBbDQNpx2VNaERxJrQcLMmNBy2tBRztZmYq7Vgk9NQZ01ouNnk&#10;NDhf4byF85dwrLpGtv1rxJi5DmNnC2NodTacRq79U5+reVl1jTj715w1oeFl1TV4DfJadLaxJrF/&#10;qn5sR9XwsiY0/FgTGl42mkZDw1irvv6GtB13/1T9aEfVcLPBfnHHdQ7ZxMYd1yXBmtCgnWET08Ck&#10;KeocTNWPdlQNL5vLj99x898E8488cuTMysoSGT16mvTvLzJ2rEiXLs5LCk88UeToo50XHPLPDSdO&#10;FDniCLH9Jk1y+g47TGTYMMeOwg4erF8jiB03Dn49C2UYyiSUsShdUPgSyhNRjkbhSyj5p6MTUY5A&#10;6Y9CX/YdhhKWNaHhx/LPX3VreNkRB0ZIv7x+MqJohK9fHA0vq+43SQrRh0xARcLARsagImHAImNQ&#10;kTBgkVmoSDawyDZU+uZiR6Kq+MXR8LJIaO0afuxgKS8/TG6//d9l5Mj/LcOHX4G+BDUKwXovav4d&#10;tOvif3DhQtlWXy+jv/IVGXDyyXL66afLoEGD5PDDD29Wi4uL8ZnNl169erXwY2X/MOiOGjVK/lRW&#10;JoPOOUcGjBnTcl803zz7ffWrsrGqSj7cs0cm/a//pUUjG3sgL0+sESOkgG+u1aSRYZfjvPxq7lw5&#10;74orpOcZZzRnE9LIxZYXFcntOL+DL7hATkc99dRT7b8C9OZDv379JJ//641roc1+ry9rN+iMhm5x&#10;587y/Ntvy0nf+550mjJFbf/4kOoJv5jXdH7+FDnyyFJ5770Ppbqaufx19Odio2lE3z8MBrRrBLGt&#10;ce8M9kvBrxs+cxz6Qj8Hrf5y3P7j5MT8E+3nb1sYC4xD0a3hZU1o+LGHfJzzB4j3ttsa43vPUECL&#10;RrbbszaNfhXS7fH7ZcJFQ2Ri6YCsrJ44p2TSWJzfwuw51Br57GVNaLjZwSi6NQ71OB8FFtnW7PmG&#10;bENFYtp9SNRDZCzQ0DAI46zjpKjoi5JKdUVfEKvjOPzYjjGXDo3ycswhbi+TY4/9ppx99v+WAQPI&#10;udm28b3Agw/+Tn7723fk5Ze3ov4d9XUZOvRi7G8ptredOHfpMlVKSk6VZ5+dj3n8BSH2L16cGxoO&#10;x/XbA9fvabh+T0CfChs/n5cv3yu/+tVCueKKn2H++RXp2ZPbVOOn/5rm/t1++8vIl09R/4K6GvWv&#10;smDBajnpJMxrO2FeG1MjyTj36nWWNDYOlOefx7w7sf1rjXtna9w3vKwJDTcbLc61tcOlrm68FBaO&#10;gh13/9reMyoffkmOCVtjbOtl2+33AoUj5cTBAyLNwdrSfPWLX+wlo0YdK3mvv34ubvJ8AIrs3+/8&#10;eWFNjUhVlbOmzX7atbXOnxuyzco2+9iOyprQCGJtP5QqlP0o/FPRGhTaXNNmP2368U9H2WZhOyxr&#10;QsMhc7MmNGi7WfrVoQT50U5i/7L5dYF9Ofqvhn08/AbD73K0u6AiE1CRMHYbiQFfZEra5po2+2nT&#10;j/5s+7GqfrSjanhZExq52fXr18iTTz6B66tKCgoO2H2JahyPvtPRdl/U6Yu/Chf3E6j/LCyUQtw1&#10;B199tVx++eW46fEBG285/vjj5Wp83hXXXCN9b7xRXlu5Uh5euFDmB91gaCd4Yzvr9NNl4vjx8s91&#10;6+SJOXOkaseOrH5xNLKxKTJ1dVo1MmwBdLp07iyp6urmbIIaXvYDnMuHX35ZnkylxPrmN+Ur3/qW&#10;fb7POuusdAbEW/g5/Dx+Lj+fOtSjbs796wL7cvQPxnHEuWbSLC+Dyy+/TL7whcEYMONc5mSja0Rn&#10;TWgEsSY03KyaH59PfE7xecXn1uloh3qGptreWEC3Bu0Ma0LDIT/HcUY687bFmrntJnh7VmZNaHhZ&#10;rRqSQpRxBzhQkJONrZGN3W9JlZU7h2LnS0zWhIZDNrEmNNh2syY0aOdik9aogv0E+tejhWyzn2/I&#10;tnRlm31ISvghK1H9/NimD33J0E6KTUYjlcIYVomNrhGdNaERxJrQcLP6NVIp3LExdv/KV87EvHFM&#10;epubja+hylZV4Xp7Yr88/PDLqJjjPFyFugN1jvzzn2Oka9ebUL+G2g/1GnnttQFpP/rTlxXzlA8w&#10;T8mhkX3/kjuOwYP7yxVXXC59+3YJ+Z2Cukau/Uth7ByODa/htFkdlsfIY+Ux89jDsOp+bPvvH8+5&#10;Nw+YG8wR5oqTM8ydU1BHYRyBee2TmNdmyTV+L5RNI/r+qR8Hr0Fei7wmeW2GYXPvn6of21E1vKwJ&#10;DT/WhIaXjaqxH+c6qf1T9aMdVcPNBvvFHdc5ZBMbd1yXBGtCg3aGTUwDk6aoczBVP9pRNbxsLr+F&#10;C4+X+fPPEikt5Z8PWlZZmWWVlFjW5s2WxT66ck2b/bQzfs7HOG32sR2VNaGRk91RY5WU/tUqe2e3&#10;NROFZ7kEZTNKKQptrmmznzb9ylDsjEBhOyxrQsMhc7MmNGi72af2PGXdUnFLoB/tJPYv43cLtk9G&#10;P9c466hIBtjIDlQkid1mZZt9bNOHvmRoR2VNaHhZExq52bIynKMSwfWW6U9ew3oH7VL47IDvLaXW&#10;xpnXWqt/9ztrx+TJVinqO++8Az+9yy233GJNhta1o0ZZf8UNpibRm1MwW4Z2CermTL8GjRasCQ0/&#10;VpPGatgzBw2yz2cp+nfs2JE+y3oWfj51qEdd6jfbv0GwkdfoQEV/EtdMKNaEhpc1oRHEmtBws9E0&#10;3kG7FD474Mvn2iDbbj9jARMatDOsCQ2H/BzHGeNomfBXS4pqDt52XbfYOLfnUKwJDS9rQsOP1aJR&#10;stmSzblzKHa+xGRNaDhkE2tCg203a0KDdi5WlwYJZFv6mcY2K9vsQ1LCD1mJ6ufHNn3oS4Z2UqwJ&#10;DTdrQsPLmtAIYk1ouFkTGkGsbo1brI0bB1nvvXeK9dprr1lf+cpX7LmGt2abJ2fmtd46cyY/T6y/&#10;/hVz3RqV/UviOOKyJjS8rAkNPzaeBs8tzzHPNc95tlxgjmRb3PNab/3d73rbn7l6dVIxUPWjHVXD&#10;jzWh4WVNaPixJjS8rAmNINaEhpvN7bca9kb4xR3XOWQTm9S4jnZU1oQG7QybiMbqWyy59neR52CJ&#10;zNVCskF+eXzpIF9KyFpY2PQiwqIiZ02b/bQzfmx77aisCY2cbN9dUlh2seSd8p790skilEKUzEsl&#10;aXNNm/206Zfx9dqqrAkNh8zNuvv9/GgntX/04cs8g/y8n+m1VdmM3y+w/T30c42zjopkgI3sSFe2&#10;vTZ96EuGdlRW1Y92Uvun6uf9TK8dlTWgcQraZfDpm5L6n4vMlifl9vnzpS9GnmWop5xyCvz0Lr/4&#10;xS/kPWhd+MtfysW4wWytq5PGzA3HxI3NhIaXVfWjHVGjIZ8v/8WSjU1II8PiSSj8u7kfoZ03fbp9&#10;PsvKyqRv377cA20LP5861KMu9bkf3B97/6Zj/36B9cFrAcdw8DqgzX5up+32o+329dpNbEMD4uwE&#10;Ot3v9k1GIxxrQiOIVfXzfqbXVmWjaZyCdhl8+sKXz7XpsP2eoezz2plnqLs/G6fyrHVIdVbVz/uZ&#10;XluVNaHhkLlZd7+fH+2k9k/Vz/uZXluJxTi66JWLpWjgroO3Xd7KYtyeI7GqfrST2j9VP+9neu2s&#10;LJ4KhXg6FBU05mRja2RjC1NSlGpb9w23rwkNh2yyTWiw7Wbd/X5+tHXsny4NeiDT0pVtt42khB+y&#10;EtXPj2360JcM7aRYVT/vZ3ptVdaEhpc1oRHEqvp5P9Nrq7L6NPh/4tfXN6a3+bHufj8/2uH3rx6T&#10;4tmzvyXTpn0g1113nTzxxBP2XMNbs82TM/Nab83Lm47PK5KLL8Zcdyvmuo0ZzVz7F/84crFm4+y1&#10;g1hVP+9nFtnHxGOLwjbZqn5sN9fgOeW55TnmueY5z5YLzJFsi3te663z50+zP/NHP8qTuro6sazw&#10;+9f82FT9vJ/Z+nGOzqr60daxfyY0vKwJjSBW1c/7mV5blc3tdzvsJ+ATZczl9XXbSY3rvL5e249V&#10;9fN+ptdWZRPRuP0XUvSHayPPwVT9aEfV8LK5/PLzeVOsl9T69ZbVubMI6+bNzm+Qbtkism+fSI8e&#10;IiUlIp9+6vyC3OGHO37r14PFwt8n5S+9bdvmfHgUllW3Rk52aJ18isLfkK1G2YbCk83fmN2Csg+l&#10;B0oJCv34M5iHo3RGWY9ia6CEZTej6NYIYumjW8PLdinvIvUF9VLVrUqbRrY4F8IPZx0VJx1+yBhU&#10;fg2PhIEfMgaVCxIGGsgYVCQMWGQMahyWPro1vCx/o1q3Rm72lVeek+uvv1uWLHkG12c/9OmN83e/&#10;ezEGpIPkm9+8TYYOHYo+s0tFRYUsW7ZMfvrTn8rd11wjU7/4RRwGjkPzje2V5xDnuxHnZxDnfoiz&#10;5ptnxZo1UtC9u3Tmj1Nr0iD7m3vukVWbNslDL7zQkk34IbUDfVdMnCjf+PGP5ezLLpP+/LFuw8v2&#10;7dvlzziXT/385/LMkiXSj8fRGfvXH8em8Zr+zW8Q51WI80OIcwsWcU5AIxzLqlsjiDV970wmztvB&#10;VoPN9hxc27hW9u7dK2O6jpGGogaQrT8W6BhzHZpxXl+HfP70aBl2RKF922XV/BhswdJHt4aX5Xse&#10;tGkU7pBPJ14hdT++Uw6/bGpWljXxOG+GcfSnMqwwew452Ww2n91sa1zTLLo1Pi9xPgJsd7DINlSH&#10;JY1MTVckJfyQlai5/JDQ0ECioiKhoYGMRk2CjT8WqK3dKFVVtdKz5wTJy9uKPj+2Y8ylT8PN6ovz&#10;b37zIsbU6zCm/lfYXHKx/Py4x5Gb/e53f2D/I81FF12E+z2uQdzwuY6zcJ6yDQ+QPXv2OHPduzHX&#10;nYq57iEc59rafFy/K3H99sT1exT6VNjo+fzd7/5KRo8+Ur7znYtghWObjo1Vxa/l/i1Y8De58845&#10;MmvWLOnduzfGAocnNif+7LPPMN7YJ3/729/kqafmyDPPzJJ+/XpjS9Q8aL9xVtfwsvTRreHHtp9n&#10;VHX1Nqmv7yzdu/Mdg3H3r+08oz6DX2f4JT0mZEl67Bh+TNgOvxf4rDDWPI8+sedqIdlc89V77vmN&#10;bNq0SvLvv7/3zK5dt8nq1aNkzhyRk08WefZZkZdeEikvd15aeN99Im+9JdK1q0hjo8iDD4osWiQy&#10;YoTI3/8u8uSTIitXRmPZ1q2Rk51UIfehDEH5O8qTKCtRTkZ5FuUllHIUvpSSfm+hdEVpRHkQZRHK&#10;CJSw7BwU3RpBbCWKbg0v2/9Af1mVt0r+VPSnxDVOBtsX7OFpthhsX8Q5H1tw1lFx0uGHs46KhIEf&#10;MgaV/9cZEgYayBhUJAw0kDGoSbCVqLo1vOwQVN0audkuXT7CdXmJHHfc67jpvIs+PXEuL39Xbr99&#10;ngwZMlHOPvtSGTWKAwDzS3FxMQa4/ezJw5vLlkn1m2/KKAM3zy4fIc6XIM6vI87vIs6ab56p556T&#10;AjxN8vi/l2jSIFs4D+cUsTzqvPNasgk+pJYvWCC/WLhQzrriCvlyaSkemhx4mV+6Yp8PGzhQiqD/&#10;J+zboLFvyICjse+ar+nCwnmY5K+T559fJSed9K506kTfDIs4G75vOG3dGkGs6XtnMnHuCrYX2Hyw&#10;fA4+A7YSvZln6OLUYhlTMEZW5q0E2fpjgY4x16EZ5wcr5sii+06WEUM62bdd3oI1PwZbsJUYcunW&#10;8LJDcNvQpjEmJfc93l3e2j1Oupb0zMqynXic78uXRfP6yoihxfL3Af/dIg9aI5/dbGtc02zr1vi8&#10;xPklsMg2GQUW2YaKRAWLTE23kZTwQ1aiIimz+iGhoYGMRkVC41OR0ahJsMmMBfLyVktBwamSSgWx&#10;HWMufRpuVl+cX331LVm9epVceeV22H5s0t8LHC3Ll2/FfPg+efnlebjfj8Cc+GzMwY+z/4EwPz8f&#10;PvEWzlP4D0UH57pvLpNnnnlT1q8vl0mTDtU4W7h+f43r96+4flXZ6Pn86KOvI7YbZNo0ftMbjm06&#10;NrZV/Jr278EHn5Xf/vYl2bixQi644AI5/fTTZdCgQfY5T2rp1auXnT+HHXaYFBV1kj/96S/y4ovO&#10;90OjRkU5R+0vzuE1vGxrfJ/oZtvPMyqVegn3vQrUY2HH3b/Wf0Zx5HQ7/P4v/HSMO9lOeuwYlm2X&#10;3wv8vlOseV5bmq8WFLwql15qv9io1LL4O6pl+n7P1I81odGCPXGxVfrovIO/JRvlt2nZZonCmtBw&#10;yNysCQ3abjbpdww+CuYm2Fzj7Nq/v4yza+czzn7aZj+3sz+XH9usbLOP7aRYExpe1oSGH6tfY906&#10;se6/v6t1881XWytWrEBf21geffRRa+aJJ1rzTNzYTGh4WRMafmxCGoth/3zYMOuOO+6wysvL02ev&#10;dRfuB/fn5z8fZi1ejP1tdi3gOGJeM9nY3O8DTU5DnTWhEcSa0HCzejQehT0ffivgfzXaXVFzPaej&#10;Ps9pR2VNaNDOsCY0HPLzHWe+k47vpsvcdiPenm07KmtCw8ua0PBjtWtkyYNE8iVdorAmNByyiTWh&#10;wbabNaFBOxerWwMZln5+sbLNPiQl/JCVqOzP5cc2fehLhnZSrAkNN2tCw8ua0AhiTWi4WX0aM2ci&#10;x0sznB8bXaOJ7Yp6NeoKzBcWY97wc+umm26yq4k5Mee61PrRj35kzZlzv1VZeTN6h6Fm9k/1ONhm&#10;VY+B2TiHZaNr8Jh4bFHYJl1Vv2H2OeO54znkueQ5NbFk5rrUnIkBx7x5P0cvc5k5ndk/7qtfDFT9&#10;aDePgdk4sx1Vw8ua0PBjTWh4WRMaQawJDTfb0i/JMVc2NulxXRTWhAbtDJuIBk6R8jwKfWy752Cq&#10;frSjanjZ3PuCTsQgb80akU2bRHr3FpkwwfnN0ZEjRSZPdta02U970CDHj21WttnHdlTWhEYLdvoK&#10;GXndW/bvxE5A6Y0yCGUyCm32j0ShzXXGjzb96M82SxTWhIZD5mZNaNB2s0lrXAfmIdhc4+yi4iTD&#10;xllHxcm3bfZzO/tz+bHNyjb72E6KNaHhZU1oZGd5L+E9RbfG66/3ljfeOEPuuONeGTt2LPrbxsL3&#10;OQyaPl3m9u8vS1eskNpjj8VuY7913NjgVwvNpah7+NeSOjRcbP3w4dIwcKBWDabOJvblYhPS+DP6&#10;dl1yifzsZz+z/+/XtrBwP7g/u3ZdIn/+8yDPdYTjiHHN5Gb5V7bZ2CQ1VFkTGkGsCQ03q0fjOtjn&#10;wG8s/O+xJsmpdSdIr8Ze6Dk0xwJBrAkNh8zNmtCg7WZNaNA+yBbBnlB08LYb4fYc59ZuMyY0vKxW&#10;DTzlJ+ApP3nUnpxsbI0gNkseJJIv6RKFNaHhkE2sCQ223awJDdq5WN0ayLD084uVbfYhKeGHrERl&#10;fy4/tulDXzK0k2LjazQ2niR1dePEeZ9WEBtNw2lHZU1oBLEmNNysHo01axy/kSMznB8bTcOxM+wZ&#10;qPdCtwDzhT9j3rBLHnroIbuamBNzrkutc889V5599jVZuPCrsmfPmdiS2T/V42CbVT0GgwZNlv79&#10;R8nSpXg61rIvFxtdg36NGDPXYexsYQytzobToD+PgcfCY+KxhWGdNmtGV82P54rnjOeO55DnkufU&#10;xJKZ61KTf5k4d+4nOP7LEQe+81I1fqp+tJvHwLlGOcdmXzi2SVfVj+2oGl7WhIYfa0LDy0bTaGg4&#10;Uerrh6ftuPun6kc7qoabbemX5JgrG5v0uC4Ka0KDdoZNRAOnSHkehT623XMwVT/aUTW8bO59QSdi&#10;kCotvdCaMGG8/ZvhfBkrX0DINf88kS8n5C8Q1Nc7/x7JNn9FjjYX+rKf/pmXF4ZlM9t0arRgUw2S&#10;l29JPko9Ctf8J+AGlMyLKNnmn5DyRZMZP/qwTR/atgZKWJbbdWsEsWyr+CW5fxXlFTgHBdKpWydf&#10;P7dGA2ycNtsbZxMVJxAWVZ02EgEszj4q94c+bNOH21X8nONwfMNqBLFs69bwslzr1mjJ8rr7t3/7&#10;mXz44XJ58cWX0/3JatCXv3+/bNlSaJSl+9re8sorr8j1118vS5YskRL+Rj9vQEnf2FC3bt8ukydO&#10;lEcefljOPf/85DVcbDkmnoV4gnTt1i1xDfzXPsOXXnSRTPjiF+Wnd96ZneVnR9TI7N9FX/uajMfT&#10;8KczZjg+bXC56667MFFaKmVlmesIxxXjmsnFzp//Z7nxxu/J++8vkIH8R9+DLLcno6HOZrbp1Ahi&#10;udat4Wa5Xa9GY2Ot7N69W7p37y3FxUXwdJ7Umecvn7MsJscCXOvWcLPcrlsjiGVbxS/J/eNat0Yz&#10;1kIu1sMzP2XfdjO35BC35zi39oNt3RpelmttGtu3Sv3EyWI9/Ijkn39uVjbzuZE1gtg8nvnmecC2&#10;fc7j5EsMltt1a3jZzDadGl6WbRW/9hznlvM8ViSi/ZmZNpIyrUEVpx9JbPfTZhsJDY1kWK7jadTU&#10;7LffQd6nz+G4zujnx/KzdRyHH5vZplMjiOVat4ab5fbkNS666EIZP36i/V1aMMt2eI2m/cNzHTfr&#10;etykL730UpnA+Yyt2zrL1q1bZfLkyfLggw/Keeedh2cIj4H7H3Qc0WMwf/6rmLtch7nL+5i7DE73&#10;e1m2o2vU1NTi+t2D67cPrt+idH8Qy7W6Bn22bt1ox++RRx6Tc889B33qbMtjy2zL7dfQYMm8efPk&#10;e9/j3I/x49yv9Zb58+fjXN4oCxYskMGDB6fvlUEx4FrFL3sMnO+RlsiLL861bR1xdvqj7V92lm3d&#10;Gn4st+vW8LKZbeE0qqoqpK6uQXr1Ogx2OLbl/nGt4hdHw81yu+PHkZMFv6THXF42s02nRhDLtW4N&#10;N8vtsTXq+R0LziROZZQ5GNsqfonMJdMs135+Ulq63po5c5v11luWdcYZlrV9u2XddJNlHXuss6bN&#10;ftr/+Z+W7cc2K9vsYzsqa0KjBYvOm1C2o5yB8hbKf6Ici0Kb/dxO2+1Hm370Z5slCmtCwyFzsyY0&#10;aLvZl/a8ZN1bcW+gH+2MBq3tqDibqDiZdhsnE704m2mba9rsp00/+qv6sc0aRSOINaHhZU1otGRv&#10;uulY3Ev6W+vXl8LWo8H2tm0z0xptdykrK7NKSkqszfwbbd50dNzY4FeLz18NnX1Dh+rRcLH13/mO&#10;1fDww1o0tqOegfpk9+7Wtv79c7MxNDLs+tJSa5v9J/Ntd+Gf9Jfyb/sPXgs4jhjXTC52376rrNWr&#10;F1i1taelt2fY5DTUWRMaQawJDTdrQmOsVVd3jNXY+Kbdxye3+/nbGmMBExq0M6wJDYfMzZrQoO1m&#10;TWjQPshuh33G9oO33Qi35zi3dpsxoeFltWpsrrXOKFltHTt0X042tkYQmyUPEsmXdInCmtBwyCbW&#10;hAbbbtaEBu1crBkN7zwPSYkeZCUq+9nHbWy7/dimD33J0E6Kja/R2Mhn71S0t6EGsdE0nHZU1oRG&#10;EGtCw83q0Vi/HnMXzE3V2Ggajk0/9OCmfQZu2k8++SR0mV+tt9TW1mIesdq66qqr8PzIHJvKcUSP&#10;wb59ZdAshPYo2LnYeBocM3PszDG0OhtOg/48Bh4Ljyks67RZM7rBfjxHPFc8Zzx3rb3s27fPWrBg&#10;gXXaaadhvKEvzk6bNfM9Une0w7NOn6of21E1vKwJDT/WhIaXjabR0DDGqq//TtqOu3+qfrSjarjZ&#10;Jj+OpHSMuRyyiTWhwbYfa0KDdoZNRAOnUHkehT623XMwVT/aUTW8bJBfnshQEekv+/Y5PwFYVyfy&#10;2WciK1Y4a9rsp719u9h+bLOyzT62o7ImNJqxFzwoKyb/Vj5DqUNZg7IPZTvKChTa7Od22m4/2vSj&#10;P9ssUVgTGg6ZmzWhQdvNqvqdAXsy/I6C/3Vod0XF2UTFybTbOJnwxdlM21zTZj9t+tFf1Y9t1iga&#10;QawJDS9rQqMl+9lnTt9Q3lI0aTz44Cx57z3ctYZ+D3bbXY4//niZMWOG/Zdfy19+GYeB40j6xgY/&#10;/kARfwyyOxkdGi42f9Mmydu5U4tGHeoa1D4VFdKffbnYGBrlixbJ92+6SfZMnSr9v/Y1+zy11eVr&#10;2L+p2M/vf/8mKS/nC6xxHBGvGT+2e/fdMmrUcCks/CS9PcMmp6HOmtAIYk1ouFkTGn+XgoLVkkpV&#10;2H1HYdt18OkK3wvA8FnbVscCtKNq0M6wJjQcMjdrQoO2mzWhQfsgWwd7Td3B226I23OcW3sz1oSG&#10;l9Wqgaf8GjzlV3zWPScbWyOIzZIHieRLukRhTWg4ZBNrQoNtN2tCg3Yu1owGxoCoyLb0cwtJiR5k&#10;JSr72cdtbLv92KYPfcnQToqNr5FK8dn7P2jzf+kOYqNpOO2orAmNINaEhpvVozF0KOYu/dFUYqNp&#10;OPZ2Wb58ufzkJz+Ryy+/XM444wzo2sKtthQWFmIeMUq+/vWv4/mx3Z6nqxxHnBh074657yg8HQvZ&#10;pyfOHDNz7MwxtDobToP+PAYeC48pLOu0WTO6/n48NzxHPFc8Zzx3rb10x4GfcMIJ9l8N8teWXnrp&#10;t+jl/vrFIHycnTbrPvta5TUbhVWJc5Mf21E1vKwJDT/WhIaXjaaRl7dS8vM3pe24+6fqRzuqhptt&#10;8uNISseYyyGbWBMabPuxJjRoZ9hENHAKledR6GPbPQdT9aMdVcPLBvnl/+u/zpw5ejRvkHy4i0yb&#10;5jgdeaTIKaeIjB8vsn8/v+h2ttGPf3Z40kkiZ53FG7pInz4ikyZFYwcM0K/RjD3mIzlyQGc5BWU8&#10;yn6UU1G6o/RBmYQyDYUn/EgUt9/xKNw2FIV/QnoSylkoYdlCFN0aQexoFN0aXnbigYnSM6+nDCga&#10;4Ov3DWiMw7ae0BgDjUJo4GyictSEkwkWZxMViQAWmYCKRACLTEDlNiSC/c8mKn5ImMgaQSwuLu0a&#10;XvZUVN0aLdmnn94hJSUjcJ1dATtZjaqqGvnjH/8hGzZ8QY4++gL5whe+jP62u/A39IcPH25P4Das&#10;XClFuEEdcfLJCAFioOHmOW/TJinXoeFiayorxcJEIv+ooxLXqBg7Vh7/xz/kvK98RUai5mQjPqTW&#10;7d0rz65fL3u/+EU54f/7/6T/uHHpM9U2lwE4tz169JBly/4m69evlMMPv0R69+bP5ahfMwgCKmIQ&#10;cL1VVY3AtfW49Oo1FRoXoI9sa9w7kc/aNYJY0/dO/XG2rHw5cGAcJkpfQu2B52ofPFcn2aOQo8AO&#10;wDOqDn4mxwIdY65DM84FjRit7Z8mZ53ayb61Gx/fg83MZ3RqeNlTcdvQpjGiSvY//kc5fmovmXZB&#10;76ys9jj3r26RB62Rz262Na7pASi6NT6PcS4EOw1sJ7DINtRDYyzQ0NBTamrG41o6U1KpILZjzKVP&#10;w80mG+fs4+cgNvr3Ah980EX+8pf19j/oTJ8+vdX/UdC9HIW5YXV1taxciXnvhq0yYsR0+/1Fus5l&#10;5nuBXr1yzY/iff/S0DAI1289rt+Tcf2qsuHyed26Rpk7twyx+jpidTb6wsWg5bH5X9P//u+LpaTk&#10;eLn66qtht52F+TxmzBh5+OGHMU85gHHIRehNLs7ZYrVu3V7EPmqetsa9szW+T3Sz7ecZVVc3SOrr&#10;J+HanQg77v613jOqGn4D4Jf0mMvLtsbY1su2y+8FKjrFmue1pfnq9u0fSLduyyRlWastkW6yZ88g&#10;WbtW5NhjxV7v2eO8oJDfAfNfEWtrRQbjudu1q/MvjFxGjRI8mEU2bnReXhiFrazUr9GMLVoje1D4&#10;Esmj7P93foW9rkLZiMKXSR6LshbF61eLMhilKwr/tdjWQAnLcrtujSC2G4puDS/bp7yP1BTUyJ5u&#10;e5r5IfvsV3zibKLiZEIDZxMVJzOtQRWcTVScTLA4m6hIBLDIBNRsLLer+MXRCGK7oerW8LJc69Zo&#10;yZ5//q0yYcJImTHjFljJauzcuVCuueYaufXWObjBlaKv/Sznn3++/Q6IGf/yLwhBOgYJ3zx/ePPN&#10;MgpPhWuT1nCxFR99JAU9e0rnvn0T19iyc6dMxPl99LbbpHTKlNwsPzuCxsJnnpF7779f5ixZIn1L&#10;Spxt7WDZsmWLTJw4UR599FEpLeUAUv2aQRBQuSAGPtfbzp09cG1NxLX1fVxb/Ed9styenIYai3zW&#10;rhHEcq1bw81yu16NxsZVsm/fPlwWEzD5Zr+XbfmM2gQNnWMBrnWPN9wst+vWCGJbY8zFtW6NnOym&#10;3ubH92D5ClzdGl6Wa20aPXbKionXSO33b5XBV5ySldUe596bWuRBa+Szm+V2o/mMUomiW+PzGOe1&#10;YJGS8EaygT1UxgJ1dWtx3dVJjx5TJC9vPfr8WH62juPwYzvGXHE1so+fg9io3wscJXfd9ev0+8fb&#10;yTv2S/ahR8+5bP69QLb5UbzvX+rqinD9LrX/J828PP6jjNo5CqOxcOEyuffea2TOnDnSty//oSBc&#10;DFoeW/ZrurZ2jf2M/81vZtvvM7z22mvR3/aWH/7whxjDdZPLL/8yxh7JxTlbrBYufAaxvx+xX4LY&#10;h83T1rh3tsb3iW6W23VreNloca6u3iL19T2ke3f+T+Bx94/ruMcRPs5rsNY15vKyrTG29bJc69Zw&#10;s9weW2NNUax5Xluarz777F2YSy7lCwj5HqOZVlmZZZWUWBZficVXG9lbsKbNftp8LRP9nNcWOm32&#10;sR2VNaHRjEXh2yO53oxSglKGMhOF/bTZn82PNv3ozzZLFNaEhkPmZk1o0HazT+15yrqt4harCP1D&#10;YW9B/4XYfjdsnhmcIVScKNvGicPnOm1WttnHNn3oS8aPVfVjmzWKRhBrQsPLmtBoyZaWIjdmBvtF&#10;0WhsFAs3QquhgWz7WviuOL4zLvEbW6QbYEgNL6tJYzNqCSqmuv5sRI0GtGvh00jfdrTwHZV8VyXf&#10;WYkDQcUxhbwunXZY1oSGlzWhEcSa0HCzJjSC2JZ+d6OvAG1dYwET4w3aGdaEhkPmZk1o0HazJjRo&#10;Z2WRViEeAVFv7S1YExpe1oSGH6tdox6j9LqCZnmQeL6EZE1oOGQTa0KDbTdrQoN2LtaExkC016M2&#10;oI1sQ0VSwg9ZiYoktPu4jW3WjB/b9KEvGdpJsSY03KwJDS9rQiOINaHhZk1oBLHRNOrqXsT9eaZ1&#10;4YUXwm67y7x586yhQ4da69evx5z9XPQ0Pw7HjhaDcKwJDS9rQsOPze63ZUsK56TQPjdtfbn77ruR&#10;4wVo+cWgbca5pR/bSe2fCQ0/1oSGlzWhEcSa0HCzjp/OMZdDNrEmNNj2Y01o0M6wiWjgFCrPo9DH&#10;tnsOpupHO6qGl829L+hEDPKcf2fsWDoWM8t01L+ivobaF/V+1OtQO5aOxW/hq+2++lWRd95Jd3Qs&#10;HUuIhWmD9BGkUcfSsXQsAQufyXw2dywdS8fSschvcUf4fscdoWPRs3BcxvFZx/C+Y+lYci/f//73&#10;7fX997fte/Fpp50mTz31lHzjG9/AnP3tdG/H0ppL37595bXXXrPPTVtfrrvuujaf4x1Lx9KxdCyH&#10;4pJ64IFSa+jQCTJhwgx5/32R884Te80/MeSfKU6eLDJvXtNvmh52mMjrrzvwmWeK7Nolsny5SJcu&#10;0VhW3RrN2C6v238Gyj8RnYwyD4XrXSjLUbqgnIfyPorXL/O7s4ehvI5ia6CEZbldt0YQSx/dGl72&#10;mPJj5MiCfdKtG1/GjhMCP5wRVJxM+OFsouJkQgNnExUnM61BFZxNVJxMZZbbdWsEsfTRreFludat&#10;0ZI9//wHcR8ZJjNm3AQrWY0tW16QiRPvkkcffUpKS9vpT4lecw1CkI5BwjfPB3/+cxl6wQVyQdIa&#10;LnY/tuX37y/F/CnOhDW2lJfLxLtwfq+6Skrpl4vlZ0fQeOXJJ+X6//qv9E/btNefEsWxarimy3Ff&#10;vuuuiXLVVZcifN9EH1luT05DjWXVrRHEcq1bw81yu14Ny/pvqayslM6dz5OCgr3o87L8/JYaG+H3&#10;Pvx0jAW41j3ecLPcrlsjiKWPbg0vy7VujZzs8sH27T3kYybOI8pm6aNbw8tyrU3jmHKZh7HP/kuv&#10;kuO/iThnYVmTOA5fdtdG6XJm03XkZLPZfHaz3G40n9NFt4aXpY9ujbYUZ9w10GJFUsIPWYmKpIQf&#10;shKVC5LS9kFCQwMZjYqEhgYyGjUJlut4GvX1f5Xq6hTmvFdIKrUIfX4sP1vHcfixrLo19Mc5HMvt&#10;yWlkHz8HsfQJrzFo0KW4H38TOtzHtr3sx8NkHh4qH3zwcznllGFywQXJfy9QXv4C4nIXYv8UYkKf&#10;eHH2atTX98T1O8/+aUvnHYMqLNfqGsuXb5Tf//4bMmPGDOnV62L0hYtBy2NjzaZxPTSWQKN9zH+X&#10;L3/Ftc+r0RMvztlitXz5k9D4Lx+NcHGOk2tqLH10a/ix3K5bw8uyhteoqflEGhpKMN7l9rj7x3Xc&#10;4wgf59exNjHmIsuiWyOI5Vq3hpvl9tgar3eJNc+jT+JztQCW6+z7shyfuUvyXn/9PPnwwxPxABT7&#10;PRX848LqapGKCmdNm/20+Zum9GOblW32sR2VNaFR0XedVF42R6wuVVKNUoHCNf8elL+rW4/C35Nl&#10;P232Z/OjTT/6s80ShTWh4ZC5WRMao2GfiXUX2JehfzD8RGpQcXJg4+yh4iTaNte02U8bJ872Z5uV&#10;bfaFYU1oBLEmNLysCY2W7HnnfVVOPJEPNh0a/I1u9rfjJekbm8uvM/o+XLxY5r30Uks/tiPfPJvY&#10;1IEDSn5RNPir6ld/85ty5IAB/mxUDfq1+wXHEeqaYZuV7dxsKuX8TnlBAfsybLIaaqwJjSDWhIab&#10;NaFRIakU75+52Owag9Hmc5vPbz7H+TyPOhag7WZ1jDdo52JNaDhkbtaEBm03a0KDdlYWaRXiERD5&#10;1u5lTWh4Wa0akkKUu0pFdUFONraGClvd/DpKPF9CsiY0HLKJNaHBtps1oUE7F2tCwyEdFtmGiqSE&#10;H7ISFUlo93Eb26wZP7bpQ18ytJNik9FIpfiFnwobXSM6a0IjiDWh4WaT1cg+fg5iw2nwS8DnnhMZ&#10;MeLMdvGPgly6dOkil112mfzjH4Plww/5vU+8OGdjOa7t2tVC7GFmZZPRCMeG0+C+8xj8x+jZWcef&#10;bdYM29zvgw/ekddeWwmNq6HBmXb7WAoKjsR/L5Mnn3xO1q1bhbY3BvFjxWuW1y6v4bCsuh/b0fav&#10;JWtCw481oeFlo2pUSip1IG3H3T9VP9pRNdys42dqzMU+Exps+7EmNGhn2EQ0cApDzaPQds/BVP1o&#10;R9Xwsrn83nnneJk370wR53dFnd8c1fV7pn6sCQ0p9f8t2Si/Tcs2SxTWhIZD5mZ1a/wQzO9g4yzZ&#10;v5WMs2Tt2fOUVVFxC9rsx0mz+7m9uZ9j48Thc502K9vsC8Oa0AhiTWh4WRMafmzyGjt2FFnnn3+C&#10;tXDhQtjta/nhD3+I+9BMa/W99+KQcEzNbk5oJ3TznIlamvFx+7Ed+ebpYVX9aEfV8GMjaizs3Rv5&#10;cz7yaEf6rLSPhfvL/X788cetDRuuRQ+OKfJ1GYY1oeFlTWgEsSY03KwJjSBWzY/Pcz7Xo4w3aLvH&#10;EUmPN4JYExoOmZs1oUHbzZrQoJ2VRQrpeAQEsSY0vKwJDT/WhIZ3HpV4voRkTWg4ZBNrQoNtN2tC&#10;g3Yu1oSGQzosss1+3iArUZGU6Hf6uI1t1owf2/ShLxnaSbEmNNysCQ0va0IjiDWh4WZNaASx4TSa&#10;v2u8fS3OO/ad42jrcU5m/0xo+LHN/Rh7noP2uDTlfeYY3cfWtuKsR8PLmtDwY01oeFkTGkGsCQ2H&#10;3Q3/JbBr0G9qzMU+Exps+7EmNGhn2EQ0cApDzaPQds/BVP1oR9XwskF+eYWFIvn5Inl5IkVFzv85&#10;wb7iYmdNm/20M35ss7LNPrajsiY0igvzpAglhVKIUozCNW3256Hko7Dfz482/ejPNksU1oSGQ+Zm&#10;dWvcC+Za2DhLqDhJ6McZQcUJsftps5/bvX606Ud/tlmjsCY0glgTGl7WhEYTa1lFUlubksZGmHZf&#10;shr83B49+spLL70sU6ZMQV/7Wu699157feuPfoRDwjE1uzmh3aZvni6W/2ujBo1G+NUiPngqBbMR&#10;NBrwsSeecoq8/PLL9nsW2tPC/eV+l2FmNGfOk+jBMSlel06blW32+bN1dYgVg2X769HwZ01oBLEm&#10;NNysCY1i+x6dm1XT4POcz/Uo4w3a7nFE0uONINaEhkPmZk1o0HazJjRoZ2WRQgq3Z7uP7Qi39qys&#10;CQ0vq1/D8mWT0QhgPfOoxPMlJGtCwyGbWBMabLtZExq0c7EmNBzSYZFt9vMGWYmKpES/08dtbLNm&#10;/NimD33J0E6KTUbDefaqsNE1orMmNIJYExpuNjmNxsY8zH3rcI4zn6XKqms46/a+8Nh4HNHiHMTW&#10;1TWm5y5eNr6Gc/2GYdU1uM/cd2cba/j9a8lm82vvS7YYJBEr3p8L7WuY13I4Vl0jzv41Z01o+LEm&#10;NLxsHA3+KXES+6fqRzuqhsO+B/9LYe9Cv6kxF/tMaLDtx5rQoJ1hE9HAKQw1j0LbPQdT9aMdVcPL&#10;5t4XPkTrJLV+vWV17izCunmzyNFH871GIvv28ct4Eb6O6dNP+fASOfxwx2/9erBYhg1z/vxw2zbn&#10;Q6OwrLo1tlVXSOHQzXI0yhaUfSg9UEpQPkU5AoV/QroNhYmRy68O5XCUzijrUWwNlLDsZhTdGkEs&#10;fXRqFILFWULFSQKLsyTl5V2koKBeunXjTybgZMIPZxO1uR8TE2cTFSczrUEVnE1UJIIyi4TWrhHE&#10;0ke3hpc9AlW3RhO7Y8cSueKKK+TOO2fL1KknoY98choLFiyWu+++Xp55Zon068dt7W/hexCWvvmm&#10;lD30kNOh4eZ5129+I0tXrUpWw8VWrFkjBd27S2f+qHWCN+gFzz0nd//85/LMEpxf+vmxER5Sv7nv&#10;Plm1dKk8VFbm9LXDxXlP5SCZMeM7sIKvGQQBNR0Dxevtu9+9XkaPPl2+850fwG6Neyerbo0g1uy9&#10;00ScGxvXyt69e6Vr1zEYBHLg52X5+eoaddCIO1bpGHPp0fCypuPcjN3e3fuIUnnMxHlE2Sx9dGt4&#10;2SNw29ClMXBgoyxduhfXblcZPLgoK8uqPc6eeZSTzWbz2c22xjXNolvDy9JHt0ZbijPuGmixIinh&#10;h6xERVLCD1mJygVJafsgoaGBjEZFQkMDGY2aBBt/LFBbu1GqqmqlZ88Jkpe3FX1+bMeYS5+Gm00u&#10;zgsW/A1z0zmYm87C3LQ3+lRZ+qgfx5Ytha53jbfHd+xz7nIbrKTPpcN+97u/wtzlSMxdLoIVPc5e&#10;jdrafFy/K3H99sT1exT6VFj1fP7Nb16UVavWyUMP/StsLtFj0MSyNvnddddvMH7YZP/Ppe1taXrH&#10;/o+R91PREy3Ofrm2Y8ceueKKn8qdd14jU6d+EX3R4uynEWf/mrP00a3hx7afZ1R19Tapr+8s3buP&#10;gh13/8w9oyrAfl7Gtl62XX4v8FlhrHkefRKfqwWwuear99zzG9m0aZXk339/75ldu/5TVq8eJbNn&#10;i5x8ssizz4rMnStSXi542Ir86lcib77p/I46/9jwgQecFxWOGCGyYoXIk0+KrFwZjV28WLPG0S/J&#10;k70ekJUoJ6M8izIXpRxlNMqvUIagrEB5EsXP702Urij8O9IHUPjCyhEoYdnZKLo1glj+Rm6SGkeD&#10;PRxsX7D5YHGWUHGSwOIsof5KDhw4HIOrVVJU9H9g42Tm8MPZRMXJhAbOJipOJjRwNlH5VzOqLBJa&#10;u0YQW4GqW8PLDkHVrdHEplIP4KazUsaNuwQD6A3ow0WdoEZ+fh5ugPNk7NjpuIl1R1/7WxYsWCBb&#10;33hDruSdWNPNc8Ff/ypbcXdPVMPFpp57TgrwNMnj/16S2A16heQ/9ZQcvnOnjJ2O8/vii/5shIdU&#10;4ccfy9CtW+WoK69Mn432tzz99NN4qK+UadPWwQq+ZhAEVMQgxPVWXPwewvVFGTCgP+zWuHcme9+I&#10;xpq9d5qKcyq1SAoKRuP5S8bLhntG5UOjLzQOhwbHAqvBhh1HdIy59Gh4WdNxbsb+ZYD+8X0Wlu9N&#10;0K3hZYfgtqFT4777UvLOOwXSrRv/gqElayTOi1fLyklN11Fr5LObbY1rejGKbg0v+3mL8wCwh9JY&#10;IC9vNZ69p+EZHMR2jLn0abjZ5OK8YsU7uKd+INdeu1e6d/8r+lTZcGOuioox8vjjj8t5550nI0eO&#10;RF/7WZrmLp1gJX0uHfbRR9+wv3toOT+K//1LXt6vcf0uwfXLuKuw6vn86qtvyerVq+TKKzFnjxmD&#10;Jrb5Nb1gwV9l69ae0Gh/898KDOacvN+FvOd7BqPF2S/X9u59T37+87fkS1/anUVDPc5+GnH2rznb&#10;Gt8nutn284xKpeZKfn4l6rGw4+6fuWcU59Ofl7Gtl22X3wv8vlOseV5bmq8WFLwql122mh9aav+u&#10;LX9zVNfvmfqx2jW8vweb5bdko/w2LdssUVgTGg6Zm42rsQL+30WblW1GGlFHxcmAL85O2uaadsc7&#10;Bv39aCe1fyY0/FgdGhk/PcvatWut2bNnW5WVlemeZBe+YzDx9/95/DreMejyY5s1o0E/jcvixYut&#10;V155JW0lvzS9p4MVx6p0zWT82WZfGNaEhpc1oRHEmtBwsyY0gth4Gnz+X4N2V1TVcUTY8UacsQr9&#10;TWg4pL4xVxTWhAbtrCxSSPX2zHbUW7uXNaHhZU1o+LEmNDreMdjxjkE/P7ZZ4u4fsg0VSQk/ZCUq&#10;ktDu4za2WTN+bNOHvmRoJ8Wa0HCzJjS8rAmNINaEhptNToPvPispEdw/M76qrLrG2rVjrfvvv9+6&#10;+eabrRUrVqCvfS2PPfaY9eqrJ6IVPc5BbGkp7iVZ50fJaaiz6hrO+//Yn6lJ7F82Dfa1v8XEOwZ5&#10;7fIazq7hx6prxNm/5qwJDT/WhIaXNaERxJrQcNjWGHOxz4QG236sCQ3aGTayxtojrZLZd1ibK8vD&#10;z6PQds/BVP1oR9Xwsrn3BZ2IQd6aNSIbN4r06SNywgnO742OGuX8CyLXtNlPe9Agx49tVrbZx3ZU&#10;VrsGCv9V9wQU/ibsKBTaXNNmfx8UFT/a9KM/2yxRWBMaDpmbjasxFv6/RpuVbUYaUUfFyYAvzk7a&#10;5po2++k3GDXIjzY/j/5ss6pquFkTGkGsCQ0va0Kjia2tPUH++tci2bMHpt2XrAY/969/FejA1LTw&#10;Jyv4Lrdq/n21rqV3bxwSjungzQkxYDupm+dgXFtJa7jY+uHDpYF/ix7gF1ZjD/z4/9rapzeIjaCB&#10;x5vgMad1wYRd3n777bSla9F771yzprc9FnD89Wj4syY0glgTGm5Wv4ZlTZa6uonS2Ngr3edl42nw&#10;+X8P2meiqo4jwo434oxV6G9CwyH1jbmisCY0aGdlkUIKt2e7j+0It/asrAkNL6tTo7DQkuOOq5NJ&#10;kxpzsnE1lNhRza+jxPMlJGtCwyGbWBMabLtZExq0c7EmNBzSYZFtqEhK+CErUZGEdh+3sc2a8WOb&#10;PvQlQzspNr5GY+MkPHuPwzOYPyEWxEbTcNpRWRMaQawJDTdrQiOIVdf4+9/r5Re/+IX88Ic/lLFj&#10;x6KvfS3Tp0/Hfp+D+QUtXXHmz7hmmx/F0+CYmWNnjqHV2TAa3GfuO9us4fYv+7E1+XFOR41RfMi3&#10;w6UIA5MTMDDZto1zU8bKHYMkYhWHNaHhZU1o+LEmNLxsNI2GhpOkvn542o67f6p+tKNqOGxrjLnY&#10;Z0KDbT/WhAbtDBtZY8slcsLLP5Oi6p7h51Fou+dgqn60o2p42dz7gk7EIFVaepE1YcJ4+elPf4KL&#10;yPm9Ua4bG50XFBYUOL9lyn9bZJu/IkebC33ZT//MywvDsvTVqpHXIPUomRdMst2IwpdIFqDwd2S5&#10;5j8HB/nRh2360LY1UMKy3K5bI4glF0WDkaKFSKOmAw1fRBoVJ8bup802X6qMk2T710l5eSXOUb50&#10;68aflMjt53xWNI3mLLfr1ghiyenW8LJc69ZoYrdu3YAbzMny8MOPybnnnoM++ianMX/+q3LTTdfL&#10;e+8tkYED+Xvc7W+x3zG4ZImUvfCC0xH7xoZ+z83zrp/9TJYuW5ashost37lTCvEE6dq9u69fWI35&#10;L78sN333u/Ie4jOwXz9/lp8dUuNns2bJsqVL5YV2/47B42TGjJ/AwvFpuKYvvvgiGT9+ovzkJz9N&#10;b09ew5+lr26NIJZr3Rpultv1ajQ21sju3bule/c+UlyMEWALllw8DTfbgP7gcUTHmEuHhpflWrdG&#10;TrYhz75FB9ye7f4Yj48WLDndGl6Wa10aeXmNsm3bboybu0vXrsVZWfrG0QjNpursHEg0X0Ky3K5b&#10;w8vSV7eGlyWnW8OP5XbdGm42D/3ITFQkot1Pm20kX9qPnk4/ktLup802OSR0IizX8TRqaqqkoqJS&#10;+vThazTI+bH8bB3H4cfSV7dGEMu1bg03y+3JaLzyyny5/vqbZMmS96SkZCD6VFlqhtH4LjSWQCP5&#10;+W9DQwOeA424r1NTz/Kzn90ly5ZhDvbCy7DCxznoHJ1//sWYH43PMj9Sj3M2jZqaWly/u3H99sH1&#10;W5zuD2K5VtO46y7M2Zdizl6WnrOH3L/sx0Zfx69pTjcDtp6lDgOFPAwi8vPz0z3JLxdffD6O4zgc&#10;x52wMjHgOm6s6mXLlq0yceLJ8uijD0tp6bnoCx/nII04+9ecJadbw4/ldt0aXpa+4TWqqiqQmw3S&#10;q1df2OHYlvvHtYpfHA2HbYSP6TEX++mrWyOI5Vq3hpvl9kgaeF6m6mHhVMaaR6FNTsUvjoaX5drP&#10;DzfC9dbMmdusN9+0rNNPt6zt2y3rxhsta+xYZ02b/bQfecSy/dhmZZt9bEdltWugjEU5HWU7yo0o&#10;tLmmzf43UVT8aNOP/myzRGFNaDhkbjaqBglGFdFFZZuVbfaxjZMBX5ydtM017dOtPXvmWhUV96b7&#10;c/s5djSN5qwJjSDWhIaXNaHRxNbVjbTWrCmw9u0rS/clq8HPXbOmBDqbYbfPxf4p0e7dcUg4poM3&#10;J8SA7YRunjP7909ew8XWf+c7VsNDDwX6hdXYN3SotaYE55d/zx7ERtDYhtiv59/Jt+PF+SnR/mjh&#10;mBSvS6fNyjb7/Nn167tb27bxpwTor0fDnzWhEcSa0HCzJjTG4N45ympsfCPd52WT0Ghi1cYRyY9p&#10;aOdiTWg4ZPJjLtpRWRMatLOySA3FR4DdjnBrz8qa0PCyOjW2bbOs006rs8aMaczJxtUIzaIkni8h&#10;WRMaDtnEmtBg282a0KCdizWh4ZAOi2xDRVLCDxmHisSz+7iNbdaMH9v0oS8Z2kmx8TUaG/nsPQ1t&#10;XMSBbDQNpx2VNaERxJrQcLPJaZSVDbVKSgqszZtHprersmE1SqChZ/77CG7uN/IhoHHhvGL9es7B&#10;osU56ByVlnbPMT+Kp8ExM8fOHEOrs+oa3Gfuu7ONNdz+ZT+2Jr+mOZ2+hbnDHNK5MHe2beP5dccg&#10;iViNta9dXsO8zsKx6hpx9q85a0LDjzWh4WWjaTQ0jLbq67+TtuPun6of7agaDtsaYy72mdBg2481&#10;oUE7w0bWePPGZOZRYFT9aEfV8LJBfnkiQ0Wkv/0CxI8/dv41ccMGkb//3VnTZj/tHTucFyWyzco2&#10;+9iOymrR2FQuf//WzVIxfLnsQPk7ysco/FffDSi0uabNfr7cXcWPNv3ozzZLFNaEhkPmZlX9hsO+&#10;COuusL+DftqINCoCbbdZ2WYf2zgZ8MXZSdtc02Y//bajBvnRjqrhZk1oBLEmNLysCY0mtqDgYxk5&#10;sl74h2ROX7Ia/NzDDy+XW265WZYvX46+9rU8wDfDYrn5oWtFvoVj2oQa6caGNmuG9fptx7WVzY/t&#10;qBouNn/TJsnbtStxje6ffSZ8rXsBgxTERtDoj4/ds2yZ3HzzzVLON/C2o4X7y/2eNm2aXHDByejB&#10;MSlel06blW32+bNDhyJWDJbtr0fDnzWhEcSa0HCzJjRW4h69RlKpynSfl01Co4mdgr5b0OZ4geOG&#10;bGMVHWMa2rlYExoOGX/MRTup/TOhQTsrO+Ul2XDRAyqPALsd4daelTWh4WV1avD/5PzkkwJZuTKV&#10;k42rEZpFSTxfQrImNByyiTWhwbabNaFBOxdrQsMhHRbZhoqkhB8yDhWJZ/dxG9usGT+26UNfMrST&#10;YuNrpFJ89n6CNi7iQDaahtOOyprQCGJNaLjZJDU+Q+W5DcuG1dC3TJkyRS666KK0pWfhvGIov2qM&#10;HGeVc5Ttu6V4Ghwzc+zMMbQ6G0aD+xx9/7KzTX5Nczp9C3OHOaRzYe70789YuWOQRKwyLK9hXmdh&#10;2LAacfYvw5rQ8GNNaHjZaBp5easkP39T2o67f6p+tKNqOOxw+PvNnXONm+KMudhnQoNtP9aEBu0M&#10;G1mjYkMy8ygwqn60o2p42SC//H/915kzR492brz8c8Jp0xynI48UOeUUkfHjRfbvFzn+eGcb/fhn&#10;iCedJHLWWWJ/ac/fK500KRo7YIAGjS41ctKNf5Wz+o+T7ij8XdhJKNNQeNKPRDkFZTzKfpRTUVT8&#10;jkfhtqEo/BPTk1DOQgnL8s9RdWsEsaNRVPzOgMaXoVEIjTHQ6AENRBoVgQaLs4SKkwQWZwkVJ8ne&#10;jpMEFmcJFScJ7IEDE3Gz7ilFRTjpPn44m6jRNJqzSGjtGkEsLi7tGl72VFTdGk1sVVWN/PGP/5Be&#10;vS6R3r35O/A8v8lq7N5dKTff/JKcdtqXZORI/jNS+1n+/d//3f4JmKu/979FjkEM6hCDUxGDhG+e&#10;C6C1tahIrvz615v7xdFwsTWVlWKNGiX5Rx3l6xdWY93evTJ361YZMX268IcOfdmID6klGzfKva+/&#10;LldffTVM7G87WfgTkPyHwauuugq5PxE96tcMgoCKGCheb/PmbZLy8uPliCP4D5Ctce9M/r4RnjV7&#10;7zQRZ8vKx7N3HJ69X0LtgT4vm+wzagDY48GOAcuRTgXYjjGX+pgryf0zHedm7IAqGXBktYxvnBDm&#10;MRPnEWWzmfmMTg0veypuG9o0RlTJ/sf/KMdP7SXTLuidldUyj/JjO1W0Sj672da4pgeg6Nbwsp+3&#10;OPcHe6iMBRoaekpNzXhcS2dKKhXEdoy59Gm42eTi/I9/9Me4ebNMn/513CP5Oaqs+pjL0dhqv6tP&#10;x9xlAB4eR/JBoHH54IMFsmwZ5ngjLoeV5Ll02Kef3oE59gg8m/gPnNHinE2joWEQrt96XL8n4/pV&#10;ZdXzeQEm7Vu3Ys5+JebsMWPQxDZd001zOvrqWZg7zCGdy7x5T+M4euE4roAVPs65Y9VHKirGyuOP&#10;/0POO+8rMnLkV9AXPs5BGnH2rznbGt8nutn284yqqxsk9fWTcO3ye5O4+2fuGdUD7Jj0qCvb3FnH&#10;mItsa4xtvWy7+V6gboBMKpwQfx4Fti3NV7dv/0C6dVsmKctabYl0lT17Bsunn4qMGyeydi2/kHQg&#10;fgf80UcitbUigwcLIJHVq5G/WI45RqSyUmTjRuflhVHYqioNGp/CGPeRHFN0tFSibEThCyXHoaxF&#10;2Y3C5DkK5SOUo1FU/GpRBqN0Q1mNYu8fSlj2UxTdGkFsV5QgvyL4IdKoCDQ0EGlUxBYaiDRq+iSB&#10;xVlCxUkCheCjtmTLyw9DAtfgHLE/t18cjeYsElq7RhDbFVW3hpc9GlW3RhO7c+c7cu2110pp6a3y&#10;la9MwXWYvMaWLe/IxInXyqOPzoFOKfraz+K8H26CzJjxL7ACYrARMahCDCLcPGf/5S/y8aZNcu/V&#10;Vzf3i3ODdrGVH34o+T17Sme+BzDBh8C7zzwjP7v3Xvne7NlyUt++9qvYc7IqD6nBLXPtlVeekeuv&#10;f0Dbezp0LVu2bEHeT0TeP4q858BR/ZrxxiCIvfXWmzEx+hKuZeZpa9w7kc/aNYJYs/dOE3FubFwp&#10;+/btk65dJ0hhIfu9rP5n1EawVWA7xlx6Nbys6Th72SqUo2pHhXnMxHlE2WxXpLNuDS97NG4b2jR6&#10;7JSPMPapvflWGXzFlKyslnmUH1u0plXy2c22xjVt57NmDS/7eYtzb7CHyligrm4trs066dHjFMnL&#10;W48+P7ZjzKVPw80mF+dXXnkX84p7Ma+YjXkF32WlyqqPuRyN9jd3cS+zZ98lH3+8VO6993lYSZ5L&#10;hz3//Fsxxx6FOfY1sKLFOZtGXV0Rrt+luH574Podgz4VVj2f77prjixdukbKyu6FzSV6DJrYpmua&#10;c7quXUfJ5ZffIqNGjUJf+1pqMSD5CAOTxx67WSZNGoW56S3oDR9nv1zbsmVn+rulWzHH5l8+ho9z&#10;kEac/WvOtsb3iW62/Tyjqqs3S0NDD4xlj4Mdd/9a5xm1Bn4mxlxkW2Ns62XbzfcCe6qk6NNRiczz&#10;2tJ89dln77Kfd/jwUqu+fqY1b55lDRtmWVu2WNZFF1lWcbGzps1+2rNmWbYf26xss4/tqKwWjWFb&#10;rOItw6x5KLNQilGGoWxBuQiFNte02a/qR5t+9GebJQprQsMhc7MqfogwKgJrr2kj0LaNQMPfabOy&#10;zT626ZOd3bPnj1ZFxW3p/tx+jh1NozlrQiOINaHhZU1otGRLS/OsmTPz0U5eY/PmIqukJGWVlfE9&#10;hu1rcd4Px9/5V4jBLNgRbp61eXlWPTVi3zx92AsvVPOLoLG5COc3hfNbWOjPqmhkiXNZWaHW93To&#10;Wri/3G8n73lsPCYcq8I1441BLraxcbNVU1NiNTQg9gfZZDXUWBMaQawJDTdrQqMY57go3c7GJqPh&#10;x3Jk4R6r6BjT0M7FmtBwyHhjrqT3z4QG7Vys7YcUUHgEKN3aVVgTGl5Wq8bmRmtYSY1VXNiQk42t&#10;EZZF0ZEvbKuyJjQc0pPPCn5sJ7V/JjRo52JNaDikwyLb7GcGMg0VCYd+p4/b2GbN+LFNH/qSoZ0U&#10;m4xGY6MqG10jOmtCI4g1oeFmk9Nw5hUpe34ajlXXmDev2Bo6dKi1fv16jNEb0Ne+ltraWvs7xjhx&#10;DmKbvnvwsvE1nLFzGFZdg/vMfXe2sYbfv5ZsNo32+Y79pvkv56beGCQRq2LXd0vZNPxYdY04+9ec&#10;NaHhx5rQ8LJxNC5M23H3T9WPdlQNN+v4mRpzsc+EBtt+rAkN2hk2ssa8i5KZR4FR9aMdVcPL5vLj&#10;99T8N8HUjTeWWqNHT5Cvf32GbNni/Evi5s3Ob5DyTw2POELsP9Lgnxn27y/SubPIZ+mfPOefMFZX&#10;O6+24i+8RWFZE9fYUg/HT2VoQYlUo2xH4Z+M8l+jN6Pwd2L556BHoPBfjEtQVPz456b9UTqjfJb+&#10;3Xf+mWlYdguKbo0glj5BfgXwQ6RREWhoOP8XAwINDUQaNX2SwOIsofI3wPmn5vy/K1qy5eVdpKCg&#10;Xrp14/8BktsvjkZzFgmtXSOIpY9uDS/L/6tQt0ZL9vzzvysTJoyWGTNuhZWsxpYtf5WJEy+XRx+d&#10;3Y7/YvAHsAJisB0xqEYMQt48b7r+ehk9bZrc8ANoJHmDdrEVa9ZIPrgu/F9PEtbYsmOHTLwc53fG&#10;DCmdOjU3q/KQ6t8y11555b/k+uv/vZ3/xSB/lkL9mvHGIBe7Y0ehXH75RLnzzttl2rRL0Ue2Ne6d&#10;rLo1gljT9079cW5sXCd79+6Vrl1HS1FRA/q8LD8/7nH4s9vBVoPtGHPp1fCypuPsZVmOqB8a5jET&#10;5xFls/TRreFl+UjRplG4Qz7F2Kfu9jul/6XTsrKsSRyHMlvwmX2+k86XMGxrXNMsujW8LH10a7Sl&#10;OHcHi4xDRVLCD1mJiqSEH7ISlQuS0vZBUkIDWYmKhIYGMho1CTb+WKC2dpNUVdVKz55flLy8rejz&#10;YzvGXPo03GxycX7llQWYV9yFecWzeAb0Q58qSx81Dd6jly/fI3fccYfcfffdGKNPQ3/7WW666SYZ&#10;Pbqf3HDDN2ElfS4dtum7h+/AihbnbBq1tfm4flfh+u2J65c//afCqufzXXf9RpYuXSVlZQ/B5hI9&#10;Bk0sq1djIzTKYLevpWn+ezvmv1PREy3Ofrm2ZcuO9HdLM7JoqMfZTyPO/jVn6aNbw49tP8+o/fu3&#10;S0NDZ4xv+ZeycfevdZ5Rn8HPxJiLLItujSC23XwvUFEthVuGJjLPo4/WuVoWNtd89ckn75IdO5ZK&#10;/n/8x8iZI0eWyO7d0+R3vxM5+WSRZ54RefFFkfJy5/dPf/lLkTfecP7k0bJE7rtP5L33RPiqrxUr&#10;RObMcV5aGIVdtEiDxu/2yXsn/1JGdhoqK1DmoPDFkSejPIPyIko5Ct/d8EsUnmwVvzdQ+LMuFsp9&#10;KO+hjEQJy/4ORbdGEMuLIJvf3+B3Hvzy4IdIoyLQ0ECkURFoaCDSqAg0WJwlVL7zDScJLM4Sanb2&#10;wIHDMbhaKUVFf4Sd2y+ORnMWCa1dI4jlzV+3hpflg0i3Rkv26aeX4oazExOXTrCT1cjPvx83r5UY&#10;wF0iPXqQbz/L008/bf9j1LRpfOgHxKArYtALMchDDPoiBv0RA97YihG/IrD3gR0K1nPz7PTuuzLy&#10;i1+UAXxS3Ae/pG7QLjYFtgBPk7xUKnGNivffl8dXrpTz8AQbiXVONvOQGgCN/jlilSXXunb9vYwd&#10;u1PGjZuOByEHY+1jqUA8Hn/8cTnvvPMQrg3oUb9mvDHIxaZSYzDxfVyOO24Hrq0S9JFtjXsn8lm7&#10;RhBr+t5pJs6p1PtSUDDGfv62ZPU/o7qC7QV2H9iOMZc+DS9rOs5edhHK6H2TwjxmYs8/OAnSreFl&#10;OSHTpjEmJb98vKe8seM46VrSIyurZR7lx3Z6slXy2c22xjVt57NmDS/7eYjzHLDng+0JFtmGeuiM&#10;BfLyVuHZexqewUFsx5hLn4abTS7OXbvWYF5xOeYV/xfzinfQp8qqj7mKi/fjs0+Ve+65R7785S/j&#10;fkzf9rPwf2rs2XOxlu8FMuzhh58mX/xioQwY8CrsaHHOpZGX9wCu3w9w/aqy6vncu/cgzLuOlSOP&#10;nAs7Xgya2ObX9IIFS2Tr1p5y5ZVXwm5fS9P8dwfynnOXaHH2y7X8/NVy9NFfl4kT/wfz39fRFy3O&#10;fhpx9q852xrfJ7rZ9vOMSqVexLmtQD0Wdtz9a51n1JPw0zXm8rKtMbb1su3me4HVi+Tvv5uUyDyv&#10;Lc1Xn3mGL3I6TqSs7DFr0aJXLf5SWUkJ/3SbP31HKWdNm/20+Ut19HN2xWmzj+2obOIaK9Za8pNZ&#10;lpT3tMpQZqLwzJagbEYpRaHNNW32q/rRph/92WaJwprQcMjcbMavK/qvQV2B9qvoewxtRBQVgYUf&#10;Ipte02Y/bQQa/k6blW32+bN79jxlVVTcku7Xo9GcNaERxJrQ8LImNFqypaXIv5nBfnE0ysqm4361&#10;CO22v1RWVlqzZ8+2fvSjsdarryYQg3K0f4K6Am1+3mPwK4ffT+D3L+hnH7ddgzaeZ+FvnvBnmzUX&#10;q+pHW1XjSLE2Y59LsM9lyCH7WHIdG232K+aL02af4Hz0xPmYZa1duxZ221+4n/fdN8v6/vd7Wit4&#10;7GHzxW43j4E6a0LDy5rQCGJNaLhZExpBrAkNhy2H/RP0c7yR9JiGdi7WhIZDBo+5gvxoJ7V/JjRo&#10;52JtP6RA2McM7bb0iApiTWj4sSY0mrGYN87kvDHLOWfbRK6Z0HBITz4r+LGd1P6Z0KCdizWjgTEg&#10;KrINFckGP2QaKhLO7mcft7Ht9mObPvQlQzsp1oSGmzWh4WVNaASxJjTcrAmNIDacRvNXCrSvxXmV&#10;hnMcbT3OyeyfCQ0/trkfY9/+f0o0c4zuY2tbcdaj4WVNaPixJjS8rAmNINaEhpt1/B7D9pPQr2PM&#10;5ZBNrAkNtv1YExq0M2xkjbLSZOZRYFT9aEfV8LJBfnkLF06XlSvPtl9MOHGi8yJCvsBwyhRnTZv9&#10;tPmiQ/qxzco2+9iOyiauMXaLTJn1mkzpOdZ+kSRfHjkFZSIKX0jJl0fS5po2+1X9aNOP/myzRGFN&#10;aDhkbjbjdxb670FltM5G33S0EVFUBBZ+iGx6TZv9tBFo+DttVrbZF8Sq+tGOquFmTWgEsSY0vKwJ&#10;DT9Wn8bChSvltddek9WZt6220WX37t3y9ttvy/PPPy/nnddTzj47gRj0RHsW6li0+XnT4dcTfrMm&#10;yurr+8jGsXDjtnvgcxZqEjdoF1v/hS9IA/8GPdYNOgt7Kdo4BvtYvg3mQdiuY7NtHi+PLeOnmC9O&#10;m31TpLp6rJSVvSavv/66bNzIF0G33YX7x/1csOA1uf32sTKWxx42X+x28xhkY/kS4yVLmLPsy7DJ&#10;aqixJjSCWBMabla/hmWdLHV1J0pjY690n5eNr6HK9oQ9C/0cbyQ9pqGdizWh4ZDBY64gP9pJ7Z8J&#10;Ddq5WNsPKRDiMRPnEWUzJjS8rFYNqUWUl8iUY3bnZGNrhGUxbxzMeWOWc862iVwzoeGQnnxW8GM7&#10;qf0zoUE7F2tGYwp6kWBoI9vSzwwkGrYg89J93Ma2249t+tCXDO2k2PgajY2T8ew9Hs9gFTaahtOO&#10;yprQCGJNaLjZZDWyj5+D2HAa7X/hsfE4osc5G1tbiyfjkiLEHmZWNp4Gx8wcO3MMrc6G0+C+8xh4&#10;LGHZ7MeWza+9L9liED9WvGZ57fIaDsuq+7Edbf9asiY0/FgTGl42mkZDwySpr/9C2o67f6p+tKNq&#10;uFnHbzq28zt5HWMuh2xiTWiw7cea0KCdYSNr9DkmmXkUGFU/2lE1vGyQX6q21rLy8tBICS4i5/dG&#10;uW5sFGF/QYHzW6b8t0S26UebC33ZT3/2R2Hpm6hGfqP927A2i8J/5q1HSaHQZrsRJQ+lAIW+XKv4&#10;0Ydt+oTVcLPcrlsjiCWXDxvRs/3oiSiiIrh2P222EWj4Irqo9KUP2+HZ8vJKnKN86daNPymhR6M5&#10;y+26NYJYcro1vCzXujVasueff7FMmDBeZsy4E5YeDfreddcsWbp0aZv+zfxXXnlFrr/+egw6+U47&#10;vnuCx5VcDJx++jp+F198kYwfP1F+8pOf2razJKHRxJaX78T9t0i6duVPcSarsWXLVjygTpZHH31Y&#10;SkvPRV8ulp8d7zjOP/9r6Xc+zoDdNpe77rorneMvw+Kx8LiaH0ecGLjZrVt3yMknT5SHH35Izj33&#10;a2kfbk9OQ42lr26NIJZr3Rpultv1ajQ21mACvFu6d+8jxcUYAbZgycXTCM9ybaHXGZnoHg9xu26N&#10;IJacbg0vy7VuDT+WvgVWYXLjewU2M5/RqeFludamsWOr1OHZaD30sBR87dysLH1jaURgyUWZbyWV&#10;a9yuW8PL2vms4BdHw8uS063hx3K7fo06eCGf7P8i2eCLTETlZ9JmG8mX1qCK049EtPtps00OiZkI&#10;y3U8jZqaKqmoqJQ+ffgaDXJ+LD9bx3H4sfTVrRHEcq1bw81ye3Ia2cfPQSw1o2g8Co329Y79iy8+&#10;H3PT4zA3Tf57ga1bNyAuJyMujyEu56DPy4aLs1ejpqYW1+9uXL99cP0Wp/uDWK7VNebPf1Vuuuk6&#10;ee+992TgwCHpfjU2+7HRt8nvZz/7D1m2bJm88MJzsOlDpj0sjTi/G3F+p+L8Pojz+1X0RY9ztljN&#10;n/8yYv9dxH4JYs/vaaLHObdfnHPpZcnp1vBjuV23hpelb3iNqqoKjGEbpFevvrDDsS33j2sVvzga&#10;bpbbHb8G+HHklPSYy8vSV7dGEMu1bg03y+2RNDBxStXDwilKZB6l4BdHw8tynX1fGiQfczq58UbL&#10;euQRy3rzTcs6/XTL2r7dstg3dqyzps1+2hk/tlnZZh/bUdnENVDGpgvbj6CwfTrKdpQbUWhzTZv9&#10;qn606RdFg3aGNaHhkLlZ9jFaiFy6ss0+thFQ+CHCaZtr2uynHY3ds2euVVFxb7pfj0Zz1oRGEGtC&#10;w8ua0GjJlpZ2t2bO7I+2Pg22Z86cCa1StNvuwp984U9g8KcwnGNKNgZOX5Pf+vXdrW3bZqa3ef3Y&#10;jqrRxNbXf8dqaHgovS23XxSNzZtHIl4FiNvQ9LZcbHSNDOv8tA1j1XaXphzPHFvL44gTAzdbV7fZ&#10;WrOmxNq3j7HPsMlqqLEmNIJYExpu1oTGGJzjUVZj4xvpPi+bhEZY1vHjSMXEeMiEhkP6j7l0a9B2&#10;syY0aOdibT+c8sTG9wqsCQ0vq1Vjc511eskaa+zQfTnZ2BoRWNsvyzln20SumdBwSE8+K/ixndT+&#10;mdCgnYs1ozEWvUgwtJFZqEgw9CDjUNnPPm5j2+3HNn3oS4Z2Umx8jcZGPntPQ3sbahAbTcNpR2VN&#10;aASxJjTcbLIa2cfPQWxUjTLY7WtZv74Uc1M93wvU1Y1EXArSccnGxtPgmJljZ46h1dlwGtx3HgOP&#10;JSyb/dia+/F7gfXrf5+22d9eFp7fUxGbtxGjb8D2xiB+rHjN8rri9RWWVfdjO9r+tWRNaPixJjS8&#10;bDSNhobR9ndWyeyfqh/tqBputsmPIykdYy6HbGJNaLDtx5rQoJ1hI2u8eWOy8ygFP9pRNbxs7n1B&#10;J2KQd9FFD8iUKS/ZL0D8+GPnXxM3bHBeSMg1bfbT3rHDeVEi26xss4/tqGziGih88SQL2ztQ2P4Y&#10;hf/quwGFNte02a/qR5t+UTRoZ1gTGg6Znb0IzBT0MVqIXLqyzT62EVD4IcJpm2va7KcdlaXfdtQg&#10;P9pJ7J8JjSDWhIaXNaHRkr355mvlggv4kxv6NNi+4AKRadOWQe9mKecbVdvY8tJLL8lbb70lDzww&#10;U3r1moke/tVXsjFw+pr8hg6tkP790Uxco4nNz98keXm70tty+0XR6NVrG+L1Sxk/ni+/9WOja2RY&#10;pA2WudB7gI02tzj7NTe9n5lja3kccWKQYZcvf1luueVmOfzwcune/TP0ZdjkNNRZExpBbASNcrRv&#10;Rl2O9kvo+yZt+JTD9wEwtLmmzX7a9KN/Nr9EjsPNrpSCgjWSSlWm+7xsEhphWcdvOPq/A7sr+nWO&#10;h1T92GaJouGQuVkTGrTdrAkN2rlY2w+nPLHxvQJrQsPLatWQAkR5pPz9s+452dgaEVjbL8s5Z9tE&#10;rpnQcEhPPiv4sZ3U/pnQoJ2L1a0xHP7fQbsrKjMKmYWKBIMfMg6V/ezjNrbdfmzTh75kaCfFxtdI&#10;pfjs/QTtetQgNpqG047KmtAIYk1ouNlkNfh/348cKZ7xcxAbTWP27Afs+WV7WDg35xx9z55lmJvy&#10;e594cc7GFhTgyTiyHrGHmZWNp8ExM8fOHEOrs+E0uO88Bh5LWDb7sTX34/cCQ4dyXp35vPay8Px+&#10;itgcjRjtge2NQfxY8ZrldcXrKyyr7sd2tP1ryZrQ8GNNaHjZaBp5eavs76yS2T9VP9pRNdxsk98U&#10;9PM7+yTHXNnYpMd1UVgTGrQzbGSNig3JzqMU/GhH1fCyufcFnYhB/iWXFM0sLs7Dw2Oa/Tuj06Y5&#10;TkcdJXLKKSLjx4tUV4scf7zI1Kl8wDh/dnjSSSJnnsnBkMhhh4lMmhSNHTAgYY0v8CdJCuUklDNR&#10;uqMchjIJZRoKT/pRKKegjEepRmFbxe94lKkoQ1HCarhZ/oatbg0/9hiwA2Q0EgCBhh8ijYpAww+R&#10;RkWg4YdIoyLQ0ECkURFoaCDSqOHZAwdOwM26F/JsIGw9Gs1Z/myabo0g1nycnbZujZbskUd+Sz77&#10;bI8sW7YVg63L0Ze8BtkBA5DR3Qtl+fJ8Wbt2LewB0rs3B76tv/AnRJcvXy7Dhg2Tb3zjctzHPkIv&#10;jyvZGDjsAKmqGiF//OPj0qvXNMTgAvQlrdHE1tRUimWNwmCLfLIahYWnypgxN8iCBa9jQtlbBg1i&#10;/mRj41/TRx5Zh2dGF1m1qhYPww0yYsQI3JP4ua27VFVV4Vz+0d6nk08+Qr78ZfexsZ3cucywS5Z0&#10;knvv/X9y9dVX4Jo6FX3JxTk8i8GAdo0glu2QGjXQWAqNcdCoArsJbA+wU8D+A+w+sEeAHQt2KdgU&#10;2FFge4P9H8TZ6zch2RhYVgGevcfh2fsl1B7o87Kt94zqAb8x8CuEXwX8DtUxF9nRKLo1vCzbuhIq&#10;ooQAAP/0SURBVDX82AEo4xsnaJ1DeNnRSGfdGl6WbW0aI6qk+vE/yvHTesnUC3pnZROfRymwdpwj&#10;zLeSyrXWuKbtfNas4WVb477hZnXHeQLYMWka2WY/F9rtWMCj0dDQC+Pm8VJQcKakUkFsx5hLn4ab&#10;TTbO0eZg0cZcH33UUz75ZJ9UVFRgjj0SfW1zWbdunTzzzDP2fk6YMEr69+cxJn8uq6pqEPt/IPaX&#10;IPaD0ZdMnDMaDQ2DcP024Pqdguv3LPSpsGyra6xb1yhz55ZhHvp1zEPPRl+4GLQ8tuzXdFVVHWK1&#10;EbFqO9+X5FoWL14sy5Z9gBwfCyuZOGeL1bp1+xD7rYj9dPv77yTiHCefg9nWmKu52fbzjKqrGyz1&#10;9Sfh2p0IO+7+sR33OKLFeQD8joRfI/ySHNd52dYY23pZtnVruNnIY9u6ATKpaEJy8ygFv0TmkmmW&#10;7Wx+lZUL8MzeKqlbby21Ro6cIBdcMEM+/VTkuOPEXvOFuHxB4dFHi3z4ofNy1iFDRLp2FVm9GvmK&#10;hS8prKpy/qWRN9UobGVlQhpHr5YhfbpJV5TVKDaLUoXCfwVmAhyH8inKbhS+RPJolA9RuFbxq0UZ&#10;ghJFw81yu24NL1sJlq/VRARREUDphopAp/3oiUijItDN/PhWZwQaGog0Kt/Sy99BD8+Wlx+Gm3SN&#10;dOvGfj0aB9ndYFUSerDuGJiPs7PWrZGdnTPnIfn446Vyzz3Pw9ajkWG3bNkpEyd+Sx59dI6UlraN&#10;9y6cf/75mAj1kxkzboGlL84OWyk7d/aUb31rovzwh9+TKVOuRF/ycc6wlZUfSn5+T+ncmb/Zrkfj&#10;ttsuwWSgn1xzTa748bPjaWTYV155V66//sH0eyBL0Ne6y5YtW5DPE5HP30M+T0GP+9i4Ti7OzWPw&#10;C8Tgd4gBz2vycVZn+RdtujWCWK49fqvhp2tApPKMCtIoynYcTTFobFwp+/btw8ecgAEk+70xaDvP&#10;qI3wq4TfoTDm8rLdUHRreFmudWv4sZUoR9cek+glE8R2Qzrr1vCyXGvT6LlTPsQ4p/Z7P5QhV07J&#10;yiY2jwob58G7E82XMCy3t0o+a9bwsq1x33Cz3K5TYzBYZJvNkka2obbRsUBIjbq6T3Ht1EmPHqdK&#10;Xt469Pmx/Gwdx+HHHhpxDsdye3Ia0eZg0cdcd901R5Yu3dGm37H/7ruvyC9+cb387ndLpG/fvejR&#10;cy537nwHsf8WYj8HsecX68nFmRp1dUW4fv+K67cHrt8x6FNhuVbXePfd5YjVNYjV7xAr/s+Z4WLQ&#10;8tiyX9OZWJ133g/lK1+5UgYP5j+ktr1lNQYezz33S9m//2O555770ZNMnLPF6t13n0bsH4yYp61x&#10;72yNuZqb5XbdGl42WpyrqzdLQ0NPjFNpx90/ruMeR7w418IvyXGdl22Nsa2X5Vq3hpvl9kgauyul&#10;6NNjkptHKfglMpdMs1xn8/vlL+fIjh0fi9TUXGTV1c2yysosq6TEsvhKLL7aiK8m5Jo2+2nztUz0&#10;c15b6LTZx3ZUNjGNslJrJkoZiv12SBS22cd2CcpmlFIU2lzTZr+qH+2oGrQzrAkNh3TYWei7CG1E&#10;ChUBA4OooiK4dj8r2+zz+tHmmjb7aUdj9+x5yqqouCXdr6jRiPYB1Aa069BXTRs+jfCtAUOba9rs&#10;p00/Jo5KUvJzybAGaUSKgaof7agaXtaERm62oeEc68CBtVZj48B0f/IabG/ZkrKOPLLYmj9/Lu5h&#10;1VZNTQ36zS8NDQ1WdXW1XS+44Bxr1qxwx9HW49ycNaHhxyanMX9+HvJnGPJoHXKnGjlUh37zC3Wp&#10;z/3g/nC/nP11H1uUWLHNGhSDYvtaas4mp6HOmtDIwWaeH9meAX7Pj0iDFRer6sc2azaNbM/BBtjK&#10;MVD1o801bfbTjspm95sF+yKskx4PRRk3hdVwyNysCQ3abtaEBu1crO2HUxsmneNcCmRMaHhZExp+&#10;rAkNL2v7ZTnnbJvINRMaDunJZwU/tpPaPxMatHOxujSKYHNuyixCdqUr2+xDgsEPGYfK/lx+bNOH&#10;vmRoJ8Wa0HCzJjS8rAmNINaEhps1oRHERteYNasA88wLMPc7gLlfI/ra1uLMZ15AK6lYxWFNaHhZ&#10;Exp+rL9faSnu2Xx4t9GF79afOTNzTH4xSCJWcVgTGl7WhIYfa0LDy5rQCGJNaLjZln5bYB+J/jzY&#10;SYzrHLKJTWpcRzsqa0KDdoaNrFFWmuw8SsGPdlQNLxvkl/eDH9wnv/3tdOefGzuWQ3Lh2b3Paba/&#10;ZScqf13hbdTfovKvwmmz/wdpm+uMH236qS78XDKsQRodi9Ly9tvvyNlnny07d/L3ivUt/fr1lT//&#10;+c9y6qlzcQ+bKD/4QeucpLffftv+Sy/WCy98R6Ybup2aivOhupx66mnIn6eQR99A7kxEDoW5cSS3&#10;UJf63A/uD/fL1OLE4M/2tfS5XvyeM219yfYc5HG0w6Vdj1U6lo6lY+lYOhalhff5jm8eOpaOJdwy&#10;HRPMCy+8MD33a3sDVGc+0/GFScfSsXQsHUtSSz/UP6Oa+3aoY/m8LqnXX7cs/s4o6/vvi5x7rsii&#10;RSIbN4rwL835+6Pz54vs3+/8pin9Xn/dgfl7prt2iSxfLtKlSzSWNRGNyW/I8YP467KHyesoNouy&#10;C2U5SheUc1EWoWxEGYzC36GdjzIZRcVvPwp/dzaKhpt9H0W3hpsdBBYRREUAwSKCqAiyXdOBhh8i&#10;jer1Q6ChgUijzkfFSYJGFLa8fJQUFOyTbt34MnZFjf3QYNfkCMmWdEKfESUG9FHx84lBaHYyqm6N&#10;3Owrrzwp11//pCxZMlNKSnqhL3kNL/vhhxtxGncJ3882c+ZM6dWLuvoXvgj+nXfekXHjxtk2U2jQ&#10;ILYOvTjv3/+G5Of3k+LiI2Dr0SD70ksPyfr1DXLzzc/A9rK4phPQ8LJvvLEf53G99OzZ035hvqnl&#10;gQcekL1798qppw6TM87wi1/y13RrxNmfZdWtkYPdD5bPhcmIc9jnTJwBka5B12Swg5wYWNZ/S2Vl&#10;pXTufK79/G0ZA8YpRKwSOUf++bwffu15zJWNpY9uDS9remzrZVkm7T8j0UsmiKWPbo0Wl5vO28ao&#10;cpk/cabsv+ybcvw3EecsLGsSxxE6zsdtSjRfwrCtcU2z6NbwsvTRrdEacZ4MdhBYZBGqw5JGtqUr&#10;khJ+yErUXH5ISmggK1GRlNBARqMmwcYfc9XX/1Wqq1OY814uqdRi9Pmxn7Mx10E2+bGtP6snzg88&#10;8O8ybNgFcsEF18IOYvn50Y9j06bD7P+hj69BuOGGG3DP5j63/qI+n4l/Lpcv3yBPPvmN9Hz/YvQl&#10;H+f6+h64fufj+u2G65fvGFRhw+dzefkL9nF885tP4Vzy5wTV2ZbHxprb7403pFXmukFLeXm5HYMh&#10;Q4ZgzHGY/fN2ScfZHauXXpqN+e9LiMHtsJOPc9hcU2Ppo1vDj20/z6iamk+koaEEY9YzYIdjW+5f&#10;23lGvQG/w+CX9JiQJemxY/gxYTv5t5hNu6TL+2ckN49S8EtkLplmg+arefyd0QMHnBcPVlTwDwmd&#10;3x7Fs91e02Y/7Ywf26xss4/tqGxiGnVVcgCFL5Hcmy5ss4/tChT+LSh/H5Y217TZr+pHO6oG7Qxr&#10;QqMB7UtQB6GNCKIiYPBBxFAROLuP29jPmsuPNte02U87KluPWoPq8VsM+xWsq2DPQf+vYS/G563D&#10;5/4O7a2oUZJN1Y9t1iCNbPvHNivbbSbOJjT8WD7gdGs0Z487bpR8+ctfkLy8J+WJJx6WX//61/YL&#10;rHUsVciFOXPm2BoffvihjBxZJFdd1YB6iQwaxN8Mj34c4VizcU6lqMffQdenQaa4uMZ+WGVnk9Hw&#10;smecsVdOPFFk27Zt9nll5Qv0dSz83IwG9ahLff9jUzsOx1aLQWvE2Z81oLEObd7DeS/nM4f3bq4z&#10;z4Uozxm2WaOwujRehJ15Rs3eK6n96LOfv+hrET/2wc8bqxZ+tLmmzX7aUVl/vy6wL0V/H9hJjIdU&#10;/dhmiaLhkLlZExq03awJDdq5WNsPpzZuOodhTWh4Wa0akkKUu8ve/QU52dgaEVjbb90g2TsHM42q&#10;hoPnnOffRK6Z0HBITz4r+LGd1P6Z0KCdi9WlQQJZhIoEs9usbLMPCQY/ZByqnx/b9KEvGdpJsclo&#10;pFJ8R5IKG10jOmtCI4g1oeFm9Wh06VKP+eBieeWVF9Pb/NhoGo59APPMOjn33G0yf/5zspHf5rWR&#10;pUuXN9LzGf5dS/BxRI3B4sUL5LXX5kn37pyXsk9PnDlmdj4/DBtWo87W4LHwmHhsYVinzZrR9ffj&#10;uXHmurPt7zH4fUZrL5wTP/HEw/b3N/weh9/nOPvrF4PwcXbae+1rlNcqr9mwrGqc4+xfbtaEhh9r&#10;QsPLRtXYl/7OKon9U/WjHVXDzeb2OwP2cfCLO65zyCY2qXEd7aisCQ3aGTayRl1VsvMoBT/aUTW8&#10;bC6/UaMW4/nwisitt66yZs/eYP/mqK7fM/VjY2vsqLFKvvaBJQun5P49WBS/35JV9aMdVYN2htWt&#10;sRD+X0N7ByoiiIoA2m0EEL6IXLqP29jv50eba9rspx2NPfiOwV3o/wB+Nehfhe3XwI6dCFlYVT+2&#10;WaNouNkN6FuIdubYWinOZjRyswsX9rG+9rWJ1o4dRen+5DVaso7fjh0CbbGmTDkG97WZ1q5dC60P&#10;PvggkfcPbtiwAce20Hr11Vets88+GxpTbA3Lugc1qeNQZ1szzsF+tKNqCM7bFJy3l3De+qa3Z9jk&#10;NLKxCxeW4bwyf8R6/PF77PO9atUqbIu/8HP4eY8//jg+fyJqka2ntn/hjiNODBx/ExpeVoNGDdof&#10;oO5Cm/fne9D2u7fHfQaEZU1o9EX7JdRMDNrRM4qjnLjjIRNjLhXWhAZtN2tCg3Yu1vbDqUwynYNY&#10;Expe1oSGH2tCw8se9CvZbMnmQ/9d7ewzocG2mzWhQTsXm7TGDthfQ/9C2MgiVCSR3WZlm31IMPgh&#10;41D9/NimD33J0E6KNaHhZk1oeFkTGkGsCQ03q0+D70bjO9yC2egaGTYz1016nhJ22bVrF+ZqCzFX&#10;WwhrCmrm2NSOw2mzqsfAZJzDs9E1nPf/Oe2wbJOumt9CzAPOPruv9eqrL9nnsLUWfq/CHGYuM6eb&#10;joNtvxio+tFuHgOTcXbaUTW8rAkNP9aEhpc1oRHEmtBws8F+ccd1DtnExh3XJcGa0KCdYSNrHKLv&#10;GHTePVtq5c2adZt84xtzJD9fpLhYJJUSKSwU6dTJWdNmP236sLLttaOysTX67pLily6XTlOWSn66&#10;dEoXt12MkkIpRKHNNW32q/p5P9Nrq7K6NaagvoR2X1REL13ZRgDhi8il+zL9fn60uabNfq9vGJY+&#10;BSKL0H857F3o/wm2/wl27ETIwqr6se21o7C/Rz0L7cyxtWqcVfy8n+m1o7FTpkyTl156Wfr2PUJq&#10;a/Oknv9TVhY/p53U/jn9fft2gnYnWbjwl3LNNfmyaNFZctlll8mWLVvkwIEDLWpjYyO45kttbW1W&#10;X/7fdWeddZbceOONMnv2bGgstDVEZqAmdRzBbG1tgx1Td5yz+TW34++fZZEJ9oujkWEXLVqK83Y5&#10;ztsunKMi9GV8k9PIxk6Zko/zyvzpJH/+8wz7fN9+++1Z86Gmhv/qhGera6HN/mz+/Bx+Hn8CaOHC&#10;l1GPsPXU9i/ccTT5Nrctqwj7V4uYZrbnYqNrRGc1aOxC+3LURWjz/jwDbb97e9xnQFjWhEYlzjuf&#10;Se/ntbtnFEc57vFPZoyTsVXHUqp+bHvtpFh3v58f7aT2T9XP+5leOypr++FUJpnOQayqH+2oGl5W&#10;1c/7mV47K4sZabHUSKeixpxsbI0I7MH+4pR0Sh1686iMr9s2ocG2m3X3+/nR1rF/SWv0hf0S+qfA&#10;RgalK9tuGwkGP2Qcqp8f2/ShLxnaSbGqft7PbG5zzKXGRteIzprQCGJV/byf6bVVWZ0aBagYZwWy&#10;7n4/P9rZ9y8z13XPU7LNSXQu9ZiI8h37l19+luzaxZ/aXIqaORa143DaXjuINRXnPMTTbauwYTUy&#10;vqw8Jh5bFDZjq/lNmdJJZs+ulBtvvMI+h5yj8rsPE4t7nszvVZjDzGXmdPP99YuBqp/3M1nNxdlp&#10;R9Xwsqp+tHXsnwkNLxtdw/nOKon9U/XzfqbXVmWD/cKMuVTGa3HHdUmwqn7ez/TaqmxkjfzC5OdR&#10;AX60o2p42Vx+XPgISN14Y6k1evQE+frXZ8jWrSJHHSWyZYvz54Xdu4uUlIisXev86WH//s4Hbdjg&#10;fMCQIc6fI27f7nxoFLa6OqbGkHpZi8I/8eyPwpO3AcVmUQ6gbEfhCT8KZQsK/0y0O0oJCtmBKCp+&#10;cTTc7FYUnRr9wCKCNksaEURFAMEigqgIoHRGVfFDoKGBSKPiJEEDZwk1PFte3lkKCuqlm7VfZGvE&#10;hAmTbK2R0G62gDEwH2dBPuvX8GNxUaf9brrpOhk9eprccANfRq4zBtnjXFGxXT78cI/8+Mc/lj17&#10;9jibXMvDDz8s06ZNS1vOctNNN8lbb72VtpqWSy+9VC655BKcXlyDOL8FBRxY7kA1G+ebbroXMT0K&#10;Mb0alh6NbGxFxcd4mHSTLl34c6l6NDIsL7kPP9yB83a5zJp1J87RZegni2s6IY0glpc292Pp0qVy&#10;77332n3upV+/fvLss8/iVkDOWbbj+r/88stlxw7mRfPl1ltvlQkTJuBW0h23i4yu6rWazDW9ffse&#10;7N+PZcaMbyOmE9CXizUX5ya26b6RmEY9WHYNBKtybx+IOCf5DGgDz6jG9euF733peswxUsT/EcLN&#10;tvFn1AZodIZGWx9zqbCdUXRreFnTY1svW41SUj8k0UsmiO2MdNat4WW13jYKtsvaiZdL3e0zpP9l&#10;07KysedRceK8tR6da2VIwaE1j8qZz5o1vGxr3DfcbNJxHgIW2YaKZAOLLEJ1WNLINlQNY4HQbPwx&#10;V23tJqmqqpGePb8oeXn/RJ8fe4iMuVohzuFYfXG+667/xHxhlZSVPQybSy42uTEX79O8j3Oe8sQT&#10;T7SYk+hc/vM//9N+Zccdd9xqPxfsKfEhFGf+j81VVavt9/Hl5Q1DnwobPZ/PP/8mzBFHY352A6xw&#10;bNOxqV/T/B+M+dz/t3+7184ffhfC70R0L+55Mr9XufrqS+xxhrOonqP2E+foGl62NeZqbrb9PKP2&#10;798uDQ2dMb4dCTvu/rW9Z1QF/JIcE7bG2NbLtpt/i6molsKtQ5KdRwX4JTKXTLO55qtPPHEX7slL&#10;Jf+ee0bOHDmyRHbtmiaPP86/QhH5059EXnhBhN+jjxkjwu9E+XJDvo+I3yv96lci774rMmKEyEcf&#10;icyeLbJiRTT2/fdjakzeJ/ei8OWQXVAaUX6F8i7KCJSPUGajrECZgvInlBdQ9qCMQSHLk63iF0fD&#10;zT6OokPjWLBHg0UEURFAsIggKgIIFhFERQDB8veX1fwQaGgg0qj8cpxvuVTUmAv2NbDHgL3tXjnQ&#10;q7/kLVkpRQ//IXrChEm21khoN/sbsP9EnA/A7z/gNxl+nTTEuQXLB5FuDT+WL851/Dp3fldGjvyi&#10;DBjQD3aSGl42ez4XF8+Wvn1XymGHnSMnnrgMp+Vo1GtRcRWh8v+U+xPO8UsvvXSwHnPMMfKlL33p&#10;oI9Tl2DQvFqOPbY7PusUTBJ+jM8fYGuYjvOjj76Bicpn2B/+n8h6NLKxqdTTmPjtx7HD1KSRYYuL&#10;q3DepiLWs2XcuO3SowcHZmRxTSekEcT27DkRD95PsQ9L8EA9EzlQhnoJ6sV2TowePVr++Mc/yvPP&#10;P38wd5hPX/3qV2Xq1Km2j1PHoJbJGWdsk+HDh+Nzi/H5fOH5O6iq+5fMNb1370L5j/94W7785Z24&#10;Lv+OvlysuTg3sU33jVga94P9J1jed28H+w5Y1Xs7R1ZJPgOCWEPPqNR770kBtuWRaUfPqJ7Q6AqN&#10;VdBoi2OuMOw+FN0aXtb02NbL8uXuY/ZNTjqdfdl9SGfdGl5W621jbErufby3vL59nHQZ2CMrG3se&#10;FSfOj++Td6fcKyM6HRrzqMB81qzhZVvjvuFmk47zZLDINlQkG1hkESqSDSyyDRXJltRYIBabzJgr&#10;L28lxs1T7fGzP9uOx1yx2GTirM7qi3Pv3oPk+OOPlSOP5HsG/djs89UoMWiap/wW8+0PMCf5H8xJ&#10;5mOb2HPZpJfy8nK57bbbMKd/RoYOfRXziGI54YSrkOfcn0MtzhaO635cv4tx/fIfGFTY6Pk8YMBp&#10;Mn58IdbzYIdjm45N/Zrmvemww86XXr2elmOPXYh591Z55pnPZPLkydKJ3zhrWJYtW4axxo8xT34L&#10;8+Qt9j9Gjhw5HFvCnqP2E+foGl42uftGNLb9PKNSqRckP38f6jjYcfev7T2jiuFXBA2OuoZAI+6Y&#10;sDXGtl623fxbzKr3ZcXjk5OdRwX4JTKXTLO55qvPPNMbuXW8SFnZY9aiRa/avzmq6/dM/djYGiq/&#10;B4vi91uyqn60o2rQzrC6NEggWqgImt1mZZt9bCOA8EXk0n0qfrS5ps1+2gpsGZizYbtO8J6nnrIq&#10;brkFbuiPmjBhWBMaQWzGryf6Z6GuRXsR+9BOIs5ZWVU/2lE1/NjmfosWnY0QTLfbzf3YTmr/VP3O&#10;RuW2StTZ1mOPjbX+5V9OQi1FFbuuWMHti1AftH0c32z7l0vD60dbdf+C2cceK7VeffUktPVp5GZN&#10;aPixJjS8rNuPeczcWGuVl8+yfvKTnuncYQ4J7BL005cs84frJPZP1Y92bo3y8q7Yx2uQ40emt+Vi&#10;o2tEZ2NqVMKejf6xsKPe21X9aEfVcLMmNILYjJ/7GRX7XAax4TRWwP8atLuitqUxF21V1oQGbTdr&#10;QoN2Ltb2K6+0Sn4y25Ij1xpN5yA/2lE1vKwJDT/WhIaXPejX8Y7BtFcyGmy7WRMatHOxSWmcBPsx&#10;rJFBze7tyKJ0m5Vt9qn6sU0f+pKhnRRrQsPNmtDwsiY0glgTGm7WhEYQq0cjM77/l385EnPEs621&#10;ax+0Zs+ebVVWcg4bd3HmxOXl90Hj+210DuFlTWh4WRMafmx0DZ5TnlueY2f+ynOe1ELdB6HxcztH&#10;math96/5san60Y6q4cea0PCyJjT8WBMaXtaERhBrQsPNqvmVo/0TVM6Pw47r2GbJjNeijutoJ8Wa&#10;0KCdYSNrHKLvGMz45S1cOF1Wrjxb+vQRmThRpKiI/5eR8y+IXNNmP+3Bg8X2Y5uVbfaxHZWNrYEy&#10;EYX/6jsYpQ8K2yxss49t+tD3GBTaXGdYVT/aUTVoZ1hdGiQQLVQEzW6zss0+thFA+CJy6T4VP9pc&#10;02Y/bQV2IZh9sN0nOImECcOa0AhiM35j0f8a6ha0V6JvIdpJxDkrq+pHO6qGH9vc77XX/i6PP/68&#10;3W7ux3ZS+6fqx//jaiEqf56gTKZP7ykPPjgd9TbUKXYdO5bsStTnbB/HN9v+5dLw+tFW3b/cbG3t&#10;RFmypEguueTbcvbZ09GXvIYfW1//BWlo4M8Z6NPIxq5e3Uc2bkTT9tej4c+6/ZgXrFukZ8/XZNas&#10;sencYQ5NgT0R/fRljjF/uE5i/+Ifx+7dx8g//tFTfvrTWcjxS9PbcrHRNJx2VDamRjXsMvT3hB31&#10;3q7qRzuqhps1oGGdfLLUnXiiNPbqlZ3NaLifUbHPZRAbTmMs/O9B+yzUtjTmoq3KmtCg7WZNaNDO&#10;xdp+Patl4qwymXLpliTSOZA1oeFl9WpYcvzxdTJ5cmNONr5GePag38QimVJ06MyjaOdiTWiw7WZN&#10;aNDOxSalMR32dKyRQc3u7ciidJuVbfap+rFNH/qSoZ0UG1+jsXGy1NUdL857BoPYaBpOOyprQiOI&#10;NaHhZvVrZOZqu3fDzMrG18jG9ux5FuYg92AucinmiPtky5bn7F804S+ZvPvuuy3qbmcHmy2rV6/O&#10;6rtx42vY+hw0FkDjduNzCL77aMkSsecx6mw4De/+NTb2wvV7Iq7fk2GrsuE0su0fj5HH6rzyLxyr&#10;7sd28/3jOeW55TnmueY5z5YLzJFsC99RuAQ7no3ZvZvfpTwHjT12jjJXw+5f82NT9aPNmDJ/iuxr&#10;Myybff9U/diOquFlTWj4sSY0vGw0jYaGSfZ3Vsnsn6of7agablbNryfas1A5Pw47rmObJTNeizqu&#10;o50Ua0KDdoaNrNHnmOTnUQF+tKNqeNkgv1RNjWXxp+FY+ZuldOCaf57IPv7+KB9O/LdE/n44+5yH&#10;leNLP/5ONV9eGIVljaWBSXMtCv85twAlD4W2zaLwz0DrUfhCSdr83Vj20Y+/Q0tfrlX84mi4WW5P&#10;UqMILCKGigCCRWTSNhcEDH6IICoCaNsIoO2j4sc++gVo1PudJOcEl1dVSUF+vnTLvO0ySsKESTZu&#10;160RxNJHyQ99BfCLdC7Z52a5VvGLo+HHsjb5/exn98iyZcvlhRf4UzpcktDwsvRR8Yuj4WW51q3R&#10;xG7d+hlu3FPk4Ycfk3POORt99E1Ww48tL9+JS6BIunbl753r0cjGXnzxRTJu3Bflxz++A5eLHg1/&#10;llW3RhDLdTyNV18tk5tu+i4maUtk4MC+dl9ulp+t4zj8WNaQGrXQSPLezrWKXzt6RjUeOGB/AdT9&#10;sMOkmNtbPHvABWmk4BfqXILVmM/18GvNMVcUlj66Nbws17o1/FiWg361hRjiwAunMkY6B7L00a3h&#10;ZbnWpZGf3yj//Odu6datO569xVlZ1iSOI1Kc6wAV1UpRqn3Po0LnsyYNL0sf3Rp+LLcnoYEnke2J&#10;bEOlL/IGPciitM0FyQU/p6r4ISmh4dhISrtPVSOI5TqeRk1NlVRUVEqfPgNwrTTYfblZfraO4/Bj&#10;WXVr6I9zOJbb9Wpk5mr33fewnHfeOfY9tTlLLp6GKrt1607sy0R77fV74YVnMJf8qn1/5z2d9/ZL&#10;LrkYc4X/Z7NujTvuuF1+8pPb0FbdP25P5ji4fxs2bJXTT58ijzzyMPb5fPSrsPRR08i2fzU1dbh+&#10;d+H67YPrlz+tqcJyra6Rbf84V7vxxpvkzTfflSFDBtrPWVXWqSp+wfvH727+7d/+PW1zcdhzzvmy&#10;PP/8C/YYITP2Yd21a6ud91u37rL93BqZXFM/juTizLHLvHmvyg9+cJP9j5QDBw5N+wWzJuKsztJH&#10;t4Yfy+26Nbwsa3iNqqoK3NMapVcvftcRjm25f1yr+CUVA24Pr8FRVx00oozXWJIeO4Zludat4Wa5&#10;PZIGbnapOlgIe2LzqAC/OBpeNnPPbrkv9fhMbLjxRst65BHLevNNy5o2zbK2bbMs9o0Z46xps592&#10;xo9tVrbZx3ZUNrYGyjSUMSiPoLyJwjYL2+xjmz70vRGFNtcZVtWPdlQN2hk2aQ1GAdFBRVDgh6il&#10;26xss49t+tCXjKofbQUNhUTYM3euVXHPPYF+th06EbKwJjSCWGU/2JHPpZdV9aMdVcOPbe63fftM&#10;67PPfm+3m/uxndT+qfrRjqrhZU1oNLF1dSOsjz8usPbtK0v3Ja/hx9bXX281NDyU3pbbL45GNvaz&#10;z7pbM2f2w2Xi7+fY0TT8WRMaQWx8jX37hiB/SpBHm2EHsdE0nHZUNoJG3Puzl1X1ox1Vw82a0Bg9&#10;2qofOdJqfOON7KyKRuJ5oOpHu6VGa4+5orAmNGi7WRMatHOxzfxuRB9OZdx0DmJNaHhZ3RqnnlqP&#10;y7gxJ5uERlj2oN+0bdaYbe1/HqXCmtBg282a0KCdi01Kgz3IHFQkEPqROahIIvg7bVa22afqxzZ9&#10;6EuGdlJsfI3GRjx7609FW4WNpuG0o7ImNIJYExpuVr9GZq72jW8MwX0y8zluNr6GKsvxPsf9f//7&#10;w6g3oApqf9Q3MSf4hu335pu4VqeNwb19jD3fcvzoT1/Wh+15fC6N7PuX3HFw/045ZYT1zjuc/w5B&#10;nyqrrpFt/xob38D1OxLt0aiqbDiNbPvHY+Sx8ph57GFYdT+2/feP59ybB8wN5ghzhTnD/WOOc36e&#10;yXu/XEtu/9SPg/vHa5H7xn0Mw+beP1U/tqNqeFkTGn6sCQ0vG02joeEY+zurZPZP1Y92VA03G02D&#10;o7Co47Wo4zraSbEmNGhn2Mgab96Y/DwqwI92VA0vm3tf0IkY5F188f0yZcpcqagQ+cc/nH9B3LBB&#10;ZOVKZ02b/bR37BDbj21WttnHdlQ2ssaIubIB+85/Hf4HykqUHSgVKGyzsM0+tulD3w0otLnOsKp+&#10;tKNq0M6wSWmMgH0x1ogKKoIDG9FCRdDsNivb7GObPvQlo+pHO4vGMvhfhTYr2yqJkETChGFNaASx&#10;qn6/hX0/1pHOJW03q+pHO6qGH9vcr18/vuyULzX1+rGd1P6p+tGOquFlTWislLlzfyv333+3FBT8&#10;Q0aMqJfu/IM9m01OQ4XNz98seXn8PwH1aWRjhwypkAsuOEUuvvjLtq1Dw581oRHERtdg7jCHunfH&#10;M2OE838ZBbPhNOLsXxOr6LcM7e/Bpxy+ce/PXlbVj3ZUDTdrQmPVKsn/+GNJVVZmZ1U0+GyaCzux&#10;PFD1o91So7XGXLSjsiY0aLtZExq0c7HN/DagD6cybjoHsSY0vKxujU8/zcdlnMrJJqERlj3o90E3&#10;WXnjjVKxbLh9znn+TeSaCQ2HzJHPKDo02HazJjRo52KT0OA8dQpsZA4qEgj9yBxUJBH8nTYr2+xT&#10;9WObPvQlQzspNr5GKoVnb/6naKuw0TScdlTWhEYQa0LDzerXyMzV9uzB9bsj8zluNr6GKsvxPsf9&#10;Y8YMQe2PynYB6gjMCfbYfsOHF8mNN06Xbt022/Mtx4/+9HVYzuNzaWTfv+SOo6Jipaxd+w856ijO&#10;f9mnyqprZNu/VKoS1+/HaK9CVWXDaWTbPx4jj5XHzGMPw6r7se2/fzzn3jxgbjBHmCvMGebOlCkj&#10;7Pl5Ju/9ci25/VM/Dl6DvBa5b9zHMGzu/VP1Yzuqhpc1oeHHmtDwstE08vJW299ZJbN/qn60o2q4&#10;2WgaHIVFHa9FGdfFGRNmY01o0M6wkTUqNiQ/jwrwox1Vw8vm3hd0Igb5F19cNLO4OF8OP3ya/eeE&#10;U6c6TkcdJXLKKSLjx4scOOCsp00TGTbM+TPESZNEzjpLcLMX6dtXZPLkaOyAARE1zvhMTvnSARmP&#10;cgCF62kow1D4p6CTUM5C6Y7SF2UyylQUnvSjUE5BybCnoqj4xdFws/xz1CQ0zgD7JbCIHCoCaK8R&#10;QLCIICoCCBYRROWfUyOAYBFB1NGoKn44mdk0doNdBbYz2BPVEuHACSdIXq9eUlRSEj1hwiRbayS0&#10;lx2NOKv4dYXGIGhMwGeHPpdgm52jU1FV/OJo+LG4qLP4VVXVyB/+8A/p3fsS1CHoS3L/YuZzJNZM&#10;nJ977p/y3nub5corr4IdHGddMeDPIlnWMRhskTcZ5/F4TlyO9RB58cV5MnLkdFza/EmGZDVys2bj&#10;nJ2Nnms///linLOeuGVdAluVxb1Ty3H4sYpx3g2NT6BxMjSSvrefijgn/QzwYw08o6yCAjlw3HGS&#10;96UvSV7Pni1ZlWfU/8DvMGgMh4bSuQSrKZ+pcQBsa4y54rCjUXRreFnTY1svOwDloF/lqTJtdP/Y&#10;l0wQqzrkSvJy03nbOP54S8rLD8gXv5gnp5+el5WNPI9KIs485z1Gy1kn9pDu/Q8Yy7XWuKab5bOP&#10;X5IxaI37hptNIs6jwA4Ai2xDRZKBddZINrDMImQbKpINbHsfc2U0Ghp6Y9w8XgoKzpRUKohtw2Ou&#10;Nh7ncKy5OFdWTrK/hKuoKMK85Zvoy7Bta77ao8c5uJ//b9zz+XO3cTTcbDJxXrx4O2qRHHvsVXj2&#10;TJJOneirun/x4tzQMBjXbyOu3ym4fuPHOUwMGhsn4Zk8Sfbs2Y5pwkgZNOgK9KuwZq7pwsLTkDPf&#10;Qe50wfjjDDnySPomq5FEnF95ZaNs3TpSTjjhEpkwgZ+f1P61xr2zNe4bbrb9PKPq6gZjnDoJ1+4J&#10;sOPuX/t4RtVDowgaUcZrrTG29bLt5t9i6gfI5KIJyc6jAvySmEtm2Fzz1YqKBahbJXXrraXWyJET&#10;5IILZsgnn3ASKvaaL2rlCwqHDxdZvtz5XdIhQ0S6dbP/B3R74QHxf0LnvzTy+60oLGskjW4bpM+Q&#10;ShmOshyFvwE7BKUbyir7/+7hLXS0VKLwX4GZAMejfIKyG4UvkcywXKv4xdFws9weV6MILKKAikCD&#10;RQRR+UOz/AcXBDDNkkYEURFAUIggKln6qPh5NFZBo1u0RChHFhbU1Ei3XbuiJ0yYZON23RpBLH3i&#10;aAwBG/Yc2WsVP2go50sYlrWl386db8u3v/1tOeecH8pXvnKyfXjJ7R99kj6OthHnOXNel48/3iz3&#10;3PMN2Fz846wrBpWVy+1/YOrcmf/rqMk4O+y7734o//7v18iNNz6Oh2Bf+3JJWiM7y6pbI4jlOprG&#10;bbc9JSNHHiHXXHMmLFWW23Uchx/LGuC3AT5J3p+9LNdJPwP8WG7XrNH497/Lvn37pOvEiVKI528L&#10;lp8fRmM0NGLnAdcqfrk1doP9BKypMVdclj66Nbws17o1/FiWg36rhmM40yduOgeyYdM5icuNa10a&#10;Rx3VKG+/vQ+Tv65y9NGFWVnWJI4jdpz7MFvM5Bq3t2o+a9LwsvTRraE7zuHnq6wqfkhKfDqyEjWs&#10;RhDLdTyNurpPpaqqTnr0OE3y8taiz4/lZ+s4Dj+WVbeG/jiHY7ldt0YTO2fOQ5i//QXzt/tgZ1j6&#10;JKdxKMd5zpxfIX47EL/nYYfdP/pEP466umJcv0tw/fbA9TsWfSos12FjlXv/brvtEszf+mH+9q+w&#10;VVjWcBpx9i+JOEdjuQ72u+22HyB+X0L8vgs7yf1jTeI42nqc3Sy369bwsqzhNaqrN0tDQ0+MUWnH&#10;3T+u4x6H2TivAtvWx7ZelmvdGm6W2yNp7K6Uok9G65tHZfFLYi6ZYbnO5verX82RHTs+Fqmpuciq&#10;q5tllZVZVkmJZW3ebFmlpXytobOmzX7aM2datp/z2kOnzT62o7KRNdBZirIZpQSFb4qciVKGYr81&#10;EoVt9rFNH/qSoe1mVf1oR9WgnWGT0EAUUBEUe00bwbFtBAv+TpuVbfaxTZ8Mq+pHG+tG2AfQfw5s&#10;5ZME23WC9zz1lFVxyy2BfrYdUaMZa0IjiI2r0QD/A2g3ogado4N5oOpHm370Z5s1Cdbf76KLiqxZ&#10;swrSdlL7p+pHO6qGlzWh4cea0PCyJjRys1u2pKwjjyy25s/PS/cnr9GSNaERxJrQcLMmNLxsDj/e&#10;+3gP5L0wzL0zyn037P05zr2d/iY0gtiwGpmxQDXsOvhFygNVP9rZNeajfSR8tsDXxJgrLmtCg7ab&#10;NaFBOxfbzK8UfTiVYVLNRDpH0fCyJjT8WBMaXjarHwrPv4lcM6HhkDnyGUWHBttu1oQG7VxsVI08&#10;tDP3Z2RM+t7NNW0kkm0jieDvtFnZZp+qH9v0iaIRxJrQcLMmNLysCY0g1oSGmzWhEcSa0PCyJjTc&#10;rAmNIDaLH8esHLtyDMuxbA38aHPtHdtyzsE2K9sqbC6/OthGYmBCw8ua0PCyJjT8WBMaXtaEhh9r&#10;QsPLmtAIYk1ouNn4GheBKYCtOl5T9WM76piQbT/WhAbtDBtZo6xU7zwqix/tqBpeNsgv7wc/uF9+&#10;+9vrnH9u7Fg6llwLf3r2q6jv2FbHYmp5G5VxZ/wPkeX++++T666bnrY6lo5FfenXr5+89tprcuqp&#10;p6V7OpZDfsk8e3gv7Fhaf8mcD/5Cy2/Z0ToLf9zlNVT71TcdS8fSsXQsHUubWThC67g/dywdS8fS&#10;phaOWTl2zXyv8oO0zbV3bMs5B9usbKuwufxacazcsXQsHcvna7kfteNb1o4lypJ64w3L4p8YHnaY&#10;yKJFIuecI7J4scjGjSKDB4ucdJLIq6+K7N8vctxxjt8bbzjwGWeI8FchP/xQpEuXaCz/xDGSRp8P&#10;ZfBxu+UklFdR9qMch3IYyhsoNouyC+VDlC4o56AsRtmIMhglw/K3Y1X84mi42UUocTW6gEUUUBFo&#10;sIggKgIIFhFETQcQLCKIigCCQgRRyfJPk1X80hr74ydC+ahRUrBvn3Tj36xGTZgwydYaCe1lMxdX&#10;rOMACzfpAtbvHB3MA/7mtIofNJTzJQzLP30P9lu27Pfy5JPPyl13LZFevfiC7zj7FzKfE4mBnjgv&#10;W7YTcVmDuExEXIrRFy/OSe3f/v1vSH5+fykuLoGtRyOYxTWd9ps79yFZv75evv/9Z2DrjIHZOGdn&#10;1XNt7tx1iMs+xIVaXOLFOdnjiBBn5J3dNQl+Sd+fvSx/qF23RrN7u/5nlPX661JZWSmd4cvnbws2&#10;7jPqOLAa8xkCqP4ab4LVPeaKy/JnSnRreFnTY1svy59nOej35iQ5rs+g2JdMEJvEkCssq/W2MbJc&#10;Xp04Q/Zf/k057qrxWdnI86ik4zyI2WIm11rjmm6Wz5o0vGxr3DfcbNQ474bG6dBAxqAiYcAi21CR&#10;bGCRbahINrDIIlQuSCKw7W3MlUujvn6pVFenpFu3yySV+gB9fmwbGnO1sziHY1sjzh9KeXmNzJix&#10;RL75zVEyfjx/1j95jUMlzs1jxXdzRd2/LN8LfAg/xQdhfY8eUg27W7dukjoT50zlIZprMNAHfsdF&#10;PY62+72Aw7at71/UYxVn/z4vcXaz7ecZVVPziTQ0DMQlyO1x9699PqM+BLsbrNp4zfzY1su2m3+L&#10;2bRbuiw6Xd88KotfHA3VR1TGL4+/M8qXEdbViezdyz8kdH57dM8eZ02b/bQzfmyzss0+tqOykTXQ&#10;yd965d937kXZg8IXRtahsM3CNvvYpg99ydB2s6p+tKNq0M6wUTV6o30JfLrAF1FARVDsNW0Ex7YR&#10;LPg7bVa22cc2fTKsgt8r8HsQNtdJJAL9qquD/WhH1XCzJjSC2CQ0NqP9OOo6tLOeS9pc02a/qh9t&#10;+tGfbdYkWDW/oqJKKSiokjlzZsu6dR+lt0XdP1U/2lE1vKwejaKiGunZs7ukUhXp7bnY6BpR2FSK&#10;AxK9GsFsk1/nztWyY8damT37camq2ow+tx/brEnsn47jCMuqa3TuzN8d52SI21ij7J+qH9usUTS8&#10;bBY/3vN47+M9MMq9k21WVdaEhps1oYF2in18u3Q2Nq4Gz9FstKtQlfNA1Y82/ejPNmtLVteYi+2k&#10;WBMatN2sCQ3audhmfpXow2lLIJ19WRMaXlarhqQQvZ6IX1FONrZGBDarHwrPv4lcM6HhkDnyGUWH&#10;Bttu1oQG7VxsFI3j0Hc62sgY+/6MjEGlzTVt9tNGEsHfabOyzT5VP7ajagSxSWiUSyq1D+tG1CA2&#10;qgbbUVkTGkGsCQ03a0KjJcv5HOd1nN/p0vBnTWi42egazWMVgl2H9mz4VMGX31stZh+28XssVrbD&#10;PAgxZrbHzgcfcApsLr+3YHOfuG/cR+5PZv8Uxs9t9XsBhzGh4WVz+6nHqiXbXMOPVfVjO6qGlzWh&#10;4cea0PCyUTX47OV3Vknsn6of7agabjYZDY70VMeEqn5sRxkTqrAmNGhn2MgadZVKj48W8yP0eR8L&#10;qn60o2p42Vx+I0cultNPf0XyHn98lbz22gbZskVk3jzn320WLhR5/nlnTZv9tFeuFNuPbVa22cd2&#10;VDayBjoXolSjzEN5HmUlyhYUtlnYZh/b9KEvGdpuVtWPdlQN2hk2qga9EQVUBAEWopBe02Y/bQQL&#10;/k6blW32eVkFv7Ans8VJ8rD041syg/xoR9VwsyY0gtikNbKeS9pc02a/qh9t+tGfbdYkWDW/MWNW&#10;y49/fKy8887/k//+77tlwwa+nD3q/qn60Y6q4WWT1Vi16nE7BmPGlMvdd/8YA1v+bq8fm9RxqLGF&#10;hR9IQcE/0tty+8XRCGab/L761Uo599ze8uKLf5IFC26V3bv5Wy1JaHhZHccRlvX3q63dKx98cKcd&#10;g69+dbB8+9vnprexRtk/VT+2WaNoeNksfkneO1VYExpu1oQG2sVlZZK3bVt2NgmNeWhXoyrngaof&#10;bfrRn23WlqyuMRfbSbEmNGi7WRMatHOxzfwWoi+dLnFSLYg1oeFltWpIZ0TvPHn+3YE52dgaEdis&#10;fig8/yZyzYSGQ+bIZxQdGmy7WRMatHOxUTSYCciKg/dnZEza5po2+2nTj/5ss2ZYVT+2o2oEsfE1&#10;8vJekOLiv6DNf+AIYqNpOO2orAmNINaEhps1odGS5XyO8zrO7zZseA3zvf/O6qdv/0xouNnwGk5c&#10;7m4WK1XW7tuCduBDCn3ehxntLA9Cjpk5dg7FhtSw/RXGz+7vBRgjxsrxp6+bpT858uxnXzY/tptr&#10;RGdNaHjZln7hv0NpYsPvX1LHEYY1oeHHmtDwstE0Cgrm2t9ZJbN/qn60o2q42WQ0ONJTHROq+rEd&#10;ZUyowprQoJ1hI2tsWah8a2ebNddjQdWPdlQNL5vLj69p4j00dfHFpdb48RPkRz+aYf8rYnGx86+J&#10;DQ0i+fmCCwtDWoxp+S+KbKdSIrW1yDksRUVOP/3ZH4VtbIygkaqVBpR8lEKUGhT+Ky/bKZRaFJtF&#10;YT//lZf9xShse1muVfziaLhZbg+rkY9+HDkqggDWaSPQ2IKooXLiQR+26ZMOIFin38vmpW2PXwO2&#10;1WUCjXaCiVBeVSUFsLtxu49fHI1mLLfr1ghi8xDnpDUa4V+E/px5wDX8Es2XMCz/79hwGpdc8jUZ&#10;P36c3HHHnbDDsU47Rz7HOo4gluv4GjylPOVXXnmJnHDC+BAxCB/nKPuXYcvLdyAli6Rr1+6w9WgE&#10;s9ze3G/r1p1yyikT5aGHfi3nnPM19MXV8LJm45yd5Tq7H28dGzZslTPPPEUefvihhGLA7TqOw491&#10;xbkWdh7aSd87g1iudWu4WW7XrNF44IDs3r1buvftK8Xs87JJP6Py0R+YB1yr+NGHbfqkNXLkWj3Y&#10;RrBJjbnCjuuC2DwU3RpelmvdGn5sI8pBv1q08vITTbVsrI4hVxDLtTaNnVulZuIpYv36ISn82jlZ&#10;2UjzqJj7lzXO+fWx8iUMy+2tms8+fnE0vGxr3DfcLLeH1Yg/X23bYy5VjZrqSqnYVSl9Bg6UPF5s&#10;fhccL6qcNxj45WfXiLN/h0qcw7HcrlvDn/23f/u5LFu2XJ5//k+wuXTEmc+Rn//832TFimWIywvo&#10;UWAtQPahYf+UH1JZ/HJclzXYVrFzp/Tp00fyOnVSY7kOoRG4fym0PTG45JKL5dhjx8uPf3yHjThL&#10;5hy1xjXdut+/MGQMafjvUOLs3+clzm6W23VreNloca6q2ofLqFF69eJbjuPuH9cqfnE03Cy3J6fB&#10;UVrQmLA1xrZelmvdGm6W2yNpNDTitlwU+9bOdluar/7853fh+buUXyiWWtu3z7TefNOypk61rG3b&#10;LOuGGyxr9GhnTZv9tB9+2LL92GZlm31sR2UjaaCMRuF6G8pUFNoPo7yJwjYL2+xjmz70zcaq+tGO&#10;qkE7w0bRQBRQEQT4IAqoCJxtc02b/bTpR3+2WXOxOfzeRDvqyWx2klqye+bOtSruuSfQz7YjajRj&#10;TWgEsTo0bkDbNw/gl3i+hGHDazj3oX5oR90/VT/aUTW8bDIa27bh3jF1tPXUU91DxkBdI87+Zdj6&#10;+uushoaH0tty+8XRCGZb+tXVbbY+/rjE2rdvMOwkNLysqh/bUTWC2Nx+b+KePWXKCGvhwoIEY6Dq&#10;xzZrFA0v6/LjPU7HvTOINaHhZk1oHHOMVT9ihNXIF0pnY5PQcLNKeaDqR5t+9GebNTvLUViSY66w&#10;4zqHzM2a0KDtZk1o0M7FNvO7AX1Z0iVOqmVjTWh4Wa0am+usqSUfW6MH78vJxtaIwGb1Q+H5N5Fr&#10;JjQcMkc+o+jQYNvNmtCgnYuNosFMQFY0uz87Nte02U+bfvRnmzXDqvqxHVUjiI2v0fgGnr2nnAJX&#10;+AZdcH4XJuflkY/Dj1X1YzuqRhBrQsPNmtDwZ/md24YNT6X7c/s5dlL7Z0LDzYbTuAFj/pkz+yEu&#10;3WErspg7W5g7h3tIZfHzXm+04ccxM8fOHEMrsyE1AvcvSwwYI8aKMXO2sYK149Lk5/Szj9u8fmzT&#10;J7tGONaEhpdt8ov+HUqQhh9rQsPLmtDwY01oeNloGg0No+zvrJLZP1U/2lE13GyyGipjQh1jR4dU&#10;Z01o0M6wkTXevCGRWzsZVT/aUTW8bC6/mTM5Lim18viiwX79RCoqRP7nf5zX0PAFhPzFR65ps5/2&#10;zp2OH9usbLOP7ahsJA2UVShc16P8DwrtnSgVKGyzsM0+tulD32ysqh/tqBq0M2wUDUQBFUGAD6KA&#10;isDZNte02U+bfvRnmzUXm8VvLvruRjvqyWx2krKw9NuxI9iPdlQNN2tCI4jVoVGG9vfgUw7frHkA&#10;v8TzJQwbXsO5D+2QZcvK5Hvfu1HKy5ektwezjp6qH+3w+5edTUajW7ctctNN18nppw+3Y6DOqmvE&#10;2b8Mm5+/RfLy+IJjfRrBbEu/ggKRESNEunffKHPnPi733393ehtrEvun6sd2VI0gNrff8OHFcvPN&#10;N8r48d3sGCSzf6p+bLNG0fCy8OM9jfc23uN03DuDWBMabtaExurVkv+Pf0iKPyKfjU1Cw81yHHE/&#10;2r55AL/Y+dKc5SgsyTFX2HGdQ+ZmTWjQdrMmNGjnYpv5bURflnSJk2rZWBMaXlarhhQgeiMQv+45&#10;2dgaEdisfnNPkVX3f8U+37pzzYSGQ+bIZxQdGmy7WRMatHOxqn5b0L4OdTjayIQW92fH5po2+2nT&#10;j/5ss2ZYVT+2o2oEsQF+mbHKVbD5zFsGf7ZZ2UZfahaevWvXAoVv0AXnd2FyXp5Dw277zgdp8zjg&#10;b7dZ2Wafqh/b9ImiEcSa0HCzJjT8WX7nNnhwr3R/bj/HTmr/TGi42XAal1zyFbngglMQlxxstuvt&#10;RrSXoIZ6SGXx815vtOHHMTPHzhxDK7MhNQL3734wPGau0/FjjBgrxgzO6QrWjmmTn9PPPm7z+rFN&#10;H/qSoR2VNaHhZZv8on+HEqThx5rQ8LImNPxYExpeNppGXt4a+zurZPZP1Y92VA03m6xGN9g3ob8Y&#10;dq4xoY6xo0OqsyY0aGfYyBoVGxO5tZNR9aMdVcPL5vKbO/cCef7570v+zJm3zBQZjQ3D7T9DnDrV&#10;cTrqKJFTThEZP955SSHX06aJDBvm/BnipEkiZ53FL2NF+vYVmTw5GjtgQASNTpVyFMopKONR+DJI&#10;rqehDEPhn39OQjkLpTtKX5TJKFNReNK97KkoKn5xNNws/xw1rEZ/aCAKqAgCWEQBFYEGi8ihIoD2&#10;GgEEiwiiIoBgEUFULzsa1eP3GfwqYpzMgEQ4cMIJkterlxSVlGjTaMa2RkJ72dGIc9IaRWB7gj0Z&#10;bCewLfLgVFT4JZovYVhc1BE1du8eLZ980kNOPnmC/OUv26W8/HgZNGgKtgWxWfJZewyix/mVV/bj&#10;2BpwbMfh9J6GNPmO9OjRBdvMxDlKDGpqqsSyjsFgi7wejWAW17SP32efDcPlc7iMGjVW/vCHf0jv&#10;3pegDsG2OPtnNs7Z2aZcq6oah2PbgOPqhjoBeXMO8ud/I4/4sxFJ7Z9/nPXEAHGuwfa/we9orE3c&#10;n73sqYizbg03a+AZZRUUyIHjjpO8L31J8nr2bMkm/YzaD/YA2AlgFfIZIqi5/LiGhkKuHQA7AGxS&#10;Y66kx4SjUXRreFnTY1svOwDloF/lqTJtdP9EUy0bq2PIFcRqvW2MqJIDj/9Bxk/rLdMu7J2VjTSP&#10;irl/WeO8f4D0PTBIJk/Qf721xjXdLJ99/JK83lrjvuFmVePcFRrfgUZ/aCATWtyfkW2oSDYwyLb0&#10;GskGFlmEiiQ6yLatMVdWv8xYJQ/rY6DRBxqroNEZGidCA8/BhvLecBsvBWeeKamgC85vLNArt4Zs&#10;xv75zge5zhWDdhDnxPevNca2Xrb5fNU9H9QXg7YX53XrGuXFF8tk5MhvyIgRN+A59gX059DIdr39&#10;D/ZvAvYv1EMqi1+O67Jh8GCpaWyUgilTJKXKJj0Y+B+wFWAHgZ0AJh2/AQMulyOPnIb5YI1nrtsa&#10;13TzfNaj4WVPlcWLV8myZZ/J2LHfxqmO8h1KnP37vMTZzbbS9wIRNOrqBuOymyQFBSfAjrt/7fsZ&#10;VQhmNNg8e519TNgaY1sv2x7+LcbWqB8gk4smxL61J/CIisTmekR17ToAY5AjJbVypWV16ybC+skn&#10;Iscf76x378Zzt4/I8OEiy5c7v2E6BM8c+vFfGbnwgPg/oW/Y4Ixpo7CsoTWKVslulD4ow1GWo/A3&#10;YIegdEPhv+zaLEolygYUJsDxKJ+geFmuVfziaLhZblfzWwUv3iL4MEAQoOHcMNiLQINFpFERQLCI&#10;ICoHBghgev+4h9lZ+qDWwo/o8AROZgBbjiwsqKmRbrt2adNoxnK7bo0glj46NYrAtsgDruGXaL6E&#10;YVnja9x22w+kS5eRcumlV9uH7iy5WH5+0scRxHIdTeO2257CZOgIueaaM2FF3T/WJI5Dja2sXC75&#10;+T2lc2f+ZrsejWCW24P9du58W7797W/LOef8UL7ylZPtS6m9xDk7y7Xjt3PnPhzbI3LLLRfIlCnH&#10;oC8pDTfL7TqOIwe7ASzvbabvz16Wa90abpbbNWs0/v3vsm/fPuk6caIU8gfmvSw/P+5x+LGGn1G1&#10;YKOOueKM64JY+ujW8LJc69bwY1kO+q0aLkO69dGaaibSORvLtTaNXjtl+cRvS+33bpEhV0zJyrIm&#10;cRyJxLlytxSN1n+9cXur5rMmDS9LH90aScQ52fkqq4pfHI0glmv47YbfJ9EumrpPP5Wqujrpcdpp&#10;kse/HPRj+dmJ3jjS7HCwfXLFgJXHyeONE6s4LNe6Ndwst+vWCGLp0+SXzHywfcWZaft//+978uqr&#10;v5DHH39c+vY9Df0ejVVgtTykPH45NOqKi6VqyRLp0aOH5I0dq8ZyHUIjzv5hQJVlrgu/xM9lEEsf&#10;3RrN2VWrauW//usJ2b//Y7nnnvvQl7yGP8uqW6P149yc5XbdGi42xvcC1Zs3S0PPntKNdtjrrRv2&#10;r9l1xHWM42hjcd4Nti2Mbb0s17o1ooxtW2jsrpSiT0YncmunT5xHQBSWaz8/KS3l74paVlmZZZWU&#10;WNbmzZbFPr6akGva7Ked8XNeW+i02cd2VDaSBgrfAMn1ZpQSFNozUcpQ7LdDorDNPrbpQ99srKof&#10;7agatDOsup+gFweONqKAyjaCgF5GwbG5ps1+2vSjP9t+bNpvM/pLUJM4mQHsnqeesipuuSXQz7Yj&#10;ajRjTWgEsbo1asDUwW6WB/BLPF/CsMlp/OxnBdbFFxelt4lVU/O8VVd3R9p2s9E1orPqGtxn7ruz&#10;jTWJ/VP1Yzuqhpc1oeHHhtNg7jCH2G5sHGhVV39q1defk96uun+qfmyH2z9VNnfeN/dz7CT2z4SG&#10;i+V9Leo9lnZSrAkNN2tCI4jVrZE1D+AXJ1982DhjLrZZoozrHDI3a0KDtps1oUE7F9vMrxR9CunS&#10;1tM5G2tCw481oeFlc/rhPJvINRMaDpkjn1F0aLDtZk1o0M7FqvjNh99RaG9BRSagIhHsNhIGvsiY&#10;tM01bfbTph/92Xazqn5sR9XwsJxHcT7VCLsa/fXwq4Pf8+hP6qLxY3VpcP95HDye/Wizst1acW7B&#10;mtBwsyY0gtjcftHnKWz77Z+qH+2oGm7W3887tz+oUY82rz9eh3GvhajXDO2orAmNDOu6pi++wJnr&#10;Mm+YP8wjODoxjX0ug1gTGtLs2Nxz+yQ11FkTGl7WhIYfq0mjBna2ZxRzPOlrRoW9A3a2sQD3K3Nv&#10;SjoGzVhVP7ZZw2lkGxPqGDs6pDprQoN2ho2sUVaaWKqp+tGOquFlc/kVFNThvlpj5Tn/ztixdCwd&#10;S7tcvo/6mNM8FJfp06+T+++/P23hcL//fXnssd+mrfazcJ+57x2L2YW5wxzismPHDvnqV8+Wd955&#10;x7bb09Je875j6Vg6lo6lY+lYOpZDd+EPbf0Zlb8l0W4XzqM4ROcrqr6KymFipq89L5k5Io+Hv6rG&#10;2v6GwJ+bpT3PU8Is3rn9wYWHzeuP12HH4r+4run7L3Lmuswb5g/z6FBb3Mfmntt3LO18aWvPKH7V&#10;km0swP3quDd1LIfoct11j+G++n1JlZb+ypow4Ui59toLZfFikXPOEVm0SGTTJpFBg5zfLX31VZH9&#10;+0WOO875M8M333Q+5PTTnT89/PBDkS5dorH8VcnQGp3flE0og1D4u6+vouxHOQ6Ffwr6JorNovDP&#10;Qz9E6YJyDsoiFC97EoqKXxwNN7sYRc3vTXiJdIYGooCKIEADUUBFoMEi0qgIIFhEEJW/Uc+/BU0H&#10;MCd7GCr8quFH9KQETmYAWz5ypBTs2yfdPv1Um0YztjUS2ssehjhr1wA7DuzBPDgJFX6J5ksYFhe1&#10;Jg2G4u2358qnn86VXr1K5O67l2D9Mbak8znR4whic8d52TIOXN9D+1X5/ve/I/n5x9v3Op5CZ0li&#10;//TFORu7f/8bOI5+UlxcAttknN0srumIGtXV8ILbe+/dj4nFMjn++FL5wQ+exbYg1mycyc6d+xAq&#10;c/uryPGTkE/F9q1k3DhsbuNxjrR/H4GNNBiARpL39pNwTevWcLMGnlHWG29IZWWldIYvn78tWN3P&#10;qM5gW+SBvmdUNdioY64447og9jAU3Rpe1vTY1svuQjno9+ZJctxhg7Smmol0zsZqvW2MLJdXJ94p&#10;+6+4Wo67anxWtjVunTnjvGuTdDld//XWGtd0s3zWpOFlW+O+4WZV4jwOfsgEW4MqyARUJAw0kDGo&#10;SBiwyDZUJBtYZBsqki0ra37MJR+B3eW6GBK4qOuXLpXqVEq6XXqppD74wJ81PV8d1EpxbsHqGwtk&#10;Zw2PbbOyueer0ecpbTfO3vlMr17FLj+PxiZoLIaG1oeUxy+HRn2PHlINu1u3bpI64ww11vQcwnNN&#10;b0L8XnutHLeTO6WmplwuvHAm6rVw8MQ50TzInc9JaNx33+WyfPkr0q/feDn55O/bYencWcdxhGFb&#10;496pN87BrKZ755tgDwOb7VqIOLit+fRTaRg4ULrwuo17vWW7prPOa2PEwESc0+wmsG1hbOtl2+q/&#10;xbTQ2LRLuiw+PfTtOVuqtaX56ttv3yXduy+VvPPPfwtOH9m/V7pnj0hjo0hFhXMtck2b/bS5I/Rj&#10;m5Vt9rEdlY2kgcIk5roRZQ8KbZ5I/i4s2yxss49t+tA3G6vqRzuqBu0Mq+I3CH4Xo90ZFVFARRDs&#10;NoIAX0bBsbmmzX7a9KM/234s+tZi22Po34iaxMkMYunHUW+QH+2oGm7WhEYQa0LjDdhlWB/MA/gl&#10;ni9hWH0ap58+Bfer4+ybaVFRlcye/TtZu5YPw+Q01NncfkVFNdjH3qh5aO+TceO+YO+74xtGg3au&#10;/VP1YzuqRhObSlWi8uXH+jSC2eganTvXyMUXXyTHHDPIzp+dO9fK7373mFRVbUz75mJ1HEdLlvvB&#10;/WE+d+5cjX0skt69eyLme+3cYQ45THQNddaARhXav0Plc4j3taj3P9pJsSY03KwJDbRT7Kury84m&#10;pJGT5bNpEexmeQC/0DnJNqs/2xn2xejvCTvMmCvuuM4hc7MmNGi7WRMatHOxzfwq0KeQLnFSzUQ6&#10;Z2O1akgK0estu/YV5WRja0Rgc/rhPJvINRMaDpkjn1F0aLDtZk1o0M7F+vlNgT0Ofjj76fsvK9vs&#10;YxsJA19kTNrmmjb7aediVf3YjqixFu3fwacKvnxGcR7lvhiSuGh275ZUebkaG1WD7SjsIvTxuHn8&#10;jAPjoSPOgawJDTdrQiOIze0XfZ7Ctt/+qfrRjqrRxPrNZ9x+zeYBzMnn0U7qWoh7zWDMbI+dw7Bh&#10;NeLsn5dF/Ab9radceunFUlLSxc6fjz5aJGVlz6djzgq/xPNA1Y+2ukYmh3gN8Fh4TfDa4DWSlEZ0&#10;1oSGlzWh4ccmoMFnzgOw3c+eD2HnuhYiXjMpPnv5IrUkrrdsfu7jCBsDE3H2YfnvCxehXYOaGRPq&#10;GDs6pDprQoN2ho2sUVvhmy60VVMtakrSjsrm8uPSowf+Y1mlzm/Olun7PVM/NpJG2N+DRfH7LVlV&#10;P9pRNWhnWBU/HHn694BZ2WYf2wgCfBkFx+aaNvtpK7ArwXyGvsBAw492QonQ8Y5BHz/acffvYB7A&#10;L8l8Cc2a0BBrx44i64ILTrQWLuxjffbZNdbKlfdk9Yuj4c82+dXU9LUWL55r7do1xbaT0/BjTWh4&#10;WRMafmxyGswb5g/ziHbuHIquEcRSj7psu/O5JRtdIxprQMP7ftu4978kWBMabtaERhBrQuMa2Bx3&#10;HMwD+IXOSbZZ1ViOrsKMueKO6xwyN2tCg7abNaFBOxdr+9XssEoWX2DJlIVGUs2Ehpc1oeHHmtDw&#10;sjn9cJ55vnnedeZa1JxkOyprQoNtN2tCg3Yu1s+Pn4yzjoqTb7dZ2WYf20gY+CJj0jbXtNnvx6r6&#10;sR1Bg/Pfe9D2uxh0XDR+rAkNL+v2YzwYl13YthhtvvcpbpyVWBMabtaERhCrrqE+T2nJNt8/VT/a&#10;6vvnZTP75z+foY3PY67NRbsvahL57GVV/WhH1fCyJjT8WPrVwG8x/N4Ra/bMIdatt45Ox7z5nBMf&#10;hgrf2Hmg6kfbX6Ptzom9rAkNL2tCw4+NoMFnCvLQzkfmZZR81n3NBLFBfq7rzT7e1ohzSI0daGNW&#10;Zi1Em2M9HWNHh1RnTWjQzrCRNQ7Rdwxec81s3H9v5TsGi0SkQPLzRTp1Ekml+Jc4/DNtZ02b/bQL&#10;CsT2Y5uVbfaxHZWNpIHSGYXrFEonFNoFPA4UtlnYZh/b9KFvNlbVj3ZUDdoZVsUPR46Kg7Yr2+xj&#10;G0GAL6Pg2FzTZj9tBfZOMH9AX2Cg4Uc7qUQwoeFmTWgEsSY0MuzBPIBfkvkSmjWh0Vn69h0kc+e+&#10;JFOmnC5/+MPTcuedMw/61dY2SHV1nf0HqtXVFuoBVPY5/7eEqoZlFcuBAzUHWWfNz+Jn1kp9Pdzg&#10;t2tXlVx55f+SRYv+ZttmYmBCo4m1rMJ0nz6NYDY5DeYN84d5RDuTQ5bVCec8ZZ9fJ4fc51zS51xN&#10;o6EhvxnrfB4/1/nj6Tvu+KmtS193Pjuf5T623BpxYpCbNaCRQrsTaua+Fvf+lwRrQsPNmtBA22Jf&#10;LjYhDV/2adgcdxzMA/iFzkm2WdVYjq7CjLnijuscMjdrQoO2mzWhQTsXa/vt6iudrpwrnf82xUiq&#10;mdDwslo1MCPFE0k6FzXkZGNrRGBz+uE883zzvOvMtag5yXZU1oQG227WhAbtXKyfHz8ZZx0VJ99u&#10;s7LNPraRMPBFxqRtrmmz349V9WM7ggbnvzPR9rsYErporOJiNTaGRmTW7cd4MC6LsO1KtHehxo2z&#10;EmtCw82a0Ahi1TWyzVM4b8jMIRoa0K20fzqOw2H5FeOBA87+PPHEU/Y8yn8+Qxufx1z7X2hXoSaR&#10;z15W1Y92Dg177ByGjaBht1mTYOm3C35Xwu/LneWagulyzz2/SMe8s31ueI54rnjOeO4ApbdzDTZ0&#10;Hqj60W6pwRzO5HPbnRN7WRMaXtaEhh8bQYPPFOShnY/Myyj5HPGasQoLI7PNdIP8XNebfbytEeeQ&#10;Gn3RxqxMpqDNsZ6OsaNDqrMmNGhn2Mga+UW+6UJbNdWipiTtqGwuv6efvgbPh3skZVkb8FjoJBUV&#10;/WTrVpGjjhJ7zT8r7N5dZOBAkbVrnS9D+/VzPmQjf9EAy+DBzoOF77ilSBSWNbRGwUb7Tz67owxE&#10;WYtSj9IPhSd0I4rNohxA2YHCk3kUylYUL8u1il8cDTfL7UF+9EQUbA2qIAqofOMpggAWUUDl334i&#10;0GARQVR+Y83XvwewG8EyyEmfzAC2HFlYgBFAN/4NqyaNZiy369YIYumjWyPDDgZr5wHX8EsqX0Kz&#10;rLo1mrM7dlTYoWGIuNx443/IW2+9hlZLjWnTSuWRR15EO1hj+/Y9ctllt+HzP4Lt3b+BcsMN10Lr&#10;Uvt08bTx9PFUHIpxrqj4GA+UbtKlC3/bXI9GMMvtejR4WTGHiot34JxfBpvvwSDL2uR3ww0zcc5/&#10;gHawxltvLYXvz9DOvn8/+tEj8tWvTrMvdf/941rtONp6nA+y9WDtQwPLwLOavj97Wa51a7hZbtes&#10;0fjZZ7J3717peswxUsQZuJfl58c9DlXW4DNqI9hOYFXHXHHHdUEsfXRreFmudWv4sSwD6wcneskE&#10;sSbTOcNyrU0jf7usnXiZ1N8xU/pdOi0ry5rEcSQe54Tnam6W21slnzVreFn66NaIGueB8OsOP2QC&#10;qqNBFWQCKhIBGsgEVCQMWGQbKpINLLINNRfLquIXUWOHN1GzXAwJXNS1mzdLVU2N9Bw/XvK2bfNn&#10;+dlJXJhhWNas+wI/hrQgZpyVWK51a7hZbtetEcTSJ5oGT/drr70l//EfN8IWzGXLMKflO6SCWK71&#10;xHn79nzMmSZi37ZgfaNcc80NSDEFjQpoJJnPXpY+Ma6Z2vx8qVq9Wnr27Cl5Q4eqsVwnfRxxr+l+&#10;8EufS7rPmfOf8txzj2BTCdZLpH9//usyNCLnAX1U/LJrvPXWIsyTz0e7Lc+JvSyrbo1k4xyf5faQ&#10;GirP2rD5rHDN7N++XRrg133kyNBs7Gvadb0Zi3OMPNgBlsX02LbleLLt/VtMVo2KA1KwdXCkdPam&#10;EH2ipKTOdM7v0eO+mf/8Z1f7N0Z/+1uRKVNE/s//EXn+eeflhGPGiNzz/7P3JmB2XOWZ8Nd9e1Ev&#10;2rq1dWuzdlmyZFuyjCRrMRjCMoglMZmQIX/gh2FJMpmHDCEJSQYxMyY2cfAEAjE2BMeBEGIwoPzg&#10;BfAKslmMd8D7IrdlWbvUUi/q7vrft+pedam6llOnzjn3Su46z1F937nve9+q73zfqbq3de+9QuQH&#10;PxBpawu+i/TKK0V+9CMR1ttDD4l88YvBXof74x8ravz8fnnozX8jF9VvkK+ifQONPwK5Eu0KtB+g&#10;taHx+2GvRPsR2jK0h9C+iMb9RWhx3PloKrgiGmHuNWhJuFXALQIOUUBHEKCBKKDzDxMItL/nb5Uh&#10;0OAi0ugIILiIIHoC935w/wb7DeVJYgaYnswMbv/MmVL/yCPSdP311jRO4VYjoaNcl3E+G9yPgjsL&#10;N7BdeLxIvhTioqita5zKbWsbxs07L4ABrrX1PFm9WmTTpl+jT0L/M/Tn0V+S5ubj8rWvPSQbNtyF&#10;RfVH8q1v3So33fQ9+Hz+H8mnP/09eemlW+Xss38k9fWPSEfHm+VVr3rK527atBL9A+g/Rn+XXHhh&#10;s8yc+R8+rrPzLXjuG/AcZ2ac6+q+hovIcZwrXEsa2VzUtCWNtrbpfg7V11+JOX8Uc/77mGPmTj16&#10;Zc77pafngPziF/fF5suhQ3fJRz/6HZk16zZcfH+EeB2VOXN+4yR306bXo1+Efg86fyz4g8DxZi7r&#10;+FDTuWNVm3H2ufeD+xfg3gVuZV1TvhmAhum1s8Lli3/bGmGuo2tUHWLbgMfqH354LPcMvUZNBpf3&#10;XL8EN+2ey9R9XRaXLzxsa0S5ru9to9wfo608ssF0Oqdyq3Bra3fZOKderri2Q37w8mpp65oUy63G&#10;0qkU5wlfspZr1ahpP58ta0S51Vg3wty4OF8EXCdwzcAhY9CRCNBAJqAjEfDcyITyHokALrINHckG&#10;LrINPY1r+N6W9xt/Bu63wD0rIaEtFXX9o49Kw9atUpfFraU3YD4F3HfKsbL+WvIMu7dV4mLx1NTg&#10;6xT+fv2cOV/zX0PcdddLcvz4vf7rj3SunTjff/9tSJ8d8qY3PSwXXzyE/p9k6dLFeCwmzoegwfu/&#10;r5U1TOdzlFv0ZsDzpP7v/k4a7r1X6lS5rl9DqNR0P3B/Axxes06euQ6vb1+QJUvuAGxIrr/+SZk7&#10;927/9SpE0MF1mM98/+UHP7hVLr302Rp/TRzlGr5GWY6zmeNTWDt1rrV581mhZuqgUTpyREp8I7Bo&#10;veWtadZbOAa5r6Fur1G3glONe9sot5b+FpOq0fw5eajz9uDvUV+aUGhpr8XXq8LvFa18T6mt7zNN&#10;4yprbLP3mxKqOPq6GvQr3DQcnxln7H8HMM663GlzjDYCBSwiV/a5p8/xFO4O2OFJSgx0BEdfeZLS&#10;ueO/MZiCo2/q+Ii7B7jvYFw3X3xbl+tCI8pV13jkkYXe//yf7/MOHWrz/ZtuWu9de+1bfJudNsfi&#10;uKcen43zyMN1oRHlutBI47rQiHJPxaXlC3OKucUcCx43dXwmziMP15IG1ySuTXHrmqn1rwjXhUaY&#10;60Iji+tCI8olLndO0mbPx8265wrfm9Fm07mvC5jJXBca9MNcFxr0k7g+rjzlRdIlD9eFRpTrQiON&#10;60IjylXCoeXJF9qquaabk7R1uS40aIe5LjToJ3HjcJjdU9ZYzH7ZZqfNMdrEEEsOfVVuQY1e+Ndi&#10;/Cr4SfcbpyQqOPTDxaCKo69UDBlcFxpRrgqO8WMcGU/GNfdc0iYmiauKo6+rEea60MjimtMIv/7o&#10;7Z0M/xPeU0+t9H3u6XP8O995n3fPPW8o8/JphLlRjejr6VFuSOMejH8He9v5HOW60IhyXWikcZNw&#10;k2F/Av0p2OVci75eDecLfc4555520Ee5EECHjp87HONjY3FpOUk/+no6WYM+9/Q5roqjn3x8+lwX&#10;GlGuC400bgzOxLU2nKdRriqOtq5GFreoRu5rKH0VHG122hyjnZ97E8auBc70vWPAVOe60KBf4RrR&#10;QHhV0yAuhVRx9HU1otwk3Pr192At/o7XIPJLEWmXzs55cuGFwfeMrlghcuhQsKfP8f37RebNE+BE&#10;Nm8GBRttjtGnrcPld0orafR1Sqdc6H8H7Aq0Q2jc078QbT/aPDSiNqP5XDSO0aedxFXFFdEIc+kn&#10;4TqBwxn7z4yzpgQ22hyjTxsBAweRLu/pI4Bp3E74F8KuTFJioOHT1pnMLG5Hh32NMJe+bY0srguN&#10;KJeP/Qq4x4B7C2ydfCmSa4Kitq4R5aprrFy5UT7xiY/A3oe+X97whvdgz/9xcxBd5H3v+zP8+xg6&#10;f1PvVO6px5escSruzIjz0NBSqaubLaVSOq6IRjaXvm2NKPfUOKfly+TJncitv4HN/421E93U8ani&#10;ajzOO8FdBtwyYKLrmvLNAPy09a/o2mlbI8ylb1nD27QJtTskpalTpT6Oa0AjN5eP5c7JsoZqrpW5&#10;Wfdcpu7rsrguNMbeT9rXSOP2oZlIlzxcFxpx6WxNQwYR5ftl/4olwHXEcquxdCrhcuZLnlyjr5OT&#10;hfNZAVdEI8p1oZE3zphddCQMcJh1/5kx8+jcaHOMPm1iyUGyKXML3tv2wf9uOaEnAxd3vxFNaAtF&#10;PXLRRTKM624DsHVZXPoaGkWOT2nh4GvJG8sabwO2Dc+day7p0yY2jquKK6IR5tK3rZHFNacRfv3B&#10;6fzud3+A6e+QhQs3y0svBf7b3rZadu58TFpanpMTJ8jiD+3/FJ3Px417+v4P8GN7DtPdjecJNMjl&#10;pxHWr988RiP6enr0+EJx/hXO4zHsN8K3mc9RbkGNEdTu8Pr10tDQIHWq3JwaPkbz+GK5STW9Gjh+&#10;YOi1sBdiDPkTfb0azhd+GuVXvzomjz32mLzlLYHGL3/5Ep7yOd8+NYc4xq8nrGy/9D+VMm/e2HyJ&#10;akRfT+Ng0YPjC2ycS2wtqOJ4fMQRU46VES5OzLpGlOtCI41LP4Izca3VyecMjWFgvaVL/Wtv4XpT&#10;xSVp5L6G0ud4Fq6soTWXo9w3+GN9WMHd3ttGuS40su5tc2sgvEWWdlVcEQ3VdG5puUU2brxP6i69&#10;dJt33nlr5c///OMyiHWe31fKPX+Khj9QSAK/i5R/W+TvePJr5AYGgoPgb2rzY4y80aj8qGFeLruS&#10;xsiw1DUP+t/3Oog2jMYfguTE8Dtf+SfcRrR6tAE0n4vGj4GeQKv8oGQcl3sVXBGNMJePR3HNwCEK&#10;6AgCcIgCejkIeBRRQOcdHQINbnBR5veCI9BZ3BMxk8Qgm57MDO6h48elAX47fUsap3D5uG2NLC4x&#10;tjWiXO6JGwGuGbi8+VIk13wuu22NKJcY2xpRLve2NWonzocP78ULpCbczPMrW+1oZHP5+Jkd53gu&#10;97Y1wlw+bkFjANx6cOPWNXbX63PS2mlTI8zl45Y1RvDC6sCBAzJx2jRp5liUy+cveh66cXZwjRoG&#10;N+6ey/R9XRaXGNsaUS73tjXSuGxNXrPJdM7kVjOdrWjs3y396zaL9/efkca3vimWy27iPIzHuW7A&#10;Wq7x8arks2WNKJcY2xqqca4HrhE4ZAw6EgY4ZAw6EqGsQRVkAjoSARrIBHQkDLjINnQVLruGxglo&#10;jBQtuDKX+4JFM9DbK0fRO7q7pZ4/CpPG5XObKMw8XHYdjXpoNELDSB5wr4IrohHm8nHbGllcYmxr&#10;RLlNctll/0c++cntsLM13vSmN8sNN3wFNrcCcR7A3lU+j8lTYApoDAB3dN8+6ejokPqWFjUu96bP&#10;Iw+XXQkHjZz33u94x7vke9/7/2CBm5HPH/vYX8hf/uWfws6nQS4ODj2qEeVyr4IropHGZbetkR1n&#10;8xppXD5expm81prI54jGsSNHZAj4yfwhtqLHx33R80jiNoObFucq5PMAcPXAub7v5L5a97baGgN1&#10;hdKAGJ2UtJHOl1/+CXnkkftEnn9+m/fyy9u922/3vK1bPW/PHs/7gz/wvBUrgj19jtP/h3/wfBxt&#10;dtoco63LVdb4g9u9rWh70P4AbQUa9/Q5Tv8f0G5Ho81Gm2O007iqOPq6GvQr3DgcooCOIMDHGaPj&#10;xH2bnTbHaBNDLDn0Fbhxk5QY6AiOvvIkpXMPfutb3tErrsjE+b6J43OhkcV1oRHlVnB/gHGdfCmS&#10;a/6YC40o14VGlOtCI43rQmOUOzT0AW94+LPlx5JxRTSyuS40olwXGllcFxphriUNrklJ65qp9a8I&#10;14VGmOtC4+yzvaGlS72R226L55rQyMut4Bxco5LuuUzf1wXMZK4LDfphrgsN+klcH1ee8iLpkofr&#10;QiPKtarRc8Lb2v2Yt2LukURuYQ0NrhIOLU++0FbNNd2cpK3LdaFBO8x1oUE/iXvqsWByscfsnrLG&#10;YvbLNjttjtEmhlhy8nA1Nf4BvqliUMXRT9AY4bV30yY1rqaGb+tydTUYZ2N5oIqjr6sR5rrQyOK6&#10;0Ihyb/ff63v0UUGfgX4H+sVln3v6HKf/h97zz19ffo48GvQrx1fG5c3JaK4V4RbU4D0z7515D63M&#10;zalR5Phiuco42MpzSXuFnxPMjbE5xLHPoXOc/XN+rgW8fBqBzbEsriqOvq5GGteFRpTrQiONG8KZ&#10;vNamcTU1hpcv94Y+8AEzx6eKo59XIyvOqfNBm502x2jrckdxvCOsxn2nCw36Fa4RDYStMpU6aZA3&#10;XYqkWoWbhNu+fTvW+G1e/dy5IvyDOn8A8YknRPif2nbt4kfGgz19jtPfty/A0WanzTHaulxljV1H&#10;5Qm0IbRdaL9E454+x+nvQ+MPtdNmo80x2mlcVRx9XQ36FW4cDlFARxDg44zRceK+zU6bY7SJIZYc&#10;+gncQ7D/GP3+SgBhhycpMdARHH3lScrgErd3bzaOvonjc6GRxXWhEeVWcDsw/sfwD2E8K198m502&#10;x2gTo8N1oRHl2tX4NDj/D3zuD8H/Y4zfD9y3gOM4fY7H4egTZ/748p9HkRiUSi9KfT2/isCeRjbX&#10;hUaU60Iji+tCI8y1pLELftK6Zmr9K8J1oRHmutD41a+k9PjjUtfbG881oZGXW8ExH2zlWpm7GPj/&#10;Bn8ixrPuzWiz2bgndKFBP8x1oUE/ievjylNeJF3ycF1oRLlWNaQBUV6K10ATE7mFNTS4Sji0PPlC&#10;WzXXdHOSti7XhQbtMNeFBv0k7qnHgsnFHrN7yhqL2S/b7LQ5RpsYYsnJw9XQ+DQ418A3VQyqOPoJ&#10;GnW89j79tBpXU8O3dbm6Gowz420kD1Rx9HU1wlwXGllcFxpR7lH/vT5+ZdiKFQ3oS9Anln3u6XOc&#10;/nSZO3dK+TnyaNAHju87Vd57yJuT0Vwrwi2owXtm3jvzHlqZm1OjyPHFclVx4feHWMvfgp+Ra8wJ&#10;5sbYHOLYXPRKfs31cy3g8bn4nHzubI3A5lgWVxVHX1cjjetCI8p1oZHADde06WttGldTo/7Xv5bS&#10;iy+aOT5VHP28Gown43o//JNzBN/mXMZyR3G8I6zGfacLDfoVrhENhK0ylTppkDddiqRahZuEu/HG&#10;t8sNN3xYStu3/+l2LON4YLH/McStW4OPHS5aFHz/6HnnBR9TPP/84LGzzgo+hrh+vcgll4hMnBj8&#10;YXHDBj1uV5eiRteQbFjTLFvR+JHPRWj8ntfz0Pgxz/PR+NhZaPwo6Hq0S9Amok1H24CWxN2EpoIr&#10;ohHm8uOoUdwa4BAFdAQBjyEK6AgCNBAFdH59H6+0CLT/OAINLiKNHsMdAPcBcFcnTBKv3qYnM4Pb&#10;f8EFUj9lijR1d1vTOIVbjYSugTjLpk0Brhm4KcBtBG4CcGn5UiTXxnBR1NY1olzE2aLGo+D2gjsX&#10;3JXgPgDuaqwbx4F7EbgpwG0E7qkYXAkay/HYYuPH5zbOAwPHxfOWS6m0EL4djWwuatq6RpRbjXyO&#10;clHT1jXCXEtxPgbuCjwWt64p3wxAw/baaVMjzHVwjfIaG6Uf4/Wve53UT548llvNa1QXcGuAs5Fr&#10;Ze4kcFcgnxthHwPO1n1dFpe/X2BbI8p1fW8b5XahnTeyxmQ6Z3Krmc5WNJYck4Frr5fzXz1Ftr5t&#10;aiy3GkunUpwnHLOWa3Gvo5zks2WNKLca60aYG47zCuAWA4eMOWWNRSagIxGggUxARyJAA5mAzseR&#10;MOAi29BVuBr3XI9Co91EwZW5Bop6uKNDBtaskYbXvEbqsrg1/QZMRINxnguNNeAWzoMz5N42F9fu&#10;69V4rsM4HwD3acSZ7z24zOcot+DNwPDcuTLgedKAtaDuta9V47p+DRHlqtZ0+P2hp6DRCY3F0BjP&#10;Z3QVrsY1qvDxVSPOZW64ppkvJq+1JvI5onFi3jwZwuMNF1xQ/Phs1vRKcB8AdzW4M/CYP0fVuEaN&#10;5vMx4FYA5/q+sxb+FpNb49iEQmlQS69X29tnyty5C6Tu0Uc9r72dA8FfDin25JPBDxvyRwkXLxa5&#10;//7g+0f5Y7LEPfoocgfbypUi/E/ozz0XHJgOl11Jo/eANK14wp+sJ9H4w5D88cfFaPej8Tti56O1&#10;oz2K5nPRetGeQ+PEJnGXoKngimiEufxLcxS3AjhEAR1BAA5RQC8HARqIAjp/4JfFzOJGoMFFpNFj&#10;uIPgcmhJwiRVJt3kZGZwDyELG/r7pZ3jljRO4VYjoWsgzrJkyVhcE3Bp+VIk18Zw2W1rRLnEqGsM&#10;QuN0WzeiXDbbGmHuYO/9UipNkZYW3nwEOCLNz2XyHMWtnXnPoyn38bG7zucoFzVtXSPMxdppUmMQ&#10;3Kx1jd31+qyydprWCHMdXKNGHn5Yjhw5Im3r1kkjx6NcPn/R8zARZ6vXqCCffwmcq/U5yiXGtkaU&#10;WxPXqMEVJtM5k1sr6WxMY8o+uX/df5XBP/5Tmf/OjbFcdhPnYSXO7c9L5zzz9yom7gW08tmyRpRL&#10;jG0NlTjnv29CIoCFTEDPy2VXwB2AxhOGEtpCUZ8A/tjQkEzaskXq+cnBNG5NvwGTFStwO8DVyoPT&#10;/N5Wi0uMbY0o10GcfwluO7jVyucol5gCGieAOfazn8mkSZOkftUqNa7r1xBRLnsRjRXgjuczehaX&#10;3bZGlEuMbY0It9o1rZnPfS+8IMOTJ0s7/aLH57Km54FblWsU+6m4A8C5vO+shb/F5Nb4ZVOhNCCm&#10;SLrYSGfZto3fK+p5O3Z4Xne35/X0eB7H+NOG3NPnOP0KLvjZw8DmGG1drrLGth1eN1oP2jY0/jIk&#10;9/Q5Tn872g40/1cj0WhzjHYaVxVHX1eDfoUbxjVi/FLsEQV0BAE+zhgdJ+7b7LQ5RpsYYsmhH8Md&#10;Av5J2F3oSZOUGOgIjr7yJKVzD15/vXf0Ix/JxPm+ieNzoZHFdaER5cbh0vKlSK7Fcl1oRLnxuCHY&#10;x4EbAa4fuGPwuTdR0zq1T5vNBNeFBu0Kl3EbxNgQHmMc2WlzjHZcnOlznH5ebtzxmTqPiobK8SXh&#10;jsMeQbeTz1GuC40w17CGyrpmav0rwnWhEea60MjiutCIcuNwpnItlhvgiqwbRbkuNOiHuS406Cdx&#10;fVx5yjnVLlLNhUaU60IjjetCI8pV1sCgjVzTzUnaulwXGrTDXBca9JO4FRxmEx2T6+/pY5J9H5MO&#10;XGCz0+YYbWJ0uAq4QYzdANtUQke5qjj6uhphrguNKNeUBueB88H3HvjFIiPoynmgiqNPHPG02XW4&#10;LjSyuC40olyLGiPwj2P8TfArOaSbk7RNcV1oRLkuNNK4RTUqczkEXzkPVHH0uafPcfq6XBcaaVwX&#10;GlGuC40yt1Zq2oVGFteFRoXrX0PhM/6m5lKJOxbn+r7ThQb9CteIBsKWNJUqaVA0XXS4SbjGxkHv&#10;0kv7vfrg74zjW7W296N/OjDNbXejvxF9r++Nb+PbK3YLl8KH0S8o78e3/Bvjdg06Y8o4stPmGO24&#10;ONPnOP28XFtb3uNLwlWOeXwb38a38W18G9/Gt/FtfHO08UbsTwJzfKvyxnkYvzF+5W6VF0h3+d74&#10;djpvlblkLY9vr9xtvKars41fQ8e3Km3vf/818ulPf1jqtm37O2/t2gXy3ve+XX7yE5E3vUnk3ntF&#10;XnhBZM6c4HtLv/c9kePHRc49V6SjQ+T224MnefWrRQ4cEHnwQZHWVj0uP7qopLH/BWl99U/kTWj3&#10;or2ANgeN3/v6PbTjaOeidaDdjuZz0Q6gPYjWipbEfRWaCq6IRpj7E7QKrhO41cAhCugIAnCIAjqC&#10;UNagCqKAjkBDA5FGR6DBRaTRI9wXFCaJnxc1PZkZ3EPLlknDkSPS/tRT1jRO4VYjoWsgzvKqV43F&#10;tQCXlC9Fci2Wi6K2rhHl8vPPY3EvAPcTxbqs9XUjyuVH321rhLm3Hb9NppemS3dztzWNLG547ax2&#10;nH8CHLOvBTjz+Rzloqata4S5WDtNavSBm7WuKd8MQMPl2mlaI8x1cI3ybrtNent7pQVYXn/HcF8R&#10;16ggn28HztW6EeXya0psa0S5NXGN6nu1yXTO5NZKOpvSuPBCT264oVc8r0XWrm2I5VZj6VSOc+dD&#10;Mme1+XuVWroXMKkR5VZj3QhzK3FuAQ6ziY6EAQ4Zg46EAQ6ZgB5oUAWZgI5EgAYyAT0vV+E1xEOG&#10;E9pCUQ/dd5/01dVJ+zveIXU//Wk6t6bfgMmh8RNwAZMWcJXy4DS/t9Xixr9etRsDi3GOu78/A95/&#10;GZo0Sfrgt7e3S91rXqPGdf0aIso1VdOvAncOuK/EfFbiKlyjjB+fwzjXSk1r5vPAU0/JcFeXtLJu&#10;ix5ftd4XqPL7ti8A5/K+s5p/i9HWuL2lUBrU0uvVu+76hEyceJ/Uv+UtdwD0kP99pQcPioyMiBw9&#10;GtQi9/Q5Tp8HQhxtdtoco63LVdY4OigH0UbQjqLxBRr39DlOnxPJ74WlzUabY7TTuKo4+roa9Cvc&#10;MI5MRAEdQcA4zhQdJwxcYLPT5hhtYoglJ4EbG0DY4UlKDHQER195kjK4xPX1ZePomzg+FxpZXBca&#10;UW4cbgcevxe+6VyL5brQiHID3DGMfxH9adj3YuwbsG3VtE7t02YzwXWhQbvC7a3rlf66/kxcEY0s&#10;rguNgDnKTcLtgv0F9Equ/V/YXwTmGLA7wLkXvrlasFEzaVxDGlxzuPaorGum1r8iXBcaYa4LDdh1&#10;HDtxIp5rSCMXNw5n9RoV4F6Nx5dg3MW6QTvMdaFBP8x1oUE/ievjylPOqXaRai40olzbGocO1fkv&#10;5JK4JjTycpU1MGgj13RzkrYu14UG7TDXhQb9OO4c4H8LfgvGMZvomFx/Tx+T7PuYdOACm502x2gT&#10;o8NNwB2D/UX0p2HHJht83YSOclVx9JM0ULR1hw6pcXU1aOtybWjsgv0FdM6RUh6o4ugTRzxtdh2u&#10;C40srguNKNeCRtr9vWq+0GbXybUsblEN3DP79855uHk1ihxfHNeUxiB85VxTxdHnnj7H6etyXWik&#10;cV1oRLkONGqtpjU16njt5Q+pmTg+VRx9XY0wt4LjPPxfjHOvlS/0Vbljcbz/+03YA+gu7jtdaNCv&#10;cI1oIGxpU0mbPSkNTKRLXm4SjtukSfjH87YF3yW7w973maZxlTXO0N8YJBNRQEcQMI4z9ecDZ162&#10;2WlzjDYxxJIT4T4K/7mkAMIOT1JioCM4+sqTlM4d/43BFBx9U8eXeCzwTeVaKteFxij3UXCew9h+&#10;PPYtjE9Dd1HTLjToJ3FdaNAOc11o0E/iutAImKNcXY33wGduDsC/F+P74evXgtmayeYa0uCao7qu&#10;mVr/inBdaIS5LjSyuC40otzEY4Gvm2u+n8QdxbFSXawbtMNcFxr0w1wXGvSTuD4OYS+aLnm4LjSi&#10;XBcaaVwXGlGusgYGbeSabk7S1uW60KAd5rrQoB/HxayesnZiNst7+hynX8HRZqfNMdq63Bjcfjz2&#10;LdjT0G0kdJTrQiPMdaER5drW4PsRfF8iNQ+AK5wvebguNLK4LjSiXMMaj4LzHvhJeaCTL0VyLY7r&#10;QiPKdaGRxjWlcTl81q9Srqni6HNPn+P0dbkuNNK4LjSiXMsatVjTLjSyuC40wtw43AD8ezG+H76V&#10;PIjH9cDmHaGL+04XGvQrXCMaoSnSSQMT6ZKXm4R7z3v+yXv00T/jbww2i0iDlEoiLS0idXUYwRA/&#10;Xsg9fY7Tb2gQH0ebnTbHaOtylTWaS9KCVofWjMaPcXJPn+P0G3geaLTZaHOMdhpXFUdfV4N+hRvG&#10;kYkooCMIGMeZ+vOBMy/b7LQ5RpsYYsmJcD8O/1+SAgg7PEmJgY7g6CtPUgaXuMbGbBx9E8fnQiOL&#10;60Ijyk08Fvimci2V60JjlPtxcP4FY/fisf+C8ePoLmrahQb9JK4LDdoVbpPXpIQropHFdaERMEe5&#10;uhpfh8/c3A//v2D8Xvj6tWC2ZrK5hjS45qiua6bWvyJcFxphrgsN2B7HkriGNHJxE48Fvm6u+X4S&#10;dxTHSnWxbtAOc11o0A9zXWjQT+L6OIS9aLrk4brQiHJta0yY4KVyTWjk5SprYNBGrunmJG1drgsN&#10;2mGuCw36cVzM6ilrJ2azvKfPcfoVHG122hyjrcuNwd2Lx/4L7OPoNhI6yjWk4U2YoMYtoKHNta3B&#10;9yP4vkRqHgBXOF/ycF1oZHFdaES5hjU+Ds7X4SflgU6+FMm1OK4BDf/eOQ9XQ8O32U1wTWn8L/is&#10;X6VcU8XR554+x+nrcl1opHFdaES5ljVqsaYLaHhNTWaOTxVHX1cjzI3D7Yf/XzB+L3wreRCPq4PN&#10;O0IX950uNOhXuEY0QlOkkwYm0iUvNwn39a+/Rz7+8culzvOe9/CQ9PZOk927RRYsEH/PT+C2t4t0&#10;dYk884zI0JDI9Ol8gSqyaxfyBdvcuSL9/SJ79wYiOlx+s6SSRl+vNMzdLQvQdqP1orWjdaE9gzaE&#10;Nh1tAtouNJ+L1o+2F42TmcTlXgVXRCPM5eMVHCIv04BDFNARBOAQBXQEoaxBFUQBnb9GikCDi0ij&#10;I9Bh7i5wWxQnidlgejIzuIeg2QB+OyfdksYpXD5uW6MG4+zvY48FuGnAmci1VC7m17rGKHeXX0ct&#10;QE2AHeB06rLW140otw/NtkaY+/iRx6W9oV06WjusaWRx+bhtjSjXVJy7wG0HV68WuDdXM9lcPm5A&#10;Yx+4feCqrGvKNwPQcL12mtQIc/m4ZY2R556Tw4cPS9vy5dLE74yIcl8R1yg+HuD2AdcHnO11I8p9&#10;xV6jhuaaTOdMbi2lswmNmTNH5IEHDuOFW5vMnt0Uy63G0qkc55Z90j7N/L0KH69KPlvWiHKrsW5U&#10;uNPAxSyiYzL9PRIGOAEOGYOOhAEOmYAeaFAFmYCORICGHjfmNUSvSrIZKLgKl/uCGoM9PXJsYEAm&#10;n3ee1O/Zk87lc9s4jzSui4WjD9y54CbmAffAFcqXPFw+blsji4vF07pGlMu9QY1d4NZaPke5BW8G&#10;Buvr5divfy2TJ0+W+vnz1bjcmz6PPFzTNT0N3FdCPufmxlyjrMfAcpxrsaY18/n4yy/LEOp/0tKl&#10;xY+P+6LnkYfLxxOPBbh24IznQXw+DwHHkS7gbN93cu/q3pZcPl5YY1dDoTSoxderpUmTPr199+5W&#10;/ztGr75a5KKLRL76VZEbbgh+nHDFCpHLLxf5/veDvy4S96lPidx9t8iyZcGPF157bbDX4e7cqYBb&#10;dKNcO/lK/wcfL0L7KtoNaPwRyBVol6N9H41/xeV3vn4K7W60ZWjkXIuWxp2PpoIrohHmXo1G3Ezg&#10;WoFDtNARBOAQBXQEAThEAR1BgAaigI5A+3sEGlxEGj3E/RK4hxUn6fBh85OZwe2fOVPqH3lEmq67&#10;zprGKdxqJHQNxFl4AxuHOwzc2cCZyLVULorassb94H4S+w3gst4OoxWty1pfN6LcnWi2NcLcf637&#10;VznWcEyknrNhRyOLW1k7T8c4fxNc5nM/uJ8EdwO4LeCq1QJqWglnqt6wdprQuBncneCqrGtKNwPA&#10;VWPtNKkR5jq6RtX/6EfSuHKl1D300FhuLV2jrgPuWeA2AGcpn28GbidwtteNKPcVe406vMF0Oqdy&#10;aymdTWigbIGtl9tvb5S2trpYbjWWTuU4X9cqB56dLCs2HDaaa6fzvUAebjXWjVXgLgIXM3zK2onZ&#10;REfCAIeMQUfCnMQhEaCBTEBHAkAj2OtwQ68hPg3cbgcJbaGo68At4TVvw9atUpfFrdk3YIpqgLsB&#10;+8Q8OE3vbQtxsXha14hyDcT5fnA/if0GcGsxn6PcgjcDdeCWrrxSGu65R+pUua5fQ4ypN8M13Q/u&#10;J8HdAG4LuLE5dJrmcyFu6BplTSPKtRDnWq9pzXyu+8Y3pIT6L61aVfz4aul9gfnAdQFnPNfi87ke&#10;uE7gmoC7GTib953V+ltMIY0vtRRKg1p8vSr8XtHK95Ta+j7TNK4SLvqdrkW+DzaGq4qjr6tBv8Kt&#10;4HD25e/y5Z4+guD7CAJwgc1Om2O0iUngboOvOkmqOPqqk5nBtfYbg1t/w/N++KDnTZ8V+B+Cxmf/&#10;xayGLteFRpSbhHs9/G9jbyLXUrl2Ne7B2Ptgh+vNRF0GzNpdNwLmKNeFBu0w14UG/SSuC42AOcq1&#10;oTHJt8V7CrZaLRSrmfxcQxrjvzGYzuU1i9cuXsPScLTZbRyfC40oNwunk2u+n8QdxbHubNR0wEzm&#10;utCgH+a60KCfxPVxCHvRdMnDdaER5brQSOO60Ihyc2so5Att1VzTzUnaulwXGrTDXBca9MNcMjCb&#10;Y9ZOzGZ5T5/jYRxtdtoco63LBa4XuGuAW4nx3MkGP29CR7kuNMJcFxpRrgsNzh/nkfMZmwfAFc6X&#10;PFwXGllcFxpRbkGNezD2PtiqeaCbL7RNcV1oRLkuNNK4NjQm0UZ/CnZsDnGMj3GcPQlHn3v6HKev&#10;y3WhkcZ1oRHlGtY4HWrahUYW14VGmJuG43xx3kzmgT+WjbN/32lfg36Fa0QjZorCU0mbPSkNTKRL&#10;Xm4Sbv36e7xrr/221yDyS+FHTTs758mFF4rwK3n5V8VDh4I9fY7v3y8yb54AJ7J5MyjYaHOMPm0d&#10;Lj8lnIlD24zWidaExr/oHkLjnv6FaPvRiCOGWJ+LpsJVxRXRCHPpcxxRQkew/D19BAE4njGfGVFA&#10;50abY/RpJ3BX5JgkVZzJROjo0Neob8Xj4C8+X2Qaxg8M4vmAod/SJfLAXpHZy0Umw+ZvUOzC4/Pw&#10;nGEc94dOiFywTuTgAf3zyBMDFxpRbhJuJ3D3YP9W+EVzLZXLj6Tb0/gVxh6Dz8qt1JuJuszLdaGR&#10;xuXXWtnWCHOXDi2V2XWzpbNkTyOLS9+2RpRrI87nAvtDcF8HeyHGsmuhWM3k59I3oDEP3D7sVdY1&#10;pZsBjGWtfzbWziIaL7wcXHt4LeI1qXUmHsO1bBCP85rFaxevYZVrVBxu2Ro8J65rGsfnbdokQ0ND&#10;Upo6VerjuKrn4TLOOrmmmM/zgOvD3nRNZ3FdaES5LjTSuP7aibAXTZc8XBcaedO5kIYMIsr3y/4V&#10;S4DriOVWY+nMraGQL3lyjb5OThbOZwVcEY0o14VGlNsJLmbTZyAz0DGZeByzWd7T53gYF2gENsfo&#10;09bhIqH7gPsecB2OEjrKNaAxctFFMozrbgOwdVlc+hoaRY7PycLRAf97sN8ObBs4Y/IAjxXOlzxc&#10;+rY1srguNKLcghq/wthj8C+ErZIH9HXypUiuRbkFNUZQu8Pr10tDQ4PUqXJzavgYzeOL5dqo6XOB&#10;9V+wwl6IsTE5xDH6ZQ3fjsNBQyXXlLguNNK4iLN1jSjXsMbpUNOa+TwMrLd0qX/tLXx8qjhTMaCf&#10;hHsMOM7beuBM5YE/lp3P9u877WuEufQLa8RMUZ40MJEueblJuJaWW2Tjxvuk7tJLt3nnnbdW/vzP&#10;Py6Dg8H3lXI/PBz8QCEJ/C5S/m2xsVGkvl5kYCA4CP5YIT/GeOJE8OOFOlz2TFzphLDxhx75fa+D&#10;aMNo/CFITgy/85V/wm1Eq0cbQPO5aPwYaBaXexVcEY0wl48TV4c9ooWOYAGHKKAjCMD539dX1qAK&#10;ooCOQIOFSKOHuJ7GJBFjejIzuIeOH5cG+O3082rcsUvkOWT38FDAbQB2GHrUJa4E/BCei9xSAzAY&#10;4+NR3MRWkTctQAUAo3ketR5nf5+Ga8bjurmmlKfs9jROgButN9ZV0bqs9XUjymWzrRHm7j28V5pQ&#10;TxPbJlrTyOLycdsaUS6bfY0TsNJqgfuidZmHy8cLagyAm2ddYzex/tlcO/NoVK49970o8uAe8IFX&#10;uUbF4Zpgv2WZyKQ2jANXuQ4qHN8IXlgdOHBAJk6bJs0ci54bNXViZTPOxq9RfPxUnAeczZqOcomx&#10;rRHlcm9bI5F7ouRPsYl0ycOtxXQupLF/t/Sv2yze339GGt/6plguu4nzsBrnZs9orvFxp/lcbrY1&#10;olxibGtEuU3glsDFDKNjEoEL9phMPILZREfCAIeMQScu0KAKMgEdiQCN3NwT4FYjoaNc7gtqDPT2&#10;ylH0ju5uqeePwqRx+dw2ziONy25bI8qtB7cR3JN5wD1wuvmSm8vHbWtkcYmxrRHlcl9Ag3WZJw/4&#10;uOt8HpNrwBTQGADu6L590tHRIfX8MSgVLvemzyMPl926BrjN4J7O+VyYy25bI8olpqCGBy6HmsDN&#10;mwd8/DTJ52NHjsgQ8JP5Q2xFj4/7oudhI86D0ABM6qBRONfYs3HD0BiEhp37zur8LaaQxkBdoTQg&#10;pmi6mErnyy//hDzyyH0izz+/zdu7d7t3++2et3Wr5+3Z43kf+pDnnX12sKfPcfr/8A+ej6PNTptj&#10;tHW5Sji0s9G2ou1B+xAafe7pc5w+cbej0WajrcJVxdHX1aBf4VZwOHt0nKS/p48g+D6CAFxgs9Pm&#10;GG1iIlydSVLF0VedzAzuwRtv9I5efnkmzvejGn92ree986Oe17XA85au8bwrvw/spYHPPX2O0yfu&#10;T66Ox30a/gUb4jVsxMCFRpSbhSuSa0pcuxpx9WaiLgNm7a4bAXOU60KDdoX7gaEPeJ8Z/kwmrohG&#10;FteFRsAc5brRyKqFYjWTn2tAI25top+0rqniaKetf0W4pjQu3Oh5X7zb8976Ls9bsAScHNeoOFz3&#10;Qs9bttzz/vc/4zg+HmioHt/y5d7Q0qXeyA9/GH9uaedRJAZp3Cxc3lzTyGfbNU07zHWhQT/MdaFB&#10;P5aL0JtKlzxcFxpRrlWNnhPe1u7HvbPnHk3kFtbQ4ObWyMoXNNqquaaVk2i0dbkuNGiHuS406Ie5&#10;ZGA20TGp8Dl7mEV0jnNPn+NhHG122hyjrcFlEukm5clkM8A1oDHCa+9FF6lxNTV8W5frQiPK/Qf4&#10;p+QBcEXyJTfXhUYW14VGlFtQI28emMqXItyCGrxn5r0z76GVuTk1ihxfLNeJBuxTcghjWjlJX5fr&#10;QiON60IjyjWgsQf2VnSdPNDNF9q6XE2N4WXLvKEPfMDM8ani6OtqhLnKONicT5088O0wVw3He0N7&#10;9532723pV7hGNDKmiDZ7Uhqo4ujrakS5Sbjt27d7/Jtgac6cZdsPH+6WVasuljlzgh+6nzJF5Nxz&#10;RTZsEFm4MPio4fr1wUcQZ88WmTs3+AjimjUiM2aILF0qsmmTHpeYTNykCbIUbRPaSrQpaOeibUBb&#10;iMaPdK5H48c/Z6PNReNHPdegzUDL4q5CU8EV0Qhz56AR1wgcooWOYAGHKKAjCMAhCugIAjQQBXQE&#10;CxqINDoCHebWa0zS8uXmJzOD24/H67u6pOmcc9I12rBvWyByok1keCJ0VonM4aclporMnC+y+DyR&#10;rkUirXhsDjQXrRaZhuNpn4zngL2AzztTZCqOKYrrBK4Rz9u9QmQ6xqjRgGO49I0i6y4wH4MqxBnF&#10;nI47CzjdXFPKU2LsaUyIqbflaEXrstbXjSiXGNsaYW5zf7Ms85bJ/Ib51jSyuJW180yL80JwzwI3&#10;uRZQ08AVq8s8XNwMFNVoAzfPukaMifXP5tqZpXG8SeTYJIQP17ipuFbVt4jMWpzvGhWLQ58Hfwae&#10;qwnYycDw8dfgGDo7Uo9vBMd3HMdWgl8/a9bYc3tFXKPG5nM9cDZrOsp9xV2jJkzyp9tEuuTh1mI6&#10;F9LoPCyd114u6//zfLnwLV2xXD6/ifOwGuez6o3m2pl6LxDlVmfdWC+TwMUMoxu4F8jDnVClhI5y&#10;DRT18KJF0ge78bzzpG4qXr+mcWv2DRjDcV4O7kxwT+bBaXhvW5iLxdO6RpRbMM6syzx5UI18HpNr&#10;xW4GhnG/3DdtmjReconUrV2rxrV6M6DAJca6BrhngXs653NhLjG2NaJcA3GuB7cT3FXg5s2D0+ga&#10;NXj22XLiggukcdmy4sfnuqZV4zwHGiuh0QgNR/ncAI050LBz31mdv8UU0mhrLJQGtfR6dc2aDoyd&#10;J/V33PEWefjh9f7HCPmdpfx44eHDInv3Bnv6HKd//HjwcUPa7LQ5RluXq4RD24vG73zlxzgPo9Hn&#10;nj7H6RPHj4TSZqOtwlXF0dfVoF/hVnA4e3ScpL+njyD4PoIAXGCz0+YYbWIiXJ1JUsXRV53MLC5x&#10;x45l4w4fENmNvgv96MGg86vWBvoDuxdYfp1aX2/gc0+f4/SJIz4LV9E4AnvfPjsx0I0VfV1uFq5I&#10;rilxzWscg30t+tOw4+rNRF0GzNpdNwLmKNeFBu0K90jdETleZ1cji+tCI2COcl1o3A/7WmCOARtf&#10;CybqMg/XgEbc2kQ/aV1TxdFOW/+KcItoPPEyrie4jpi8RlVwtNnD18FD6L+E5gtl/YTjq4Ndl3Zu&#10;0fMoEgNVbhbuGPxrMf40fEv5bLumaYe5LjToh7kuNOjHchF6U+mSh+tCI8q1qiElRLlT9h5pSuQW&#10;1tDg5tbIyhc02qq5ppWTaLR1uS40aIe5LjToc98C/zcxPgc+ZhMdkwqfs4dZROc49/Q5HsbRZqfN&#10;MdqK3GOwr0V/upxEukl5MtkMcE1o4HVl3cGDUqfC1dWgrct1oRHl/hD+d7A/mQfA5c0X32bX4brQ&#10;yOK60IhyNTSidRmdS/pJeWAqX4pwDWjw3pn30MpcDQ3fZjfBdaIB+5QcwphWTtLX5brQSOO60Ihy&#10;C2qwjq+G/Ry6Th7o5gttXa6mRh2vvUeOmDk+VRx9XY0wVxXHeeR8cl7z5EFsDqnheDdp+r6zwrV5&#10;bxvHNaKRMUW02ZPSQBVHX1cjyk3C/fCHq+U737lYZNs2fnzQ83bs8Lzubs/r6fE8jokEe/ocp1/B&#10;0WanzTHaulwlHBq/8LUbrQdtGxp97ulznD5xO9D8L4dFo63CVcXR19WgT9yPgX87/L0Yx9mj4yT9&#10;PX0EwfcRBOACm502x2gTE+HqTJIqjr7qZGZwD15/vXf0Ix+Jx73ujZ53/+OeN7Mr8N/8fs/7w6sC&#10;m502x2hPme55V9zkeas3Bz739Dke5qriaLP/87973v/4i8A2FQPNWPm+LjcLVyTXlLhmNfYBfyPs&#10;aehJ9Va0LnW4LjToJ3FdaNAOc11o0E/iutAImKNcFxq0K9xHwHkW/qm1YKIu83ANaMStTfST1jVV&#10;HO209a8It4iGi2tUmoZuDFRx9HU1olxlHHxL+eyypslxoUE/zHWhQT+Wi9CbSpc8XBcaUa4LjTSu&#10;C40oN7dGVr6g0VbNNa2cRKOty3WhQTvMdaFBn3vOEmavvEZiMoEPfI7zcY4n4Wiz0+YYbUVuD+xu&#10;9EoS6SblyWQzwHWhEea60IhyXWgkcQfg34vxfcDlzRffZtfhutDI4rrQiHJzanBeboQ9DV0nD0zn&#10;iw7XhUaU60IjjetCYyNs1i5r2M8djNV6Phs/PhcaUW5BjaJ5oJsvtHW5LjSyuC40wlwdjWcx9ghs&#10;7VxTw/Fu0vR9Z4Vr8942jmtEI8cUxaWBKo6+rkaUm4Wr548V8gcMGxpEWluDHyLkWFtbsKfPcfoV&#10;HG122hyjrctVwqG1obWi8Qcf+QOQ9Lmnz3H6xDWg0WajrcJVxdHX1aBP3Ebgb4Q/DeM4e3ScpL+n&#10;jyD4PoIAXGCz0+YYbWIiXJ1JUsXRV53MLG4crqEJmBaRA4Mi339aZAQY+sTyVzVps9PmGO3GCQG3&#10;sczl3vcxHuaq4miz/3y3yFOHA7upzC0aA91Y0dflZuGK5JoS16zGT4H/Pdh96En1VrQudbguNOgn&#10;cV1o0D7J9Zr98UxcEY0MrguNgDnKdaFBu8LdDs5X4Z9aCybqMg/XgEbc2kQ/aV1TxdFOW/+KcPNo&#10;lID1+Hj5+uHiGpWmUcJxD+PermVsDDweM399Ou7cdGNFX5erjINvKZ9d1jQ5LjToh7kuNOjHchF6&#10;U+mSh+tCI8q1qoFXoa1yXNomDCdyC2tocHNrZOULGm3VXNPKSTTaulwXGrTDXBca9LnnLGH2ymsk&#10;JhP4wOc4H+d4Eo42O22O0Vbk1sFuRa8kkW5Snkw2A1xDGl4Lrs0q3AIa2lwXGknc/fDfhfGfApc3&#10;X3ybXYfrQiOL60Ijys2pwXn5Pdh96Dp5YDpfdLhFNXDP7N875+Hm1ShyfHFcFxoPwmbtsob93MFY&#10;reez8eNzoRHlFtQomge6+UJbl6urAdszdXyqOPq6GmGujsZXMbYdtnauqeF4N2n6vrPCtXlvG8c1&#10;opFjiuLSQBVHX1cjyk0+lhOY436pe/55z79vnTBBZPdukQULgn1vr0h7u0hXl8gzz4gMDYlMnx7g&#10;du0CFxu/17S/P/g4IoV0uH19Crj2ff5HNzkpC9B2o/WitaN1oT2DNoQ2HW0C2i40n4vWj5bF5V4F&#10;V0Sjwp0GLqKEjmD5ewQLOEQBHUEADlFAJ64cBGhwshBpdAQ6yh3SmKTKpJuczAzuIWg2gN/OSa/g&#10;vvETkceAnYDsnDxNZN+LIsPQmDgVWdokcmBPoNExU+TEYPAVanxDdlq3yOF90D2ezD28Xw0XpzER&#10;8fmvl4gcwjkViUEV4uzv03Bz8bhurinlKea3SD5HuL3gZtVbC1qRuqz1dSOO24dmWyPMffzI49Le&#10;0C4drR3WNLK4fNy2RpTrOs7ktoA7DVwBN6gF7ovWZR4uHy+osQvcPOua0s0AcNVcO8MaL3siTx0d&#10;1XB9jYpqTJyI450jsph/PAS2HIOR556Tw4cPS9vy5dLE74yInlstXqNO4qDRDg0L+TwEnNuafoVd&#10;o/a1V6WkazmdtTRKL8sz635bhv5qu0x/x8Wx3NMiznOHjOYaH3eaz2jVuRdwt27MBReZgI5EABcz&#10;jI5JBC7YYzKBk1hcoEEVZAI6EgEaStwhcDnUVcWEjnK5L6gx2NMjxwYGZPJ550n9HlzD07h8bhvn&#10;kcatlTi3A5cnX4rkmot8zuRi8bSuEeVyn0OjFxpF8oCPu87nKLfgzcBgfb0c+/WvZfLkyVI/f74a&#10;l3vT55GH67qmG8A9HfLZ+PEhztY1otyCcT4da1ozn4+//LIMof4n8YfUih4f90XPw0Wc+6AxFxoW&#10;87kXubYbuWbyvrPC5d7WvW0cl48X1tjVUCgNaun16hVXfE6ef/5RKX3605O2t7bulkcfPVuuvlrk&#10;ootEvvpVkRtuEDlwQGTFCpHLLxf5/veDvyzyfaVPfUrk7rtF+JueDz4ocu21wV6Hu3OnAq7rZrkW&#10;7UG0i9C+inYD2gG0FWiXo30fjX/B5Xe+fgrtbrRlaORkceejqeCKaFS4Z4MrgkADh2ihI1jAIQro&#10;CAJwiAI6cQgCNBAFdAQLGsE+wj2sMUmVL5w1OZkZ3P6ZM6X+kUek6brrRH72C2QkbrR2fEPk3ltE&#10;jh0R6V4ocjMe+9W9Ik2oFn6y9ZZ/FnnyfpFZZ4m88AT0bgz2i84V+clNIvfheJK4d31TDRensetx&#10;VN1ykW/jHL77bf0YVCHOwhvYNNxy4D4KXBc0unLmmlKeoqiL5HOE+yi4WfVW+W5o3bqs9XUjjrsT&#10;zbZGmPuvdf8qxxqOidRzJu1oZHGvRrOtEeW6jjO514H7LLgbwA1qATWNx4vVZR6ugWvUl8DNs64p&#10;3QwAV821M6yxD3dmh3EzXa1rVFTjCK41HTj+b39R5I7bTolB/Y9+JI0rV0rdQw+NPbdavEadxEHD&#10;yDVqbD4fBs5lTb/irlE3d1WlpGs5nbU0zqmXy6/tlO+/tEpaZ02K5Z4WcV6O8/gozqPrX6S1q3gt&#10;vFLuBVyuG6P3G0gEcDHD6IZfr0a594P75+DeWeWEjnINFHUduCW85m3YulXqsrg1+wZMQQ2VOHfh&#10;cdV8KZJrLvJZiYvF07pGlIs459F4FBpF8qAa+RzlFrwZ4G+Dlq68UhruuUfq8uRzDg3jMXBd0/8I&#10;7m7E+Wzgajmfjdcb4mxdI8rVXDc+DY3d0CiaB6fRNaruG9+QEuq/tGpV8eNzXdO6cd4JjQ3YW8zn&#10;JuRaJ/b10PgSNEzee7t+vWrkNcSXWgqlQS29Xm1ouEne+c7H+J7TtuB7Y3fY+z7TNK4SLvqdrkW+&#10;DzaGq4qjr6tBnzicETpOFuM4e3ScpL+nz3H6FRxtdtocox3i3gP/24qBph2eJFUcfdXJzOCe8huD&#10;Jn9bKYlrUkM3Bpqx8n1drjIOvmqu+T739DmexlXF0U7W+Db8e4BTqbeidanDdaFBP4nrQoN2mOtC&#10;g34S14VGwBzlutCgHcfthX8Nxp8Crnhd5uEa0Ihbc+gnrWuqONpp61oRbh6NWrtGRbmqMdCNFX1d&#10;rjIOvqV8dl3TLjToh7kuNOjHchF6U+mSh+tCI8p1oZHGdaER5Wpr7DBTC1o5iUZbl+tCg3aY60Jj&#10;PfxrsccsoWOS4GM20TGpvs9xPs7xJBxtdtoco53C/Tb8exKSSDcp6ZviutAIc11oRLkuNLK4xDEP&#10;mA+2cu0UrguNLK4LjShXEZdWl1lzSb+SB6o42uw6GllcFxpRrguNNK4LjSiXY7Waz75v4/hcaES5&#10;OTV64V+D8ZXwTeSBqXzJw3WhkcV1oRHm6mpwnjnfnPfcuaaKo01M8ftO+mGujXtb+klcIxo5p4h2&#10;eHpVcfR1NaLc5GPBIGLQ8OijwUcMOztFXvUqkaYmkZUrg79ick+f4/v3i8ybF+C2bBF/o80x+rR1&#10;uPw4YyYObQtaJ1oT2ko0/i9K7um/Cm0/GnHEEOtz0VS4qrgiGhUuGThbdJw0Hg/+Bwj39DmOIJzE&#10;lYPg2xyjT7vM/RW4j2N/kUKgo5OkijOZCHyMf6q+cKPIiWaRhkaR7kUifb3Bnv6Cc0R6DwHbJdI2&#10;SWTJ+YEGbY7Rb5+ixqVvQqN0Qj8GurEqGmclXI5cy5WnKGqdfI5o3AvuUuCWAZNVb0XrUofrQiON&#10;y4+029YIc5cNLZM5dXOks2RPI4tL37ZGlOs6zmFuH/ybwF2JxxYCV6wu83DpF9SIW3PS1jWlmwGM&#10;Za1rNtfOyvWjbSYer6FrVBy3YxawneJt3ixDQ0NSmjpV6uPOTTdWp9U1iv6pONc17UIjynWhkchF&#10;6KtR0i40dNNZS0MGEeX7Zf/KxcAhsjHc0yrOnWZqgX7unETTzme0atwLuNBYCu57sMcsoWOSwMVs&#10;+ozA5zgfx2Qm4gKNwOYYfdoJ3HvBXQrcMmCiSXQ63AsoaIxs2iTDU6ZIA7B1WVz6GhpFjq9m4vwr&#10;4B4H7q2wbeSai3zOxXWhEeUq4tLqMk8e0FfBFdHI4hbUGME98/CGDdLQ0CB1qtycGj5G8/hiudW6&#10;GdDKSWjYzmdrNY04W9eIcnNq9MG/CRp8HWUiD+ibyBcH+Tx84IB4y5b5197Cx6eKMxUD+joanfBv&#10;gv12YNvAsZzPRe87o1xVnKl7b/qFNXJOUTQNVHEmUy0JN4+DyIO6bdsu9dauPV/+6q8+JgMDwfed&#10;cj887P/urv+DhPyKX/5tkeT6+qBOufG7TfkxxsHB4McLdbjEZuJKJ/DSeND/oUf+3sIA2jBaCY0/&#10;FsnffeCfcDlJ9Wh88eZz0fgx0Cwu9yq4IhoVbiO4iBI6guXvEQDgEAV0fscvggCc/319ZQ2qIAro&#10;CDQ0TnJPgDusOUmcINOTmcE9hN4AXvsePM8PnhFpxPjQCXCBqweOb2qeAI8atPlc/D0lbvydJY4T&#10;z3EVLh83oXHuDJELZp82cfb3SjholKChkmu58pRYFVy6Rj+4JXBV6o21VqQua33diOMSa1sjzH35&#10;8MvS3NAsE9smWtPI4vJx2xpRLrG2NbK43JeAK1aXebh8vKBGP7h51jViTax/ttZOXj94et98SOQY&#10;jFq6RsVx180VWdMtIwP9cgAvkiZOny7N/MXp6Lnx/M/4axQfPxXnAeeypsmrxrphWyORe6LkT6eJ&#10;dMnDreV01tI4sFv61m0R7+8/I01vfWMsl1gT5+Ekzs390oSBornGx53mMxqxtjWiXPLsawzjtSkm&#10;CVzMEjoSAVzMMDomEbhgj8lMxAUaVEEmoCMRoJHI7QeXa3utJHSUy31BjYGjR+Vob690zJ4t9Sdw&#10;nU7j8rltnEcal1jbGqpxHgZuAnA2cs1FPufikmdbI8rlXgGXVpd58oCPu87nKJe8AhoDqNmje/dK&#10;R0eH1Fe+t001n02eRx4usbY1olzyiMNrDT+t6oCrlXy2VtPE2taIcsnLoeFBw2Qe8PHTJJ+PHTki&#10;Q8BPnjGj+PFxX/Q8qhHnEriN4FrM5xPg8c7TxH0x96bvbdO4fLywRn9dsSkCr2i6mE5n2bZtl7d9&#10;+17vtts8b8sWz9uzx/M+9CHPW7482NPnOP3PftbzcbTZaXOMti5XCYe2HG0L2h60D6HR554+x+kT&#10;dxsabTbaKlxVHH1dDfrE4YzQcbIYx9mj4yT9PX2O06/gaLPT5hjtEPez8HUnSRVHX1cjwj14443e&#10;0csv97xFSzxvyfmed+X3PW/rpZ4366xgT5/j9H/no573J1cHNjttjtFW5ZrSOGuxfgw0Y+X7ulxl&#10;HHzVXPN97ulzPI2riqOdrMEqUq23onWpw3WhQT+J60KDdoX7/qH3e58Z/kwmrohGFteFRsAc5brQ&#10;oJ3GJa54XebhGtCIW3PoJ61rqjjaaetaEW4a7q3v8rxr7vK8ZWvyXT/o275GxXHf/THP+1/X4XiX&#10;eUNLlngjP/xh/Lnpxoq+LlcZB99SPruuaRca9MNcFxr0Y7kIval0ycN1oRHlWtXoOeFt6X7CWz7n&#10;aCK3sIYGV1vjNjO1oJWTaLR1uS40aIe5bjQwSdhjltAxSb6PyQQ+8DnOx9NwtNlpc4x2CvdD8JOS&#10;SDcp6ZviGtAY4bV340Y1rqaGb+tyXWhkcU8eC8Zt5dopXBcaWVwXGlGuIi6tLrPmkn6Fq4qjza6j&#10;kcUtqMF7Zt478x5amZtTo8jxxXJdaES5FdwWjO9Br6V89n1djTSuC40oN6eG6TxQxdFm19GIcjU1&#10;hpcu9Ybe/34zx6eKo6+rEeaa0uDfCJRzTRVHmxhig3tH3ftO+mGujXtb+klcIxpFp0gRR19XI8rN&#10;wtWLzBGRadLbK/LkkyJDQyIvvCDy618He/ocp8+PLhJHm502x2jrcpVwaL9GexJtCO0FNPrc0+c4&#10;feJ60Wiz0VbhquLo62rQJw5nhI6TxTjOHh0n6e/pc5x+BUebnTbHaIe4++HrTpIqjr6uRpRL3L59&#10;Ik89IbIX48MYP7hH5KVngz19jtPnV6EN9AU2O22ONU0QueR3RZpbRS54nch/em+wp89x+kvXiMyc&#10;dyqua6G6Bu3w8T2LY9eNgW6s6OtylXHwVXPN97mnz/E0riqO9liNg/D/COM74KvWW9G61OG60KCf&#10;xHWhQbvC3V3aLQfqD2TiimhkcV1oBMxRrgsN2mlc4m4E7u8wrl+XebgGNOLWHPpJ65oqjnbaulaE&#10;m4Z75jlcD46J7NmV7/pBn/usa1TStSyPRvj6xmvtnoMijz0mpSeekLpjOPa4c9ONFX1driruE/Bv&#10;BM5CPruuaRca9MNcFxr0T3KRg7/+oz+S3vuX+tNrKl3ycF1oRLlWNaQBUV4sv36hPZFbWEODq63R&#10;a6YWlHOy3HQ0AuYo14UG7TDXjQYmCXvMEjomyfcxmcAHPsf5eBqONjttjtGO4R6E/0cY3wE/KYl0&#10;k5K+Ka4BjTpee5/FtViFq6nh27pcFxpZ3AqO+cC8YH6YyrVYriqONruORhbXhUaUm4FTqcusuaRf&#10;4ariaLPraGRxC2rwnpn3zryHVubm1ChyfLFcFxpRbgX3JMaH0Gshn41opHFdaES5irgb4f8d9qbz&#10;QBVHm11HI8rV1Kh//HEp7d5t5vhUcfR1NcJcUxr8G4FyrqniaBNDbHDvqHvfST/MtXFvSz+Ja0Sj&#10;6BQp4ujrakS5WbjSn/7p9u38blH+9Bs/hrh1awBavFhk0yaR888PPm64Zo3IxRcHOH4MccMGkUsu&#10;EZk0SWT6dJGNG/W4XV0KuBkDMh1tI9pWNE7GYrRNaOej8WOda9AuRpuPxo+CbkC7BG0SWhaXtgqu&#10;iEaFuxhcfiAV0SoXFoIFHKKAjiAAhyigE4cgQANRQEewoIFIo5e5A+B2aU5SZdJNTmYG15uzUhp7&#10;G6RUP1Fk4bnBm578POuMOcACM3dZwJuH/dK14v+WEr/6bOEqkeUXirS0icyE7qveiMxtwOPdIrOX&#10;BHv6XQsCf1IHQgws/QqupV1k8jQ1jYlTxx4f7fngtNSLXABeDcfZt5Vw0JihmGu58hQx1cnnssYJ&#10;cB8Ed3G5ZlTqjd8NXaQua33diON2odnWCHOPDRyTs72zZWFpoTWNLC4/ym9bI8p1Hec4Lu1+4Hgl&#10;XAOcXl3mqWkD16hj4OZZ15RuBoCrxto5cRaOD2u57vWD1zf+9l/aNSrpWsbvd1DViDk+b0KT9F+8&#10;Xupf/xtSP2XK2HOr5WtUBzTOhsZiaBjOZ69cW65q+hVxjToxUTY8+EG5ZPV0f3qrUdK1nM5aGkuO&#10;yeC1/yxrXjNVLn771FjuaRXnTcfk4hnFa+GVci/gYt1YWWZjltAxSeAiE9AxwSbuBcLcE+A+CO7i&#10;lGSr5XuBHBrDHR0ygMcbXvMaqeN1PI1bs2/AOIrzBOCmAncRcM3Amcg1F/msxcXiaV0jyqWdglOp&#10;yzx5UI18jnIL3gwMz5kjA54nDZs3S13efDZ5Hnm41bwZmADcVuCagat2PhvRSOMiztY1olzFdeN5&#10;aAxAw3QenEbXqBPz5snQ+vXSsG5d8eOjXfQ8qhHnleAuBtdiPg8gn7uQzybui2mbvrdN4xp5DXGs&#10;udgUFbtEaXFpx+H27r1X2truk9KOHe/Yvnhxn5RKU/wfIZw7V4RfpU2xpUtFZs4UaW8XWbIkeHLc&#10;5/q45ctFFi4Mnpx1S1+HS0wmrrXRf0G2HG0uWisaJ2sp2ky0drQlaJzYDjT+KCSxC9E4iVlc/pik&#10;Cq6IRoU7BVycHTqCBRyihY5gAYcooCMIwCEK6MQhCNBAFNBZuPTL3EZwZ2pOUne3+cnM4DbunSCl&#10;I3Uik5GNs87CiwCM8xOAfDOUn56YhOebAN4M2NPngDNZpG0KsAvgzxaZDd15eH6dbQaOiVx+oW6a&#10;Bt+sjTu+STi3wRZUI3gr8Dw1HGf/V0WVcNBohYZKruXKU2JUcPEadZGaUam3brQidVnr60Yclxjb&#10;GmFufX+9H+eZjTOtaahwXWiEucTY1sjiVnJtJnAzgNOry7w1XVCDn3zLs64RY2L9s7F2NuC5StPw&#10;GJ4v7/VjCe7gluPFie7GPwIuuwBa0OmclXyNSriGelOmyvFNq6QR163SVDxX9Nxq+RpV0ZgCDcP5&#10;rHOdKVLTr4hrVB247XNl4bySP72cRhPpkod7OqRzLo2WI9J+7VWy5LdWy+JXz43l8vlNnIeTOB9d&#10;E+TLlFKxXEOzns8RLjG2NaJc2+vGOnCD/7CKSQIXs4SORMAoZhgdEwwcZhM9C4eJhwYyAR2J4PsR&#10;bp1CslUjoaNcA0U9PH269AHfjMfr2nDdzuLaOI80LjG2NXTiXALORK65yGctLhZP6xpRLuKchlOp&#10;y7x5YCNf8nAL3gwMT54sfajb5tWrpW7RIjWu1ZsBBS4xtjWi3Eqc24F7CePtwLUCV818NqKRxiXG&#10;tkaUq7huFHlvOCsPTpN8HkRODuGxJvpFj68aNW1C4wS4veDOANdSPjcin2cin03cF1fjPdXCGs2l&#10;QlNUS69XBwe/hOf7Ln/AcJvnedu9HTs8r7vb83p6MIIh/xHs6XOc/vbtno8LfvYwsDlGW5erhEPj&#10;L0F2o/WgbUOjzz19jtMnbgcabTbaKlxVHH1dDfrE4YzQcbIYx9mj4yT9PX2O06/gaLPT5hjtEHc7&#10;fN1JUsXR19WIcv/wKs978/uD8SnTPe+Kmzxv9ebA554+x+kTR3xdnec1TfC8//b3nveFnxfvn7rZ&#10;86bP9bz60qgG9djzHJ9qDHRjRV+Xq4yDr5prvs89fY6ncVVxtEc1BuH3Ya9Tb0XrUofrQoN+EteF&#10;Bu0w14UG/SSuC42AOcp1oUE7jVvBvRHjx+CPYDx/XZ5ab+lcVRxt9hiNuDWHftK6poqjnbauFeGm&#10;4ZKuUbTZ464fay/xvLf9Qfy1KE+vXLd4HVS9RkWPL+ncdGNFX5ebV8NCPruuaRca9MNcFxr0T3J7&#10;4Hf3nJxeU+mSh+tCI8p1oZHGdaER5RbWYL6Um06uKedkueloBMxRrgsN2mGubQ3Mzsk1EbOEjkny&#10;fUwS8IGvgqPNTptjtEPcQfh92Kskm25S0jfFdaER5rrQiHJdaGRx43DME+aLbq75fhJXFUebXUcj&#10;i+tCI8pNwOWpy/AcZeWBKo42u45GFteFRpTrQiON60Ijyo3DVSufx+Do62qkcV1oRLkKONbyx+Db&#10;yANVHG12HY0o14VGFteFRphrWkMp11RxtIkhdpt3GfxLsde5t6Ufvmc1fW+bxTWiUXCK8k5lkTSo&#10;cJOPBYOIQb2Mb+NbLW/8lMQff1ZkCT/ibGDjpy/++2fMPd/4Zmz7AvqfBOb4Nr6NbzHb3ehvRN/r&#10;e+NbzW/v+B8im3+z7BTYxq9b49v4Nr6Nb+Pb6bqN3+CPb6ob84T5Mr7Z38brcnwb386cjbV8TWCO&#10;b+Ob7e396FcF5vh2hmx1V165zVuwYK286lUfl5/+VOQNbxB/zx8gnDNH5MILRW6+WeT4cZHVq4OP&#10;Ld5xR0Dm95seOCDy0EPBxxB1uOyZuNkPy0No/LjnG9B+isYfiZyDdiHazWjH0Vaj8WOfd6D5XLQD&#10;aFlc7lVwRTQq3FXgIkroCJa/R7CAQxTQEQTgEAV04spBgAaigI5AQ+Mk92FwD2hOEjGmJzOJe+4a&#10;kf/9T+J/tP3YEZGeJ0QaJ4is3Cjy7CMih14WmTJD5KxzRB7dKXKiP/h9pbZJIs88GuCa+D3HBrfH&#10;78Pz82vgoEGbG3+TSeX4zgbv1etrL84VLvdKOGjMVsy1XHnKroI7VeNhaBzQrDdiitSlDpd7V+tG&#10;HJfNtkaYe/vx22V6abp0N3db08ji8nHbGlEum22NLC73UVwLcPnqMk9N83Gd2g9p3AlunnWN3cT6&#10;Z3rt/OJ/iDz4ePI1Ku36Yfq6xa3nyXzX0Mrx/bf/LFKP8WgMGKdaiHOaxipoGM7nPuBc1jQxtjVU&#10;1g3TGqdw+xDfm98gF1/Y4k8vu4l0ycM9HdI5l8aSg3Lzur+W4+98r6z+/fNjuewmzsNpnFf1FMo1&#10;Pm49nyNcNtsaUS4xNjWy7yP4OCYzExdoUAWZgI5EgMZJbp7Xq9VI6CiX+4IaQ7/4Ba4zuAxfeqnU&#10;//zn6Vw+t43zSOOy29bQjXMHcKuA08k1F/lciEuMbY0ol/sYXJH3kWotn8fkEDAFNIYmTpQ++G3t&#10;7VL/6lercbk3fR55uOy2NaJcYqK42cBVI5+NaqRx2W1rRLnEZODyvu7Okwd8/DTJ54GnnpLhWbOk&#10;lXVb9Pi4L3oe1YzzVnAt57OJ19Pcm75/TuPy8cIad7YUmiJiiqaLqXTu6HhYVq06IPV33vlWefjh&#10;9TIwwB8eFOHvYx86JLJnT7Cnz3H6vb3i42iz0+YYbV2uEg5tD9petGG0Q2j0uafPcfrEDaDRZqOt&#10;wlXF0dfVoE8czggdJ4txnD06TtLf0+c4/QqONjttjtEOcXvh606SKo6+rkaFy0+s9mI/dAJYvEw6&#10;gozsPYjxEWT30cDnnj7H6RPHNzrPx6Ju481VvonL3yzkMVGPXfX4eI6qMcgbqyJxrnCVcfBVc833&#10;uafP8TSuKo72qAarSLfeitalDteFBv0krgsN2hXukbojcrzueCauiEYW14VGwBzlutCgncaNw+Wv&#10;y1PrLZ2riqPNHqMRt+bQT1rXVHG009a1Itw4XNo1Ku760dRi77rFjdethbgjVLmGnnJ8g/Ex0I0V&#10;fV1uXg0L+WyiLumrcl1o0A9zXWjQP8kdhr93+OT0mkqXPFwXGlGuVQ0pIcrTZc+hpkRuYQ0NbmEN&#10;5ku56eSack6Wm45GwBzlutCgHeba1sDsnFwTMUvomCTfxyQBH/gqONrstDlGO8TN83pVNynpm+Ka&#10;0Hj5Zak/cEDqRnBdzuLqatDW5brQyOIm4Zgvurnm+0lcVRxtdh2NLK4LjSg3AVfkfST6SVxVHG12&#10;HY0sblGNwUGph1+Xh5tXo8jxxXFdaES5cbh7MPYd2K7zeQyOvq5GGteFRpSrgCs6l2lcVRxtdh2N&#10;KFdTow7X3rojR8wcnyqOvq5GmGtaoxf+NRh/Gn5iDgFXIJ917m3ph+9ZTd/bZnGNaITCrDNFeaey&#10;SBpUuEm4739/lXznO1tFgu8VDb5z1Nb3maZxlXDR73Qt8n2wMVxVHH1dDfrE4YxO+X5enGV5T5/j&#10;9Cs42uy0OUY7xD3Tf2Mw7reWTPes34hKOj7VGOjGir4uVxkHXzXXfJ97+hxP46riaAcaj4DzHvi6&#10;9Va0LnW4LjToJ3FdaNAOc11o0E/iutAImKNcFxq007hxONbMs/B16i27plVxtNljNOLWHPpJ65oq&#10;jnbaulaEm4bL+g2/yvWDuLhrjclOLZVraPj4ks5NN1b0dbl5NSzks4m6pK/KdaFBP8x1oUHf5+77&#10;sSc3vt2TaXtPTq+pdMnDdaER5brQSOO60IhyC2sUyTU0VRxtNh2NgDnKdaFBO8y1rYHZObkmYpbQ&#10;MUm+j0kCPvBVcLTZaXOMdpn7CDjvga+abLpJSd8U14VGmOtCI8p1oZHFTcIxX5g3eXPNRT4X5rrQ&#10;iHJjcHnrMjpH9JO4qjja7DoaWVwXGlGuC400rguNKDcJtw22y3w2rpHGdaER5Sbg9sG+F7gB4IrO&#10;ZRpXFUebXUcjynWhkcV1oRHm2tJIfc8XuAL5rHNvSz98z2r63jaLa0QjJsz0VadIdyrp63KzcPXN&#10;zSKNjSINDcFHCuvqRDjW1hbs6XOcfgVHm502x2jrcpVwaG1o/OhmHVozGn3u6XOcPnENaLTZaKtw&#10;VXH0dTXoE4czQsfJYhxnj46T9Pf0OU6/gqPNTptjtEPcRvi6k6SKo6+rEeY2TRCprw+wzS3Aw+d4&#10;Y1PZx973MU6fOBcbj4l67KrHx3NUjYFOrIrEmePKOPiqueb73NPneBpXFUc70NgOzr/D1623onWp&#10;w3WhQT+J60KD9kmu1+yPZ+KKaGRwXWgEzFGuCw3aadw4HGvmq/B16i27plVxtNljNOLWHPpJ65oq&#10;jnbaulaEG4drSLlGxV0/iLO9UUvlGnrK8ZXwWEwMdGNFX5ebV8NCPpuoS/qqXBca9MNcFxr0fe5P&#10;N0rb790obX3TTk6vqXTJw3WhEeXa1mhp8VK5JjTycgtrFMk1NFUcbTYdjYA5ynWhQTvMta2B2Tm5&#10;JmKW0DFJvo9JAj7wVXC02WlzjHaZux2cf4evmmy6SUnfFNeQhteCa68Kt4CGNteFRhY3Ccd8Yd7k&#10;zTUX+VyY60Ijyo3B5a3L6BzRT+Kq4miz62hkcYtqlEriVXxVbl6NIscXx3WhEeUm4Zphu8xn4xpp&#10;XBcaUW4C7qew3wXcfuCKzmUaVxVHm11HI8rV1YDtmTo+VRx9XY0w15ZG6nu+wBXIZ517W/rhe1bT&#10;97ZZXCMaMWGmrzpFulNJX5ebfCwnMJf9Urdrl+dNmCDC/tJLImedFez5McP2dpFZs0SefVZkaEhk&#10;2rQAx+8r5cbvLO3vF9m3LxDS4bJn4tr3CRsn5Sy0l9D4cc52tFloz6INoU1Dm4DG74r1uWj9aFlc&#10;7lVwRTQqXLIRJXQEy98jWMAhCugIAnCIAjpx5SBAg5OFSKMj0BXuPnD7NSeJGNOTmcSdDPwXb8Nj&#10;E0VO8OvMDvk3XNLZLXJ4v8jAcWQlsnNyJy5sLwafa22fEnTbG7UPvhzYU2eoHd+G2SKrF9RenCtc&#10;7pVw0GhXzLVcecqughvVeCGlZlTqjZgidanD5d7VuhHHZbOtEeY+ceQJacONRUdrhzWNLC4ft60R&#10;5bLZ1sjich+HmwDcNODy1lt2TfNxndoPabwQs+YUvhkAZl/GumZ67fzGT0Ue3x1/jeIf46LXD3ba&#10;Njdek47g2pR1DQ0f3+9sFOnA3WA0BoxTLcQ5TWMaNAzn8xBwLmuaGNsaquuGSY2T3N5pNVHSp0M6&#10;59GYMWNEHnzwMF64tUl3d1Msl93EeTiN87Re/VxD4+NW8zmGy2ZbI8olxqZGA7iYJXRMEriYJXRM&#10;EriYJXQ+jsnMxAUaVEEmoCMR8Ow+90y5F8ipMfjii3JsYEAmn3uu1L+M63Aal89t4zzSuOy2NYrG&#10;eQ4ez5NrLvK5MJcY2xpRLvcRXN66zJMHfNxGvuThElNAY7C+Xo499phMnjxZ6ufNU+Nyb/o88nDZ&#10;bWtEucTEHgtwc4Bzlc/GNdK47LY1olxiYnC9wL0EnO1c4+O2NcbkELqGxnFcb4daWmTSkiXFj4/7&#10;oudRC3FOfc+XHTjNfDbxepp70/fPaVw+XljjhYZCU0RM0XQxlc5XXPEP8txzv5TSpz89cXtr60vy&#10;6KNnyz/+o8hFF4l85Ssi//7vIvv3i6xcKfI3fyNy663BXxb5VflXXCFy110iy5YJXrCKfOELIg88&#10;oMf90Y8UcF03yxfQHkC7CO0raP+Oth9tJdrfoN2Kxr/gjqBdgXYX2jK0B9GyuPPRVHBFNCrcs8EV&#10;QaCBQ7TQESzgEAV0BAE4RAGdOAQBGogCOoIFDUQavcy9GdwfaU4Sv3vZ9GTGcR/bJXKiU+SrnxeZ&#10;MhMZ/Dg4N4rswn7xeSI/+Z7Iz78vcuywSPcikZu+LPLLe0Wake1dC3CelrcXn0Ic/1nkiftFZs5X&#10;O76HfoxzmVhbcQ5z5+M8lHDQ6FLMtVx5iqLOmc/XptSMSr0dQStSl7W+bsRxf4RmW+MUbt1X5HjD&#10;cZF6zqQljQzuP6LZ1ohyncc5hpuUa0eAOxu4vPWWXdMGrlHXxqw5hW8GgHO1dv70PpES7ph23CCy&#10;8+b4axQ1otePJ/H8i/jD3RY3Xrfu/Gb2NTR8fJO6gfsFzvn6U2NQy9eoisbZ0DCcz4fLteWqps/4&#10;axReQ9RCSZ8O6ZxX44or6uW22xrx4q4ulntaxrm/Sa64rCR3bbhClrXkz9NXyr2A7XWjBVzMkr8m&#10;YpbQMUngYpbQMcHj9wLaGnXglh5+WBq2bpW6LG7NvgFT5ThvBC5PrrnI58JcLJ7WNaJcxDmKy1uX&#10;efKgGvkc5Ra8SPG3QUt/+7fSsHOn1C1frsa1fTOQxa2lm4EfAbcROFf5bFwjjYs4W9eIchPWjUeB&#10;+0fgbOfaaXSNqrvhBikdOiSl1XgtXvT4XNe0rTh/A1zmWuzr6WL5bOL1tOv3VI28hri2pdAU1dLr&#10;1YaGm+R3f/cx/xtFPY/fo7rD3veZpnGVcDtv9uTbbx39Ttci3wcbw1XF0dfVoE8czggdJ4txnD06&#10;TtLf0+c4/QqONjttjtEOcU+H3xgM/+5Rnt/wIy7ut5VM97jfiFI5PtUY5IlVkTiHuco4+Kq55vvc&#10;0+d4GlcVRzvQKFpvRetSh+tCg34S14UG7TDXhQb9JK4LjYA5ynWhQTuNm4R7PfxvY5+33rJrWhVH&#10;mz1GI27NoZ+0rqniaKeta0W4YZzKNSru+kFc3LXGZKeW7vHRDseg2nFW0bCQzybqkr4q14UG/TDX&#10;hQZ9n4swc7rYK9NrKl3ycF1oRLkuNNK4LjSiXCMa3T2e9OjlqSqONpuORsAc5brQoB3m2tBY6D/W&#10;7R0GFrNzck3ELKFjknwfkwR84KvgaLPT5hjtMjdvsqniaCsnW06uC40w14VGlOtCI4ubhcubay7y&#10;uTDXhUaUG4OLmw/6JvJAFUebXUcji+tCI8p1oZHGdaER5SbhVsL+AnBHgXORz8Y10rguNKLcGNxO&#10;jL0Xtqm5TOO60IhyXWhkcV1ohLm2NWJzDbgC+cx7Sd5TBveWevesJu5taatyjWikhFlliopOpQ43&#10;+VgwiBg0PPKIyMSJIp2dIuvXizQ1iZxzTvBXTO7pc5x/beRfGYnbulX8jTbH6NPW4Q4MKOAee71s&#10;fXyidL7176QJ7Rw0/i9K7umvR+NfevnX5k60rWg+F41j9GkncVVxRTQqXDJwtug4aTwe/A8Q7ulz&#10;HEE4iSsHwbc5Rp92mTsf3AHFQEcnSRVXNBFmrxBpaBRZsEqkbTIe7xJZugb2lGCcn3DoPxbsK7hj&#10;hwKci43HxOOp2KrH1wGcSgxcxTnMVcblyLVceYqizpnPReutaF3qcF1opHEH0GxrhLnLh5bLnLo5&#10;0lmyp5HFpW9bI8p1Hec4bhJuJ3A/wf6t8PPUW3ZN01fBpWjErTmFbwYwlrWumVo7WyaJ/8Xradeo&#10;uOvH0GDg29yoxePIuoZGj++smBhUO84qGlm5ppHPJuoyD9eFhuq6YVLjJBdhjqZBNUrahUbRdM6n&#10;4cnatUOyaFEJuPpY7mkb5/UYbNLLU/oqOO18Rotyq3EvYEPjP8P/OGwEHx2TA26wp49JAhezhE4M&#10;fRVcoBHYHKNf1sibbLV2L6CpMbJ5swxPmSINwNbx+sxrcQew+3GPMB/PMXfBKJfPpaFR5PhOizjn&#10;zTUX+VyY60Ijyo3Bxc2HqTygr4IropHFLagxMnWqDL9qvTQcPiF1g3gt0NQR1PCM6cG9dhw3p0aR&#10;44vl1tLNwDT4t8D+TeDagbOdz7G4IhppXMTZukaUG4N7DGNPwl8P28RcpnHp29aIcjXzefjgQfGW&#10;L5cG1ulCvCZun4XHUL+s4+VrkZutidwxx6eKO13iHJtrxfJ5EvyPgzsAru49qyrO1L03/cIaBaeo&#10;6FTqcJNw8zmIGazbtu0d3tq158lf/uXH/PrjRxO55/eX8rtH+b7Y8ePB3yNJrq8PvpuUG7/blB9j&#10;HMQ9buVHDfNy2ZU0RoakbsKA/9FOvjjj97/yO175Y5HH0fgnXE5SPRq/A9bnovFjoINolR+UjONy&#10;r4IrolHhkh0UIILl7/ldvggWcIgCOoIAlP99fWUNqiAK6HzDEYGucAfBHdGcJGJMT2Yct6dX5I4X&#10;RE4A2wAeccMnAlwjeHwTdWQYz1cKHieOGiUs5lzQbW/UPsF5wNaIc1Q9vgtRQGu7ayfOYS73Sjho&#10;8JxUci1XnrJn44aggSUos2ZU6o2YInWpw+Xe1boRx2WzrRHm7jm8R5obmmVi20RrGllcPm5bI8pl&#10;s62RxeU+DTcBj2fXZZ6a5uM6tR/S6I9Zc9LWNXYT65+ptbMPj938HO6qjmEs4RpFjej1w0OnbXPj&#10;8fDalHUNjR7fuTNFVuFOMBwDYqoZZxWNJmgYzmcPOJc1TYxtjbzrhgmNk9yhppoo6dMhnfNoNDaO&#10;SE/PAWnDdXfixOZYLruJ83Ae5wE4rcdlQl3+POXjVvM5hstmWyPKJca0BtkTwEXw0TFJ4GKW0DFJ&#10;4GKW0DFJ4AaPq+ACDaogEwBFIgxoJls1EjrK5V5Xg9da3AcMHOuVo7290jGzS+pvfULkuQPAha7T&#10;lywQWTANzw9u9Hpu6jzOlDgbe73Kx1VwRTSyuMTY1ohyuQeuSF3myQM+blsji0uMqkb0/rmhUQYG&#10;T8jRF3ZLx4/2Sj3fayOX7w+1AnfpuahX4KL33jxO0+eRh8tei3GuA85GPlutmTQuu22NKJeYCG4Q&#10;OFe5xsdta0S57Hk0ytfQY0ePyNCIJ5Nbp4h840Hw8XjlNTHuqWXbMpHJ7XhO2EMx7/mGj4/7oudR&#10;S3GOfT3NDlzBfO4Htx5cnXtW7ove2+bh8vHCGv11haaImKLpkpfLfRpOtm3b5W3fvte77TbP27LF&#10;8/bs8bwPfcjzli8P9vQ5Tv+zn/V8HG122hyjrctV1vjQbd4WtD1oH0JbjsY9fY7T/yzabWi02Whz&#10;jHYaVxVHX1eDPnE4I3ScLMZx9ug4SX9Pn+P0Kzja7LQ5RjvE/Sx83UlSxdHX1aD/pnd63pXf97wl&#10;53ven1zteb/zUc+bdVbgc3zrpYHPfQVHn7i4r1Az3XlM1GPPc3x/e5VaDFzFOcxVxsFXzTXf554+&#10;x9O4ajhWkal6K1qXOlwXGvSTuC40aFe47x96v/eZ4c9k4opoZHFdaATMUa4LDdpp3CycWl3SVq1p&#10;VRxt9hiNuDWHftK6poqjnbauFeGGcWs3eN6nM65RcdcP4uKuNSY7tVSuodHje/fHxsag2nFW0bCQ&#10;zybqkr4q14UG/TDXhQZ9n4swc7rYK9NrKl3ycF1oRLm2NTZuHPKWLRtJ5JrQyMs1orFlj7d8j16e&#10;quJos+loBMxRrgsN2mGuDQ2iMRtj1sTA5zh9TBLw6jja7LQ5wbB1k00VR1tXI4tbRON/Xed5H/yf&#10;3siyZd7Qmgs979q7PO+1vz32Or1oiY/z8etwv/FF4N76LjWNIsdX4brQyOIq4+An5ZpvA2Mzn33b&#10;FNeFRpRbxhWpS9qqXBcaWdw8Gqw71h/rkD7r9xNf9oYWLfa8rvL9c+X9oWVrPO+aUK2GuTbOIw/X&#10;hUaUq4Kzlc+ZOPq6GmlcFxpRbgzO9FymcV1oRLl5NELX0OGlS72hN78zqFPWa/g1cfcCz1u67OR1&#10;Osr1/bCuifPIw7WtEZtrwBnIZ95b6t6zmri3pa3KNaKREmaVKSo6lTrcLFy9yBwRmSa9vSJPPhn8&#10;xfCFF0R+/etgT5/j9PnRReJos9PmGG1drrLGC73yJBr/qvsC2q/RuKfPcfr86GcvGm022hyjncZV&#10;xdHX1aBPHM4IHSeLcZw9Ok7S39PnOP0KjjY7bY7RDnH3w9edJFUcfV0N+v0HRDZ0ixzeLTLQB+wh&#10;kZeeFdmLx4eBO7gn8Lmnz3H6xLnYeEzUY89zfMcOq8XAVZzDXGUcfNVc833u6XM8jauGYxWZqrei&#10;danDdaFBP4nrQoN2hbu7tFsO1B/IxBXRyOK60AiYo1wXGrTTuFm4g/D/COP3w0+uS9qqNa1b+7TL&#10;3Lg1h37SuqaKo522rhXhhnG7nhF5Fa5dpaPx1wBeK+KuH8TZ3qilcg0NH9+ySSIT8Xg0BtWOs4qG&#10;hXw2UZf0VbkuNOiHuS40fv13/0n237g1Ng1MpUserguNKNe2xrPPluSxx+oSuSY08nKNaDw5JL8e&#10;0stTVRxtNh2NgDnKdaFBO8y1oUE0ZmPMmhj4HKePSQJeHUebnTYnGLZusqniaOtqZHHzaPwc+51P&#10;BTb7noPAvCR1jz0mpadxH3HgmMjLeA0cvU4/9YSP8/FP4Dn2A/fMc8FzPPC4yJ3gPvpY4NuIgSqO&#10;tq5GFlcZBz8p13wbGJv57NumuC40otwyrkhd0lblutDI4ubRYN2x/liH9Fm/Lx+S0lPwd6Nuw+8P&#10;7dmFOg7VapjLdYDrQZyG7nnk4brQiHJVcLbyORNHX1cjjetCI8qNwZmeyzSuC40oNwsXrrfQNbT+&#10;8cel9Dy4rFPWa/g18Yu4rj6O62r5Oh3l+n5Y18R55OHa1rgf+D+CfRD9ZK4BZyCfeW+pe89q4t6W&#10;tirXiEZKmFWmqOhU6nCzcKWPfnT79hUrgu8bbWkJvnN0eFhk8WKRzZtFzj9f5MQJkTVrgseI48cV&#10;N2wQec1rRCZNEpkxQ2TjRj1ud7eiRveQbFzT4n+36zDaYrTNaOejnUBbg8bH+P2v/LjnBrTXoE1C&#10;m4G2ES2JexGaCq6IRoW7GFxEGh0nChyihY5gAYcooCMI/mPEIQjQQBTQEQRoINLoZe4AuN2ak1SZ&#10;dJOTGcd9zcUimy4U+SVeDM1bJdLaJjKxQ2TRapEla8X/GPf0ubDx/HOXgQeNectFluExjtveeJyN&#10;TSILcTzL16kd35b1Ir9xSW3FOcy96CJFHDRm4DGVXMuVpyhqBdwQNFoM1dsKtCJ1WevrRhy3G822&#10;Rph7fOC4nO2dLQtLC61pZHFb0GxrRLmu4xzHzcq1c4B7CLhV0JiBx4rXtIFr1PGYNcfIzUDGumZq&#10;7dwE+62vF9mFFxNN0+OvUfyt2ej1YwqwfNzmxmNvas6+hoaP751vwTjOKxqDWr5GVTQWQ8NwPnvl&#10;2nJV02fsNepX/0W2TjunZkr6dEjnXBpLeuXEtdfJmtdMla1vnxrLPW3j3OLJhq0n5DXN+fP0lXIv&#10;YGPd6AZ3DbiYiVPWRMwSOiYJjwaPYZJ07wWGkAgtmslWa/cCcbhzcE195CWRriW4rsJu6sz/WjJ8&#10;nY5ez88Crx3Hza82I+5ivJZeAS2TMTgd4nwSBw0jr1cNvf9SiIvF07pGlIs4E1ekLvPkQTXeUIxy&#10;ky5SE/h74KhB/tbY7iOoU9Sf6v19Vk3P5Nyiln3cuYEGv7pvJZ7TRQxq9WagGTgb+Wy1ZtK4iLN1&#10;jSg3Zt0YAM7kXKZxa+WPBKzL53qDupyNGjtZb4rXWpWaXgYur+0vHBR53asxNvXMifNUcJ8DdyO4&#10;zeAazOfj4K7AYzr3rK7fUzXyGuJ4c6EpqqXXq3v33iOtrb+Q0ne+c+n2xYv7pFSaIlOR93NRD8zJ&#10;efNQI6iJmTNF2lA3fGL2DtQPcctQawsXBk9ODH0d7vTpihrTS7JsxlSZi8bJnIe2BG0mWhsaJ5Wt&#10;A20q2jK0hWicRGLoJ3E58Sq4IhoV7hRwcXboCBZwiBY6ggUcooCOAPi9gkMQoIEooBNDv8xtBHe6&#10;5iTNnm1+MpO4HZjkp7GIT0IWTsBzTMILqJnI5g7g+WKoYxZ8YCfhOZvAmwE+F+bWiThPyxu/oLcV&#10;xz7rLGgiJirHt+k8kfNQzbUW5wqXK0Uabi7GLwZuBp5fNddy5SnmOwP3HHAvAmOq3majFanLWl83&#10;4rjT0WxrhLn8mm2+MTazcaY1DRWuC40w13Wc47iquTYfz9+KbqamdWo/pNEUszalrWvKNwPApK1/&#10;Rbhxa+eu4yIlPE/cNap98tjrx0Rg+ULD5la5bmVdQ8PHt34VCnja2BjU4jUqqjGF8YSGwXyuA85l&#10;TZ+x16gmrDqzW2umpE+HdM6l0XJE2q79v7L4N1fL4lfPjeWetnFubZZlL10sCyfOkEmtjdm5FslT&#10;K/mcwq3GvYCNdYNnMQM+ZumUNRGzhI5JAi/omCRw1XF8TiQCNKQEzFTVRIgkUa3eC1Rw8xaIjACz&#10;ewDPjUJIuhdQfa1b4abhFi1C0eE1dDe6qRjUepxPweH5W9Hjcs3PR/rg2srn3BppXOSHdY0oF3Em&#10;rkhdZs1RlOtCI42bdJFqniIyiN6P5xsuAaNw/6xa051do7jpGKfGItTsKpyDixjU6s1ACTgb+ZyJ&#10;K6KRxkWcrWtEuTHrRiNwJucyi+tCI8yN5vNMPMfxRpFDdcWutVncSd0ivU0iDfAX41hm4LjmAa97&#10;Hnlj4EQD2BK4BvO5CbzZ6Dr3rNV4T7WwRlOp0BTV0uvVwcF/ks7O74r09W3zBga2e9/7nuctWeJ5&#10;L77oee94h+e1twd7+hynf9llno+jzU6bY7R1ucoa7/ietwTtRbR3oLWjcU+f4/QvQ/seGm022hyj&#10;ncZVxdHX1aBPHM4IHSeLcZw9Ok7S39PnOP0KjjY7bY7RDnEvg687Sao4+roaYe5ZCz3vv33G8972&#10;h57X3Op5M+Z63qdu9ry1rw187ulznD5xcb+tZLrzmKjHrnp8bW3qMdCJVZE4czwLp5Nrvq/KzcaZ&#10;rjdVHH1dDfphrgsN+klcFxq0K9xLRy71Lhuxq5HFdaERMEe5LjRop3HVcfH1lr+mdWufdpkbtzbR&#10;T1rXVHG009a/Itw43G/+1thrAH1eK+KuH8TFXWtMdmqpXEPDx/f/fTc+Brqxoq/LzathIZ9N1CV9&#10;Va4LDfphrgsN3psnpYGpdMnDdaER5VrV6BnxlnT3eu0TTiRyC2tocI1rqOQaWiVPVXG02UzUggsN&#10;2mGuDQ2iMRtj1sTA5zh9TBLw6jja7LQ5wbB1k00VR1tXI4sbh8t7L0Bb9Tpt6noePQ/6STEwFasi&#10;XGUc/KRc821gbOazb5viutCIcsu4InVJW5XrQiOLW8G1YXwCauY7/+F5n/jfQf3krTfVmk7DvQ3r&#10;x/MveN7ixfnOg75qDHRjRV+Xq4Kzlc+ZOPq6GmlcFxpRbgzO9FymcV1oRLkVHN9D9mtIsy6LcMM4&#10;HoftGOjGirayBuwX0U/mGnAG8pn3lrr3rCbubWmrco1oZISZNnvSFJmYyrzcJNz27ds9/k2w7oMf&#10;3OatXLlW3v3uj8uePcFfErnnd5C2twd/UXzuueA7SKdNE2luFunpEX/jXzoHBkT27RNpaNDj9vcr&#10;avT3SsPsPf5flPeg8bte29H4l9vn0Phdr9PQmtF60Hwu2gDaPrQGtCQu9yq4IhoVbic/8ozHg//t&#10;wj2CBRyigI4gAMfffEQU0MtBgAaigI5AQ+Mkdz+4/ZqTxM+emp7MJC7/N8YXb8Njk0ROAMff56sv&#10;Bf+z6sh+cPvwfC0Bbv9ukZFhkbbJ4E4Jnt/mRu1DLwf2lBlqx7cR57t6Qe3FucLlPg03G4/nzbVc&#10;eYqizsDtz1EzKvXGj3oXqctaXzfiuP1otjXC3CeOPCHtDe0ytXWqNY0sLh+3rRHluo5zHJd7NdwQ&#10;PBM1zcd1aj+k0RNac1TWNeWbgYz1z/Ta+Y2fiTyBdT/uGtUIjej1g1/9RdvmxmsSr01Z19Dw8f3n&#10;DcA3jY1BLV6johqd0DCcz0PlmnFV02fsNapnpkyb0F4zJX06pHMujbqX5bl1l8rQX39Cpr3j1bHc&#10;MyLO7ftz5Skft5LPKdxq3AvYWDf6wZ0NLmYJHZMELmYJHZMELmYJHZMEbvC4Ci7QoApmE1Akwh7N&#10;ZDtT7gVUX+uSa+p6fibEORYHjXZoxOUa8hlkdHBt5XMujSwuFk/rGlEu98AVqcs8ecDHbWtkcSsX&#10;qSfB+/5TqBc8B3OeP7CkWpd5a5r7JFwbzuMsHOtSHGMjntNGDGr1ZqABOBv5bLVm0riIs3WNKDdm&#10;3dgPnMm5TOPycdsaUS7zmTXF95B7YZu41hap6XbMwfteE+BO5zjvARcwaQDXYD73gDsBXJ17Vu5N&#10;3z+ncfl4YY2ehkJTVEuvV7/4xU/ISy/dJ6Urr1y2/eyzu2Xv3ovl858X2bRJ5PrrRb7+9YC0cqXI&#10;ZZeJ3HJL8FHDkRGRyy8XufPO4COIDzwgcvXVIvffr8e9+25Fjbsfkfs3fl42oV2P9nU0Ts5KtMvQ&#10;bkHjx0FH0C5HuxONH/V8AO1qtPvRkricXBVcEY0KdwW4Igg0cIgWOoIFHKKAjiAAhyigE4cgQANR&#10;QEcQoIFIo5e5N4F7t+YkHcYCZ3oyk7irwP30p0QmYhHe9bjIXd/E/jGRxeeJ3Ps9kZ/dGiy43Ytw&#10;Tv8k8ug9Ik2oFi7E3/tS8D3tXMxNbt//CmKAY+P3Sd98ncjjv0C1oDpUju+BH4lMRpXVWpwrXFZ5&#10;Gm4jcHlzLVeeoqgzcDflqBmVejuMVqQua33diOPejWZbI8z9St1XpLcBV5h6zqQdjSzu59Fsa0S5&#10;ruMcx1XNtW9Ag/UWXGeK1LSBa9Q1MWuTkZuBjPXP9Nr5b18V+cGO+GtU3PXjtn8Teexndq5b3H6B&#10;F0i34thVrqHh47vofIw/NDYGtXiNimqsgIbhfD5crhlXNX3GXqOumS8th7tqpqRPh3TOpbGqXi67&#10;drrcsnu1tMycFMs9I+LcdVOuPH2l3AvYWDfuBncjuJilU9ZEzBI6JglczBI6Jkn3XuARJMLnNZOt&#10;1u4FfvJzkQb43/l3kZ03qd8LqL7WJffOG/Jdzyd2A4f91+HrxqBW77nicN+ABnPNwr1APK6IRhYX&#10;c2tdI8pFnIkrUpd58qAabyhGueGL1E92ikyZLfLMr/PVZd6a5tcQJuGOHhLpnCfyzS/gdcIP7MSg&#10;Vm8GPgfcbmisgIbJfLZaM2lcxNm6RpRbXjcOAvcR4LqAMz2Xadxq1PS38NiJTpF//ZzIw6hhE9fa&#10;IjX9PHDTlovciNf5/3Hj6Rvnz4O7CdwWcA3m8zXgHgZX557V9XuqRl5DXNNSaIpq6fXqv/1bp5RK&#10;54t8+9tf9HbuvNnbscPzurs9r6fH87Zt8zxUj7+nz3H627d7Po42O22O0dblKmts2+F1o/WgbUMT&#10;NO7pc5z+drQdaLTZaHOMdhpXFUdfV4M+cTgjdJwsxnH26DhJf0+f4/QrONrstDlGO8TdDl93klRx&#10;9HU1otw/vMrz3vz+YHzKdM+74ibPW7058Lmnz3H6xBHf0hbYl30n/ivV8vbP3O157/oYjmfhqAb1&#10;2PMcn2oMdGNFX5ebhdPJNd9X5WbjTNebKo6+rgb9MNeFBv0krgsN2mGuCw36SVwXGgFzlOtCg3Ya&#10;N69GfF3SVq1p3dqnXeZ+EZwN8FXXNVUc7bT1rwg3DZd0jaLNHnf9+NCVnvdnX46/FuXplesWr4Oq&#10;16jo8SWdm26s6OtyVXFvhX8zcBby2URd0lflutCgH+Za1Th62Ov+Ah5f+UhiGphKlzxcFxpRrguN&#10;NK4LjSjXuEZarqFF89R4PitwXWjQDnNtaBCN2RizJgY+x+ljkoBXx9Fmh70TY++FrZtsqjjauhpZ&#10;3DAu77U2z2vJCreIhm4MTMWqCDevRjTX/PyjDYytfM6tkcV1oRHllnE7MK4S56J54EIji/uhj3je&#10;Z68fxenUZV5uHg0bMdCNFX1drjIOvul8zsTR19VI47rQiHLLuB6Md6PbmMs0rguNKNdUXRbhpuFs&#10;xEA3VrSVNWAzj07mGnAG8pn3lrr3rCbubWmrco1oZISZNnvSFJmYyrzcLFzDT37yXlm6VPy+fr1I&#10;U5PIOeeIHDkS7OlznJ+8518ZOztFtm4Vf6PNMfq0dbj8OKOSxkCndMp6aUI7B+0IGvf016PtR+Nf&#10;m4naiuZz0ThGn3YSVxVXRKPCJQNni46TxuOIVnlPn+MIwklcOQi+zTH6tMvc+eAOKAY6OkmqOJOJ&#10;wMd6u5Bsa0Tapog0NAb/I6P/WLCnv2CVyDH+ryrg+LFv/jjq4z8XWQH+NH6UueDGTyE+eq/4X1Na&#10;0eDxcKPNsaTj42d2eR59OC/VGOjGqmic03A6uZYrTxHjDJzpelPFna7rRhyXH2m3rRHmLh9aLnPq&#10;5khnyZ5GFpe+bY0o13Wc47h5NfjMxWqavk7thzTeC04J3MexV1nXlG8G4Metaya4SbievSIzEq5R&#10;adePZx4J/lfiQnCKbJXrVvfisRoZ11Bv+VoZmtwopalTpT7u3HRjZfMaVcH9D2hsBC4r1zTy2URd&#10;5uG60Ci6buTS6J8k62/5uOyflpwG1ShpFxq66aylIYOYoV/I/nOWAIeZiOGeEXFOyzW0aJ7SN5rP&#10;Ctxq3AvY0BjwfQQdWMwOOibJ39PHJIHLGQkw9FVwgYZvP4axJ+Gvh62TbLV0L/Cqi0QG8dpP4Vqr&#10;/FoyjktfR2PVhSJL5ujFoJbvuZI0ornm5x992sDayOfcGllcFxpRbhnXCZxuXebJA/q2NbK4R9tF&#10;dg0Vq8u83DwaHcCpnEeeGNTyzQDfszSdz1ZrJo2LOFvXiHLLuCaM+yGAbXou07j0bWuEuawPU3Vp&#10;o6YbTtiJgYs4rwcWw3DQMWYon88BV/eeVRVn6t6bfmGNjDBnTZGJqczLzcLV9fV5Xn29CDuvJ62t&#10;wZ7fX8rvHuXfQo4f598RAzJx/MpfbvxuVH6McXAQT1Snx2VX0hgZkroJA9KKxhdn/P5Xfscrv//1&#10;OBr/hMtJqkfj70D4XLQRtEG0OrQkLvcquCIaFS7ZQQEiWP4ewQIOUUBHEIBDFNCJKwcBGogCOgIN&#10;jZPcQXBHNCeJGNOTmcH17u4Refag1J0o4xrB4+8x8buf+f3ODXjeE3hOapSw8FKDb4hy41eyUYMf&#10;A9f5erYhLODkqmgMAxs9vhLOYypuMl87V6QFdg3H2d+n4SYwfjlzLVeeso/FecBxpDlnzajUGzFF&#10;6lKHy71tjTQum22NMHfP4T3S3NAsE9smWtPI4vJx2xpRLpttjSwu93k0qFKspvm4Tu1HNPJco9hN&#10;rH821s6fvSDy0MvA4nl1rh+8vul+rSj5qhoxxzdSPyQHNk2XiWfNRv3iXKPnxnOolTiPwUGD52Qh&#10;n71IzdiuaWJsaxRdN3JpeBMy04DdRLrk4RJjW0M3nbU0DuyW4+u2ivd//16a3vrGWC67ifOoepxz&#10;vM7j4zZqJo3LZlsjyiXGtAbZE8DFLKFjksDFLKFjksDFLKFjksANHlfBBRpUwUQWSwR21wkd5XJP&#10;3FN7RX74jNK1tsh12n9cR6Mbx/+6Rad/nFU1mqARzjVkM8jo4NrK59waWVxibGtEudgXrcs8XD5u&#10;WyOLe/8ekQfRi9RlXi73qhoXzBNZ0z2qYSIG7K7jTIwSDhpN0DCVz9ZrJo3LblsjyiUG3QPODwFw&#10;pucyjcvHbWtUuKy3X7yI3gMsHital0W4STW9eobIujmnZ5wHwAUMN9z4B1xD+dwPbj24Oves3Be9&#10;t83D5eNaGkMjUjcwwcgUEVN0KvNyuY8/lkE8Jx744Ac977Of9bzbbvO8zZs9b88ez+PYsmXBnj7H&#10;6VdwtNlpc4y2LldZ44O3eZvR9qB9EG0ZGvf0OU7/s2i3odFmo80x2mlcVRx9XQ36xOGM0HGyGMfZ&#10;o+Mk/T19jtOv4Giz0+YY7RD3s/B1J0kVR19XI8I9/NUbvGMf+4TnzZzveYvP97wrb/W8Lb8V+NzT&#10;5zj93/mo5/3J1YHNTptjxMV91VpWr3BVNGhHj+933u15TzzveRdtyhcDzVj5vi43C6eTa76vyo3H&#10;7YHNSrBRb6o4+roa9MNcFxr0k7guNGhXuP91+L96fz/895m4IhpZXBcaAXOU60KDdho3r0bxmtat&#10;fdohbp5rlCqOdtr6V4SbhJu/qNj1Q/e6xZ5HI+74us7yhhYu8kZ++MP4c9ONFX1drjIOvqV8NlGX&#10;9FW5LjToh7lWNcpTxClLSgNT6ZKH60IjyrWq0XPC29z9pLds9tFEbmENDa4VjRyv84znswLXhQbt&#10;MNeGBtGYjTFrYuBznD4mBHh1HG12A4mgnDCwtZMtg1vBLVyifq2lza5zndbVmLNAPwamYlWEm1cj&#10;mmt+/tEGxlY+59bI4rrQiHKBsz2XYa4LjSzuu/+ieF3m5ebR4PH9r+uyz4O+agx0Y0Vfl6uMg28y&#10;n63XTBrXhUaUW8btwfhmdBtzmcZ1oVHhsi5YH6bqsgg3Ccf3BWzEIG+stDRgM49O5hpwBvKZ95a6&#10;96wm7m1pq3K1NW77oLEpMjGVebnJx4JBxKD+d37nStm69ZvS2yvy1FPBXxZ7ekQeeyzY0+c4fX50&#10;kTja7LQ5RluXq6zR0ytPofGvuj1oj6FxT5/j9PnRz1402my0OUY7jauKo6+rQZ84nBE6ThbjOHt0&#10;nKS/p89x+hUcbXbaHKMd4u6HrztJqjj6uhoR7shwn4wMHhXZ85zIvhdEhodFDr0c+NzT5zj93kMi&#10;A32BzU6bYw/dLfK1K0SO43m+/xWRL/1VsKfPcfq/uE3k+V+firv7RnUN2tHjO4bzay2JPPN0vhho&#10;xsr3dblZOJ1c831VbjxuCDYrwUa9qeLo62rQD3NdaNBP4rrQoF3hvlT/khysP5iJK6KRxXWhETBH&#10;uS40aKdx82r8Avg/hH0QXa+mdWufdoib5xqliqOdtv4V4SbhnoNd5PrBfdY1Kulalkcj7vh2Pyul&#10;p5+SumPH4s9NN1b0dbnKOPiqueb73NPneJg7FmeiLumrcl1o0A9zrWqUp4hTlpQGptIlD9eFRpRr&#10;VUMaEP1FeA3UnsgtrKHBtaKR43We8XxW4LrQoB3m2tAgGrMxZk0MfI7Tx4QAr46jzW4gEZQTBrZ2&#10;smVwd6L/7EmRp59Qv9bSZte5TutqvPCMyC8fF7kTr00fxLFGz4N+UgxMxaoIN69GNNf8/KMNjK18&#10;zq2RxXWhEeUCZ3suw1wXGnHccC3sw1jRuszLzaPB49tzMP48dGPgKs5hrjIOvsl8tl4zaVwXGlFu&#10;GTeE8afQbcxlGteFRoXLumB9mKrLItwkHN8X4DrD9YbrTtx56MQgb6x0NH4O+4Pov4Dt5xVwBvL5&#10;d+BvBU7nntXEvS1tVa62Rm+PsSkyMZV5ucnHgkHEoPTWt07Y3tTUIF1dF/sfJ9yyJfiI4ZIlIps3&#10;i5x3XkBau1bk4otFzjpLpKVFZONGkUsuEZk8WWTmTJGLLtLjdncranQPy0Xnt8oWNH6UcwnaZrTz&#10;0DiRa9EuRjsLrQVtI9olaJPRZqJdhJbE3YSmgiuiUeEuAlcEgQYO0UJHsIBDFNARBOAQBXTiEARo&#10;IAroCAI0EGn0MncQ3G7NSVq50vxkZnD7L7hA6qdOlabJM0Q6l+HxNeJ/veeMebDPD35PcBga888W&#10;WQYdfqczP+q9aLXI8nXQaxdpgs/ve16IsX3IZH4taQd0+X3PPXgRx+9+7loAzCRk+UujOHJVNSZ1&#10;wD939PhWAftGnONpEmfZtCkddz5weXMtV56iqGNwHnBDwG3KWTMq9bYSrUhd1vq6EcftRrOtEeb2&#10;4ebobO9sWVhaaE0ji8uP/dvWiHJdxzmOmzfXOqDxfFmjGRr5a7oK1yjlm4GM9c/W2snHiNuPu6o5&#10;y9WvH5XrW9Y1KulalkcjfH3jsa9bId6cDunHcde/7nVSP2XK2HOrxWvUSRw0pivmWs589iI1Y7um&#10;z7hrlHd+ZhpUo6RrOZ21NBb3ytC1X5a1l3TIxW+fGss9Y+Kc43XeK+VewMa60Q3u+eBilk5ZEzFL&#10;6JgkcDFL6JgknXuBwYKJUAv3Am24Dg82qF1r894LxHIn6GssgD99BeLWJnLBqtMrznkXz0XQCOca&#10;8hlkdHBt5XNujSwuFk/rGlEu4ly0LvNwq/GGIrlrX4UaWSjSh/tp3ksXrsuc3MV4LK8Gz+NNrxZ5&#10;3WuLx6CWbwZWQmMRNEzls/WaSeMiztY1otzyuuEBNwTcJuBMz2Ua10VN82s7O5aKLL0Az4M6mjLd&#10;TF3aqun5eJ6peJ2+EOe5Hs932sQZ3KngrgN3OriG8vkscGeCOwwr7z2r6/dUtV9DDHfLRa3nG5mi&#10;Wnq9euTInXLo0G4pLVy4bDsTYs2ai4XvGc1DnvP7R+fORS0sFpk1KxBdhOsrewfqgrilqNuFuPZO&#10;nIjamBH4Otxp0xQ16qbL0t1bZd7MZmkuNchctMVos9A4aYvKrQNtCtpStIVoE9FmoNGfh8bvj41y&#10;+WOSKrgiGhXuMLgPgjsTuBJwiBY6ggUcooCOAPgdQQAOUUBHEKCBKJR9BJrcReCeD26dxiTx5sH0&#10;ZGZw+5GFfGOyqR2TPjwVz4HxRl4EkJ0zgJ3EX8EEb/qcoLcic1vxvDPnI1HgT8BiyYV5Jp5fiYuF&#10;3ITGOaiqV2Hx14lBFeLs/6poHG4zcK8GTifXcuUp5jeC21/O+/nA5a0ZlXrjGzZF6rLW14047jQ0&#10;2xphrtfvSRfazMaZ1jRUuC40wlzXcY7j6ubaPGBL0NCraZ3aj2iUwJ0WWpvS1jXlm4GM9a8IN2nt&#10;JI7/QWQlnufZXjwv1vVaukbFcTfjLnDDUvEmTZLjOP5GnE+Jd4PRc6ula9QYHJ6/FV0l1xTz+Vng&#10;dqXUjK2aPmOuUc9ulsW7Xq2UBtUo6VpOZy2N1qPScu3fy6K3r5JFF8+N5Z4xcZ5WL0tnql/jbdRM&#10;Grca9wI21o1p4M6Ej1ny10TMEjomCVzMEjomyO+YJHDVcXxOTGapYCLUwr3AEDBD5T8MKl/Pwalc&#10;p2fjuVash8bagDdveeBzT5/j9MmdiNfDFRx/z173XmBlF16vQvd0inPexXMKNMK5hnwGueyDayOf&#10;tTTSuFg8rWtEuYhz0brMy3WhEeUuAPYYcHWooynIb53753MvDuqXdckaZafNGkyqaf5YE7kdqMG8&#10;rwN4Hpesw/NSs2AMavlmoBsaU6BhKp+t10waF3G2rhHllteNOuBaMD4fONNzmcW1rcFaPYFa42ts&#10;1lE77LzXwbNWjNZl3LWWNnulpufhtX3aa/Gsmp6G81uD8eVLzMTARZzDXMbScD7Xg5v3nrUa76lq&#10;adRPk6VTZhqZolp6vXrTTc/Kzp0lkb6+d3gDA5d5O3Z4Xne35/X0eN62bfxZw2BPn+P0t2/3fBxt&#10;dtoco63L1dJA4y9Dct+D1o1GfzvaDjTabLQ5RpsYYuO4qjj6uhr0K9wKjmeCMyvv6eMEfR8nDFxg&#10;s9PmGG1iIlydSVLF0deapLHcg9df7x39yEeC8SnTPe+Kmzxv9ebA554+x+m/+f2e94dXBTY7bY7l&#10;4ZrU0I2BZqx8X5ebeCzwi+aaEncsrmjNBMxkriqOvq4G/TDXhQb9JK4LDdphrgsN+klcFxoBc5Tr&#10;QoN2GldHowv24+gnYOevad3apx3iXgb/HdirrGum1r8i3DwatXaNinJVY6AbK/q6XGUcfNVc833u&#10;6XM8zB3FsYpM1SV9Va4LDfphrhUNzJtqGqjiaKelQR6uC40o14VGGteFRpRrReON3/O6e5d4PSMv&#10;BrmGlpSnxvIZTZXrQoN2mGta4zKMvQM2ZuPkmojIl/f0OU4fEwK8Oo42u4FEUE4Y2NrJlsHVuZ7X&#10;1XleU4vn/bfPxP9esEpf+1rPa2gsdi+gGgNTsSrCzasRzTU//2gDYyufc2tkcV1oRLnA2Z7LMNeF&#10;Rhw3XAt5aob7T93seTPm6tVvmJumkVbTJmLgKs5hrjIOvsl8tl4zaVwXGlFuGdeD8W50G3OZxnWh&#10;UeFWajWrZiq4+lJQf6zDuPpM66zZCjeuVrPWjfDxmYhB3ljpaIS5fl4BZzCfde5Zi97b5uVqa+zY&#10;ZmyKTE+lCjcLV//hD18l11zzARnfxrfxbXwb38a38e3M2PaivxH9bt+r0sZbi6sCc3wb38a38W18&#10;G98St7s346J1Ey5e08sD45vpbfySbHHjpxv++2fE/xoy3e23/0Rk89vLzvg2vo1vzjZ+guiPP6tX&#10;v0W449v4Nr4V21h3rD/WYd6tCHd8G9/OsK3ujjs8jx9FZP/pT0Xe8IZgzx8inD1b5MILRW6+mZ8s&#10;FFm1KsDdeWdA3rpV5MABkYcfDj6eqMNlz63Rcqf/I5Gz0S5EuxmtD20VGj/2eSeaz0U7gPYwGj8a&#10;+ga0n6JFudyr4IpohLl8nLgW7BEtdAQLOEQBHUEADlFALwcBGogCOoIAFqKAHuL2aUwSMaYnM4N7&#10;aOlSaTh6VNqfflqkaYLIyg0i37lN5MlnRabMEFmwUuTRe0QG+8FbHPwG0+O/CDSWrhE5dgTP+eQo&#10;95lHgx+ATeI++0s1XJxGe5vIu39LZPdjIgfB1Y1BFeLs72OPBbhVwBXJNSUu+6m4HuCK1EwWl5ii&#10;dVnr60aUy2ZbI8y94/gdMr00Xbqau6xpZHH5uG2NKJfNtkYWl/siGrPBzVfTfFyn9hM0VK5R7CbW&#10;PxtrZ5zG4DSRl4erd42K01i2WqT1OdzZDZ2Mwcgdd8ix3l5pwbk0HAF3zHUBcarVOF8IjdnQyJNr&#10;Gfn8MHAHgHNd08TY1jC9bsRyH+6Q2QdWKaUBu4l0ycMlxraGbjpraSw5KDev+yvp+933yqr/Z00s&#10;l93EedRUnDNe5zEXbdRMGpfNtkaUS4xJDSf3Ag8XTAR21wlNbvNUkQnzA+7cs/Wv5/wNoyIbNamt&#10;ey9w7hKR922r3TiHudzn0VgFjXCuucjn3BpZXGJsa0S52BetyzxcPm5bI8y972mRHXedWguslzz3&#10;z3zcxMbnz7NuVI6P5zHZE+ndpT9H7DbjHMclRgkHDWPvQXGvgiuikcZlt60R5RKD3gecHwLgTM9l&#10;GpeP29JonytyuG6UW6lV1esgu4n65fNGa5VfTZq2boSP7y1bRNYurN04x3Fng2s4n3Xe8+Xe9P1z&#10;GpePa2n0HJCWn241MkXEmJxKFS73abj6gwdxDeoVGRgQeRk5PjwswrHdu4M9fY7Tr+Bos9PmGG1d&#10;rpYG2m407ofRXkaj34s2gEabjTbHaBNDbBxXFUdfV4N+hVvB8UxwZuU9fZyg7+OEgQtsdtoco01M&#10;hKszSao4+lqTFMPtx6J59Ggwvn8vXnhNFKlDdh/eJ3Ici67/65fIVvoDx0VODAY2O22O0SaGWHLS&#10;uKo42uxhjb5DIvMnwy+fl24MdGNFX5ebeCzwi+aaEncU922M34OxojUTMJO5qjj6uhr0w1wXGvST&#10;uC40aFe4h+oOSW+dXY0srguNgDnKdaFBO41bVCN/TevWPu0Yrsq6Zmr9K8LNo9GGF/CzW+OvHy6u&#10;UVFuA459Ge4SD8Dm8ZVjUAe7fs8e3449N91Y0dflZuFa4L8d47Ph5821jHxmFZmqS/qqXBca9MNc&#10;KxqYN9U0UMXRTkuXPFwXGlGuVQ0pIfozZfeBCYncwhoaXOsazDW0pDw1ls9oqlwXGrTDXNMaiDQ6&#10;Ag0MIu2viYHPPX2O0yeOeFUcbfa4yQSHvmoiaCVMTo047gvwn8Z19eD+/NdzvkF43sXF/yjIjW9+&#10;8k1O3XsB7ms5zmFuXo1orrnI59waWVwXGlEucLbnMsx1oRHmxtWCas1M6zb3R0FurN8F58TXZVpN&#10;P4915/nyOerGz3ac47jKOPgm89l6zaRxXWhEuRh7Go99HuNPo9uYyzSuTQ3mPfO/UguVWs2qGdqV&#10;66WJjc/D9SCsm7Ru0I87vlqOcxzXzzXgDOazzj1r0XvbvFxtjYGDxqbI9FSqcJNwCxbcI1u3flvk&#10;L/7iIe/LX37G/85RW99nmsbV0sj7fbBoad8lq4qjr6tBv8Kt4HgmOLPynj5O0PdxwsAFNjttjtEm&#10;JsLVmSRVHH2tSRrLPeU3BqO4C1/tedfd7XkdMwI/6XukaWd9x3OFq4qjzf7XV3veO/8osE3FQDNW&#10;vq/LjcP9BR7/MvyiuabEHcWxEkzUTMBM5rrQoB/mutCgn8R1oUE7zHWhQT+J60IjYI5yXWjQTuMW&#10;1XgGYw/BVq9p3dqnHcNVWddMrX9FuEU0XFyj0jR0Y6CKo6+rEeVm4YrkWix3FMcqMlWX9FW5LjTo&#10;h7nGNR76C0/e/WXlNFDF0U5LlzxcFxpRrguNNK4LjSjXukZGnhrJ55xcFxq0w1zTGog0OgINDCLt&#10;r4mBzz19jtMnjnhVHG32uMkEh75qImglTE6NOG74+qt6PZ+92PPejeeL++2iov3vfuB5ay7xvPbJ&#10;du4FqhXnMDevRjTXXORzbo0srguNKBc423MZ5rrQiOOGa0GlZt74Hjv1+9F/CmqXNRy3btBPOz7d&#10;GLiKc5irjINvMp+t10wa14VGlIsxlTjT153LNK5NjaRaSKoZ/g7vwtVBncXVX5HO9YDrQkU3XJfh&#10;9YV+9PhqPc5xXD/XgDOYzzr3rEXvbfNytTV2nJm/Mbidg4hB/V//9V/K7/7uP0tDg0h7u0hdXfDR&#10;wokTgz19jtNvahIfR5udNsdo63K1NNAmonFfh9aORr8JrQGNNhttjtEmhtg4riqOvq4G/Qq3guOZ&#10;4MzKe/o4Qd/HCQMX2Oy0OUabmAhXZ5JUcfS1JimGm4Y7a7rIbywSmTYFY23ANorUl0QmtAadNsdo&#10;N5efs3FC4HNPn+P0K1xV3AToteMYNswTWdWdfR70VWOgGyv6utw43Cfx+LvhF801Je4ojpVgomYC&#10;ZjLXhQb9MNeFBv0krgsN2hXuBG+CNHqNmbgiGllcFxoBc5TrQoN2Greoxtcw9n9gq9e0bu3TjuGq&#10;rGum1r8i3CIazbieNGPMyjUKNnv0OtgE/TbYGcfnpZ1b9DyKxECVm4Urkmux3FEcq8hUXdJX5brQ&#10;oB/mGtf4P5+Uid98t3IaqOJop6VLHq4LjSjXqgZekbZLr0xsGUrkFtbQ4FrXyMhTI/mck+tCg3aY&#10;a1oDkUZHoIFBpP01MfC5p89x+sQRr4qjzR43meDQV00ErYTJqZHG5bU1eq3leNx1+jf/GK8d34zz&#10;trC14/XwB64QWXZhcCxp9wKnHF9z4Nd6nDmeVyOaay7yObdGFteFRpQLnO25DHNdaIS5pZhaUKmZ&#10;t/2hnfpdtDqoXdZw3LpBP+74+BpCNwYcsx3nOK4yDr7JfLZeM2lcFxpRLsZU4kxfdy7TuDY1mPdx&#10;tZpUM51dIh/8VFBnpjeuB1wXKrqVY6F+eH2hHz0+rkO1HOc4rp9rwBnMZ5171qL3tnm52hoNLcam&#10;yPRUqnCTcNz4FaV1H/zgNm/lyrXy7nd/XPhtU/Pni7/nxwxJmDlT5LnnRIaGRKZNQ+7jfpPfQ8qN&#10;30XKjyTu2xcI6XD57ZK5NRp6/I9zcvJmoj2HNoQ2Da0Zjd8V63PR+NHPfWic0Ploe9CiXO5VcEU0&#10;wlw+TlwD9ogWOoIFHKKAjiAAhyigl4MADUQBHUEAC1FAD3GHNCZpAhYz05OZwT0ETsPwsLRz0tM0&#10;7nha5HA9Flxo8DucufFrWk5A49jh0YvCkf3QRRZzQZ7UKbJ/t8jIsEjb5IDLx1Vw/QdEXrdIZDGO&#10;x3QMqhBnfx/FNQBnIteUuJjfMq4HuAnlvC9SM1ncCWi2Naq9bkS5/Wi2NcLcJ448Ie0N7TK1dao1&#10;jSwuH7etEeW6jnMcl/vi57EPlmpN83Gd2k9YN1SuUVo3A9CwvXaqavAa9eALIj95wvw1Ku462Ibx&#10;/7wJPmxyE45vZNcuOXT4sLQvXSpN/E9i0XOrlWtUGDcbj+vmWkY+7weuX7FmTNb0GXGN6mnIlQbV&#10;KOlaTOdCGnUvy3PrLpWhv/6ETHvHq2O5Z2ScM17nMY9t1Ewatxr3AqbXjXZwEWl0BBpcRBodk4RH&#10;MEvomCRwMUvomCT/cRVcoEEV2V8wEap1L7Af+IeOBddfXodVXnNyT9/mxut/Q5P6a+IlsC9dV7tx&#10;DnO5z6PRCY1wrrnI59waWVwsntY1olzsi9ZlHi4ft60R5t63S+SuX51aCyo1w73tjfqq9/fLMDa/&#10;/I6vTvxq+WZgAjQ6oWEqn63XTBoXcbauEeUizr3A2ZzLNC4ft6Xx3KDIY6jLaK0OYTyuZiqvnW3W&#10;L/Xy3AsQv+VskbVzazfOcdx2cA3ncy+4ee9ZuTd9/5zG5eNaGr390rBntpEpqqXXq1/84ifkpZfu&#10;k9KVVy7bfvbZ3bJ378Xy+c+LbNokcv31Il//ekBauVLksstEbrkl+Isiv0r38suDHztctkzkgQdE&#10;rr5a5P779bh3362h0XKNfB2NCbAS7TK0W9D4194RtMvR+GORy9AeQLsa7X60TWjXo0W5TAwVXBGN&#10;MPfzaMR9DrjdwK0ADlFARxCAQxTQEQRoIAroCAI0EAV0BAFcRAEdgSa3HtwOcK8D97DiJB3GAmd6&#10;MjO4/cjG+ocflqZ/+qd0jdu+L7IAF4U5E0X++R+CH4Odiczd9Thu/L6J/WMii88Tufd7Ij+7NVis&#10;uxeJ3ITn5Q/A8sdhPRzfnTek45bNCjSug8ZDPxE5e7n5GFQhzn6VR3EtwFXypUiuKXHvloPAfQS4&#10;/wjlfZGayeIeRrOtUe11I8q9G822Rpj7lbqvSG8DrjD1nHE7Glncytp5Jsc5jmsi1+4GdyO4ajWN&#10;mwElnOK6oXKN0roZgIbttVNV4xy8IPjVIyL/dp25a1QFdzOeM3od3POkyKWvF/nXr2YeX+muu6Tx&#10;nHOk7sEHx55brVyjwriNwOnmWko+Xwncl3PUjMmaPiOuUde05EqDapR0LaZzIY1V9XLZtdPllt2r&#10;pWXmpFjuGRnnjNd5r5R7AdPrRhe4iDQ6Ag0uIo2OSQIXs4SOSQIXs4SOSdK5F7ipYCJU617g6R6R&#10;iXOD628HXh+qvOYkbjLfRLO43f0tkT7ceyfdC0SPr6FfZP35tRvnMDfv4rkCGuFcc5HPuTWyuMgf&#10;6xpRLuJctC7zcF2/ofjIQ2PvvVVqhn9ksL2xflXv75/5tcgO3NPrzlEt3wwchsYKaJjKZ+s1k8ZF&#10;nK1rRLmI8yPA2ZzLNK7Nmj40LHJ8YGytPgl+2mtnm/XbdyzfvQCPbz7/WsM3yWo0znHcLnAN5/Mj&#10;4Oa9Z63W32Jyazxyt9z/+Y1GpqiWXq/+2791SqmE+8ZvfetL3s6dt/jfOWrr+0zTuFoaOGbZuUH9&#10;+2DR0r5LVhVHX1eDfoUbxpGJM0LHiWEcZ4qOEwYusNlpc4w2McSSE+Fug68UQHBUcfS1JmksN/U3&#10;BrM08nzHc+U7qF18F3QW14VGlFvBLcT4J+Afxnhcvvg+cDq5lso1XzMBM5nrQoN+mOtCg34S14UG&#10;7TDXhQb9JK4LjYA5ynWhQTuNa0JjBeyrgTkKbHZN69Y+7RRu2jXK1PpXhGtKY9pMz/uPn3veptcG&#10;vu41qoKjzf63X/a89344sIscX5iriqOvqxHlJuE2wP8S9iZy7RRugMtbM7R16412mOtCg36Ya1wD&#10;4Y1OJf2kNFDF0U5LlzxcFxpRrguNNK4LjSjXukbG6zwj+ZyT60KDdphrWmMnxr4FG5H210REGp0+&#10;9/Q5Th8TArw6jja7gUTQSpicGnHc8PVX9TUncXG/U2SyUy96L5B2fFt/w/N+8KDnTZ8V+EkxqFac&#10;w9y8GtFc8/OPNjC28jm3RhbXhUaUC5ztuQxzXWhUuJ+53vM+VH5vKVwLKjUTV2+me9y6QT/t+HTj&#10;ZzPOSVxlHHyT+Wy9ZtK4LjSiXIypxJm+7lymcW1qJNVCUs24qN+KbrguK7pJNc11iOsRbfZai3Mc&#10;18814Azms849a9F727xcbY0z9DcGK7iGH//4XbJ0qaAPytq1wXeN8q+O+/cHe/ocP+sske5ukUmT&#10;RDZuFH+jzTH6nZ16XH7EMbcGjnn/0mFZtvZx//tg16KdhdaNNgltI5rPReMY/U40YvkX3/1o3Fe4&#10;qrgiGmEu/QquG7hB7HFm6AgCcDhj/5lx1ujcaHOMPoLgY8lBoMPcZTkmSRVnMBFGOjpkZO5cGdTR&#10;mD9DZEKfyAH4/M72We0i566UUv2AlLoWi//9zwtXi/QeEpnWLSNTp8rQhetO4qR9WGQR9vQ5TpyL&#10;GLjQiHIruN8E7s+BY34M4vFovhTJtVRuL1BmayaL60Kj2utGlMuPvtvWiHJdaKRx6dvWiHKrEeco&#10;14TGFPjfBfctwDaBk17T9Dmet/bpp6wbadcorZsBPLeNtdOExlrY688TGTk+9tqDONRPnSYNvGbx&#10;2jUb17D+4zKyYKkMRXAyE9e+isa6BSKTT4j8ysDxVbiqOBdx3gbcu7AfhF8012LyOW/NFKm3KNeF&#10;ho114xTussFcaVCNknahoZrOJjVecXHOeJ1Hv3A+5+SeCfdcj2DscfhvAheRRsfkgBvs6WOSwMWM&#10;oGNifF8FF2j4dtFEqEJCl3btOfW1JL+yDK8lZSmeh685Q9dpfx/G2d6ox2OhFo+HW9rxtc4W7+F9&#10;MnTu+eId5ycaEmJwOt5zDQIfzjU//+iDayufc2tkcV1oRLnA2Z7LMJe+bY0yt+HlEanvw31ztBZU&#10;asbFFrdulN+riju+kXPWydCCWXrxq+WbgW5o+O9FwTeRz9ZrJo2LOFvXiHIxphJnW/VG34JGQ8ds&#10;qU+q1WG83o2rmcprZ5tbRbdyLNH1Ja6msQ6NYD0aqsE4J3IHMWY4n3XuWYve2+bl0tfSmNQrnWsH&#10;jUyR6alU4Wbinn12j1cqidTXB9852tqKXO8Pvr+U3z3K7z89jtznxxX5XabE8ccJuVU+xkgex3W4&#10;w8OaGqVBaWga9n9/4TgaP+7J74KtR+tD87nlj4HyO2E53orG34jgd8fyO2grXPJUcEU0wlxiK7gS&#10;cPx5S0QBHUEADlFAx8mWNagSjCMI/jiCAC6igB7DHVIIYGXSTU5mBtdrapI64gYHjWm0/eqgtD0N&#10;zATgfa4HbpMMdLXJ4VVtVs4jF7cKcfZ5xA0D1wJcVr4UybUIdxDjw2imayaLW0KzrVHtdSPKfaXE&#10;Ocwl1rZGlFuNOEe55JnUqAM3vaZZ/xbXjbhrlPbNADRMr502Ncrc5n2DMvlHL5Zx4AA3MLtdDm/C&#10;HZvLGFTzGjXmWIBrAs5kroXyua9AzRSt6dP2GjU0LPUDLVppUI2SrqV0NqmRxj1j45zyOo85baNm&#10;0rhnyj3XMLgtGEek0RFocDFL6JgkcDEb6JgkH4NJUcIFGlSRwYKJUIWE9l9LPgUOf5dsEM/ViD1x&#10;QyeCd074FWb8vSMeG5M/jLP9O2X8faM6HCuPd5Dzga0J55VyfCPtLXJg3UQZacZjNRTnMVzy8mg0&#10;ARPONT8HGROOg2sjn3NrZHGZL7Y1olzwitZlHi6xtjXK3MkPHpPml/BYtBZUaoZ72xvrN7pu8AMa&#10;/INCzPENdJbk8IXT9OJXjZpWvRkwen9PngquiEYaF3G2rhHlltcNDzg/BMCZnss0LrEWNCb/dJ80&#10;70c8iYnWKr82NK5mTqC+bdcv9fLcC5SPb2BWqxw+ty14jhqKcyK3AeOG83kImLz3rLxfLXpvm4dL&#10;rJZGgdfE0SlSXTpNpgF58ccyKE14vSXve9+Qd9VVQ96ttw5569cPeS++OORxbOHCYE+f4/QrONrs&#10;tDlGW5errXHVVd77ht7nvTj0ord+aL23cGihd9XQVd6tQ7f6NjttjtEmhlhy6Ie5qjj6uhphbhh3&#10;FcaHsB+CP4TxId+/Cv3Wss1Om2O0iSGWnATurcAvhM1OG7Hy7fXAvAjs+8DhmAqOPvf0OU5fk3vg&#10;m9/0jlx2WSbO9xU1huee5Xm/827Pe/w5z1t1gefNnOd5//tvvZEdNxnTKMR1oRHlVnDvw7hKvhTJ&#10;tQiXOW6jZrK4LjSiXBcaaVwXGlGuC400rguNKNeFRhbXtEZ2TVteN+LWNVPrXxGuC40yd/imW4Jr&#10;Fq9dvIbh2jXyrvcY1VDiutCIchOPBb7pXAvlc5GaKcp1oRHlGtG49X3u7+/h63JdaES5LjTSuC40&#10;olwXGmmv87TzGbYu14VGlGtD432w866d2Tja7LCLXj9UcbR1NSJc/7Xklt/yvCtv9bzF53nen1yN&#10;6/KfBq8p6XOcj9OP4uK+hsxkpx6PhVrUZ886vr/7vje0+oL0GFQhzmO4eTWiuebnH21gbOVzbo0s&#10;rguNKBc423MZ5rrQKHNH/vQL8bWgUjNx9Wa6h+uysm7QTzi+ke6z9ONnMc6JXGUcfJP5bL1m0rgu&#10;NKLcMu5FjK9HtzGXaVxLGsz3xFpNqhkX9VvRrRwL9Su6KTXN9ShvDHzfcpwTuX5eAWcwn3XuWU3c&#10;2+bhamsUeE0cfY2j/FoIvq5GlJt8LEEe1P/e710lr33tt6W/vyTPP18SzyvJnj0lefrpYE+f4/QP&#10;Hy75ONrstDlGW5errXH4sOwp7RGv5Mnzpefl6dLTcrh0WPpL/b7NTptjtIkhlhz6Ya4qjr6uRpgb&#10;xn0J41dhX4JfwngJfgm4EnCBzU6bY7SJIZYc+jHcfuCfhs1OG7Hy7eeB8YDdAw7HVHD0uafPcfqa&#10;3Lpjx6Tu4MFMnO8ratTvelbk2H6RtgaR/S+K7HleZBg6csKYRiGuC40ol7jXAvd7GFfJlyK5FuEy&#10;x23UTBbXhUaU60IjjetCI8p1oZHGdaER5brQyOKa1uA159vwk2va8roRt66ZWv+KcF1olLn1/F/E&#10;vGbx2sVrGK5ddYf3GdVQ4rrQiHLjcL+Hx18L33CuPQj8H8M/gvEiNVOU60IjyjWi0b/H/f09fF2u&#10;C40o14VGGteFRpTrQiPtdZ52PsPW5brQiHJtaOyBrXSdBl4dR5s9Zm3Pe/0wdZ3JwfVfSx56OfgU&#10;wL4ekYE+kd7DwWtK+hzn4/SjONsb9Xgs1KI+e9bxDQ3h/J5Lj0EV4jyGm1cjmmt+/tEGxlY+59bI&#10;4rrQiHKBsz2XYa4LjTK3jh+DiKsFlZpxsYXrsrJu0E84vroXn9WPn8U4J3KVcfBN5rP1mknjutCI&#10;css4D+PPo9uYyzSuJQ3me2KtJtWMi/qt6FaOhfoV3ZSa5nqUNwa+bznOiVw/r4AzmM8696wm7m3z&#10;cLU0vv1aefr//J6x1zjKr4Xg62pEucnHUs6Dt751wvbGxgbp6rrY/zjhli3BRwyXLBHZvFnkvPOC&#10;jyHye0kvvjj4XlN+XJHfTXrJJSKTJ4vMnCly0UV6XH7PqZbGykHZvKhbzkPjR0D5nbAXo/F7Yflx&#10;T34n7CVok9Fmol2EtgWNHwNdgrYZrcLdhKaCK6IR5vKjqxXcZODmAXc+cIgCOoIAHKKAjiD4322L&#10;IACJKKAjCOAiCugINLiIIHqIO6wQwJUrzU9mBrf/ggukfupUaZo715rGKdxqJHQNxFk2bYIucPOB&#10;U8mXIrkW4Q6Cy+9gNl0zWdyVaLY1qr1uRLmu49yHm6OzvbNlYWmhNY0sbnjtPFPjHMc1nWvPgDsd&#10;3EXgxtc01k7grK0bcdco7ZuByPpXdO20rRHmOrhGeRMmSD/G61/3OqmfMmUst1rXqChuKXAzgDOc&#10;awfBfR75vBE4l+tGlHvaXqOGu+Wi1vO10qAaJV0r6WxK49xzPTl6tB/cennNa+pjuWdsnFNe571S&#10;7gVsrBvd4J4PLiKNjkCDi1lCxySBi1lCxySBq3UvMFgwEaqR0JO6RLqQ1HOX4f4E3MXngtOO8Q6R&#10;RbCXrAm+1mzGPNjnn4qbOBXnbXHjfyLqXiTSiWNsbMbxrBZZvi79+BaejWPD9X49cLUU5yg37+K5&#10;CBrhXEM+g4wOrq18zq2RxUWeWdeIchHnonWZh+vy/Zd5eKwEO1oLKjXDrwm0vbF+o+vGfNTnMpxL&#10;3PHNwdh/Qjx04lfLNwMrobEIGqby2XrNpHERZ+saUW553fCAGwJuE3Cm5zKNa6umO1GnZ8GOq4Up&#10;0xNqZgKex3L9euh57gUqx8cYrJpde3FO4k4H13A+D4Ob9561mn+LUdZ4YaXM7J9vrNxq6fXqkSN3&#10;yqFDu6W0cOGy7UyINWsuFr5nNA95zu8f5d9uFi8WmTUrEF2EumXvQF0Qt3Qp7jsX4n54ImpjRuDr&#10;cKdN09ToLuGed5rMQuOkLSq3DrQpaEvRFqJNRJuBRn8eGr8zdi7aYrQKdz6aCq6IRpQbxc0EDlFA&#10;RwD8jiAAh7NGRxCggSiUfQQBXEQBHYGOcqeDezG4U4CdnxBA3jyYnswMbj+ykG9MNs2ZY01jDNeF&#10;Rhq3CnGW+fNxYQFONV+K5Bq4g+D+FNjWci1MQ7NRM2lcvmFjWyPKrca6Eea6jrPX70kX2szGmdY0&#10;VLguNMLcauRzlGsj17rBnQJu8npgcd2Iu0Zp3wxE1r+ia6dtjSjXsoY3aZIcx+ONwJd4NxjlVusa&#10;FcWVgLOQa/XlWrBRl3m4p+U16tlVMqPnfO00qEZJ10o6m9KYMcMTzzsuy5c34vFSLPeMjfPgIll8&#10;9HyZNbMuNk9t1Ewa90y5t50G7kz4iDQ6Ag0uZgkdkwQuZqjcMUngquP4nJjMUsFEqEZC1+PxEnQn&#10;dQa/b9TRJTKhNXgzcCYwHXhOvgnZMRNc6IRx/M0hm1upAcePY2vF9Zuv7WZiwZmG19FJxzdvgcgy&#10;YM7GsS1bUltxjnLzLp5ToBHONeQzyGUfXBv5rKWRxsXiaV0jykWci9ZlXq4LDWKnIM/rgG3mu53g&#10;VWpBpWZs/z4oN9ZvdN2YjmNhjzu+ebNFXr1WL361fDPQDY0p0DCVz9ZrJo2LOFvXiHLL60YdcC0Y&#10;T3p/12a92dAYmYoaACauFtrxWGzNtEMLfJv16/+eIHRV7wV4bAsRg6XYr8R4rcU5ieu/X2wmnx8G&#10;rw9d5561Fv4Wk6lRajVabrX0evWmm56VnTtRT8eP/7Y3MPBJb8cOz+vu9ryeHs/bts3zBC9FuafP&#10;cfrbt3s+jjY7bY7R1uVqa/zFJ71tOPYetG40QduOtgONNhttjtEmhthtaPS5r3BVcfR1NehXuHE4&#10;nBk6ThA+zhgdJ+7b7LQ5RpsYYsmhn8Dtgd2NnhRA5UDD156kU7kHr7/eO/qRj2TifN/E8bnQyOK6&#10;0KhwX4S/FOPfAy5vvvg2e35uD2xmeKUWbNRMwEzmutCgH+a60KCfxHWhQTvMdaFBP4nrQiNgjnJd&#10;aNBO49rQ+Av4x7GPXw/srxtjrlFF1z8TXBcaYa4LjSyuC40ot4JrwDivWbx2Wco15r+pmqGvy3Wh&#10;QT/MLayhMJX0k9LAVLrk4brQiHJdaKRxXWhEuS40TnJj8lQrn9Fo63JdaNAOc21oEI1Il9dKBNj3&#10;uafPcfqYEODVcbTZDSRC4YTR5K7e7HlX3OR5U6Z73h9e5Xlvfn8wTp/jfDwOF/f7RCY79Xgs1KI+&#10;e9rx1Xqcw9y8GtFc8/OPNjC28jm3RhbXhUaUC5ztuQxzXWjEccO1oFIzcfVmusetG/TTjk83Bq7i&#10;HOYq4+CbzGfrNZPGdaER5ZZxWe/v0tedyzSuTY2kWkiqGRf1W9EN12VFN6mmaz3OcVw/r4AzkM+8&#10;t9S9ZzVxb0tblaulUSDMcVxVHH1djSg3C1f/4Q9fJV/4wvvltNuuwTHj2Me38W18K2/T0W9C3+J7&#10;49v4Nr6Nb4nbNegfDszxbXyrzsZvIOE1i9eu8W18G9/Gt/FtfBvfxrfxbXwb38a38W18G9/Gt/HN&#10;2VZ3552ex48iTp0q8rOfibz+9cG+p0dk9myRdetEbrlFpK9PZNWqAHdjfHIXAAD/9ElEQVTXXQGZ&#10;30t68KDIww8HH0/U4R44UFBjS5/cgtaHtgptKtpdaD4X7SDaw2j8aOjr0X6G1oM2G20dGrncq+CK&#10;aIS5fDyK2wIcooCOIACHKKCXg4BHEQV0BAEaiAI6ggAuooAew+0Dl0PrEgJYmXSTk5nBPbRkiTQc&#10;PSrtzzxjTeMULh+3rZHFdRnnLeAGk44OXJ58KZBrfeAGqkEtHEAzXTNZXH7c27ZGlMu9bY00rus4&#10;33n8TplWP026JnRZ08ji8nHbGlFuNfI5yuXelkb8tYc1b3fdGHONKnwzYIDLvW2NMJePW9YYufNO&#10;OdbbKxOAbcT1dwy3CvcC/p64A8BtAc5irvWAy3y3UZd5uKflNeqR2YXSoBolXc10tqKx+KDcsu6v&#10;pO933yurfn9NLPeMj3PM6zzmsY2aSeOeKfe2B8DdAi4ijY5Ag4tIo2OSwMUsoWOSwA0eV8EFGlSR&#10;RwomQrXuBYbaRY50ijx6j8hZK0WOHRF58Unxf/do5QaRZx8VObRX/N894uMVHH2b2xO/CL4+rW1S&#10;YHPj7xwlHd/qJSLve3PtxjnM5T6PxjnQCOca8hlkdHBt5XNujSwuFk/rGlEu9kXrMg+Xj9vWCHPv&#10;e1rkP+4+tRZUaoZ72xv1o+uG/7uhi8ce38x6kab9+nNUyzcDHdA4Bxqm8tl6zaRxEWfrGlFued3I&#10;en/XVr3xcVsag7ju7hkZW6vHD8fXDOvbdv1SL8+9APHbNousXVi7cY7jzgbXUD7fBW4HuDr3rNyb&#10;vn9O4/Lx3BoFXxNHubX4erV+P64/R5Dv/f0iL70kMjwswjECuKfPcfoVHG122hyjrcstrIH2Ehon&#10;9QhaPxptNtoco00MsfvR6HNf4ari6Otq0K9w43C98K/G+FPwccboOHHfZqfNMdoIArA4+7LPPX2O&#10;h7gtsN+GPjshgLkDDV97kspc4vjGZBaOvonjc6GRxXWhUeGezAPg8uaLb7Pn4z4F/OdgP4leqQUb&#10;NRMwk7kuNOiHuS406CdxXWjQrnAP1B2Q3vreTFwRjSyuC42AOcp1oUE7jWtTI/7aY3fd8PHRa1TR&#10;9c8E14VGmOtAow52/e7dUpfENaCRm1vB7ce4pVz7FvydwDH/TdeMDteFBv0wV0uj97D0XL1N+p+a&#10;XTgNTKVLHq4LjSjXqoaUMEOzpOfAhERuYQ0NrguNk9zeFnnp6rdJz1OIQTlPlfO53LRqodwqXBca&#10;tMNcGxpEI9LltRIB9n3u6XOcPiYEeHUcbXYDiVA4YTS5B7AfGcHj2PNNvv5jwZt/9Dl+7HDgc1/B&#10;/ewWkacewnlb2Ab6RO76psizvwyOhcdEffas46vlOIe5eTWiuebnH21gbOVzbo0srguNKBe4c4C7&#10;EOMqcS6aBy40wty4WlCpmQdut1O/e18Iapc1HLdu0I87viMF3yOzHec4rjIOvsl8tl4zaVwXGlFu&#10;GTeM8ZfQbcxlGteqBvI+rlaTaob1dccNwd70xvWA60JFt3Is1A+vL/Tjjq+m4xzD9fMKOAP5zHtL&#10;3XtWE/e2tFW5WhoFwhzHVcXR19WIcpNw8+fvlC1bviXysY895F133TP+d47a+j7TNG5hjazvg0Wj&#10;nfZdsqo4+roa9CvcNByfGWeMjhP3bXbaHKONIACLsy/73NPneAI3LoC5Aw1fe5IC7vhvDKbg6Otq&#10;nAX/Y9ifzAPgiuSLAvch+M8AF1cLNmomYCZzXWjQD3NdaNBP4rrQoB3mutCgn8R1oREwR7kuNGin&#10;cd1ohNcDO+tGIpfrmu76R98U14VGmOtCI4vrQiPKJe464D6GcUu5xgyv1IKtmqGvynWhQT/M1dLo&#10;gd/dYyQNTKVLHq4LjSjXhUYa14VGlOtCYwx3x2gdKedzuWnVQrlVuC40aIe5NjSIRkTLayUC7Pvc&#10;0+c4fUwI8Oo42uwGEsFYwuTkhn8vKM/vChH3dz/wvI9+yfM+d0/87xXl6Z/EMf7PfxurEfcbTLSj&#10;x1frcQ5z82pEc83PP9rA2Mrn3BpZXBcaUW4ZtwPjKnEumgcuNOK44VpQrZkNbw7qLa4WdTrr921/&#10;MLYu49aNpOPTjYGrOIe5yjj4pvM5E0dfVyON60Ijyi3jxn9j8FRc5XoZV4t5O5+H60FYN1yXWTVd&#10;63GO4/p5BZyBfOa9pe49q4l7W9qqXC2NAmGO46ri6OtqRLnJx4JBxKD+r/7qL+Wd7/xnaWgQaW8X&#10;qasLPlo4cWKwp89x+k1N4uNos9PmGG1dbmENtHa0iWhNaA1otNloc4w2McTyI6b0ua9wVXH0dTXo&#10;V7hpOD4zzhgdJ+7b7LQ5RhtBABZnX/a5p8/xBG5cAHMHGr72JJW5LjTCXBcaWVwXGu+Hfxn2J/MA&#10;uCL5osD9P/C/BlxcLdiomYCZzHWhQT/MdaFBP4nrQoN2hTvBmyCNXmMmrohGFteFRsAc5brQoJ3G&#10;daMRXg/srBuJXK5ruusffVNcFxphrgsN2B7HkriGNHJxift94C7DuKVcY4ZXasFWzdBX5brQoB/m&#10;amnUwW+vM5IGptIlD9eFRpRrVQOvSNulVya2DCVyC2tocF1ojOE2jNaRcj6Xm1YtlFuF60KDdphr&#10;Q4NoRLS8ViLAvs89fY7Tx4QAr46jzW4gEYwlTE5uWysew+PN8OtLwDaKTMAYfeIaJwQ+9/Q5Tp84&#10;fqrvnz8RfIKg6PbTW0S++6WxGjwm2uxJx9eKc6r1OIe5eTWiuebnH21gbOVzbo0srguNKLeMa8C4&#10;SpyL5oELjSi3DY+Ha0G1Zu6/Lag3Uxvr9+brTtWgZty6ET6+JvitwBSJgYs4R7nKOPim8zkTR19X&#10;I43rQiPKLePqMN6ObmMu07g2NZj3zP9KLVRqNatmaFeulyY2Pg/Xg7Bu0rpBP4zj+lPrcY7j+nkF&#10;nIF85r2l7j2riXtb2qpcLY0CYY7jquLo62pEuUk4bvyK0roPfGCbt3LlWvl//9+Py549IvPmibz8&#10;skhvb0CYMUPk+edFhoZEOjtRB6gBfvyQG7+LlB9J5EcQKaTDHRgoqNE9JM+jDaF1ok1A40c+fS4a&#10;P/rJj4dyQuehvYzWi8aJn4FG7kw0FVwRjTB3D1rysQxJG3CIAno5CNBAFNARBGggCugIAriIAjoC&#10;CC4iiB7D3R8TwOZm85OZwT0EzYbhYWkn1pLGKdxqJHQ14twMbie4J/NgJjpwuvmiwH0R3OZyPkdr&#10;YQDNdM1kcZvRbGuMrVW360aU6zrOTx55Utoa2qSjtcOaRhY3be20FYNq5HOU6yLXTr32YO0EzvS6&#10;kcjlNarwzYAB7kysnbY1wlwH16iRXbvk0OHD0r50qTTxK0+i3CrcC/hxbgNON18Uci18jarGuhHl&#10;njbXqCHk5PPzZPbMhsJpUI2SrlY6W9PAfD2/7rdk6H/+L+m89NWx3FdKnIdmviidbUEdvVLuBWys&#10;GwPgdoOLSKMj0OAi0ugINLiINDomCVyte4G415x5EqFa9wJ8c69xksi//TjYDw1i/LBIqSTSMUvk&#10;yAEcW1+Am9QhcqD8PUztk/FcTSJH8ThxfCOxyMY/Lp6AdpwGv66MG3/bKO74luD8X7WwtuMc5uZd&#10;PDuhEc415DPI6ODayufcGllcLJ7WNaLc8vsCx4DbA5yNuQxzq/H+y8PPiuzEWKUWGvnOqULNVGra&#10;1G+Fsn7zrBuV49u2FueJ3CBXNwa1fDMw5r0qaBTNZ6s1k8ZFnK1rRLnldWMIOD8EwJmeyzSuzZpm&#10;LbyMmP7HfQG3Uquq10HiTNQvnzdaqxOxV7kX2IjzXXVWbcc5juu/FjeTz2nvDWfds9bS32ISNfa3&#10;GS23Wnq9eu21n5Ddu++T0qc/vWz7ihXdGLxYPvc5kU2bRK6/XuRrXxPZt09k5UqRyy4TuflmkdbW&#10;oC4/+UmRO+4QWbZM5IEHRP7xH0Xuv1+Pe/fdBTXOrpfLPjJVbu76srR2Hfa/H/aTaHegLUN7AO0f&#10;0e5H24R2PdrX0PahrUS7DI2JoYK7Ga0VTUcjzP0cWhLu34FDFGQFcIgCOoIADUQBHUGABqKAjiCA&#10;iyigI4DgIoLoCGCU2wruc+B+LhTAw1jgTE9mBrcfWVn/4IPS9CX+jww7Gqdwq5HQUa7tOM8AtxXc&#10;U/IAVV4kXxS4XwD3cDmfo7VwN5rpmsniHkazrRHlul43olzXcf6Xun+RYw3HxKv3rGlkcdPWTlsx&#10;qEY+R7kucu3Uaw/WTuBMrxuJXF6jJuJm4DBwLtfnKJd3SLY1wlxH16jSnXdK4znnSB2uv2O4VbgX&#10;8OPcBZxuvqTk2kFwPwLujlAtVGPdiHJPm2vU4c/JHZdtkmXzWgqnQeH7ew1utdLZmsYqvMa5dobc&#10;3LNaWmdOiuW+UuJ887wvnHyd90q5F7CxbtwN7kZwEelT1k5EGh2BBhezhI5J0rkXuKlgIlQjock9&#10;eEBk7bkin/4U7kdmiOx6TOTOb4g8/2uRxeeJ3PPd4DcFew+JdC8MPl3w6E6RpmYRb6T8aYPbRabN&#10;Fpk8DbHQ2G79F5EffydZ46Z/Enn8PpFZ8+OP756bgj9M1HKcw1zVxfMcaCyCRjTXkM8go4NrK59z&#10;a2RxMT/WNaLc8vsCjwAXfi/I5FyGudV4/+UL4P7yodFa6DuqVjOVmu5aIHLDVUHt5q3f40dGuXnX&#10;jcrxXXyByGOPFItBrd4MxL5XBY2i+Wy1ZtK4iLN1jSi3vG4cBu4y4OYBZ3ou07g2a3piu0hjvchn&#10;rzy1Vp8AT+U6+EM8569/hmvEajwPMHk21ul3vxhw42q1s0utpu9HTkyeWNtxrnD/Edxt4E4C12A+&#10;p703nHXPWkt/izlF4+A/yh0f2SbLuiYZL7faer06TRoazpf6LVveJuecs8H/q+OsWeU/hncEf3nk&#10;nj7H6fNjh8TRZqfNMdq6XGMaEzr8j3ryr7v8qy4bbY7RnoVWQutAo889fY6r4ujratCvcFVwOHN0&#10;nKTfaXOMNk4WWJx92eeePsfpJ3AnwA4HUDvQ8HW5xE2alI2jb+L4XGhkcW1rxOYBcEXzJYPLzE2q&#10;BRs1EzCTuS406Ie5LjToJ3FdaNCucKd6U6Xda8/EFdHI4rrQCJijXBcatNO4LjToExesAXbWjXQu&#10;cDprLH3d9TnKdaER5rrQ6O6Wka4u8fhf0+K4JjTycokrnC/x3LhasF0zKlwXGvTDXC2NEvxZJSNp&#10;YCpd8nBdaES5VjXwwnSWvCSzO/sTuYU1NLguNMZwQ6/zlPO53LRqodwqXBcatMNcGxpEI6Jj1s7A&#10;5zh9TAjw6jja7AYSwVjCaHD5dWbrl4t0ktcWfAqBb/bXAdc2OfC5p89x+sTx00m02Wnrbnk0osd3&#10;znyRVYvVY1A0Via4yjj4cbnmj9EGxlY+59bI4rrQiHLLuOh7QdE40zeRBy40otylC1C7Zwc1zPpR&#10;qZm4etOp3zBXRYN+5fim47w2rgjWnKIxcBHnKFcFZyufM3H0dTXSuC40otwyroTxWeg25jKNa1uD&#10;+c86YD1U6iipZmizx9Vb3o3PkVarcRphnH/PgHWH60/RGLiIs68Bm3l0MteAM5DPvLfUvWc1cW9L&#10;W5WrrGHwNXGUq4qjr6sR5Sbh3vCGc+Rtb9sipd/6re9s7+tb5A/ybzZz544KLVkSfOSQ/sKFIovL&#10;95vE8bFFi4Inn47aoK/DnYYaM6Ixv0EWt3b7EzsJbQnaIjRO7HQ0+nPRKolEnx9bpT8fTQW3EG0x&#10;mo5GlJuFmwIcooCOk4QGooCOIPg+ggAsolD2EQTfRwDBRQTRI1wGcCv8ZnAbgO3uNj+ZGVz/E4OT&#10;J0tTZdxFsrnQSOPajjPnckwe4MVh0XxJ4A6A+1P4EyP5HK6FaWg2aiaN241mWyPKrca6Eea6jrPX&#10;70kX2szGmdY0VLguNMLcauRzlOsy14bBfQDcGcA1YNzEuqHGxc1AM3BbgesCrltxjTW5ts/H2mlb&#10;I8q1rOGB2zdnjjQsXSqlKVPGcl3eC8wDl/M73d41ity4WrBZMyrc0+IatX+JTHpgqyyZ12wkDYzd&#10;3+fgVuHW1u6y0XpUJlz7WVn4ttWy+OK5sdxXSpwXHj5fFtfh9eqUer8WbNRMGvdMubdFpGU3fPVr&#10;PCZECcfHMJmLoLEWkzkpbTJTEqEaCR3lngBmuAHYqSIzgOHXh/ENwqkzAn9SZ+BPnwMfvRXP39IO&#10;/jwcP56LXyvKTxkc3htgdz+D/rTIwHFg8dzPPCKy9wWROoRsZDjAVp5TVYO/cRQ+vrPRV+L8VGNQ&#10;C3FWXTznQ6MVGtFcK+dz4INrI5+1NNK4WDyta0S55XuueuB06zJvHrjQiHLPgn0cdVGH2p2C/M6q&#10;mbh66zs2Wpes0/0vBry0mq5wO7rUNMI1PXmyyCUXiCzFuRSNQa3eDMS+VwWNovlstWbSuIizdY0o&#10;t7xuNAPH93OnA1cCzuRcZnFta/A3cgfxOnVKuY7aYee9DmZda6M1ffDl9FrNqulp2J+H41qGczhd&#10;4uxr4LEGcA3mcwO43eDq3LPW4t9iTmpMmCuL5jdohTltimrx9aps2+Z527d73o4dntfd7Xk9PZ7H&#10;MZFgT5/j9Cs42uy0OUZbl2tMY8c2bzvaDjQpN9oco92N1oO2DY0+9/Q5roqjr6tBv8JVwZ0A7gjs&#10;EXREAR1B8G2cLLA4+7LPPX2O0yeOeNoJXAZOO9DwNbkHr7/eO/qRj2TifN/E8bnQyOLa0GiAvRSY&#10;3cDG5gFwJvMFnH74x7BXqQUbNRMwk7kuNOiHuS406CdxXWjQDnNdaNBP4rrQCJijXBcatNO4LjTo&#10;V7gVXNF1Ix83hPttjH8SY6bXziyuC40w14VGFteFRjP838b+ZB4AVzhfTuWmXaNU8542m07NBMxk&#10;rgsN+mFubg2FqaSvmga66UJfl+tCI8p1oZHGdaER5brQSOSiKeUzGm223LUQw3WhQTvMta2BCJfX&#10;Uu7pI9C+j0ADH/gqONrstDlJsHUTwXjCaHD/+9973ls/EIxPme55V9zkeas3Bz739DlO/83v97w/&#10;vCqw2WlzLA+3qManb/W887YEvmoMTMWqCFcZBz8p13wbGJv57NumuC40otwy7nsYr7x/EBdn+iby&#10;QBVHm11HI44brgUTdZmXW0TDRAxcxTnMVcHZyudMHH1djTSuC40oNwZnei7TuC40KtxKHZmqyyLc&#10;NBzXGa43FQ0TMcgbKy0N2D3oJ3MNOAP5zDtR3XtW0/e2WVxljR743T1aYabNnsRVxdHX1Yhyk3DN&#10;zf3eb//2Ma9exrea3O5CfyN6+edVx7fxbXTbgs6vgOZ/8HC0XYP+4cAc38a38W18s7tdhf6BwBzf&#10;zoDt/eicU4vb+DVqfBvfxrfxbXwzsm2YI3L29LJT49uEBpE3LRaZ1V4eGN/Gt4StCu8fON3Ga2F8&#10;G9/GN1cb1xmuN1x3xrfx7TTe3v/+a+Sqqz4sddu2/a23du0Ced/7fkt+9jOR179e/H1PT/CxwnXr&#10;RG65RaSvT2TVKpGpU0Xu4l+tsG3BDcbBgyIPPyzS0qLHPXDAkMa6u2TV7A6ZinaX/2c13v9skYNo&#10;D6O1oL0e7WdoPWj82Og6tFvQuFfB9aGtQtPRCHP5uBruLqBw3v6dHIIADXqIAjqCAC6igI4ggIso&#10;oCOA4AZ/WuQWw70LXH7+1PRkZnAPLVkiDUePSvszz1jTOIXLx21rZHFtxPkAuFvATcwD7oEzlS/g&#10;PgLugYQ8jdbCATTTNZPF5ce9bWtEudzb1qilON95/E6ZVj9NuiZ0WdPI4vJx2xpRbjXyOcrl3rZG&#10;mMvHiWvBvsi6kY+Lm4Eorsfw2pnF5d62RpjLxy1rjNx5pxzr7ZUJwDbi+juG6+JeoAPcc8A9Ob/c&#10;A1coX07lpl2jKvlss2ayuKfFNarnHKNpYOz+Pk+qub+19ffWNBYflFvW/ZX0/e57ZdXvr4nlvlLi&#10;fJJ7To+fxzZqJo17Jt7bZl/j+TgmJBMXaFAFswkoJvNnmolQjYSOcrkn7vafiPzqkMjKDSLPPipy&#10;aG/w20JnrRR59B6REwPif+152ySRJ34RaCxZI3LsiMiLT4o0Nqtx+biOxuCLIq866/SPcyYOGrOh&#10;EZdryGeQ0cG1lc+5NLK4WDyta0S53EdwfC/I5FyGuXzcRr7k4T7TL7JnpFhd5uVyr6qx6YLgd0Ef&#10;L2uYiEGt3gy0AGc7n43XTBoXcbauEeXGrBuPAGdyLtO4fNy2RoW7FPX2yHNBN1GXNmp66hBqGI+d&#10;jnH+GbiASQu4BvP5LnA7wNW5Z+Xe9P1zGpePK2n04Txveb1sWdeinc5JU1RLr1dvv/0T0tZ2n9S/&#10;7W13yYYNj0g/rp8vvSQyPCyyf3/wRNzT5zj9I6gL4miz0+YYbV2uMY2vbZEjO8+RfjROMBvtI2i0&#10;X0IbRtuPRp97+hxXxdEnTkeDfoWrjuvBKE4UNqKAThsni1Gcfdnnnj7H6RNHPO0E7hZwztENNHzd&#10;SSKOb0xm4ehrJ0KI60Iji2tag/O2BXZqHgBnMl/AYYar1oIqjrZqLQTMZK4LDfphrgsN+klcFxq0&#10;K9wDdQekt743E1dEI4vrQiNgjnJdaNBO47rQoF/hVnDfwuM7Ma67bgS+KjcGZ3LtVOG60AhzHWjU&#10;wa7fvVvqkrgGNFK5/v0G/FPmF7jC+XIqlxmelc82ayZgJnNdaNAPc5U1vnVhcP+cMZV500AnXYqk&#10;GjkuNKJcqxpSwgzNkp4DExK5hTU0uC40ErloqfmMZqPeXGjQDnNtayDC5bWUe/oItO8j0MAHvgqO&#10;NjttThJs3UQwnjAa3Apuz27sMT4yInLscPCmIff0OU6//1jwxiNtdtoco63K1dXYt0c/BqZiVYSb&#10;hWuB/zaMz4aflGu+DYzNfPZtU1wXGlFuDC5uPuibyANVHG12HY0s7pGjxesyLzePRgvsKQ3Z50Ff&#10;NQa6saKvy1XBuchn4xppXBcaUW4MzvRcpnFdaFS4rAvWh6m6LMJNwu3FsduIQd5YaWnAHkY/mWvA&#10;FcjnXvhXY/yn8HXvWU3f22ZxlTWG4b80rBVm2uxJXFUcfV2NKDcJx41/qOQ3j3oev0d1h73vM03j&#10;Gtfg98GWm+p3zup8Ny1tNh2uKq4T9g3o+2Dj7NBxksDgrNFx8r7PPX2O0yeOeNrsSVyM7cRjGzHO&#10;3/8xMZkZ3PHfGEzB0U/S4PxwnjhfSnmgiqNPHPG02cdyHwLn9+Gr1oIqjrZqLQTMZK4LDfphrgsN&#10;+klcFxq0w1wXGvSTuC40AuYo14UG7TSuCw36FW4Yx9rnGpB33ci/5sTgHF+jnGiEuS40sri2NWLz&#10;ALjC+TLKzbpGqeY9bTadmgmYyVwXGvTDXGWNbcApTGXeNNBJlyKpRo4LjSjXhUYa14VGlOtCI5G7&#10;b6fX/eNLvZ7+ffH5jGaj3lxo0A5zbWsgwuW1lHv6CLTvI9DAB74KjjY7bU4SbN1EMJ4wGtwwLu33&#10;h+ib+N2jIhq6MTAVqyLcLJxKrvk2McSSQz+Jq4qjza6jkcV1oRHlxuDi5oO+iTxQxdFm19HI4r7z&#10;jzzvr68exenUZV5uHg0bMdCNFX1dbhKuE/alwO0DzkU+G9dI47rQiHJjcNdhbBVsU3OZxnWhEeWa&#10;qssi3DScjRjoxoq2Cpfvq1wKex/6yVwDrkA+69zb0g/fs5q+t83iKmu8Qn5j8Pd//zrvoYc+xt8Y&#10;bBGRJmloEGlvF6nnCIYmTQr29DlOv6lJfBxtdtoco63LNa6BNqnc/n/23jxOrqu6911V1YN6ktSt&#10;uW1raMmWLRlLQRJgTZ7kXBIQDoQw3A+EJBgn770/buCRl4EQN8aAGS62MZCACYMJcMFmuA4GLrYh&#10;xjbJDZZtwHZu0GTZ1mTJ6pa6pW6ph/N+vzpd6qPdZz5nryqpu/Zn+6y1a331q1p77X1OVbuqaDeg&#10;0W5FK6LxI6b0eaTP8bhx9BmXRoN+hY0bNwT7nej/DhvPDh1PEjF41uh48mWfR/ocp884xtNmD2Ix&#10;djnu+zbGF6HnMZlRLOMaG6Pj6KfV8LIaGlFsHhqcH84T5ytWHcSNo884xtNmn8jeDOa78OOuhbhx&#10;tOOuBZcMZjU06HtZDQ36QayGBu3TrIM8O5Y1IlgNDZccZzU0aIexGhr0K6w3jmufe0DSfSP5nuMT&#10;V41zlG0NL6uhAdtpawtmc9IIZH3rAHGZ62WcjTpHxa172mxp1oxLBrMaGvS9bGyNJsTFmMqkZZCm&#10;XLKUGhkNDZO1qoFXqK3SJ9ObhwPZzBopWA2NQPbfL5fWP75bij2z/OsZzcZ609Cg7WVtayDDY3sp&#10;j/SR6LKPRCPe9ePE0WanzUmCnbYQci+YFKw3jufPRvjTcP+0FoxPEykUMNbs+vWIK5Zcm502x2gz&#10;hrFkwti4cbTL99eLNCMm6nnQD8pBXrnKwkbFxam1ss0YxpKhH8TGjaPNnkYjitXQMFmfOL/5oJ9H&#10;HcSNo82eRiOKfVknXkMsxPrlv4E1k2ZdVtZbXDYqznYO0uaKflo2KO4a2HcjbhbiNOo5d40wVkPD&#10;ZH3i3oGxj8LOay7DWA0Nk23huoE9LeO6zMJ64/g4+Hj4uJI8D9pxc5A2V7TjsHxf5W7Ys9BP1xri&#10;MtRzmmtb+t5r1ryvbaPY2BpF+K3FVFNJmz2IjRtHP62GyQbFffe775Cbb/6QFBxnr4NKl+PHO+TF&#10;F0UuuEDKx+PH3bqfO1fk+edFhodRQ7OwRhpF9u1DHeDWiXPuyZPuRxAplIblRxpz1eg4LvvQyiza&#10;STR+PJSTewHai2jH0VrQ5qI9j8ZjnLhhtFlojWhJNbws70+q0QINZAEdSQCLLKAjCbgHWUBHEsAi&#10;C+hI4BhLGhlEN1lseowbRhzRuTlMZgTbi0qsGxmRVsZa0jiD5f22NaLYachz5ucBFmFSBzZWHfAY&#10;Jw4aMeplX4I65VrgR6/zXjNR7DQ02xomy6NtjVrK845jO6S1rlXam9utaUSxvN+2hslWo55Nlkfb&#10;Gl6W95txnYhLsm8k33NwMeAXp3iOKh9ta5yxt+N+yxqjL7wgvb290nrRRdLA/0nMZPM4R4WxdWAn&#10;1AGPiMtUL+Ns1DnKr57zXjNRbE2fo/bNlVl40Zt3GeR+fR+DtV3OfiyP1jQwX8+ve4MM33iTzHrj&#10;1b7sZMmzl+X95bi6fRPrOcOaCWPPxWvbOrDINDoSDRaZRkeiwSLT6LwfiY6MczWogtlEKCbzxZSF&#10;UI2CNlkeK3F8Y7BjvsgPnhTZjdhGFH9bh8iRgyKjI+D4rkyDyNHDrsaM2dA+hX/z2Bg7T6TvCP49&#10;PK8gtq8nXlxF47Vr8BjxvPiVZmlzUGt59ovrxP1RtYZ6BowO1lY9J9KIYjG31jVMlkcjbh/i8pxL&#10;L8v7bdRLErZyktr5nMj9O0UaZoJPuC6Trum29vA4Po+1rXgsBTs5qKWLgUHEdSJOq55z1whjkWfr&#10;GiaLPPvFZTnXJqkD3m9bw2T7T4BtE/nmz8HBz+Ncm2VNt+Axvnk9/D7EDdjJge08d4DNuZ6HwWa9&#10;LuYx7+vnMJb3x9IYxvN8/gJcitRlLmeTrcXXq6WWlv/evX9/U/krcz/9aZGNG0W+8hWRr39d5DDW&#10;zqWXinzwgyI//KH7F0XGfehD/JFCkeXLRR5/XOSzn3WPaVj+aGKuGoMN8qEPFuWn6z8ky5sWyeNo&#10;n0XjcSPaV9C+jnYY7VK0D6ItQosT90M0/kV5FO1DaD9FW46WlP00WlKNR/Fv3weNDTgiC+hIAlhk&#10;AR1JAIssoCMJYJFBdCQQLDKHjgSewfaiI66IuHbENSDuviSJTj5Jg/PmSfGXv5SGO++0pnEGW42C&#10;Ntle5DmLxmqw7WCLYAPnEuwZdbAIPU4cNALqhRX9Qfx3fcI6Jckfg817zUSxvWi2NUxWe98wWe08&#10;31W4S/rr+lGLrBY7GlFsmr0z6+OrRj2bbC2cozYgLmrfyLLnuD9y7ROneI6SRdg7k+zPWc8fSueo&#10;Ei606leulMKTT05ks56j/Nh/A/saHItgfetA9xxVjX3DZGvyHNWzST74/7bLD/9nQ16ldgab+/V9&#10;DNZGOUexVreNy4rywTvnyw9fWCVNc9t82cmSZy97euts+ocJdW9rTZ+L17afBrsf7AqwyDQ6Eg0W&#10;mUZHohGBTKNjQhCHGUH3i8NkQgOziY5JbMBktuPIc8A/JCyEahS0yXoX9RNPiFxzhcj/+JrI/d8T&#10;6Ufxdy7F9cgXRJ56FM91mogDjR/8o8h/PiYyf7HI8/8p8i/fEnnu/4gsWy3yr98X+fcfBbM//Wa8&#10;uIrGlWtE/s+vs+Wg1vLsF7cBcVG1hnp2j2Aj6zRlPSfSiGIxt9Y1TNbnmqsNcT9F3M8Ql3cd1Nr7&#10;L//2iMi1r8C/tUvke3fFX5dJ1/SsBcFx006JvBaP7dOfEPlf8G3koJYuBn6GuA04atVz7hphLPJs&#10;XcNkA/aNpxD3aRzzmMswthpr+pGHRdasEvnvt+A8jJznca7NsqYPbBf5/VeLfO2rZ2+eV4DNuZ6P&#10;gs16XVyTf4t5fLV86L3t8tMHi7mUs8nW4utV4feKVr6n1Nb3mYaxVjQ695a/Ezbud86m+W5a2mxp&#10;2LQajMaznfDdvq7PcfpIAuJdm502x0zWJ+7HGHs97LSTSTuEnfqNwZA4+l4NzgPnI9Zc0ueRPsfj&#10;xtGfqPEoxv4Ydvo6zX/NuGQwq6FB38tqaNAPYjU0aHtZDQ36QayGhkuOsxoatMNYDQ36FdYvrg/+&#10;ZzG+A77fvpFlz3HHYsRZPkfFjqOfVsPLamhEsXlrcI6+CDu0DhCXsV5Y4Vnq2S+ONluaNeOSwayG&#10;Bn0vGxj36Hpn63e+mKpc6McttbhxtNNqmKyGhslqaISxGhomq6ERxp6OQx2X69lT96x3G+tNQ4O2&#10;l9XRQGJxREbRkdiyj0Qj3vU5zvvD4miz0+YY7TE2aSHYKJikbFjcxi2O88+POc7sea6fx+8eRcVd&#10;/x7H+cSXXJs9jxzEjaOdViOKDYrjb0t/EcektRZZp3HjaLOn0YhiNTRMNiCuG35ec+ll48bRZk+j&#10;EcWGxcVdlxU27poOi9PIgYaGyQbFbYWtXc8T4uin1QhjNTRMNiAuy+/50o7LamiYrBlnngfTnGuT&#10;stSjLsc1cmBbw7fWEJehntNcd9L3XrPauLalH8TGisPTTpvmOGzcOPppNUw2KG79+kedL37xO06d&#10;yK9FpE1mz14s69e7H0t82ctE+vvdI32O8yOHixcL4kSuugoIbrQ5Rr/ykcak7KlTFjTWY7BxvcxG&#10;W4x2FVrlI6EvQ+tH45H+erS4cfyIKuMYz9jy40vB0k+jcarsVz7eiycP1j3SRxLAIgvoSMIY69oc&#10;M1mfuGsx1gr/kyknM2qSUk1mQg0vS9+2RhSbVuM90LgccbHmEuwZdRA3Dho+dbAdY8/CXx+znifW&#10;6alYcUnWTBSroWGyGhq1lOdLhi+RCwoXyOySPY0olr5tDZOtRj2brIaGl6Vvxp2E/xOMr0bcUsTx&#10;X06+N/nvOe4YLgai4qbOUYk1nCuvlOGhISl1dEjRj81B4wy2fN6iDzawDhCXsV5Y4XHPUX717BeX&#10;Zc1EsRoaJhsYt/0iedlv3iGNm3MttQmslev7CFZDw2StamDnXS/b5KWXLUfcLF92suTZy9Ivxz32&#10;x9J/UVFetv43p+ve1po+V69tF4NFJtGRULDINDoSjXjX5zjvD4tzNVybY/QxmYxNWgjVKGiTDYu7&#10;/BXuee7KTa7GEtjNM0SWr3U1WmHP7nT9Ftj8+rLzLpTyV4/xSL/rMil/DSjjGE/fjKs8loFjIhtx&#10;/0UX5ZuDWs7zRYh7B45Jay2yTunHicuiEcVqaJhsQNxixJ3CMY+59LL048Rl0Yhiw+K4Lhd2iCy9&#10;OHxdJl3TlbhVrxK5YL6rse7leFx1OjmopYuBU/QRp1nPuWqEscizdQ2TDYibDX894vKYyzCWvm2N&#10;CTVk1LN5HuS/ezzhuTbOmua+wLW7cQO0lyOuILIzw/NIkgP6NjV8ay1bPae57oz9etWIy+vam35k&#10;HJ52lqmMYuPG5VkGQXENDffL2rXbpPCmN211Vq9eI3/xFzfKANYCf4iQR35/Kb97lB9V5D/Kvy0S&#10;LpVETpxwH0Rzs8jICNbQSfc3OtOw7FY16vitsyelgMYflBxA43fH8jto+TFRFgOPI2hRcfwTMoum&#10;hHYCrayBlpTl/Vk1CmCRBXQkASyygI4kgEUW0MeSABZZQEcCQSGD6GQZExF3It9C6MX9dcWitHIs&#10;bcEkKQTeb1sjimVMEo1maCSeS7Bn1AGPceLGNRxouGTyejbrlC3vNRPFMsa2hsnyaFujlvJ84OgB&#10;aaxrlOkt061pRLG837aGybLZ1ohiebSt4WV5f1QcI5PvTWH7GnvC/S/nc1T5mPc5IIzl/ZY1RuEf&#10;6emRtrlzsX4RY7L89zM/D7AIk4LPHPnWAY9x4qDhUwcnweZdz7bXNGNsa5gsj75xJ0tSN9KYezmb&#10;LLttDRvlnJTl0ZpG7wHpX3eFOLfeJo3X/Y4vy57H86j1PHtZ3n86roTXFo32z9NstjVMljH2NYYR&#10;iUSDRabRkWiMINPoSDDi3CMmJDDO1aAKZhMdkwmNMpv0PM2uXdAmy2Ncjf/oEfnVIdw/plHPrywD&#10;OzwEB2wjYofw7/B3jvhbRvV4THzzkfmrq0cIxni/N44aHW0iV58vMg3328gBex65spHnEuIaEZe0&#10;1iLrlPfHicuiEcUyxraGyfLoE3cScSOIy7sOeL+NeknCMiYq7vvPiOx+KWRd8re3cIu7pvk4Ocbf&#10;/9yyVD8H7LWQ5zrEVaOec9UIY9lta5gsYyLi8n5N7GV5f63V888PiOzB+ZcazEGsc22MNb1klshr&#10;V7i61M/6PGohz03MAdgc6/kk6nkE9ZzHdTGPeV/bhrG8PzJuuDHXcjZZxmQtl8RlgKNf3Mc//gF5&#10;5pltInv3bnVeeqnbefBBx9mwwXEOHnScG25wnAsvdI/0OU7/U59yynG02WlzjHZa1roG2oVoG9AO&#10;ot2ARp9H+hx/EC1OHH3GMZ42Wxo2Dw08e3Q8yfKRPpJQ9pEExLs2O22O0WZMhY0Rl3QyaYdMUs+3&#10;v+30ffjDkXFlP49C0NCIYpNqpJpL+l42bhx9V+MgbFZfmnqmzVZh09RzlrVARkODvpfV0KAfxGpo&#10;0K6w149c79w2cltkXBaNKFZDwyXHWQ0N2mGshgb9ChsnLt3eNL7nTGTjxtEe08i6P5ts3Dj6aTW8&#10;rIYG7OGuLmf0gQf82Tw0NsA+iB67DuLG0Wcc42mz26nnrGvGJYNZDQ36XjYwDvMWUi7lnqYMTFZD&#10;w2Q1NEzWqsbeIWdD5y7nws7+QDazRgpWQyOMPSMOg3mtGfpBrIYGbS+ro4HE4oiMoiOxZR+JRrzr&#10;c5z3h8XRZqfNMdpjbNJCiBtHO27BJGWTaHz8k47z3R84ztwL3P6ef3Cct/yFay9d5Tif+LHjbHqD&#10;6/NIn+P0Gcd4M+4t73CcHc/x+51cDRs5iBtHO61GFBsU9yn4aWotsk7jxtFmT6MRxWpomGxAHPOc&#10;11x62bhxtNnTaESxceLe9sfh65I2e9w1zX3ggx93nPMW5/c8krAaGibrF1etep4QRz+tRhiroWGy&#10;MeKyzmUYGzeONnsaDZONivvnH7nrLWpd0k+yprkvVHTzeB5JWFsaD8IPrCHEpahJXjumve6k72Vt&#10;XNvSD2JjxeFpJ00z/bhTlHYq6adlg+K6u7sd/k2w2Nkp0tEhcvy4yO7d7l8W9+8X2b7dPdLnOP0j&#10;R9w42uy0OUY7LWtdA2072m40/kV4Pxp9Hulz/DhanDj6jGM8bbY0bB4aHwdzD3xkAR1JwDieNTqS&#10;gHjXZqfNMdqMYSyZGHFvQ9wq+HlNUubJTMhqaESxceOYZ+Y71VzS97Jx4+i7GsOwWX1p6pk2W4VN&#10;U89Z1gIZDQ36XlZDg34Qq6FBu8IeLB6U3mJvZFwWjShWQ8Mlx1kNDdphrIYG/QobJ+5xxP3fsHvQ&#10;0+w5ru1l48bRHtOYOkfFYku7dkmB/1uZH5tV42LE/wXsNvTYdRA3jj7jjpfrjPXGurNRz1nXjEsG&#10;sxoa9L2sb9zH3ybbP39VWLmUe8pSO4PV0DBZDQ2TtaohdZi5JbJ9X0sgm1kjBauhEcaeEcd6Rl3n&#10;sWboB7F5rUv6cVkdDSQWR2QUHYkt+0g04l2f47w/LI42O22O0R5jk56nbRRMUjaJxvFjUv6E24vP&#10;u/3i6SJzi67dd1Bk/Xki9fj36B895P7v2i/tc33GMd6MOw7tppLIs8+6GjZyEDeOdlqNKNYvjvVy&#10;Ffw0tRZZp3HjaLOn0YhiNTRMNiCOeWa+85hLLxs3jjZ7Go0oNk7c0cPueuO64/rjOvSuS9rs/NRR&#10;/1HXNteql+U+MAJ/L9ZtXs8jCauhYbJ+cdWq5wlx9NNqhLEaGiYbIy7rXIaxceNos6fRMNmoOOeU&#10;u96i1iV9rl+uY9rsoedp7AsV3TyeRxLWlsZx+IE1hLgUNclrx7TXnfS9rI1rW/pBbKw4PO2kaaYf&#10;d4rSTiX9tGxQ3D33/L587Wt/IaXu7r/qFlmJ69Sl5Y8TbtrkfkSRX+FLe/VqkdFRkbVrRa68UmTR&#10;IpGWFpENG0Suvlpk5kyR+fNFNm5Mx56HdWhVY86QzEfbiLYJjR8PvQiN9mq0UbQNaDPRouLWol2J&#10;tgitBY3c1WhJWX50NavGHrBzwS6FjSygIwlgkQV0JAEssoCOJIBFBtGRwHI8Eog5j4xbhLh2JPq8&#10;OImOnqTBNWuk2NEhDQsXpi+YJIVQjYI22ZXIc5y4q6BxFexUcwn2jDpgbJy4cQ0HGu5KSF7PZp2e&#10;h5b3moliV6LZ1jBZxtrWqKU8D54clBXOCukqdVnTiGLz2DtrPc9+LGNta3jZOHnuQNwL0LgcGo3Q&#10;SLrnTNzXcDEQK86jkfM5qhyb9zmgyucop6lJBl/+cilu2SLF9vaJbNxzVJDGarAXg60HG7sOGBsn&#10;DhpjdTCEOngG3Mss1bPtNV0z56jfIGrm3KByyVTOJmv9+t6HzVrOaVjGWtNY1i+jd/6jrN3SIVe+&#10;AbuuDztZ8uxlz9g6Wc8YXP1bTuY1E8aeq9e2K8EGv5ZEosv3IdGIc22/OEwmNDCb6JhMaGA20RGf&#10;9DxdjYI2Wcam1Xjdq0UWzJaR2bPl5CvWSd3rf0cK9aVxdu3LReY2i7xyncjvbMFiulBkepvI1mtx&#10;Hi3m+zzOxjxfhLi5iEtTa5F1mkM9Z2ZjvP+S++NjrE8c87wItoO4POvgbHr/hRrX4N+84lVuTqiB&#10;dTlycZecLBalbvNmKVx5lcgScBfh39sMzrtWvaxfPWvmoFYuBuYgrhr1nKtGGIs8W9cw2Rj7xiDi&#10;bNVarf+RwLMuhxYvluErNkrdNcwTNMluvsI91y6c7bJj52mTnfD4GJv1edRCnjeAnQM2x3oeQj2f&#10;BzuP62LG5n1tG8bGel9gZGmu5WyytfR6dSZeRy3CP1h6wxu+133ixNLypwbbcF3Kv9k0NIjwk4TL&#10;lonMm+d+j+mSJSJLl7qfLmQc7+vqcuuXP2RIPw3LHz60qtFcLP/I5DK0hWgNaJ1o9Oeh8TtkKwUS&#10;FbcEbSlaB1obGu/rQkvD5qExCLZvjEUW0JEEsMgCOpKA+5AFdCQQrOsjgWCxG6LHiFuKRP8W/EZo&#10;bIbGPGgsSDdJgzgWZ8yQhgXQDonLtRA0NMJYPle/uIsR9wfwGxH3W4hjnst5h0biuTRZbuZx4lyN&#10;w9B4AhoX4L609eytU/7wq401E8YuQLOtYbLV2De8rHaeRwdHy3meWz/XmkYcVkPDy1ajnk22Vs9R&#10;DYjbh/vaoNEMjbh7jv++houBWHGGRo7nqPJVVt7ngCqfoxywA3hxVYerw9L06RPZoHNUkMZCaDDP&#10;145pxJmjCXWQ7BxV0WjEfYss1rPNNV0z56hSndVy9rLWr+992KTlnMfjs7ptNPdJ452fliXXXSZL&#10;r7jAl50seTZZ37iMayaMPVevbaNfSyLRiEOm0ZHowDjeh8mEBmZzzB9ji2BnhUymtxCqUdAmm8Oi&#10;Hmlvl8ELLpCGCy+UAmPJXnqxyGrENE+byNp4HmFsrea5DnFZai2SjRuXRSOMxeZpXcNkY1xz5V0H&#10;NuolCZvxJDWC6+VB3N9w6aVSeMWliMN6iWKr8RrCy1bzYmA24t6G8QWIq4V6zqwRxiLP1jVMNsa+&#10;wfcTl0Ej7rk2aR2cJfV8as4cGcZabMD59zT7WytELjwv+eOrxpq2obEIbDPYnOr5V6hJXjumve6M&#10;9XrVJy7Pa+/AuF9dJ0tPvCyXqQxja/H1qmzdyu8VdZx773Wczk7H2bvXcTjGvx/ySJ/j9Ctx7t8W&#10;XZtjtNOy1jUGP+zI8WanE20v2lY0/nmYR/ocvxetG43jYXH0Gcd42mxp2Lw1RuEfw/gQfDxjdDzx&#10;ss1Om2O0kSjEInNjY3Hi6PNIH+Nvgv9hv0RjjHbIJPXcdZfT9973RsaV/TwKQUMjivWLY/6Yx7A8&#10;l33EpZmjmHHH4Q8iLms9u+Q4m7We07AaGvS9rIYG/SBWQ4O2l9XQoB/Eami45DiroUE7jNXQoF9h&#10;02hwL+GeEr430Q/a1+LG0Q7RyHCOih1HP+45IIzV0Ihi48Y1wn8TjnnMUew4+t24trnX+U/Y89G1&#10;6jmphksGsxoa9L3s6bihOqfz2EXO3tH9mcslCauhYbIaGiaroRHGamiYrIZGGOsbN1b3XAc21lte&#10;65J+XFZDgz6PzCAye3rfRabHfI7zfo4HxdFmp80x2h72w/B5/ohTCDYKJimroeFlNTRMVkMjiq3E&#10;1WH8Ivj7MZ611kLZuHG02dNoRLEaGiYbEce8M/+chzzqIG4cbfY0GlGshobJamiEsRoaJluJ68T4&#10;XvRaqOdcNMJYDQ2TjRnXDd9GHcSNo82eRsNkNTSiWA0NL5u3RmVv/wH8wBpCXMKazOu6s8LavLb1&#10;Y0PjtuLfw9PNOpVRrIaGyQbFNTYOOm9603GnKOf67fN/KvLuW8ecc/N2CP130H9W9izfmEqkdOqW&#10;4cb81UBJvhv98645dZu6Td2mbplu3Eu4p1T9NnWOsnO7Ab1K5y1e27wa/XDZm7olvv1sMy4Sf4SL&#10;xdljA1O3qdvUbeqmeKuR1z1Ttxq94RQlOEXJ1CmqOjfmnfnnPEzdpm5Tt6nb1O3cuE3t7VO3GLcb&#10;bvi83Hrru6WwdevHnDVrlsi73vVG+cUvRH77t0Uee0xk7173q335PaY//rHIwIDIpZe6H1v82dhf&#10;oDajyPgDhk89JdLUlI7t6bGv8VTPPmna9Av5bbTH0Pai8bci+B2yP0Zbh8YfmXwKrQktKG4A7VI0&#10;fgT1Z2N/htuMlpT9BZoNjXVgO8EiC+hjSSjvBEgCWGQQHQkEK9KOHicOiYYGMo2OREMDmRbZl3yS&#10;ei+8UOr6+qSVv3aZejITFEI1Ctpk+ZtOZlxngjynmqN16NFxD0OjPWWthdVpD1reayaKbUezrTFx&#10;venuGyarneeHjj8kc0pzZMG0BdY0olhbe2cYW416Ntmz5RzVA41N0Ei3r+FiIFZczL0zxTlK1mHv&#10;zPscUOVz1OhDD0l/f780IbYe599Y5yjfcxk0LoVGLnMU7xxV0djnU2sa9ZzneqvqOWpfjzT9YpPt&#10;UpvAqlzfm2Uas5zzzIHNbWPNmlH5znf6Edkkq1fX+7KTJc9e1nfr3DSQec2Esef6te0msMg0OhIN&#10;FplGR6IRh0yjI9GIQ6bRzThXgyqYTXRMJjQmsAMxCqEaBW2yOSzqoSefLGeo9Q1vkOK2beHsOfsG&#10;TMw89yBuE+LyrDWNek7FZnz/JRUb85rrYWi0QyNrHdTq+y8JNIba2mQAfmtrqxSvuCIeq/0awmSr&#10;eTHwC8RhSJoQVyv1bG1NI8/WNUw25r7xFDR6oJF3HZxF56jBXbtkZN48aeG6zfr4zvb3BTaBtVDP&#10;D6PW8rjurLA19T7Xw+vk0vbOzFMZxdbS69Wf/OQD0ty8TYqvf/3Dsn7902WRfftERkZEDh8Wef55&#10;90if4/SPHXMfDG122hyjnZbV0Hj+3zpl399fJyP9TXIY7Xk0HkfQ9qGxUI6hcZw+x/3i6DOO8bTZ&#10;0rC2NEjgGaPjiZdtdtoco41EIRaZGxuLE0efR/ocp4+4TsS/BTY77TiTxAk5ejQ6jn4ehaChEcVy&#10;zMxVkjynmqPwuH74f4/xf4OfRz275DibVz3Tj8tqaND3shoa9INYDQ3aFfZI8YgcK9rViGI1NFxy&#10;nNXQoB3GamjQr7BpNbincG/hHuO/N9EP2tfixtEO2//G2LTnqLzPAWGsgkYBdglXhoXBQX82SKMR&#10;9nWIa0LcJsRdCj+3OYoX9134P0dcteqZdl6shgZ9L1uO+/ml8vzXNmmU2gRWQ8NkNTRM1q5GQQ4c&#10;KMkLLxQC2ewayVkNjTDWNw6v8fha7/mdjanXDP0gNq91ST8uq6FBn8fKa4Od8JFpdCQaPjKLjgSX&#10;x3mkz3FvHG122hyj7cPGKQQbBZOUzUGj8MILUjpwQApx2JQaZTstq6ERxZ5+LBjPu9Z8WQ2NKFZD&#10;w2RjxnEe8qiDuHG02dNoRLEZNXjNXL52TsIm1Mjy+HxZDQ2T5RhfY12H8Sb0Wqrnsp9WI4zV0DDZ&#10;mHF8rcbXbHnXQdw42uxpNEw2pUYR594i//qRx+OLG0c/rYaXzVsjVq3FjaPNmPyuOyuszWtbPzY0&#10;7jD+PTzdrFMZxWpomGxQHG/83UF+82j5e2P5naO2vs80jNXQOIP1+S7ZmvpeW08cbba4GjfD34U4&#10;PPOx7wFmp80x2kgCYpkFdyxOHH0e6XOcvg/7ZYxdBjtkkibdbwy+DwzzkmeeY7H+cbvg/xLHPGqN&#10;fhCbVz3Tj8tqaND3shoa9INYDQ3aXlZDg34Qq6HhkuOshgbtMFZDg36FzUODew33nPj7Wl77XwAb&#10;4xyV+zkgitXQiGL94pir98FOk+dYcxQeNwj/EYxfDr9W6jkrq6FB38uW45Bmc8rpa5SahobJamiY&#10;rIZGGKuhYbIaGmFsaNy9dtZbXuuSflxWQ4O+lyWBTKMj0fCR2fK+jMyOHelz3BtHm502x2j7sIfh&#10;/wHGZ8MPKgQbBZOU1dDwshoaJquhEcUyzvr1hpfV0IhiNTRMNmYc54HzkbUO4sbRZk+jEcVqaJis&#10;hkYYq6Fhshyr1Xou+zYen4aGySbUiHOuNeeSflAd5FUvSVgNjShWQ8PL5qWxBD7fh45Va/HiDsHm&#10;a3O+Rs//utP+tS39CusbN3jY6XzkDxy5/Oe5TGUUq6FhskFx73jHl51f/vJ9/I3BZhFplPp6kbY2&#10;kSJHMDRjhnukz3H6jY1SjqPNTptjtNOyGhpnsGgz0HgsorWh1aM1onGcPsf94ugzjvG02dKwtjQ+&#10;Dv+biMMzR8eTLnfaHKONJCCWWXDH4sTR55E+x+n7sO/A2Edhh01S7pMZwWpohLE3g2Fe8sxzLNY/&#10;7pvwP4xjHrVGP4jNq57px2U1NOh7WQ0N+kGshgbtCtvkNEmD0xAZl0UjitXQcMlxVkODdhiroUG/&#10;wuahwb2Ge078fS2v/S+AncTnKGf6dJG6On/WT4O5uhl2mjzHmqPwuB7478T4M/BrpZ6zshoa9L1s&#10;OQ5pNqecvqVSO4PV0DBZDQ2TtalRKIi0tjqhbFaNNKyGRhgbGldvZ73ltS7px2U1NOh7WRLINDoS&#10;DR+ZLe/LyOzYkT7HvXG02WlzjLYPOwv+tzB+DfygQrBRMEnZnDSc1lZ3EUexGTRSsxoaUSzjrF9v&#10;eFkNjShWQ8NkY8ZxHjgfWesgbhxt9jQaUWxWDVwzl6+dk7BJNbI8Pj9WQ8NkOVar9Vz2bTw+DQ2T&#10;TagR51xrziX9oDrIq16SsCk1uG4dfk9iHo8vbhz9tBpeNi+NG+DzfehYtRYv7jHYfG3O1+j5X3fa&#10;v7alX2F943pmSds7vyUznrk8l6mMYjU0TDYo7nvfe4d8+MM3S8Fx9jkIkePHO+TQIZHzz5fy8fhx&#10;kZYWkTlzRF54QWR42P0uU/5j+/ejPnBbsEDk5En3u0r5nlMalt22xhls3X45jtaCNgftBTQeT6Lx&#10;+2nr0M5HO4Rmxg2j8XtpWVT70coaaElZ3m9TgzSyUGZJIwvoSAJYZAEdCSzHxIlDoqGBTKMj0dBA&#10;ptF92ONgDwVPUi+qsW50VFo5KblMZgTL+21rhLF1YG3kOZLlcWLcEcSd9KmXrPVssmy2NUyWMbY1&#10;TJZH2xq1lOedx3ZKS12LtDe3W9OIYnm/bQ2TZbOtEcXyaFvDy/L+PDRwZYHIuPsaex77XwgbcY4q&#10;H/M8B0SxvN+yxujevdLb2yutF14oDfyfxEyW/76p0ZIxz5Esj8Fxw7i/Fus521pwm00Nk+Xx5JEW&#10;tXI2WXbbGnHKOW8Nk+XRlsasWaPy1FO9Mm1aq8yf3+DLsufxPGo9z16W9wfGzdkvHS35rze2PNZl&#10;7e8bw/CQaLDIMDoSXT4i0bgHmUZHohGHGUFnnKtBFcwmOiYTGoHsfrCNAYXArl3QJstjRo1TBw5I&#10;/+CgzLz0Uim+9FI4G1rQlnLAblsjTp6tX294Wd5vWyOKZYxtDZPlMYHGcWhkqQPer13PJsuYDBqn&#10;CgXp375dZs6cKUX+SFPces77eSRh2W1rmCxjOtBruZ5zX2/stjVMljEpNMLOtUnqgPefJfV8An0Y&#10;cdOXLs3++HjM+jyqkedGsB1gc6zn46i1Q6g1O9edNfA+1/CCXKcycooQY1vDZHkMiyu1tHyie//+&#10;JhkdFbnjDpGNG0W+/GWRr3/dDeSPG37wgyI/+IH7I4WMu/lmkZ/+VGT5cpHHHxf5zGfcYxqWP5po&#10;W+MM9tNt8vX9P5FDK35W/gHKD6ItQnsc7TNoPG5E+zLa19FYMJW4H6DxRy1H0W5G+ynacrSk7B1o&#10;NjUGwX4Q7HqwTWDx7NGRhPIRSQAr0ouOZCEO2UIPikOioYFMoyPR0ECm0X3YBrAzcSyCbQP7E7A/&#10;G5+kwXnzpPjLX0rDnXciHHG2i02joD8D9rVgp4NtAtPhyYGtPEeyi9DPjPs44v4xoF6y1rPJ8sdg&#10;bWuYbC+abQ2T1d43TFY7z18pfEX66/pR26xIOxpRrO2904+tRj2b7Nl6juKesxvsBrDR+xp/QTmP&#10;/S+EjThHySLsnUnPAbV+jgJbeughqV+5UgpPPjmR7cU5ajXiOqDRAY2GHPIcyU48RzHuHsTdl7LW&#10;NOo5C6t6jurZJB/8f2fKogUNacolS6mdwapf34NlOdvWMFnb28aHPlSSH/+4XpqbC77sZMmzlw3d&#10;Or/V5q6ZFU/lut4my7Xtt8Ai07ICLDJ9en9GptGRaMQh0+huHGYEHZMJDcwmOiYRGu4xgP0HsL0B&#10;hVCNgjbZHBZ1AWwJr3nrrrxSCl/5Sjg7Kd6ACcjzAtwfVS9Zau0M1lI9J2Jr432BUI0GaBSg8SFo&#10;LIJG0jqoRj2bbMaTVAFs6ZZbpA7rpHDxxfFY7dcQJqu9pueAbToL6jn3x4c8W9cw2ZR5DjvXJqmD&#10;s+gcVfjGN6R05IiUVq3K/vjOxvcFyusSbM71/BRq7Q4cbVx31sT7XEc35DqVUWwtvl4Vfq9o5XtK&#10;bX2faRiroTGBxaD3O2dr4nttfeJos6XRmA77b9F3wH4UY9+BjSygIwlgkBl0JKg8zk6bY2YcfR7p&#10;c5x+TPbH8L+I41H4H+x0eh69y+n7znsd5/UYz20yQ1hbGnz8P0bc04j/IOyj6IH54xjv43hYHH0e&#10;6XOcflrWnfOPYfyz8PswbrPWXHKc1dCg7WU1NOh7WQ0N+kGshgZtL6uhQT+I1dBwyXFWQ4N2GKuh&#10;Qb/C5q3BPYh70Q74wftaXvtfAtY4R5X39KTnGdrstXSOCmOXwuZz5XPmc+e5zHaeJ7AT476D+6+F&#10;n7XW/Ni4cbTZ0mi4ZDCroUG/zCLNLIM8yiULq6FhshoaJquhEcZqaJishkYYGysuyZpBi1pvmddl&#10;ClZDg74fywwio+X9GRlGR2LLR/ocp1+Jo81Om2O0Q9gvwue5x68QbBRMUlZDw8tqaJishkYQ673m&#10;ilMvZZ9xjKfNnobV0IhiNTRMNoXGXtid6GnqIO96ScNqaJishkYYq6HhfQ1Rrh2MpapJ+mlZDY0w&#10;VkPDZFNqhJ1racetg7T1Qjstq6ERxWpoeNk8NBLXWnQc31f+Y9i2rjs1r20Z7xuXMM1ZpoiMhobJ&#10;BsWtX/+o88UvfsepE/mViLTJ7NlLZMMG92OJl13mfqSQR/oc57dgLF4siBO5+moguNHmGP1Zs9Kx&#10;Q0P2NSawGLxMhsofJd2ANhttMdrVaLPQOH4ZGj9aymMl7iU0xjGesWWNFCx92xprEftzsL8LezvG&#10;tsN/PVhkAR1JwBj/ZWQHnTfaHKPvjUOiy0f6SDQ0YrPXeti/BduLuMuWiMxH3K15TWYIS9+GxrvB&#10;Xo44Pu8VY2xg/sbibOZ5AuvO+Y8Qx3p5E8Zt1prJDnnWli0Nk9XQMFkNjVrK84rhFXJB4QKZXbKn&#10;EcXSt61hstWoZ5PV0PCy9PPUOAn/p2BXg12KOBIT9zVcDCAu+/6XgDXPUYxLep6pxXOUh3WuukqG&#10;caFV6uiQIsfeAvZvx3Lwx2A08jyBnRi3DfePjNVLllrzY/Ou5zSshsZpFmlmGaQpySzlbLLVuL7X&#10;0DBZqxrYPTfIY/LSZcsRh5n3YSdLnr0s/ci4JGsGLWq9TZZr2wpLAhlFR2JxPzI9dqTPcST6dJyr&#10;4doco4/JDGL/eIz9V8SbhVCVNwYMNgeN0SuvlJGZM6WuoUEKUSz9FBpZHl9V8zwdfuWaK069ZKm1&#10;M1j6tjWiWA0Nk02h0YjYMgo7aR3Qz7Ne0rAZNUZxzTyycaPU1ddLIS6bUCPL4/NlNda09zVEuXYw&#10;lqomoZGa1dAIY5Fn6xomm1Ij7FybpA7op6mXLLWWsp5Hjh0TZ8UKqcvj8cWNyysH9LNqJK616Hrm&#10;+8p74G9Ardm47tS8tmU8/QlxCdOcZYrIaGiYbFBcff39smbNNim8+c1bndWr18h733ujDAy43y86&#10;OOiuRf5A4bRp7j/KjyvSLpVcnzfGjoy48fzxwjQsu22NQLZ5tFwM/FjpCNogGn+Ikt8zS5svAvkD&#10;ldPQGMePntIuodEva6AlZQfQbGuEsUXYyNRYH0sWxpEtdN6HZJV92twskCz8u24sEl22k7O9vYNS&#10;V1eU1tY6+D5xo1km04fNo6CLnseXKgeMiROXRcNlOfucd+16Nlk22xomyxjbGiY72fJ84OgBmVY3&#10;Taa3TA+Ny6IRxVZj72SzrRHFnmvnqEawE/c19vT7Xz4svz7DJ+4k4kZSnD80zlFhbGMJZp/09PTg&#10;vDsPF4A89yL+jBwwT2lylT3Pw7hvAHE2a02jnuOwjLGtMXSyJPUjjafLgF81krQk05aaH8tuW8Nk&#10;GWNbw2St5rn3gBxfd6WMfvI2mfZ7r/Zl2fN4HrWeZy8be+scgNNyXFqK2c+hbKnWZYY1zRjbGmFs&#10;Ze90Xzci0YhDdtH5byK3ZRuJHtOgCmYTnfGYzLIfwY7C51DTWCGw+07mmIZGseWwqE8eOyb9/f3S&#10;fsEFUjx1KpydLG/AlMA2gj1dBwHXXLZqDfVsXyOKZYxtDZPNmOeTYJPUQTXq2WQZk0Hj5PCw9B88&#10;KO3t7VJsa4vHnusXXXVgJ9QQYs62es7MstvWMFnGZNQwz7VJ6uAsOkcd7+3F60uRGfPnJ2YnPD7t&#10;NZ02zyOIb4ZGqlpjD487iRib151VfZ/LeO2c11RGsYyxrWGyQeX88Y9/QP7jP7aJ7Nu31XnppW7n&#10;wQf5MULHOXjQcW64wXGWLXOP9DlO//bbnXIcbXbaHKOdltXQCGTR1qM9iHY72jI0+hy/AY0+j5U4&#10;+oxjPG22NKyGhkv6s3j26EgM7kM2xjptjtFGsk7H0eeRPsfpp2N7er7t9PV9eGzcJy7vQogbR5vd&#10;T8Pnebg+4mLlIG4c/bQaLlupg7zrJSmroUHby2po0PeyGhr0g1gNDdoV9vqR653bRm6LjMuiEcVq&#10;aLjkOKuhQTuM1dCgX2Fta/jva9n2v3zYgLjb4ac5f2ico8LYsRwMDy9xRkcfgM0x3HdGDsbj3E7b&#10;L44+j/Q5Tj8t68axgmzXmkY9x2E1NJZhzr1lkKYkabPnwWpomKyGhsla1dg75Kzv3O0sW9AfyGbW&#10;SMFqaISxsTXWH3SWHcznHJp6XaKlZTU06AexlThkGB2JLR/pI9FlH4lGnGuz0+YYbcbEYA/CXo9e&#10;KQQbBZOUzUFjdOlSZ/iVr3ScAwei2ZQaZTstq6FhsryWOqMOEJe0Xso2expWQyOK1dAw2YwaSesg&#10;r3rJwmbUGH3gAWd4yZJkbEKNLI/Pl7Wt4VtDHON9HGcPiqPPI32O00/LamiEsRoaJpuDhnmuTVIH&#10;aeolS61xLKXGSFeXM3L99fk8vrhx9NNqeNm0GjfATl1r0XG2rzvTXJ/SZkvDnhGH/NmYyihWQ8Nk&#10;g+K6u7sd/k2w8NGPbnW6utbI+vU3ymOPiVx7rZSP+/aJdHaKrF0rcv/97h+w+cOF7e0iDz/s/nVy&#10;0yaRnh6Rp55y/wKZhj1yxL5GILtpQO5HW4vWg/YUGv9ifS3aY2j70DrReD/j+Ndl/oBlO9rDaGUN&#10;tKQs77etEcY2gRXpQEeyxuIYiWyhI1mIQLbQGYdkQQPZQkeioYFMoydne3uXSV1dn7S2PgvfJ24g&#10;50Lg/VkLpmni80iWA708D4zVgXY9m+wRNM16JtuBZlvDZHm0rVFLef7Z8Z+Vv0Z0wbQF1jSiWN5v&#10;W8Nkq1HPJsujbQ0vy/ttaqwEO3Ffw8UA4tLuf/mwPPrEPY24IynOHxrnqDB2ZbuMjv6s/KmFpqZr&#10;pb6+H/+ImQP9awH32IPRp3Dv2V/PcViVc9TTHdJ5ZOXpMuAxaUlmKWeTrcb1fQfK2baGyfJoTWNp&#10;j9y/7m9k4G3Xy6V/uMaXnSx59rK8P5bGY3CuvV82NWU/h06Wa1svy/sZ575uRKIRh0yjI9GIQ6bR&#10;kegxDapgNtExmaCQfPQIdgAsh9aOFUJV3xgYY3nMqDH05JMy4DjS+oY3SHFb+f/EDmZjF3SOOajK&#10;xgF2JdjTdcAj4pLUS5ZaK99vWyOKrd41V2qNp8EmqQPer13PE2ot20lqqLVVBuC34ljcvDkey2Pe&#10;zyMJa3tNd4I9F+o5M4s8W9cw2RzybJ5rk9QB7z9L6nlw924ZmTdPWrhusz4+HrM+D408H4HGJmhY&#10;quenEWfzupPHalzbluOM1855TWUUW0uvVzs6npaVK49I8ZFH3iBPP72+LPLCC+7HCw8dEtmzxz3S&#10;5zj93l73wdBmp80x2mlZDY1AFu0FNBZKL9oeNPocP4RGn8dKHH3GMZ42WxpWQ8Ml/dnvgHkUY8gQ&#10;OpJR7rQ5RhvJQhyyNObzSJ/j9NOyjDuKHhDXBP91GH8z/JX49zoRT5udNsdoM4axUYXgN+lJNXyf&#10;B33ExcpB3Dj66TQehc85rdRB3vWSlNXQoO1lNTToe1kNDfpBrIYG7Qp7uHhYjhWPRcZl0YhiNTRc&#10;cpzV0KAdxmpo0K+wtjV2Iv6zsPvRx/e1tHss/bzYgLiV8Dfh6Hf+eA3sl9DTXKzEjaPN7qfBx8XH&#10;4/f48HwKhT1SKj2P4yB8juG+M3Lgxrnj7LT94ujzSJ/j9NOyA+VrkH/CuO1a06jnOKx1je9skj33&#10;rTyjhNKUJG32PFgNDZPV0DBZqxpSwgyfJ3tebA5kM2ukYDU0wtjYGi+MyJ6RfM6hqdYlGv20rIYG&#10;/SC2EocMoyOx5SN9JLrsI9GIc2122hyjzZgY7AjsF9ArhWCjYJKyOWgUnntOSvv3SyEOm1KjbKdl&#10;NTS8LK9ReC11Rh0gLmm9lG32NKyGRhSroWGyGTV4PbkWdtw6yKNesrIZNQqDg1J6HtfOSdiEGlke&#10;ny9rW8O3hjjG+zjOHhRHn0f6HKefltXQCGM1NEw2Bw3zXJukDtLUS5Za41hKjSLOvcXDh/N5fHHj&#10;6KfV8LJpNLg/b4Kdutb84/geDd+r4Xs2tq8701yf0mZLw54Rh5zamMooVkPDZIPi7rtvpXznO5tE&#10;tm7lxwcd5957Haez03H27nUcjom4R/ocp1+Jo81Om2O007IaGoHs4GGn85E/cO499HOnG03QOtH2&#10;om1Fo88jfY7TZ9y9aLTZaCdlNTRcMpjl2CHc9wjGB9GRLXQkq2wjWYhDlsZ8HulznD7jGE87PtvT&#10;c5fT1/fesfEcNN4H5mr4PB6G/wcYp/9lxP0c8fQ57o1LqpHl8ZWZ/DUOwX4EMYOI/SWYd8D31oGN&#10;eqEfl9XQoO1lNTToe1kNDfpBrIYGbS+roUE/iNXQcMlxVkODdhiroUG/wmpozIL9LXSeh3ZhjHtZ&#10;uj2Wfl5sCo3DsP8Aneccnnt4rvE798Q9R/nF0Wb304h6fGWbnTbHaDOmwsaNo59OYxd8zi/PWTx3&#10;cc6T1gtttjS1pqHhksGsFY1Ds8vXsLyW9bsutnr9HIPV0DBZDQ2T1dAIYzU0TFZDI4yNrTHrsCPf&#10;yud1Xux1iZZ6TaN5WQ0N+kFsJY77N/dxZHpsX0eiyz4SjTjXZqfNMdqMYSyZENZ7DuXE2SiYpKyG&#10;hpfV0DBZDQ0v61sHiEtaL2WbPQ2roRHFamiYbA4aP4ddue6MqoM86iUrq6FhshoaYawNjUbYG9C5&#10;P/vWEMd4H8fZg+Lo80if4/TTstk1zPfSHoTvfZ1Cn69N/d8rzet5JGFz0DDPtUnqIG4cbfY0tWay&#10;GhpRrIaGl02jkbQOyjZ7hfWP2wubV4Qa150aGvQr7Om4X77PkXd82cpURrEaGiYbFVdsbhZpbJTy&#10;DxPyt3X5Q4QcmzHDPdLnOP1KHG122hyjnZbV0Ahke2ZJ2zu/JfWPXS6NaDPQ2tD4w5XNaPR5pM9x&#10;+ozjD1nSZqOdlNXQcMlglmOP4b53YrwHHdlCR7LKNpKFOGRpzOeRPsfpM47xtJOwOWvcDOZB+DzO&#10;gv8tjNN/B+IuRzx9jnvjkmpkeXxlJn+Nx2C/EzE9iP0wmO/B99aBjXqhH5fV0KDtZTU06HtZDQ36&#10;QayGBu0K2+Q0SYPTEBmXRSOK1dBwyXFWQ4N2GKuhQb/CamgMw34XOs9D38QY97J0eyz9vNgUGrNg&#10;fwud5xyee3iu8Tv3xD1H+cXRZvfTiHp8sB1nOo51Y2O8jzEVdjzO7bT94ugHa4Sx34TP+eU5i+cu&#10;znnSeqHNlqbWNDRcMpi1ovHYNeVrWF7L+l0XW71+jsFqaJishobJWtWQUVRBn8xoHg5kM2ukYDU0&#10;wtjYGsOzZMa78nmdF3tdoqVe02heVkODfhBbieP+zX0cmR7b15Hoso9EI8612WlzjDZjGEsmhPWe&#10;QzlxNgomKZuThtPaKlIoRLMZNFKzGhpe1rcOEJe0Xso2expWQyOK1dAw2Rw0Loddue6MqoM86iUr&#10;m1Wjrk6c6bh2TsIm1cjy+PxYGxqLYd+Dzv3Zt4Y4xvs4zh4UR59H+hynn5bNrmG+l/YG+N7XKfT5&#10;2tT/vdK8nkcSNgcN81ybpA7ixtFmT1NrJptSg+vW4fck5vH44sbRT6vhZdNoJK2Dss1eYf3jirB5&#10;Rahx3amhQb/Cno778M0y43vvsDKVUayGhskGP5aTmPMTUti3z3EYwM6PEp5/vns8flykpUVkzhz3&#10;o4bDw+53oTJu/36wuC1YIHIS/w6/Ahjnz1Qsu22NKJbHky389YgjUod2Pho/WnocrQVtDho/cjqM&#10;xt97YFHtRytroJ1ES8LyftsaUSxj3MeyHyN8yxDJQpz7PcN8A5GjSBY0kC10JAkayDQ6Eg0WmUbn&#10;LR7b21uPeRiV1lbG2tE4k+X9tjWiWMbkq3Ec7CGwQXXAY971koRls60RVM82NSZ7nnce2yktdS3S&#10;3txuTSOK5f22NUyWzbZGFMujbQ0vy/tta/jleQHidPdnk+XRtoaX5f12NUZH9+Lc24vz7oXS0OBg&#10;zGT572d9HuHsEbAnwVbqgMes9VLr9WyyjMld4/hJqTu0IPzaFtNh8/q51q7vGWNbQzXPzovywrrX&#10;y/CNH5SON17ty7Ln8TxqPc9elvcn1sj4Oo/tnNg3ErC8f/yxHMcoEo04ZBodicYIMo3ualAFmUbH&#10;ZEIDs4SOSQKLWUKPYI+ArUZBmyyPGTVOHTgg/YODMvPSS6X40kvhbKqCzpgDdtsaXrYO7IQ64BFx&#10;aeslMcv7bWtEsYyxrWGyPOaosR9srdWzyTImg8apQkH6t2+XmTNnSvG88+KxPOb9PJKw7HlrHAKL&#10;MKkDew7Vc9R7aWeeB833StnzeB5JWMbkqMFzbaI6wP1nST2fQB9G3PSlS7M/Ph6zPg/beW6BRqZa&#10;Y58YN4w4jsxBnO3rTh6rcm27v87aVEaxjLGtYbI8+sXdcsunZPfup6X0iU80dzc17Zdf/3qF3HGH&#10;lH+88EtfEvna19xA/rjhTTeJ/OAHUv6RQn4X6c03i/zkJyLLl4s88YTIpz8twt/VTsM+9JB9jSh2&#10;4ULE/bxJPv393bJtwx3lH7H8EtrX0Fg4/KHKm9B+gMYfteR30t6M9hO05WhPoH0abRtaHPYONNsa&#10;USy/Y5dxNyHuO4hbgrifI+77iNuAOGQLHcmCBrKFjmQhGplGR6LBItPoSDRYZBAdiQ5hBwfnSrH4&#10;pDQ0fB6+HY0zWRS0dY0othc9P417wN4CNqwOFqLlXS9J2IfQqlXPNjUme56/UvyK9Nf1i1N0rGlE&#10;sdXYO6tRzyarXWvVyvMKxL0HcQsQ14k4+/uzyeJiwLqGl9U5R5VKD0l9/UopFJ6Eb7L5nqNM9mNg&#10;vwB2stWzyVo5R/36Idl2x4bwa1tMh83r51q7vudvJ9jWUM3zZUW56U7siC9cJk1z23zZyZJnL5vq&#10;9WrnfZnW22S5tvWy3r2zF3ErEIdMoyPRiEOm0ZFoaCDT6Eg0NDCb6JhMsJgldExSHLYJbBsK+mjO&#10;BZOUzWFRF8CWfvlLqbvySil8+cvh7Ln6BszPwb4GbBGsbx2cm9dc4azday5/Nuc8t4H9CdiHwNZK&#10;PZtsxpNUYXRUSh/5iNT97GdSiMueaxddq8HOBFsEexbX8zZovAca90Cj8n5n1Htp3vPgxPdKq/F6&#10;Nec881y7G+wdYOPU2ll0jip8/etS19MjpVWrsj8+7TUdN8+fgcZWaEyHRuZaQ56NOK6Z9yLuAcRp&#10;XHdW7X2Bv2+yNpVRbC29Xq2v/5G87W2/KX+jaPm7ZPmdo7a+zzSM1dCIYk/HbdX5LRoNDZcMZoPi&#10;LoH9GcT1IQ5ZGvuuYR7pI1llH8lCvGuz0+YYbcb4s7n/xmAkq6ERxWbT2IH4j8Jmpx2nDmzUC/24&#10;rIYGbS+roUHfy2po0A9iNTRoe1kNDfpBrIaGS46zGhq0w1gNDfoVVkPDJf3z/EcYfwRj3PM+A7sP&#10;3c7+bLIaGl5WQyOKzV9jB+zKdYRfHeRRL7TjshoaLhnM5q7xyI8d+aMvxbu2xXhYHP20189hrIaG&#10;yWpomKyGRhiroWGyGhphbCoNrplvvyHdekOLG0c7rQZtL6uhQT+I9cZdi/Fv44hMoyPR8JFVdCS3&#10;bLPT5hhtxjCWDP24LOKOIu6DiFuK8TwKJimroeFlNTRM1rbGjzH2JdihdYC4zPWShLWj8W34vGaN&#10;x6bTcP20rAWNbvhBdZCmXrLUmh+roWGyGhphbF4ab4DP9Rur1uLG0eeRPsfpp2XD4/jag69B+N4Z&#10;12Xe51BvnN7r1bhx9GNqPAOb51meb6NqLaxevHG02ePWWhiroRHFamh42ThxzyDug7CPoudRB564&#10;yrks7zVDO4zV0KBfYU/HhaQ561RGsRoaJhv8WDCIXJVe//rl3QMDnTI6eqXs2ydy3XUiu3eLNDSI&#10;rFkjsnGjyK9/LTJ/vsiVV4pccIHIs8+KdHWJvPa1Ak6kr0/k4ovTsfwYo22NKPbqq8fi6o7IxVfv&#10;k+vQdqM1oK1B24j2a7T5aFeiXYD2LFoX2mvRRtH60C5Gi8PuQ7OtEcUuQ/OL24W4FxH3asQ1Iw7Z&#10;QkeyoIFsoSPR0ECm0ZFosMg0OhIIFplGR6J92MHB9eXvsm1oOAk/OC6LxpksCtq6RhS7DD29xn+C&#10;/QLYnWBfCTZOHVyNlne9JGH5Me5aqWebOZhsed4+vF2WOktlYXGhNY0othp7ZzXq2WS1a63aeT6A&#10;uIWIm4a4byLu1YhrRlz++7PJ4mLAuoaXtX+OcpzdMjx8vhQKr0PHteAENts5yo/9T7DfBMvriMla&#10;zyab+znqX66QvodXx7u2xVTaun6utev7ZShn2xqqeV53Un5957/J/K5mufJ3m33ZyZJnL5vq9eqO&#10;pdL31MLUr/Mmy7Wtl/Xunc8jroS4qxGHTKMj0YhDptGRaGgg0+iYTGhgNtExSWAxS+iYpFgsCroR&#10;cZsR9yLiluVQMEnZHBb16NGjMrx0qRRf/3opWCnojDmwvXFcAXY12NA6ODeuub4Gtgh2VSw2/2uu&#10;aNZCnp8DWwe2VurZZDOepEbPP1+Gt2+XIv6dQlz2XLnoeg/YK8CepfXch7jPIu4paPC1ZN7n0Oq8&#10;XrWQ5zlgN4NtBPs02LBaO4vOUSOlkoz+1m9JcfPm7I9Pe03HyfMWxG2GRiM0cqk15HksrnIu077u&#10;rNr7Ak83W5vKKLaWXq8uW/acrFpVJ4WtW9/irFmzSv7mb/5KBgZE+DvZPA4NuT9QyI8q9ve7/8i0&#10;aSJYa+XvK+WN31nKjzEODro/XpiGZbetEcXyOCGueFyG0PgDlfzYaT8ai24aWgmN31tb1kDjR1IH&#10;0fgjlq1oA2hhLO+PE5dFI4plTBKNFmggW+hINDSQafSxRONeZBAdCQSLDKIj0WCRaXSX7e09iT0e&#10;/3Yr2eC4LBpnsrzftkYUy5j4GqPQyFoHPOZdL0lYNtsaJssY2xqTPc8Hjh6QxrpGmd4y3ZpGFMv7&#10;bWuYLJttjSiWR9saXpb329ZIk+d6xOS7P5ssj7Y1dM9Ro6N90tPTI21t83GByH/LZDmWUQMsR5rA&#10;xqkDHrPWS63Xs8kyJrPGKOahv1Vamorpr2194s6l63vG2NZQzTPOu/3rrpLR/36rTPu9V/uy7Hk8&#10;j1rPs5fl/Zk1Er7OYzsr940MLO8PimtCXD3ikGl0V4MqyDQ6Eg0NZBodkwQWs4SOSQKLWUIPYtmN&#10;uKGMBZOU5TGjxqljx6QPMe0LF0qRP+pivaATsux5awyARZgUwcaqAx7jxEEjl1rj/ck0BqGR95pm&#10;ZLbnkZTl0ZLGKNhaqGeTZUwGjVOI7TtwQNrb26XY1haP5THv55GEZc+i0QI2cR0wJk4cNCzX8yDi&#10;RhCX93nQZNmi4vJ/vaqQ50GwI2D9aoh1cpbU8/HeXhkuFGQG/4KS9fHxmPV5JGF5f+BjQVw94nKv&#10;A3Y37jji3DNUvmsmiuXRtsZpdmhaaJrzmsooljG2NSaUEI5hcbJ16z6nu/sl58EHHWf9esc5eNBx&#10;brjBcZYtc4/0OU7/9tudchxtdtoco52W1dCIYn3j0Jah8XgQbT0a/dvRHkSjzUabY7QZw9goNm4c&#10;bbY0Gi4ZzCbVQFbQkRz4yBY6kla22WlzjDZjGEuG/jjb0/Ntp6/vw2PjwXGun07jTFZDI4pNppFH&#10;HcSNo59Wg34Qq6FB28tqaND3shoa9INYDQ3aFfb6keud20Zui4zLohHFami45DiroUE7jNXQoF9h&#10;NTRcMlme89+fTVZDw8tqaCxzhoeXOKOjD4yNmWx2jYOwOWtx6yBuHP2geqEdl9XQcMlgNheNg/DX&#10;H8x2besTRz/t9XMYq6FhshoaJmtVY++Qs75zt7NsQX8gm1kjBauhEcbmohG13sZaZa3GjaMde02P&#10;tSBWQ4N+EBsWx38ZWS2fA5DZsU6bY7SRaMQy067PI32Oh7E+cVkLJimbg8bo0qXO8Ctf6TgHDkSz&#10;KTXKdlrWhsZ62AfRY9dB3Dj6jGM8bfY0bHKNvNcbx7I/j6SsRQ3fOoAfp15os6eptSg2o8boAw84&#10;w0uWJGMTamR5fL5sVo1UdRA3jn5aDZP1j+NqS7su6cdl48Tln4O4cfRTatwOP6iG0tYk7bRsSo2R&#10;ri5n5Prr83l8cePop9XwsmFxD8K3UgfjcVwJNtYM7TBWQ4N+mY1Is3c6aLOnmcooVkPDZKPiiiIL&#10;RKSj/BdHfhxxeFhk/36RHTvcI32O0+/pcf8ySZudNsdop2U1NKJY37iPvU123LNa9qMNo/HjqjvQ&#10;etD4F2rabLQ5RpsxjCVDP4iNG0ebLY2GSwazSTV64P9fGH8L/HvgIWvoSFi50+YYbSQQscjgmM8j&#10;fY4z7gh6VBz9tBpeVkMjio2O+xjimFce86iDuHH002rQD2I1NGh7WQ0N+l5WQ4N+EKuhQbvCHiwe&#10;lN5ib2RcFo0oVkPDJcdZDQ3aYayGBv0Kq6HhksnyzHMP90qei3hOyn9vjxtHP62Gl9XQ2CGl0m4p&#10;FE6MjZlsNo1tiH8X7CfQ49ZB3Dj6QfVCOy6roeGSwWxmjW0Xy453/aXseKIt27WtTxz9tNfPYayG&#10;hslqaJisVQ2pQxUslh37WwLZzBopWA2NMDYXjbD15rNW48bRjrWmY7AaGvSD2LA4/svIKjqSW7bZ&#10;aXOMNhKNWGba9Xmkz/Ew1ifuYtz3/8J+CT1NwdBmj8vmoFHYuVNKzz/v/u/ZUWxKjbKdls1bg3P0&#10;l7Db0GPXQdw4+oxjPG32NGx0HK9peJ3JTjvv9cYxU8N+DixqtMH/S4zPgF+pobQ1STsvNqNG4cQJ&#10;KfE71pKwCTWyPD5fNq3GavhvwzFVHcSNo59Ww2TduG0Yr7we5Hton4efdl3Sj8vGicv/9WraXNGP&#10;yV4Dn3XgV0Npa5J2WjalRnHXLikePJjP44sbRz+thpf1i6vssRfDt1IH4+/zfx/jNtYM7TBWQ4N+&#10;mQ1Ic95TGcVqaJhsVFzpr/+6u3vlSpHFi92PIW7ahPrAbflyEX4176pV7kcW160TueKK8bgNG9zv&#10;KZ0xQ2TBAtdPw55/vn2NKJbfuzoh7rlFsnxOu2xeer6sQuPHT9ehXYG2GI0fW92Axu/EnYG2AI3+&#10;JrSyBtpmtCA2blwWjTB2JVoSjZXQ+A9oNEFjBTSWgkWm0ZEwsMggOv/ITN9lSSPT6Eg02MHBtVIs&#10;dkhDwyL4wXGYTXRMZgqNiayGRhiLxRURtx3/HYLGYmjkUQf8LuW86yUJez6abQ2TTVrPeTy+yZbn&#10;wZODssJZIUtLS61pxGE1NLxsNerZZKtRaxoaXjZOnk8h7gg0ZsO/HBqNYyr57e24GIgVd/acoxyn&#10;SQYGXo5z7zXo7Rgz2ehzlHvz1zgK9gWwr0TsVD0Hs5nPUUdXS8sLy2XDK+uzXdv6xJ1L1/fe1zO2&#10;NFTzvLRfRu/8gqy7tkOueH2HLztZ8myymTUaTyZa05Pl2tZkg+I2Im4O4pBpdCQa/yYyjY5EQ8P1&#10;XZY0ZgkdkwQWs4QexKKgzbg2xF2EuCLiNioUWw6LemTOHBlcu1bqrrpKCoVCNGvjeYSxeW8cq8Eu&#10;B1uP2Nh1UHvXXLymeRZxM/Fvrku5ZsLWG9f0LENjTqrnkSQHFvNcD3Y52AawK8FWq55NNuNJagTr&#10;Y7BUkjrcV7jmmnjs2XrRdRU0roJGqjrI9hoiHevW81HEvYA4vh58DiPtiLN1HvSy1Xm9qpDnuWAX&#10;gXXA+tXQWVLPQ0uWyPDll0sdf1wt6+Orxpo249YhjntsG+Ji1wvY2HVwvgwhju/zXxxQz3mfByde&#10;Tyq+LzC61DfNNqYyjK2l16uHDz8qTU2PSel733t999KlA7hobS9/z+jChe53jBJYutT9gUP+cCHF&#10;6be3u99HSps/dki7o8P9AcW0rIZGGLtoUUDcwFJZ2rfajUNjEWIEJx7kCo02f/SSdgcafyR+IRq/&#10;z5bFyfv5Q5d+bNy4LBpRbBaNEbD/ivjdsKeDbYaNDKIjgWCRQXQkGvcj0+gNMjg4T4rFNuScfnAc&#10;ZnPM55uY/HdpYzJjaExkNTSi2DPjdsN+HHH7EDcPcXnXwSK0JHNpo9Y0NExWQ8PLTrY8jwyOyILC&#10;AplbNzc0znYONDRMVkMjjK1GrWlomGxSjaeh8TQ0+nA/2ex7O/+nlThxZ885ynFaZWCgU+rqlkup&#10;NB1j0eeoMI2T0Pg3aGyHRgF+mjqYLPVsspk0xq7Rc7m2NeLOtet7DQ0vazXPLX3ScOdnZfHrXiZL&#10;r7ggkJ0MeTbZzBpPr8brvGWytD3+uees2zdyYIPiehFXOQcgu+XzAzI9ZiPR0ECm0TFJYN37MUlg&#10;MUtjfhDrE9eI+zbDnoO4ImybxZbDoh6ZMUNOnn++NIAvMNZ6Qadgs2gsArsZ7LVjbKo6qP41Vx7X&#10;NFnX9EHY3vcF6jyPL58cKOSZfxhmHcwBuxnxjYgrIE6znk02g8bI9Olysq5OGlaulALvj8OejRdd&#10;a6GxFBqZ6iBuXBYNL7uo/F7ac4jTOg+abFINvl4dgEY77q/5PDeC9e7teP1RrpuzoZ6hMTR7tgxj&#10;LTbQz/r4qrGmK3EbEHcVxrPMZQRbWUcaayaMVXlf4JfXydKBl01Is2Y5m6yGhpcNKuehoS/JnDk/&#10;FHGcrY7jdDv33us4nZ2Os3cvRjBUvgdH+hyn393tlONos9PmGO20rIZGFBsZh9aJJmjdzBUabTba&#10;HKPNGMZuRaPPox8bN442WxoNlwxm89YYwFgP7KOIGUEsMoeOBJaP9Dudnp67nL6+946NI9EBca6P&#10;CcG/69rstDmWhNXQiGK7nVO4j7lhp50lz3HYrHOZldXQoO1lNTToe1kNDfpBrIYGbS+roUE/iNXQ&#10;cMlxVkODdhiroUG/wmpouGR+eeZ5h+cf7rM8H6Xb222cA8JYDY0oNjquH3HMK4951EHcOPppNehX&#10;WA0NlwxmU2v0tzjdAx+xc207Fkc/7fVzGKuhYbIaGiaroRHGamiYrIZGGJubBgbjrum0a59+WlZD&#10;g34QGyeOr2uOwh5BR6YnnD+Q6TGfR/ocp884xtP2sjHiPoKxFti5FYLBxo2jn1bDy2pomGxajWnw&#10;34JjrLmkzRjGkqHvZePG0U+r4WXduLyvaejHZePE8XENwM8vB2lyRZs9DTsWxzphvWjUs8lqaJis&#10;hkYYGzeuHvbFiNmP2Mx1EDeOfloNl628ztN4L41+EJtW46/gc22PP48kOUiWqyx5nsD+EPGVeqnF&#10;eqadViOK1dCosN48c+/8CMbznkuDzVLP9PNiNTRkK+KQAk6L7amMw2pomGzwY8EgclWUqdvULYfb&#10;59HXor8a/TAHpm6nbw+jMzfstKduU7ep29Rt6pbvjecdnn+4z/J8NHXL7/ZudOaVx6mb8u3dt6Kg&#10;/3TMmbpN3aZuU7fauvF1jfprP26J2BqnblW43YB+lue+1q9p+LjOietY1gnrZepWWzd+fdyP0GeX&#10;vbPmVnmdd7a+l/Y5dK7ts+558Bspz8J6Oetu3jxz75x66Td1U74VPvrRrU5X1xpZv/5GeewxkWuv&#10;lfJx3z6Rzk5cOOHK6f77RQYGRC691P3Y4sNjOxm/l5Q/YPjUUyJNTenYI0fsa0SxPIbGbRqQ+9EG&#10;0C5F48dXHx7bzvk9tvwhy6fQmtCuRXsMbR9aJ9paNJPl/XHismhEsfy4rU2NJrDIIDoSCBaZlt7e&#10;ZVJX1yetrc/CR6IRh0yjnxmH2UTHZEJj/LTJqxhMEjTis7zftkYUy68GsTuXJsujbY0w9giabQ2T&#10;tV3PfiyPtjVqKc8/O/4zmV2aLQumLbCmEcXyftsaJluNejZZHm1reFneb1vDdp5Xgk2+t/OY9zmg&#10;uueo0dGfSX9/P65trpX6+n6MTTxHRWk8jLg864DHrPVS6/VssqnPUQ+vlUs7Ou1c247FnUvX9/x6&#10;FNsaqnle2iP3r/sbGXjb9XLpH67xZSdLnr0s789Fo+Np6VwZ79wzWa5tvSzvjxf3MKKQW2gg0+hI&#10;NDxkGh2JBotZQsckgcUsoWOSwGKW0HmrsCjoOHH7oPGYpWLjMWNBDz35pAw4jrS+4Q1S3LYtnOW/&#10;beN5hLFpN44OaKyERqy5BBtaBzzGicui4WV5f/7XNDbWNN89WBn4PM6OPJePTyPuCOJs1/OEOs12&#10;khpqbZUB+K04FvkjTXFYHvN+HjbW9BFobIJGLnUQ/Roiu4bLDoDleuO60zwPmmxe1wJrwXaCrbU8&#10;+7O8H3EP41hr9WxoDO7eLSPz5kkL123Wx8dj1ucRl10JtpJnq3M5zj4NdtK8z+V5Pc1psDmVcdha&#10;er3agddCK/FaqPjII2+Qp59eXxZ54QWRkRGRQ4dE9uxxj/Q5Tr+3130wtNlpc4x2WlZDI4qNjOtv&#10;khc++zrZs7NeetFYlHvGGm2O0X4BbQTtEBp9HulznH6FjRtHmy2NhksGs7Y1vgPmY/B57If/WYzv&#10;RJzIUXQkFj4yi44El30e6XOcPiakHE+bnTbHkrAaGuPsoxjjc+Zz5XPmc+eYzTz7sRoa9INYDQ3a&#10;XlZDg76X1dCgH8RqaNCusIeLh+VY8VhkXBaNKFZDwyXHWQ0N2mGshgb9Cquh4ZL28szzDfdjdvfc&#10;E2dvz3YOSM7a1ygU9kip9DyOg2NjJuvG9WP8s+jMlXkuSzqXtMPmKOlcZqkDxmtouGQwm1ijct35&#10;r532rm3H4uin1QhjNTRMVkPDZK1qSAnVcZ7sebE5kM2skYLV0Ahjc9O4b6Uc+s6m8vqLWtNp1z79&#10;tKyGBv0gNm7c/4F9B3r8cy19xjGeNnuFjRnXCft1iGmqTCb81IVgsHHj6AdoFJ57Tkr790shDptS&#10;o2ynZdNobAKzEn7suaTNGMaSMdm4cfTTargsa9PWNQ39uGzcuPvgn/keivs8aj3PbrwnjvXCurFd&#10;zyabUaMwOCil53HtnIRNqJHl8fmyceJWYmwT7NzqIG4c/eQa3vcTK+vNxrqkH5fNS+Of4PP1Vrz8&#10;xY2jnzzP0exYHNfy+RivlXr20Sji3Fs8fDifxxc3jn5ajbXwuS69ebY4l97X+3nWM/20rFUNn9fT&#10;tqYyCauhYbJBcffhtdB38FpI3O8Vdb9z1Nb3mYaxGhpRbGyNm9/ndO/6SrrvtUWrfCdu3DjabGk0&#10;XDKY1dCg72Xv6rnL+VXfe50HMP4w/EGMP4n76fOITKMj0fAxI+iYmLLNTptjtBnDWDL0g9i4cbTZ&#10;wzX4ePm4+Xh3Ie4Q4mmz066VPGto0A9iNTRoe1kNDfpeVkODfhCroUHby2po0A9iNTRccpzV0KAd&#10;xmpo0K+wGhouqZdn7tncq73nnl3wzzwvpDnP0GZPw2poBLNuDtxz2TcxPgs9a57jsBoa9CushoZL&#10;BrOxNXYtcbY++T7da1v4aTXCWA0Nk9XQMFkNjTBWQ8NkNTTC2Nw1Bg87nQ+/yZFDswPXak3vG2g2&#10;Hl8aDWT6jPMMMjzm80if4/QZx3ja7BU2bhztMY33gbkGPo+ZCmGMjRtHP62Gl9XQMNk4cV/BGPP6&#10;JsQcRmziuaTNmCA2bhz9ZBrma/a09Zx0zbhk/mv6Zvh8HrWWZ3/WJ471wzqaDd9GPZushobJamiE&#10;sX5xP8d9XMPstHOvg7hx9ONpHIJdea3mtxZsrEv6cdm8Nfga7GHYg+iaeU7GeuK+gnGea22v6bhx&#10;tNNqRLE2NJbA9+bv5/D98hw6H7TZaXOMdjTr93o/73pOw1rVQArMKcprKrOwGhomGxVXbGkRaWwU&#10;qa8XmT5dpFgU4djMme6RPsfpV+Jos9PmGO20rIZGFBtb4xM3S+M3/1Dq0WaONdqNaLSnoxXRWtDo&#10;80if4/QZx/i4cbTZ0mi4ZDCroUHfyzLuWzJN3ojxd8HvwfgtuJ8+j8g0OhINHzOCjokp2+y0OUab&#10;MYwlQz+IjRtHmz1cg4+Xj5uP95uIewzxtNlp11KebWvQD2I1NGh7WQ0N+l5WQ4N+EKuhQbvCNjvN&#10;0ujY1YhiNTRccpzV0KAdxmpo0K+wGhouqZdn7tnmueeb8M88L6Q5z9BmT8NqaMzE5d6MMftM1s2B&#10;ey77U4yPoGfNcxxWQ4N+hdXQcMlgNrbGN2+Qlltu1r22hZ9WI4zV0DBZDQ2Tta3R1uaEsnloJGU1&#10;NMLY3DV6Zsn0d+GM8NiWwLVa0/sGmo3Hl0YDmT7jPIMMj/k80uc4fcYxnjZ7hY0bR3tM42YwD8Dn&#10;MVMhjLFx4+iHaDhtbfHYDBqp2Thxf4gx5vWbiJmF2MRzSZsxQWzcOPrJNMzX7GnrOemaccn81/Qn&#10;4PN51Fqe/VmfONYP62gLfBv1bLI5aDgzcO2chE2hUbbZ82D94i7HfVzD7LRzr4O4cfTjaTwGu/Ja&#10;zW8t2FiX9OOyeWvwNdi7YPega+Y5GeuJ+0OM81xre03HjaPt0eC6dZqbU7Fl36sbN45+XI0b4Hvz&#10;dzl8vzyHzgdtdtocox3N+r3ez7ue07BWNZACc4rymsosrIaGyQbFTZvGb5U6LoX9+x2HAez8KOF5&#10;54nw07fHj7uBs2eL7N0rMjzsfhcq4/bvB4vbggUiJ0+6XwFcV5eOZbetEcXOmZNQo/2E7Ecra6Cd&#10;ROP389ahnYd2GO04GotxNtpetGE0fq88C5cfa40Tl0UjimWMbQ2Treutk9G6UTnVeso3bj7ikGl0&#10;JBoayDS6q0EVzBI6JgksZgkdkwQWs4Tux6KgY8XF0xgeex61nuc5aLY1wlg22xomyxjbGpM9z7uO&#10;7ZKWuhZpb263phHFVmPvZLOtEcVq19pkyXMj2Haw4+cFXAwgLtl5xtWgSrXPUX7s6Ohe6e3tldbW&#10;C6WhwcHYOHugnAO32cyzyU6GejZZxsTS6MGLtJPt1bm2TaERxrLb1jBZxtjW0MxzR8eoPP10L160&#10;tcr8+Q2+LPtkyLOXtfZ6dc4B6Wj2X6tsNbtvZNDIe+9shgYyjY5Eg0Wm0ZFosMg0OhINFrOEjkka&#10;Y0ljlsZ6nLgAjeEcCiGHRX3qwAHpHxyUmStXSpH/TlUKOoRlj4prRkymuYxi7V1z+b1mPxfef2kH&#10;W0t59mdDrm0PIK7Rp9ay1rPJMiaDxqlCQfq3b5eZM2dKkbFx2Fq86GpHXKa5jGIZk6/GCbCHwAat&#10;hXPx/ZdDYJmpOrBaeU7GVmFN+9VzDI0TOJ8OI256V1diVmVNN4JtT5HnHObyBFiNek7KWl3Tw/Mn&#10;TFE1LrkmlAFibGvELeePfORTsnv3U1L6xCeau5ua9smvfrVSbr/d/fHCL31J5J/+yU0af9ywu5vf&#10;Pcq/JrrfRXrTTSIPPiiyfLkIf0/7jjvcHy5Mwz70kH2NKHbhwoQag/XQKMiDG26S5U0LZRvaHWj8&#10;oUv+AOaX0P4JjReg/IHMbrT70Kah8Xtvb0eLE3cT2oNoy9GSakSx/JFO2xomO29wnjxZfFI+1/A5&#10;37gViHs34r4KDWRaBqHxbmjcA40uaDwKjZug8SDYDWDvALsP7EqwmCV0TNIYi1lCR0EjDrOJjsn0&#10;xH0McftianwK7G7P86j1PC9Es60Rxj6EZlvDZKfybD/PXy5+Wfrq+sQpOtY0othq7J3VqGeT1a61&#10;yZLnO8Fyb6+cexYgzzwH3Ie4DYgLOn+ceZ7BBQc0cMWBjgsJsLiSQI/DBp+j8tDYBpbnt++U/kUu&#10;ql8pPy88Dm/8/MYcTIa986y55vrYHPmnO5uqd22bQiOMrcb1PX9U3baGdp4/+MGS/OhH9dLcXPBl&#10;J0uevay116sLPyvTOv3X6mS5tvWyafbO7OdQFHSsOEymn0YR7EywXwDbk7IQcljUBbClJ5+Uuquu&#10;kkLVCjqEDdo47kDcVsRNj8hzljk6zSLPOWvcDfY+sHnVc62tafN9i06w1chzOBtybduKuCbE1SOu&#10;AI2boLFwrCaz1LPJZjxJFUZHpfShD0kd1kkhLltLF10rEddVmQ/EpZ7LKBZ5zlHjbrAfARu2Fs7F&#10;91+6wX4HbOW9yInn0HzznJytwppOeXFb+NrXpO7IESmtWpWYtb6m54BtSpnnDHNZed9bq56TslbW&#10;9N2Dcui+V/pOUTUuuUy2ll6v1tf/SN7+9u3lbxQtf+csv3PU1veZhrEaGlFsKo3pRx15383Ovduf&#10;Cf9eWzTzO3Fz/+7cFKyGBn0vy98YfG/feyPj6MfV2AL/Hhz74H8G47fAfwRx2xFPn+O8n+PeuEvg&#10;p30e9OOyGhr0vayGBv0gVkODtpfV0KDvZTU06AexGhq0vayGBv0gVkPDJcdZDQ3aYayGBv0Kq6Hh&#10;krWZZ54fws4flfMMrgbGvrefnTbHaOOCAbG4ghjzeaTPcfoVNm4cbfaJGmGPL04O0uaKflpWQ4N+&#10;hdXQcMkUed6+zOn8zM3O3r6j0dedsNmtXtvCZs+D1dAwWQ0Nk9XQCGM1NExWQyOMtabxji873Y/c&#10;77tWa2rfQMtLg34Qm1bDew5FhsfOWTzSR6LLPiYE8a7NTptjceNoMyZA48vw70fcM4j/v2G3osct&#10;hDRFSZs9DauhYbLeuN/HeCVXN8M+ih43z2WfcYynnYTNrrEdtvd6je8L5F3PtPNi89bgtd49sG3n&#10;ORkbM451xnpj3bH+WId5rYW4cfTTapishkYQy/x9GXFHEXcz4p7BeC5zGcVm0+D7dXzNwk47zlrI&#10;umayshoaE8+h2fKcnY0Zl+eatr1m4rBZNZiDv4TNNcm1mVeeyzY7bY7RnshW3hcIe99bo55ph7FW&#10;NDAfQVOUZiqzlIEfq6FhssGPBYPIWd0vf+l+xyg/Yrhxo/uxxMsuEzlxwj3S5/hLL4ksWeLGXXON&#10;lG+0OUZ/1qx07NCQfY0oNpXGOiTt394ns1+DsWVL5Bq0WWj8aOtlaCfQeKS/Ee0ltCVo/Cgs/Thx&#10;/DfLzwONY0k0olgNDZO1ofFvYJ/A8Ur4D42xCxBXRDz9N2Oc9zOuzxPXmeF5TMY8J2GH0GxrmKyG&#10;xmTP84rhFbKwsFBml+xpRLH0bWuYbDXq2WQ1NLwsfdsaJltLee5E3EOICzp/UIPnmQ2Ix9VAWYMq&#10;uBpAp48LCcTiCgIdFxLlI31cSIB14xhPP05csEbY47sQ8Vc7V8vQ8JDMKs2SJcWJOahmnm1qeFn6&#10;tjWi2MC4Q2+WWQ+9Txrf7F5vVv3aNqFGGFuN63sNDc088+t/X/GKYTl6tIQ4XNn6sJMlz16WvhWN&#10;F94hS3YifsO/Tlirk+Xa1svST6PhPYe2gkGm0XlEosEi0+iYEMRjVtB5o80xFHSsOPqYzHKsj8Y7&#10;POxNiD1ME3acQkhTlEaxjV51lYzMmCF1DQ1SiGLpp9DI8vjO2Dj+HHGXY4y5et9YXNw8Z5mjHDQO&#10;wfderzlg867nPNdb3hrbMfYb+L8P1maek7H0Y8RNx7/5Ppi0L8FYC/zboJHHWogbF6AxipiRTZuk&#10;rr5eCnHZhBpZHt8Etrx+x/bO9yEut7mMYrNpHEL8/WPsZthx1kLWNZOV1bgWmHgOzZbn7Cz9GHF5&#10;rumUF7cjfX3irFghdSnY3Nc01+UW+jnnOeZcnoQf9b73Ofs+F+bjsoASop90KrOUgR+roRG3nJdw&#10;EHVQ2Lr1Lc6aNavkb/7mr2RgQKS1VcpHrkX+QGFTk0h/v8joqPuxxVLJ/b5S3vidpfwY4+Cg++OF&#10;aVh22xpRLI+ZNUaGpNgygM27VQbQuMj4Y5hNaP1oo2j86GsJjffHieN345Y10PiR2UE0/qBmHixj&#10;bGuY7Mnek1KsK0qptWRNYyrP/eWjbY0wls22hskyxrbGZM/zgaMHpLGuUaa3TLemEcXyftsaJstm&#10;WyOK5dG2hpfl/bY1pvKsk+e+0T7p6emR+W3zpdRQmsAyJqvGVJ6jWcZMiBusr/1r2wwsu20Nk2WM&#10;bQ3NPDc2jspzz/VgvE2mT2/wZdnzeB61nmcvy/ttaxwfgNPaLy1Fd79iq4l9I2cNjb2zBHYaWGQa&#10;HYkGi0yjI9FjLGnM0liPE4fJhAYmCR2TCQ3MJnoMdgjsQEgh8JixoE8dOyZ9iGlfuFCK/FGXqhe0&#10;h+VXvmnkOZLlMb0Gv1azGvWcbS24zZZGEWzeeU7O8v4cNAbBjoBNsxYYk2HNnEJs34ED0t7eLsW2&#10;tngsj1nWZRJ2ml/+2BGX61xGsYxJrnEcGiVopFkLPOa9LpOwbLY1TJYxbAOIY0aLiMt/LsNY3p+D&#10;RpI1zZ5izRzv7ZXhQkFmzJ+fmM28pn3XpX6eB8GOgK3Vera+po8XQ7ddTqHN7TkOyxjbGibLY1ic&#10;bN263+nuPuI8+KDjXH654xw86DjvepfjLF3qHulznP7ttzvlONrstDlGOy2roRHF5qLxrgedy9EO&#10;or0LbSkaj/Q5Tv92tAfR4sbRZqPNMdp5sRoa9L3st3u+7Xyo70ORcfTzeHwaGi5ZW3nW0KAfxGpo&#10;0PayGhr0vayGBv0gVkODdoV958g7nVtHbo2My6IRxWpouOQ4q6FBO4zV0KBfYTU0XHIqz7Y1aC8e&#10;Xuw8MPqAL5uXBltcVkODfoXV0HDJYNY3Lut1ZwSby7VtBlZDw2Q1NEzWpsaBA47zilcMO11do4Fs&#10;Vo00rIZGGKuhsfTyg87Sg+P7Vc3sGz5x9G08vrw0OIJMoyPRGEd20ZFoxLs2O22OxY2jzRjGkqEf&#10;k30QdlghpCoY2Oxj7GhXlzP8ile4iziKTalRttOwWnmOZLNpVKue6adlbWvYyHNyNieN2+GnXQsZ&#10;18zoAw84w4sXJ2MTamR5fADG8sVOm2OIS5Pnsp+WTafBCk+7FvJeM0lZDQ3aXrYSRwpXJsihjbkM&#10;Y3PSSLKmU66ZkSVLnJF3vjMVW/a9unHj6DOuRvLMCqrleqbvZXPXQNqCpohTGmcq05RLElZDw2Sj&#10;4ooi80WkvfwXxz17RIaHRQ4cENm50z3S5zh9/kgi42iz0+YY7bSshkYUm4vGfRfLnj/7axnuaZMD&#10;aDvReBxG24NGnz84zb9u0+d4VBxtNtoco50Xq6FB38tqaNCvsBoaLjm58+yS46yGBm0vq6FB38tq&#10;aNAPYjU0aFfYF4svytHi0ci4LBpRrIaGS46zGhq0w1gNDfoVVkPDJafybFuD9rOlZ+VE4YQvm5cG&#10;W1xWQ4N+hdXQcMlg9nRczxHZ+Wd/Ice3XZz9ujOCzeXaNgOroWGyGhoma1OD/2fnCy+UZNeuQiCb&#10;VSMNq6ERxmpo7NwzLDuHx/erqu4bY82GBv0gNi+Nz8P/GI7INDoSDR+ZRkeiyzY7bY7FjaPNGMaS&#10;oR+TvRj2XyOmDbF/CObD8HmsFEKqgoHNPsYWdu2S0gsvuIs4ik2pUbbD2N+Hfw3iLkY8nyM7ba08&#10;R7LJNLYh/s2w2WlXq57pp2Vta3CdMT9nrjeNufSyOWlcA5/rkuuU63Um/LhrIe2aoY+4wokTUnr2&#10;2WRsQo1Ej6+SA65hrmnf/CEuTZ7Lflo2mUYP/D/D+H3w066FvNdMUlZDg7aXrcQ9ifHr0bn/5T+X&#10;YWxOGuaartSz31pIuWaKu3dL8cUXU7Fl36sbFPdy+H7PowbyzL2f11y1XM/0vWwuGttmjv8tBmkz&#10;p5J+pQzCptwbR5s9brkkYTU0TDYqrvQ3f9PdvXKlyOLF7scJN20SKRREli8X2bxZZNUq92cN160T&#10;ufLK8Th+T+nVV+McPVOks9P107Dnn29fI4rdsCEHjbY22ThnuWx6Vb0UGk/JcrTNaKvQ+GuY69Cu&#10;RFuMxo+4bkIroEXF8ft0r0abidaJRj8PdiWabQ2TXTO4RjqKHbK4YXFoXJ450NAIY6uR5w1otjXC&#10;2PPRbGuY7FSe7ef55MmTcolziSwtLbWmEYfV0PCy1ahnk61GrWloeNmpPNvRaHaaZc3AGtlS3FI+&#10;/5rsZNk7NTTC2NN5HmqXjf/nnXL1ZbPPjmvbDGw1ru+9r2dsaajmeWm/OHd+Qdb9drtc+QZcP/uw&#10;kyXPJmtfw5GNmxy5utHdrybLta3J5qHRAXYx2NVgkWl0JBosMo2OSUIsZgkdk4Q8Y0bQo+IwmWUf&#10;kwkNzCY6JjMO2wZ2Ofx6sAvBrgS7EKwzVgg5LOqRuXNlEPfX4f4Cv7OpGgX9VrArwLaBXQl2JWLb&#10;FPMcySLPCTSOQmMPNHAWxUj16jkLa3tNPw92GOyZ6y1ZnvOpgxw05oLluqwHuxxsI9iVYOOshYwn&#10;qZELLpDBujqpu+IKKfAHmeKwNi8G1o7lYCXYuUH5q8aaRp4TaAxB4/9A42JopF1vk/l9rmmIm4Nx&#10;7n9zEJfvXEaxOWiYa7pSz6NgzbWQ8uJ2aMkSGb78cqlbsyYxG3tNX4W4K32eRw3keQdYXnPVcj1b&#10;WdNHL5GN+97k/i3GZyrNMshze07D1tLr1UOHHpWmpl9I6bvffX13V9cJDLaXv5900SIRnAeFX8u7&#10;dKl7pM/xri6Rjg6R5mbX5v2029tdOw3LMdsacdhcNZ5eLfNPdMnS9g6Zj4bLClmE1oXWgcbvwqXP&#10;cd6/FM0vrhmNNu+n3Y5GOy9WQ8PLzhucJ23FNpnXMC80LouGl52seea4hkYQyzHbGn6shobJamgE&#10;sRw7HffL66TrxKXSMTJHmn++Rbp2bZGl02Ef6JL2bbD3bpZF8xvdvekp+H04tsP/V4xvRzw1Itjh&#10;xy6WBSeWytzCgnCNukL5cdnIQTXW9Bl5DomzXQcaGhV2Ks/nUJ6dZlkwsECW1y2XtlKbL5tZIwWr&#10;oVFha+Za4PBF0rxts3Sd3+h/7ZjlujOA1dAIYjlmW8OP1dAwWWsaLX1Sd+ffy6Ktl0nX5vN9WY5l&#10;0kjJamgEsSqvV+sapQvXNeXrHLBc51XZNxQ0gti89852HP8VPv9VEswqMo1OGxNRtjmGCUEcZgQ9&#10;KA6TWbYZw1gy9DOwjThuhj+HhYC4LYjbzHH4BYwnKLaR6dPl5HnnScOFF0qBP94SxuZR0GsQuwXM&#10;avje5xGYA44hrhp5PoONjvslxk/g3621ek7LamjQP3O9acxlhUU929BYjXHW/xywmxDfAnsR7jfX&#10;QmUdZTgJlNdvqSQNK1ZIIQmbQMP38V0E9g9gc89ZjdjKmo6VP47FiYNGWJ4Ts+Fxv0TcU4jrg5+l&#10;nr1s3LgsGkEsx2xr+LFm3AHY2xC3F/b8sbjscxnEWlrTFZZregvit9DG/Tz/rsaY91w2H/fFWNND&#10;s2bJMOyGhQvLfuh6C1qrizy65rUA12VXwPOoUp4PQ2Mb7EodJKm1atWzyWbWKHTI0hZkAGmK2nar&#10;8TcvP1ZDw2T94oaGviRz5/5QpK9vqzMw0O388IeOc8kljrN/v+O89a2O097uHulznP4ttzjlONrs&#10;tDlGOy2roRHFWtHA4FvR9qNdgtaOdgvaD9Hoc5z3czwojjYbbY7RzovV0KDvZb/R8w3nb/v+NjKO&#10;fh6PT0PDJWsrzxoa9INYDQ3aXlZDg76X1dCgH8SeEfdWjKXc/+jHYd/85lHnIx8ZjdZAS/I8aMfN&#10;Qdw42mxpNFwyIM9oNjRoh7EaGvQrrIaGS07l2bYG7ZmjMwPZvDTY4rIaGvQrrIaGSwaz5biovTPr&#10;dafBamiEsRoaJquhYbJWNfaOOJd09jrtracC2cwaKVgNjTBWQ+MMFq1q+0aMOPo2Hp8tDRLMKrKL&#10;TpudNscwIYjDjKCHxdFmDGPJ0M+L9YlLWmwzZzqjF1/sxkaxqYoSY7QrbOIcxI2jzZg0GlFsvDhW&#10;UC3XM/24rIYGfS/LOPtz6WUVNPbDvgTdby1w/cRZMxHrbRRrOBGbQqNss1fYt8JOnb+4cbTTaphs&#10;dJyNera9ZugHsRoatL1snLjscxnGxo2jzZ5Gw2Q9cVwXQWuGtme9cd2OvvnNrh+13gy27PN4+vFV&#10;HgvGUz+PJGw6DVZG2lpLW5P082Jz0fjhW2Nvu3HjaLNHlUsaVkPDZIPiuru7Hf5NsPCud211Lr10&#10;jVx//Y1y6JDIeeeJHD7sfgcp/5o6e7bI3r3ud5DyL5ONjSL790v5tmCByMmTIkeOuH9tTMOy29aI&#10;YufMsaDR2CMt7SdlNtpeNH43Lv+63Yh2CO08tMNo/F5c/h9sfnH70coaaCfRjqDxr+V5sIyxrWGy&#10;db11Mlo3KqdaT1nTmMrzXpmDZlsjjGWzrWGyjLGtUdN5PjBHOhqbre6du3YdA1cn7e3N4Rp1B6zl&#10;oBpr+ow8W9KIYrVrbSrP506e947uld7eXrmw9UJxGpwJLGOyakzlOZplTOOJdmv7s9q1bQKW3baG&#10;yTLGtoZqnkdflL3rfk+Gu2+Wjjde7cuyT4Y8e1n116vNPeV1XZV9I0bc2bZ3zgHL/08dmUZ3WdLI&#10;9FjHhCAOM4IeFIfJhAZmEx2TCQ3MJnoeLBa1GXcgWbGdOnBA+gcHZebKlVJk4dku6LqkOWCPE6ec&#10;Z584/sJQIzRqtZ6TsIyxrTFxvc3BerM9l14W9WxbYxhsuYTA+m3uXC9RayZkvZ0qFKR/+3aZOXOm&#10;FBkbh83jYuAk2PkxczAhf+xx4qCRWx0wJjzuAOLyrmfbayaMZbOtYbKMiYqrQ1y2uQxjFdb0BJZ9&#10;LO4A4hoRF2NNn8D5dBhx0/lRqiTnUO9anV95fPHOUdXO8wloHILG2VLPJpvLmj5xUuoOzY+17Vbj&#10;b14myxjbGiYbdIr63Oc+gPu3Sen225d3r1jRKQcOXCm33+5+1+iXviTyT//kJu3SS0W6u0Xuu09k&#10;2jT3N7RvuknkwQfd7y3dtk3kjjtEHnssHfvQQ/Y1olh+0jh3jTub5NDuVrl0w1HpRrsPbRraCNrt&#10;aPzu3C+h/RMaL1QvRTPjbkJ7EI3fr7sN7Q60x9DyYPkjnbY1TJZfJfpk8Un5XMPnrGlM5blbFqLZ&#10;1ghjH0KzrWGy50ye7x6UQ/e9Ui5dUZTud8+U+77aAbJJRgbr5aZ3d8iD93TI8q562fZokzx0H/aX&#10;Stx3663vnV/+clH6+urEcYrhGne0yj99qsPd/2I8jzvu2y2PbYi3VquxpqtRzyarvaan8nxu5flf&#10;Sv8iK+tXyuOFxyewk+EcVfVrgY/NkZ592P/OhWvbBGw1ru/5o+q2NVTzfBnOoXeeJ/c9d5lMm9Pm&#10;y06WPHtZ9derlWsun9d0NvfOauzPXtbW3vk/wCLTMjjGbgDbBBaZRkdBIw4zgu7GYUbQMSGIw4yg&#10;Mw6TCQ3MJjomExqYTfQ8WCxqM64VcR2Ia0VcEXEzEdcBjSZo/GpisRVQbKUnn5S6q66SQh4FvRpx&#10;HdDogEY9NJrw+Drw+Gbi8RXT5KBG84y4uxF3H+JWIO7diPsuvFqu5yRsta65HkXcTYh7EHEbENeE&#10;uHzn0suinmPFZdAogp0J1m8tfBZsxpNUYXRUSh/6kNThBFuIyya9GPBb060JcjAhf9VY08izTxyr&#10;8ibEsdZs1LPtNRPG1ur7XHcgbh80VkIj/zpQWNMTWE89tyKO59p6xIWdB3GeLsz6mtTNPCIl/v6f&#10;9zwdgz19jj/9+PzPUfZyEC/PPdB4NzQWQIN7+0egcTbVs8lmXtN3d8kdH2mt3dcQPmwtvV79xjfm&#10;SH39GpF77vmy88gj9zv33us4nZ2Os3ev42zdyp8ndI/0OU6/u9spx7k/X+jaHKOdltXQiGKtavQd&#10;dTo/c7Mj25c53Wj3onWi7UXbisZf0uSRPsfpV+LKv7KJRptjtPNiNTToe9m7eu5y3tv33sg4+nk8&#10;Pg0Nl6ytPGto0A9iNTRoe1kNDfpeNrHG9mccueUvy512N/Zd2twfuE9sxV4sW+6Pvedk3ptSsFY0&#10;LnnmzBwgJzye3jvhM1fMd6w8o9FmSzxHPqyGBu0wVkODfoXV0HDJqTzb1nDJYFZDg76X1dCgX2E1&#10;NFzSw+Ka7/S+ZmvvjGA1NMJYDQ2T1dAwWQ2NMFZDw2Q1NMJYDQ2TLcfFWftoee05Ghr0g1gNjemw&#10;34e+HTYyjY5EIw4zgo4JKI/xPtrslTjajGEsGfp5sQk1nkH8X8Jmp30/xmjfjJijiP0yGPo80uc4&#10;fcYxPk5c7jmIG0c7rUYUOzHuHty/Bb6NWosbR5stjYZLBrMaGvS9rF8c8/wIfDt1EDeONnsajRCW&#10;66eytrh+2P3WZd4nEL+4c35NT4x7BGPvgK1Zz3lr0A9iNTRoe9m4cdw7ubb74H8G49vh51MHedVL&#10;ElZDI4rV0PCy0XG8VuI1E6+d8qi1tDVJPy82swbSF7U9069s7XHjaLPHPQUkYTU0TDYqrnTRRd/t&#10;LhS6yn9B5McRX/c6kWefFWloEFm7VmTjRpGnnnI/onjFFe5fGvfscX/o8LWvFRkdFenvF7n44nQs&#10;f4/btkYUe801FjXWNcpTf79ZFlx2SK44f2n5L+L86Ovr0J5Fa0Bbi7YR7Sk0fhz2CjTG7UHjj2q+&#10;Fm0UrR/tYrQ8WP5Qp20Nk90wuEEKxYKcbDhpTcPLTtY8X4NmWyOMrUezrWGyZ0Wef7NF9vzjFuna&#10;tUVe+6o5MrqjS/q/t0UuPrRZXvdfGuXZ762Whhe6anbv3LFjGPc5smhRMV+N3XPOzMHPtsjautXj&#10;e+fTW+SKC3COWtVTlTVdjXrOXGsZH99Uns+dPD/rPCsXDF8gWwtbxSk4E9jJcI6qyrXAbzrl4m/e&#10;6O5r2BP5I98292c/1uq1bQy2Gtf351ye152Up+78V1nQ1SJX/G6zLztZ8uxlq/Z69epTdvcNg63G&#10;/uxlNfbO34DdC/ZVYM8Hi0yjY0IQhxlBx4QgDjOCjglBHGYEHZMJDcwmOiYTGphN9DxYLOokGnOg&#10;sQUaW6AxBxpdyMLVx2R4/VIpNv2eFFaD3QJ2NdhGsJvBbgHbNcZuRkE3QiMsLvcc1Gaev4G4FxB3&#10;ttZzFFsr11zfQ1wBcasQl38d8PvNbNRLTJbrqAsnKZ91KVsQtxlxXG/PIC7gJDB6/vkyvGOHFJct&#10;k8LWrZAAG3UC8bsYuBxx5/SaRp6NuH9B3COI06znvDXC2Fp+n4t7Zx001kHj76FxGTTOh0b2OqjG&#10;mk5XzyMjJSzD35JicTP8rI8v4bVA5hxE5/k3iPsqNM6DxtlazyabeU0/d37Nv4Yw2Vp8vVro63Mc&#10;fsdoqSRy4oRIW5t7HBpyXwQ1N4v09bn/SFOTG8d/jLfWVvdjjAMDgsWXjuX3pNrWiGJ5tK1xmp02&#10;JCfQ2tB4HELjgmxG60PjomhCK6FxcZQ10PiR2QG0IloeLL+/17aGyZ7qPSWFuoKUWkvWNLws77et&#10;UYt55tG2RhjL73+2rWGyNZPn/qKdfaMG9s79+4/KtGl1Mn16izWNKJb3B8Y190tTff51UI16jlVr&#10;OWt4Wd5vW2Mqzzp5PjZ6THp6emR+23ypa6ibwE6GcxTvt61xBjtYP2Ffq1xna+6dPGruzyZbjev7&#10;cy7Pxw5I37qrZfQTn5Sm17/al50sefayvN+2hsmekWdL1xsmW439uap7JxqvBVoRh0yjY0IQhxlB&#10;d+MYiRlBx2RCA7OJjsmEBmYTPQ+Wx2wap04dRa30S3v7ItTcIMbCWP7bNp5HGIuCtq4RnWd+ney5&#10;XM8mW8vXXM3QqIdG9jrg/dr1bLI4SWXQOHVqGOv3ANZvO9bvdIzFq+f8n0cSthprug50bdazrTV9&#10;Nr7PNQ1stjrg/WdHPR8/3ovrtYLMmME/pGV9fDxmfR755LkfcXWIOxfq2WR5TKwxihz1tUlrc/Gs&#10;eA1hsrX0erWublCmTcN6u/56x7ntNsd54AHHedWrHOfgQcfhWFeXe6TPcfqVONrstDlGOy2roRHF&#10;amicZtFehXYQ7Xq0LjQe6XOc/m1ojKPNRptjtPNiNTToe9l7eu5xPtT3ocg4+nk8Pg0Nl6ytPGto&#10;0A9iNTRoe1kNDfpe1jfO1r7hw2poeNk/+ZMR59ZbR6xqRLGhcQ/YqYO86oV+WlZDg36F1dBwyak8&#10;29agvWh4kfPAqD+blwZbXFZDg36F1dBwyTHWZ1/LY/9LympohLEaGiaroWGyVjX2Djuv6tzjdM0/&#10;Hshm1kjBamiEsRoaJntGnKXrDdpeVkODfhCroeGS4yzjkGl0JBrjyD46JqFss9PmGG3GMJYM/bzY&#10;7Bqjo0uc4eFXwD6AHsWm03DttKyGRhR77tczbS+roUHfy8aPyzKXXjZuHG32NBpRbDaNUVwzD+Pa&#10;ORmbTCPL4/NnNTRMtnbrmX5aDfpBrIYGbS+bVSN7HeRVL0nYdBojI4vR/2TMz/r44sbRT6vhZYPj&#10;OLtZ68CPjRtHO60G7TA2lcZB+K86mOr6Pu3rANp5sRoaJhv8WDCIPBf/6I8+Ktdee3f5r4XPPef+&#10;H5EHD4rs2uUe6XOcfm+v+1dF2uy0OUY7LauhEcVqaJxmt62Q5/70fTLc0yYH0Xah8ci/1j+HRr8X&#10;jX8lp81Gm2O0GcPYrKyGBn0vyzj+eG5UHP08Hp+GhkvWXp5ta9APYjU0aHtZDQ36ZRZrl2uYa7n3&#10;7mtl15tuGV/TtvYNH1ZDw8seOlSUo0eLVjWi2NC4G/+oPB+cF84Je3mOwuYSLaoOMtdLDqyGBv0K&#10;q6HhklN5tq1Be09pj5wo+LN5abDFZTU06FdYDY1dPbi2+dO/dPccn30tj/0vKauhEcZqaJishobJ&#10;WtWQEiptoew60BzIZtZIwWpohLEaGiZ7RlzleoNrf6yl2jfGWhAbN45+Wg36QayGhkuOs4zrQdyf&#10;Iu5NGL8bY5gFdExGudPmGG1MBmIxO2M+j/Q5Tj8tm12jUNgtpdILsEfQo9h0Gq6dltXQOJO9G/5H&#10;cazM7zbEZa0X2nFZDQ2XDGY1NOh72bhxN8LPZ73lUy/Z2GwaBVwzl3DtnIxNppHl8fmz9jW2weba&#10;5RrmWma91Go900+rQT+I1dCg7WWzanCv5fmUnXbyOkhXL66dlk2nUSw+i35ozM/6+OLG0U+r4WXH&#10;48zz5X3ws9aBHxs3jnZaDdphbGINvtf3zvfJrl+2pbq+T/s6gHZerIaGyQY/Fgwiz6Xf/d2m7rq6&#10;ejnvvCvLH0PctElwMhRZvlxk82aRVav4c4Qi69aJXHmlyOLF7scV+V2lV18tMnOmSGen66dhzz/f&#10;vkYUu2GDfY3T7Kw2ad13kWx6Vb0UGk/JcrTNaKvQ+Aua69CuRFuMxo/f8jt1r0abidaJRn8TWgEt&#10;C7sSzbaGya4ZXCMdxQ5Z3LA4NC7PHGhohLHVyPMGNNsaYez5aLY1TFY1z0NrxfnPi2TDZW0yc2iO&#10;dPaslI1zx9a0rX2jBvbOkydPyiWXOLJ0acmaRhw2MG7+Qrly5Rx3j30Oc9K+Uq5ehzmaM5ypDqpR&#10;zyZbjTWtoeFlp/JsR6PZaZY1A2tkS3FL+fxrspPlHGVdY6hdNv7nO+Xqy2b77msrV9rdn/1Y1Wtb&#10;H7Ya1/fnXJ6X9otz5xdk3W+3y5VvwPWzDztZ8myyGhpe9ow8V643ukaz7RsRbDX2Z/W902B5LbAC&#10;cf+JuBbErURcF+IwI+iYEMRhRtAxmWUfkwkNzCY6JhMsZgkdkwkWs4melMWizqgxMjJXBgfXSV3d&#10;lai1IsaiWBvPI4xFQVvXOJPdD9YBW5nfy87Fa4EItpavueZDI7/1pl3PJouTVAaNkZELsH7rsH6v&#10;wPrl74zFYbPvG9lY+2v6KNh98F8F9gWwc2u4nm2t6bPxfa5ZYJ8Di1cqGLla5oBNXgdnRz0PDS2R&#10;4eHLsXbXwM/6+Kqxpt0483x5CeLOlXo22cRr+uiq8t9TNr6y/qx5DWGytfR6tbf3IXnppf1Suuii&#10;5d2FQqesXn2ltLSILFrkfufp/PnujyLySJ/j/HHDjg73+0lp837a7e2unYblmG2NOKyGRoU9neen&#10;V8v8E12ytL0DF2Pzy98fvQiNP6TZgcbv06XNH5yl3Y5GmzGMJUM/Lauh4WXnDc6TtmKbzGuYFxqX&#10;RcPLtqDZ1ojDamiYrIZGEMsx2xp+bO4ahy+Spdv+QBbNb3TX6lNbZGkfjlXaN0yWY7Y1vOzw8KAs&#10;WIAXAXPrrGlEsanOUQe6pH0b5m7v5vG5TLDvcixtTcautRishkaFrcbeyTHbGpMyz06zLBhYIMvr&#10;lktbqc2XzayRgtXQqLDW84xzRfO2zdJ1fmPovmZzfw5iNTSCWI7Z1vBjNTRM1ppGS5/U3fn3smjr&#10;ZdK1+XxflmOZNFKyGhpBbM28Xh2Zg7W/Sbrmt8jSOjv7Wtb9LwtbK9cCIxjbhvvmw65DHGYEHZNZ&#10;tjEZGMXsjPk80uc4JgmsG087CZtNY2Rkupw8eZ40NFwohUI9xsJYFHQKjWw54JhtjXH2l4g9Acas&#10;g6z1Uuv17MdqaJhsEg2ut58jfhfs6bifbLI6qEY9+7HpNdz1W8L6XYH1m4SNr5F/DjhmT2MX7OfA&#10;mjVU6/Wc9+PjmG0NPzZPjQOwt4HdW4512fA6OHvOUUNDs2R4eBHW7sKyn/3xxY3LotElh8FuQ545&#10;H09j3O98maRe4rIcs60Rh40V98vrpOvEpWflawg/VkPDZP3ifvCD5+Tf/g3XqX19b3UGBm5x7r3X&#10;cTo7HWfvXsfZupV/U3SP9DlOv7vbKce5f3N0bY7RTstqaESxGhpe9oy4v7zF2Yo52IvWicY/h3ej&#10;3YtW/tM4Gm2O0WYMY7ei0ecxDauhQd/L3tVzl/PevvdGxtHP4/FpaLhkbeVZQ4N+EKuhQdvLZtY4&#10;9UNHjrSXO+1u7Iny9beGrmntfcNkNTRMVkMjjM1No7Lvjux3OnsvKc8759yvhtLWJP28WA0N+hVW&#10;Q8Mlp/JsW8Mlg1kNDfpeVkODfoW1ptHX6u4bMfac2HsT/NT7msFqaISxGhomq6FhshoaYayGhslq&#10;aISxGhomGxjXudeRvXb2tdR7E1oerIaGS46zQXHzYT+Dfgr2AMb6YGM20DEpYDATY0f6HKePSUK8&#10;a7PT5lgUGzeOfloNL6uhYbJ2NThHR2D3ImYEsX51kEe90I7Lami4ZDCroUHfy2bVMOcyug6S10uW&#10;WvNnNTRMVkMjjM1Xg3st552dtl8Npa1J+mlZDQ36QayGBm0va1ujDwznmUf/Goqulyy15s9qaESx&#10;9jS4l3JPZd65x3Je8pjLpKyGBu0wNrbGVsQhpVmv79O+DqCdF6uhYbJRccV3v/uT8rnP3SBTtyrd&#10;Po/cYw6mblO3qVsVbz/bLLL2MbfT5p74nql1ec7eKvvu4Tkir/6RO+9T58Gp29Rt6pbk9u5bp/aN&#10;qdvUbeo2dVO48ReDXo3+M/TPob8bfepWuzfO0Vp0ztlhDkzdztrb1FxOzhv3Ws47O+2p27l74/mU&#10;8zx1XtW7cS/lnsq8c4+duk3dqn0rPPKI4/DjhOzbtolcc43I44+L7Nvnfv/oy18u8uCDIgMD7neh&#10;Mu6RR1yY303a0yPy9NMiTU3pWHbbGlHsmjX2Nbysb543DMiDaANo/B5pfpT2EbSyBloP2tNoTWjX&#10;oD2Otg+N38X7crSkLGNsa5hsV2+X9Nf1y57WPdY0vOw2NNsatZjnNWi2NcJYNtsaJsuYTBr7V9T8&#10;vmGy7LY1vOzDDx+X2bNLsmDBNGsaUaz1c9SK/RNqiE27nk1We01XY+9ks60xGfP88OjD0t/fL1ua&#10;tkh/ff8EljFZNSZtnh9dIyvbF8TacxiTdf9Lyk62cxRZxtjWUM3zkh55cN1fycDbb5CVf7jGl2Wf&#10;DHn2sjX1enUbnGselI1N+e9rjEm1N2XZ1zxsLV8LUGUDNJB8dEwmNDCb6JgksJgldEwSWMwSOm+Y&#10;TJCoBPQwFos6VlywxtDQL1EnjrS2/p4Ui09gLIxFQVt5HmEsuz2NZ8BG1cFkuLY1WcbY1jDZvPPc&#10;BLb26tlkGZNeY2ioFev3AazfVqzfTRiLw2bfN7Kx7Plp7Ac7Geo5KctmW8NkGWNbo8JuADuxhs6e&#10;c9Tg4O7yb/y2tHDdZn189tb0AFhzjqbef4nQSPC6u9ZeQ5gsY2xrmGzU69Xi/v0iR46IHD8usmeP&#10;YCGJcGznTvdIn+P0K3G02WlzjHZaVkMjitXQ8LK+cf1Nsuczr5Wdt/yBHHlkhRxH2znWaB9Bo70H&#10;bQRtPxp9HulznD7j4rBx4+in1aDvZU+gcdFHxdHP4/FpaLhkbeVZQ4N+EKuhQdvLxtZ4ZIHsv2fD&#10;xPWWYk2nWfu02fNgNTS87IsvFqW3t2hVI4q1rrFjQbkm2GmzNsr1gqZZz/S9rIYG/QqroeGS46yG&#10;Bu0wVkODfoXV0NhZ2Cm7S7vlROGEL5uLxliLy2po0K+wuWmY54+HsUfE3HMy700pWA2NMFZDw2Q1&#10;NEzWqoaUUIGLZOeB5kA2s0YKVkMjjNXQMNnAuKeaZOftr3WvGfz2DbS0e07svQktrQb9IFZDwyXH&#10;2bhxD8P+DGL6EXsPmEfgY5bQMUkYx8ygY5IQ79rstDlGmzGMJWOycePo+2sUCrukVHoBxzhsOg3X&#10;Tsvmq7ED8bfAZqcdpw7yqBfacVkNDZcMZjU06HvZvDW43jjPPPrXUHS9ZKm1eGw2jQKumUu4di7g&#10;Gjo+m0wjy+PzZ7NpcC/lnsq5fQRxcWotTr1kqTU/VkODfhCroUHby2po0OfRrAPu55VzbfKapK1b&#10;z8XiLvQXx/ysjy9uHP1oDe/e6TdHec9lHFZDg3YYGxmX4nU3/aDr9rSvA2jnxWpomGxQ3IIFj8iG&#10;DfeIvP/9Tzh33bWz/J2jtr7PNIzV0IhiNTS8bKy4F//VkYc2OzLYGP97d9Hifrdv3Dj6aTXoe9mp&#10;3xjUybOGBv0gVkODtpcNjHtxjtP50FucvYOHna1PvN+Rt9+V25pOs/Zps+fBamiYrIZGGKuhYbLl&#10;ONQP60h+fK3TvfMu/1pDy6ue6XtZDQ36FVZDwyXHWQ0N2mGshgb9Cquh4ZLBrIYGfS+roUG/wuai&#10;kfH8ETeOfloNk9XQCGM1NExWQ8NkNTTCWA0Nk9XQCGM1NEw2VhyuD+SJ1eP7RpY9By1uHP20GvSD&#10;WA0Nlxxn02q8Hf4TOA7CfwjjL8LHjKBjYso2O22O0cZEIhYzO+bzSJ/jcePop9XwshoaJptOYyd8&#10;b55/DH8n4uLMEX3v/MaNox+3DugHsRoaLhnMamjQ97I2Ncw6cOsmbU2eWWvZWA0Nk9XQCGOTa3At&#10;c+54TFMHSeslS61VWA0N+kGshgZtL6uhQT+IrcR566UW6zm5RhSbTYN7IvPFPZJ7Zdw8R8XRZksz&#10;ly45zmpo0A5jA+N2dpVff+d9fR83jjZ7Go0oVkPDZIMfCwaR7+L/9//9nfzBH3xV6utFZswQKRZF&#10;WlvdjyfySJ/j9KdNk3Jc5aOPtDlGOy2roRHFamh42Vhx214l7X/2TWnv6ZJ6tGlo/GjuDLQiWisa&#10;fR7pc5w+4xhPmy2IjRtHP60GfS+roUG/wmpouOTkzrNLjrMaGrS9bGDcti0y48++IcWeWdL6sZuk&#10;/ftvz21Np1n7tNnzYDU0vGxzsyONjY5VjShWQ8Nky3GoH9ZR+5t/LNPufrt/raHlVc/0vayGBv0K&#10;q6HhkuOshgbtMFZDg36F1dCgPdOZGcjmpcEWl9XQoF9hc9HIeP6IG0c/rYbJamiEsRoaJquhYbJW&#10;NWQUFXhU2luHAtnMGilYDY0wVkPDZGPF4fqg/WMfGd83suw5aHHj6KfVoB/Eami45DibVuP78D+G&#10;Yw/8P8P4NviYEXRMTNlmp80x2phIxGJmx3we6XM8bhz9II2Z4jjTcYzDptWgnZZNp3E3fG+e3wz/&#10;bsTFmSP63vmNG0c/bh3QD2I1NFwymNXQoO9lbWqYdeDWTdqaPLPWsrHZNRxcOydjk2u4NnsebHIN&#10;rmXOHY9p6iBpvWSptQqroUE/iNXQoO1lNTToB7GVOG+91GI9k+G6dZzmMT/r44sbR3+iBvdE5ot7&#10;JPfKuHmOiqPNlmYuXXKc1dCgHcYGxt19Q/n1d97X93HjaLOn0YhiNTRMNiiOt/5+kcL11291Lr10&#10;jbzrXTfK4cMi550ncuiQyIkTfCNYZM4ckb17RYaH3X+ksVHkwAH3H5g/X+TkSfe7Suvq0rHstjWi&#10;2Nmz7Wt42dh5PjyCwL0yvzRbTqLxazjr0M5DO4TGr+ZsRpuDthdtGI0LqhHtAFr58aH5sYyJE5dF&#10;w2TreutktG5UTrWesqbhZQ+j2daoxTzPRrOtEcay2dYwWcb4xp04KXWH558T+4bJstvW8LI7dx6T&#10;lpY6xDZb04hiD9fKOar9RGRNns1ruhp7J5ttjcmY532j+6S3t1eWtS4Tp8GZwDImq8akyPOBUqY9&#10;hzF5701R7GQ7R5FljG0N1TyPvih7110nwx+4Wdp//xpfln0y5NnLHq7l16snT0jd/Hz2dsbEiavp&#10;vTMhy5aHxmywzWAxS+guSxqzhI5CAItKQEchgEUloGOCwWJVo8eJQyEEaJw6dVD6+wdl5syVUiy+&#10;hLEwFgWdQiPL43N7co0eaJyERj5zdO5f25osY2xrmKxmnklXp55NljHpNU6dKmD97sD6nYn124mx&#10;OGz2fSMby55M4wA0puo5GctmW8NkGWNbI4z12zvnI67W6pkaJ04cxjVag0yfvhR+1seXbU33gM2a&#10;Z9u1xmZbI4oNXNM9jdJ8sv2ceA1hsoyxrWGyQa9XP/e5D8gLL2yT0qc+tbx75cpO2b//SrntNpFN&#10;m0S++EWRr36VvyklcumlIjfeKPL977s/UsjvIv3AB0QeeEBk+XL3xxs/9SmRX/wiHfsv/2JfI4pd&#10;tMi+hpeNnecbi/LAt2fI8q562db5ffkU2i/QNqF9Ee2raC+iXYp2I9r30fiDnfxe3g+gPYC2HI0/&#10;ZGqyXHhx4rJomOy8wXnyRPEJ+YeGf7Cm4WVvQ7OtUYt5XoRmWyOM/Rc02xomW87zttXygT9vlwfu&#10;bnfXzKNN8qkPt54z+4bJau+dX/5yUfr66sRxitY0otiaOUcN1k+ste/vkl9stLPnaK/pauyd1dg3&#10;TPZczfNPSz+VlfUr5YnCExPYyXCOSp3nbY/KLz7wGtm0sZh5z+FFeN57UxQ72c5RZM+5PK8qyo13&#10;ni/f37NKmua2+bKTJc9etqZfr/73evnFAzPcfaPpM8n2HGNfq8b+nMvemeHx5XUt8D/AYpZkcIzd&#10;CLYJLGYJHYUAFpWAjkIAi0pAxwSDxapGjxPnaqAS0FEI0EAloG+TQuFTUio9IXV1V8GOYlHQKTSy&#10;PD5UNHp0HDP9AWhshManoPF5aORVB5Ph2tZkz/VrLne93Xa6XvYjbiXi7NezyeIklUGDvw1aKt2M&#10;9fsvsC/GWBw2+76RjY1e03cj7gPQeAAanKOsdTD1PpcdDZOtxWuBlYj7c8R9FXGstXTn2mz17KdR&#10;KPwT1u0RrN9V8LOut3hr+qPQ2D+Wgz+Hxt3Q6Mopz7ZrrWbff/noHPnq55vOmdcQJltLr1e//vW5&#10;0tCwRuTuu7/sPPzw/eXvHLX1faZhrIZGFKuh4WVTaWCO5CN/5XR++kPO3r6j7vfuGt/PSz/ud/um&#10;/Q5g+mnZqd8Y1Mmzhgb9INa6hrkWsIdxLOu6TMpqaISxGhomq6ERxmpomGxsjUueOaMm5eGN8eoZ&#10;jXbYWsi8ZhKyGhouOc5qaNAOYzU06FdYDQ2XDGY1NOh7WQ0N+hU2lQbPM+/4cm57Ttw4+mk1TFZD&#10;I4zV0DBZDQ2T1dAIYzU0TFZDI4zV0DDZVBoZrwXixtFPq0E/iNXQcMlx1obGdNh/g74d9sMY+wjs&#10;TyOmD7GYpbHfA+KRPiYPcZhNdI7TD4qjzzjG02ZPw2pomOzEOOaHuWGv5OodsNPOJe0wNs1c0mZL&#10;w2pouGQwq6FB38tqaNCvsN64LRi/G0euNa657fDt1LPJamiYrIZGGDsxzlzTeddB3Dj6aTXoe1kN&#10;DfpBrIYGbS+roUE/iI0bF3au5T7wMPws9ewfRzvtmoli3TjuW97nwefl3dcuga+ZZ9psaTRccpzV&#10;0KAdxvrGYRp4PW3j+j5uHG32NBpRrIaGyUbFlS6++LvdxWKXXHCB+3HE171OZM8e9+OJa9eKbNgg&#10;8vTTIgsWiFx5pZTjnntOZOlSkde+lv+MlL+T9JJL0rENDfY1otirr7av4WVT5Xlnl/T/zy1yyeFN&#10;8rr/0ih7mv+j/FHdtWgb0J5GW4B2JdoFaM+hLUV7LRpXWT/aJWivQ9uDtgwtTlwWDZNdP7heCsWC&#10;nGo4ZU3Dy/JjzLY1ajHPV6PZ1ghjG9Csajy0+cy1cO9qWTa2h53L+4bJau+dO3YM4z5HFi0qWtOI&#10;Ymv6HPXsnDNqsrFYL2tX5bMWtNd0NfZO6/tGDPZczPMeZ49cMHSBbC1sFSmgTg12MpyjUuWZ55lH&#10;V+e2ry1blv/eFMVOtnMU2XMtz+vXO/Lkk0PS2VmQq64q+LKTJc9e9qx5vZrxWqAa+3PmvTPj47Nx&#10;LbAd7D6wrwS7E+z/BHsY7H8B2wwWlYCOQgCLGUbHokYcZhMdk4k4zCa6GYdCgAYqAR2FAA1UAroj&#10;o6PHZGhomRSLvyeFQhTL74NKrpHl8aGi0c+M+w3ivoi43Z5cPZogz0nnaDJc25rsZLvm2os47IDl&#10;yH9A3GWIOx9x+dezyeIklUFjdPQ8rN+dWL8XYv3GZbPvG9nY6DWddx1Mvc9lR8Nkz5ZrgbBz7b1g&#10;i2BXgU1bz3HWzMhIHdbvb2Htboafdb25a/o3iLvb8zweRpx3X6v35EAjz3nWQc2+//IfzefUawiT&#10;rcXXq4VjxxyH3zHKfvy4yPTp7nFoyP2BwpYWkWPHBAvM/dgi4/r6sEZwa2tzv+d0YMD98cI0LLtt&#10;jSiWR9saXpb356JRNyD1TcPSgnYMbRSNH+Hld/P2oZVZNH7n7wAaf8hzOtpxNMbEiRtC4w+CptEw&#10;2aHeISnUFaTYyig7Gl6W99vWqMU882hbI4xly1VjqClyLXC9ZF2Xtb5vmCy7bQ0vu3//UZw46mTG&#10;jBZrGlEs77etYbLsuWo0DSVeCzwmWjNZ1hsa77etYX3fSMHyaFvDy/J+2xpHR49KT0+PLGhbIKWG&#10;0gSWMVk1zok8xzjPZNlzGJP33hTF8mhbI4xlt61hsoyxraGZ56amUbxo68G/0YZzb4Mvy57H86j1&#10;PHtZ3m9bw2TZM2m0jU7Ym6L2NcZk3f+s750ZNUyWzbZGFMtjPeIwm+iYTMRhNtExmbgHs4mOQoAG&#10;KgEdhTCmQRVUgpw6dRS1cVza2xehHvjvhLH8t5NrJHl8o2A50jKWg1rJs20NL8v7bWtEsYyxrWGy&#10;PNrWyJrnrOttIsuY9Gvm1KkRrN/9WL/tWL8zMBaH5THv5xGPHQDLlvdcRrGMsa1hsjza1ghj2Wxr&#10;mCxjbGuEsbzftobJsrUhLumaOX68F9diRVwzL4Afzg6BPR7y+HjM+jzOhjzb1ohieSzHDQ1L8Xjb&#10;OfkawmQZY1vDZHn0fywD+Ddxx/XXO85ttznOAw84zitf6TgHDjgOx5YscY/0OU6/EkebnTbHaKdl&#10;NTSiWA0NL5ubBgavRzuA9kq0JWi3oT2ARpuNNsdoM4axZOLG0U+rQd/L3tNzj3Nz382RcfTzeHwa&#10;Gi5ZW3nW0KAfxOauEWMtxF4z8FOvN4PV0AhjNTS87J/8yYjzyU+OWtWIYjU0TDZ3jRRrIfGaQaPN&#10;lobV0HBJi/tGClZDg36F1dCgvXB4oXP/6P2+bF4abHFZDQ36FTZWXJY1HYONG0c/rYbJamiEsRoa&#10;JquhYbK2NdatG3YWLx4NZPPQSMpqaISxGhomm1nD3HPQaLMF7Wtx4+gH7X8uaXHvRKPNlsfj09Cg&#10;HcYyDrOJjsmDz9nDLI75PNLnOH3GMZ42u8uOji52hofXwY7DptNw7XjsAdjMSiUHtZJn2xr0K6yG&#10;hksGsxoa9L2shgb9CptGI2k9uzZ7EBs3jv5EjVFcMw/j2jkZm0wjy+MzWebUxly6ZDCroUHfy2po&#10;0A9iNTRoe1kNDfpBrIaGS46zjPOv+66xXlkztF+FfhD9emdkZDH6n4z5HOf9/uwDsF+FdhCNel1o&#10;PNLneOWxcDwsjn7ledBmS8NqaLjkOKuhQTuMPR33wPXOqzBlBzF1vG7uwlTxSJ/j9CvX3rTZK9fe&#10;tOOyGhpRrIaGyQY/FgxiPop/9EcflWuvvVtOnBB5/nn3hwwPHhTZvds90uc4/d5eKcfRZqfNMdpp&#10;WQ2NKFZDw8vmpvH5a+XgR/9IRnqmy/N/+reye1uH9KKdQNs91mhzjPbzaPxB0INocePo80if4/TT&#10;shoa9CushoZLTu48u+Q4m1rj7rVn1vObPiq9d18bay3EXjPwU683g9XQCGM1NLzsoUNFOXasYFUj&#10;itXQMNncNbatKNc2O+046y2PdUk7Lquh4ZI57BtoebEaGvQrrIYG7edKz8lAYcCXzUuDLS6roUG/&#10;wobGffRNsc8zgWs6Bhs3jn5aDZPV0AhjNTRMVkPDZG1r7N1bkmefLQSyeWgkZTU0wlgNDZPNrFHZ&#10;czx7E222oH0tj/3PJS3snZ442mx5PD4NDdphLOPuRtybMP6n8Hsw/lHcT59H+hzfBh+zjo7JL9vs&#10;tHulUHhWSqW9sFEIYNz7eKSPAjmDpR8njja7q+Ha4+zd8L2Pj4+Xz2Mb4q+H/Sv0Sg5qJc+2NehX&#10;WA0NlwxmNTToe1kNDfoVNo2G33pjPaddC/Hj6E/UKOCauYRr52RsMo00jw+vHk+vaeaLnTZzamMu&#10;XTKY1dCg72U1NOgHsRoatL2shgb9IFZDwyXHWcb5ncveJLvKnba7b+xCzHOIHS7vG28pPisfLx4q&#10;+xzn/UHsjbD5tZf8tBr1dqHxSJ/jlcfC8bA4+pXnQZstDauh4ZLjrIYG7TC2HIfX4rtu/KPy12Py&#10;U228bt61yz3S5zj9yrU3bfbKtTftuKyGRhSroWGywY8Fg5iP0u/8TlN3qVQv559/ZfljiBs3Ck6G&#10;IhdfLLJ5s8iqVYjD7RWvELniCpHFi92PKzLuqqtEZs4UOe8810/Dnn++fY0olt+7alvDj82sMWuO&#10;bF68UFatqBf5zUXyissa5Yo5K2UxGj+6uxHtKrSZaOeh0WcroK1EixN3MdpmtFVo5ceHdgVaGnbN&#10;4BqZVZwlixsWh8Zl0fBjNTRqKc/8vmbbGmHs+WipNPZfJZudK8fruWWlXLFiTqy1sHLl5Nk3Kqz2&#10;3nnq1KCsWOFIV1fJmkZc9qzO8yyshOdXysaOlXLV2jaZOWc4cr1Va01raGTeN3J8fOdinlucFlkz&#10;sEauKV4jHcWOCexkOkf5xu18i1wxd0Xu+4bJTp2j7GiY7LmW58suc2RgYABsEbFFX3ay5NmP1dCo&#10;sJnzvNpx2QT7WjX259h7Z84aFbZWrgWGENeLuLmIeRX6C4gbRdxixK1A3G8Qdxk05kADlYCOQkAc&#10;KgF9poyMzJPBwXVSV3cl6qCIMRQCWFQCOm8oogksCiZWnKuBahvzXXY/WMfz+FrArgCLV964r638&#10;PGotz7Y1/FgNjSB20l9zBWj4rbe5YLvAplkLOEuhx4nzX28jIxdg/dZj/V6B9cvfGYvD4mIggUaa&#10;x7cT7FywXNPPg+1A3FqwnKNqrOmp97nO3Tz7sRoaFZZ59juXeeveb98YHOqS84fWy2V1L49kRyIe&#10;32Q4R9XMtcD+FXLeyEL/62c37Kx+DWGytfR6tbf3ITl8eL+ULr54eXex2IkXn1dKc7PIokUipZLI&#10;vHkiXV0i8+e7/sKF7o8btre732u6ZIl7P7+rlAK007Acs60RxXLctoaXtZbnntWytNAl7cNzpGnb&#10;Jlkyv0m66haVv7eXi7ILbRFaCW0+Wjsavwt4CRrv84ubh0af8fQXovHHRNOw8wbnSWuxVeY2zA2N&#10;y6LhZZvRbGtEsWRsa5gsx21rhLEci4zb9TKZ+dgW6dq7SRbNb5TSU6tl3nHck3ItkMm6Lmt93zBZ&#10;jtnW8LJDQ4NgCjJnTp01jSj2nDxHHeyauBZOYC0gsFpruhp7J8dsa0SxHLet4WVV8uw0yfyB+XJR&#10;3UXSVmqbwJLJrJGQ5XjV8rxrvXTtuUrmt2Ot/XyTLGyeY2XfMFkytjVMluO2NcJYjtnWMFkytjU0&#10;8zxvniMnTw7ArpMLLyz5shzL43nUep697Fl5LXB6z5ktS1vi7bvV2J8D905LGibLMdsaUSzH48T1&#10;QKMAjWFo/Bwau6AxHfcfBPu/R9pk58lOWdhwoTxdqJNfg+3DfXx2Pwf7Gw+7DXmeD42nMB4WZ2o8&#10;hse3t/x4XPa48fjOlTzn9fim3hewp2Ejz6zn4DWDa1uwdbgfOy86Nt6yjY0Xsdhx0bFBIw47NHpQ&#10;HDboss94+tjcoTGC9XvyZFEaGi6RQgGbfSyW4/E1/B7fIbDbYAftB80h+eNY3nMZxZKxrWGyHLet&#10;EcZyzLaGyZKxrRHGnk3XAh1DHbJwGETDwsSs+fg4nvV5nKt5zuXxnYSP6+JFeC1+rr+GMFkytjVM&#10;luN+cT/4wfPyv/93A3+I8K3OiRO3OPfe6zidnY6zd6/jbN3qOCLukT7H6Xd3O+U42uy0OUY7Lauh&#10;EcVqaHhZDQ2Zv9+Rp1c49576kdON+ZVjbU4n2l60rWjdaPeiyVijzTHa3jj6PNLnOP207F09dznv&#10;7XtvZBz9PB6fhoZLBrMaGvS9rIYG/SDWNw51KC91lHu5JpPWM2z2oLUQN45+Wg2T1dAIYzU0TFZD&#10;I4zV0DBZDY0J7F/e4mzFuXnvyH6ns2dsH0fjetJY0xoaLhmxb/jE0bb1+DQ06FdYDQ2XDGY1NOh7&#10;WQ0N+hX2dBzWVHltVWFNa2iYrIZGGKuhYbIaGiaroRHGamiYrIZGGKuhYbK5aXz9reXXZXH2tTz2&#10;P5fMuHdGxNFmy+PxaWjQDmM1NOhXWA0Nl5zKs20NlwxmNTToe1kNDfoVVkNjPuyn0U/BPoGxl2D3&#10;IGYEscfAcIz39WB8BB07NDo26LKNjRhx2JnHfB7pc5w+4xhPOwkbHsfHxsfIx1p5fLTZK8/j67DT&#10;5s9Gnl0ymNXQoO9lNTToB7EaGrS9rIYG/SBWQ8Mlx1kNDdphrIYG/QqroeGSVc7ziSb3fS5skbwu&#10;zuMaPQmroRHFamiYbFRc8T3vuVU+//k/lanbOXY7NEfkd34o8rNNIpzf93xy7I6p29StCjfW4drH&#10;3E576jZ1m7oF3z7HPftWdx9/9dg+PnWbuk3dst24pri2pm5Tt6nb1K1at3djH5p63T11m7pN3aZu&#10;qW+H0H8H/Wfon0dfi/5qdI6/Z2yM91XGauHGx8HHw8daeXy02SvP493oU7ep29Rt6nZO3z5/g/ua&#10;fOpWU7fCI484Dj+KyP744yLXXCOybZvI/v0iCxaIrFkj8uCDIgMDIitWuHGPPurC/J7Snh6RZ55x&#10;P8qYhmW3rRHFvvzl9jW8bDXy/EzPfmna8Lhcg7YNjR/zZXsUrRyH1oP2DBo//luJ24+2AG0N2oNo&#10;A2gr0NKwXb1d0l/XL3ta91jT8LKPo9nWiGIZY1vDZF+OZlsjjGWbELd/hdU1zZjc10wEq71vmCy7&#10;bQ0v+/DDx2XWrBLYadY0othJfY5awFWps6arsXf67hs5a0Sx2nunRp4fGX1E+vr7ZEvTFumv75/A&#10;MiarxlmT50enqe0bJsuYquwbljXCWHbbGibLGNsaqnle0iMPrvtLGfjDG2TF29f6suyTIc9e9py4&#10;FlixP3Jfc3dn3f3Zd++0qGGybLY1otg8zlG/GvqVOAOOXNd6nTxRfCKUncqzPQ0vW408myxjbGuY&#10;7GTO8+OIw1Ys0xCHHRodGzTisEOjY4OGBnZodGzQ0MAOjb5ChoZasVc/IK2tbVIsbsRYHBYXAyFx&#10;g5ZzwFatPNvUMFntejZZNtsaJssY2xph7Nl0jnp28FmZOzJXNrVsSsyaj28y7J1stjUmsM+0y4Ke&#10;FaeviyfF32IMljG2NUw2Ks9FGkeOiBw/LvLssyLDw+6dO3a4R/ocp1+Jo81Om2O007IaGlGshoaX&#10;1dCYwD68QJ79zGtkuH+a7L9ngxx5ZIUcR9sx1mgfQaP9LNowGhc8fR7pc5w+49KwGhr0K6yGhksG&#10;sxoa9L2shgZ9XxZ1xfpinbHedtzyRrfW8q5ng40bRz+thslqaISxGhpe9uDBovT2Fq1qRLEaGiar&#10;oRHFluOwjrieTu/jSdYlGu24azrV2kejnZbV0KAdxmpo0K+wGho7Cjtkd2m3nCic8GVz0RhrcVkN&#10;jR33rHbPPTs81z45r8skrIaGyWpohLEaGiaroWGyVjWkhGpeLDv2twSymTVSsBoaYayGhsnmroG9&#10;acdnXi07+g8G7mup9z+0PFgNDZccZzU0aIexeWjsLOyU50vPy0hhJJJNq0E7LauhQTuM1dCgX2E1&#10;NFwymNXQoO9lNTToV1gNDZeMzvOvMX7bWOQjGLsF1mcQ14+4exBHn0f6HKfPuJ24Zv44rp0/imvo&#10;uGxUnO0cpM0V/bSshgZ9L6uhQT+I1dCg7WU1NOgHsRoaLjnOptXYWdwpB4sHU7H0vbpx4+in1aBf&#10;YTU0XDJ7numnYu/ZIDvuXXHGdXEe1+hJWA2NKFZDw2SD4ubPf0Q2bLhH5P3vf8K5666d5e8ctfV9&#10;pmGshkYUq6HhZTU0othy3Iv/6siPry132rl/fzCal536jUE7GvS9rIaGPLHa6d5518QaQl1VrZ4t&#10;a5ishkYYq6FhshoaYayGhslqaESxvnFPvL+87njcO3jY6XzoLY68OCf9mkarsHHjaLOl0XDJcVZD&#10;g3YYq6FBv8JqaLhkMKuhQd/LWtHY2XXmWniVez7i2rG1LpOwGhomq6ERxmpomKyGhslqaISxGhom&#10;q6ERxmpomKwVjVmHHfnGWwJfg8Xe/9BS751oQayGhkuOsxoatMNYDQ36FVZDwyWn8mxbwyWDWQ0N&#10;+l5WQ4N+hdXQcMnJnWeXHGc1NGh7WQ0N+l5WQ4N+EKuhQdvLamjQD2I1NFxynNXQoB3GamjQr7Aa&#10;Gi6pnOcX55Rfm/M1ut91carrZ9jsaVgNjShWQ8Nkgx8LBjGXxb/4i7+TN77xq9LQIDJzpkixKNLa&#10;KtLR4R7pc5z+tGlSjqPNTptjtNOyGhpRrIaGl9XQiGLLcY+/Sjre8uNypz0NrQNtJloRrRWNPo/0&#10;OU6fcQ1otNlox2EZx48RR8XRT6tBv8JqaLhkMKuhQd/Lamh0fOwWmXb32yfWEOqqavVsWcNkNTTC&#10;WA0NL9vS4mDMsaoRxWpomKyGRhTrG/exm8rrjsdizyyZ+X99Qzoe35J+TaNV2LhxtNnSaLjkOKuh&#10;QTuM1dCgX2E1NMqxzkypR/Nj89Jgi8ta0bj7hjPXwm/c8xHXjq11mYTV0DBZDY0wVkPDZDU0TNaq&#10;hoyiynulo20okM2skYLV0AhjNTRM1oqGM0s6/p9vBL4Gi73/oaXeO9GCWA0NlxxnNTRoh7F5aPDr&#10;tGY4M2KxaTVop2U1NGiHsRoa9CushoZLBrMaGvS9rIYG/QqroeGS9vLMa2ZeOydhk2pkeXx+rIYG&#10;bS+roUHfy2po0A9iNTRoe1kNDfpBrIaGS46zaTXanXZpcVpSsfS9unHj6KfVoF9hNTRcMnue6cdm&#10;H99Sfm3O1+h+18Wprp9hs6dhNTSiWA0Nkw2K462vT6Rw/fVbnUsvXSPveteNcviwyHnnSfl44oRI&#10;c7PI7Nkie/eKjIy432XKf/DgQfcfmDdP5NQp97tKS6V07MmT9jWiWB5ta3hZ3m9bI4ptbPSJa+4t&#10;fw9wCe08tMNoJ9Ca0Waj7UUbQeOLHS70g2hlFu0UWhRb11sno3WjMtQ6ZE3Dy/J+2xpRbCOabQ2T&#10;5dG2xsjB2dLe2Oxba9VY0771nLOGyfJoWyOM1c7zrl3HpKWlDieSZmsaUSzvt61hsmfVOWr2QWlv&#10;zr7n8H4r+0YIexLNtkYUy6NtDS/L+21r7B/dL729vbK0dSmKDzVksOfMOaq3UZpPzvRdb1wr2vuG&#10;yU6do6bynEpj5KDsXXedjHzgQ9L+xmt82cmSZy/L+21rmKz1PPu8BqvG/uxleb9tDZM9V64FDp46&#10;KAP9A7Jy5ko5UjwSyvLfnsqzHQ0vy/tta0Sx5+z7Ah6W99vWsJ1nhMrO/p14zTtTFhQXxGJ5zPt5&#10;JGGrsaYnQz2b7GTJs5fl/bY1TDZtng+fOCwNww3SNb0rMWs+Ph6zPo9zNc+JHt+Jk1I6PC/wupjH&#10;c/01hMnW0uvVf/iHD8gLL2yT0qc+tbx75cpO2bfvSrn1VpHNm0W+8AWRu+5yxV72MpG/+zuRf/5n&#10;9y+M/C7S7m6R++8XWb5c5LHHRG6/XeQXv0jH/vSn9jWi2IUL7Wt42Wrk2WT5/bIT4h6ZJrd3t8sv&#10;HpghmzcW5QtNn5a70Li4X4b2d2j/jMa//PM7grvR7kdbjvYY2u1ov0DbjPYFNJOdOzi3/APsn234&#10;bGhcFg0veyuabY0olt+rbFvDZBei5apxy2y56/Z2ObirVV62sih/999myD9/pz6w1qqxpn3rOWcN&#10;k9XeN0xWO89f/GJR+vrqZHS0aE0jip06R0VofMP9vwqHB+pdjY03yvKm5PtBNfbOn6LZ1ohic987&#10;I1itPP+k9BNZWb9SthW2TWDP2nPUY4/IL7pf416r3N4qd31uWuB6q9lrrlrZNyzlYOpaIAeNVXXy&#10;d3deIP+85zKZNrvNl50sefay5+S1AF+D/fNO+cXG8fNCNfZnLzt1LZBBo3C7PF56XK6qu0r+sfCP&#10;oexUnu1peNmp9wXsaZxreeZvg36w9EH5ad1PZXmhNvNsstVY05Ohnk12suTZy55N56ivFr4qL9W9&#10;JKtKqxKz5uObDHun9Xr+Vpfc/qHW0Oviqb/F2NEw2aA8f+Mbc6WhYY0UN2x4o6xYsbH8McIlS9y/&#10;HnZ2ilx4oXukz3H6s2a5HzekzU6bY7TTshoaUayGhpfV0IhiY8WhXYjGI/8PgSVo9Geh8aPDtNlo&#10;c4w2Yxjrx7ag8WPFUXH002rQr7AaGi4ZzGpo0PeyuWskrLW0NUk/LauhYbIaGmGshoaXnTdvRGbO&#10;dKxqRLEaGiaroRHFptJYUpILS+n2g1z2jYSshgbtMFZDg36F1dBYhtY10iXNTrMvm4eGSyrnubUz&#10;9lqIvWZgs6dabxGshobJamiEsRoaJquhYbJWNfACe4nslgsXHA9kM2ukYDU0wlgNDZPV0Liw88zz&#10;Qto9ln4erIaGS46zGhq0w9g8NJY5y2ThyMJYbFoN2mlZDQ3aYayGBv0Kq6HhksGshgZ9L6uhQb/C&#10;ami4pL0885qZ1868ho7LJtXI8vj8WA0N2l5WQ4O+l9XQoB/EamjQ9rIaGvSDWA0Nlxxn02osdZbK&#10;vJF5qVj6Xt24cfTTatCvsBoaLpk9z/RjsTGui3O5fk7AamhEsRoaJhsUd911K+SNb9wgpeuu+273&#10;iRNd5Y8k8q+Pixe73zc6d64LLFggUiiIXHCBSFeX+9HFShz9piaRGTPc2DQsv9/UtkYUu2iRfQ0/&#10;VkMjiOVHTiPjfr1K5v76GllybJUs6GiUwqOb5IKWDulqmVf+qDD/r4DFaF1o/O3AGWjcGDjG7xue&#10;i0Z/AVoBbd7gPGkttsrshtmhcReg8d9Mo+HHamgEsfwItW0Nk12Elljj5AxZ/OjbMLfzpelAl8x4&#10;DPP+wiZZvKAxca1VY03HqueMGiZbrX2jwmrneWhoUObPL8icOXXWNOKy53Ke/dhUtVZolMVYw13T&#10;Z09c03Wj4fvB2J6T994UxvL76W1rWNk7c3h8VjWcaTJvYJ4sr1suraXWCexZe456dlX8tVCFfcNk&#10;p85RdjRM9pzLc2ufFO78vFzwmpdJ16bzfdnJkmc/VkOjwqrkeQivjzzn6Wrsz36shkaFPVeuBVpH&#10;WmXByQVyUcNFUiqUYrFTedbJgYZGEHvWXHPl8Pg0NILYrHmePjJd5KTIxQ0Xy9LC0lhstfJcYaux&#10;pidTPVfYyZJnP1ZDo8KmzXP7ULssHF4oCxsWJmbNxzcZ9k4r9ex9zR7junjqbzF2NEw2Ks+ydavj&#10;dHc7zr33Ok5np+Ps3es4HBNxj/Q5Tr8SR5udNsdop2U1NKJYDQ0vq6ERxabW+Ppbne4Ttzj3nvqR&#10;Iy91lDvtbjRB60Tbi7YVjT6P9Dl+V89dznv73hsZR5//3r1otNlox9GgX2E1NFwymNXQoO9lI+NG&#10;9judPSvKc3d6Lp+GP39/LrUWN452Wg2T1dAwWQ2NMFZDw2Q1NMJYDQ2T1dCIYnPXOPbW8vrn0W/P&#10;CdtfvHG02eLuTfSDWA0N2mGshgb9Cquh4ZLBrIYGfS8bW+NYWy7nqFzWTEZWQ8NkNTTCWA0Nk9XQ&#10;MFkNjTBWQ8NkNTTCWA0Nk9XQOIPF+fn0/tcz05GRYvy9Ey3t/ky/wmpouOQ4q6FBO4zV0KBfYTU0&#10;XHIqz7Y1XDKY1dCg72U1NOhXWA0Nl5zceXbJcVZDg7aX1dCg72U1NOgHsRoatL2shgb9IFZDwyXH&#10;WQ0N2mGshgb9Cquh4ZIW85ziNXvu188RrIZGFKuhYbJBcU1NJ5y3vvWYU3R/snDqNnWLeXv3rSKf&#10;/1ORn20SWfuY22lP3c6e26E5Iq/+oTt3lbn8Hfgcn7pN3aZu5/7tPdjHuf55nLpN3Wr19p5PTp2j&#10;pm5Tt6nb5Lzx/FzZ/179o6n9b+o2dZu6Td2mblO3qdvUbepWu7ep1+xn3e2GGz4vt976Hils3foR&#10;Z82aLgy8SR5/XOSaa0S2bRPZv9/92OGaNSIPPigyMCCyYoX7scVHH3X/kQ0bRHp6RJ55xv1YYhqW&#10;3bZGFPvyl9vX8LLVyLPJMiZXjQXPCBs/anwN2ja0/Wj8ePEatAfRunq7pL+uX/a07gmNG0BbgcaP&#10;Ij+KVtZA60GL0vCyj6PZ1ohiGWNbw2RfjhYaN7jBaq2xn/X1HIPV3jdMlt22hpd9+GH+xlEJ7DRr&#10;GlHs1DnKgsaGwQl7TjX2TjbbGpn3zhw0vKxGnh8ZfUT6+vtkS9MW6a/vn8AyJquGtTw/+nJZ0b4g&#10;83o7J6+5YrCT7RxFljG2NVTzvKRHHlz3lzLwhzfIirev9WXZJ0OevexkuRZgTDnu8UEMPigbpp17&#10;5yiTZbOtEcXmcS3wq6FfiTPgyHWt18kTxSdC2ak829PwslPvC9jTONfy3DrUKg8MPCBtrW2ysbgx&#10;FqudZ5Nls61hsoyxrTGV5+rk2cueTeeoZweflbkjc2VTy6bErPn4JsPeyZarxv4Via+Lp/4WY0fD&#10;ZIPy/MADH5DGxm1SfOMbfy4bN/6HHD8usnu3yPCw+49s3+4e6XOc/pEjUo6jzU6bY7TTshoaUayG&#10;hpfV0Ihic9d4ZIVs/8gbZfenXyPD/dNk/z0bZPsj88ubxjDabrTjaC+hbUejz3HeT98bR/8IGuNp&#10;s9HmGO24rIaGSwazGhr0vWw5zm8+4POYpl7ox621uHG002qYrIaGyWpohLEaGl72wIGS9PYWrWpE&#10;sRoaJquhEcVa1cD+wH2C+wP3jeM7FozvGz77C30b+5qGBu0wVkODfoXV0NheQGxpt5wonPBlc9EY&#10;a3HZwDheM/AcVanJny1IvWboV9jc10wKVkPDZDU0wlgNDZPV0DBZqxpSwgpZItv3tQaymTVSsBoa&#10;YayGhslqaJjs6bhfTZPtt76mfH62vT/Tr7AaGi45zmpo0A5j89DYUdghz5Wek5HCSCSbVoN2WlZD&#10;g3YYq6FBv8JqaLhkMKuhQd/LamjQr7AaGi5pL8+8Zua1M6+h47JJNbI8Pj9WQ4O2l9XQoO9lNTTo&#10;B7EaGrS9rIYG/SBWQ8Mlx9m0GjuKO+RA6UAqlr5XN24c/bQa9CushoZLZs8z/TPYe1a77yOluC6O&#10;G0c/7vVzGKuhEcVqaJhsUBxvnZ34j+NsdRx+H+y99r7PNIzV0IhiNTS8rIZGFKuhIW+/y9n6+Pud&#10;vYOHnc5/eatz129+6Lz3l3/vyP/67bLP8aTfg0w71vcbo8WNo82WRsMlg9ncNXbcdWb+kF/63jzf&#10;++K/5j+XCVgNDZPV0DBZDY0wVkPDZDU0wlgNDZPV0IhiNTS87Ok4n/1FXpzjvzeh0U67d8aNo51W&#10;g3YYq6FBv8JqaLhkMKuhQd/Lno5DLZ1xLuM1g816joijzZ5GI4rV0DBZDY0wVkPDZDU0TFZDI4zV&#10;0DBZDY0wVkPDZDU0TNY3jq8DHv+t0D2Wfh57u4aGS46zGhq0w1gNDfoVVkPDJafybFvDJYNZDQ36&#10;XlZDg36F1dBwycmdZ5ccZzU0aHtZDQ36XlZDg34Qq6FB28tqaNAPYjU0XHKc1dCgHcZqaNCvsBoa&#10;LplDnncsPfP9oVe57z/Hubal770ujhtHP62Gl9XQiGI1NEw2KO7tb7/LeRxzWRRpE5EmaWhwP5JY&#10;5AiGZs1yj/Q5Tp8fOWQcbXbaHKOdltXQiGI1NLyshkYUq6Ex6wdvl7ZP3CTFnlnS/v98XRoef5U0&#10;3fM2mfVf/1fZ53gb2iw0Hoto/OgyfX5UuQGNNhttjtFmDGOj2LhxtNnSaLhkMJu7xrfffmb+kF/6&#10;E/Kc91wmYDU0TFZDw2Q1NMJYDQ0v29rqyLRpjlWNKFZDw2Q1NKJYDQ0vezrOZ3+Z9fi1/nsTGu20&#10;e2fcONppNWiHsRoa9CushkY5drRd6p16XzYvDba47Ok41NIZ5zJeM9is54g42uxpNKJYDQ2T1dAI&#10;YzU0TFZDw2StasgoVkyPzGo7Fchm1kjBamiEsRoaJquhYbK+cXwd8ImPhO6x9PPY2zU0XHKc1dCg&#10;HcbmodHhdMiM0Rmx2LQatNOyGhq0w1gNDfoVVkPDJYNZDQ36XlZDg36F1dBwSXt55jUzr52TsEk1&#10;sjw+P1ZDg7aX1dCg72U1NOgHsRoatL2shgb9IFZDwyXH2bQaPPe2Oq2pWPpe3bhx9NNq0K+wGhou&#10;mT3Ps759w5nvD21333+Oc21L33tdHDeOfloNL6uhEcVqaJhsUNwPfvB2+QTmsuA4Bx2EyYkTM+Wl&#10;l9yPEfJ44oRIc7ML7tsnMjIiMnOm+w+++GL5E4cyd67IqVMivb0ipVI6lt22RhTLo20NL8v7bWtE&#10;sYyxrWGypVKvOE6dDA21jseVXpQTaM1o3HD2oY2gzUTjRvQiWlkD7RRaL1oJrRONX0saxvL+OHFZ&#10;NKJYxuSq0dscmWcebc9lGMtuW8NkGWNbY7LneffuY+DqENtsTSOK5f22NUyW3bZGFMujbQ0vy/sD&#10;42a9KDObc97Xxpr2/myyPNrW8LK837bGgdEDmPte6WrtwuSiDgyWMVk1Uuf5xCkpvTS3uvWck0YU&#10;yxjbGibLo22NMJbdtobJMsa2hmqehw/KvnXXychNH5KZv3+NL8uex/Oo9Tx7Wd5vW8Nk2W1rxM7z&#10;qRNSmmv//MH7bWuYLJttjdjnqAwaL556UQb6B2TFzBXSU+wJZflvT+XZjoaX5f22NaJYxtjWMFke&#10;bWuca3lGqOzq34W9eqbML86PxfKY9/NIwrLZ1jBZxtjWmMpzdfLsZXm/bQ2TZUujcfjEYWkYbpAl&#10;05ckZs3Hx2OcuLxywPtta+SV5xO9DdJ8amYu18U85n39HMbyftsaqa/vLeaAx7C40rRpH+/et29a&#10;+TtGb71VZPNmkS98QeQrXxE5eFDkZS8Tef/7Re69V2TaNPe7SG+8UeT++0WWLxd57DGR224T+fd/&#10;T8f+5Cf2NaLYhQvta3jZauTZZPn9srY1THbu3EF54omifPazDeNxt7fIV26fKQd3tcjLVhbl/f9t&#10;htx710yZhjY8UC83djty/8YbZXnTQnkM7Ta0f0fbjPYFtK+gHUR7Gdr70e5FK7Not6LFibsR7X60&#10;5WhJNaJYfidzLI1vnZCD//wK/xz8t5ly/90zZXlXfaw8a9ezyVZjTVejnidbnr/4xaL09dXJ6GjR&#10;mkYUO3WOqoE8f6PFf2/qvHfivpZg7/wJmvb+bLIL0WxreFmtc9SDpQdlZf1K2VbYNoGNfY7K8viM&#10;89vCBaiXR6bJbR9qqX4956QRxU6do6bynEpjVZ28/84L5N5nL5Nps9t82cmSZy87Wa4FAvP88Xr5&#10;9wdmyOaNRflC0x3Z9ucQthqvo86Za4HCbfJ46XG5qu4q+UIhnJ3Ksz0NL3tWvS+Q4+ObynNyDf42&#10;6E2lm+QndT+R5YXazLPJVmNNT4Z6NtnJkmcvezado+4q3CUv1b0kq0qrErPm45sMe2eqPN8yW77y&#10;uWm5XXvX1Ptc1b6+t5iDqDwLv1e08j2ltr7PNIzV0IhiNTS8rIZGFKuhYbJ33dXjvPe9fZFx9E9r&#10;TD/qyF9/2Ll3+3843Q8/4MiH/9rpvOPDzt6+o87Wu79S9nmkz3H6jGP8GXEPb0z/Hcpoviw0qMce&#10;9PgqjyUqTq55ILc8x42jn1YjjNXQMFkNDZPV0AhjNTRMVkMjjNXQMFkNjShWQ8PLptLw29cS7Lu5&#10;788pWA0N+hVWQ8Mlg1krGtuXhZ7f0tTkGbWmUc85Pz4NDZPV0AhjNTRMVkPDZDU0wlgNDZPV0Ahj&#10;NTRMVkPDZGPF2XqNg5b6HICWltXQoB3GamjQr7AaGi45lWfbGi4ZzGpo0PeyGhr0K6yGhktO7jy7&#10;5DiroUHby2po0PeyGhr0g1gNDdpeVkODfhCroeGS46yGBu0wVkODfoXV0HDJFHn2vrbPeG1rsnHj&#10;6KfV8LIaGlGshobJBsVt3Piw85Wv3O2Uli+/rruz84RcdllH+S+FW7eK7Nnj/iVy7VqRDRtEnnnG&#10;/ajhFVeIXHCByPPPiyxdKvKa17gP5/hxkUsuScfyY5C2NaLYq6+2r+Flq5Fnk122zL6Gya5fPyjF&#10;YlGGhhria+xolKX7N8lrXjlbnJ1dcvzea+SSlzbJ1t9ulD33rpJpj14ja+tXyYa1jfLM5zdJ539c&#10;I1cs7JILmmbLwXs8ccV6WbuqQTagPYPGj0FfgXYB2vNoS9Feg8Yd8DjaJWhb0fag8f+cWIs2gf3N&#10;NfL8l6+Rpc9eE/j4lhXdxxIVN21fV2551q5nk63Gmq5GPU+2PO/cOYz7HFm0qGhNI4qdOkfVcJ79&#10;9rUE+y6/tiLX/TkFezWabQ0vy/+bz7bGc85zsnBooby28FqRAurAYJehZdWYwP6mUy655+8Cz29T&#10;11x2NEx26lrAjoZqnteelGfufFQ6l7XIFb/b4stOljx72clyLRArz7Ze46BpnKNM9ly5Fugb7ZNl&#10;Q8vk94q/J3sK4exUnu1peNlq5NlkrVxzRbBTeU6ucd7oebJraJdcWLywfP0ch9XOs8lWY01Phno2&#10;2cmSZy97Np2j6kfq5bdGf0s2FTclZs3HNxn2zth59r62z/nae+p9ATsaJhuU52XLviSbN/9ICv/1&#10;v251Vq1aI3/+5zeWg2bMcIP5/aN8EdTSInL0qMjo6Nh3j5ZE+vrc7zPljxXye075vaT88cI0LD8G&#10;aVsjiuXRtoaX5f22NaLYujr7GiY7NNQrhUIdYlqtaUzl2T3a1ghjq7Gmp/JsP8/79h3FCaZOpk9v&#10;saYRxfJ+2xomO3WOsqDRdEr60MosGr/Tnl9b0YJ2FG0Ujd+Nz++yN+P4vfn84esZaLwQ5vfe86I2&#10;D5ZH2xpelvfb1jg6elR6enqks61TSg2lCWwdWiaNU01T9RyDnTpHTeU5lUbfATm6bouMfvy/S/Pr&#10;/4svO1ny7GV5v20Nkz0r8tw2OuEcUOvnKJM9V64Fek/1yvG+47K4fbEMFAdCWf7bU3m2o+Fleb9t&#10;jSg28zVXCpZH2xrnWp5HTo3Ivr590t7eLjOKM2KxPOb9PJKw1VjTk6GeTXay5NnL8n7bGiabNs89&#10;x3ukOFyUzhmdiVnz8fGY9XmcE3keaMj12tZkecz7+jmM5f22NXK/vs/h8fHoF/fJT35AfvObbfyL&#10;6Vanp6fbeeABx3nlKx3nwAHHeec7HWfxYvdIn+P0b73VKcfRZqfNMdppWQ2NKFZDw8tqaESxGhom&#10;e889Pc7NN/dFxtHP4/FpaESxGhomq6ERxmpomKyGhslqaISxGhpe9o//eMT55CdHrWpEsRoaJquh&#10;EcVqaHhZ6xpoi8ca7VvR3ol2AO2VaBznmF8cbcYwlgz9vFgNDfoVVkOD9gXDFzj3j97vy2bWSFEH&#10;ieslS60hXkMjitXQMFkNjTBWQ8NkNTRM1qrG3mHnlZ3POYvnHg9kM2ukYDU0wlgNDZPV0DDZxBrm&#10;/pxlb0eLG0ebLY2GS46zGhq0w9g8NBaNLnLWDq+NxabVoJ2W1dCgHcZqaNCvsBoaLhnMamjQ97Ia&#10;GvQrrIaGS9rLM6+Zee2chE2qkeXx+bEaGrS9rIYGfS+roUE/iNXQoO1lNTToB7EaGi45zqbVWDi6&#10;0PnjkT9OxdL36saNo59Wg36F1dBwyYR5zvna1mTjxtFPq+FlNTSiWA0Nkw2K6+7udvg3weLcuSIz&#10;Z7p/OeTHEflXxBdfFHn2WfdIn+P0+ZdGxtFmp80x2mlZDY0oVkPDy2poRLEaGibLuN7e6Dj6eTw+&#10;DY0oVkPDZDU0wlgNDZPV0DBZDY0wVkPDyx4+XJRjxwpWNaJYDQ2T1dCIYjU0vKx1jcdWyLNv/ES5&#10;0z76rf8iL97yJzJyZIY8/66/k2cfm13+P9f4f8A9O9Zoc4w2v96C/5fbi2j0eaTPcfppWQ0N+hVW&#10;Q6McW3peBgoDvmwsDcwN5+qMOYLPeUtTB4nrJUutIV5DI4rV0DBZDY0wVkPDZDU0TNaqhpSwCi+Q&#10;Z19sDmQza6RgNTTCWA0Nk9XQMNnEGub+HLW3o9EPOn/EjaPNlkbj/2/vXcDkqq4731WPfqm71W89&#10;WlJL6hboLUAgHhJ6MrGDTduOPc7cxCTBzMRJvm+SiecyuYkd7LYdmxljhD2eTGzjV7DHN5jYTpSb&#10;GBAPBwLCvIwBIwQIhKRGrWc36qfUXXXuXnXc1mapau+qU7X/LXXts77D3vuc9evfqaWqOrurqXNC&#10;8gyLcHDfxJbCwZcPfTPxZl5sVAf3o7IIB/dNLMLB40kW4QjJ3CzCwWOdRTh4PMkiHCHprs48Z+a5&#10;cyFsoY5iji8bi3BwX2cRDh7rLMLB41wswsF9nUU4eJyLRThC8gwb1bE/tp+OxY9FYnmse/PN43FU&#10;B48nWYQjJC11lp/TlHhuK9l883gc1aGzCIeNRTgkmyvvrrt+k775zT+nRE/PX/YQraQg6Mx8nZCv&#10;QcpfTeTrjvL1S9esCb9qeMUV4XjRovBrhxs3Em3dStTURDR/fjiOwnZ0uHfYWN7u2iFZhMPErlzp&#10;3iHZSy8do9bWOHV2Vjpz+DqH2107TOxUvKZ9nd04dHZ8fIxWrAioqyvhzJEPi3DorD9HOXC01lND&#10;7wra2LqCtq6rp6aJNuqILaA1K5IU33sBXbGmhja3rqRFKviyGBtVbFXRpGK+Ch7z9fD5Uhd8TX2+&#10;Hv4aFXwZjStU8DgKy9tdOyTr2lEf1NNlo5fRNfFrqDnefBa7UoXV8foSZVhBmzu1f6N6NV7Z5p/P&#10;ebL+HOXGIdlpV+fOIYrf8VW64tebafP7W7Ky5VJnySIcOnte1Fm+P3cGRZ0/EOcoyXaocO2wsby9&#10;WMec1BxaN7aONic3UzKWtLIuHoeJnS51LpRFOExsXnOuIh2S5e2uHdOtzgtSC6hyrJK2JLfQtti2&#10;vFjeXurHUQg7Fa/pcnk+62y51FmyCIfORq1z13gXrR9fT2uTawtm5fHx9mIfx3lZ55Nr3v45TYnn&#10;tpLl7a4dkkU4TOy59PtqW1sbdXYuoMR73/vDnpGRzkwS36CQJbEYJxAtXkw0d2445h/Q2Rn+sKqq&#10;MI/HNTVEM2eG4ygsPyDXDhu7cKF7h85ORZ0lO3u2e4dkZ88eo7q6OLW2Vjpz+Drjn8+SnYrXtK+z&#10;G4fOnj49puocU3zSmcPG+nOUO4fOTnmdT1xEnSqaUq1U9eg1tGjvNdQ5s5Vq+jpp5lNqfPBqWjS3&#10;imLJNLWpWKxiroqYCp4cZ1gVVSp4EszjGhUzVfCYg3Mlu1BFPnnFOHSWbw7u2lEVVNGs0Vl0YfJC&#10;qkvUncXOVtF09EJznUv8PPBzLjcOyfq5gBsHtM51gxS742s0/91rqHPj/KxsudRZZ8tlLlB0nfkc&#10;+lT4Pt6ZLPz8BjlHCZY/tHLtsLGlmAvUpmpp7qm5dGHlhRSPxY2sr7M7h85ORZ0lm5lzOXZI1te5&#10;cEd9qp7oFNHSyqXUFevKi0XXWbJT8Zouh+ezZMulzjp7Pp2jGscbqWOigzoqOwpm5fGVw3vn2+r8&#10;s27qHFnlfG4rWf+5gBuHZG11pu5uvq5oEOzYEQTt7UHQ2xsEvI0obHnM23k8mcd9XrnP27gflUU4&#10;bCzCobMIh41FOCR75539wU03DVrzeFyK40M4bCzCIVmEw8QiHJJFOCSLcJhYhEOyCIeJRTgki3DY&#10;WIRDZxEOyUZynPztgI61ZNre1KGg/cTKzLhn5H8EO07dE9CJpoBS8WCHih4VpKJdRa+KbhU85pbH&#10;vD3fPB5zHudznyMK69zBNVD14JX7XBfuc524Xly3TK1sdS7x8wDh0FmEw8YiHJJFOEwswiFZhEOy&#10;CIeJRTgki3CYWIRDsgiHZEvimHMooBdWnjkHnKzP7/yhIt887nMUfI7KwiIc3DexCAePJ1mEIyR9&#10;nV07QjI3i3DwWGcRDh5PsghHSJZ3nUPyDItwcF9nEQ4e6yzCweNcLMLBfZ1FOHici0U4QvIMi3Bw&#10;38QiHDyeZBGOkPwlq+aEb/sM5Z1qnliKeWeBLMKhswiHjUU4JJsrr6ZmJPjt3z4ZxMkvfvGLX/zi&#10;F7/45XxbPno70WVPhe3RNqJrfxyOv/oRokc2hmPeXq4L14DrwSv3uS7cn6wL1423+cUvfvGLX6bn&#10;MnlunDwH8Pu+X/ziF7/4xS9+8YtfyneZnBPq80S/lN3yB3/wVbr99o9SrLv7luDSSzvpIx/5TfrZ&#10;z4i2bSN65hmiQ4fCrx2uXUv04INEo6NEK1YQNTYSPfZY+EPWrycaGCB68cXwa4lR2P5+9w4be8kl&#10;7h06OxV1lix//dS1Q7KLFw/Q0FCS9u+vc+bwdcY/nyU7Fa9pX2f3dX7kkWFqbU3QnDnVzhw21p+j&#10;fJ0LcvxsTCU+SOurL6EBFS+q4MtmbFPxjIpDKvjyGWtVPKjiEhX55I2qWKGiUcVjKjLHp6JQ9mcq&#10;nDoOLadHH03T4OAQXXNNDQ0PV5xVv3J47/RzAXcOE+vnAsU7Lr44TTt2DFEsVkNr1lRkZculzjpb&#10;LnMBJ3XuP0Q16/M79zg/R2Vh+1W4dtjYUswFnht/joLRgN5T9x56Nv6skfV1dufQ2amos2T5Um6u&#10;HZL1dS7cUTteSw+MPkD1dfW0Ib4hLxZdZ8lOxWu6HJ7Pki2XOuvs+XSO2je2j9pSbbSxdmPBrDy+&#10;af/euXuu/5zLkcPGnku/r+7c+Smqqnqa4h/84GN09dW7aWiIaO9eookJot5eoj17wpbHvJ3Hx45R&#10;Jo/7vHKft3E/Kotw2FiEQ2cRDhuLcEiW844ft+fxuBTHh3DYWIRDsgiHiUU4JItwSBbhMLEIh872&#10;9SXoxIm4U4eNRTgki3DYWIRDZxEOyTpxPFtNe7a/i4ZemUvHHllOez73Adr75XfRxFA19d69PjPm&#10;lse8PWfeI7OoV8WEir0q9qg4pmJIBfc5uM/buM85nMsMj3OxeeWpY+Lj4TXfx8FjzgvrF1N1SdDI&#10;SCxr/UpS5wJZhENnEQ4bi3BIFuEwsQiHZBEOybp1xGjfvgS9/HL4+s3GFu8onEU4TCzCIVmEQ7JO&#10;HD+Ze+b8YTr35HuOUsF9jijnwZA8wyIc3DexpXC8HHuZ9iX20UTMzkZ1cD8qi3Bw38QiHDyeZBGO&#10;kMzNIhw81lmEg8eTLMIRku7qPBIbob0JNY6du3UOyTMswsF9nUU4eKyzCAePc7EIB/d1FuHgcS4W&#10;4QjJM2xUx8vxl6kv0ReJ5bHuzTePx1EdPJ5kEY49Q2/Sni+/M/xMQc0Jo85PeVwqFuHQWYTDxiIc&#10;ks2Vx8u8eeo/QdAdBHzN2R3urmdqYhEOG4tw6CzCYWMRDsn6ewy6cUgW4TCxCIdkEQ7JIhwmFuGQ&#10;LMJhYhEOySIcNhbh0FmEQ7IIh43NmXf9d4LuZz4R9I4dC9of+q2A7nln0PPqd4IdRx7P9HnlPm/j&#10;PudwLjM8zsXmlee4Bvnm8TiqQ7IIh84iHDYW4ZAswmFiEQ7JIhySRThMLMIhWYTDxCIckkU4JOvc&#10;weeeV7ty3osGfr8bFQgH900swsHjSRbhCElfZ9eOkMzNIhw81lmEg8eTLMIRkuVd55A8wyIc3NdZ&#10;hIPHOotw8DgXi3BwX2cRDh7nYhGOkDzDIhzcN7EIB48nWWeOZy4587nF934roJZjv5oTRp2f8rhU&#10;LMKhswiHjUU4JJsr7/rrvxM8o34fiBPNJKIaqqwkam4mivMWtam1NWx5zNt5zF855Dzu88p93sb9&#10;qCzCYWMRDp1FOGwswiFZzpsxw57H41IcH8JhYxEOySIcJhbhkCzCIVmEw8QiHDpbVxeobYFTh41F&#10;OCSLcNhYhENnEQ7JIhw2NmfePdfTzNs+RfH+Fmr+4+9R6/X3UM0PrqfKZ67I9HnlPm/jPudwLjM8&#10;zsXmlVeCGjQ3p1WfX79ns3oer1EdhbAIh84iHDYW4ZAswmFiEQ7JIhySde1obExTS0v4+s3GlsJR&#10;KItwmFiEQ7IIh2SdO/jc84OP0EwVcRXNKlpV8CWpKlXwmLfzft6eK4/7HNznbdyPyiIc3DexpXC0&#10;BC3UmG7Mi43q4H5UFuHgvolFOHg8ySIcIZmbRTh4rLMIB48nWYQjJB3WOVCPIx2O82ULdqjgPkcp&#10;WISD+zqLcPBYZxEOHudiEQ7u6yzCweNcLMIRkmfYqA4+99YFdZFYHuvefPN4HNXB40nWmeO2W858&#10;bvEn36PWWMuv5oRR56c8LhWLcOgswmFjEQ7J5sq7557r6Tb1+0AsCA4HKo1GRhozl3lsbw8v9zgy&#10;Ev4Rp6WF6M03iVKp8Fqm/AOPHMl845BmzSI6fTq8VmkiEY3l1bXDxnLr2qGzvN+1w8ZyjmuHZBOJ&#10;AQqCJI2P1zlz+DqHrWuHieXVtUOynOPaUe51fv31k4pLqtwZzhw2lve7dkiWV9cOG8uta4fO8n7X&#10;Dl/ncL9rR19fWuUPUGdnnfoJlWexnFOsw9fZznKOa4dkuXXtMLG8unZIlnNcO5B1bmpK04svDqhf&#10;5OpUbmVWltdSPI5zvc46y/tdOyTLq2vHlNS5coBmNJ6mFhVvqkipaFTBHzgdV9GugtsRFTNUZMs7&#10;oiLjUHFaBd/zJqEiCsvh2mFjuS3WceT0ERodGqUVjSuoP95vZPln+zq7cegs73ftsLGc49ohWW5d&#10;O6ZbnVUqvTb0mnofbaQ58Tl5sdyW+nEUwnK4dkiWc1w7fJ2nps46y/tdOyTLEcVxbOQYVU5U0uKZ&#10;iwtm5fFxm09eqWrA+504jrRQY+WMrHNCXtFzW8ly69qhs7zftcPGco5rh2S5NeUlqqtv7XnzzerM&#10;NUa3byfauJHo618n+va3iQ4fJlq1iujmm4l27CCqrg6vRfqJTxDddx/R0qVETz1FdPvtRE88EY19&#10;8EH3Dhu7cKF7h85ORZ0le+KEe4dkZ88eo2eeidNf/3WlM4evM/75LNmpeE37Oruv8ze+EaeTJ5OU&#10;TsedOWysP0f5Ovs6F358DzyQUPsq6OmnY2ex5fDe6ecC7hwm1s8FinesXk30yU8m6J//uUL90hbL&#10;ypZLnXW2XM5RkDp/pZoOv1ZLq1bE6eY/aaAd7V+h6vYTmXvTbFexUcXXVXxbxWEVq1TcrGKHimoV&#10;nPcJFfepWKriKRW3q3hCRRT2QRWuHTZ2oYqiHbHb6enE07QtuY2+HjOzvs7uHDo7FXWW7AkVrh2S&#10;9XUu3JGKpehTiU/Rg8kHaVlsWV4sus6SnYrXdDk8nyVbLnXW2fPpHPW3sb+lY8ljdFHiooJZeXzn&#10;7Xvn90fo8D9dfmZe94OKc2puK1n/ucC5UWfi64pOXqfU1fVMTSzCYWMRDp1FOGwswiFZf49BNw7J&#10;IhwmFuGQLMIhWYTDxCIckkU4TCzCIVmEw8YiHDqLcEgW4bCxCIfOIhw2FuGQLMKhswiHjUU4JItw&#10;mFiEQ7IIh2QRDhOLcEgW4TCxCIdkEQ7JIhxnsb9zZ9Dz8P3Bjpd3B+3/85agd/Ct7PesUVGKe+qE&#10;5BkW4eC+iUU4eDzJIhwh6evs2hGSuVmEg8c6i3DweJJFOEKyvOsckmdYhIP7Ootw8FhnEQ4e52IR&#10;Du7rLMLB41wswhGSZ1iEg/smFuHg8SQb2fHyBWfma9+/M6Br7s97TliyuWMRLMKhswiHjUU4JJsr&#10;b+PGh4M77/x+kFi69L097e0jdNFFzdTXx38oJNq/P/xL5GWXEW3YQPTii0Tz5hFt2ULU0UF04ADR&#10;kiVE110XHg5//XD58mgsfw3StcPGXnONe4fOTkWdJcv7XDsku379GMXjcZqYqHTm8HXGP58lOxWv&#10;ad7n2lHudX7ttQnq6gpo4cK4M4eN9ecoX2df58Ic+/cHqh1XuTEiip3F8s8t1uHrbGd5n2uHZP1c&#10;wI0DWufLTtGLd/wbzVtSS1veXZuVLZc662y5nKN4n2vHWeyxi2jLwk7qmNFKfX9/NXW/o4r2z3gp&#10;83+qX6Zig4oXVcxTsUVFh4oDKpaouE4Ff1rFl7FarqJbxX4VhbB8mSzXDht7jYpiHUPpIbpg/AJ6&#10;X/x9tD9mZvtUuHgcJna61LkQdirqLFne59ohWV/nwh3z0/PptfHX6ML4hXRd7Nyss2Sn4jXN+1w7&#10;fJ2nps46ez6doypSFbQ2vZY2xjcWzMrjO2/eO19tp+V/f3M4X/uni6j6UOc5PbeVrP9cYGrr3NX1&#10;bdq48R6KfehD3cGaNZfSn/7pJ2loKLxmKbd8/VF+otTVhdchTafDa48mk0QnT2YuZ5q5WSF/jZF/&#10;ON+8MArLq2uHjeXWtUNneb9rh43lHNcOyU5MDFAsllRrnTOHr3PYunaYWF5dOyTLOa4d5V7n3t63&#10;1AkmSQ0Ntc4cNpb3u3ZIllfXDhvLrWuHzvJ+1w5f53C/a8fAQJr6+/vVRLJeMXw/6beznFOsw9fZ&#10;znKOa4dkuXXtMLG8unZIlnNcO6B1HuqjgXW/RunPf4Fm/MY7s7K8luJxnOt11lne79ohWV5dO87p&#10;OidHqHLGBNWp4PvZpFXwPWySKk6qyDhU8GWu+IOwuIpGFUMq+B44/CFfPiyHa4eN5bZYx8DpARoe&#10;HKbFTYtpJD5iZPlnu3gcJpbDtQNR50JY3u/aYWM5x7VDsty6dky3OqdPp6l3sJeampqoMd6YF8tt&#10;qR9HISyHa4dkOce1w9d5auqss7zftUOyHFEc/cP9FJ+I07yGeQWz8vi4zSevVDXg/Xk50mpSNtBI&#10;M+v4Czfn39xWsty6duSc2zpy2FjOce2QLLfZ8m6//VP0yitP8/VEu4OBgZ7g/vuD4PLLg6CvLwhu&#10;vDEIFi4MWx7zdh7ffnuQyeM+r9znbdyPyiIcNhbh0FmEw8YiHJK9++7+4DOfGbTm8bgUx4dw2FiE&#10;Q7IIh4lFOCSLcEgW4TCxCIfO3nBDKti+Pe3UYWMRDskiHDYW4dBZhEOyCIeNRTh0FuHg/vz5E8HO&#10;nemsbKkchbAIh84iHDYW4ZAswmFiEQ7JIhySderonQgubz8QLJw1kpMt2hGBRThMLMIhWYRDsgiH&#10;iX1bntp4o4o+FZerWKjidhX3q+A+B/d5G/c5h3OZ4XG+LMLBfRNbCkdHuiO4dOLSvNioDu5HZREO&#10;7ptYhIPHkyzCEZK5WYSDxzqLcPB4kkU4QtJdnXemdwbzJ+ZnxvmyhTqKOb5sLMLBfZ1FOHisswgH&#10;j3OxCAf3dRbh4HEuFuEIyTNsVMeC9ILghtQNkVge695883gc1cHjSTZvR58aX95Xkjlhvnncj+qw&#10;sQiHziIcNhbhkGyuvJ6enoD/Jhi75ZbuoLPzUtq48ZP0s58RbdtG9MwzRIcOEc2dS7R2bXhTytFR&#10;ohUrwr8sPvZY+NfJ9evDvz7yVxNraqKx/f3uHTb2kkvcO3R2Kuos2aYm9w7JLl48QENDSdq/v86Z&#10;w9cZ/3yW7FS8pn2d3df5kUeGqbU1QXPmVDtz2Fh/jvJ19nUuzPHoo2kaHByia66poeHhirPYcnjv&#10;9HMBdw4T6+cCJXAsOkEPrvt/aPR3/4BW/O5lWdlyqbPOlss56pyqc9Numru8n9aqeFDFqIoVKhpV&#10;PKYi41DB/2c7X/aqRsU2Fc+oOKRirop82H4Vrh029hIVxTqeG3+OgtGA3lP3Hno2/qyR/ZkKF4/D&#10;xE6XOhfCTkWdJdukwrVDsr7OhTtqx2vpgdEHqL6unjbEN+TFouss2al4TZfD81my5VJnnT2fzlH7&#10;xvZRW6qNNtZuLJiVx3fOvneOqcnZg9to/SXVRc8J/ecvbhw29lz6fbVJze+Xq/l9/LHHPki7d1+d&#10;+Rrh3r3h1wt7e4n27AlbHvN2Hh87Fn7dkPu8cp+3cT8qi3DYWIRDZxEOG4twSJbzjh+35/G4FMeH&#10;cNhYhEOyCIeJRTgki3BIFuEwsQiHzvb1JejEibhTh41FOCSLcNhYhENnEQ7JIhw2FuHQWYRjz56Y&#10;2pagkZFYVrY0jsJYhENnEQ4bi3BIFuEwsQiHZBEOyTp1UJL2Uhft6a3LyRbtiMAiHCYW4ZAswiFZ&#10;hMPEvi3vR8up9+71NDFUTXu//C7a80qajqngS17t+WVwn7dxf68KvoxWrwoec8tj3s7jXGy+edyP&#10;6uC+iS2F4+XYy7QvsY8mYnY2qoP7UVmEg/smFuHg8SSLcIRkbhbh4LHOIhw8nmQRjpB0V+eR2Ajt&#10;Tahx7Nytc0ieYREO7usswsFjnUU4eJyLRTi4r7MIB49zsQhHSJ5hozpejr9MfYm+SCyPdW++eTyO&#10;6uDxJGvMu3sNHXtkOQ29Mpf2bFdzsGerSzInzDeP+1EdNhbh0FmEw8YiHJLNlfcjNb+/W83vqbub&#10;vz4YBDt2BEF7exD09gYBb+NbE3LLY97O48m88LaFYZ+3cT8qi3DYWIRDZxEOG4twSPbOO/uDm24a&#10;tObxuBTHh3DYWIRDsgiHiUU4JItwSBbhMLEIh2QRDhOLcEgW4bCxCIfOIhySRThsLMKhswiHjUU4&#10;JItw6CzCYWMRDskiHCYW4ZAswiFZhMPEIhySRThMLMIhWYRDsgiHiTXmfeoTQc+r3wl2HHk8oIe2&#10;BDRWFexQ0aOCVLSr6FXRrYLH3PKYt/OY8zif+xyTbL553I/q4L6JRTh4PMkiHCHp6+zaEZK5WYSD&#10;xzqLcPB4kkU4QrK86xySZ1iEg/s6i3DwWGcRDh7nYhEO7usswsHjXCzCEZJnWISD+yYW4eDxJPu2&#10;vFe7gu5nPhH0jh0L2h/6rYCueNzJnDDfPO5HddhYhENnEQ4bi3BI1pYX55sV8lcJ+caEzc3hjQh5&#10;W2tr2PKYt/N4Mo/7vHKft3E/Kotw2FiEQ2cRDhuLcEiW8/hmmbY8Hpfi+BAOG4twSBbhMLEIh2QR&#10;DskiHCYW4dDZurpAbQucOmwswiFZhMPGIhw6i3BIFuGwsQiHziIcYW5a9fn1ezZbKkchLMKhswiH&#10;jUU4JItwmFiEQ7IIh2SdOihNzXSCWmeezskW7YjAIhwmFuGQLMIhWYTDxBrzvvwpqvnB9VT5zBXU&#10;+sf/L7X2X0CVKviSWa0qmlXEVcxUwWNueczbecx5nM99jkk23zzuR3Vw38SWwtEStFBjujEvNqqD&#10;+1FZhIP7Jhbh4PEki3CEZG4W4eCxziIcPJ5kEY6QdFjnQD2OdDjOly3YoYL7HKVgEQ7u6yzCwWOd&#10;RTh4nItFOLivswgHj3OxCEdInmGjOvjcWxfURWJ5rHvzzeNxVAePJ9m35f3gIzTztk9RvL+Fmv/4&#10;e9S69wonc8J887gf1WFjEQ6dRThsLMIh2Vx5M2aMENFJih0+HARVVWEiX+aRr0PKLV+/lMGWlvD6&#10;pKlUeC1TzjtyJLye6axZRKdPh9cqTSSisadOuXfYWG5dO3SW97t22NjJf3NknROJAUqnkzQxUefM&#10;4esctq4dJnYqXtO+zu7r/PrrJ9WJI0lNTTOcOWws73ftkKw/R7lx+DqH+107+vrSKn+AOjvr1E+o&#10;PIsth/dO3u/aYWP9OcrXOZJj4jAdWvceSn3mc9T4gWuysuVSZ53l/a4dkvV1NjiOq8HcQzQr0UKn&#10;VfB9dRIq+P44x1XwvXH4g68WFXzfnJSKRhX8QdgRFZnjU8HsKRX55BXjsLHcFus4cvoIjQ6N0vLG&#10;5dQf7zey/LNdPA4TO13qXAjL+107bGyVCtcOyXLr2jHd6qxS6bWh19R7XCPNic/Ji+W21I+jEHYq&#10;XtPl8HyWbLnUWWd5v2uHZKPW+fjIcaqYqKDFMxcXzMrj47bYxxG5zm9VUc2pBufzTv/5ixuHjT2X&#10;fl+95ZYv0t69z1Pi1lureqqr36Sf/3wVfeELRJs2Ed1xB9G3vkV0+DDRqlVEH/840T/+Y/gA+Fqk&#10;N99MdO+9REuXEj35JNH27UQ//Wk09sEH3Tts7MKF7h06OxV1liw/CVw7JDt79hg980yc/tf/qnTm&#10;8HXGP58lOxWvaV9n93X+xjfidPJkktLpuDOHjfXnKF9nX+fCj+/++xNqXwU99VTsLLYc3jv9XMCd&#10;w8T6uUAJHBcn6eN3LKJ/fG01VbXWZ2XLpc46Wy7nqPOmzh+P0713z6SlXRX05CPVtP2fXqWfbvwC&#10;bVJxh4pvqTisYpWKj6v4RxX8QSffO+dmFfeqWKriSRUPqsgnb7uKn6qI4rCxC1UU7Yhtp6cTT9O2&#10;5Da6I2Zmv6DCxeMwsdOmzgWwU1FnyfIHvq4dkvV1LtyRiqWoJ9FDDyQfoGWxZXmx6DpLdipe0+Xw&#10;fJZsudRZZ8+nc9S3Y9+m48njdFHiooJZeXzQ59pTF9MXPjGTNl0dpzu+WEvf+ptqJ/M6yfrPX9w4&#10;bOy59PtqRcW9dMMNr2auKBoEfF3bHe6uZ2piEQ4bi3DoLMJhYxEOyfp7DLpxSBbhMLEIh2QRDski&#10;HCYW4ZAswmFiEQ7JIhw2FuHQWYRDsgiHjUU4dBbhsLEIh2QRDp1FOGwswiFZhMPEIhySRTgki3CY&#10;WIRDsgiHiUU4JItwSBbhMLGRHct2B+1f+u9B7+DJoPuuOwN6eGPOe+pwn2Pyfjwu7tsTkufJfYUM&#10;edznKMXxIRzcN7EIB48nWYQjJHOzCAePdRbh4PEki3CEZHnXOSTPsAgH93UW4eCxziIcPM7FIhzc&#10;11mEg8e5WIQjJM+wCAf3TawTB8+H1LyI50c8T6K/+njQ8/ADxc25VD8qi3DYWIRDZxEOG4twSDb3&#10;saiN6rmZeO97l/aMjLRTLLaF+vqIuruJ9u8nqq4muuwyog0biF58kWjePKItW4g6OogOHCBasoTo&#10;uuvCwxkZIVq+PBrLX4N07bCx11zj3qGzU1FnyfI+1w7Jrl8/RvF4nCYmKp05fJ3xz2fJTsVrmve5&#10;dpR7nV97bYK6ugJauDDuzGFj/TnK19nXuTDH/v2BasdVboyIYmex/HOLdfg621ne59ohWT8XcOOA&#10;1vmyU/TiHf9G85bU0pZ312Zly6XOOlsu5yjeY0v5WwAAQcdJREFU59rhpM77W2n58aup+x1VtP//&#10;u4iqExV02ZpK2qDiRRXzVGxR0aHigIolKq5TwZ+g8eW08skbUbFcRbeK/SqqVVymohTsNSqKdQyl&#10;h+iC8QvoffH30f6Yme1T4eJxmNjpUudC2Kmos2R5n2uHZH2dC3fMT8+n18ZfowvjF9J1sXOzzpKd&#10;itc073Pt8HWemjrr7Pl0jqpIVdDa9FraGN9YMCuPz8lz7ZF30GUv/Y6a31ep+f3VNG/PNtqycHFx&#10;c67zbG4rWf+5wNTWecmSg7RGzdFj3d0fCi69dA39xV/8GQ0Nhdcs5ZavP8pPlLq68Dqk6TTfmJAo&#10;mSQ6eTK8ninfrJC/xsg/nG9eGIXl1bXDxnLr2qGzvN+1w8ZyjmuHZCcmBigWS6q1zpnD1zlsXTtM&#10;LK+uHZLlHNeOcq9zb+9b6gSTpIaGWmcOG8v7XTsky6trh43l1rVDZ3m/a4evc7jftWNgIE39/f1q&#10;IlmvmMqzWM4p1uHrbGc5x7VDsty6dphYXl07JMs5rh3QOg/10cC6X6P0579AM37jnVlZXkvxOM71&#10;Ouss73ftkCyvrh1lU+e6kzSjMkkcJ1VkWBV8GS6OOhV8X560ihkqsuXxh21xFY0qhlTwvXz4g8RS&#10;sNwW6xg4PUDDg8O0uGkxjcRHjCz/bBePw8RyuHYg6lwIy/tdO2ws57h2SJZb147pVuf06TT1DvZS&#10;U1MTNcYb82K5LfXjKITlcO2QLOe4dvg6T02ddZb3u3ZIliOKo3+4n+ITcZrXMK9gVh4ft/nk5XSM&#10;nP1795TMuQwsr64dNpZb1w6d5f2uHTaWc1w7JMutKY+6uw8HPT0Dwf33B8HllwdBX18Q3HhjECxc&#10;GLY85u08vv32IJPHfV65z9u4H5VFOGwswqGzCIeNRTgke/fd/cFnPjNozeNxKY4P4bCxCIdkEQ4T&#10;i3BIFuGQLMJhYhEOnb3hhlSwfXvaqcPGIhySRThsLMKhswiHZBEOG4tw6CzCwf358yeCnTvTWdlS&#10;OQphEQ6dRThsLMIhWYTDxCIckkU4JOvU0TsRXN5+IFg4ayQnW7QjAotwmFiEQ7IIh2QRDhPrzHH/&#10;jcHtKu5XsfCXwX3edqOKPhWXq+DtufK4zzmcywyPS8WWwtGR7ggunbg0Lzaqg/tRWYSD+yYW4eDx&#10;JItwhGRuFuHgsc4iHDyeZBGOkHRX553pncH8ifmZcb5soY5iji8bi3BwX2cRDh7rLMLB41wswsF9&#10;nUU4eJyLRThC8gwb1bEgvSC4IXVDJJbHujffPB5ndZwrcy4Di3DYWIRDZxEOG4twSNaWFyeaRUQN&#10;mb8cHjxIlEoRHT1K9MYbYctj3s7jt94K/8LIfV65z9u4H5VFOGwswqGzCIeNRTgkOzrq3qGzCIeN&#10;RTgki3CYWIRDsgiHZBEOE4tw6Ozx43E6eTK8FKEprxiHjUU4JItw2FiEQ2cRDskiHDYW4dBZhCPM&#10;TajzbywrWypHISzCobMIh41FOCSLcJhYhEOyCIdknTooQQdpPr1xpCYnW7QjAotwmFiEQ7IIh2QR&#10;DhPrzHHzf6K37nonjTy1gt74TzfTGycGM/9H/lsqjqpIqTio4g0VvI33cZ9jMo/7nMO5zPC4VGwp&#10;HHz50EOJQ3mxUR3cj8oiHNw3sQgHjydZhCMkc7MIB491FuHg8SSLcISkuzqPxkbpYCIc58sW6ijm&#10;+LKxCAf3dRbh4LHOIhw8zsUiHNzXWYSDx7lYhCMkz7BRHQdiB+h4/Hgklse6N9+8N2757TNzmg9s&#10;z6zcP2fmXAYW4bCxCIfOIhw2FuGQrC0v8Zd/2dOzahXRokXh1wmvvlptTBCtWEG0aRPRRReFXzW8&#10;4orweqaTebxv61ai5maiBQvCcVQW4TCx69e7d0gW4TCx+r+5K4dk164do9bWOHV1VTpz+DpPzfNZ&#10;sgiHzvo6u6/zxMSYYtPq9Ztw5siHRTgki3CY2HI5RyEcJnY61nnmzIDWrRula66JU0tL/Cy2XN47&#10;EQ4T689Rvs6RHJ1DFL/jK3TFtc205f0tOdlyqLNkEQ7JIhw6O23rPG8BbVnVRota6qnx6AW06cpK&#10;2lq1nppVLFBxkQq+bNcVKvi+PYtU8CW8NqnYqmIyj8dXq0ioWKGCx6Vg16so1jE3NZcuH7ucNic3&#10;UzKWtLIuHoeNRThMbCnqXCiLcJjYVSpcOyTr61y4Y0FqAVWNVdHW5FbaFtuWFzsVdZYswqGz5fJ8&#10;lizCobNTUWfJIhySjeJYcnoJrR9fT2uTawtm5fHl/Vzb9x9oy5zl4Zzm0HLa1Lactl5Wf+7MuSws&#10;wmFi/ecCU1vnY8ceoerqn1Lihz98T8/ixcOUTjdTVVUo4aWlhWjxYqK5c8ObFLa3h2M+gIqK8IaH&#10;nZ3hTQ35eqXMRWEbGtw7bCznunbo7FTUWbKzZrl3SHbWrDGqrY2rJ2SlM4evc5jr2mFip+I17evs&#10;xqGzY2NjNHt2jFpbk84cNtafo9w5dNbX2Z1DZzF1DqitbZQuvDCpzr+Js9hyeO/0cwF3DhPr5wIl&#10;cNQNUnDH16n919fQ4o3zs7LlUmedLZdzVFnUOaiijgNXU+fMVqo+tJga9l1Ec5urKPi3q6l9RiMt&#10;rp2V+TCvQkWHik4V1Sr43j78QR9HxqFisYq5KgIV7Sp4HIXl3GIdNakamnNqDl1YeSHFYjEjW6Ui&#10;iqOY42tQ4dqBqHMh7FTUWbKzVLh2SJZzXTumW53rU/WUPpXOvH67Yl15seg6S3YqXtPl8HyWbLnU&#10;WWfPp3PUzPGZNH9iPi2sXFgwK4+PczN5Rzpp0ZMfpEVz1aTouYuo5efbaPFJba5S1VqS+ZD//MWd&#10;Q2f95wJvzxsf/7bKuZeTuoMg6Al27AiC9vYg6O1VW9SmzB7V8pi387inJ8jkhT867PM27kdlEQ4b&#10;i3DoLMJhYxEOyd55Z39w002D1jwel+L4EA4bi3BIFuEwsQiHZBEOySIcJhbhkCzCYWIRDskiHDYW&#10;4dBZhEOyCIeNRTh0FuGwsQiHZBEOnUU4bCzCIVmEw8QiHJJFOCSLcJhYhEOyCIeJRTgki3BIFuEw&#10;sQiHZN+W990PBT3Dnw92nLo3oCNtmZX7PSr4U7t2Fb0qulXwmFse83Yec94OFZlP+FRwPx823zwe&#10;R3XweJJFOELyDItwcN/EIhw8nmQRjpDMzSIcPNZZhIPHkyzCEZLlXeeQPMMiHNzXWYSDxzqLcPA4&#10;F4twcF9nEQ4e52IRjpA8wyIcdKoyaD+2OuhNHQq6Bz6UmWNwy2PenplvqDkIz0UQ8yGEQ7IIh41F&#10;OHQW4bCxCIdkcx+L2qheM/Hw74R+8Ytf/OIXv/jFL37xi1/84he/+MUvU7z81+1EX/sI0SMbidY9&#10;Ga7c94tf/OIXv/jFL34pZuH5xLv+hehoWzjf4DkGtzzm7byf5yC8zS9+meZL7HOf6w46Oy+lTZs+&#10;Sc8+G16j9Gc/Izp0KPza4SWXED30ENHoKNHy5eHXFnftCuGrriIaGCDavZuopiYay6trh429+GL3&#10;Dp2dijpLlnNcOyS7aNEADQ8naf/+OmcOX2f881myvLp2SJZzXDvKvc7/9m/D1NKSoDlzqp05bKw/&#10;R/k6+zoX5njssTQNDg7RNdfU0NBQxVks5xTr8HW2s5zj2iFZPxdw44DWeeEJemjdn9Ho7/0hLf+d&#10;y7KyvJZDnXW2XM5RnOPacV7Wee5u4qhRwfcK+pmKQyr48l+XqHhIxaiK5Sr48mG7VGRYFQMqbOzF&#10;KvLJMzmeH3+egtGAuuu66efxnxvZZ1W4eBwmlsO1A1HnQtipqLNkOce1Q7K+zoU76sbr6IHRB6i+&#10;rp7Wx9fnxaLrLFkO1w7Jco5rh6/z1NRZZ8+nc9TrY6/TrNQsurr2ajt7aIBqnr0q51zFf/5SGoeN&#10;9Z8LTG2dGxt3q585QPFduz5IL720kYaGiF55hWhigujAgRDglse8ncfHjlEmj/u8cp+3cT8qi3DY&#10;WIRDZxEOG4twSJbzjh615/G4FMeHcNhYhEOyCIeJRTgki3BIFuEwsQiHzr75ZoJOnIg7ddhYhEOy&#10;CIeNRTh0FuGQLMJhYxEOnUU4du+OqW0JGh6OZWVL4yiMRTh0FuGwsQiHZBEOE4twSBbhkKxTB1XQ&#10;K3QB7T5Yl5Mt2hGBRThMLMIhWYRDsgiHiUU4JJtX3iPLafdn30+v/M9raWKomg58/yra/UgbHVAx&#10;oeIVFfxh4TEVQyq4z8F93sZ9zuFcZniss/nm8TiX46XYS/Ra4jWaiNnZqA7uR2URDu6bWISDx5Ms&#10;whGSuVmEg8c6i3DweJJFOELSXZ2HY8P0SkKNY+dunUPyDItwcF9nEQ4e6yzCweNcLMLBfZ1FOHic&#10;i0U4QvIMG9Xx8qOz6c0fXJ2ZG/AcgecKPGcYemVups8r9zPziG9eZZyrlGJOUwiLcEgW4bCxCIfO&#10;Ihw2FuGQbK68H/5wOX1fzaMpvK5oeM1RV9czNbEIh41FOHQW4bCxCIdk/T0G3Tgki3CYWIRDsgiH&#10;ZBEOE4twSBbhMLEIh2QRDhuLcOgswiFZhMPGIhw6i3DYWIRDsgiHziIcNhbhkCzCYWIRDskiHJJF&#10;OEwswiFZhMPEIhySRTgki3CYWIRDspEd138n6H76k0Hv2LGg/aHfDujHvx70vPKd7PcVUmG6J1FJ&#10;7l2kIl8W4QjJMyzCwX0Ti3DweJJFOEIyN4tw8FhnEQ4eT7IIR0iWd51D8gyLcHBfZxEOHusswsHj&#10;XGxkxytLsp+jDj+e6fPKfd7Gfc7hXGainst4nPfxqcjFOnM8vTZnDaLWKjMXKNFcJd88Hkd16CzC&#10;IVmEw8YiHDqLcNhYhEOytrz4zJlEM2YQVVURtbQQxeNEvK2tLWx5zNt5PJnHfV65z9u4H5VFOGws&#10;wqGzCIeNRTgki3DoLMJhYxEOySIcJhbhkCzCIVmEw8QiHDpbXx9QTU3g1GFjEQ7JIhw2FuHQWYRD&#10;sgiHjUU4dBbhCHPTVFkZZGVL5SiERTh0FuGwsQiHZBEOE4twSBbhkKxrR1NTmlpbw9dvNrYUjkJZ&#10;hMPEIhySRTgki3CYWIRDspEd915PM7f3ULy/hVr+5P9Q2+/+mGb86HqqUtH2y+D+DBXcV1kUVzFT&#10;BY+55TFvzzePx5yXzdEatFJTuikvNqqD+1FZhIP7Jhbh4PEki3CEZG4W4eCxziIcPJ5kEY6QdFfn&#10;yqCSWtLhOF+2UEcxx5eNRTi4r7MIB491FuHgcS42suNHH8l+jnr2ikyfV+7zNu5zDucyE/VcxuO8&#10;j09FLtaZY/stOWsQtVat93wo85lVKeYq+ebxOKpDZxEOySIcNhbh0FmEw8YiHJLNfSwjRPQWxY4c&#10;CYLKSiJeT5wgmjMnbPn6pXzt0eZmor4+olSKqKEhzOPLQfLCP/T0afVj3iJKJKKxvLp22FhuXTt0&#10;lve7dthYznHtkGw8PkBBkKSJiTpnDl/nsHXtMLG8unZIlnNcO8q9zvv2nVQnjiQ1Ns5w5rCxvN+1&#10;Q7K8unbYWG5dO3SW97t2+DqH+107Dh9O08DAAC1eXKd+QuVZLOcU6/B1trOc49ohWW5dO0wsr64d&#10;kuUc1w5knRsb0/TSSwOqX6dyK7OyvJbicZzrddZZ3u/aIVleXTt8ncO1pI6GUTqqIsOqOK3iLRUJ&#10;FXNUnFDB9yDiexQ1q+hTwW0+eSkVDSrUK/Msx9HTR2l0aJSWNS6jAfX7r4nlnx3FUczxcbh2IOpc&#10;CMv7XTtsLOe4dkiWW9eO6VZnlUqvD72uzsGNNDs+Oy+W21I/jkJYDtcOyXKOa8e0qfNblVRzuiHS&#10;+Y1zopzLSlUD3u/EcbSZGiprSjoXOH58hCoqJmjRoplFzyO4zSevJHMVxfJ+145S1bmUx8eta4fO&#10;8n7XDhvLOa4dkuU2W94tt9xOr776AiU+//nKnurqN+nnP19Ft95KtGkT0de+RvTNb4Y/YPVqoo99&#10;jOgf/oGoujq8FunHP050zz1Ey5YRPfkk0W23ET3+eDT2/vvdO2zswoXuHTo7FXWWLD8JXDskO2vW&#10;GD39dJy+/OVKZw5fZ/zzWbJT8Zr2dXZf569/Pa5OJElKp+POHDbWn6N8nX2dCz++nTsTtHJlBT31&#10;VOwsthzeO/1cwJ3DxPq5QPGONWuIbr45Qf/0TxXql7tYVrZc6qyz5XKO8nUugWOsgj7+nxvonrsa&#10;aFlXBT35SDXd9okGevy+mbRpY5y+VvMl+qYK/pBytYqPqVio4kkVt6l4XMUmFV9TIfP+QUW1Cr63&#10;0cdV3KNimYoMG7uNnko8RduS2+hrMTN7q4pIjiKO734Vrh02tiR1LoCdijpLlj8cd+2QrK9zBEds&#10;gj6Z+CTdn7yflsXOzTpLdipe0+fl8/muzrefA26vpW/e3kB9e2tp9co4few/z6R/+NuGkM1y/rh/&#10;R355Zzn+pjryOTQzF8jHUcDjKIS99WZHjrsrSj4X+Na3+J76SbrookTR8wj/+UtpHL7OZ7Pn0u+r&#10;FRX30Yc//GrmiqJBwNcF3uHueqYmFuGwsQiHziIcNhbhkKy/x6Abh2QRDhOLcEgW4ZAswmFiEQ7J&#10;IhwmFuGQLMJhYxEOnUU4JItw2FiEQ2cRDhuLcEgW4dBZhMPGIhySRThMLMIhWYRDsgiHiUU4JItw&#10;mFiEQ7IIh2QRDhOLcEgW4Xgbe9edAf3VxzNt7+DJoP1L/z3Y8fLuoOfhBwK66zfN90dScU7fv0lF&#10;Lhbh4L6JRTh4PMkiHCGZm0U4eKyzCAePJ1mEIyTLu84heYZFOLivswgHj3X2V3kvX5B5v+b37Wzv&#10;4zzm93F+P+c+r5n39iLPH/BzlGIQDhOLcEgW4bCxCIfOIhySRThsLMKhswiHjUU4JJv7WNRG9R6b&#10;eM97lvYMD7dTPL6FDh8m6u4mOnAg/NrhunVE69cT7d5NNG8e0ebNRB0dRAcPEi1ZQvTud4eHw19T&#10;XL48GsvXOnXtsLHbtrl36OxU1FmyvM+1Q7Lr14+p51mcJiYqnTl8nfHPZ8lOxWua97l2lHudX3tt&#10;nLq6+P82iTtz2Fh/jvJ19nUuzHHgQKBes+N03XUxIoqdxfLPLdbh62xneZ9rh2T9XMCNA1vngJ57&#10;bpzmz4/Rli2xrGy51Flny+UcxftcO8q+zv98EdXs2kbrqi6i9ZdW0e6vX03b1rRS8NpiGt3TQcu3&#10;HKZuFQdU8CXQ1qlYr2K3inkqNqvoUHFQxRIV71bBn2QPp4fpgvEL6L3x99KBmJk9rCKKgy/LtlxF&#10;FJbvAeXaYWO3qXDt0NmpqLNkeZ9rh2R9nQt3zE/Pp9fHX6cL4xfSdbHr8mLRdZbsVLymeZ9rR846&#10;vzqPlv/wL6n7HVVZ38fn7dlGmzsWU8eMVjp45zZasn8bvfsK9d5+vp2jFMv7XDtM7Pk0F6ioSNHa&#10;tSnauDFR9PH5z19K4/B1Ppvlfa4dks1V5yVLDtKaNVUU6+7+UHDppRfRX/zFf6PBQb7JPWVavv4o&#10;X7u0vp6ov58onSaqrSVKJsPrkvLC1zflrzEOD4c3L4zCjo+7d9hYbl07dJb3u3bY2IoK9w7JplID&#10;KjtJsVidM4evc9i6dpjYqXhN+zq7r3Nv71tUXZ1U+2qdOWws73ftkKw/R7lx+DqH+107+vvTau1X&#10;E8l6SiQqz2LL4b2T97t22Fh/jvJ1juKorU3Ta6/1q7Ze7avMypZLnXWW97t2SNbXefrWWbLcFuSY&#10;Ed5LKeNQwZeu6z/dT8ODw9TZ1EnD8eHM/Zb4Hkz1KvpVpFXUqkiqGFTRpIJbU550DKuIq4jCjqtw&#10;7bCx3Lp26Czvd+2wsRUqXDsky61rx3Src+p0inoHe9VrX2XGm/JiuS314yiEnYrXdEmez2n15trf&#10;RA31/OUBB+/P0+Ac5ecC+TsGBtRzLz6hfu9tKPr4uC32cUzXOpfy+Lh17dBZ3u/aYWPPxd9Xqbv7&#10;SNDTMxDs3BkE69YFQV9fENx4YxB0dIQtj3k7j7dvDzJ53OeV+7yN+1FZhMPGIhw6i3DYWIRDsnff&#10;3R985jOD1jwel+L4EA4bi3BIFuEwsQiHZBEOySIcJhbh0NkbbkgFt92WduqwsQiHZBEOG4tw6CzC&#10;IVmEw8YiHDqLcHB/3rxUcN996axsqRyFsAiHziIcNhbhkCzCYWIRDskiHJJ17Vi7NhUsWBC+frOx&#10;pXAUyiIcJhbhkCzCIVmEw8QiHJJFOGxswQ4VHb8M7m9XsSC9IFibWhv0qbhRBe/jlsfrVPCY8zif&#10;x/nkcZ9j0sH9qCzCwX0Ti3DweJJFOEIyN4tw8FhnEQ4eT7IIR0i6q/N96fuCeal5mXG+bKGOYo4v&#10;G4twcF9nS+LoU+N1fe7enyOcA0wswiFZhMPEIhySjerg+TJ/ZlWK48s3j8dRHTqLcEgW4bCxCIfO&#10;Ihw2FuGQrC0vTtTGf2fMfKWwt5e/1UV09CjR/v1hy2PezuOTJ8OvHnKfV+7zNu5HZREOG4tw6CzC&#10;YWMRDslyHv9l25bH41IcH8JhYxEOySIcJhbhkCzCIVmEw8QiHDp7/HicBgfDSxGa8opx2FiEQ7II&#10;h41FOHQW4ZAswmFjEQ6dRTjC3DiNjcWysqVyFMIiHDqLcNhYhEOyCIeJRTgki3BI1rWjry9OBw6E&#10;r99sbCkchbIIh4lFOCSLcEgW4TCxCIdkEQ4bW7DjqVW0//1fzKzcP3nXtXTgA1+ivt//LKVONNDR&#10;z/1+Zh+3PO79j5/OjDmPL5vXqyKl4qiK/Sq45TFv5/FJFZzHfQ7u8zbuR2URDu6b2IIdWerMfa6n&#10;tc4qP9887vMaxfE2Nstji1orHkdlEQ4eT7IIR0jmZot1jMXGqDcejvNlC3UUc3zZWISD+zqbV57t&#10;NXODGj8ffhbt5P05wjnAxCIckkU4TCzCIdmoDp4v82dWpTi+fPN4HNWhswiHZBEOG4tw6CzCYWMR&#10;Dsna8hI339zTs2oV0aJF4dcJN2wIv5q4cmV4/dI1a1RSgujKK8PxZN6mTURbthA1N4fXOOVxVBbh&#10;MLF83VXXDskiHCZW/zd35ZDs2rVj1NYWp66uSmcOX+epeT5LFuHQWV9nd45JdmJiTLFp6uxMOHPk&#10;wyIckkU4TGy5nKMQDhM7Hevc0BDQunWjtG1bnFpa4mex5fLeiXCYWH+OcufQ2WlX58WDlLjjK3Tl&#10;tS20+f0tOdlyqLNkEQ7JIhw66+vszmFiC35Nt9RRU99y2jRrOW25rI6a063U/taFdHnzfNq8oZqS&#10;fQtoZXw5be6aT2tWJCnx+hK6skGNV7bSosVB5nJ7G1TwZfVWquB7b61RkVBxpQoeL1LBeZtUbFHR&#10;rILvz8XjqCzCYWL5nmEFOU6uPqvOHcNq3L6ENlyhyL75uevM/0bH88wrxqGzremzHtsqFed8nUtw&#10;fAiHiS22zgtSC6h6rJq2JrfS1tjWvNipqLNkEQ6dzavOb3RZX5eb1ifdvT9Pg3OUnwvk77jggtPq&#10;OTJOa9eq51qRx1cuv68iHCa2XOqss+fS76vHjz9M1dU/pcQPf9jds3jxCKXTzZlrnbKEb0rIEPfn&#10;zg2vZcptZydRY2P4AxYsIOrqIvVDwuucLlwYjR2tPkL7Zz5BsxPttKA96cRhY3mfa4fOTkWdJTt7&#10;tnuHZGfPHqMZM+LqSVzpzKGz5Vpn3ufaYWL5+sWuHZL1dXZf57GxMZo1K0ZtbepXAUcOGzsVr+mp&#10;eD5Llve5duisr7M7h85i6hyo1+woXXhhUnGJs9hyeO/0cwF3DhPr5wIlcNQPUfqOb9Dcd66hzo3z&#10;s7LlUmedLZdzlK+zG4eN5X3FOqqrU+rf75Q69/KNW2K52YlWqnhiAy1qr6Lg52uo+efbaNHJNTS3&#10;pYrSj2yguS9to87Y4kxe8uFttODVbdTV0ErVhxZT7U+30cKD0dj61907bOzC2gIdRT4P4M/nLI9t&#10;9kgJ6qyeL/yZWVdyIVWr4Hu1LVTBf6AJVPAfZrg/VwXfy4335ZPHbaeKRhX8R58FKrpUFMryfedc&#10;O2zsbBXFOOpT9ZQ6laIllUuoK5Yfy/tK/TgKYfn+fa4dtUcW08InPljY87nEr7dSvD8Xw/q5gBuH&#10;ZKPWub5+XO2fUNsqiz4+3lfs45iudS7l8fE+1w6dnYo6S/Zc+n11fPzb1N5+Lw+6gyDoCXbsCIL2&#10;9iDo7VVb1KbMHtXymLfzuKcnyOSFPyLs8zbuR2UrN90btNyzOoi3HTLmcd/V8SEcOotw2FiEQ7J3&#10;3tkf3HTToDWPx6U4PoTDxiIckkU4TCzCIVmEQ7IIh4lFOCSLcJhYhEOyCIeNRTh0FuGQLMJhYxEO&#10;nUU4bCzCIVmEQ2cRDhuLcEgW4TCxCIdkEQ7JIhwmFuGQLMJhYhEOySIckkU4TCzCIVmEw8YiHDqL&#10;cEgW4bCxCIfOIhw2tiSOOYcCem51sOPUvUHP8OcDOtIWtB9bHfSmDgXdAx/KjLnlMW/PmTc8I+hW&#10;0auiXQX/laiHPxNUkfmLkQru8zbucw7nMsPjXGy+edzniOIIydwswsFjnUU4eJyLjezg54H2fOHn&#10;CT9f+HnDfV5/9Rz67odK/3wukEU4TCzCIVmEw8QiHJJFOGwswqGzCIdkEQ4bi3DoLMJhYxEOyeY+&#10;FrVRnQviNMXLpvqN9OOlP6a2JN/r0C9+8Ytf/OIXv/jFL37xi1/84he/+MUvfvHLr5ajbUTX/pjo&#10;4Y1EX/0I0WVPhWPe/l9vD8fc2vK++ge//IF+KeuFnwf684WfJ/x84ecN93mdfA59VOX5xS9+8Ytf&#10;pt0S++xnu4Ourktp8+ZP0rPPhtco5fbQofBrhxdfTPSTn4Q3K1y+PPza4q5dIXzVVUQDA0S7dxPV&#10;1BTOfnXvXfR03176/rs/9qu852bdRfek7qKXn2qiWxfcSu/a2FyUIx+WW9cOneX9rh02lnNcOyS7&#10;aNEADQ0l6cCBOmcOX+ewde0wsby6dkiWc1w7yr3Ojz46TC0tCZozp9qZw8byftcOyfLq2mFjuXXt&#10;0Fne79rh6xzud+147LE0DQ4O0bZtNTQ8XHEWyznFOnyd7SznuHZIllvXDhPLq2uHZDnHtQNa544T&#10;9JN1/41Gb/gjWv47l2VleS3F4zjX66yzvN+1Q7K8unb4Ooera4eN5bZYx/PPj1M6PUrd3XX03HNx&#10;I8s/29fZfQ14v2uHjeUc1w7Jcps1r/ElmrtsgC5W8RMVoyqWq+BLSO5SkXGoGFCxW0WNCr6H3LMq&#10;DqngS05mY3l/PnnFOGws5xTjqB2vpQdHH6T6unpaH1+fF8ttqR9HISxHJMdLjTR3YNn5/3wuocPE&#10;8uraIVnOce0wsbzftUOyvEZxvP463/omRRs21BZ9fNwW+zima51LeXzcunboLO937bCxnOPaIVlu&#10;sx/LS7RMzQXijz/+m/TSSxtpcJBozx6+xijR/v1Ev/hF2PKYt/P4yBHK5HGfV+7zNu5HYam/jehw&#10;x9vyeFvHxEoa37uU9uyuoK/v+z79/d6HM/tcHV+xj6NQFuGwsQiHZDnv6FF7Ho9LcXwIh41FOCSL&#10;cJhYhEOyCIdkEQ4Ti3Do7MGDCTp2LO7UYWMRDskiHDYW4dBZhEOyCIeNRTh0FuH4xS9ialuChoZi&#10;WdnSOApjEQ6dRThsLMIhWYTDxCIckkU4JOvUQRW0h5bSL/bX5WSLdkRgEQ4Ti3BIFuGQLMJhYhEO&#10;ySIcNrYUjhdfjNHevQmamIhZ2agO7kdlEQ4bi3DoLMJhYxEOyebM+/tltP/7V9L4YDXt+dKv0y/+&#10;6jfoyMPLaPCVOZk+r9znbdznHM5lhscZVsUeFb9QcUTFoAoe8/b9Kng7t9nyuM/Bfd7G/VKxxTqG&#10;YkO0J6HGsfzZQh3FHF82NpMX5d+SnwcRn2tRn5M8jsoiHCYW4ZAswmFiEQ7JRnW89FI885lVKY4v&#10;3zweR3XoLMIhWYTDxiIcOotw2FiEQ7K58v5enQO+r84F8UsvvZ6WLNlGJ04QPfkk0enT4V8RH3ss&#10;bHnM23l84ABl8rjPK/d5G/ejsPxHQdq3/G15S97aRv+19jN09et/Rs8/Xk+Pvbmb/vaFh+jmf/kx&#10;ff6Bh2jw1KmSH1+xj6NQFuGwsQiHZDmPn3y2PB6X4vgQDhuLcEgW4TCxCIdkEQ7JIhwmFuHQ2Vde&#10;SdCbbyacOmwswiFZhMPGIhw6i3BIFuGwsQiHziIc3H/iiQoaGIhnZUvlKIRFOHQW4bCxCIdkEQ4T&#10;i3BIFuGQrFMHVdKTtI4e292cky3aEYFFOEwswiFZhEOyCIeJRTgki3DY2FI4du2K07PPVmQ+eLGx&#10;UR3cj8oiHDYW4dBZhMPGIhySdepQ8aSKx1QcUHFCBY95O38zjbdzmy2P+xzc523cLxVbrGMgPkBP&#10;VDyRGefLFuoo5viysZm8Yv4tI7AIh2QRDhOLcEgW4TCxCIdkozp27UpkPrMqxfHlm8fjqA6dRTgk&#10;i3DYWIRDZxEOG4twSNaWFzt8Yiyg5ARRQq0j9UQzFTGs2vEqoopTRLWDRCebidJxoprhMG+ogb+1&#10;SFT3FlEqSTRaSxRPF8x+4eAX6ecnf0HfWfO/rXm3vva/aU5VG9277i6aM74k46hSmnql4weZVvpa&#10;dRhJdThvqcPipUH9iAn1o4bVj4yrH92sFPyX0lPq0HSW23zyinHoLO937bCxnOPaIdlUaoBiMQVS&#10;nTOHr3PYunaYWF5dOyTLOa4d5V7ngwffopqaJM2cWevMYWN5v2uHZHl17bCx3Lp26Czvd+3wdQ73&#10;u3b096fV2k/z59crpvIslnOKdfg621nOce2QLLeuHSaWV9cOyXKOawe0zsN9dGLdOyn9P26l2t94&#10;R1aW11I8jnO9zjrL+107JMura4evc7i6dthYbot19PefVvwgdXU1qTZuZPln+zq7rwHvd+2wsZzj&#10;2iFZbl07SlLniVMUbxikZhX8LbhTKqpU1KvgP36lVdSqSKp4S0WGVTGhYlhFXMUkyzn55OVypE+n&#10;6eDgQWpqaqKmeFNeLLeFODLHl1ZFOtFMDfXxov+NeC31v6WN5RzXDsly69rh6/x2lve7dkiW1yiO&#10;/n71+otPqN97G4o+Pm6LfRzTtc6lPD5uXTt0lve7dthYznHtkCy32Y9lWP1MtaPjAzuDjj/bHnR8&#10;9cag4+K+oOOBdUFmW0cQtjzm7TyezOM+r9znbdyPwDb83z1BzXu+l1cezX4jSKx4Oph3/9pfOW68&#10;MQj6+oJg3bowd/v2INi585ecWrnP27jPOZzLjGTzzeNxVIfOIhw2FuGQ7N139wef+cygNY/HpTg+&#10;hMPGIhySRThMLMIhWYRDsgiHiUU4dPaGG1LBbbelnTpsLMIhWYTDxiIcOotwSBbhsLEIh84iHNyf&#10;Ny8V3HdfOitbKkchLMKhswiHjUU4JItwmFiEQ7IIh2SdOnongnXtB4OOtpGcbNGOCCzCYWIRDski&#10;HJJFOEwswiFZhMPGlsKxYEE6WLs2lRcb1cH9qCzCYWMRDp1FOGwswiFZhENnIztu3BmsU9Gn4kYV&#10;HSq45TFv5/F2FTtVcJ+D+7yN+zqbbx6PsznuS98XzEvNy4zzZQt1ZI6vT43X9UWqs6xf3nVW/cj/&#10;RoJFOCSLcJhYhEOyCIeJRTgkG9XB517+zKoUx5dvHo+jOnQW4ZAswmFjEQ6dRThsLMIh2dzHojaq&#10;c1T8i3+yg774f52k6+t/n4b6GuiTcz5Ns4ZWZS75yC2PeTuPr4pdm8njPq/c523cj8L+evI/0MpT&#10;W/PK48uONpxYQZ+e+9lfOfh+dakUUW9vmHvyZHhDxkmW+7yN+5zDucxINt88Hkd16CzCYWMRDsly&#10;Hv9l25bH41IcH8JhYxEOySIcJhbhkCzCIVmEw8QiHDp7/DjfXzDm1GFjEQ7JIhw2FuHQWYRDsgiH&#10;jUU4dBbhCHPjNDYWy8qWylEIi3DoLMJhYxEOySIcJhbhkCzCIVmnDkpQL82j/UdrcrJFOyKwCIeJ&#10;RTgki3BIFuEwsQiHZBEOG1sKx4EDMerri+fFRnVwPyqLcNhYhENnEQ4bi3BIFuHQ2ciOf1lFvf/x&#10;05Q60UBHP/f7tP/9X8y0PObtPD5517U0+tSqTJ9X7vM27utsvnk8zuYYe3o19f77LxfEFurIHN8N&#10;avx8Q6Q6y/rlXWfVj/xvJFiEQ7IIh4lFOCSLcJhYhEOyUR187uXPrEpxfPnm8TiqQ2cRDskiHDYW&#10;4dBZhMPGIhySzX0saiMdpcT7r53dM6uyndYvuZ7ampP0e9csocaqOlq5kujd2+ro/Zcvoapkkq68&#10;kujf/7tWuvrC+dTURLRpE9H175hPF85qpY4Oom2bo7ErF0d3bN5MtGYNUSJBGZbHixbRr9gtW8Kv&#10;SDLL4w0bwq9dSnb9+vzyinFIFuEwsatWuXdIdu3aMWpri1NXV6Uzh6/z1DyfJYtw6KyvszvHJDsx&#10;MabYNHV2Jpw58mERDskiHCa2XM5RCIeJnY51bmgIaN26Udq2LU4tLfGz2HJ570Q4TKw/R7lz6Oy0&#10;q/PiQUrc8RW68toW2vz+lpxsOdRZsgiHZBEOnfV1ducwsaV4Tbe3p+jyy8fU/qRiY1bW1xlTA4TD&#10;xPo5l8HRXEeb2pfQhivUa6ZvPq2ML6fNXfNpzYokJV5fQlc2qPHKVlrUUkdNfctp06zltOWyOmpO&#10;t1LHsBpr7Ko5+eXlcixorKHqfYto69zVtHVdfV7s+tWFOTLHd3wJbVqfLNnzwMW/pYn1c1t3Dp31&#10;c4H8HRdccFo9R8Zp7Vr1eivy+MrlHIVwmFg/F5jaOvf3/ysdOXKIEqtWLe1JJtvVwW2hiopQEgQh&#10;xP25c8NrmXLb2UnU2Bj+gAULiLq6iKqrw+ucLlwYjeVrnbp22Fje59qhs1NRZ8nOnu3eIdnZs8do&#10;xoy4ehJXOnPobLnWmfe5dpjYqXhN+zq7r/PY2BjNmhWjtjb1i44jh4315yh3Dp31dXbn0FlMnQP1&#10;mh2lCy9MKi5xFlsO751+LuDOYWL9XKAEjvohSt/xDZr7zjXUuXF+VrZc6qyz5XKO8nV247CxvK9Y&#10;R3V1Sv37nVLn3koiihlZX2d3Dp31cwF3Dp2dDnWur09RKnWKliypVGwsL5b3lfpxFML6OVfpHCbW&#10;zwXcOCQbtc719eNq/4TaVln08fG+Yh/HdK1zKY+P97l26KyfC7w975//uZeefFLtGBi4Phga+nyw&#10;Y0cQtLcHQW9vEHR3c0rY8pi387inJ8jkhT8i7PM27kdlEQ4bi3DoLMJhYxEOyd55Z39w002D1jwe&#10;l+L4EA4bi3BIFuEwsQiHZBEOySIcJhbhkCzCYWIRDskiHDYW4dBZhEOyCIeNRTh0FuGwsQiHZBEO&#10;nUU4bCzCIVmEw8QiHJJFOCSLcJhYhEOyCIeJRTgki3BIFuEwsQiHZBEOG4tw6CzCIVmEw8YiHDqL&#10;cNhYhEOyCIfOIhw2FuGQLMJhYhEOySIckkU4TCzCIVmEw8QiHJJFOGwswqGzCIdkEQ4bi3DoLMJh&#10;YxEOydry4h/96O30ta/9AfnFL37xi1/84he/+MUvfvGLX/ziF7/4xS9+8Ytf/OIXv/jFL36Zvkts&#10;164g4K8i8vrss+E1Srnt6yOaM4fo4ouJfvITvowc0bJlYd7jj4cwX+N0YIDopZfCryVGYXl17bCx&#10;3Lp26Czvd+2wsZzj2iHZRYsGaHg4SQcO1Dlz+DqHrWuHieXVtUOynOPaUe51fvTRYWppSSi22pnD&#10;xvJ+1w7J8uraYWO5de3QWd7v2uHrHO537di1K02Dg0O0dWuNOv9WnMVyTrEOX2c7yzmuHZLl1rXD&#10;xPLq2iFZznHtgNa54wT9ZN1NNPbhP6Jl16/LyvJaisdxrtdZZ3m/a4dkeXXt8HUOV9cOG8ttsY4X&#10;XhindHqUrruujp57Lm5k+Wf7OruvAe937bCxnOPaIVluXTumW51ra8fpoYdGqb6+jq66Kp4Xy22p&#10;H0chLK+uHZLlHNcOX+cwx7XDxPJ+1w7J8hrFsW/fGLW1pWjDhtqij4/bYh/HdK1zKY+PW9cOneX9&#10;rh02lnNcOyTLrSkvvn8/0ZEjRIODRHv2EI2PE/G2F14IWx7zdh5P5nGfV+7zNu5HZREOG4tw6CzC&#10;YWMRDskiHDqLcNhYhEOyCIeJRTgki3BIFuEwsQiHzh48mKBjx+JOHTYW4ZAswmFjEQ6dRTgki3DY&#10;WIRDZxGOF16IqQlggoaGYlnZ0jgKYxEOnUU4bCzCIVmEw8QiHJJFOCTr1EEVtIeW0Qtv1Odki3ZE&#10;YBEOE4twSBbhkCzCYWIRDskiHDa2FI5f/CJGr76aoImJmJWN6uB+VBbhsLEIh84iHDYW4ZAswqGz&#10;CIeNLdbBc2aeO/McOl+2UEcxx5eNRTgki3BIFuEwsQiHZBEOE4twSDaqY/fueOYzq1IcX755PI7q&#10;0FmEQ7IIh41FOHQW4bCxCIdkc+U1Nz9MV175faKenqeC7373lcw1R11dz9TEIhw2FuHQWYTDxiIc&#10;kvX3GHTjkCzCYWIRDskiHJJFOEwswiFZhMPEIhySRThsLMKhswiHZBEOG4tw6CzCYWMRDskiHDqL&#10;cNhYhEOyCIeJRTgki3BIFuEwsQiHZBEOE4twSBbhkCzCYWIRDskiHDYW4dBZhEOyCIeNRTh0FuGw&#10;sQiHZBEOnUU4bCzCIVmEw8QiHJJFOCSLcJhYhEOyCIeJRTgki3DYWIRDZxEOySIcNhbh0FmEw8Yi&#10;HJLNfSxqY9AdxP/0Tz9F73vf/6GqKqLWVqJ4nKihgWjWrLDlMW/n8YwZlMnjPq/c523cj8oiHDYW&#10;4dBZhMPGIhyS5bzaWnsej0txfAiHjUU4JItwmFiEQ7IIh2QRDhOLcOjszJkB1dQETh02FuGQLMJh&#10;YxEOnUU4JItw2FiEQ2cRjjA3TZWVQVa2VI5CWIRDZxEOG4twSBbhMLEIh2QRDsk6dVCaWukYzWo4&#10;lZMt2hGBRThMLMIhWYRDsgiHiUU4JItw2NhSONraAmpuTufFRnVwPyqLcNhYhENnEQ4bi3BIFuHQ&#10;WYTDxhbr4Dkzz50LYQt1FHN82ViEQ7IIh2QRDhOLcEgW4TCxCIdkozr43MufWZXi+PLN43FUh84i&#10;HJJFOGwswqGzCIeNRTgkmyuPl7feIop9+MPdwerVl9If/uEnqb+faPZsyrSjo0Q1NURNTUSHDxOl&#10;UiFYUUF07Fj4A/gH8lcQ+QclEtHY06fdO2wst64dOsv7XTtsbGWle4dkY7EBCoKk+hl1zhy+zmHr&#10;2mFip+I17evsvs5vvHFScUlqbJzhzGFjeb9rh2T9OcqNw9c53O/aceRImgYGBmjRojp1Dq48iy2H&#10;907e79phY/05ytc5kuP0YTq87jpK/dUt1PCBf5eVLZc66yzvd+2QrK/z9K2zZLkt1nH06GmVP0RL&#10;lzaqnxM3svyzfZ3d14D3u3bYWD/nOj/qHASnad++IfU7byPNmhXPi+W21I+jENbPuXydXdWA97t2&#10;SDZqnY8fH1F5E7Rw4cyij4/bYh/HdK1zKY+PW9cOneX9rh029lx67/zrv/4UvfHG05T4m79Z2rN6&#10;dTsdPLiFPv95os2bib7yFaJvfIPo0CGi1auJ/vzPiX70o/CvjBMTRB/7GNGPf0xqskv0xBNEX/gC&#10;0a5d0didO907bOzChe4dOjsVdZbs8ePuHZKdPXuMnn46Tl/6UqUzh68z/vks2al4Tfs6u6/z174W&#10;p5Mn+Q/7cWcOG+vPUb7Ovs6FH9999yVp1aokPflk7Cy2HN47/VzAncPE+rlACRyXJOnP7+ikH726&#10;hqpa6rKy5VJnnS2Xc5SvsxuHjS3Fa/q222LqnJukbdsS9NWvxoysr7M7h876uYA7x3SrcyoVo5tv&#10;TqrXSYKWLYvlxfo5lxuHr7OfCxTi+OY3Y3T0aJIuvjhR9PGVw3unnwu4cdjYc+m983vfm0M1NeuI&#10;/u7vvhv8678+mLnmqKvrmZpYhMPGIhw6i3DYWIRDsv4eg24ckkU4TCzCIVmEQ7IIh4lFOCSLcJhY&#10;hEOyCIeNRTh0FuGQLMJhYxEOnUU4bCzCIVmEQ2cRDhuLcEgW4TCxCIdkEQ7JIhwmFuGQLMJhYhEO&#10;ySIckkU4TCzCIVmEw8YiHDqLcEgW4bCxCIfOIhw2FuGQLMKhswiHjUU4JItwmFiEQ7IIh2QRDhOL&#10;cEgW4TCxCIdkEQ4bi3DoLMIhWYTDxiIcOotw2FiEQ7K2vMSqVT/oSSYX04IFfNkLou5uogMHwuuP&#10;rltHtGED0Z49RPPnh39V5Lw33yS64AKid70r/Pri2BjRihXR2Opq9w4bu3VrfnmlOr6pqLNklyxx&#10;75DsVVeNUSIRp3S60pnD1xn/fJbsVLymfZ3d1/n118epq4v/b5O4M4eN9ecoX2df58IcatJHixaN&#10;07vfHaNYLHYWWw7vnX4u4M5hYv1coHjH+vUBPf/8uGJitGVLLCtbLnXW2XI5R/k6u3HY2FK8pkdG&#10;0mo8Tu99b5wOHowZWV9ndw6d9XMBd47pVud589L0xhvjtHRpPDN/zof1cy43Dl9nPxcoxFFZmaJL&#10;L03Rxo2Joo+vHN47/VzAjcPGnovvnbGBgSBIJol4HRwkam4O21Onwq8p1tcTnThBlE4T1daGeXxd&#10;Ul74+qb8Ncbh4fDmhVFYXl07bCy3rh06y/tdO2ws57h2SDaVGqBYTIFU58zh6xy2rh0mllfXDsly&#10;jmtHudf54MG3iO8xOHNmrTOHjeX9rh2S5dW1w8Zy69qhs7zftcPXOdzv2tHfn1Zrv5pI1ium8iyW&#10;c4p1+DrbWc5x7ZAst64dJpZX1w7Jco5rB7LOtbVp2ru3X7X11NRUmZXltRSP41yvs87yftcOyfLq&#10;2uHrHK6uHTaW22Id/f2nFT9IXV1Nqo0bWf7Zvs7ua8D7XTtsLOe4dkiWW9eO6VbndPq0+r13UJ13&#10;m9Qaz4vlttSPoxCWV9cOyXKOa4evc5jj2mFieb9rh2R5jeLo7x9W4wn1e29D0cfHbbGPY7rWuZTH&#10;x61rh87yftcOG8s5rh2S5Tb7sQyrn6l2fPjDQbB9exDs3BkEl10WBH19QcDbFiwIWx7zdh5P5nGf&#10;V+7zNu5HZREOG4tw6CzCYWMRDsnefXd/8OlPD1rzeFyK40M4bCzCIVmEw8QiHJJFOCSLcJhYhENn&#10;f+/3UsFtt6WdOmwswiFZhMPGIhw6i3BIFuGwsQiHziIc3J83LxXcd186K1sqRyEswqGzCIeNRTgk&#10;i3CYWIRDsgiHZF071q5NBfPnh6/fbGwpHIWyCIeJRTgki3BIFuEwsQiHZBEOG1sKB79m+bWbDxvV&#10;wf2oLMJhYxEOnUU4bCzCIVmEQ2cRDhtbrIPnzDx3LoQt1FHM8WVjEQ7JIhySRThMLMIhWYTDxCIc&#10;ko3q4HMvf2ZViuPLN4/HUR06i3BIFuGwsQiHziIcNhbhkGzuY1Ebgw8H8Y985LN07bV/R6Oj4dcR&#10;UymiY8fCrxVyy2PezuOTJymTx31euc/buB+VRThsLMKhswiHjUU4JItw6CzCYWMRDskiHCYW4ZAs&#10;wiFZhMPEIhw6e+JEnAYHY04dNhbhkCzCYWMRDp1FOCSLcNhYhENnEQ7u9/bGaWwslpUtlaMQFuHQ&#10;WYTDxiIckkU4TCzCIVmEQ7KuHX194aUIc7GlcBTKIhwmFuGQLMIhWYTDxCIckkU4bGwpHPya5ddu&#10;PmxUB/ejsgiHjUU4dBbhsLEIh2QRDp1FOGxssQ6eM/PcuRC2UEcxx5eNRTgki3BIFuEwsQiHZBEO&#10;E4twSDaqg8+9/JlVKY4v3zweR3XoLMIhWYTDxiIcOotw2FiEQ7K5j0VtpGOU+LVfq+3hy0stXLiF&#10;mprCa5BWVBCtXBlev3TNmvCrildeSbRlC9GiRZTJ4318nVL+CmJHRziOwi5c6N5hY9evd++QLMJh&#10;Yletcu+Q7Nq1Y9TaGqclSyqdOXydp+b5rLNT8Zr2dXZf51RqjFasSFNXV8KZIx8W4dBZf45y59BZ&#10;X2c3joaGgNatG6Vt2+KZ869ky+W9E+Ewsf4c5escxbF6dUDj46N01VXxzGs4G1sudZYswqGzvs7u&#10;HDo7XeYC7e0puuKKMbUtqdiYlfV1xtQA4TCxfs51ftR5/vwUVVePqfNuUq2xvFg/53Lj8HX2c4FC&#10;HBdccFo9R8Zp7dpk0cdXDu+dfi7gzmFiz6X3zhMn/pUOHz5EiVWrlvYkk+0K3JIBFi8O/3rIIn6i&#10;tLeH1yKdMyfc19gYXpOUb3zY1RVet5RvWMiCKGxdnXuHjeW+a4fOTkWdJTtrlnuHZGfPHlM5cWpo&#10;qHTm8HUO+64dJnYqXtO+zm4cOjsyckrVOUatrUlnDhvrz1G+zr7OhR5foF6zo7R0aZJqahJnseXw&#10;3unnAu4cJtbPBYp3zJkT0ODgKC1YkFS5iaxsudRZZ8vlHOXr7MZhY7lfrKOqKqX+/U6pc28lpdMx&#10;I+vr7M6hs34u4M4x3epcX59S41OKq1RrLC+W+6V+HIWwfs5VOoev89vZ8+kcVVc3rvanlKey6OPj&#10;frGPY7rWuZTHx33XDp31c4G35/3Lv/TSU09V8w06fycYGro12LEjCNrbg6C3Nwi6u4OAKGx5zNt5&#10;3NMTZPK4zyv3eRv3o7IIh41FOHQW4bCxCIdk77yzP7jppkFrHo9LcXwIh41FOCSLcJhYhEOyCIdk&#10;EQ4Ti3BIFuEwsQiHZBEOG4tw6CzCIVmEw8YiHDqLcNhYhEOyCIfOIhw2FuGQLMJhYhEOySIckkU4&#10;TCzCIVmEw8QiHJJFOCSLcJhYhEOyCIeNRTh0FuGQLMJhYxEOnUU4bCzCIVmEQ2cRDhuLcEgW4TCx&#10;CIdkEQ7JIhwmFuGQLMJhYhEOySIcNhbh0FmEQ7IIh41FOHQW4bCxCIdkbXnxj350O331qx8hv/jF&#10;L37xi1/84he/+MUvfvGLX/ziF7/4xS9+8Ytf/OIXv/jFL9N3ie3aFQT8VURen302vGYpt3194VcV&#10;L76Y6Cc/4ZvwEi1bFuY9/ngI8zVOBwaIXnqJqLo6Gsura4eN5da1Q2d5v2uHjeUc1w7JLlo0QMPD&#10;STpwoM6Zw9c5bF07TCyvrh2S5RzXjnKv86OPDlNLS0Kx1c4cNpb3u3ZIllfXDhvLrWuHzvJ+1w5f&#10;53C/a8euXWkaHByirVtr1Pm34iyWc4p1+DrbWc5x7ZAst64dJpZX1w7Jco5rB7TOHSfoJ+tuorEP&#10;/xEtu35dVpbXUjyOc73OOsv7XTsky6trh69zuLp22Fhui3W88MI4pdOjdN11dfTcc3Ejyz/b19l9&#10;DXi/a4eN5RzXDsly69ox3epcWztODz00SvX1dZl7/ObDclvqx1EIy6trh2Q5x7XD1znMce0wsbzf&#10;tUOyvEZx7Ns3Rm1tKdqwobbo4+O22McxXetcyuPj1rVDZ3m/a4eN5RzXDslya8qLv/EG0ZEjRIOD&#10;YdL4OBFve/75sOUxb+fxZB73eeU+b+N+VBbhsLEIh84iHDYW4ZDsyZNEhw/b83hciuNDOGwswiFZ&#10;hMPEIhySRTgki3CYWIRDZw8eTNCxY3GnDhuLcEgW4bCxCIfOIhySRThsLMKhswjH88/HaPfuBA0N&#10;xbKypXEUxiIcOotw2FiEQ7IIh4lFOCSLcEjWqYMq6CVaTs/vm5mTLdoRgUU4TCzCIVmEQ7IIh4lF&#10;OCSLcNjYUjheeCFGr76aoImJmJWN6uB+VBbhsLEIh84iHDYW4ZAswqGzCIeNLdbBc2aeO/McOl+2&#10;UEcxx5eNRTgki3BIFuEwsQiHZBEOE4twSDaq48UX45nPrEpxfPnm8TiqQ2cRDskiHDYW4dBZhMPG&#10;IhySzZXX3PwwXXnlXUQ9PU8G3/3uy5lrjrq6nqmJRThsLMKhswiHjUU4JOvvMejGIVmEw8QiHJJF&#10;OCSLcJhYhEOyCIeJRTgki3DYWIRDZxEOySIcNhbh0FmEw8YiHJJFOHQW4bCxCIdkEQ4Ti3BIFuGQ&#10;LMJhYhEOySIcJhbhkCzCIVmEw8QiHJJFOGwswqGzCIdkEQ4bi3DoLMJhYxEOySIcOotw2FiEQ7II&#10;h4lFOCSLcEgW4TCxCIdkEQ4Ti3BIFuGwsQiHziIckkU4bCzCobMIh41FOCSb+1jUxqA7iP+X//Jp&#10;et/7vkdVVUStrUTxePjVxNmzw5bHvJ3HtbWUyeM+r9znbdyPyiIcNhbh0FmEw8YiHJJFOHQW4bCx&#10;CIdkEQ4Ti3BIFuGQLMJhYhEOnZ05M6AZMwKnDhuLcEgW4bCxCIfOIhySRThsLMKhswgH99va0qof&#10;ZGVL5SiERTh0FuGwsQiHZBEOE4twSBbhkKxTB6WplY7S7MZTOdmiHRFYhMPEIhySRTgki3CYWIRD&#10;sgiHjS2FY9asgFpa0nmxUR3cj8oiHDYW4dBZhMPGIhySRTh0FuGwscU7gszcuRC2cEfY57UULMIh&#10;WYRDsgiHiUU4JItwmFiEQ7JRHXzu5c+sSnF8+ebxOKpDZxEOySIcNhbh0FmEw8YiHJLNlcfLwADR&#10;/w90+RDawexaXQAAAABJRU5ErkJgglBLAwQUAAYACAAAACEAVGGXQOEAAAAKAQAADwAAAGRycy9k&#10;b3ducmV2LnhtbEyPQWvCQBCF74X+h2UKvelu1Iim2YhI25MUqoXibUzGJJjdDdk1if++01N7nDeP&#10;976XbkbTiJ46XzurIZoqEGRzV9S21PB1fJusQPiAtsDGWdJwJw+b7PEhxaRwg/2k/hBKwSHWJ6ih&#10;CqFNpPR5RQb91LVk+XdxncHAZ1fKosOBw00jZ0otpcHackOFLe0qyq+Hm9HwPuCwnUev/f562d1P&#10;x/jjex+R1s9P4/YFRKAx/JnhF5/RIWOms7vZwotGw2S+YvSgYbZYgGBDrFQM4szCehmBzFL5f0L2&#10;AwAA//8DAFBLAwQUAAYACAAAACEALmzwAMUAAAClAQAAGQAAAGRycy9fcmVscy9lMm9Eb2MueG1s&#10;LnJlbHO8kMGKwjAQhu8L+w5h7tu0PSyymPYigldxH2BIpmmwmYQkir69gWVBQfDmcWb4v/9j1uPF&#10;L+JMKbvACrqmBUGsg3FsFfwetl8rELkgG1wCk4IrZRiHz4/1nhYsNZRnF7OoFM4K5lLij5RZz+Qx&#10;NyES18sUksdSx2RlRH1ES7Jv22+Z7hkwPDDFzihIO9ODOFxjbX7NDtPkNG2CPnni8qRCOl+7KxCT&#10;paLAk3H4t+ybyBbkc4fuPQ7dv4N8eO5wAwAA//8DAFBLAQItABQABgAIAAAAIQCxgme2CgEAABMC&#10;AAATAAAAAAAAAAAAAAAAAAAAAABbQ29udGVudF9UeXBlc10ueG1sUEsBAi0AFAAGAAgAAAAhADj9&#10;If/WAAAAlAEAAAsAAAAAAAAAAAAAAAAAOwEAAF9yZWxzLy5yZWxzUEsBAi0AFAAGAAgAAAAhAI0s&#10;dlsuBgAAwxoAAA4AAAAAAAAAAAAAAAAAOgIAAGRycy9lMm9Eb2MueG1sUEsBAi0ACgAAAAAAAAAh&#10;AGk+ln+zOgcAszoHABQAAAAAAAAAAAAAAAAAlAgAAGRycy9tZWRpYS9pbWFnZTEucG5nUEsBAi0A&#10;CgAAAAAAAAAhAF45KRrjQQcA40EHABQAAAAAAAAAAAAAAAAAeUMHAGRycy9tZWRpYS9pbWFnZTIu&#10;cG5nUEsBAi0AFAAGAAgAAAAhAFRhl0DhAAAACgEAAA8AAAAAAAAAAAAAAAAAjoUOAGRycy9kb3du&#10;cmV2LnhtbFBLAQItABQABgAIAAAAIQAubPAAxQAAAKUBAAAZAAAAAAAAAAAAAAAAAJyGDgBkcnMv&#10;X3JlbHMvZTJvRG9jLnhtbC5yZWxzUEsFBgAAAAAHAAcAvgEAAJiHDgAAAA==&#10;">
                <v:group id="Grupo 2" o:spid="_x0000_s1054" style="position:absolute;width:34247;height:17252" coordorigin="-273" coordsize="36182,182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jaA0ywAAAOIAAAAPAAAAZHJzL2Rvd25yZXYueG1sRI9Ba8JA&#10;FITvhf6H5RV6q5ukGkLqKiJt8SCCWii9PbLPJJh9G7LbJP57VxA8DjPzDTNfjqYRPXWutqwgnkQg&#10;iAuray4V/By/3jIQziNrbCyTggs5WC6en+aYazvwnvqDL0WAsMtRQeV9m0vpiooMuoltiYN3sp1B&#10;H2RXSt3hEOCmkUkUpdJgzWGhwpbWFRXnw79R8D3gsHqPP/vt+bS+/B1nu99tTEq9voyrDxCeRv8I&#10;39sbrSBNpuksybIYbpfCHZCLKwAAAP//AwBQSwECLQAUAAYACAAAACEA2+H2y+4AAACFAQAAEwAA&#10;AAAAAAAAAAAAAAAAAAAAW0NvbnRlbnRfVHlwZXNdLnhtbFBLAQItABQABgAIAAAAIQBa9CxbvwAA&#10;ABUBAAALAAAAAAAAAAAAAAAAAB8BAABfcmVscy8ucmVsc1BLAQItABQABgAIAAAAIQCWjaA0ywAA&#10;AOIAAAAPAAAAAAAAAAAAAAAAAAcCAABkcnMvZG93bnJldi54bWxQSwUGAAAAAAMAAwC3AAAA/wIA&#10;AAAA&#10;">
                  <v:group id="Grupo 69" o:spid="_x0000_s1055" style="position:absolute;left:-273;width:17678;height:18224" coordorigin="-498,100" coordsize="32217,327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4ie6wwAAANsAAAAPAAAAZHJzL2Rvd25yZXYueG1sRE/LasJA&#10;FN0L/YfhFrozk7RoS3QUCW3pQgSTQnF3yVyTYOZOyEzz+HtnUejycN7b/WRaMVDvGssKkigGQVxa&#10;3XCl4Lv4WL6BcB5ZY2uZFMzkYL97WGwx1XbkMw25r0QIYZeigtr7LpXSlTUZdJHtiAN3tb1BH2Bf&#10;Sd3jGMJNK5/jeC0NNhwaauwoq6m85b9GweeI4+EleR+Ot2s2X4rV6eeYkFJPj9NhA8LT5P/Ff+4v&#10;reA1rA9fwg+QuzsAAAD//wMAUEsBAi0AFAAGAAgAAAAhANvh9svuAAAAhQEAABMAAAAAAAAAAAAA&#10;AAAAAAAAAFtDb250ZW50X1R5cGVzXS54bWxQSwECLQAUAAYACAAAACEAWvQsW78AAAAVAQAACwAA&#10;AAAAAAAAAAAAAAAfAQAAX3JlbHMvLnJlbHNQSwECLQAUAAYACAAAACEAMOInusMAAADbAAAADwAA&#10;AAAAAAAAAAAAAAAHAgAAZHJzL2Rvd25yZXYueG1sUEsFBgAAAAADAAMAtwAAAPcCAAAAAA==&#10;">
                    <v:shape id="Imagen 1339915060" o:spid="_x0000_s1056" type="#_x0000_t75" style="position:absolute;left:-498;top:100;width:32217;height:327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P4pIyQAAAOMAAAAPAAAAZHJzL2Rvd25yZXYueG1sRI9BT8JA&#10;EIXvJv6HzZh4ky0SCFQWYgSNCSeKB4+T7tg2dGdrdwr13zsHE48z89775q23Y2jNhfrURHYwnWRg&#10;iMvoG64cfJxeH5ZgkiB7bCOTgx9KsN3c3qwx9/HKR7oUUhkN4ZSjg1qky61NZU0B0yR2xHr7in1A&#10;0bGvrO/xquGhtY9ZtrABG1ZCjR291FSeiyEoVwp/7io58Ocb7ob9AWWYfzt3fzc+P4ERGuVf/Od+&#10;9/r+bLZaTefZQltoJ12A3fwCAAD//wMAUEsBAi0AFAAGAAgAAAAhANvh9svuAAAAhQEAABMAAAAA&#10;AAAAAAAAAAAAAAAAAFtDb250ZW50X1R5cGVzXS54bWxQSwECLQAUAAYACAAAACEAWvQsW78AAAAV&#10;AQAACwAAAAAAAAAAAAAAAAAfAQAAX3JlbHMvLnJlbHNQSwECLQAUAAYACAAAACEALj+KSMkAAADj&#10;AAAADwAAAAAAAAAAAAAAAAAHAgAAZHJzL2Rvd25yZXYueG1sUEsFBgAAAAADAAMAtwAAAP0CAAAA&#10;AA==&#10;">
                      <v:imagedata r:id="rId28" o:title="" cropbottom="14f" cropright="1958f"/>
                    </v:shape>
                    <v:rect id="Rectángulo 534790266" o:spid="_x0000_s1057" style="position:absolute;left:6700;top:8078;width:16537;height:165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sFYywAAAOIAAAAPAAAAZHJzL2Rvd25yZXYueG1sRI9BS8NA&#10;FITvgv9heYIXsbvGNq2x2yKKpfaWWAq9PbLPbDD7NmTXNv57VxA8DjPzDbNcj64TJxpC61nD3USB&#10;IK69abnRsH9/vV2ACBHZYOeZNHxTgPXq8mKJhfFnLulUxUYkCIcCNdgY+0LKUFtyGCa+J07ehx8c&#10;xiSHRpoBzwnuOpkplUuHLacFiz09W6o/qy+nYcfZpsrKt9Ie1Ib29c02HF+mWl9fjU+PICKN8T/8&#10;194aDbP76fxBZXkOv5fSHZCrHwAAAP//AwBQSwECLQAUAAYACAAAACEA2+H2y+4AAACFAQAAEwAA&#10;AAAAAAAAAAAAAAAAAAAAW0NvbnRlbnRfVHlwZXNdLnhtbFBLAQItABQABgAIAAAAIQBa9CxbvwAA&#10;ABUBAAALAAAAAAAAAAAAAAAAAB8BAABfcmVscy8ucmVsc1BLAQItABQABgAIAAAAIQB4vsFYywAA&#10;AOIAAAAPAAAAAAAAAAAAAAAAAAcCAABkcnMvZG93bnJldi54bWxQSwUGAAAAAAMAAwC3AAAA/wIA&#10;AAAA&#10;" filled="f" strokecolor="#002060">
                      <v:stroke dashstyle="3 1"/>
                    </v:rect>
                    <v:shape id="CuadroTexto 47" o:spid="_x0000_s1058" type="#_x0000_t202" style="position:absolute;left:24081;top:15554;width:7206;height:2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MPjyAAAAOMAAAAPAAAAZHJzL2Rvd25yZXYueG1sRE9fS8Mw&#10;EH8X/A7hBN9c0qmj65aNIQqCIHb1YY+35taGNZeuiVv99kYQfLzf/1uuR9eJMw3BetaQTRQI4tob&#10;y42Gz+rlLgcRIrLBzjNp+KYA69X11RIL4y9c0nkbG5FCOBSooY2xL6QMdUsOw8T3xIk7+MFhTOfQ&#10;SDPgJYW7Tk6VmkmHllNDiz09tVQft19Ow2bH5bM9ve8/ykNpq2qu+G121Pr2ZtwsQEQa47/4z/1q&#10;0vz7XOUPWfaYwe9PCQC5+gEAAP//AwBQSwECLQAUAAYACAAAACEA2+H2y+4AAACFAQAAEwAAAAAA&#10;AAAAAAAAAAAAAAAAW0NvbnRlbnRfVHlwZXNdLnhtbFBLAQItABQABgAIAAAAIQBa9CxbvwAAABUB&#10;AAALAAAAAAAAAAAAAAAAAB8BAABfcmVscy8ucmVsc1BLAQItABQABgAIAAAAIQACZMPjyAAAAOMA&#10;AAAPAAAAAAAAAAAAAAAAAAcCAABkcnMvZG93bnJldi54bWxQSwUGAAAAAAMAAwC3AAAA/AIAAAAA&#10;" filled="f" stroked="f">
                      <v:textbox inset="0,0,0,0">
                        <w:txbxContent>
                          <w:p w14:paraId="329BE35A" w14:textId="77777777" w:rsidR="00E140B1" w:rsidRPr="000D779B" w:rsidRDefault="00E140B1" w:rsidP="00E140B1">
                            <w:pPr>
                              <w:rPr>
                                <w:rFonts w:ascii="Arial" w:hAnsi="Arial" w:cs="Arial"/>
                                <w:b/>
                                <w:bCs/>
                                <w:color w:val="000000" w:themeColor="text1"/>
                                <w:kern w:val="24"/>
                                <w:sz w:val="16"/>
                                <w:szCs w:val="16"/>
                              </w:rPr>
                            </w:pPr>
                            <w:r w:rsidRPr="000D779B">
                              <w:rPr>
                                <w:rFonts w:ascii="Arial" w:hAnsi="Arial" w:cs="Arial"/>
                                <w:b/>
                                <w:bCs/>
                                <w:color w:val="000000" w:themeColor="text1"/>
                                <w:kern w:val="24"/>
                                <w:sz w:val="16"/>
                                <w:szCs w:val="16"/>
                              </w:rPr>
                              <w:t>0.9m</w:t>
                            </w:r>
                          </w:p>
                        </w:txbxContent>
                      </v:textbox>
                    </v:shape>
                    <v:shape id="CuadroTexto 53" o:spid="_x0000_s1059" type="#_x0000_t202" style="position:absolute;left:13604;top:25464;width:8544;height:2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k90yAAAAOMAAAAPAAAAZHJzL2Rvd25yZXYueG1sRE9fa8Iw&#10;EH8f7DuEG/g20wnttBpFxgaDgazWBx/P5myDzaU2UbtvvwiDPd7v/y1Wg23FlXpvHCt4GScgiCun&#10;DdcKduXH8xSED8gaW8ek4Ic8rJaPDwvMtbtxQddtqEUMYZ+jgiaELpfSVw1Z9GPXEUfu6HqLIZ59&#10;LXWPtxhuWzlJkkxaNBwbGuzoraHqtL1YBes9F+/mvDl8F8fClOUs4a/spNToaVjPQQQawr/4z/2p&#10;4/xpOsvS1zRL4f5TBEAufwEAAP//AwBQSwECLQAUAAYACAAAACEA2+H2y+4AAACFAQAAEwAAAAAA&#10;AAAAAAAAAAAAAAAAW0NvbnRlbnRfVHlwZXNdLnhtbFBLAQItABQABgAIAAAAIQBa9CxbvwAAABUB&#10;AAALAAAAAAAAAAAAAAAAAB8BAABfcmVscy8ucmVsc1BLAQItABQABgAIAAAAIQD3Ek90yAAAAOMA&#10;AAAPAAAAAAAAAAAAAAAAAAcCAABkcnMvZG93bnJldi54bWxQSwUGAAAAAAMAAwC3AAAA/AIAAAAA&#10;" filled="f" stroked="f">
                      <v:textbox inset="0,0,0,0">
                        <w:txbxContent>
                          <w:p w14:paraId="216DCC30" w14:textId="77777777" w:rsidR="00E140B1" w:rsidRPr="000D779B" w:rsidRDefault="00E140B1" w:rsidP="00E140B1">
                            <w:pPr>
                              <w:rPr>
                                <w:rFonts w:ascii="Arial" w:hAnsi="Arial" w:cs="Arial"/>
                                <w:b/>
                                <w:bCs/>
                                <w:color w:val="000000" w:themeColor="text1"/>
                                <w:kern w:val="24"/>
                                <w:sz w:val="16"/>
                                <w:szCs w:val="16"/>
                              </w:rPr>
                            </w:pPr>
                            <w:r w:rsidRPr="000D779B">
                              <w:rPr>
                                <w:rFonts w:ascii="Arial" w:hAnsi="Arial" w:cs="Arial"/>
                                <w:b/>
                                <w:bCs/>
                                <w:color w:val="000000" w:themeColor="text1"/>
                                <w:kern w:val="24"/>
                                <w:sz w:val="16"/>
                                <w:szCs w:val="16"/>
                              </w:rPr>
                              <w:t>0.9m</w:t>
                            </w:r>
                          </w:p>
                        </w:txbxContent>
                      </v:textbox>
                    </v:shape>
                    <v:shape id="CuadroTexto 47" o:spid="_x0000_s1060" type="#_x0000_t202" style="position:absolute;left:352;top:307;width:7206;height:32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Q4vyAAAAOIAAAAPAAAAZHJzL2Rvd25yZXYueG1sRE/Pa8Iw&#10;FL4P9j+EN9htppVhZzWKjA0Ggth2hx2fzbMNNi9dk2n9781B2PHj+71cj7YTZxq8cawgnSQgiGun&#10;DTcKvqvPlzcQPiBr7ByTgit5WK8eH5aYa3fhgs5laEQMYZ+jgjaEPpfS1y1Z9BPXE0fu6AaLIcKh&#10;kXrASwy3nZwmyUxaNBwbWuzpvaX6VP5ZBZsfLj7M7+6wL46Fqap5wtvZSannp3GzABFoDP/iu/tL&#10;K5hnr1maZtO4OV6Kd0CubgAAAP//AwBQSwECLQAUAAYACAAAACEA2+H2y+4AAACFAQAAEwAAAAAA&#10;AAAAAAAAAAAAAAAAW0NvbnRlbnRfVHlwZXNdLnhtbFBLAQItABQABgAIAAAAIQBa9CxbvwAAABUB&#10;AAALAAAAAAAAAAAAAAAAAB8BAABfcmVscy8ucmVsc1BLAQItABQABgAIAAAAIQDM9Q4vyAAAAOIA&#10;AAAPAAAAAAAAAAAAAAAAAAcCAABkcnMvZG93bnJldi54bWxQSwUGAAAAAAMAAwC3AAAA/AIAAAAA&#10;" filled="f" stroked="f">
                      <v:textbox inset="0,0,0,0">
                        <w:txbxContent>
                          <w:p w14:paraId="070CD895" w14:textId="2BC8BAD7" w:rsidR="000D779B" w:rsidRPr="000D779B" w:rsidRDefault="000D779B" w:rsidP="00E140B1">
                            <w:pPr>
                              <w:rPr>
                                <w:rFonts w:ascii="Arial" w:hAnsi="Arial" w:cs="Arial"/>
                                <w:b/>
                                <w:bCs/>
                                <w:color w:val="FFFFFF" w:themeColor="background1"/>
                                <w:kern w:val="24"/>
                                <w:sz w:val="20"/>
                                <w:szCs w:val="20"/>
                                <w:lang w:val="es-PE"/>
                              </w:rPr>
                            </w:pPr>
                            <w:r w:rsidRPr="000D779B">
                              <w:rPr>
                                <w:rFonts w:ascii="Arial" w:hAnsi="Arial" w:cs="Arial"/>
                                <w:b/>
                                <w:bCs/>
                                <w:color w:val="FFFFFF" w:themeColor="background1"/>
                                <w:kern w:val="24"/>
                                <w:sz w:val="20"/>
                                <w:szCs w:val="20"/>
                                <w:lang w:val="es-PE"/>
                              </w:rPr>
                              <w:t>A</w:t>
                            </w:r>
                          </w:p>
                        </w:txbxContent>
                      </v:textbox>
                    </v:shape>
                  </v:group>
                  <v:group id="Grupo 68" o:spid="_x0000_s1061" style="position:absolute;left:17684;width:18224;height:18224" coordorigin="60800" coordsize="33209,327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ARj6xQAAANsAAAAPAAAAZHJzL2Rvd25yZXYueG1sRI9Pa8JA&#10;FMTvhX6H5RV6M5u0KDVmFZG29BAEtSDeHtlnEsy+Ddlt/nx7t1DocZiZ3zDZZjSN6KlztWUFSRSD&#10;IC6srrlU8H36mL2BcB5ZY2OZFEzkYLN+fMgw1XbgA/VHX4oAYZeigsr7NpXSFRUZdJFtiYN3tZ1B&#10;H2RXSt3hEOCmkS9xvJAGaw4LFba0q6i4HX+Mgs8Bh+1r8t7nt+tuupzm+3OekFLPT+N2BcLT6P/D&#10;f+0vrWCxhN8v4QfI9R0AAP//AwBQSwECLQAUAAYACAAAACEA2+H2y+4AAACFAQAAEwAAAAAAAAAA&#10;AAAAAAAAAAAAW0NvbnRlbnRfVHlwZXNdLnhtbFBLAQItABQABgAIAAAAIQBa9CxbvwAAABUBAAAL&#10;AAAAAAAAAAAAAAAAAB8BAABfcmVscy8ucmVsc1BLAQItABQABgAIAAAAIQAkARj6xQAAANsAAAAP&#10;AAAAAAAAAAAAAAAAAAcCAABkcnMvZG93bnJldi54bWxQSwUGAAAAAAMAAwC3AAAA+QIAAAAA&#10;">
                    <v:shape id="Imagen 696139817" o:spid="_x0000_s1062" type="#_x0000_t75" style="position:absolute;left:60800;width:33210;height:327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hrg7zAAAAOIAAAAPAAAAZHJzL2Rvd25yZXYueG1sRI9Pa8JA&#10;FMTvQr/D8gq9mU1aSDV1FRFFhR78V7C3R/Y1Cc2+XbJbjd++Wyh4HGbmN8xk1ptWXKjzjWUFWZKC&#10;IC6tbrhScDquhiMQPiBrbC2Tght5mE0fBhMstL3yni6HUIkIYV+ggjoEV0jpy5oM+sQ64uh92c5g&#10;iLKrpO7wGuGmlc9pmkuDDceFGh0taiq/Dz9GgWs27+f16bj4WK7P21326W483yr19NjP30AE6sM9&#10;/N/eaAX5OM9exqPsFf4uxTsgp78AAAD//wMAUEsBAi0AFAAGAAgAAAAhANvh9svuAAAAhQEAABMA&#10;AAAAAAAAAAAAAAAAAAAAAFtDb250ZW50X1R5cGVzXS54bWxQSwECLQAUAAYACAAAACEAWvQsW78A&#10;AAAVAQAACwAAAAAAAAAAAAAAAAAfAQAAX3JlbHMvLnJlbHNQSwECLQAUAAYACAAAACEAa4a4O8wA&#10;AADiAAAADwAAAAAAAAAAAAAAAAAHAgAAZHJzL2Rvd25yZXYueG1sUEsFBgAAAAADAAMAtwAAAAAD&#10;AAAAAA==&#10;">
                      <v:imagedata r:id="rId29" o:title="" cropleft="32158f"/>
                    </v:shape>
                    <v:rect id="Rectángulo 1858341354" o:spid="_x0000_s1063" style="position:absolute;left:69234;top:7318;width:17524;height:18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26QQyAAAAOMAAAAPAAAAZHJzL2Rvd25yZXYueG1sRE9fa8Iw&#10;EH8f+B3CDfYyZmqto3RGkY2J21s7EXw7mltT1lxKk2n37Y0w8PF+/2+5Hm0nTjT41rGC2TQBQVw7&#10;3XKjYP/1/pSD8AFZY+eYFPyRh/VqcrfEQrszl3SqQiNiCPsCFZgQ+kJKXxuy6KeuJ47ctxsshngO&#10;jdQDnmO47WSaJM/SYsuxwWBPr4bqn+rXKvjkdFul5UdpDsmW9vXjzh/fMqUe7sfNC4hAY7iJ/907&#10;Hefni3yezeaLDK4/RQDk6gIAAP//AwBQSwECLQAUAAYACAAAACEA2+H2y+4AAACFAQAAEwAAAAAA&#10;AAAAAAAAAAAAAAAAW0NvbnRlbnRfVHlwZXNdLnhtbFBLAQItABQABgAIAAAAIQBa9CxbvwAAABUB&#10;AAALAAAAAAAAAAAAAAAAAB8BAABfcmVscy8ucmVsc1BLAQItABQABgAIAAAAIQCL26QQyAAAAOMA&#10;AAAPAAAAAAAAAAAAAAAAAAcCAABkcnMvZG93bnJldi54bWxQSwUGAAAAAAMAAwC3AAAA/AIAAAAA&#10;" filled="f" strokecolor="#002060">
                      <v:stroke dashstyle="3 1"/>
                    </v:rect>
                    <v:shape id="CuadroTexto 58" o:spid="_x0000_s1064" type="#_x0000_t202" style="position:absolute;left:88350;top:15435;width:5623;height:2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salxgAAAOEAAAAPAAAAZHJzL2Rvd25yZXYueG1sRE9da8Iw&#10;FH0f7D+EO9jbTJW1uM4oMjYYDMTaPfh4ba5tsLnpmkzrvzeC4OPhfM8Wg23FkXpvHCsYjxIQxJXT&#10;hmsFv+XXyxSED8gaW8ek4EweFvPHhxnm2p24oOMm1CKGsM9RQRNCl0vpq4Ys+pHriCO3d73FEGFf&#10;S93jKYbbVk6SJJMWDceGBjv6aKg6bP6tguWWi0/zt9qti31hyvIt4Z/soNTz07B8BxFoCHfxzf2t&#10;4/z0dZJm4xSujyIEOb8AAAD//wMAUEsBAi0AFAAGAAgAAAAhANvh9svuAAAAhQEAABMAAAAAAAAA&#10;AAAAAAAAAAAAAFtDb250ZW50X1R5cGVzXS54bWxQSwECLQAUAAYACAAAACEAWvQsW78AAAAVAQAA&#10;CwAAAAAAAAAAAAAAAAAfAQAAX3JlbHMvLnJlbHNQSwECLQAUAAYACAAAACEAzorGpcYAAADhAAAA&#10;DwAAAAAAAAAAAAAAAAAHAgAAZHJzL2Rvd25yZXYueG1sUEsFBgAAAAADAAMAtwAAAPoCAAAAAA==&#10;" filled="f" stroked="f">
                      <v:textbox inset="0,0,0,0">
                        <w:txbxContent>
                          <w:p w14:paraId="581891A8" w14:textId="77777777" w:rsidR="00EB7904" w:rsidRPr="000D779B" w:rsidRDefault="00EB7904" w:rsidP="00EB7904">
                            <w:pPr>
                              <w:rPr>
                                <w:rFonts w:ascii="Arial" w:hAnsi="Arial" w:cs="Arial"/>
                                <w:b/>
                                <w:bCs/>
                                <w:color w:val="000000" w:themeColor="text1"/>
                                <w:kern w:val="24"/>
                                <w:sz w:val="16"/>
                                <w:szCs w:val="16"/>
                              </w:rPr>
                            </w:pPr>
                            <w:r w:rsidRPr="000D779B">
                              <w:rPr>
                                <w:rFonts w:ascii="Arial" w:hAnsi="Arial" w:cs="Arial"/>
                                <w:b/>
                                <w:bCs/>
                                <w:color w:val="000000" w:themeColor="text1"/>
                                <w:kern w:val="24"/>
                                <w:sz w:val="16"/>
                                <w:szCs w:val="16"/>
                              </w:rPr>
                              <w:t>1.0m</w:t>
                            </w:r>
                          </w:p>
                        </w:txbxContent>
                      </v:textbox>
                    </v:shape>
                    <v:shape id="CuadroTexto 65" o:spid="_x0000_s1065" type="#_x0000_t202" style="position:absolute;left:75992;top:26368;width:10739;height:22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oISywAAAOMAAAAPAAAAZHJzL2Rvd25yZXYueG1sRI9BS8NA&#10;FITvgv9heQVvdjdBS5p2W4ooCIKYxoPHZ/Y1WZp9G7NrG/+9KxQ8DjPzDbPeTq4XJxqD9awhmysQ&#10;xI03llsN7/XTbQEiRGSDvWfS8EMBtpvrqzWWxp+5otM+tiJBOJSooYtxKKUMTUcOw9wPxMk7+NFh&#10;THJspRnxnOCul7lSC+nQclrocKCHjprj/ttp2H1w9Wi/Xj/fqkNl63qp+GVx1PpmNu1WICJN8T98&#10;aT8bDXmmsuK+yJd38Pcp/QG5+QUAAP//AwBQSwECLQAUAAYACAAAACEA2+H2y+4AAACFAQAAEwAA&#10;AAAAAAAAAAAAAAAAAAAAW0NvbnRlbnRfVHlwZXNdLnhtbFBLAQItABQABgAIAAAAIQBa9CxbvwAA&#10;ABUBAAALAAAAAAAAAAAAAAAAAB8BAABfcmVscy8ucmVsc1BLAQItABQABgAIAAAAIQDHVoISywAA&#10;AOMAAAAPAAAAAAAAAAAAAAAAAAcCAABkcnMvZG93bnJldi54bWxQSwUGAAAAAAMAAwC3AAAA/wIA&#10;AAAA&#10;" filled="f" stroked="f">
                      <v:textbox inset="0,0,0,0">
                        <w:txbxContent>
                          <w:p w14:paraId="19D78815" w14:textId="77777777" w:rsidR="00EB7904" w:rsidRPr="000D779B" w:rsidRDefault="00EB7904" w:rsidP="00EB7904">
                            <w:pPr>
                              <w:rPr>
                                <w:rFonts w:ascii="Arial" w:hAnsi="Arial" w:cs="Arial"/>
                                <w:b/>
                                <w:bCs/>
                                <w:color w:val="000000" w:themeColor="text1"/>
                                <w:kern w:val="24"/>
                                <w:sz w:val="16"/>
                                <w:szCs w:val="16"/>
                              </w:rPr>
                            </w:pPr>
                            <w:r w:rsidRPr="000D779B">
                              <w:rPr>
                                <w:rFonts w:ascii="Arial" w:hAnsi="Arial" w:cs="Arial"/>
                                <w:b/>
                                <w:bCs/>
                                <w:color w:val="000000" w:themeColor="text1"/>
                                <w:kern w:val="24"/>
                                <w:sz w:val="16"/>
                                <w:szCs w:val="16"/>
                              </w:rPr>
                              <w:t>1.0m</w:t>
                            </w:r>
                          </w:p>
                        </w:txbxContent>
                      </v:textbox>
                    </v:shape>
                  </v:group>
                </v:group>
                <v:shape id="CuadroTexto 47" o:spid="_x0000_s1066" type="#_x0000_t202" style="position:absolute;left:17333;top:79;width:3743;height:1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S60yAAAAOMAAAAPAAAAZHJzL2Rvd25yZXYueG1sRE9fS8Mw&#10;EH8X/A7hhL25ZMLaWZeNIQ4EQey6Bx/P5taGNZfaxK1+eyMM9ni//7dcj64TJxqC9axhNlUgiGtv&#10;LDca9tX2fgEiRGSDnWfS8EsB1qvbmyUWxp+5pNMuNiKFcChQQxtjX0gZ6pYchqnviRN38IPDmM6h&#10;kWbAcwp3nXxQKpMOLaeGFnt6bqk+7n6chs0nly/2+/3rozyUtqoeFb9lR60nd+PmCUSkMV7FF/er&#10;SfNzNcvzRTafw/9PCQC5+gMAAP//AwBQSwECLQAUAAYACAAAACEA2+H2y+4AAACFAQAAEwAAAAAA&#10;AAAAAAAAAAAAAAAAW0NvbnRlbnRfVHlwZXNdLnhtbFBLAQItABQABgAIAAAAIQBa9CxbvwAAABUB&#10;AAALAAAAAAAAAAAAAAAAAB8BAABfcmVscy8ucmVsc1BLAQItABQABgAIAAAAIQDIJS60yAAAAOMA&#10;AAAPAAAAAAAAAAAAAAAAAAcCAABkcnMvZG93bnJldi54bWxQSwUGAAAAAAMAAwC3AAAA/AIAAAAA&#10;" filled="f" stroked="f">
                  <v:textbox inset="0,0,0,0">
                    <w:txbxContent>
                      <w:p w14:paraId="596207A3" w14:textId="6689DB20" w:rsidR="000D779B" w:rsidRPr="000D779B" w:rsidRDefault="000D779B" w:rsidP="000D779B">
                        <w:pPr>
                          <w:rPr>
                            <w:rFonts w:ascii="Arial" w:hAnsi="Arial" w:cs="Arial"/>
                            <w:b/>
                            <w:bCs/>
                            <w:color w:val="FFFFFF" w:themeColor="background1"/>
                            <w:kern w:val="24"/>
                            <w:sz w:val="20"/>
                            <w:szCs w:val="20"/>
                            <w:lang w:val="es-PE"/>
                          </w:rPr>
                        </w:pPr>
                        <w:r>
                          <w:rPr>
                            <w:rFonts w:ascii="Arial" w:hAnsi="Arial" w:cs="Arial"/>
                            <w:b/>
                            <w:bCs/>
                            <w:color w:val="FFFFFF" w:themeColor="background1"/>
                            <w:kern w:val="24"/>
                            <w:sz w:val="20"/>
                            <w:szCs w:val="20"/>
                            <w:lang w:val="es-PE"/>
                          </w:rPr>
                          <w:t>B</w:t>
                        </w:r>
                      </w:p>
                    </w:txbxContent>
                  </v:textbox>
                </v:shape>
              </v:group>
            </w:pict>
          </mc:Fallback>
        </mc:AlternateContent>
      </w:r>
    </w:p>
    <w:p w14:paraId="3A0ED46F" w14:textId="2D93A215" w:rsidR="0008425B" w:rsidRDefault="0008425B" w:rsidP="00EB7904">
      <w:pPr>
        <w:jc w:val="both"/>
        <w:rPr>
          <w:rFonts w:ascii="Arial" w:hAnsi="Arial" w:cs="Arial"/>
          <w:iCs/>
          <w:sz w:val="22"/>
          <w:szCs w:val="22"/>
          <w:lang w:val="es-PE"/>
        </w:rPr>
      </w:pPr>
    </w:p>
    <w:p w14:paraId="0AA42E10" w14:textId="09056EE2" w:rsidR="0008425B" w:rsidRDefault="0008425B" w:rsidP="00EB7904">
      <w:pPr>
        <w:jc w:val="both"/>
        <w:rPr>
          <w:rFonts w:ascii="Arial" w:hAnsi="Arial" w:cs="Arial"/>
          <w:iCs/>
          <w:sz w:val="22"/>
          <w:szCs w:val="22"/>
          <w:lang w:val="es-PE"/>
        </w:rPr>
      </w:pPr>
    </w:p>
    <w:p w14:paraId="0E0E93BE" w14:textId="4FABF174" w:rsidR="0008425B" w:rsidRDefault="0008425B" w:rsidP="00EB7904">
      <w:pPr>
        <w:jc w:val="both"/>
        <w:rPr>
          <w:rFonts w:ascii="Arial" w:hAnsi="Arial" w:cs="Arial"/>
          <w:iCs/>
          <w:sz w:val="22"/>
          <w:szCs w:val="22"/>
          <w:lang w:val="es-PE"/>
        </w:rPr>
      </w:pPr>
    </w:p>
    <w:p w14:paraId="0F058222" w14:textId="4D6F587C" w:rsidR="0008425B" w:rsidRDefault="0008425B" w:rsidP="00EB7904">
      <w:pPr>
        <w:jc w:val="both"/>
        <w:rPr>
          <w:rFonts w:ascii="Arial" w:hAnsi="Arial" w:cs="Arial"/>
          <w:iCs/>
          <w:sz w:val="22"/>
          <w:szCs w:val="22"/>
          <w:lang w:val="es-PE"/>
        </w:rPr>
      </w:pPr>
    </w:p>
    <w:p w14:paraId="6DEA5501" w14:textId="28FE82C5" w:rsidR="0008425B" w:rsidRDefault="0008425B" w:rsidP="00EB7904">
      <w:pPr>
        <w:jc w:val="both"/>
        <w:rPr>
          <w:rFonts w:ascii="Arial" w:hAnsi="Arial" w:cs="Arial"/>
          <w:iCs/>
          <w:sz w:val="22"/>
          <w:szCs w:val="22"/>
          <w:lang w:val="es-PE"/>
        </w:rPr>
      </w:pPr>
    </w:p>
    <w:p w14:paraId="1B98B402" w14:textId="4ABBC22D" w:rsidR="0008425B" w:rsidRDefault="0008425B" w:rsidP="00EB7904">
      <w:pPr>
        <w:jc w:val="both"/>
        <w:rPr>
          <w:rFonts w:ascii="Arial" w:hAnsi="Arial" w:cs="Arial"/>
          <w:iCs/>
          <w:sz w:val="22"/>
          <w:szCs w:val="22"/>
          <w:lang w:val="es-PE"/>
        </w:rPr>
      </w:pPr>
    </w:p>
    <w:p w14:paraId="132EF2B1" w14:textId="408C42BF" w:rsidR="0008425B" w:rsidRDefault="0008425B" w:rsidP="00EB7904">
      <w:pPr>
        <w:jc w:val="both"/>
        <w:rPr>
          <w:rFonts w:ascii="Arial" w:hAnsi="Arial" w:cs="Arial"/>
          <w:iCs/>
          <w:sz w:val="22"/>
          <w:szCs w:val="22"/>
          <w:lang w:val="es-PE"/>
        </w:rPr>
      </w:pPr>
    </w:p>
    <w:p w14:paraId="5834FCDE" w14:textId="77777777" w:rsidR="001E0C1D" w:rsidRDefault="001E0C1D" w:rsidP="00EB7904">
      <w:pPr>
        <w:jc w:val="both"/>
        <w:rPr>
          <w:rFonts w:ascii="Arial" w:hAnsi="Arial" w:cs="Arial"/>
          <w:iCs/>
          <w:sz w:val="22"/>
          <w:szCs w:val="22"/>
          <w:lang w:val="es-PE"/>
        </w:rPr>
      </w:pPr>
    </w:p>
    <w:p w14:paraId="59BFF253" w14:textId="654FDC5F" w:rsidR="001E0C1D" w:rsidRDefault="001E0C1D" w:rsidP="00EB7904">
      <w:pPr>
        <w:jc w:val="both"/>
        <w:rPr>
          <w:rFonts w:ascii="Arial" w:hAnsi="Arial" w:cs="Arial"/>
          <w:iCs/>
          <w:sz w:val="22"/>
          <w:szCs w:val="22"/>
          <w:lang w:val="es-PE"/>
        </w:rPr>
      </w:pPr>
    </w:p>
    <w:p w14:paraId="7154F4E6" w14:textId="00C02A13" w:rsidR="001E0C1D" w:rsidRDefault="001E0C1D" w:rsidP="00EB7904">
      <w:pPr>
        <w:jc w:val="both"/>
        <w:rPr>
          <w:rFonts w:ascii="Arial" w:hAnsi="Arial" w:cs="Arial"/>
          <w:iCs/>
          <w:sz w:val="22"/>
          <w:szCs w:val="22"/>
          <w:lang w:val="es-PE"/>
        </w:rPr>
      </w:pPr>
    </w:p>
    <w:p w14:paraId="431B3EFD" w14:textId="0BEBF5CD" w:rsidR="001E0C1D" w:rsidRDefault="00D62B0D" w:rsidP="00EB7904">
      <w:pPr>
        <w:jc w:val="both"/>
        <w:rPr>
          <w:rFonts w:ascii="Arial" w:hAnsi="Arial" w:cs="Arial"/>
          <w:i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20704" behindDoc="0" locked="0" layoutInCell="1" allowOverlap="1" wp14:anchorId="595EC1C6" wp14:editId="18F9847C">
                <wp:simplePos x="0" y="0"/>
                <wp:positionH relativeFrom="margin">
                  <wp:posOffset>-59055</wp:posOffset>
                </wp:positionH>
                <wp:positionV relativeFrom="paragraph">
                  <wp:posOffset>153035</wp:posOffset>
                </wp:positionV>
                <wp:extent cx="3267075" cy="1404620"/>
                <wp:effectExtent l="0" t="0" r="9525" b="635"/>
                <wp:wrapNone/>
                <wp:docPr id="96269693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67075" cy="1404620"/>
                        </a:xfrm>
                        <a:prstGeom prst="rect">
                          <a:avLst/>
                        </a:prstGeom>
                        <a:noFill/>
                        <a:ln w="9525">
                          <a:noFill/>
                          <a:miter lim="800000"/>
                          <a:headEnd/>
                          <a:tailEnd/>
                        </a:ln>
                      </wps:spPr>
                      <wps:txbx>
                        <w:txbxContent>
                          <w:p w14:paraId="4620306C" w14:textId="30268E60" w:rsidR="000D779B" w:rsidRDefault="000D779B" w:rsidP="000D779B">
                            <w:pPr>
                              <w:ind w:left="993" w:hanging="993"/>
                              <w:jc w:val="both"/>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1</w:t>
                            </w:r>
                            <w:r w:rsidR="00B26CA9">
                              <w:rPr>
                                <w:rFonts w:ascii="Arial" w:hAnsi="Arial" w:cs="Arial"/>
                                <w:b/>
                                <w:color w:val="0D0D0D" w:themeColor="text1" w:themeTint="F2"/>
                                <w:sz w:val="18"/>
                                <w:szCs w:val="18"/>
                                <w:lang w:val="es-PE"/>
                              </w:rPr>
                              <w:t>1</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D62B0D">
                              <w:rPr>
                                <w:rFonts w:ascii="Arial" w:hAnsi="Arial" w:cs="Arial"/>
                                <w:b/>
                                <w:color w:val="0D0D0D" w:themeColor="text1" w:themeTint="F2"/>
                                <w:sz w:val="18"/>
                                <w:szCs w:val="18"/>
                                <w:lang w:val="es-PE"/>
                              </w:rPr>
                              <w:t>A.</w:t>
                            </w:r>
                            <w:r>
                              <w:rPr>
                                <w:rFonts w:ascii="Arial" w:hAnsi="Arial" w:cs="Arial"/>
                                <w:bCs/>
                                <w:color w:val="0D0D0D" w:themeColor="text1" w:themeTint="F2"/>
                                <w:sz w:val="18"/>
                                <w:szCs w:val="18"/>
                                <w:lang w:val="es-PE"/>
                              </w:rPr>
                              <w:t xml:space="preserve"> Simulación</w:t>
                            </w:r>
                            <w:r w:rsidRPr="000D779B">
                              <w:rPr>
                                <w:rFonts w:ascii="Arial" w:hAnsi="Arial" w:cs="Arial"/>
                                <w:bCs/>
                                <w:color w:val="0D0D0D" w:themeColor="text1" w:themeTint="F2"/>
                                <w:sz w:val="18"/>
                                <w:szCs w:val="18"/>
                                <w:lang w:val="es-PE"/>
                              </w:rPr>
                              <w:t xml:space="preserve"> </w:t>
                            </w:r>
                            <w:r>
                              <w:rPr>
                                <w:rFonts w:ascii="Arial" w:hAnsi="Arial" w:cs="Arial"/>
                                <w:bCs/>
                                <w:color w:val="0D0D0D" w:themeColor="text1" w:themeTint="F2"/>
                                <w:sz w:val="18"/>
                                <w:szCs w:val="18"/>
                                <w:lang w:val="es-PE"/>
                              </w:rPr>
                              <w:t xml:space="preserve">halos de </w:t>
                            </w:r>
                            <w:r w:rsidRPr="000D779B">
                              <w:rPr>
                                <w:rFonts w:ascii="Arial" w:hAnsi="Arial" w:cs="Arial"/>
                                <w:bCs/>
                                <w:color w:val="0D0D0D" w:themeColor="text1" w:themeTint="F2"/>
                                <w:sz w:val="18"/>
                                <w:szCs w:val="18"/>
                                <w:lang w:val="es-PE"/>
                              </w:rPr>
                              <w:t xml:space="preserve">energía </w:t>
                            </w:r>
                            <w:r>
                              <w:rPr>
                                <w:rFonts w:ascii="Arial" w:hAnsi="Arial" w:cs="Arial"/>
                                <w:bCs/>
                                <w:color w:val="0D0D0D" w:themeColor="text1" w:themeTint="F2"/>
                                <w:sz w:val="18"/>
                                <w:szCs w:val="18"/>
                                <w:lang w:val="es-PE"/>
                              </w:rPr>
                              <w:t xml:space="preserve">del </w:t>
                            </w:r>
                            <w:r w:rsidRPr="000D779B">
                              <w:rPr>
                                <w:rFonts w:ascii="Arial" w:hAnsi="Arial" w:cs="Arial"/>
                                <w:bCs/>
                                <w:color w:val="0D0D0D" w:themeColor="text1" w:themeTint="F2"/>
                                <w:sz w:val="18"/>
                                <w:szCs w:val="18"/>
                                <w:lang w:val="es-PE"/>
                              </w:rPr>
                              <w:t xml:space="preserve">arranque inicial </w:t>
                            </w:r>
                            <w:r w:rsidRPr="002F254A">
                              <w:rPr>
                                <w:rFonts w:ascii="Arial" w:hAnsi="Arial" w:cs="Arial"/>
                                <w:bCs/>
                                <w:color w:val="0D0D0D" w:themeColor="text1" w:themeTint="F2"/>
                                <w:sz w:val="18"/>
                                <w:szCs w:val="18"/>
                                <w:lang w:val="es-PE"/>
                              </w:rPr>
                              <w:t xml:space="preserve"> </w:t>
                            </w:r>
                            <w:r>
                              <w:rPr>
                                <w:rFonts w:ascii="Arial" w:hAnsi="Arial" w:cs="Arial"/>
                                <w:bCs/>
                                <w:color w:val="0D0D0D" w:themeColor="text1" w:themeTint="F2"/>
                                <w:sz w:val="18"/>
                                <w:szCs w:val="18"/>
                                <w:lang w:val="es-PE"/>
                              </w:rPr>
                              <w:t xml:space="preserve">           </w:t>
                            </w:r>
                            <w:r>
                              <w:rPr>
                                <w:rFonts w:ascii="Arial" w:hAnsi="Arial" w:cs="Arial"/>
                                <w:bCs/>
                                <w:color w:val="0D0D0D" w:themeColor="text1" w:themeTint="F2"/>
                                <w:sz w:val="18"/>
                                <w:szCs w:val="18"/>
                                <w:lang w:val="es-PE"/>
                              </w:rPr>
                              <w:t xml:space="preserve"> </w:t>
                            </w:r>
                          </w:p>
                          <w:p w14:paraId="6869737E" w14:textId="0773F6BD" w:rsidR="000D779B" w:rsidRPr="0088265E" w:rsidRDefault="000D779B" w:rsidP="000D779B">
                            <w:pPr>
                              <w:ind w:left="993"/>
                              <w:jc w:val="both"/>
                              <w:rPr>
                                <w:rFonts w:ascii="Arial" w:hAnsi="Arial" w:cs="Arial"/>
                                <w:bCs/>
                                <w:color w:val="0D0D0D" w:themeColor="text1" w:themeTint="F2"/>
                                <w:sz w:val="18"/>
                                <w:szCs w:val="18"/>
                                <w:lang w:val="es-PE"/>
                              </w:rPr>
                            </w:pPr>
                            <w:r w:rsidRPr="00D62B0D">
                              <w:rPr>
                                <w:rFonts w:ascii="Arial" w:hAnsi="Arial" w:cs="Arial"/>
                                <w:b/>
                                <w:color w:val="0D0D0D" w:themeColor="text1" w:themeTint="F2"/>
                                <w:sz w:val="18"/>
                                <w:szCs w:val="18"/>
                                <w:lang w:val="es-PE"/>
                              </w:rPr>
                              <w:t>B.</w:t>
                            </w:r>
                            <w:r>
                              <w:rPr>
                                <w:rFonts w:ascii="Arial" w:hAnsi="Arial" w:cs="Arial"/>
                                <w:bCs/>
                                <w:color w:val="0D0D0D" w:themeColor="text1" w:themeTint="F2"/>
                                <w:sz w:val="18"/>
                                <w:szCs w:val="18"/>
                                <w:lang w:val="es-PE"/>
                              </w:rPr>
                              <w:t xml:space="preserve"> </w:t>
                            </w:r>
                            <w:r w:rsidR="00D62B0D">
                              <w:rPr>
                                <w:rFonts w:ascii="Arial" w:hAnsi="Arial" w:cs="Arial"/>
                                <w:bCs/>
                                <w:color w:val="0D0D0D" w:themeColor="text1" w:themeTint="F2"/>
                                <w:sz w:val="18"/>
                                <w:szCs w:val="18"/>
                                <w:lang w:val="es-PE"/>
                              </w:rPr>
                              <w:t>Simulación</w:t>
                            </w:r>
                            <w:r w:rsidR="00D62B0D" w:rsidRPr="000D779B">
                              <w:rPr>
                                <w:rFonts w:ascii="Arial" w:hAnsi="Arial" w:cs="Arial"/>
                                <w:bCs/>
                                <w:color w:val="0D0D0D" w:themeColor="text1" w:themeTint="F2"/>
                                <w:sz w:val="18"/>
                                <w:szCs w:val="18"/>
                                <w:lang w:val="es-PE"/>
                              </w:rPr>
                              <w:t xml:space="preserve"> </w:t>
                            </w:r>
                            <w:r>
                              <w:rPr>
                                <w:rFonts w:ascii="Arial" w:hAnsi="Arial" w:cs="Arial"/>
                                <w:bCs/>
                                <w:color w:val="0D0D0D" w:themeColor="text1" w:themeTint="F2"/>
                                <w:sz w:val="18"/>
                                <w:szCs w:val="18"/>
                                <w:lang w:val="es-PE"/>
                              </w:rPr>
                              <w:t xml:space="preserve">halos de </w:t>
                            </w:r>
                            <w:r w:rsidRPr="000D779B">
                              <w:rPr>
                                <w:rFonts w:ascii="Arial" w:hAnsi="Arial" w:cs="Arial"/>
                                <w:bCs/>
                                <w:color w:val="0D0D0D" w:themeColor="text1" w:themeTint="F2"/>
                                <w:sz w:val="18"/>
                                <w:szCs w:val="18"/>
                                <w:lang w:val="es-PE"/>
                              </w:rPr>
                              <w:t xml:space="preserve">energía </w:t>
                            </w:r>
                            <w:r>
                              <w:rPr>
                                <w:rFonts w:ascii="Arial" w:hAnsi="Arial" w:cs="Arial"/>
                                <w:bCs/>
                                <w:color w:val="0D0D0D" w:themeColor="text1" w:themeTint="F2"/>
                                <w:sz w:val="18"/>
                                <w:szCs w:val="18"/>
                                <w:lang w:val="es-PE"/>
                              </w:rPr>
                              <w:t>del</w:t>
                            </w:r>
                            <w:r w:rsidRPr="000D779B">
                              <w:rPr>
                                <w:rFonts w:ascii="Arial" w:hAnsi="Arial" w:cs="Arial"/>
                                <w:bCs/>
                                <w:color w:val="0D0D0D" w:themeColor="text1" w:themeTint="F2"/>
                                <w:sz w:val="18"/>
                                <w:szCs w:val="18"/>
                                <w:lang w:val="es-PE"/>
                              </w:rPr>
                              <w:t xml:space="preserve"> arranque final </w:t>
                            </w:r>
                          </w:p>
                          <w:p w14:paraId="3080A096" w14:textId="77777777" w:rsidR="000D779B" w:rsidRPr="0088265E" w:rsidRDefault="000D779B" w:rsidP="000D779B">
                            <w:pPr>
                              <w:ind w:left="993" w:hanging="993"/>
                              <w:jc w:val="both"/>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595EC1C6" id="_x0000_s1067" type="#_x0000_t202" style="position:absolute;left:0;text-align:left;margin-left:-4.65pt;margin-top:12.05pt;width:257.25pt;height:110.6pt;z-index:251720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bY/AEAANgDAAAOAAAAZHJzL2Uyb0RvYy54bWysU9uO2yAQfa/Uf0C8N3a8m2xqhay2u01V&#10;aXuRtv0AjHGMCgwFEjv9+g44m43at6p+QAx4zsw5c1jfjkaTg/RBgWV0PispkVZAq+yO0e/ftm9W&#10;lITIbcs1WMnoUQZ6u3n9aj24WlbQg26lJwhiQz04RvsYXV0UQfTS8DADJy1eduANjxj6XdF6PiC6&#10;0UVVlstiAN86D0KGgKcP0yXdZPyukyJ+6bogI9GMYm8xrz6vTVqLzZrXO89dr8SpDf4PXRiuLBY9&#10;Qz3wyMneq7+gjBIeAnRxJsAU0HVKyMwB2czLP9g89dzJzAXFCe4sU/h/sOLz4cl99SSO72DEAWYS&#10;wT2C+BGIhfue25288x6GXvIWC8+TZMXgQn1KTVKHOiSQZvgELQ6Z7yNkoLHzJqmCPAmi4wCOZ9Hl&#10;GInAw6tqeVPeLCgReDe/Lq+XVR5LwevndOdD/CDBkLRh1ONUMzw/PIaY2uH18y+pmoWt0jpPVlsy&#10;MPp2US1ywsWNURGNp5VhdFWmb7JCYvnetjk5cqWnPRbQ9kQ7MZ04x7EZiWoZrVYpOcnQQHtEITxM&#10;RsOHgZse/C9KBjQZo+HnnntJif5oUcyrZSpM4mXgL4PmMuBWIBSjInpKpuA+Zi8n1sHdoexblQV5&#10;6eXUNdon63SyevLnZZz/enmQm98AAAD//wMAUEsDBBQABgAIAAAAIQCVwLrO4QAAAAkBAAAPAAAA&#10;ZHJzL2Rvd25yZXYueG1sTI9BT8JAEIXvJv6HzZh4gy0tNbZ2SogJIdEYFJTz0h3bhu5s012g/nuX&#10;kx7fvJf3vikWo+nEmQbXWkaYTSMQxJXVLdcIn7vV5BGE84q16iwTwg85WJS3N4XKtb3wB523vhah&#10;hF2uEBrv+1xKVzVklJvanjh433Ywygc51FIP6hLKTSfjKHqQRrUcFhrV03ND1XF7Mghf693qZb45&#10;Zsv9uLbvr2kWJ/s3xPu7cfkEwtPo/8JwxQ/oUAamgz2xdqJDmGRJSCLE8xmI4KdRGoM4XA9pArIs&#10;5P8Pyl8AAAD//wMAUEsBAi0AFAAGAAgAAAAhALaDOJL+AAAA4QEAABMAAAAAAAAAAAAAAAAAAAAA&#10;AFtDb250ZW50X1R5cGVzXS54bWxQSwECLQAUAAYACAAAACEAOP0h/9YAAACUAQAACwAAAAAAAAAA&#10;AAAAAAAvAQAAX3JlbHMvLnJlbHNQSwECLQAUAAYACAAAACEAPzwW2PwBAADYAwAADgAAAAAAAAAA&#10;AAAAAAAuAgAAZHJzL2Uyb0RvYy54bWxQSwECLQAUAAYACAAAACEAlcC6zuEAAAAJAQAADwAAAAAA&#10;AAAAAAAAAABWBAAAZHJzL2Rvd25yZXYueG1sUEsFBgAAAAAEAAQA8wAAAGQFAAAAAA==&#10;" filled="f" stroked="f">
                <v:textbox style="mso-fit-shape-to-text:t" inset="1mm,1mm,1mm,1mm">
                  <w:txbxContent>
                    <w:p w14:paraId="4620306C" w14:textId="30268E60" w:rsidR="000D779B" w:rsidRDefault="000D779B" w:rsidP="000D779B">
                      <w:pPr>
                        <w:ind w:left="993" w:hanging="993"/>
                        <w:jc w:val="both"/>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1</w:t>
                      </w:r>
                      <w:r w:rsidR="00B26CA9">
                        <w:rPr>
                          <w:rFonts w:ascii="Arial" w:hAnsi="Arial" w:cs="Arial"/>
                          <w:b/>
                          <w:color w:val="0D0D0D" w:themeColor="text1" w:themeTint="F2"/>
                          <w:sz w:val="18"/>
                          <w:szCs w:val="18"/>
                          <w:lang w:val="es-PE"/>
                        </w:rPr>
                        <w:t>1</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D62B0D">
                        <w:rPr>
                          <w:rFonts w:ascii="Arial" w:hAnsi="Arial" w:cs="Arial"/>
                          <w:b/>
                          <w:color w:val="0D0D0D" w:themeColor="text1" w:themeTint="F2"/>
                          <w:sz w:val="18"/>
                          <w:szCs w:val="18"/>
                          <w:lang w:val="es-PE"/>
                        </w:rPr>
                        <w:t>A.</w:t>
                      </w:r>
                      <w:r>
                        <w:rPr>
                          <w:rFonts w:ascii="Arial" w:hAnsi="Arial" w:cs="Arial"/>
                          <w:bCs/>
                          <w:color w:val="0D0D0D" w:themeColor="text1" w:themeTint="F2"/>
                          <w:sz w:val="18"/>
                          <w:szCs w:val="18"/>
                          <w:lang w:val="es-PE"/>
                        </w:rPr>
                        <w:t xml:space="preserve"> Simulación</w:t>
                      </w:r>
                      <w:r w:rsidRPr="000D779B">
                        <w:rPr>
                          <w:rFonts w:ascii="Arial" w:hAnsi="Arial" w:cs="Arial"/>
                          <w:bCs/>
                          <w:color w:val="0D0D0D" w:themeColor="text1" w:themeTint="F2"/>
                          <w:sz w:val="18"/>
                          <w:szCs w:val="18"/>
                          <w:lang w:val="es-PE"/>
                        </w:rPr>
                        <w:t xml:space="preserve"> </w:t>
                      </w:r>
                      <w:r>
                        <w:rPr>
                          <w:rFonts w:ascii="Arial" w:hAnsi="Arial" w:cs="Arial"/>
                          <w:bCs/>
                          <w:color w:val="0D0D0D" w:themeColor="text1" w:themeTint="F2"/>
                          <w:sz w:val="18"/>
                          <w:szCs w:val="18"/>
                          <w:lang w:val="es-PE"/>
                        </w:rPr>
                        <w:t xml:space="preserve">halos de </w:t>
                      </w:r>
                      <w:r w:rsidRPr="000D779B">
                        <w:rPr>
                          <w:rFonts w:ascii="Arial" w:hAnsi="Arial" w:cs="Arial"/>
                          <w:bCs/>
                          <w:color w:val="0D0D0D" w:themeColor="text1" w:themeTint="F2"/>
                          <w:sz w:val="18"/>
                          <w:szCs w:val="18"/>
                          <w:lang w:val="es-PE"/>
                        </w:rPr>
                        <w:t xml:space="preserve">energía </w:t>
                      </w:r>
                      <w:r>
                        <w:rPr>
                          <w:rFonts w:ascii="Arial" w:hAnsi="Arial" w:cs="Arial"/>
                          <w:bCs/>
                          <w:color w:val="0D0D0D" w:themeColor="text1" w:themeTint="F2"/>
                          <w:sz w:val="18"/>
                          <w:szCs w:val="18"/>
                          <w:lang w:val="es-PE"/>
                        </w:rPr>
                        <w:t xml:space="preserve">del </w:t>
                      </w:r>
                      <w:r w:rsidRPr="000D779B">
                        <w:rPr>
                          <w:rFonts w:ascii="Arial" w:hAnsi="Arial" w:cs="Arial"/>
                          <w:bCs/>
                          <w:color w:val="0D0D0D" w:themeColor="text1" w:themeTint="F2"/>
                          <w:sz w:val="18"/>
                          <w:szCs w:val="18"/>
                          <w:lang w:val="es-PE"/>
                        </w:rPr>
                        <w:t xml:space="preserve">arranque inicial </w:t>
                      </w:r>
                      <w:r w:rsidRPr="002F254A">
                        <w:rPr>
                          <w:rFonts w:ascii="Arial" w:hAnsi="Arial" w:cs="Arial"/>
                          <w:bCs/>
                          <w:color w:val="0D0D0D" w:themeColor="text1" w:themeTint="F2"/>
                          <w:sz w:val="18"/>
                          <w:szCs w:val="18"/>
                          <w:lang w:val="es-PE"/>
                        </w:rPr>
                        <w:t xml:space="preserve"> </w:t>
                      </w:r>
                      <w:r>
                        <w:rPr>
                          <w:rFonts w:ascii="Arial" w:hAnsi="Arial" w:cs="Arial"/>
                          <w:bCs/>
                          <w:color w:val="0D0D0D" w:themeColor="text1" w:themeTint="F2"/>
                          <w:sz w:val="18"/>
                          <w:szCs w:val="18"/>
                          <w:lang w:val="es-PE"/>
                        </w:rPr>
                        <w:t xml:space="preserve">           </w:t>
                      </w:r>
                      <w:r>
                        <w:rPr>
                          <w:rFonts w:ascii="Arial" w:hAnsi="Arial" w:cs="Arial"/>
                          <w:bCs/>
                          <w:color w:val="0D0D0D" w:themeColor="text1" w:themeTint="F2"/>
                          <w:sz w:val="18"/>
                          <w:szCs w:val="18"/>
                          <w:lang w:val="es-PE"/>
                        </w:rPr>
                        <w:t xml:space="preserve"> </w:t>
                      </w:r>
                    </w:p>
                    <w:p w14:paraId="6869737E" w14:textId="0773F6BD" w:rsidR="000D779B" w:rsidRPr="0088265E" w:rsidRDefault="000D779B" w:rsidP="000D779B">
                      <w:pPr>
                        <w:ind w:left="993"/>
                        <w:jc w:val="both"/>
                        <w:rPr>
                          <w:rFonts w:ascii="Arial" w:hAnsi="Arial" w:cs="Arial"/>
                          <w:bCs/>
                          <w:color w:val="0D0D0D" w:themeColor="text1" w:themeTint="F2"/>
                          <w:sz w:val="18"/>
                          <w:szCs w:val="18"/>
                          <w:lang w:val="es-PE"/>
                        </w:rPr>
                      </w:pPr>
                      <w:r w:rsidRPr="00D62B0D">
                        <w:rPr>
                          <w:rFonts w:ascii="Arial" w:hAnsi="Arial" w:cs="Arial"/>
                          <w:b/>
                          <w:color w:val="0D0D0D" w:themeColor="text1" w:themeTint="F2"/>
                          <w:sz w:val="18"/>
                          <w:szCs w:val="18"/>
                          <w:lang w:val="es-PE"/>
                        </w:rPr>
                        <w:t>B.</w:t>
                      </w:r>
                      <w:r>
                        <w:rPr>
                          <w:rFonts w:ascii="Arial" w:hAnsi="Arial" w:cs="Arial"/>
                          <w:bCs/>
                          <w:color w:val="0D0D0D" w:themeColor="text1" w:themeTint="F2"/>
                          <w:sz w:val="18"/>
                          <w:szCs w:val="18"/>
                          <w:lang w:val="es-PE"/>
                        </w:rPr>
                        <w:t xml:space="preserve"> </w:t>
                      </w:r>
                      <w:r w:rsidR="00D62B0D">
                        <w:rPr>
                          <w:rFonts w:ascii="Arial" w:hAnsi="Arial" w:cs="Arial"/>
                          <w:bCs/>
                          <w:color w:val="0D0D0D" w:themeColor="text1" w:themeTint="F2"/>
                          <w:sz w:val="18"/>
                          <w:szCs w:val="18"/>
                          <w:lang w:val="es-PE"/>
                        </w:rPr>
                        <w:t>Simulación</w:t>
                      </w:r>
                      <w:r w:rsidR="00D62B0D" w:rsidRPr="000D779B">
                        <w:rPr>
                          <w:rFonts w:ascii="Arial" w:hAnsi="Arial" w:cs="Arial"/>
                          <w:bCs/>
                          <w:color w:val="0D0D0D" w:themeColor="text1" w:themeTint="F2"/>
                          <w:sz w:val="18"/>
                          <w:szCs w:val="18"/>
                          <w:lang w:val="es-PE"/>
                        </w:rPr>
                        <w:t xml:space="preserve"> </w:t>
                      </w:r>
                      <w:r>
                        <w:rPr>
                          <w:rFonts w:ascii="Arial" w:hAnsi="Arial" w:cs="Arial"/>
                          <w:bCs/>
                          <w:color w:val="0D0D0D" w:themeColor="text1" w:themeTint="F2"/>
                          <w:sz w:val="18"/>
                          <w:szCs w:val="18"/>
                          <w:lang w:val="es-PE"/>
                        </w:rPr>
                        <w:t xml:space="preserve">halos de </w:t>
                      </w:r>
                      <w:r w:rsidRPr="000D779B">
                        <w:rPr>
                          <w:rFonts w:ascii="Arial" w:hAnsi="Arial" w:cs="Arial"/>
                          <w:bCs/>
                          <w:color w:val="0D0D0D" w:themeColor="text1" w:themeTint="F2"/>
                          <w:sz w:val="18"/>
                          <w:szCs w:val="18"/>
                          <w:lang w:val="es-PE"/>
                        </w:rPr>
                        <w:t xml:space="preserve">energía </w:t>
                      </w:r>
                      <w:r>
                        <w:rPr>
                          <w:rFonts w:ascii="Arial" w:hAnsi="Arial" w:cs="Arial"/>
                          <w:bCs/>
                          <w:color w:val="0D0D0D" w:themeColor="text1" w:themeTint="F2"/>
                          <w:sz w:val="18"/>
                          <w:szCs w:val="18"/>
                          <w:lang w:val="es-PE"/>
                        </w:rPr>
                        <w:t>del</w:t>
                      </w:r>
                      <w:r w:rsidRPr="000D779B">
                        <w:rPr>
                          <w:rFonts w:ascii="Arial" w:hAnsi="Arial" w:cs="Arial"/>
                          <w:bCs/>
                          <w:color w:val="0D0D0D" w:themeColor="text1" w:themeTint="F2"/>
                          <w:sz w:val="18"/>
                          <w:szCs w:val="18"/>
                          <w:lang w:val="es-PE"/>
                        </w:rPr>
                        <w:t xml:space="preserve"> arranque final </w:t>
                      </w:r>
                    </w:p>
                    <w:p w14:paraId="3080A096" w14:textId="77777777" w:rsidR="000D779B" w:rsidRPr="0088265E" w:rsidRDefault="000D779B" w:rsidP="000D779B">
                      <w:pPr>
                        <w:ind w:left="993" w:hanging="993"/>
                        <w:jc w:val="both"/>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v:textbox>
                <w10:wrap anchorx="margin"/>
              </v:shape>
            </w:pict>
          </mc:Fallback>
        </mc:AlternateContent>
      </w:r>
    </w:p>
    <w:p w14:paraId="170921A7" w14:textId="2D1B507F" w:rsidR="001E0C1D" w:rsidRDefault="001E0C1D" w:rsidP="00EB7904">
      <w:pPr>
        <w:jc w:val="both"/>
        <w:rPr>
          <w:rFonts w:ascii="Arial" w:hAnsi="Arial" w:cs="Arial"/>
          <w:iCs/>
          <w:sz w:val="22"/>
          <w:szCs w:val="22"/>
          <w:lang w:val="es-PE"/>
        </w:rPr>
      </w:pPr>
    </w:p>
    <w:p w14:paraId="083D8654" w14:textId="36AFFA8E" w:rsidR="001E0C1D" w:rsidRDefault="001E0C1D" w:rsidP="00EB7904">
      <w:pPr>
        <w:jc w:val="both"/>
        <w:rPr>
          <w:rFonts w:ascii="Arial" w:hAnsi="Arial" w:cs="Arial"/>
          <w:iCs/>
          <w:sz w:val="22"/>
          <w:szCs w:val="22"/>
          <w:lang w:val="es-PE"/>
        </w:rPr>
      </w:pPr>
    </w:p>
    <w:p w14:paraId="10555564" w14:textId="6D16F5A8" w:rsidR="001E0C1D" w:rsidRDefault="001E0C1D" w:rsidP="00EB7904">
      <w:pPr>
        <w:jc w:val="both"/>
        <w:rPr>
          <w:rFonts w:ascii="Arial" w:hAnsi="Arial" w:cs="Arial"/>
          <w:iCs/>
          <w:sz w:val="22"/>
          <w:szCs w:val="22"/>
          <w:lang w:val="es-PE"/>
        </w:rPr>
      </w:pPr>
    </w:p>
    <w:p w14:paraId="728B1F37" w14:textId="77777777" w:rsidR="00BD0DC4" w:rsidRDefault="00BD0DC4" w:rsidP="00EB7904">
      <w:pPr>
        <w:jc w:val="both"/>
        <w:rPr>
          <w:rFonts w:ascii="Arial" w:hAnsi="Arial" w:cs="Arial"/>
          <w:bCs/>
          <w:sz w:val="22"/>
          <w:szCs w:val="22"/>
          <w:lang w:val="es-PE"/>
        </w:rPr>
      </w:pPr>
    </w:p>
    <w:p w14:paraId="731C84F0" w14:textId="77777777" w:rsidR="00844542" w:rsidRPr="00BE659B" w:rsidRDefault="00EB7904" w:rsidP="00BE659B">
      <w:pPr>
        <w:pStyle w:val="Prrafodelista"/>
        <w:numPr>
          <w:ilvl w:val="0"/>
          <w:numId w:val="29"/>
        </w:numPr>
        <w:ind w:left="284" w:hanging="284"/>
        <w:jc w:val="both"/>
        <w:rPr>
          <w:rFonts w:ascii="Arial" w:hAnsi="Arial" w:cs="Arial"/>
          <w:b/>
          <w:sz w:val="22"/>
          <w:szCs w:val="22"/>
          <w:lang w:val="es-PE"/>
        </w:rPr>
      </w:pPr>
      <w:r w:rsidRPr="00BE659B">
        <w:rPr>
          <w:rFonts w:ascii="Arial" w:hAnsi="Arial" w:cs="Arial"/>
          <w:b/>
          <w:sz w:val="22"/>
          <w:szCs w:val="22"/>
          <w:lang w:val="es-PE"/>
        </w:rPr>
        <w:t>Análisis de desviación de taladros</w:t>
      </w:r>
    </w:p>
    <w:p w14:paraId="059962D0" w14:textId="77777777" w:rsidR="00BE659B" w:rsidRDefault="00BE659B" w:rsidP="00844542">
      <w:pPr>
        <w:jc w:val="both"/>
        <w:rPr>
          <w:rFonts w:ascii="Arial" w:hAnsi="Arial" w:cs="Arial"/>
          <w:bCs/>
          <w:sz w:val="22"/>
          <w:szCs w:val="22"/>
          <w:lang w:val="es-PE"/>
        </w:rPr>
      </w:pPr>
    </w:p>
    <w:p w14:paraId="785E6020" w14:textId="2178D985" w:rsidR="00BD0DC4" w:rsidRDefault="002A02F4" w:rsidP="00844542">
      <w:pPr>
        <w:jc w:val="both"/>
        <w:rPr>
          <w:rFonts w:ascii="Arial" w:hAnsi="Arial" w:cs="Arial"/>
          <w:bCs/>
          <w:sz w:val="22"/>
          <w:szCs w:val="22"/>
          <w:lang w:val="es-PE"/>
        </w:rPr>
      </w:pPr>
      <w:r w:rsidRPr="002A02F4">
        <w:rPr>
          <w:rFonts w:ascii="Arial" w:hAnsi="Arial" w:cs="Arial"/>
          <w:bCs/>
          <w:sz w:val="22"/>
          <w:szCs w:val="22"/>
          <w:lang w:val="es-PE"/>
        </w:rPr>
        <w:t xml:space="preserve">Como parte del control del rediseño, se ejecutó </w:t>
      </w:r>
      <w:r>
        <w:rPr>
          <w:rFonts w:ascii="Arial" w:hAnsi="Arial" w:cs="Arial"/>
          <w:bCs/>
          <w:sz w:val="22"/>
          <w:szCs w:val="22"/>
          <w:lang w:val="es-PE"/>
        </w:rPr>
        <w:t>el</w:t>
      </w:r>
      <w:r w:rsidRPr="002A02F4">
        <w:rPr>
          <w:rFonts w:ascii="Arial" w:hAnsi="Arial" w:cs="Arial"/>
          <w:bCs/>
          <w:sz w:val="22"/>
          <w:szCs w:val="22"/>
          <w:lang w:val="es-PE"/>
        </w:rPr>
        <w:t xml:space="preserve"> levantamiento de trayectoria de taladros en la última prueba de arranque. Este análisis permitió verificar que la desviación promedio se mantuvo dentro de los límites </w:t>
      </w:r>
      <w:r w:rsidR="004E15B4">
        <w:rPr>
          <w:rFonts w:ascii="Arial" w:hAnsi="Arial" w:cs="Arial"/>
          <w:bCs/>
          <w:sz w:val="22"/>
          <w:szCs w:val="22"/>
          <w:lang w:val="es-PE"/>
        </w:rPr>
        <w:t>de bueno a regular (ver Figura 12)</w:t>
      </w:r>
      <w:r w:rsidRPr="002A02F4">
        <w:rPr>
          <w:rFonts w:ascii="Arial" w:hAnsi="Arial" w:cs="Arial"/>
          <w:bCs/>
          <w:sz w:val="22"/>
          <w:szCs w:val="22"/>
          <w:lang w:val="es-PE"/>
        </w:rPr>
        <w:t xml:space="preserve">, asegurando una geometría adecuada del corte </w:t>
      </w:r>
      <w:r w:rsidRPr="002A02F4">
        <w:rPr>
          <w:rFonts w:ascii="Arial" w:hAnsi="Arial" w:cs="Arial"/>
          <w:bCs/>
          <w:sz w:val="22"/>
          <w:szCs w:val="22"/>
          <w:lang w:val="es-PE"/>
        </w:rPr>
        <w:t>y manteniendo la coherencia con la malla de diseño.</w:t>
      </w:r>
    </w:p>
    <w:p w14:paraId="0022B62B" w14:textId="77777777" w:rsidR="00E348F7" w:rsidRPr="00E348F7" w:rsidRDefault="00E348F7" w:rsidP="00844542">
      <w:pPr>
        <w:jc w:val="both"/>
        <w:rPr>
          <w:rFonts w:ascii="Arial" w:hAnsi="Arial" w:cs="Arial"/>
          <w:bCs/>
          <w:sz w:val="12"/>
          <w:szCs w:val="12"/>
          <w:lang w:val="es-PE"/>
        </w:rPr>
      </w:pPr>
    </w:p>
    <w:p w14:paraId="61886F50" w14:textId="4A85B5E0" w:rsidR="00BD0DC4" w:rsidRDefault="00E348F7" w:rsidP="00E348F7">
      <w:pPr>
        <w:jc w:val="center"/>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24800" behindDoc="0" locked="0" layoutInCell="1" allowOverlap="1" wp14:anchorId="7021ACC5" wp14:editId="65EAEDBE">
                <wp:simplePos x="0" y="0"/>
                <wp:positionH relativeFrom="margin">
                  <wp:posOffset>3418205</wp:posOffset>
                </wp:positionH>
                <wp:positionV relativeFrom="paragraph">
                  <wp:posOffset>2416175</wp:posOffset>
                </wp:positionV>
                <wp:extent cx="3167380" cy="1404620"/>
                <wp:effectExtent l="0" t="0" r="0" b="0"/>
                <wp:wrapNone/>
                <wp:docPr id="18498174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16249B92" w14:textId="283500EB" w:rsidR="004E15B4" w:rsidRPr="0088265E" w:rsidRDefault="004E15B4" w:rsidP="004E15B4">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12</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A11485">
                              <w:rPr>
                                <w:rFonts w:ascii="Arial" w:hAnsi="Arial" w:cs="Arial"/>
                                <w:bCs/>
                                <w:color w:val="0D0D0D" w:themeColor="text1" w:themeTint="F2"/>
                                <w:sz w:val="18"/>
                                <w:szCs w:val="18"/>
                                <w:lang w:val="es-PE"/>
                              </w:rPr>
                              <w:t>Dispersión de los taladros perforados</w:t>
                            </w:r>
                            <w:r>
                              <w:rPr>
                                <w:rFonts w:ascii="Arial" w:hAnsi="Arial" w:cs="Arial"/>
                                <w:bCs/>
                                <w:color w:val="0D0D0D" w:themeColor="text1" w:themeTint="F2"/>
                                <w:sz w:val="18"/>
                                <w:szCs w:val="18"/>
                                <w:lang w:val="es-PE"/>
                              </w:rPr>
                              <w:t xml:space="preserve"> en el </w:t>
                            </w:r>
                            <w:r w:rsidR="005614B1">
                              <w:rPr>
                                <w:rFonts w:ascii="Arial" w:hAnsi="Arial" w:cs="Arial"/>
                                <w:bCs/>
                                <w:color w:val="0D0D0D" w:themeColor="text1" w:themeTint="F2"/>
                                <w:sz w:val="18"/>
                                <w:szCs w:val="18"/>
                                <w:lang w:val="es-PE"/>
                              </w:rPr>
                              <w:t xml:space="preserve">rediseño del </w:t>
                            </w:r>
                            <w:r>
                              <w:rPr>
                                <w:rFonts w:ascii="Arial" w:hAnsi="Arial" w:cs="Arial"/>
                                <w:bCs/>
                                <w:color w:val="0D0D0D" w:themeColor="text1" w:themeTint="F2"/>
                                <w:sz w:val="18"/>
                                <w:szCs w:val="18"/>
                                <w:lang w:val="es-PE"/>
                              </w:rPr>
                              <w:t>arranque</w:t>
                            </w:r>
                            <w:r w:rsidR="005614B1">
                              <w:rPr>
                                <w:rFonts w:ascii="Arial" w:hAnsi="Arial" w:cs="Arial"/>
                                <w:bCs/>
                                <w:color w:val="0D0D0D" w:themeColor="text1" w:themeTint="F2"/>
                                <w:sz w:val="18"/>
                                <w:szCs w:val="18"/>
                                <w:lang w:val="es-PE"/>
                              </w:rPr>
                              <w:t xml:space="preserve"> – Prueba N°4</w:t>
                            </w:r>
                            <w:r w:rsidRPr="00A11485">
                              <w:rPr>
                                <w:rFonts w:ascii="Arial" w:hAnsi="Arial" w:cs="Arial"/>
                                <w:bCs/>
                                <w:color w:val="0D0D0D" w:themeColor="text1" w:themeTint="F2"/>
                                <w:sz w:val="18"/>
                                <w:szCs w:val="18"/>
                                <w:lang w:val="es-PE"/>
                              </w:rPr>
                              <w:t xml:space="preserve">    </w:t>
                            </w:r>
                          </w:p>
                          <w:p w14:paraId="1570F31A" w14:textId="77777777" w:rsidR="004E15B4" w:rsidRPr="0088265E" w:rsidRDefault="004E15B4" w:rsidP="004E15B4">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7021ACC5" id="_x0000_s1068" type="#_x0000_t202" style="position:absolute;left:0;text-align:left;margin-left:269.15pt;margin-top:190.25pt;width:249.4pt;height:110.6pt;z-index:2517248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rhU/AEAANgDAAAOAAAAZHJzL2Uyb0RvYy54bWysU9tu2zAMfR+wfxD0vthJ2iw14hRduwwD&#10;ugvQ7QMUWY6FSaJGKbGzrx8lp2mwvQ3zgyCa5iHP4fHqdrCGHRQGDa7m00nJmXISGu12Nf/+bfNm&#10;yVmIwjXCgFM1P6rAb9evX616X6kZdGAahYxAXKh6X/MuRl8VRZCdsiJMwCtHyRbQikgh7ooGRU/o&#10;1hSzslwUPWDjEaQKgd4+jEm+zvhtq2T80rZBRWZqTrPFfGI+t+ks1itR7VD4TsvTGOIfprBCO2p6&#10;hnoQUbA96r+grJYIAdo4kWALaFstVeZAbKblH2yeOuFV5kLiBH+WKfw/WPn58OS/IovDOxhogZlE&#10;8I8gfwTm4L4TbqfuEKHvlGio8TRJVvQ+VKfSJHWoQgLZ9p+goSWLfYQMNLRokyrEkxE6LeB4Fl0N&#10;kUl6OZ8u3s6XlJKUm16VV4tZXkshqudyjyF+UGBZutQcaasZXhweQ0zjiOr5k9TNwUYbkzdrHOtr&#10;fnM9u84FFxmrIxnPaFvzZZme0QqJ5XvX5OIotBnv1MC4E+3EdOQch+3AdFPz2U0qTjJsoTmSEAij&#10;0ejHoEsH+IuznkxW8/BzL1BxZj46EnO+SI1ZvAzwMtheBsJJgqq5jMjZGNzH7OXEOvg7kn2jsyAv&#10;s5ymJvtknU5WT/68jPNXLz/k+jcAAAD//wMAUEsDBBQABgAIAAAAIQDMnsUA5AAAAAwBAAAPAAAA&#10;ZHJzL2Rvd25yZXYueG1sTI/LbsIwEEX3lfoP1lTqrtjBDYQ0E4QqIaRWqOVR1iZxk4h4HMUG0r+v&#10;WbXL0T2690w2H0zLLrp3jSWEaCSAaSps2VCFsN8tnxJgzisqVWtJI/xoB/P8/i5TaWmvtNGXra9Y&#10;KCGXKoTa+y7l3BW1NsqNbKcpZN+2N8qHs6942atrKDctHwsx4UY1FBZq1enXWhen7dkgfK12y7fn&#10;j9NscRhW9vM9no3lYY34+DAsXoB5Pfg/GG76QR3y4HS0ZyodaxFimciAIshExMBuhJDTCNgRYSKi&#10;KfA84/+fyH8BAAD//wMAUEsBAi0AFAAGAAgAAAAhALaDOJL+AAAA4QEAABMAAAAAAAAAAAAAAAAA&#10;AAAAAFtDb250ZW50X1R5cGVzXS54bWxQSwECLQAUAAYACAAAACEAOP0h/9YAAACUAQAACwAAAAAA&#10;AAAAAAAAAAAvAQAAX3JlbHMvLnJlbHNQSwECLQAUAAYACAAAACEAeTq4VPwBAADYAwAADgAAAAAA&#10;AAAAAAAAAAAuAgAAZHJzL2Uyb0RvYy54bWxQSwECLQAUAAYACAAAACEAzJ7FAOQAAAAMAQAADwAA&#10;AAAAAAAAAAAAAABWBAAAZHJzL2Rvd25yZXYueG1sUEsFBgAAAAAEAAQA8wAAAGcFAAAAAA==&#10;" filled="f" stroked="f">
                <v:textbox style="mso-fit-shape-to-text:t" inset="1mm,1mm,1mm,1mm">
                  <w:txbxContent>
                    <w:p w14:paraId="16249B92" w14:textId="283500EB" w:rsidR="004E15B4" w:rsidRPr="0088265E" w:rsidRDefault="004E15B4" w:rsidP="004E15B4">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12</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A11485">
                        <w:rPr>
                          <w:rFonts w:ascii="Arial" w:hAnsi="Arial" w:cs="Arial"/>
                          <w:bCs/>
                          <w:color w:val="0D0D0D" w:themeColor="text1" w:themeTint="F2"/>
                          <w:sz w:val="18"/>
                          <w:szCs w:val="18"/>
                          <w:lang w:val="es-PE"/>
                        </w:rPr>
                        <w:t>Dispersión de los taladros perforados</w:t>
                      </w:r>
                      <w:r>
                        <w:rPr>
                          <w:rFonts w:ascii="Arial" w:hAnsi="Arial" w:cs="Arial"/>
                          <w:bCs/>
                          <w:color w:val="0D0D0D" w:themeColor="text1" w:themeTint="F2"/>
                          <w:sz w:val="18"/>
                          <w:szCs w:val="18"/>
                          <w:lang w:val="es-PE"/>
                        </w:rPr>
                        <w:t xml:space="preserve"> en el </w:t>
                      </w:r>
                      <w:r w:rsidR="005614B1">
                        <w:rPr>
                          <w:rFonts w:ascii="Arial" w:hAnsi="Arial" w:cs="Arial"/>
                          <w:bCs/>
                          <w:color w:val="0D0D0D" w:themeColor="text1" w:themeTint="F2"/>
                          <w:sz w:val="18"/>
                          <w:szCs w:val="18"/>
                          <w:lang w:val="es-PE"/>
                        </w:rPr>
                        <w:t xml:space="preserve">rediseño del </w:t>
                      </w:r>
                      <w:r>
                        <w:rPr>
                          <w:rFonts w:ascii="Arial" w:hAnsi="Arial" w:cs="Arial"/>
                          <w:bCs/>
                          <w:color w:val="0D0D0D" w:themeColor="text1" w:themeTint="F2"/>
                          <w:sz w:val="18"/>
                          <w:szCs w:val="18"/>
                          <w:lang w:val="es-PE"/>
                        </w:rPr>
                        <w:t>arranque</w:t>
                      </w:r>
                      <w:r w:rsidR="005614B1">
                        <w:rPr>
                          <w:rFonts w:ascii="Arial" w:hAnsi="Arial" w:cs="Arial"/>
                          <w:bCs/>
                          <w:color w:val="0D0D0D" w:themeColor="text1" w:themeTint="F2"/>
                          <w:sz w:val="18"/>
                          <w:szCs w:val="18"/>
                          <w:lang w:val="es-PE"/>
                        </w:rPr>
                        <w:t xml:space="preserve"> – Prueba N°4</w:t>
                      </w:r>
                      <w:r w:rsidRPr="00A11485">
                        <w:rPr>
                          <w:rFonts w:ascii="Arial" w:hAnsi="Arial" w:cs="Arial"/>
                          <w:bCs/>
                          <w:color w:val="0D0D0D" w:themeColor="text1" w:themeTint="F2"/>
                          <w:sz w:val="18"/>
                          <w:szCs w:val="18"/>
                          <w:lang w:val="es-PE"/>
                        </w:rPr>
                        <w:t xml:space="preserve">    </w:t>
                      </w:r>
                    </w:p>
                    <w:p w14:paraId="1570F31A" w14:textId="77777777" w:rsidR="004E15B4" w:rsidRPr="0088265E" w:rsidRDefault="004E15B4" w:rsidP="004E15B4">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v:textbox>
                <w10:wrap anchorx="margin"/>
              </v:shape>
            </w:pict>
          </mc:Fallback>
        </mc:AlternateContent>
      </w:r>
      <w:r w:rsidRPr="008D11FC">
        <w:rPr>
          <w:noProof/>
          <w:color w:val="000000" w:themeColor="text1"/>
        </w:rPr>
        <w:drawing>
          <wp:inline distT="0" distB="0" distL="0" distR="0" wp14:anchorId="7078DCB1" wp14:editId="0E579455">
            <wp:extent cx="2340000" cy="2412000"/>
            <wp:effectExtent l="0" t="0" r="3175" b="7620"/>
            <wp:docPr id="1514160168" name="Gráfico 1">
              <a:extLst xmlns:a="http://schemas.openxmlformats.org/drawingml/2006/main">
                <a:ext uri="{FF2B5EF4-FFF2-40B4-BE49-F238E27FC236}">
                  <a16:creationId xmlns:a16="http://schemas.microsoft.com/office/drawing/2014/main" id="{7BC496B7-036C-4D52-AAE5-D88F99750028}"/>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6CD12BEF" w14:textId="4A7D7887" w:rsidR="00844542" w:rsidRDefault="00844542" w:rsidP="00844542">
      <w:pPr>
        <w:jc w:val="center"/>
        <w:rPr>
          <w:rFonts w:ascii="Arial" w:hAnsi="Arial" w:cs="Arial"/>
          <w:iCs/>
          <w:sz w:val="22"/>
          <w:szCs w:val="22"/>
          <w:lang w:val="es-PE"/>
        </w:rPr>
      </w:pPr>
    </w:p>
    <w:p w14:paraId="03115C62" w14:textId="4D5A6AD7" w:rsidR="004E15B4" w:rsidRDefault="004E15B4" w:rsidP="00844542">
      <w:pPr>
        <w:jc w:val="both"/>
        <w:rPr>
          <w:rFonts w:ascii="Arial" w:hAnsi="Arial" w:cs="Arial"/>
          <w:iCs/>
          <w:sz w:val="20"/>
          <w:szCs w:val="20"/>
          <w:lang w:val="es-PE"/>
        </w:rPr>
      </w:pPr>
    </w:p>
    <w:p w14:paraId="62562308" w14:textId="77777777" w:rsidR="004E15B4" w:rsidRDefault="004E15B4" w:rsidP="00844542">
      <w:pPr>
        <w:jc w:val="both"/>
        <w:rPr>
          <w:rFonts w:ascii="Arial" w:hAnsi="Arial" w:cs="Arial"/>
          <w:iCs/>
          <w:sz w:val="20"/>
          <w:szCs w:val="20"/>
          <w:lang w:val="es-PE"/>
        </w:rPr>
      </w:pPr>
    </w:p>
    <w:p w14:paraId="745290B4" w14:textId="77777777" w:rsidR="004E15B4" w:rsidRDefault="004E15B4" w:rsidP="00844542">
      <w:pPr>
        <w:jc w:val="both"/>
        <w:rPr>
          <w:rFonts w:ascii="Arial" w:hAnsi="Arial" w:cs="Arial"/>
          <w:iCs/>
          <w:sz w:val="20"/>
          <w:szCs w:val="20"/>
          <w:lang w:val="es-PE"/>
        </w:rPr>
      </w:pPr>
    </w:p>
    <w:p w14:paraId="14101F89" w14:textId="0BF8020B" w:rsidR="004E15B4" w:rsidRDefault="00E348F7" w:rsidP="00844542">
      <w:pPr>
        <w:jc w:val="both"/>
        <w:rPr>
          <w:rFonts w:ascii="Arial" w:hAnsi="Arial" w:cs="Arial"/>
          <w:iCs/>
          <w:sz w:val="20"/>
          <w:szCs w:val="20"/>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28896" behindDoc="0" locked="0" layoutInCell="1" allowOverlap="1" wp14:anchorId="54F1E156" wp14:editId="5E8E1ABA">
                <wp:simplePos x="0" y="0"/>
                <wp:positionH relativeFrom="margin">
                  <wp:posOffset>3426460</wp:posOffset>
                </wp:positionH>
                <wp:positionV relativeFrom="paragraph">
                  <wp:posOffset>2000250</wp:posOffset>
                </wp:positionV>
                <wp:extent cx="3167380" cy="1404620"/>
                <wp:effectExtent l="0" t="0" r="0" b="635"/>
                <wp:wrapNone/>
                <wp:docPr id="16121453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5A25BB21" w14:textId="4478F4C9" w:rsidR="000A55FD" w:rsidRPr="0088265E" w:rsidRDefault="000A55FD" w:rsidP="000A55FD">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13</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A11485">
                              <w:rPr>
                                <w:rFonts w:ascii="Arial" w:hAnsi="Arial" w:cs="Arial"/>
                                <w:bCs/>
                                <w:color w:val="0D0D0D" w:themeColor="text1" w:themeTint="F2"/>
                                <w:sz w:val="18"/>
                                <w:szCs w:val="18"/>
                                <w:lang w:val="es-PE"/>
                              </w:rPr>
                              <w:t>Dispersión de los taladros perforados</w:t>
                            </w:r>
                            <w:r>
                              <w:rPr>
                                <w:rFonts w:ascii="Arial" w:hAnsi="Arial" w:cs="Arial"/>
                                <w:bCs/>
                                <w:color w:val="0D0D0D" w:themeColor="text1" w:themeTint="F2"/>
                                <w:sz w:val="18"/>
                                <w:szCs w:val="18"/>
                                <w:lang w:val="es-PE"/>
                              </w:rPr>
                              <w:t xml:space="preserve"> en el rediseño del arranque – Prueba N°4</w:t>
                            </w:r>
                            <w:r w:rsidRPr="00A11485">
                              <w:rPr>
                                <w:rFonts w:ascii="Arial" w:hAnsi="Arial" w:cs="Arial"/>
                                <w:bCs/>
                                <w:color w:val="0D0D0D" w:themeColor="text1" w:themeTint="F2"/>
                                <w:sz w:val="18"/>
                                <w:szCs w:val="18"/>
                                <w:lang w:val="es-PE"/>
                              </w:rPr>
                              <w:t xml:space="preserve">     </w:t>
                            </w:r>
                          </w:p>
                          <w:p w14:paraId="7488BAAD" w14:textId="77777777" w:rsidR="000A55FD" w:rsidRPr="0088265E" w:rsidRDefault="000A55FD" w:rsidP="000A55FD">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54F1E156" id="_x0000_s1069" type="#_x0000_t202" style="position:absolute;left:0;text-align:left;margin-left:269.8pt;margin-top:157.5pt;width:249.4pt;height:110.6pt;z-index:2517288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69g+gEAANgDAAAOAAAAZHJzL2Uyb0RvYy54bWysU9tu2zAMfR+wfxD0vthJ2iwz4hRduwwD&#10;ugvQ7QMUWY6FSaJGKbGzry8lp2mwvQ3zgyCa5iHP4fHqZrCGHRQGDa7m00nJmXISGu12Nf/xffNm&#10;yVmIwjXCgFM1P6rAb9avX616X6kZdGAahYxAXKh6X/MuRl8VRZCdsiJMwCtHyRbQikgh7ooGRU/o&#10;1hSzslwUPWDjEaQKgd7ej0m+zvhtq2T82rZBRWZqTrPFfGI+t+ks1itR7VD4TsvTGOIfprBCO2p6&#10;hroXUbA96r+grJYIAdo4kWALaFstVeZAbKblH2weO+FV5kLiBH+WKfw/WPnl8Oi/IYvDexhogZlE&#10;8A8gfwbm4K4TbqduEaHvlGio8TRJVvQ+VKfSJHWoQgLZ9p+hoSWLfYQMNLRokyrEkxE6LeB4Fl0N&#10;kUl6OZ8u3s6XlJKUm16VV4tZXkshqudyjyF+VGBZutQcaasZXhweQkzjiOr5k9TNwUYbkzdrHOtr&#10;/u56dp0LLjJWRzKe0bbmyzI9oxUSyw+uycVRaDPeqYFxJ9qJ6cg5DtuB6YYo5OIkwxaaIwmBMBqN&#10;fgy6dIC/OevJZDUPv/YCFWfmkyMx54vUmMXLAC+D7WUgnCSomsuInI3BXcxeTqyDvyXZNzoL8jLL&#10;aWqyT9bpZPXkz8s4f/XyQ66fAAAA//8DAFBLAwQUAAYACAAAACEAAaM7QOIAAAAMAQAADwAAAGRy&#10;cy9kb3ducmV2LnhtbEyPQWvCQBCF7wX/wzKCt7oxMcGk2YgIIrSUttp6XrPTJJidDdlV03/fzak9&#10;Du/jzffy9aBbdsPeNoYELOYBMKTSqIYqAZ/H3eMKmHWSlGwNoYAftLAuJg+5zJS50wfeDq5ivoRs&#10;JgXUznUZ57asUUs7Nx2Sz75Nr6XzZ19x1cu7L9ctD4Mg4Vo25D/UssNtjeXlcNUCvvbH3fPy7ZJu&#10;TsPevL/EaRidXoWYTYfNEzCHg/uDYdT36lB4p7O5krKsFRBHaeJRAdEi9qNGIohWS2DnMUtC4EXO&#10;/48ofgEAAP//AwBQSwECLQAUAAYACAAAACEAtoM4kv4AAADhAQAAEwAAAAAAAAAAAAAAAAAAAAAA&#10;W0NvbnRlbnRfVHlwZXNdLnhtbFBLAQItABQABgAIAAAAIQA4/SH/1gAAAJQBAAALAAAAAAAAAAAA&#10;AAAAAC8BAABfcmVscy8ucmVsc1BLAQItABQABgAIAAAAIQDJf69g+gEAANgDAAAOAAAAAAAAAAAA&#10;AAAAAC4CAABkcnMvZTJvRG9jLnhtbFBLAQItABQABgAIAAAAIQABoztA4gAAAAwBAAAPAAAAAAAA&#10;AAAAAAAAAFQEAABkcnMvZG93bnJldi54bWxQSwUGAAAAAAQABADzAAAAYwUAAAAA&#10;" filled="f" stroked="f">
                <v:textbox style="mso-fit-shape-to-text:t" inset="1mm,1mm,1mm,1mm">
                  <w:txbxContent>
                    <w:p w14:paraId="5A25BB21" w14:textId="4478F4C9" w:rsidR="000A55FD" w:rsidRPr="0088265E" w:rsidRDefault="000A55FD" w:rsidP="000A55FD">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13</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A11485">
                        <w:rPr>
                          <w:rFonts w:ascii="Arial" w:hAnsi="Arial" w:cs="Arial"/>
                          <w:bCs/>
                          <w:color w:val="0D0D0D" w:themeColor="text1" w:themeTint="F2"/>
                          <w:sz w:val="18"/>
                          <w:szCs w:val="18"/>
                          <w:lang w:val="es-PE"/>
                        </w:rPr>
                        <w:t>Dispersión de los taladros perforados</w:t>
                      </w:r>
                      <w:r>
                        <w:rPr>
                          <w:rFonts w:ascii="Arial" w:hAnsi="Arial" w:cs="Arial"/>
                          <w:bCs/>
                          <w:color w:val="0D0D0D" w:themeColor="text1" w:themeTint="F2"/>
                          <w:sz w:val="18"/>
                          <w:szCs w:val="18"/>
                          <w:lang w:val="es-PE"/>
                        </w:rPr>
                        <w:t xml:space="preserve"> en el rediseño del arranque – Prueba N°4</w:t>
                      </w:r>
                      <w:r w:rsidRPr="00A11485">
                        <w:rPr>
                          <w:rFonts w:ascii="Arial" w:hAnsi="Arial" w:cs="Arial"/>
                          <w:bCs/>
                          <w:color w:val="0D0D0D" w:themeColor="text1" w:themeTint="F2"/>
                          <w:sz w:val="18"/>
                          <w:szCs w:val="18"/>
                          <w:lang w:val="es-PE"/>
                        </w:rPr>
                        <w:t xml:space="preserve">     </w:t>
                      </w:r>
                    </w:p>
                    <w:p w14:paraId="7488BAAD" w14:textId="77777777" w:rsidR="000A55FD" w:rsidRPr="0088265E" w:rsidRDefault="000A55FD" w:rsidP="000A55FD">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v:textbox>
                <w10:wrap anchorx="margin"/>
              </v:shape>
            </w:pict>
          </mc:Fallback>
        </mc:AlternateContent>
      </w:r>
      <w:r w:rsidR="005614B1" w:rsidRPr="008D11FC">
        <w:rPr>
          <w:noProof/>
          <w:color w:val="000000" w:themeColor="text1"/>
        </w:rPr>
        <w:drawing>
          <wp:inline distT="0" distB="0" distL="0" distR="0" wp14:anchorId="424318EA" wp14:editId="1D15A388">
            <wp:extent cx="3076575" cy="1987760"/>
            <wp:effectExtent l="0" t="0" r="9525" b="12700"/>
            <wp:docPr id="953417278" name="Gráfico 1">
              <a:extLst xmlns:a="http://schemas.openxmlformats.org/drawingml/2006/main">
                <a:ext uri="{FF2B5EF4-FFF2-40B4-BE49-F238E27FC236}">
                  <a16:creationId xmlns:a16="http://schemas.microsoft.com/office/drawing/2014/main" id="{5A49AA63-C764-49CE-B097-6DCFB6A8996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2D1FCC71" w14:textId="072E0810" w:rsidR="004E15B4" w:rsidRDefault="004E15B4" w:rsidP="00844542">
      <w:pPr>
        <w:jc w:val="both"/>
        <w:rPr>
          <w:rFonts w:ascii="Arial" w:hAnsi="Arial" w:cs="Arial"/>
          <w:iCs/>
          <w:sz w:val="20"/>
          <w:szCs w:val="20"/>
          <w:lang w:val="es-PE"/>
        </w:rPr>
      </w:pPr>
    </w:p>
    <w:p w14:paraId="77BA84BF" w14:textId="462B407E" w:rsidR="004E15B4" w:rsidRDefault="004E15B4" w:rsidP="00844542">
      <w:pPr>
        <w:jc w:val="both"/>
        <w:rPr>
          <w:rFonts w:ascii="Arial" w:hAnsi="Arial" w:cs="Arial"/>
          <w:iCs/>
          <w:sz w:val="20"/>
          <w:szCs w:val="20"/>
          <w:lang w:val="es-PE"/>
        </w:rPr>
      </w:pPr>
    </w:p>
    <w:p w14:paraId="543B4236" w14:textId="3CE9A39D" w:rsidR="004E15B4" w:rsidRDefault="004E15B4" w:rsidP="00844542">
      <w:pPr>
        <w:jc w:val="both"/>
        <w:rPr>
          <w:rFonts w:ascii="Arial" w:hAnsi="Arial" w:cs="Arial"/>
          <w:iCs/>
          <w:sz w:val="20"/>
          <w:szCs w:val="20"/>
          <w:lang w:val="es-PE"/>
        </w:rPr>
      </w:pPr>
    </w:p>
    <w:p w14:paraId="2D2E1FC6" w14:textId="77777777" w:rsidR="004E15B4" w:rsidRDefault="004E15B4" w:rsidP="00844542">
      <w:pPr>
        <w:jc w:val="both"/>
        <w:rPr>
          <w:rFonts w:ascii="Arial" w:hAnsi="Arial" w:cs="Arial"/>
          <w:iCs/>
          <w:sz w:val="20"/>
          <w:szCs w:val="20"/>
          <w:lang w:val="es-PE"/>
        </w:rPr>
      </w:pPr>
    </w:p>
    <w:p w14:paraId="6D6350EE" w14:textId="77777777" w:rsidR="004E15B4" w:rsidRPr="00F53D0D" w:rsidRDefault="004E15B4" w:rsidP="00844542">
      <w:pPr>
        <w:jc w:val="both"/>
        <w:rPr>
          <w:rFonts w:ascii="Arial" w:hAnsi="Arial" w:cs="Arial"/>
          <w:iCs/>
          <w:sz w:val="20"/>
          <w:szCs w:val="20"/>
          <w:lang w:val="es-PE"/>
        </w:rPr>
      </w:pPr>
    </w:p>
    <w:p w14:paraId="383EBB7D" w14:textId="070C04B0" w:rsidR="00844542" w:rsidRPr="00BE659B" w:rsidRDefault="00844542" w:rsidP="00BE659B">
      <w:pPr>
        <w:pStyle w:val="Prrafodelista"/>
        <w:numPr>
          <w:ilvl w:val="0"/>
          <w:numId w:val="29"/>
        </w:numPr>
        <w:ind w:left="284" w:hanging="284"/>
        <w:jc w:val="both"/>
        <w:rPr>
          <w:rFonts w:ascii="Arial" w:hAnsi="Arial" w:cs="Arial"/>
          <w:b/>
          <w:sz w:val="22"/>
          <w:szCs w:val="22"/>
          <w:lang w:val="es-PE"/>
        </w:rPr>
      </w:pPr>
      <w:r w:rsidRPr="00BE659B">
        <w:rPr>
          <w:rFonts w:ascii="Arial" w:hAnsi="Arial" w:cs="Arial"/>
          <w:b/>
          <w:sz w:val="22"/>
          <w:szCs w:val="22"/>
          <w:lang w:val="es-PE"/>
        </w:rPr>
        <w:t>Resultados de arranque rediseñado</w:t>
      </w:r>
    </w:p>
    <w:p w14:paraId="222A6412" w14:textId="77777777" w:rsidR="00221D70" w:rsidRDefault="00221D70" w:rsidP="00844542">
      <w:pPr>
        <w:jc w:val="both"/>
        <w:rPr>
          <w:rFonts w:ascii="Arial" w:hAnsi="Arial" w:cs="Arial"/>
          <w:bCs/>
          <w:sz w:val="22"/>
          <w:szCs w:val="22"/>
          <w:lang w:val="es-PE"/>
        </w:rPr>
      </w:pPr>
    </w:p>
    <w:p w14:paraId="4FA762C2" w14:textId="6A31BF44" w:rsidR="00E348F7" w:rsidRPr="00E348F7" w:rsidRDefault="00E348F7" w:rsidP="00E348F7">
      <w:pPr>
        <w:jc w:val="both"/>
        <w:rPr>
          <w:rFonts w:ascii="Arial" w:hAnsi="Arial" w:cs="Arial"/>
          <w:bCs/>
          <w:sz w:val="22"/>
          <w:szCs w:val="22"/>
          <w:lang w:val="es-PE"/>
        </w:rPr>
      </w:pPr>
      <w:r w:rsidRPr="00E348F7">
        <w:rPr>
          <w:rFonts w:ascii="Arial" w:hAnsi="Arial" w:cs="Arial"/>
          <w:bCs/>
          <w:sz w:val="22"/>
          <w:szCs w:val="22"/>
          <w:lang w:val="es-PE"/>
        </w:rPr>
        <w:t>A partir de los ajustes realizados en el esquema de arranque, incluyendo el incremento del volumen vacío disponible</w:t>
      </w:r>
      <w:r>
        <w:rPr>
          <w:rFonts w:ascii="Arial" w:hAnsi="Arial" w:cs="Arial"/>
          <w:bCs/>
          <w:sz w:val="22"/>
          <w:szCs w:val="22"/>
          <w:lang w:val="es-PE"/>
        </w:rPr>
        <w:t xml:space="preserve">, simulación de los halos de energía </w:t>
      </w:r>
      <w:r w:rsidRPr="00E348F7">
        <w:rPr>
          <w:rFonts w:ascii="Arial" w:hAnsi="Arial" w:cs="Arial"/>
          <w:bCs/>
          <w:sz w:val="22"/>
          <w:szCs w:val="22"/>
          <w:lang w:val="es-PE"/>
        </w:rPr>
        <w:t>y</w:t>
      </w:r>
      <w:r w:rsidRPr="00E348F7">
        <w:rPr>
          <w:rFonts w:ascii="Arial" w:hAnsi="Arial" w:cs="Arial"/>
          <w:bCs/>
          <w:sz w:val="22"/>
          <w:szCs w:val="22"/>
          <w:lang w:val="es-PE"/>
        </w:rPr>
        <w:t xml:space="preserve"> la aplicación del </w:t>
      </w:r>
      <w:proofErr w:type="spellStart"/>
      <w:r w:rsidRPr="00E348F7">
        <w:rPr>
          <w:rFonts w:ascii="Arial" w:hAnsi="Arial" w:cs="Arial"/>
          <w:bCs/>
          <w:sz w:val="22"/>
          <w:szCs w:val="22"/>
          <w:lang w:val="es-PE"/>
        </w:rPr>
        <w:t>secuenciamiento</w:t>
      </w:r>
      <w:proofErr w:type="spellEnd"/>
      <w:r w:rsidRPr="00E348F7">
        <w:rPr>
          <w:rFonts w:ascii="Arial" w:hAnsi="Arial" w:cs="Arial"/>
          <w:bCs/>
          <w:sz w:val="22"/>
          <w:szCs w:val="22"/>
          <w:lang w:val="es-PE"/>
        </w:rPr>
        <w:t xml:space="preserve"> validado entre taladros, se ejecutó la prueba de arranque N.º 4, obteniéndose resultados óptimos. En esta prueba se logró un avance efectivo de 8,0 metros, lo que representa una eficiencia del 100 % respecto a la longitud de perforación, validando la efectividad del diseño propuesto y su desempeño en condiciones reales de operación.</w:t>
      </w:r>
    </w:p>
    <w:p w14:paraId="21D222EC" w14:textId="5711D68E" w:rsidR="00695F0D" w:rsidRDefault="00E348F7" w:rsidP="00844542">
      <w:pPr>
        <w:jc w:val="both"/>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34016" behindDoc="0" locked="0" layoutInCell="1" allowOverlap="1" wp14:anchorId="3ABC6ED7" wp14:editId="3D719C14">
                <wp:simplePos x="0" y="0"/>
                <wp:positionH relativeFrom="margin">
                  <wp:posOffset>3340735</wp:posOffset>
                </wp:positionH>
                <wp:positionV relativeFrom="paragraph">
                  <wp:posOffset>33655</wp:posOffset>
                </wp:positionV>
                <wp:extent cx="3248025" cy="1404620"/>
                <wp:effectExtent l="0" t="0" r="9525" b="0"/>
                <wp:wrapNone/>
                <wp:docPr id="127247412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1404620"/>
                        </a:xfrm>
                        <a:prstGeom prst="rect">
                          <a:avLst/>
                        </a:prstGeom>
                        <a:noFill/>
                        <a:ln w="9525">
                          <a:noFill/>
                          <a:miter lim="800000"/>
                          <a:headEnd/>
                          <a:tailEnd/>
                        </a:ln>
                      </wps:spPr>
                      <wps:txbx>
                        <w:txbxContent>
                          <w:p w14:paraId="3A021E60" w14:textId="7732F189" w:rsidR="00E348F7" w:rsidRPr="0088265E" w:rsidRDefault="00E348F7" w:rsidP="00E50222">
                            <w:pPr>
                              <w:ind w:left="993" w:hanging="993"/>
                              <w:jc w:val="right"/>
                              <w:rPr>
                                <w:rFonts w:ascii="Arial" w:hAnsi="Arial" w:cs="Arial"/>
                                <w:bCs/>
                                <w:color w:val="0D0D0D" w:themeColor="text1" w:themeTint="F2"/>
                                <w:sz w:val="18"/>
                                <w:szCs w:val="18"/>
                                <w:lang w:val="es-PE"/>
                              </w:rPr>
                            </w:pPr>
                            <w:r>
                              <w:rPr>
                                <w:rFonts w:ascii="Arial" w:hAnsi="Arial" w:cs="Arial"/>
                                <w:b/>
                                <w:color w:val="0D0D0D" w:themeColor="text1" w:themeTint="F2"/>
                                <w:sz w:val="18"/>
                                <w:szCs w:val="18"/>
                                <w:lang w:val="es-PE"/>
                              </w:rPr>
                              <w:t xml:space="preserve">Tabla </w:t>
                            </w:r>
                            <w:r w:rsidR="00EF2650">
                              <w:rPr>
                                <w:rFonts w:ascii="Arial" w:hAnsi="Arial" w:cs="Arial"/>
                                <w:b/>
                                <w:color w:val="0D0D0D" w:themeColor="text1" w:themeTint="F2"/>
                                <w:sz w:val="18"/>
                                <w:szCs w:val="18"/>
                                <w:lang w:val="es-PE"/>
                              </w:rPr>
                              <w:t>5</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Resultados de eficiencia del arranque</w:t>
                            </w:r>
                            <w:r w:rsidR="001A3E1E">
                              <w:rPr>
                                <w:rFonts w:ascii="Arial" w:hAnsi="Arial" w:cs="Arial"/>
                                <w:bCs/>
                                <w:color w:val="0D0D0D" w:themeColor="text1" w:themeTint="F2"/>
                                <w:sz w:val="18"/>
                                <w:szCs w:val="18"/>
                                <w:lang w:val="es-PE"/>
                              </w:rPr>
                              <w:t xml:space="preserve"> rediseñado</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0</wp14:pctHeight>
                </wp14:sizeRelV>
              </wp:anchor>
            </w:drawing>
          </mc:Choice>
          <mc:Fallback>
            <w:pict>
              <v:shape w14:anchorId="3ABC6ED7" id="_x0000_s1070" type="#_x0000_t202" style="position:absolute;left:0;text-align:left;margin-left:263.05pt;margin-top:2.65pt;width:255.75pt;height:110.6pt;z-index:25173401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hxw+AEAANgDAAAOAAAAZHJzL2Uyb0RvYy54bWysU1Fv0zAQfkfiP1h+p0m7ripR02lsFCGN&#10;gTT4Aa7jNBa2z5zdJuXXc3a6rhpviDxYPl/83X3ffV7dDNawg8KgwdV8Oik5U05Co92u5j++b94t&#10;OQtRuEYYcKrmRxX4zfrtm1XvKzWDDkyjkBGIC1Xva97F6KuiCLJTVoQJeOUo2QJaESnEXdGg6And&#10;mmJWlouiB2w8glQh0On9mOTrjN+2SsavbRtUZKbm1FvMK+Z1m9ZivRLVDoXvtDy1If6hCyu0o6Jn&#10;qHsRBduj/gvKaokQoI0TCbaAttVSZQ7EZlq+YvPUCa8yFxIn+LNM4f/BysfDk/+GLA4fYKABZhLB&#10;P4D8GZiDu064nbpFhL5ToqHC0yRZ0ftQna4mqUMVEsi2/wINDVnsI2SgoUWbVCGejNBpAMez6GqI&#10;TNLh1Wy+LGfXnEnKTeflfDHLYylE9XzdY4ifFFiWNjVHmmqGF4eHEFM7onr+JVVzsNHG5Mkax/qa&#10;v78m/FcZqyMZz2hb82WZvtEKieVH1+TLUWgz7qmAcSfaienIOQ7bgemGKGRRkgxbaI4kBMJoNHoY&#10;tOkAf3PWk8lqHn7tBSrOzGdHYl4tUmEWLwO8DLaXgXCSoGouI3I2BncxezlxC/6WZN/oLMhLL6eu&#10;yT5Zp5PVkz8v4/zXy4Nc/wEAAP//AwBQSwMEFAAGAAgAAAAhAAw26yvgAAAACgEAAA8AAABkcnMv&#10;ZG93bnJldi54bWxMj81OwzAQhO9IvIO1SFwq6vyQACFOhRAcUE8t7YGbGy9JRLyOYrcJPD3bE9x2&#10;NbOz35Sr2fbihKPvHCmIlxEIpNqZjhoFu/fXm3sQPmgyuneECr7Rw6q6vCh1YdxEGzxtQyM4hHyh&#10;FbQhDIWUvm7Rar90AxJrn260OvA6NtKMeuJw28skinJpdUf8odUDPrdYf22PljHmRU23E2L8QZvF&#10;y8PPW7pfZ0pdX81PjyACzuHPDGd8voGKmQ7uSMaLXkGW5DFbeUhBnPUovctBHBQkSZ6BrEr5v0L1&#10;CwAA//8DAFBLAQItABQABgAIAAAAIQC2gziS/gAAAOEBAAATAAAAAAAAAAAAAAAAAAAAAABbQ29u&#10;dGVudF9UeXBlc10ueG1sUEsBAi0AFAAGAAgAAAAhADj9If/WAAAAlAEAAAsAAAAAAAAAAAAAAAAA&#10;LwEAAF9yZWxzLy5yZWxzUEsBAi0AFAAGAAgAAAAhAHA6HHD4AQAA2AMAAA4AAAAAAAAAAAAAAAAA&#10;LgIAAGRycy9lMm9Eb2MueG1sUEsBAi0AFAAGAAgAAAAhAAw26yvgAAAACgEAAA8AAAAAAAAAAAAA&#10;AAAAUgQAAGRycy9kb3ducmV2LnhtbFBLBQYAAAAABAAEAPMAAABfBQAAAAA=&#10;" filled="f" stroked="f">
                <v:textbox style="mso-fit-shape-to-text:t" inset="1mm,1mm,1mm,1mm">
                  <w:txbxContent>
                    <w:p w14:paraId="3A021E60" w14:textId="7732F189" w:rsidR="00E348F7" w:rsidRPr="0088265E" w:rsidRDefault="00E348F7" w:rsidP="00E50222">
                      <w:pPr>
                        <w:ind w:left="993" w:hanging="993"/>
                        <w:jc w:val="right"/>
                        <w:rPr>
                          <w:rFonts w:ascii="Arial" w:hAnsi="Arial" w:cs="Arial"/>
                          <w:bCs/>
                          <w:color w:val="0D0D0D" w:themeColor="text1" w:themeTint="F2"/>
                          <w:sz w:val="18"/>
                          <w:szCs w:val="18"/>
                          <w:lang w:val="es-PE"/>
                        </w:rPr>
                      </w:pPr>
                      <w:r>
                        <w:rPr>
                          <w:rFonts w:ascii="Arial" w:hAnsi="Arial" w:cs="Arial"/>
                          <w:b/>
                          <w:color w:val="0D0D0D" w:themeColor="text1" w:themeTint="F2"/>
                          <w:sz w:val="18"/>
                          <w:szCs w:val="18"/>
                          <w:lang w:val="es-PE"/>
                        </w:rPr>
                        <w:t xml:space="preserve">Tabla </w:t>
                      </w:r>
                      <w:r w:rsidR="00EF2650">
                        <w:rPr>
                          <w:rFonts w:ascii="Arial" w:hAnsi="Arial" w:cs="Arial"/>
                          <w:b/>
                          <w:color w:val="0D0D0D" w:themeColor="text1" w:themeTint="F2"/>
                          <w:sz w:val="18"/>
                          <w:szCs w:val="18"/>
                          <w:lang w:val="es-PE"/>
                        </w:rPr>
                        <w:t>5</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Resultados de eficiencia del arranque</w:t>
                      </w:r>
                      <w:r w:rsidR="001A3E1E">
                        <w:rPr>
                          <w:rFonts w:ascii="Arial" w:hAnsi="Arial" w:cs="Arial"/>
                          <w:bCs/>
                          <w:color w:val="0D0D0D" w:themeColor="text1" w:themeTint="F2"/>
                          <w:sz w:val="18"/>
                          <w:szCs w:val="18"/>
                          <w:lang w:val="es-PE"/>
                        </w:rPr>
                        <w:t xml:space="preserve"> rediseñado</w:t>
                      </w:r>
                    </w:p>
                  </w:txbxContent>
                </v:textbox>
                <w10:wrap anchorx="margin"/>
              </v:shape>
            </w:pict>
          </mc:Fallback>
        </mc:AlternateContent>
      </w:r>
    </w:p>
    <w:p w14:paraId="668C9552" w14:textId="77777777" w:rsidR="001A3E1E" w:rsidRDefault="001A3E1E" w:rsidP="00844542">
      <w:pPr>
        <w:jc w:val="both"/>
        <w:rPr>
          <w:rFonts w:ascii="Arial" w:hAnsi="Arial" w:cs="Arial"/>
          <w:iCs/>
          <w:sz w:val="20"/>
          <w:szCs w:val="20"/>
          <w:lang w:val="es-PE"/>
        </w:rPr>
      </w:pPr>
    </w:p>
    <w:tbl>
      <w:tblPr>
        <w:tblStyle w:val="Tablaconcuadrcula"/>
        <w:tblW w:w="5014" w:type="dxa"/>
        <w:tblInd w:w="-5" w:type="dxa"/>
        <w:tblLayout w:type="fixed"/>
        <w:tblCellMar>
          <w:top w:w="28" w:type="dxa"/>
          <w:left w:w="28" w:type="dxa"/>
          <w:bottom w:w="28" w:type="dxa"/>
          <w:right w:w="28" w:type="dxa"/>
        </w:tblCellMar>
        <w:tblLook w:val="04A0" w:firstRow="1" w:lastRow="0" w:firstColumn="1" w:lastColumn="0" w:noHBand="0" w:noVBand="1"/>
      </w:tblPr>
      <w:tblGrid>
        <w:gridCol w:w="1045"/>
        <w:gridCol w:w="732"/>
        <w:gridCol w:w="827"/>
        <w:gridCol w:w="851"/>
        <w:gridCol w:w="709"/>
        <w:gridCol w:w="850"/>
      </w:tblGrid>
      <w:tr w:rsidR="00844542" w:rsidRPr="00210BF2" w14:paraId="64E44E8F" w14:textId="77777777" w:rsidTr="00E50222">
        <w:trPr>
          <w:trHeight w:val="405"/>
        </w:trPr>
        <w:tc>
          <w:tcPr>
            <w:tcW w:w="1045" w:type="dxa"/>
            <w:shd w:val="clear" w:color="auto" w:fill="D9D9D9" w:themeFill="background1" w:themeFillShade="D9"/>
            <w:vAlign w:val="center"/>
          </w:tcPr>
          <w:p w14:paraId="39F33DF3" w14:textId="73655623" w:rsidR="00844542" w:rsidRPr="00210BF2" w:rsidRDefault="00E50222" w:rsidP="00210BF2">
            <w:pPr>
              <w:tabs>
                <w:tab w:val="left" w:pos="1276"/>
              </w:tabs>
              <w:spacing w:line="276" w:lineRule="auto"/>
              <w:jc w:val="center"/>
              <w:rPr>
                <w:rFonts w:ascii="Arial" w:hAnsi="Arial" w:cs="Arial"/>
                <w:b/>
                <w:bCs/>
                <w:color w:val="000000" w:themeColor="text1"/>
                <w:sz w:val="16"/>
                <w:szCs w:val="16"/>
              </w:rPr>
            </w:pPr>
            <w:r w:rsidRPr="00084C1B">
              <w:rPr>
                <w:rFonts w:ascii="Arial" w:eastAsia="Times New Roman" w:hAnsi="Arial" w:cs="Arial"/>
                <w:b/>
                <w:bCs/>
                <w:color w:val="000000" w:themeColor="text1"/>
                <w:sz w:val="16"/>
                <w:szCs w:val="16"/>
              </w:rPr>
              <w:t>Descripción</w:t>
            </w:r>
            <w:r w:rsidR="00844542" w:rsidRPr="00210BF2">
              <w:rPr>
                <w:rFonts w:ascii="Arial" w:hAnsi="Arial" w:cs="Arial"/>
                <w:b/>
                <w:bCs/>
                <w:color w:val="000000" w:themeColor="text1"/>
                <w:sz w:val="16"/>
                <w:szCs w:val="16"/>
              </w:rPr>
              <w:t>.</w:t>
            </w:r>
          </w:p>
        </w:tc>
        <w:tc>
          <w:tcPr>
            <w:tcW w:w="732" w:type="dxa"/>
            <w:shd w:val="clear" w:color="auto" w:fill="D9D9D9" w:themeFill="background1" w:themeFillShade="D9"/>
            <w:vAlign w:val="center"/>
          </w:tcPr>
          <w:p w14:paraId="439C6C71" w14:textId="77777777" w:rsidR="00844542" w:rsidRPr="00210BF2" w:rsidRDefault="00844542" w:rsidP="00210BF2">
            <w:pPr>
              <w:tabs>
                <w:tab w:val="left" w:pos="1276"/>
              </w:tabs>
              <w:spacing w:line="276" w:lineRule="auto"/>
              <w:jc w:val="center"/>
              <w:rPr>
                <w:rFonts w:ascii="Arial" w:hAnsi="Arial" w:cs="Arial"/>
                <w:b/>
                <w:bCs/>
                <w:color w:val="000000" w:themeColor="text1"/>
                <w:sz w:val="16"/>
                <w:szCs w:val="16"/>
              </w:rPr>
            </w:pPr>
            <w:proofErr w:type="spellStart"/>
            <w:r w:rsidRPr="00210BF2">
              <w:rPr>
                <w:rFonts w:ascii="Arial" w:hAnsi="Arial" w:cs="Arial"/>
                <w:b/>
                <w:bCs/>
                <w:color w:val="000000" w:themeColor="text1"/>
                <w:sz w:val="16"/>
                <w:szCs w:val="16"/>
              </w:rPr>
              <w:t>Desv</w:t>
            </w:r>
            <w:proofErr w:type="spellEnd"/>
            <w:r w:rsidRPr="00210BF2">
              <w:rPr>
                <w:rFonts w:ascii="Arial" w:hAnsi="Arial" w:cs="Arial"/>
                <w:b/>
                <w:bCs/>
                <w:color w:val="000000" w:themeColor="text1"/>
                <w:sz w:val="16"/>
                <w:szCs w:val="16"/>
              </w:rPr>
              <w:t>.</w:t>
            </w:r>
          </w:p>
        </w:tc>
        <w:tc>
          <w:tcPr>
            <w:tcW w:w="827" w:type="dxa"/>
            <w:shd w:val="clear" w:color="auto" w:fill="D9D9D9" w:themeFill="background1" w:themeFillShade="D9"/>
            <w:vAlign w:val="center"/>
          </w:tcPr>
          <w:p w14:paraId="62F90ABB" w14:textId="24FA4B79" w:rsidR="00844542" w:rsidRPr="00210BF2" w:rsidRDefault="00844542" w:rsidP="00210BF2">
            <w:pPr>
              <w:tabs>
                <w:tab w:val="left" w:pos="1276"/>
              </w:tabs>
              <w:spacing w:line="276" w:lineRule="auto"/>
              <w:jc w:val="center"/>
              <w:rPr>
                <w:rFonts w:ascii="Arial" w:hAnsi="Arial" w:cs="Arial"/>
                <w:b/>
                <w:bCs/>
                <w:color w:val="000000" w:themeColor="text1"/>
                <w:sz w:val="16"/>
                <w:szCs w:val="16"/>
              </w:rPr>
            </w:pPr>
            <w:r w:rsidRPr="00210BF2">
              <w:rPr>
                <w:rFonts w:ascii="Arial" w:hAnsi="Arial" w:cs="Arial"/>
                <w:b/>
                <w:bCs/>
                <w:color w:val="000000" w:themeColor="text1"/>
                <w:sz w:val="16"/>
                <w:szCs w:val="16"/>
              </w:rPr>
              <w:t>Tiempo</w:t>
            </w:r>
          </w:p>
          <w:p w14:paraId="071DA66B" w14:textId="77777777" w:rsidR="00844542" w:rsidRPr="00210BF2" w:rsidRDefault="00844542" w:rsidP="00210BF2">
            <w:pPr>
              <w:tabs>
                <w:tab w:val="left" w:pos="1276"/>
              </w:tabs>
              <w:spacing w:line="276" w:lineRule="auto"/>
              <w:jc w:val="center"/>
              <w:rPr>
                <w:rFonts w:ascii="Arial" w:hAnsi="Arial" w:cs="Arial"/>
                <w:b/>
                <w:bCs/>
                <w:color w:val="000000" w:themeColor="text1"/>
                <w:sz w:val="16"/>
                <w:szCs w:val="16"/>
              </w:rPr>
            </w:pPr>
            <w:r w:rsidRPr="00210BF2">
              <w:rPr>
                <w:rFonts w:ascii="Arial" w:hAnsi="Arial" w:cs="Arial"/>
                <w:b/>
                <w:bCs/>
                <w:color w:val="000000" w:themeColor="text1"/>
                <w:sz w:val="16"/>
                <w:szCs w:val="16"/>
              </w:rPr>
              <w:t>Tal. a Tal.</w:t>
            </w:r>
          </w:p>
        </w:tc>
        <w:tc>
          <w:tcPr>
            <w:tcW w:w="851" w:type="dxa"/>
            <w:shd w:val="clear" w:color="auto" w:fill="D9D9D9" w:themeFill="background1" w:themeFillShade="D9"/>
            <w:vAlign w:val="center"/>
          </w:tcPr>
          <w:p w14:paraId="1785FB5D" w14:textId="77777777" w:rsidR="00844542" w:rsidRPr="00210BF2" w:rsidRDefault="00844542" w:rsidP="00210BF2">
            <w:pPr>
              <w:tabs>
                <w:tab w:val="left" w:pos="1276"/>
              </w:tabs>
              <w:spacing w:line="276" w:lineRule="auto"/>
              <w:jc w:val="center"/>
              <w:rPr>
                <w:rFonts w:ascii="Arial" w:hAnsi="Arial" w:cs="Arial"/>
                <w:b/>
                <w:bCs/>
                <w:color w:val="000000" w:themeColor="text1"/>
                <w:sz w:val="16"/>
                <w:szCs w:val="16"/>
              </w:rPr>
            </w:pPr>
            <w:r w:rsidRPr="00210BF2">
              <w:rPr>
                <w:rFonts w:ascii="Arial" w:hAnsi="Arial" w:cs="Arial"/>
                <w:b/>
                <w:bCs/>
                <w:color w:val="000000" w:themeColor="text1"/>
                <w:sz w:val="16"/>
                <w:szCs w:val="16"/>
              </w:rPr>
              <w:t>Tiempo</w:t>
            </w:r>
          </w:p>
          <w:p w14:paraId="0A08E3DF" w14:textId="77777777" w:rsidR="00844542" w:rsidRPr="00210BF2" w:rsidRDefault="00844542" w:rsidP="00210BF2">
            <w:pPr>
              <w:tabs>
                <w:tab w:val="left" w:pos="1276"/>
              </w:tabs>
              <w:spacing w:line="276" w:lineRule="auto"/>
              <w:jc w:val="center"/>
              <w:rPr>
                <w:rFonts w:ascii="Arial" w:hAnsi="Arial" w:cs="Arial"/>
                <w:b/>
                <w:bCs/>
                <w:color w:val="000000" w:themeColor="text1"/>
                <w:sz w:val="16"/>
                <w:szCs w:val="16"/>
              </w:rPr>
            </w:pPr>
            <w:r w:rsidRPr="00210BF2">
              <w:rPr>
                <w:rFonts w:ascii="Arial" w:hAnsi="Arial" w:cs="Arial"/>
                <w:b/>
                <w:bCs/>
                <w:color w:val="000000" w:themeColor="text1"/>
                <w:sz w:val="16"/>
                <w:szCs w:val="16"/>
              </w:rPr>
              <w:t>Arranque</w:t>
            </w:r>
          </w:p>
        </w:tc>
        <w:tc>
          <w:tcPr>
            <w:tcW w:w="709" w:type="dxa"/>
            <w:shd w:val="clear" w:color="auto" w:fill="D9D9D9" w:themeFill="background1" w:themeFillShade="D9"/>
            <w:vAlign w:val="center"/>
          </w:tcPr>
          <w:p w14:paraId="121AA7A0" w14:textId="77777777" w:rsidR="00844542" w:rsidRPr="00210BF2" w:rsidRDefault="00844542" w:rsidP="00210BF2">
            <w:pPr>
              <w:tabs>
                <w:tab w:val="left" w:pos="1276"/>
              </w:tabs>
              <w:spacing w:line="276" w:lineRule="auto"/>
              <w:jc w:val="center"/>
              <w:rPr>
                <w:rFonts w:ascii="Arial" w:hAnsi="Arial" w:cs="Arial"/>
                <w:b/>
                <w:bCs/>
                <w:color w:val="000000" w:themeColor="text1"/>
                <w:sz w:val="16"/>
                <w:szCs w:val="16"/>
              </w:rPr>
            </w:pPr>
            <w:r w:rsidRPr="00210BF2">
              <w:rPr>
                <w:rFonts w:ascii="Arial" w:hAnsi="Arial" w:cs="Arial"/>
                <w:b/>
                <w:bCs/>
                <w:color w:val="000000" w:themeColor="text1"/>
                <w:sz w:val="16"/>
                <w:szCs w:val="16"/>
              </w:rPr>
              <w:t>Avance</w:t>
            </w:r>
          </w:p>
        </w:tc>
        <w:tc>
          <w:tcPr>
            <w:tcW w:w="850" w:type="dxa"/>
            <w:shd w:val="clear" w:color="auto" w:fill="D9D9D9" w:themeFill="background1" w:themeFillShade="D9"/>
            <w:vAlign w:val="center"/>
          </w:tcPr>
          <w:p w14:paraId="239D4ECA" w14:textId="77777777" w:rsidR="00844542" w:rsidRPr="00210BF2" w:rsidRDefault="00844542" w:rsidP="00210BF2">
            <w:pPr>
              <w:tabs>
                <w:tab w:val="left" w:pos="1276"/>
              </w:tabs>
              <w:spacing w:line="276" w:lineRule="auto"/>
              <w:jc w:val="center"/>
              <w:rPr>
                <w:rFonts w:ascii="Arial" w:hAnsi="Arial" w:cs="Arial"/>
                <w:b/>
                <w:bCs/>
                <w:color w:val="000000" w:themeColor="text1"/>
                <w:sz w:val="16"/>
                <w:szCs w:val="16"/>
              </w:rPr>
            </w:pPr>
            <w:r w:rsidRPr="00210BF2">
              <w:rPr>
                <w:rFonts w:ascii="Arial" w:hAnsi="Arial" w:cs="Arial"/>
                <w:b/>
                <w:bCs/>
                <w:color w:val="000000" w:themeColor="text1"/>
                <w:sz w:val="16"/>
                <w:szCs w:val="16"/>
              </w:rPr>
              <w:t>Eficiencia</w:t>
            </w:r>
          </w:p>
        </w:tc>
      </w:tr>
      <w:tr w:rsidR="00844542" w:rsidRPr="00210BF2" w14:paraId="01083FA8" w14:textId="77777777" w:rsidTr="00E50222">
        <w:trPr>
          <w:trHeight w:val="229"/>
        </w:trPr>
        <w:tc>
          <w:tcPr>
            <w:tcW w:w="1045" w:type="dxa"/>
            <w:vAlign w:val="center"/>
          </w:tcPr>
          <w:p w14:paraId="25A6A01D" w14:textId="744C5B7C" w:rsidR="00844542" w:rsidRPr="00210BF2" w:rsidRDefault="00E50222" w:rsidP="00E50222">
            <w:pPr>
              <w:tabs>
                <w:tab w:val="left" w:pos="1276"/>
              </w:tabs>
              <w:spacing w:line="276" w:lineRule="auto"/>
              <w:rPr>
                <w:rFonts w:ascii="Arial" w:hAnsi="Arial" w:cs="Arial"/>
                <w:b/>
                <w:bCs/>
                <w:color w:val="000000" w:themeColor="text1"/>
                <w:sz w:val="16"/>
                <w:szCs w:val="16"/>
              </w:rPr>
            </w:pPr>
            <w:r w:rsidRPr="00827C4A">
              <w:rPr>
                <w:rFonts w:ascii="Arial" w:hAnsi="Arial" w:cs="Arial"/>
                <w:color w:val="000000" w:themeColor="text1"/>
                <w:sz w:val="16"/>
                <w:szCs w:val="16"/>
              </w:rPr>
              <w:t>Prueba arranque N°3</w:t>
            </w:r>
          </w:p>
        </w:tc>
        <w:tc>
          <w:tcPr>
            <w:tcW w:w="732" w:type="dxa"/>
            <w:vAlign w:val="center"/>
          </w:tcPr>
          <w:p w14:paraId="04593C0D" w14:textId="77777777" w:rsidR="00844542" w:rsidRPr="00210BF2" w:rsidRDefault="00844542" w:rsidP="00210BF2">
            <w:pPr>
              <w:tabs>
                <w:tab w:val="left" w:pos="1276"/>
              </w:tabs>
              <w:spacing w:line="276" w:lineRule="auto"/>
              <w:jc w:val="center"/>
              <w:rPr>
                <w:rFonts w:ascii="Arial" w:hAnsi="Arial" w:cs="Arial"/>
                <w:color w:val="000000" w:themeColor="text1"/>
                <w:sz w:val="16"/>
                <w:szCs w:val="16"/>
              </w:rPr>
            </w:pPr>
            <w:r w:rsidRPr="00210BF2">
              <w:rPr>
                <w:rFonts w:ascii="Arial" w:hAnsi="Arial" w:cs="Arial"/>
                <w:color w:val="000000" w:themeColor="text1"/>
                <w:sz w:val="16"/>
                <w:szCs w:val="16"/>
              </w:rPr>
              <w:t>3.24%</w:t>
            </w:r>
          </w:p>
        </w:tc>
        <w:tc>
          <w:tcPr>
            <w:tcW w:w="827" w:type="dxa"/>
            <w:vAlign w:val="center"/>
          </w:tcPr>
          <w:p w14:paraId="6E616515" w14:textId="7A125727" w:rsidR="00844542" w:rsidRPr="00210BF2" w:rsidRDefault="00844542" w:rsidP="00210BF2">
            <w:pPr>
              <w:tabs>
                <w:tab w:val="left" w:pos="1276"/>
              </w:tabs>
              <w:spacing w:line="276" w:lineRule="auto"/>
              <w:jc w:val="center"/>
              <w:rPr>
                <w:rFonts w:ascii="Arial" w:hAnsi="Arial" w:cs="Arial"/>
                <w:color w:val="000000" w:themeColor="text1"/>
                <w:sz w:val="16"/>
                <w:szCs w:val="16"/>
              </w:rPr>
            </w:pPr>
            <w:r w:rsidRPr="00210BF2">
              <w:rPr>
                <w:rFonts w:ascii="Arial" w:hAnsi="Arial" w:cs="Arial"/>
                <w:color w:val="000000" w:themeColor="text1"/>
                <w:sz w:val="16"/>
                <w:szCs w:val="16"/>
              </w:rPr>
              <w:t>150 ms</w:t>
            </w:r>
          </w:p>
        </w:tc>
        <w:tc>
          <w:tcPr>
            <w:tcW w:w="851" w:type="dxa"/>
            <w:vAlign w:val="center"/>
          </w:tcPr>
          <w:p w14:paraId="296FD6D5" w14:textId="77777777" w:rsidR="00844542" w:rsidRPr="00210BF2" w:rsidRDefault="00844542" w:rsidP="00210BF2">
            <w:pPr>
              <w:tabs>
                <w:tab w:val="left" w:pos="1276"/>
              </w:tabs>
              <w:spacing w:line="276" w:lineRule="auto"/>
              <w:jc w:val="center"/>
              <w:rPr>
                <w:rFonts w:ascii="Arial" w:hAnsi="Arial" w:cs="Arial"/>
                <w:color w:val="000000" w:themeColor="text1"/>
                <w:sz w:val="16"/>
                <w:szCs w:val="16"/>
              </w:rPr>
            </w:pPr>
            <w:r w:rsidRPr="00210BF2">
              <w:rPr>
                <w:rFonts w:ascii="Arial" w:hAnsi="Arial" w:cs="Arial"/>
                <w:color w:val="000000" w:themeColor="text1"/>
                <w:sz w:val="16"/>
                <w:szCs w:val="16"/>
              </w:rPr>
              <w:t>600 ms</w:t>
            </w:r>
          </w:p>
        </w:tc>
        <w:tc>
          <w:tcPr>
            <w:tcW w:w="709" w:type="dxa"/>
            <w:vAlign w:val="center"/>
          </w:tcPr>
          <w:p w14:paraId="42917B20" w14:textId="77777777" w:rsidR="00844542" w:rsidRPr="00210BF2" w:rsidRDefault="00844542" w:rsidP="00210BF2">
            <w:pPr>
              <w:tabs>
                <w:tab w:val="left" w:pos="1276"/>
              </w:tabs>
              <w:spacing w:line="276" w:lineRule="auto"/>
              <w:jc w:val="center"/>
              <w:rPr>
                <w:rFonts w:ascii="Arial" w:hAnsi="Arial" w:cs="Arial"/>
                <w:color w:val="000000" w:themeColor="text1"/>
                <w:sz w:val="16"/>
                <w:szCs w:val="16"/>
              </w:rPr>
            </w:pPr>
            <w:r w:rsidRPr="00210BF2">
              <w:rPr>
                <w:rFonts w:ascii="Arial" w:hAnsi="Arial" w:cs="Arial"/>
                <w:color w:val="000000" w:themeColor="text1"/>
                <w:sz w:val="16"/>
                <w:szCs w:val="16"/>
              </w:rPr>
              <w:t>8.0 m</w:t>
            </w:r>
          </w:p>
        </w:tc>
        <w:tc>
          <w:tcPr>
            <w:tcW w:w="850" w:type="dxa"/>
            <w:vAlign w:val="center"/>
          </w:tcPr>
          <w:p w14:paraId="622D5AFB" w14:textId="77777777" w:rsidR="00844542" w:rsidRPr="00210BF2" w:rsidRDefault="00844542" w:rsidP="00210BF2">
            <w:pPr>
              <w:tabs>
                <w:tab w:val="left" w:pos="1276"/>
              </w:tabs>
              <w:spacing w:line="276" w:lineRule="auto"/>
              <w:jc w:val="center"/>
              <w:rPr>
                <w:rFonts w:ascii="Arial" w:hAnsi="Arial" w:cs="Arial"/>
                <w:color w:val="000000" w:themeColor="text1"/>
                <w:sz w:val="16"/>
                <w:szCs w:val="16"/>
              </w:rPr>
            </w:pPr>
            <w:r w:rsidRPr="00210BF2">
              <w:rPr>
                <w:rFonts w:ascii="Arial" w:hAnsi="Arial" w:cs="Arial"/>
                <w:color w:val="000000" w:themeColor="text1"/>
                <w:sz w:val="16"/>
                <w:szCs w:val="16"/>
              </w:rPr>
              <w:t>100%</w:t>
            </w:r>
          </w:p>
        </w:tc>
      </w:tr>
    </w:tbl>
    <w:p w14:paraId="347EB5CC" w14:textId="16FE3AC1" w:rsidR="00844542" w:rsidRDefault="001A3E1E" w:rsidP="00844542">
      <w:pPr>
        <w:jc w:val="both"/>
        <w:rPr>
          <w:rFonts w:ascii="Arial" w:hAnsi="Arial" w:cs="Arial"/>
          <w:iCs/>
          <w:sz w:val="20"/>
          <w:szCs w:val="20"/>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38112" behindDoc="0" locked="0" layoutInCell="1" allowOverlap="1" wp14:anchorId="54504264" wp14:editId="4A7D8BFF">
                <wp:simplePos x="0" y="0"/>
                <wp:positionH relativeFrom="margin">
                  <wp:align>right</wp:align>
                </wp:positionH>
                <wp:positionV relativeFrom="paragraph">
                  <wp:posOffset>2540</wp:posOffset>
                </wp:positionV>
                <wp:extent cx="3167380" cy="1404620"/>
                <wp:effectExtent l="0" t="0" r="0" b="0"/>
                <wp:wrapNone/>
                <wp:docPr id="13385320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3A519286" w14:textId="77777777" w:rsidR="001A3E1E" w:rsidRPr="0088265E" w:rsidRDefault="001A3E1E" w:rsidP="001A3E1E">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DA2E2B">
                              <w:rPr>
                                <w:rFonts w:ascii="Arial" w:hAnsi="Arial" w:cs="Arial"/>
                                <w:bCs/>
                                <w:color w:val="0D0D0D" w:themeColor="text1" w:themeTint="F2"/>
                                <w:sz w:val="18"/>
                                <w:szCs w:val="18"/>
                                <w:lang w:val="es-PE"/>
                              </w:rPr>
                              <w:t>Elaboración propia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0</wp14:pctHeight>
                </wp14:sizeRelV>
              </wp:anchor>
            </w:drawing>
          </mc:Choice>
          <mc:Fallback>
            <w:pict>
              <v:shape w14:anchorId="54504264" id="_x0000_s1071" type="#_x0000_t202" style="position:absolute;left:0;text-align:left;margin-left:198.2pt;margin-top:.2pt;width:249.4pt;height:110.6pt;z-index:25173811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sh3+wEAANgDAAAOAAAAZHJzL2Uyb0RvYy54bWysU9tu2zAMfR+wfxD0vthJ2iwz4hRduwwD&#10;ugvQ7QMUWY6FSaJGKbGzry8lp2mwvQ3zgyCa5iHP4fHqZrCGHRQGDa7m00nJmXISGu12Nf/xffNm&#10;yVmIwjXCgFM1P6rAb9avX616X6kZdGAahYxAXKh6X/MuRl8VRZCdsiJMwCtHyRbQikgh7ooGRU/o&#10;1hSzslwUPWDjEaQKgd7ej0m+zvhtq2T82rZBRWZqTrPFfGI+t+ks1itR7VD4TsvTGOIfprBCO2p6&#10;hroXUbA96r+grJYIAdo4kWALaFstVeZAbKblH2weO+FV5kLiBH+WKfw/WPnl8Oi/IYvDexhogZlE&#10;8A8gfwbm4K4TbqduEaHvlGio8TRJVvQ+VKfSJHWoQgLZ9p+hoSWLfYQMNLRokyrEkxE6LeB4Fl0N&#10;kUl6OZ8u3s6XlJKUm16VV4tZXkshqudyjyF+VGBZutQcaasZXhweQkzjiOr5k9TNwUYbkzdrHOtr&#10;/u56dp0LLjJWRzKe0bbmyzI9oxUSyw+uycVRaDPeqYFxJ9qJ6cg5DtuB6YYozFJxkmELzZGEQBiN&#10;Rj8GXTrA35z1ZLKah197gYoz88mRmPNFasziZYCXwfYyEE4SVM1lRM7G4C5mLyfWwd+S7BudBXmZ&#10;5TQ12SfrdLJ68udlnL96+SHXTwAAAP//AwBQSwMEFAAGAAgAAAAhAFcxZcTcAAAABQEAAA8AAABk&#10;cnMvZG93bnJldi54bWxMj7FOw0AQRHsk/uG0SDQROduYKDE+RwhBgagSoKDb+Bbbwrdn+S6x4etZ&#10;KihHMzv7ptzOrlcnGkPn2UC6TEAR19523Bh4fXm8WoMKEdli75kMfFGAbXV+VmJh/cQ7Ou1jo6SE&#10;Q4EG2hiHQutQt+QwLP1ALN6HHx1GkWOj7YiTlLteZ0my0g47lg8tDnTfUv25PzrBmBc15xNR+s67&#10;xcPm++n67fnGmMuL+e4WVKQ5/oXhF19uoBKmgz+yDao3IEOigRyUePlmLTMOBrIsXYGuSv2fvvoB&#10;AAD//wMAUEsBAi0AFAAGAAgAAAAhALaDOJL+AAAA4QEAABMAAAAAAAAAAAAAAAAAAAAAAFtDb250&#10;ZW50X1R5cGVzXS54bWxQSwECLQAUAAYACAAAACEAOP0h/9YAAACUAQAACwAAAAAAAAAAAAAAAAAv&#10;AQAAX3JlbHMvLnJlbHNQSwECLQAUAAYACAAAACEAMJbId/sBAADYAwAADgAAAAAAAAAAAAAAAAAu&#10;AgAAZHJzL2Uyb0RvYy54bWxQSwECLQAUAAYACAAAACEAVzFlxNwAAAAFAQAADwAAAAAAAAAAAAAA&#10;AABVBAAAZHJzL2Rvd25yZXYueG1sUEsFBgAAAAAEAAQA8wAAAF4FAAAAAA==&#10;" filled="f" stroked="f">
                <v:textbox style="mso-fit-shape-to-text:t" inset="1mm,1mm,1mm,1mm">
                  <w:txbxContent>
                    <w:p w14:paraId="3A519286" w14:textId="77777777" w:rsidR="001A3E1E" w:rsidRPr="0088265E" w:rsidRDefault="001A3E1E" w:rsidP="001A3E1E">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DA2E2B">
                        <w:rPr>
                          <w:rFonts w:ascii="Arial" w:hAnsi="Arial" w:cs="Arial"/>
                          <w:bCs/>
                          <w:color w:val="0D0D0D" w:themeColor="text1" w:themeTint="F2"/>
                          <w:sz w:val="18"/>
                          <w:szCs w:val="18"/>
                          <w:lang w:val="es-PE"/>
                        </w:rPr>
                        <w:t>Elaboración propia</w:t>
                      </w:r>
                    </w:p>
                  </w:txbxContent>
                </v:textbox>
                <w10:wrap anchorx="margin"/>
              </v:shape>
            </w:pict>
          </mc:Fallback>
        </mc:AlternateContent>
      </w:r>
      <w:r w:rsidR="00844542" w:rsidRPr="00F53D0D">
        <w:rPr>
          <w:rFonts w:ascii="Arial" w:hAnsi="Arial" w:cs="Arial"/>
          <w:iCs/>
          <w:sz w:val="20"/>
          <w:szCs w:val="20"/>
          <w:lang w:val="es-PE"/>
        </w:rPr>
        <w:t>.</w:t>
      </w:r>
    </w:p>
    <w:p w14:paraId="71857D75" w14:textId="77D557F5" w:rsidR="00E77D13" w:rsidRPr="000270E6" w:rsidRDefault="00E77D13" w:rsidP="00E77D13">
      <w:pPr>
        <w:jc w:val="both"/>
        <w:rPr>
          <w:rFonts w:ascii="Arial" w:hAnsi="Arial" w:cs="Arial"/>
          <w:b/>
          <w:bCs/>
          <w:sz w:val="22"/>
          <w:szCs w:val="22"/>
          <w:lang w:val="es-PE"/>
        </w:rPr>
      </w:pPr>
      <w:r w:rsidRPr="000270E6">
        <w:rPr>
          <w:rFonts w:ascii="Arial" w:hAnsi="Arial" w:cs="Arial"/>
          <w:b/>
          <w:bCs/>
          <w:sz w:val="22"/>
          <w:szCs w:val="22"/>
          <w:lang w:val="es-PE"/>
        </w:rPr>
        <w:lastRenderedPageBreak/>
        <w:t xml:space="preserve">4. </w:t>
      </w:r>
      <w:r w:rsidR="00EC5D28" w:rsidRPr="000270E6">
        <w:rPr>
          <w:rFonts w:ascii="Arial" w:hAnsi="Arial" w:cs="Arial"/>
          <w:b/>
          <w:bCs/>
          <w:sz w:val="22"/>
          <w:szCs w:val="22"/>
          <w:lang w:val="es-PE"/>
        </w:rPr>
        <w:t>Presentación y discusión de resultados</w:t>
      </w:r>
      <w:r w:rsidR="005A352B" w:rsidRPr="000270E6">
        <w:rPr>
          <w:rFonts w:ascii="Arial" w:hAnsi="Arial" w:cs="Arial"/>
          <w:b/>
          <w:bCs/>
          <w:color w:val="808080"/>
          <w:sz w:val="22"/>
          <w:szCs w:val="22"/>
          <w:lang w:val="es-PE"/>
        </w:rPr>
        <w:t xml:space="preserve"> </w:t>
      </w:r>
    </w:p>
    <w:p w14:paraId="292AF741" w14:textId="77777777" w:rsidR="00E77D13" w:rsidRPr="000270E6" w:rsidRDefault="00E77D13" w:rsidP="00E77D13">
      <w:pPr>
        <w:jc w:val="both"/>
        <w:rPr>
          <w:rFonts w:ascii="Arial" w:hAnsi="Arial" w:cs="Arial"/>
          <w:b/>
          <w:bCs/>
          <w:sz w:val="22"/>
          <w:szCs w:val="22"/>
          <w:lang w:val="es-PE"/>
        </w:rPr>
      </w:pPr>
    </w:p>
    <w:p w14:paraId="14083A70" w14:textId="5084B366" w:rsidR="00D52002" w:rsidRDefault="00516995" w:rsidP="002D1C36">
      <w:pPr>
        <w:jc w:val="both"/>
        <w:rPr>
          <w:rFonts w:ascii="Arial" w:hAnsi="Arial" w:cs="Arial"/>
          <w:bCs/>
          <w:sz w:val="22"/>
          <w:szCs w:val="22"/>
          <w:lang w:val="es-PE"/>
        </w:rPr>
      </w:pPr>
      <w:r w:rsidRPr="00692B5B">
        <w:rPr>
          <w:rFonts w:ascii="Arial" w:hAnsi="Arial" w:cs="Arial"/>
          <w:bCs/>
          <w:sz w:val="22"/>
          <w:szCs w:val="22"/>
          <w:lang w:val="es-PE"/>
        </w:rPr>
        <w:t xml:space="preserve">Se han ejecutado más de 100 voladuras </w:t>
      </w:r>
      <w:r>
        <w:rPr>
          <w:rFonts w:ascii="Arial" w:hAnsi="Arial" w:cs="Arial"/>
          <w:bCs/>
          <w:sz w:val="22"/>
          <w:szCs w:val="22"/>
          <w:lang w:val="es-PE"/>
        </w:rPr>
        <w:t xml:space="preserve">en frentes con sección </w:t>
      </w:r>
      <w:r w:rsidRPr="00AA79D4">
        <w:rPr>
          <w:rFonts w:ascii="Arial" w:hAnsi="Arial" w:cs="Arial"/>
          <w:bCs/>
          <w:sz w:val="22"/>
          <w:szCs w:val="22"/>
          <w:lang w:val="es-PE"/>
        </w:rPr>
        <w:t>4,0 m × 4,0</w:t>
      </w:r>
      <w:r w:rsidRPr="00692B5B">
        <w:rPr>
          <w:rFonts w:ascii="Arial" w:hAnsi="Arial" w:cs="Arial"/>
          <w:bCs/>
          <w:sz w:val="22"/>
          <w:szCs w:val="22"/>
          <w:lang w:val="es-PE"/>
        </w:rPr>
        <w:t xml:space="preserve">, obteniéndose resultados consistentemente óptimos en términos de avance lineal, </w:t>
      </w:r>
      <w:r>
        <w:rPr>
          <w:rFonts w:ascii="Arial" w:hAnsi="Arial" w:cs="Arial"/>
          <w:bCs/>
          <w:sz w:val="22"/>
          <w:szCs w:val="22"/>
          <w:lang w:val="es-PE"/>
        </w:rPr>
        <w:t>grado</w:t>
      </w:r>
      <w:r w:rsidRPr="00692B5B">
        <w:rPr>
          <w:rFonts w:ascii="Arial" w:hAnsi="Arial" w:cs="Arial"/>
          <w:bCs/>
          <w:sz w:val="22"/>
          <w:szCs w:val="22"/>
          <w:lang w:val="es-PE"/>
        </w:rPr>
        <w:t xml:space="preserve"> de fragmentación y control d</w:t>
      </w:r>
      <w:r>
        <w:rPr>
          <w:rFonts w:ascii="Arial" w:hAnsi="Arial" w:cs="Arial"/>
          <w:bCs/>
          <w:sz w:val="22"/>
          <w:szCs w:val="22"/>
          <w:lang w:val="es-PE"/>
        </w:rPr>
        <w:t xml:space="preserve">e </w:t>
      </w:r>
      <w:proofErr w:type="spellStart"/>
      <w:r>
        <w:rPr>
          <w:rFonts w:ascii="Arial" w:hAnsi="Arial" w:cs="Arial"/>
          <w:bCs/>
          <w:sz w:val="22"/>
          <w:szCs w:val="22"/>
          <w:lang w:val="es-PE"/>
        </w:rPr>
        <w:t>sobrerotura</w:t>
      </w:r>
      <w:proofErr w:type="spellEnd"/>
      <w:r>
        <w:rPr>
          <w:rFonts w:ascii="Arial" w:hAnsi="Arial" w:cs="Arial"/>
          <w:bCs/>
          <w:sz w:val="22"/>
          <w:szCs w:val="22"/>
          <w:lang w:val="es-PE"/>
        </w:rPr>
        <w:t xml:space="preserve"> perimetral</w:t>
      </w:r>
      <w:r w:rsidRPr="00692B5B">
        <w:rPr>
          <w:rFonts w:ascii="Arial" w:hAnsi="Arial" w:cs="Arial"/>
          <w:bCs/>
          <w:sz w:val="22"/>
          <w:szCs w:val="22"/>
          <w:lang w:val="es-PE"/>
        </w:rPr>
        <w:t xml:space="preserve">. La aplicación de </w:t>
      </w:r>
      <w:r>
        <w:rPr>
          <w:rFonts w:ascii="Arial" w:hAnsi="Arial" w:cs="Arial"/>
          <w:bCs/>
          <w:sz w:val="22"/>
          <w:szCs w:val="22"/>
          <w:lang w:val="es-PE"/>
        </w:rPr>
        <w:t>la</w:t>
      </w:r>
      <w:r w:rsidRPr="00692B5B">
        <w:rPr>
          <w:rFonts w:ascii="Arial" w:hAnsi="Arial" w:cs="Arial"/>
          <w:bCs/>
          <w:sz w:val="22"/>
          <w:szCs w:val="22"/>
          <w:lang w:val="es-PE"/>
        </w:rPr>
        <w:t xml:space="preserve"> sincronización mixta, que combina detonadores electrónicos en la zona de arranque y detonadores no eléctricos en el resto de la malla, ha permitido optimizar la eficiencia del avance por disparo, alcanzando un </w:t>
      </w:r>
      <w:r w:rsidRPr="0075351C">
        <w:rPr>
          <w:rFonts w:ascii="Arial" w:hAnsi="Arial" w:cs="Arial"/>
          <w:bCs/>
          <w:sz w:val="22"/>
          <w:szCs w:val="22"/>
          <w:lang w:val="es-PE"/>
        </w:rPr>
        <w:t>valor promedio del 96 %</w:t>
      </w:r>
      <w:r w:rsidRPr="00692B5B">
        <w:rPr>
          <w:rFonts w:ascii="Arial" w:hAnsi="Arial" w:cs="Arial"/>
          <w:bCs/>
          <w:sz w:val="22"/>
          <w:szCs w:val="22"/>
          <w:lang w:val="es-PE"/>
        </w:rPr>
        <w:t xml:space="preserve"> en voladuras realizadas con </w:t>
      </w:r>
      <w:r w:rsidRPr="0075351C">
        <w:rPr>
          <w:rFonts w:ascii="Arial" w:hAnsi="Arial" w:cs="Arial"/>
          <w:bCs/>
          <w:sz w:val="22"/>
          <w:szCs w:val="22"/>
          <w:lang w:val="es-PE"/>
        </w:rPr>
        <w:t>perforación larga de 28 pies</w:t>
      </w:r>
      <w:r>
        <w:rPr>
          <w:rFonts w:ascii="Arial" w:hAnsi="Arial" w:cs="Arial"/>
          <w:bCs/>
          <w:sz w:val="22"/>
          <w:szCs w:val="22"/>
          <w:lang w:val="es-PE"/>
        </w:rPr>
        <w:t>.</w:t>
      </w:r>
    </w:p>
    <w:p w14:paraId="6A77C752" w14:textId="160C20D1" w:rsidR="00594ED7" w:rsidRDefault="00223715" w:rsidP="00C857A3">
      <w:pPr>
        <w:jc w:val="center"/>
        <w:rPr>
          <w:rFonts w:ascii="Arial" w:hAnsi="Arial" w:cs="Arial"/>
          <w:bCs/>
          <w:sz w:val="22"/>
          <w:szCs w:val="22"/>
          <w:lang w:val="es-PE"/>
        </w:rPr>
      </w:pPr>
      <w:r w:rsidRPr="008D11FC">
        <w:rPr>
          <w:noProof/>
          <w:color w:val="000000" w:themeColor="text1"/>
        </w:rPr>
        <w:drawing>
          <wp:inline distT="0" distB="0" distL="0" distR="0" wp14:anchorId="64FE79DF" wp14:editId="1811D631">
            <wp:extent cx="2751827" cy="2459080"/>
            <wp:effectExtent l="0" t="0" r="0" b="0"/>
            <wp:docPr id="199507692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2">
                      <a:extLst>
                        <a:ext uri="{28A0092B-C50C-407E-A947-70E740481C1C}">
                          <a14:useLocalDpi xmlns:a14="http://schemas.microsoft.com/office/drawing/2010/main" val="0"/>
                        </a:ext>
                      </a:extLst>
                    </a:blip>
                    <a:srcRect l="28081" t="10552" r="42428" b="11581"/>
                    <a:stretch>
                      <a:fillRect/>
                    </a:stretch>
                  </pic:blipFill>
                  <pic:spPr bwMode="auto">
                    <a:xfrm>
                      <a:off x="0" y="0"/>
                      <a:ext cx="2757501" cy="2464151"/>
                    </a:xfrm>
                    <a:prstGeom prst="rect">
                      <a:avLst/>
                    </a:prstGeom>
                    <a:noFill/>
                    <a:ln>
                      <a:noFill/>
                    </a:ln>
                    <a:extLst>
                      <a:ext uri="{53640926-AAD7-44D8-BBD7-CCE9431645EC}">
                        <a14:shadowObscured xmlns:a14="http://schemas.microsoft.com/office/drawing/2010/main"/>
                      </a:ext>
                    </a:extLst>
                  </pic:spPr>
                </pic:pic>
              </a:graphicData>
            </a:graphic>
          </wp:inline>
        </w:drawing>
      </w:r>
    </w:p>
    <w:p w14:paraId="31573B28" w14:textId="358CA6AC" w:rsidR="00594ED7" w:rsidRDefault="00223715" w:rsidP="002D1C36">
      <w:pPr>
        <w:jc w:val="both"/>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44256" behindDoc="0" locked="0" layoutInCell="1" allowOverlap="1" wp14:anchorId="47DBDE62" wp14:editId="6CDB5A7B">
                <wp:simplePos x="0" y="0"/>
                <wp:positionH relativeFrom="margin">
                  <wp:posOffset>0</wp:posOffset>
                </wp:positionH>
                <wp:positionV relativeFrom="paragraph">
                  <wp:posOffset>46990</wp:posOffset>
                </wp:positionV>
                <wp:extent cx="3167380" cy="1404620"/>
                <wp:effectExtent l="0" t="0" r="0" b="635"/>
                <wp:wrapNone/>
                <wp:docPr id="5862350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565D0A25" w14:textId="31E3C798" w:rsidR="00223715" w:rsidRPr="0088265E" w:rsidRDefault="00223715" w:rsidP="00223715">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1</w:t>
                            </w:r>
                            <w:r>
                              <w:rPr>
                                <w:rFonts w:ascii="Arial" w:hAnsi="Arial" w:cs="Arial"/>
                                <w:b/>
                                <w:color w:val="0D0D0D" w:themeColor="text1" w:themeTint="F2"/>
                                <w:sz w:val="18"/>
                                <w:szCs w:val="18"/>
                                <w:lang w:val="es-PE"/>
                              </w:rPr>
                              <w:t>4</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223715">
                              <w:rPr>
                                <w:rFonts w:ascii="Arial" w:hAnsi="Arial" w:cs="Arial"/>
                                <w:bCs/>
                                <w:color w:val="0D0D0D" w:themeColor="text1" w:themeTint="F2"/>
                                <w:sz w:val="18"/>
                                <w:szCs w:val="18"/>
                                <w:lang w:val="es-PE"/>
                              </w:rPr>
                              <w:t>Diseño de malla para 28 pies con</w:t>
                            </w:r>
                            <w:r w:rsidR="00E641DF">
                              <w:rPr>
                                <w:rFonts w:ascii="Arial" w:hAnsi="Arial" w:cs="Arial"/>
                                <w:bCs/>
                                <w:color w:val="0D0D0D" w:themeColor="text1" w:themeTint="F2"/>
                                <w:sz w:val="18"/>
                                <w:szCs w:val="18"/>
                                <w:lang w:val="es-PE"/>
                              </w:rPr>
                              <w:t xml:space="preserve"> </w:t>
                            </w:r>
                            <w:r w:rsidRPr="00223715">
                              <w:rPr>
                                <w:rFonts w:ascii="Arial" w:hAnsi="Arial" w:cs="Arial"/>
                                <w:bCs/>
                                <w:color w:val="0D0D0D" w:themeColor="text1" w:themeTint="F2"/>
                                <w:sz w:val="18"/>
                                <w:szCs w:val="18"/>
                                <w:lang w:val="es-PE"/>
                              </w:rPr>
                              <w:t xml:space="preserve">sincronización mixta detonadores electrónicos y DNE.                          </w:t>
                            </w:r>
                            <w:r w:rsidRPr="00A11485">
                              <w:rPr>
                                <w:rFonts w:ascii="Arial" w:hAnsi="Arial" w:cs="Arial"/>
                                <w:bCs/>
                                <w:color w:val="0D0D0D" w:themeColor="text1" w:themeTint="F2"/>
                                <w:sz w:val="18"/>
                                <w:szCs w:val="18"/>
                                <w:lang w:val="es-PE"/>
                              </w:rPr>
                              <w:t xml:space="preserve">  </w:t>
                            </w:r>
                          </w:p>
                          <w:p w14:paraId="4A5B191D" w14:textId="77777777" w:rsidR="00223715" w:rsidRPr="0088265E" w:rsidRDefault="00223715" w:rsidP="00223715">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47DBDE62" id="_x0000_s1072" type="#_x0000_t202" style="position:absolute;left:0;text-align:left;margin-left:0;margin-top:3.7pt;width:249.4pt;height:110.6pt;z-index:2517442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cOR+wEAANgDAAAOAAAAZHJzL2Uyb0RvYy54bWysU9tu2zAMfR+wfxD0vthJ2iwz4hRduwwD&#10;ugvQ7QMUWY6FSaJGKbGzry8lp2mwvQ3zgyCa5iHP4fHqZrCGHRQGDa7m00nJmXISGu12Nf/xffNm&#10;yVmIwjXCgFM1P6rAb9avX616X6kZdGAahYxAXKh6X/MuRl8VRZCdsiJMwCtHyRbQikgh7ooGRU/o&#10;1hSzslwUPWDjEaQKgd7ej0m+zvhtq2T82rZBRWZqTrPFfGI+t+ks1itR7VD4TsvTGOIfprBCO2p6&#10;hroXUbA96r+grJYIAdo4kWALaFstVeZAbKblH2weO+FV5kLiBH+WKfw/WPnl8Oi/IYvDexhogZlE&#10;8A8gfwbm4K4TbqduEaHvlGio8TRJVvQ+VKfSJHWoQgLZ9p+hoSWLfYQMNLRokyrEkxE6LeB4Fl0N&#10;kUl6OZ8u3s6XlJKUm16VV4tZXkshqudyjyF+VGBZutQcaasZXhweQkzjiOr5k9TNwUYbkzdrHOtr&#10;/u56dp0LLjJWRzKe0bbmyzI9oxUSyw+uycVRaDPeqYFxJ9qJ6cg5DtuB6YYozFNxkmELzZGEQBiN&#10;Rj8GXTrA35z1ZLKah197gYoz88mRmPNFasziZYCXwfYyEE4SVM1lRM7G4C5mLyfWwd+S7BudBXmZ&#10;5TQ12SfrdLJ68udlnL96+SHXTwAAAP//AwBQSwMEFAAGAAgAAAAhAOBmEBTfAAAABgEAAA8AAABk&#10;cnMvZG93bnJldi54bWxMj0FLw0AUhO+C/2F5gje7McY2iXkpRSgFpaht7XmbfSah2bchu23jv3c9&#10;6XGYYeabYj6aTpxpcK1lhPtJBIK4srrlGmG3Xd6lIJxXrFVnmRC+ycG8vL4qVK7thT/ovPG1CCXs&#10;coXQeN/nUrqqIaPcxPbEwfuyg1E+yKGWelCXUG46GUfRVBrVclhoVE/PDVXHzckgfK62y5fk7Zgt&#10;9uPKvr8+ZvHDfo14ezMunkB4Gv1fGH7xAzqUgelgT6yd6BDCEY8wS0AEM8nS8OOAEMfpFGRZyP/4&#10;5Q8AAAD//wMAUEsBAi0AFAAGAAgAAAAhALaDOJL+AAAA4QEAABMAAAAAAAAAAAAAAAAAAAAAAFtD&#10;b250ZW50X1R5cGVzXS54bWxQSwECLQAUAAYACAAAACEAOP0h/9YAAACUAQAACwAAAAAAAAAAAAAA&#10;AAAvAQAAX3JlbHMvLnJlbHNQSwECLQAUAAYACAAAACEA7OHDkfsBAADYAwAADgAAAAAAAAAAAAAA&#10;AAAuAgAAZHJzL2Uyb0RvYy54bWxQSwECLQAUAAYACAAAACEA4GYQFN8AAAAGAQAADwAAAAAAAAAA&#10;AAAAAABVBAAAZHJzL2Rvd25yZXYueG1sUEsFBgAAAAAEAAQA8wAAAGEFAAAAAA==&#10;" filled="f" stroked="f">
                <v:textbox style="mso-fit-shape-to-text:t" inset="1mm,1mm,1mm,1mm">
                  <w:txbxContent>
                    <w:p w14:paraId="565D0A25" w14:textId="31E3C798" w:rsidR="00223715" w:rsidRPr="0088265E" w:rsidRDefault="00223715" w:rsidP="00223715">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1</w:t>
                      </w:r>
                      <w:r>
                        <w:rPr>
                          <w:rFonts w:ascii="Arial" w:hAnsi="Arial" w:cs="Arial"/>
                          <w:b/>
                          <w:color w:val="0D0D0D" w:themeColor="text1" w:themeTint="F2"/>
                          <w:sz w:val="18"/>
                          <w:szCs w:val="18"/>
                          <w:lang w:val="es-PE"/>
                        </w:rPr>
                        <w:t>4</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223715">
                        <w:rPr>
                          <w:rFonts w:ascii="Arial" w:hAnsi="Arial" w:cs="Arial"/>
                          <w:bCs/>
                          <w:color w:val="0D0D0D" w:themeColor="text1" w:themeTint="F2"/>
                          <w:sz w:val="18"/>
                          <w:szCs w:val="18"/>
                          <w:lang w:val="es-PE"/>
                        </w:rPr>
                        <w:t>Diseño de malla para 28 pies con</w:t>
                      </w:r>
                      <w:r w:rsidR="00E641DF">
                        <w:rPr>
                          <w:rFonts w:ascii="Arial" w:hAnsi="Arial" w:cs="Arial"/>
                          <w:bCs/>
                          <w:color w:val="0D0D0D" w:themeColor="text1" w:themeTint="F2"/>
                          <w:sz w:val="18"/>
                          <w:szCs w:val="18"/>
                          <w:lang w:val="es-PE"/>
                        </w:rPr>
                        <w:t xml:space="preserve"> </w:t>
                      </w:r>
                      <w:r w:rsidRPr="00223715">
                        <w:rPr>
                          <w:rFonts w:ascii="Arial" w:hAnsi="Arial" w:cs="Arial"/>
                          <w:bCs/>
                          <w:color w:val="0D0D0D" w:themeColor="text1" w:themeTint="F2"/>
                          <w:sz w:val="18"/>
                          <w:szCs w:val="18"/>
                          <w:lang w:val="es-PE"/>
                        </w:rPr>
                        <w:t xml:space="preserve">sincronización mixta detonadores electrónicos y DNE.                          </w:t>
                      </w:r>
                      <w:r w:rsidRPr="00A11485">
                        <w:rPr>
                          <w:rFonts w:ascii="Arial" w:hAnsi="Arial" w:cs="Arial"/>
                          <w:bCs/>
                          <w:color w:val="0D0D0D" w:themeColor="text1" w:themeTint="F2"/>
                          <w:sz w:val="18"/>
                          <w:szCs w:val="18"/>
                          <w:lang w:val="es-PE"/>
                        </w:rPr>
                        <w:t xml:space="preserve">  </w:t>
                      </w:r>
                    </w:p>
                    <w:p w14:paraId="4A5B191D" w14:textId="77777777" w:rsidR="00223715" w:rsidRPr="0088265E" w:rsidRDefault="00223715" w:rsidP="00223715">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v:textbox>
                <w10:wrap anchorx="margin"/>
              </v:shape>
            </w:pict>
          </mc:Fallback>
        </mc:AlternateContent>
      </w:r>
    </w:p>
    <w:p w14:paraId="63CB334E" w14:textId="0C4EDEFA" w:rsidR="00594ED7" w:rsidRDefault="00594ED7" w:rsidP="002D1C36">
      <w:pPr>
        <w:jc w:val="both"/>
        <w:rPr>
          <w:rFonts w:ascii="Arial" w:hAnsi="Arial" w:cs="Arial"/>
          <w:bCs/>
          <w:sz w:val="22"/>
          <w:szCs w:val="22"/>
          <w:lang w:val="es-PE"/>
        </w:rPr>
      </w:pPr>
    </w:p>
    <w:p w14:paraId="079F8F80" w14:textId="3777A83F" w:rsidR="00594ED7" w:rsidRDefault="00594ED7" w:rsidP="002D1C36">
      <w:pPr>
        <w:jc w:val="both"/>
        <w:rPr>
          <w:rFonts w:ascii="Arial" w:hAnsi="Arial" w:cs="Arial"/>
          <w:bCs/>
          <w:sz w:val="22"/>
          <w:szCs w:val="22"/>
          <w:lang w:val="es-PE"/>
        </w:rPr>
      </w:pPr>
    </w:p>
    <w:p w14:paraId="7CF15A8D" w14:textId="2308A83A" w:rsidR="00844542" w:rsidRPr="00F53D0D" w:rsidRDefault="00844542" w:rsidP="00844542">
      <w:pPr>
        <w:ind w:left="993" w:hanging="993"/>
        <w:rPr>
          <w:rFonts w:ascii="Arial" w:hAnsi="Arial" w:cs="Arial"/>
          <w:iCs/>
          <w:sz w:val="20"/>
          <w:szCs w:val="20"/>
          <w:lang w:val="es-PE"/>
        </w:rPr>
      </w:pPr>
      <w:r w:rsidRPr="00F53D0D">
        <w:rPr>
          <w:rFonts w:ascii="Arial" w:hAnsi="Arial" w:cs="Arial"/>
          <w:iCs/>
          <w:sz w:val="20"/>
          <w:szCs w:val="20"/>
          <w:lang w:val="es-PE"/>
        </w:rPr>
        <w:t xml:space="preserve">                       </w:t>
      </w:r>
    </w:p>
    <w:p w14:paraId="469C6229" w14:textId="011772CD" w:rsidR="00844542" w:rsidRPr="00C330F3" w:rsidRDefault="00844542" w:rsidP="00844542">
      <w:pPr>
        <w:jc w:val="both"/>
        <w:rPr>
          <w:rFonts w:ascii="Arial" w:hAnsi="Arial" w:cs="Arial"/>
          <w:b/>
          <w:bCs/>
          <w:sz w:val="22"/>
          <w:szCs w:val="22"/>
          <w:lang w:val="es-PE"/>
        </w:rPr>
      </w:pPr>
      <w:r w:rsidRPr="00C330F3">
        <w:rPr>
          <w:rFonts w:ascii="Arial" w:hAnsi="Arial" w:cs="Arial"/>
          <w:b/>
          <w:bCs/>
          <w:sz w:val="22"/>
          <w:szCs w:val="22"/>
          <w:lang w:val="es-PE"/>
        </w:rPr>
        <w:t>4.1 Avance</w:t>
      </w:r>
      <w:r w:rsidR="00B45AA9">
        <w:rPr>
          <w:rFonts w:ascii="Arial" w:hAnsi="Arial" w:cs="Arial"/>
          <w:b/>
          <w:bCs/>
          <w:sz w:val="22"/>
          <w:szCs w:val="22"/>
          <w:lang w:val="es-PE"/>
        </w:rPr>
        <w:t xml:space="preserve"> por disparo</w:t>
      </w:r>
    </w:p>
    <w:p w14:paraId="63A5E978" w14:textId="29881C46" w:rsidR="00C857A3" w:rsidRDefault="00C857A3" w:rsidP="00844542">
      <w:pPr>
        <w:jc w:val="both"/>
        <w:rPr>
          <w:rFonts w:ascii="Arial" w:hAnsi="Arial" w:cs="Arial"/>
          <w:bCs/>
          <w:sz w:val="22"/>
          <w:szCs w:val="22"/>
          <w:lang w:val="es-PE"/>
        </w:rPr>
      </w:pPr>
    </w:p>
    <w:p w14:paraId="452D7742" w14:textId="06790CED" w:rsidR="00DD5F2A" w:rsidRDefault="00DD5F2A" w:rsidP="00844542">
      <w:pPr>
        <w:jc w:val="both"/>
        <w:rPr>
          <w:rFonts w:ascii="Arial" w:hAnsi="Arial" w:cs="Arial"/>
          <w:bCs/>
          <w:sz w:val="22"/>
          <w:szCs w:val="22"/>
          <w:lang w:val="es-PE"/>
        </w:rPr>
      </w:pPr>
      <w:r w:rsidRPr="00DD5F2A">
        <w:rPr>
          <w:rFonts w:ascii="Arial" w:hAnsi="Arial" w:cs="Arial"/>
          <w:bCs/>
          <w:sz w:val="22"/>
          <w:szCs w:val="22"/>
          <w:lang w:val="es-PE"/>
        </w:rPr>
        <w:t>El avance promedio obtenido en</w:t>
      </w:r>
      <w:r>
        <w:rPr>
          <w:rFonts w:ascii="Arial" w:hAnsi="Arial" w:cs="Arial"/>
          <w:bCs/>
          <w:sz w:val="22"/>
          <w:szCs w:val="22"/>
          <w:lang w:val="es-PE"/>
        </w:rPr>
        <w:t xml:space="preserve"> las primeras</w:t>
      </w:r>
      <w:r w:rsidRPr="00DD5F2A">
        <w:rPr>
          <w:rFonts w:ascii="Arial" w:hAnsi="Arial" w:cs="Arial"/>
          <w:bCs/>
          <w:sz w:val="22"/>
          <w:szCs w:val="22"/>
          <w:lang w:val="es-PE"/>
        </w:rPr>
        <w:t xml:space="preserve"> 100 voladuras ejecutadas fue de </w:t>
      </w:r>
      <w:r w:rsidRPr="00B30B09">
        <w:rPr>
          <w:rFonts w:ascii="Arial" w:hAnsi="Arial" w:cs="Arial"/>
          <w:b/>
          <w:sz w:val="22"/>
          <w:szCs w:val="22"/>
          <w:lang w:val="es-PE"/>
        </w:rPr>
        <w:t>7</w:t>
      </w:r>
      <w:r w:rsidR="00B30B09">
        <w:rPr>
          <w:rFonts w:ascii="Arial" w:hAnsi="Arial" w:cs="Arial"/>
          <w:b/>
          <w:sz w:val="22"/>
          <w:szCs w:val="22"/>
          <w:lang w:val="es-PE"/>
        </w:rPr>
        <w:t>.</w:t>
      </w:r>
      <w:r w:rsidRPr="00B30B09">
        <w:rPr>
          <w:rFonts w:ascii="Arial" w:hAnsi="Arial" w:cs="Arial"/>
          <w:b/>
          <w:sz w:val="22"/>
          <w:szCs w:val="22"/>
          <w:lang w:val="es-PE"/>
        </w:rPr>
        <w:t>58 m</w:t>
      </w:r>
      <w:r w:rsidR="00B30B09" w:rsidRPr="00B30B09">
        <w:rPr>
          <w:rFonts w:ascii="Arial" w:hAnsi="Arial" w:cs="Arial"/>
          <w:b/>
          <w:sz w:val="22"/>
          <w:szCs w:val="22"/>
          <w:lang w:val="es-PE"/>
        </w:rPr>
        <w:t xml:space="preserve"> </w:t>
      </w:r>
      <w:r w:rsidRPr="00B30B09">
        <w:rPr>
          <w:rFonts w:ascii="Arial" w:hAnsi="Arial" w:cs="Arial"/>
          <w:b/>
          <w:sz w:val="22"/>
          <w:szCs w:val="22"/>
          <w:lang w:val="es-PE"/>
        </w:rPr>
        <w:t>por disparo</w:t>
      </w:r>
      <w:r w:rsidRPr="00DD5F2A">
        <w:rPr>
          <w:rFonts w:ascii="Arial" w:hAnsi="Arial" w:cs="Arial"/>
          <w:bCs/>
          <w:sz w:val="22"/>
          <w:szCs w:val="22"/>
          <w:lang w:val="es-PE"/>
        </w:rPr>
        <w:t xml:space="preserve">, lo que representa una </w:t>
      </w:r>
      <w:r w:rsidRPr="00B30B09">
        <w:rPr>
          <w:rFonts w:ascii="Arial" w:hAnsi="Arial" w:cs="Arial"/>
          <w:b/>
          <w:sz w:val="22"/>
          <w:szCs w:val="22"/>
          <w:lang w:val="es-PE"/>
        </w:rPr>
        <w:t>eficiencia del 96 %</w:t>
      </w:r>
      <w:r w:rsidRPr="00DD5F2A">
        <w:rPr>
          <w:rFonts w:ascii="Arial" w:hAnsi="Arial" w:cs="Arial"/>
          <w:bCs/>
          <w:sz w:val="22"/>
          <w:szCs w:val="22"/>
          <w:lang w:val="es-PE"/>
        </w:rPr>
        <w:t xml:space="preserve"> respecto a la longitud de perforación de 28 pies. Este valor refleja un incremento de 1</w:t>
      </w:r>
      <w:r w:rsidR="00B30B09">
        <w:rPr>
          <w:rFonts w:ascii="Arial" w:hAnsi="Arial" w:cs="Arial"/>
          <w:bCs/>
          <w:sz w:val="22"/>
          <w:szCs w:val="22"/>
          <w:lang w:val="es-PE"/>
        </w:rPr>
        <w:t>.</w:t>
      </w:r>
      <w:r w:rsidRPr="00DD5F2A">
        <w:rPr>
          <w:rFonts w:ascii="Arial" w:hAnsi="Arial" w:cs="Arial"/>
          <w:bCs/>
          <w:sz w:val="22"/>
          <w:szCs w:val="22"/>
          <w:lang w:val="es-PE"/>
        </w:rPr>
        <w:t>45 m por disparo en comparación con las voladuras realizadas con perforación de 24 pies, equivalente a un aumento del 23</w:t>
      </w:r>
      <w:r w:rsidR="00B30B09">
        <w:rPr>
          <w:rFonts w:ascii="Arial" w:hAnsi="Arial" w:cs="Arial"/>
          <w:bCs/>
          <w:sz w:val="22"/>
          <w:szCs w:val="22"/>
          <w:lang w:val="es-PE"/>
        </w:rPr>
        <w:t>.7</w:t>
      </w:r>
      <w:r w:rsidRPr="00DD5F2A">
        <w:rPr>
          <w:rFonts w:ascii="Arial" w:hAnsi="Arial" w:cs="Arial"/>
          <w:bCs/>
          <w:sz w:val="22"/>
          <w:szCs w:val="22"/>
          <w:lang w:val="es-PE"/>
        </w:rPr>
        <w:t> % en el avance lineal por disparo.</w:t>
      </w:r>
    </w:p>
    <w:p w14:paraId="2D77914F" w14:textId="77777777" w:rsidR="00873DA2" w:rsidRDefault="00873DA2" w:rsidP="00844542">
      <w:pPr>
        <w:jc w:val="both"/>
        <w:rPr>
          <w:rFonts w:ascii="Arial" w:hAnsi="Arial" w:cs="Arial"/>
          <w:bCs/>
          <w:sz w:val="22"/>
          <w:szCs w:val="22"/>
          <w:lang w:val="es-PE"/>
        </w:rPr>
      </w:pPr>
    </w:p>
    <w:p w14:paraId="7E57AC98" w14:textId="68165D67" w:rsidR="00DD5F2A" w:rsidRDefault="00516995" w:rsidP="00844542">
      <w:pPr>
        <w:jc w:val="both"/>
        <w:rPr>
          <w:rFonts w:ascii="Arial" w:hAnsi="Arial" w:cs="Arial"/>
          <w:bCs/>
          <w:sz w:val="22"/>
          <w:szCs w:val="22"/>
          <w:lang w:val="es-PE"/>
        </w:rPr>
      </w:pPr>
      <w:r w:rsidRPr="008D11FC">
        <w:rPr>
          <w:rFonts w:ascii="Palatino Linotype" w:hAnsi="Palatino Linotype"/>
          <w:noProof/>
          <w:color w:val="000000" w:themeColor="text1"/>
          <w:sz w:val="20"/>
          <w:szCs w:val="20"/>
        </w:rPr>
        <w:drawing>
          <wp:anchor distT="0" distB="0" distL="114300" distR="114300" simplePos="0" relativeHeight="251755520" behindDoc="0" locked="0" layoutInCell="1" allowOverlap="1" wp14:anchorId="39C55A97" wp14:editId="46CD7222">
            <wp:simplePos x="0" y="0"/>
            <wp:positionH relativeFrom="column">
              <wp:posOffset>-320929</wp:posOffset>
            </wp:positionH>
            <wp:positionV relativeFrom="paragraph">
              <wp:posOffset>79223</wp:posOffset>
            </wp:positionV>
            <wp:extent cx="3489249" cy="1660525"/>
            <wp:effectExtent l="0" t="0" r="16510" b="15875"/>
            <wp:wrapNone/>
            <wp:docPr id="1360307644" name="Gráfico 1">
              <a:extLst xmlns:a="http://schemas.openxmlformats.org/drawingml/2006/main">
                <a:ext uri="{FF2B5EF4-FFF2-40B4-BE49-F238E27FC236}">
                  <a16:creationId xmlns:a16="http://schemas.microsoft.com/office/drawing/2014/main" id="{7D80727E-F129-46CC-8910-C409D6A668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14:sizeRelH relativeFrom="page">
              <wp14:pctWidth>0</wp14:pctWidth>
            </wp14:sizeRelH>
            <wp14:sizeRelV relativeFrom="page">
              <wp14:pctHeight>0</wp14:pctHeight>
            </wp14:sizeRelV>
          </wp:anchor>
        </w:drawing>
      </w:r>
    </w:p>
    <w:p w14:paraId="5B6794E8" w14:textId="5AD73167" w:rsidR="00844542" w:rsidRDefault="00844542" w:rsidP="00844542">
      <w:pPr>
        <w:jc w:val="both"/>
        <w:rPr>
          <w:rFonts w:ascii="Arial" w:hAnsi="Arial" w:cs="Arial"/>
          <w:bCs/>
          <w:sz w:val="22"/>
          <w:szCs w:val="22"/>
          <w:lang w:val="es-PE"/>
        </w:rPr>
      </w:pPr>
    </w:p>
    <w:p w14:paraId="378EABDB" w14:textId="2CCAE4EF" w:rsidR="007243E1" w:rsidRDefault="007243E1" w:rsidP="00844542">
      <w:pPr>
        <w:jc w:val="both"/>
        <w:rPr>
          <w:rFonts w:ascii="Arial" w:hAnsi="Arial" w:cs="Arial"/>
          <w:bCs/>
          <w:sz w:val="22"/>
          <w:szCs w:val="22"/>
          <w:lang w:val="es-PE"/>
        </w:rPr>
      </w:pPr>
    </w:p>
    <w:p w14:paraId="4AA3395D" w14:textId="62E8BC29" w:rsidR="007243E1" w:rsidRDefault="007243E1" w:rsidP="00844542">
      <w:pPr>
        <w:jc w:val="both"/>
        <w:rPr>
          <w:rFonts w:ascii="Arial" w:hAnsi="Arial" w:cs="Arial"/>
          <w:bCs/>
          <w:sz w:val="22"/>
          <w:szCs w:val="22"/>
          <w:lang w:val="es-PE"/>
        </w:rPr>
      </w:pPr>
    </w:p>
    <w:p w14:paraId="111204DE" w14:textId="77777777" w:rsidR="007243E1" w:rsidRDefault="007243E1" w:rsidP="00844542">
      <w:pPr>
        <w:jc w:val="both"/>
        <w:rPr>
          <w:rFonts w:ascii="Arial" w:hAnsi="Arial" w:cs="Arial"/>
          <w:bCs/>
          <w:sz w:val="22"/>
          <w:szCs w:val="22"/>
          <w:lang w:val="es-PE"/>
        </w:rPr>
      </w:pPr>
    </w:p>
    <w:p w14:paraId="7F1DC8BD" w14:textId="77777777" w:rsidR="007243E1" w:rsidRDefault="007243E1" w:rsidP="00844542">
      <w:pPr>
        <w:jc w:val="both"/>
        <w:rPr>
          <w:rFonts w:ascii="Arial" w:hAnsi="Arial" w:cs="Arial"/>
          <w:bCs/>
          <w:sz w:val="22"/>
          <w:szCs w:val="22"/>
          <w:lang w:val="es-PE"/>
        </w:rPr>
      </w:pPr>
    </w:p>
    <w:p w14:paraId="1FCB31FF" w14:textId="77777777" w:rsidR="007243E1" w:rsidRDefault="007243E1" w:rsidP="00844542">
      <w:pPr>
        <w:jc w:val="both"/>
        <w:rPr>
          <w:rFonts w:ascii="Arial" w:hAnsi="Arial" w:cs="Arial"/>
          <w:bCs/>
          <w:sz w:val="22"/>
          <w:szCs w:val="22"/>
          <w:lang w:val="es-PE"/>
        </w:rPr>
      </w:pPr>
    </w:p>
    <w:p w14:paraId="18E50CF4" w14:textId="127FA76C" w:rsidR="007243E1" w:rsidRDefault="007243E1" w:rsidP="00844542">
      <w:pPr>
        <w:jc w:val="both"/>
        <w:rPr>
          <w:rFonts w:ascii="Arial" w:hAnsi="Arial" w:cs="Arial"/>
          <w:bCs/>
          <w:sz w:val="22"/>
          <w:szCs w:val="22"/>
          <w:lang w:val="es-PE"/>
        </w:rPr>
      </w:pPr>
    </w:p>
    <w:p w14:paraId="673FBF5E" w14:textId="50C70B3D" w:rsidR="007243E1" w:rsidRDefault="007243E1" w:rsidP="00844542">
      <w:pPr>
        <w:jc w:val="both"/>
        <w:rPr>
          <w:rFonts w:ascii="Arial" w:hAnsi="Arial" w:cs="Arial"/>
          <w:bCs/>
          <w:sz w:val="22"/>
          <w:szCs w:val="22"/>
          <w:lang w:val="es-PE"/>
        </w:rPr>
      </w:pPr>
    </w:p>
    <w:p w14:paraId="198D7728" w14:textId="1C0A9F13" w:rsidR="007243E1" w:rsidRDefault="007243E1" w:rsidP="00844542">
      <w:pPr>
        <w:jc w:val="both"/>
        <w:rPr>
          <w:rFonts w:ascii="Arial" w:hAnsi="Arial" w:cs="Arial"/>
          <w:bCs/>
          <w:sz w:val="22"/>
          <w:szCs w:val="22"/>
          <w:lang w:val="es-PE"/>
        </w:rPr>
      </w:pPr>
    </w:p>
    <w:p w14:paraId="03A0FB57" w14:textId="23F25F17" w:rsidR="007243E1" w:rsidRDefault="006C41FE" w:rsidP="00844542">
      <w:pPr>
        <w:jc w:val="both"/>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70880" behindDoc="0" locked="0" layoutInCell="1" allowOverlap="1" wp14:anchorId="3A534ED0" wp14:editId="6416B596">
                <wp:simplePos x="0" y="0"/>
                <wp:positionH relativeFrom="margin">
                  <wp:posOffset>-635</wp:posOffset>
                </wp:positionH>
                <wp:positionV relativeFrom="paragraph">
                  <wp:posOffset>153670</wp:posOffset>
                </wp:positionV>
                <wp:extent cx="3167380" cy="1404620"/>
                <wp:effectExtent l="0" t="0" r="0" b="635"/>
                <wp:wrapNone/>
                <wp:docPr id="16849280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597B2B56" w14:textId="25455757" w:rsidR="006C41FE" w:rsidRPr="0088265E" w:rsidRDefault="006C41FE" w:rsidP="00223715">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1</w:t>
                            </w:r>
                            <w:r w:rsidR="00BA4A18">
                              <w:rPr>
                                <w:rFonts w:ascii="Arial" w:hAnsi="Arial" w:cs="Arial"/>
                                <w:b/>
                                <w:color w:val="0D0D0D" w:themeColor="text1" w:themeTint="F2"/>
                                <w:sz w:val="18"/>
                                <w:szCs w:val="18"/>
                                <w:lang w:val="es-PE"/>
                              </w:rPr>
                              <w:t>5</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00BA4A18" w:rsidRPr="00BA4A18">
                              <w:rPr>
                                <w:rFonts w:ascii="Arial" w:hAnsi="Arial" w:cs="Arial"/>
                                <w:bCs/>
                                <w:color w:val="0D0D0D" w:themeColor="text1" w:themeTint="F2"/>
                                <w:sz w:val="18"/>
                                <w:szCs w:val="18"/>
                                <w:lang w:val="es-PE"/>
                              </w:rPr>
                              <w:t xml:space="preserve">Avance y eficiencia por disparo voladuras de 28 pies                         </w:t>
                            </w:r>
                            <w:r w:rsidRPr="00223715">
                              <w:rPr>
                                <w:rFonts w:ascii="Arial" w:hAnsi="Arial" w:cs="Arial"/>
                                <w:bCs/>
                                <w:color w:val="0D0D0D" w:themeColor="text1" w:themeTint="F2"/>
                                <w:sz w:val="18"/>
                                <w:szCs w:val="18"/>
                                <w:lang w:val="es-PE"/>
                              </w:rPr>
                              <w:t xml:space="preserve">                         </w:t>
                            </w:r>
                            <w:r w:rsidRPr="00A11485">
                              <w:rPr>
                                <w:rFonts w:ascii="Arial" w:hAnsi="Arial" w:cs="Arial"/>
                                <w:bCs/>
                                <w:color w:val="0D0D0D" w:themeColor="text1" w:themeTint="F2"/>
                                <w:sz w:val="18"/>
                                <w:szCs w:val="18"/>
                                <w:lang w:val="es-PE"/>
                              </w:rPr>
                              <w:t xml:space="preserve">  </w:t>
                            </w:r>
                          </w:p>
                          <w:p w14:paraId="653A618D" w14:textId="77777777" w:rsidR="006C41FE" w:rsidRPr="0088265E" w:rsidRDefault="006C41FE" w:rsidP="00223715">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3A534ED0" id="_x0000_s1073" type="#_x0000_t202" style="position:absolute;left:0;text-align:left;margin-left:-.05pt;margin-top:12.1pt;width:249.4pt;height:110.6pt;z-index:25177088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GBO+wEAANgDAAAOAAAAZHJzL2Uyb0RvYy54bWysU9tu2zAMfR+wfxD0vti5NMuMOEXXLsOA&#10;7gJ0+wBFlmNhkqhRSuzu60vJaRpsb8P8IIimechzeLy+HqxhR4VBg6v5dFJyppyERrt9zX98375Z&#10;cRaicI0w4FTNH1Xg15vXr9a9r9QMOjCNQkYgLlS9r3kXo6+KIshOWREm4JWjZAtoRaQQ90WDoid0&#10;a4pZWS6LHrDxCFKFQG/vxiTfZPy2VTJ+bdugIjM1p9liPjGfu3QWm7Wo9ih8p+VpDPEPU1ihHTU9&#10;Q92JKNgB9V9QVkuEAG2cSLAFtK2WKnMgNtPyDzYPnfAqcyFxgj/LFP4frPxyfPDfkMXhPQy0wEwi&#10;+HuQPwNzcNsJt1c3iNB3SjTUeJokK3ofqlNpkjpUIYHs+s/Q0JLFIUIGGlq0SRXiyQidFvB4Fl0N&#10;kUl6OZ8u385XlJKUmy7KxXKW11KI6rncY4gfFViWLjVH2mqGF8f7ENM4onr+JHVzsNXG5M0ax/qa&#10;v7uaXeWCi4zVkYxntK35qkzPaIXE8oNrcnEU2ox3amDciXZiOnKOw25guiEKi1ScZNhB80hCIIxG&#10;ox+DLh3gb856MlnNw6+DQMWZ+eRIzPkyNWbxMsDLYHcZCCcJquYyImdjcBuzlxPr4G9I9q3OgrzM&#10;cpqa7JN1Olk9+fMyzl+9/JCbJwAAAP//AwBQSwMEFAAGAAgAAAAhAOJJjangAAAACAEAAA8AAABk&#10;cnMvZG93bnJldi54bWxMj0FPwkAQhe8m/ofNmHCDLaUord0SYkJINEYF5Tx0x7ahO9t0F6j/3uWk&#10;xzfv5b1v8uVgWnGm3jWWFUwnEQji0uqGKwWfu/V4AcJ5ZI2tZVLwQw6Wxe1Njpm2F/6g89ZXIpSw&#10;y1BB7X2XSenKmgy6ie2Ig/dte4M+yL6SusdLKDetjKPoXhpsOCzU2NFTTeVxezIKvja79XPydkxX&#10;+2Fj31/maTzbvyo1uhtWjyA8Df4vDFf8gA5FYDrYE2snWgXjaQgqiJMYRLCTdPEA4nA9zBOQRS7/&#10;P1D8AgAA//8DAFBLAQItABQABgAIAAAAIQC2gziS/gAAAOEBAAATAAAAAAAAAAAAAAAAAAAAAABb&#10;Q29udGVudF9UeXBlc10ueG1sUEsBAi0AFAAGAAgAAAAhADj9If/WAAAAlAEAAAsAAAAAAAAAAAAA&#10;AAAALwEAAF9yZWxzLy5yZWxzUEsBAi0AFAAGAAgAAAAhADusYE77AQAA2AMAAA4AAAAAAAAAAAAA&#10;AAAALgIAAGRycy9lMm9Eb2MueG1sUEsBAi0AFAAGAAgAAAAhAOJJjangAAAACAEAAA8AAAAAAAAA&#10;AAAAAAAAVQQAAGRycy9kb3ducmV2LnhtbFBLBQYAAAAABAAEAPMAAABiBQAAAAA=&#10;" filled="f" stroked="f">
                <v:textbox style="mso-fit-shape-to-text:t" inset="1mm,1mm,1mm,1mm">
                  <w:txbxContent>
                    <w:p w14:paraId="597B2B56" w14:textId="25455757" w:rsidR="006C41FE" w:rsidRPr="0088265E" w:rsidRDefault="006C41FE" w:rsidP="00223715">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1</w:t>
                      </w:r>
                      <w:r w:rsidR="00BA4A18">
                        <w:rPr>
                          <w:rFonts w:ascii="Arial" w:hAnsi="Arial" w:cs="Arial"/>
                          <w:b/>
                          <w:color w:val="0D0D0D" w:themeColor="text1" w:themeTint="F2"/>
                          <w:sz w:val="18"/>
                          <w:szCs w:val="18"/>
                          <w:lang w:val="es-PE"/>
                        </w:rPr>
                        <w:t>5</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00BA4A18" w:rsidRPr="00BA4A18">
                        <w:rPr>
                          <w:rFonts w:ascii="Arial" w:hAnsi="Arial" w:cs="Arial"/>
                          <w:bCs/>
                          <w:color w:val="0D0D0D" w:themeColor="text1" w:themeTint="F2"/>
                          <w:sz w:val="18"/>
                          <w:szCs w:val="18"/>
                          <w:lang w:val="es-PE"/>
                        </w:rPr>
                        <w:t xml:space="preserve">Avance y eficiencia por disparo voladuras de 28 pies                         </w:t>
                      </w:r>
                      <w:r w:rsidRPr="00223715">
                        <w:rPr>
                          <w:rFonts w:ascii="Arial" w:hAnsi="Arial" w:cs="Arial"/>
                          <w:bCs/>
                          <w:color w:val="0D0D0D" w:themeColor="text1" w:themeTint="F2"/>
                          <w:sz w:val="18"/>
                          <w:szCs w:val="18"/>
                          <w:lang w:val="es-PE"/>
                        </w:rPr>
                        <w:t xml:space="preserve">                         </w:t>
                      </w:r>
                      <w:r w:rsidRPr="00A11485">
                        <w:rPr>
                          <w:rFonts w:ascii="Arial" w:hAnsi="Arial" w:cs="Arial"/>
                          <w:bCs/>
                          <w:color w:val="0D0D0D" w:themeColor="text1" w:themeTint="F2"/>
                          <w:sz w:val="18"/>
                          <w:szCs w:val="18"/>
                          <w:lang w:val="es-PE"/>
                        </w:rPr>
                        <w:t xml:space="preserve">  </w:t>
                      </w:r>
                    </w:p>
                    <w:p w14:paraId="653A618D" w14:textId="77777777" w:rsidR="006C41FE" w:rsidRPr="0088265E" w:rsidRDefault="006C41FE" w:rsidP="00223715">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v:textbox>
                <w10:wrap anchorx="margin"/>
              </v:shape>
            </w:pict>
          </mc:Fallback>
        </mc:AlternateContent>
      </w:r>
    </w:p>
    <w:p w14:paraId="3B5168A4" w14:textId="571BCB18" w:rsidR="007243E1" w:rsidRDefault="007243E1" w:rsidP="00844542">
      <w:pPr>
        <w:jc w:val="both"/>
        <w:rPr>
          <w:rFonts w:ascii="Arial" w:hAnsi="Arial" w:cs="Arial"/>
          <w:bCs/>
          <w:sz w:val="22"/>
          <w:szCs w:val="22"/>
          <w:lang w:val="es-PE"/>
        </w:rPr>
      </w:pPr>
    </w:p>
    <w:p w14:paraId="4EAB8D4E" w14:textId="77777777" w:rsidR="007243E1" w:rsidRDefault="007243E1" w:rsidP="00844542">
      <w:pPr>
        <w:jc w:val="both"/>
        <w:rPr>
          <w:rFonts w:ascii="Arial" w:hAnsi="Arial" w:cs="Arial"/>
          <w:bCs/>
          <w:sz w:val="22"/>
          <w:szCs w:val="22"/>
          <w:lang w:val="es-PE"/>
        </w:rPr>
      </w:pPr>
    </w:p>
    <w:p w14:paraId="4AAAF58F" w14:textId="77777777" w:rsidR="00516995" w:rsidRDefault="00516995" w:rsidP="00844542">
      <w:pPr>
        <w:jc w:val="both"/>
        <w:rPr>
          <w:rFonts w:ascii="Arial" w:hAnsi="Arial" w:cs="Arial"/>
          <w:bCs/>
          <w:sz w:val="22"/>
          <w:szCs w:val="22"/>
          <w:lang w:val="es-PE"/>
        </w:rPr>
      </w:pPr>
    </w:p>
    <w:p w14:paraId="451498D0" w14:textId="2913FCD8" w:rsidR="00844542" w:rsidRPr="002E29D7" w:rsidRDefault="00844542" w:rsidP="00844542">
      <w:pPr>
        <w:jc w:val="both"/>
        <w:rPr>
          <w:rFonts w:ascii="Arial" w:hAnsi="Arial" w:cs="Arial"/>
          <w:b/>
          <w:bCs/>
          <w:sz w:val="22"/>
          <w:szCs w:val="22"/>
          <w:lang w:val="es-PE"/>
        </w:rPr>
      </w:pPr>
      <w:r w:rsidRPr="002E29D7">
        <w:rPr>
          <w:rFonts w:ascii="Arial" w:hAnsi="Arial" w:cs="Arial"/>
          <w:b/>
          <w:bCs/>
          <w:sz w:val="22"/>
          <w:szCs w:val="22"/>
          <w:lang w:val="es-PE"/>
        </w:rPr>
        <w:t xml:space="preserve">4.2 </w:t>
      </w:r>
      <w:proofErr w:type="spellStart"/>
      <w:r w:rsidRPr="002E29D7">
        <w:rPr>
          <w:rFonts w:ascii="Arial" w:hAnsi="Arial" w:cs="Arial"/>
          <w:b/>
          <w:bCs/>
          <w:sz w:val="22"/>
          <w:szCs w:val="22"/>
          <w:lang w:val="es-PE"/>
        </w:rPr>
        <w:t>Sobrerotura</w:t>
      </w:r>
      <w:proofErr w:type="spellEnd"/>
    </w:p>
    <w:p w14:paraId="1AD852E9" w14:textId="77777777" w:rsidR="007C5433" w:rsidRDefault="007C5433" w:rsidP="00844542">
      <w:pPr>
        <w:jc w:val="both"/>
        <w:rPr>
          <w:rFonts w:ascii="Arial" w:hAnsi="Arial" w:cs="Arial"/>
          <w:bCs/>
          <w:sz w:val="22"/>
          <w:szCs w:val="22"/>
          <w:lang w:val="es-PE"/>
        </w:rPr>
      </w:pPr>
    </w:p>
    <w:p w14:paraId="5E345420" w14:textId="1C4D76AA" w:rsidR="000669D6" w:rsidRDefault="000669D6" w:rsidP="00844542">
      <w:pPr>
        <w:jc w:val="both"/>
        <w:rPr>
          <w:rFonts w:ascii="Arial" w:hAnsi="Arial" w:cs="Arial"/>
          <w:bCs/>
          <w:sz w:val="22"/>
          <w:szCs w:val="22"/>
          <w:lang w:val="es-PE"/>
        </w:rPr>
      </w:pPr>
      <w:r w:rsidRPr="000669D6">
        <w:rPr>
          <w:rFonts w:ascii="Arial" w:hAnsi="Arial" w:cs="Arial"/>
          <w:bCs/>
          <w:sz w:val="22"/>
          <w:szCs w:val="22"/>
          <w:lang w:val="es-PE"/>
        </w:rPr>
        <w:t xml:space="preserve">Para mitigar la </w:t>
      </w:r>
      <w:proofErr w:type="spellStart"/>
      <w:r w:rsidRPr="000669D6">
        <w:rPr>
          <w:rFonts w:ascii="Arial" w:hAnsi="Arial" w:cs="Arial"/>
          <w:bCs/>
          <w:sz w:val="22"/>
          <w:szCs w:val="22"/>
          <w:lang w:val="es-PE"/>
        </w:rPr>
        <w:t>sobrerotura</w:t>
      </w:r>
      <w:proofErr w:type="spellEnd"/>
      <w:r w:rsidRPr="000669D6">
        <w:rPr>
          <w:rFonts w:ascii="Arial" w:hAnsi="Arial" w:cs="Arial"/>
          <w:bCs/>
          <w:sz w:val="22"/>
          <w:szCs w:val="22"/>
          <w:lang w:val="es-PE"/>
        </w:rPr>
        <w:t>, se implementaron controles operacionales durante la etapa de perforación, orientados a mantener el paralelismo y la precisión geométrica de los taladros de contorno. Sin embargo, dada la longitud extendida de 8 metros por taladro, estas acciones fueron complementadas con técnicas de voladura controlada, a fin de preservar la estabilidad del perfil excavado.</w:t>
      </w:r>
    </w:p>
    <w:p w14:paraId="64DBCD68" w14:textId="77777777" w:rsidR="002B4554" w:rsidRDefault="002B4554" w:rsidP="00844542">
      <w:pPr>
        <w:jc w:val="both"/>
        <w:rPr>
          <w:rFonts w:ascii="Arial" w:hAnsi="Arial" w:cs="Arial"/>
          <w:bCs/>
          <w:sz w:val="22"/>
          <w:szCs w:val="22"/>
          <w:lang w:val="es-PE"/>
        </w:rPr>
      </w:pPr>
    </w:p>
    <w:p w14:paraId="3189CE45" w14:textId="77777777" w:rsidR="00C91173" w:rsidRDefault="00C91173" w:rsidP="00C91173">
      <w:pPr>
        <w:jc w:val="both"/>
        <w:rPr>
          <w:rFonts w:ascii="Arial" w:hAnsi="Arial" w:cs="Arial"/>
          <w:bCs/>
          <w:sz w:val="22"/>
          <w:szCs w:val="22"/>
          <w:lang w:val="es-PE"/>
        </w:rPr>
      </w:pPr>
      <w:r w:rsidRPr="00842822">
        <w:rPr>
          <w:rFonts w:ascii="Arial" w:hAnsi="Arial" w:cs="Arial"/>
          <w:bCs/>
          <w:sz w:val="22"/>
          <w:szCs w:val="22"/>
          <w:lang w:val="es-PE"/>
        </w:rPr>
        <w:t>En zonas clasificadas como roca tipo III, se empleó la técnica de carguío con rastreo, mientras que en roca tipo IV se optó por el uso de explosivos de control</w:t>
      </w:r>
      <w:r>
        <w:rPr>
          <w:rFonts w:ascii="Arial" w:hAnsi="Arial" w:cs="Arial"/>
          <w:bCs/>
          <w:sz w:val="22"/>
          <w:szCs w:val="22"/>
          <w:lang w:val="es-PE"/>
        </w:rPr>
        <w:t xml:space="preserve">. </w:t>
      </w:r>
      <w:r w:rsidRPr="00842822">
        <w:rPr>
          <w:rFonts w:ascii="Arial" w:hAnsi="Arial" w:cs="Arial"/>
          <w:bCs/>
          <w:sz w:val="22"/>
          <w:szCs w:val="22"/>
          <w:lang w:val="es-PE"/>
        </w:rPr>
        <w:t>Ambas estrategias fueron previamente respaldadas por simulaciones de distribución energética, que permitieron ajustar los parámetros de voladura según el tipo de macizo rocoso.</w:t>
      </w:r>
    </w:p>
    <w:p w14:paraId="0EBAF021" w14:textId="77777777" w:rsidR="00C91173" w:rsidRDefault="00C91173" w:rsidP="00C91173">
      <w:pPr>
        <w:jc w:val="both"/>
        <w:rPr>
          <w:rFonts w:ascii="Arial" w:hAnsi="Arial" w:cs="Arial"/>
          <w:bCs/>
          <w:sz w:val="22"/>
          <w:szCs w:val="22"/>
          <w:lang w:val="es-PE"/>
        </w:rPr>
      </w:pPr>
    </w:p>
    <w:p w14:paraId="2178F362" w14:textId="26D4E2E7" w:rsidR="00E74CCB" w:rsidRDefault="00A938FA" w:rsidP="00ED2A28">
      <w:pPr>
        <w:jc w:val="both"/>
        <w:rPr>
          <w:rFonts w:ascii="Arial" w:hAnsi="Arial" w:cs="Arial"/>
          <w:bCs/>
          <w:sz w:val="22"/>
          <w:szCs w:val="22"/>
          <w:lang w:val="es-PE"/>
        </w:rPr>
      </w:pPr>
      <w:r w:rsidRPr="00A938FA">
        <w:rPr>
          <w:rFonts w:ascii="Arial" w:hAnsi="Arial" w:cs="Arial"/>
          <w:bCs/>
          <w:sz w:val="22"/>
          <w:szCs w:val="22"/>
          <w:lang w:val="es-PE"/>
        </w:rPr>
        <w:t xml:space="preserve">La validación en campo evidenció una reducción significativa en la sobrerotura, así como una mejora en la estabilidad del contorno perimetral. En términos cuantitativos, se registró una disminución del 43 % en la </w:t>
      </w:r>
      <w:proofErr w:type="spellStart"/>
      <w:r w:rsidRPr="00A938FA">
        <w:rPr>
          <w:rFonts w:ascii="Arial" w:hAnsi="Arial" w:cs="Arial"/>
          <w:bCs/>
          <w:sz w:val="22"/>
          <w:szCs w:val="22"/>
          <w:lang w:val="es-PE"/>
        </w:rPr>
        <w:t>sobrerotura</w:t>
      </w:r>
      <w:proofErr w:type="spellEnd"/>
      <w:r w:rsidRPr="00A938FA">
        <w:rPr>
          <w:rFonts w:ascii="Arial" w:hAnsi="Arial" w:cs="Arial"/>
          <w:bCs/>
          <w:sz w:val="22"/>
          <w:szCs w:val="22"/>
          <w:lang w:val="es-PE"/>
        </w:rPr>
        <w:t>, pasando de un valor inicial de 30 % a 17,1 %, lo cual confirma la efectividad de las estrategias de control aplicadas durante la ejecución de los 100 disparos analizados</w:t>
      </w:r>
      <w:r w:rsidR="000B12D8">
        <w:rPr>
          <w:rFonts w:ascii="Arial" w:hAnsi="Arial" w:cs="Arial"/>
          <w:bCs/>
          <w:sz w:val="22"/>
          <w:szCs w:val="22"/>
          <w:lang w:val="es-PE"/>
        </w:rPr>
        <w:t xml:space="preserve"> (ver Tabla 5).</w:t>
      </w:r>
    </w:p>
    <w:p w14:paraId="697F1FFB" w14:textId="77777777" w:rsidR="00E74CCB" w:rsidRDefault="00E74CCB" w:rsidP="00ED2A28">
      <w:pPr>
        <w:jc w:val="both"/>
        <w:rPr>
          <w:rFonts w:ascii="Arial" w:hAnsi="Arial" w:cs="Arial"/>
          <w:bCs/>
          <w:sz w:val="22"/>
          <w:szCs w:val="22"/>
          <w:lang w:val="es-PE"/>
        </w:rPr>
      </w:pPr>
    </w:p>
    <w:p w14:paraId="07FEF5E7" w14:textId="768276DE" w:rsidR="00D458C0" w:rsidRDefault="00D458C0" w:rsidP="00844542">
      <w:pPr>
        <w:jc w:val="both"/>
        <w:rPr>
          <w:rFonts w:ascii="Arial" w:hAnsi="Arial" w:cs="Arial"/>
          <w:bCs/>
          <w:sz w:val="22"/>
          <w:szCs w:val="22"/>
          <w:lang w:val="pt-BR"/>
        </w:rPr>
      </w:pPr>
      <w:r w:rsidRPr="008D11FC">
        <w:rPr>
          <w:noProof/>
          <w:color w:val="000000" w:themeColor="text1"/>
        </w:rPr>
        <w:drawing>
          <wp:inline distT="0" distB="0" distL="0" distR="0" wp14:anchorId="42C646F6" wp14:editId="29A9512B">
            <wp:extent cx="3154665" cy="1656000"/>
            <wp:effectExtent l="0" t="0" r="8255" b="1905"/>
            <wp:docPr id="856344473" name="Imagen 23"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44473" name="Imagen 23" descr="Imagen que contiene Diagrama&#10;&#10;El contenido generado por IA puede ser incorrecto."/>
                    <pic:cNvPicPr>
                      <a:picLocks noChangeAspect="1" noChangeArrowheads="1"/>
                    </pic:cNvPicPr>
                  </pic:nvPicPr>
                  <pic:blipFill rotWithShape="1">
                    <a:blip r:embed="rId34" cstate="hqprint">
                      <a:extLst>
                        <a:ext uri="{BEBA8EAE-BF5A-486C-A8C5-ECC9F3942E4B}">
                          <a14:imgProps xmlns:a14="http://schemas.microsoft.com/office/drawing/2010/main">
                            <a14:imgLayer r:embed="rId35">
                              <a14:imgEffect>
                                <a14:sharpenSoften amount="25000"/>
                              </a14:imgEffect>
                              <a14:imgEffect>
                                <a14:brightnessContrast contrast="-20000"/>
                              </a14:imgEffect>
                            </a14:imgLayer>
                          </a14:imgProps>
                        </a:ext>
                        <a:ext uri="{28A0092B-C50C-407E-A947-70E740481C1C}">
                          <a14:useLocalDpi xmlns:a14="http://schemas.microsoft.com/office/drawing/2010/main"/>
                        </a:ext>
                      </a:extLst>
                    </a:blip>
                    <a:srcRect/>
                    <a:stretch/>
                  </pic:blipFill>
                  <pic:spPr bwMode="auto">
                    <a:xfrm>
                      <a:off x="0" y="0"/>
                      <a:ext cx="3154665" cy="1656000"/>
                    </a:xfrm>
                    <a:prstGeom prst="rect">
                      <a:avLst/>
                    </a:prstGeom>
                    <a:noFill/>
                    <a:ln>
                      <a:noFill/>
                    </a:ln>
                    <a:extLst>
                      <a:ext uri="{53640926-AAD7-44D8-BBD7-CCE9431645EC}">
                        <a14:shadowObscured xmlns:a14="http://schemas.microsoft.com/office/drawing/2010/main"/>
                      </a:ext>
                    </a:extLst>
                  </pic:spPr>
                </pic:pic>
              </a:graphicData>
            </a:graphic>
          </wp:inline>
        </w:drawing>
      </w:r>
    </w:p>
    <w:p w14:paraId="5078664F" w14:textId="06170ABA" w:rsidR="00D458C0" w:rsidRDefault="00436A7E" w:rsidP="00844542">
      <w:pPr>
        <w:jc w:val="both"/>
        <w:rPr>
          <w:rFonts w:ascii="Arial" w:hAnsi="Arial" w:cs="Arial"/>
          <w:bCs/>
          <w:sz w:val="22"/>
          <w:szCs w:val="22"/>
          <w:lang w:val="pt-BR"/>
        </w:rPr>
      </w:pPr>
      <w:r w:rsidRPr="00770E95">
        <w:rPr>
          <w:rFonts w:ascii="Arial" w:hAnsi="Arial" w:cs="Arial"/>
          <w:bCs/>
          <w:noProof/>
          <w:sz w:val="22"/>
          <w:szCs w:val="22"/>
          <w:lang w:val="es-PE"/>
        </w:rPr>
        <mc:AlternateContent>
          <mc:Choice Requires="wps">
            <w:drawing>
              <wp:anchor distT="45720" distB="45720" distL="114300" distR="114300" simplePos="0" relativeHeight="251778048" behindDoc="0" locked="0" layoutInCell="1" allowOverlap="1" wp14:anchorId="7EFA2CDF" wp14:editId="5BF520B4">
                <wp:simplePos x="0" y="0"/>
                <wp:positionH relativeFrom="margin">
                  <wp:posOffset>3416935</wp:posOffset>
                </wp:positionH>
                <wp:positionV relativeFrom="paragraph">
                  <wp:posOffset>25239</wp:posOffset>
                </wp:positionV>
                <wp:extent cx="3167380" cy="1404620"/>
                <wp:effectExtent l="0" t="0" r="0" b="635"/>
                <wp:wrapNone/>
                <wp:docPr id="178559208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0BE9BD45" w14:textId="45BCEA82" w:rsidR="00D458C0" w:rsidRPr="0088265E" w:rsidRDefault="00D458C0" w:rsidP="00223715">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1</w:t>
                            </w:r>
                            <w:r w:rsidR="00010AAE">
                              <w:rPr>
                                <w:rFonts w:ascii="Arial" w:hAnsi="Arial" w:cs="Arial"/>
                                <w:b/>
                                <w:color w:val="0D0D0D" w:themeColor="text1" w:themeTint="F2"/>
                                <w:sz w:val="18"/>
                                <w:szCs w:val="18"/>
                                <w:lang w:val="es-PE"/>
                              </w:rPr>
                              <w:t>6</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D458C0">
                              <w:rPr>
                                <w:rFonts w:ascii="Arial" w:hAnsi="Arial" w:cs="Arial"/>
                                <w:bCs/>
                                <w:color w:val="0D0D0D" w:themeColor="text1" w:themeTint="F2"/>
                                <w:sz w:val="18"/>
                                <w:szCs w:val="18"/>
                                <w:lang w:val="es-PE"/>
                              </w:rPr>
                              <w:t xml:space="preserve">Simulación de radios de daño en </w:t>
                            </w:r>
                            <w:proofErr w:type="spellStart"/>
                            <w:r w:rsidRPr="00D458C0">
                              <w:rPr>
                                <w:rFonts w:ascii="Arial" w:hAnsi="Arial" w:cs="Arial"/>
                                <w:bCs/>
                                <w:color w:val="0D0D0D" w:themeColor="text1" w:themeTint="F2"/>
                                <w:sz w:val="18"/>
                                <w:szCs w:val="18"/>
                                <w:lang w:val="es-PE"/>
                              </w:rPr>
                              <w:t>JkSimBlast</w:t>
                            </w:r>
                            <w:proofErr w:type="spellEnd"/>
                            <w:r w:rsidRPr="00D458C0">
                              <w:rPr>
                                <w:rFonts w:ascii="Arial" w:hAnsi="Arial" w:cs="Arial"/>
                                <w:bCs/>
                                <w:color w:val="0D0D0D" w:themeColor="text1" w:themeTint="F2"/>
                                <w:sz w:val="18"/>
                                <w:szCs w:val="18"/>
                                <w:lang w:val="es-PE"/>
                              </w:rPr>
                              <w:t xml:space="preserve"> en taladros de contorno para roca tipo III y IV.</w:t>
                            </w:r>
                            <w:r w:rsidRPr="00BA4A18">
                              <w:rPr>
                                <w:rFonts w:ascii="Arial" w:hAnsi="Arial" w:cs="Arial"/>
                                <w:bCs/>
                                <w:color w:val="0D0D0D" w:themeColor="text1" w:themeTint="F2"/>
                                <w:sz w:val="18"/>
                                <w:szCs w:val="18"/>
                                <w:lang w:val="es-PE"/>
                              </w:rPr>
                              <w:t xml:space="preserve">                    </w:t>
                            </w:r>
                            <w:r w:rsidRPr="00223715">
                              <w:rPr>
                                <w:rFonts w:ascii="Arial" w:hAnsi="Arial" w:cs="Arial"/>
                                <w:bCs/>
                                <w:color w:val="0D0D0D" w:themeColor="text1" w:themeTint="F2"/>
                                <w:sz w:val="18"/>
                                <w:szCs w:val="18"/>
                                <w:lang w:val="es-PE"/>
                              </w:rPr>
                              <w:t xml:space="preserve">                         </w:t>
                            </w:r>
                            <w:r w:rsidRPr="00A11485">
                              <w:rPr>
                                <w:rFonts w:ascii="Arial" w:hAnsi="Arial" w:cs="Arial"/>
                                <w:bCs/>
                                <w:color w:val="0D0D0D" w:themeColor="text1" w:themeTint="F2"/>
                                <w:sz w:val="18"/>
                                <w:szCs w:val="18"/>
                                <w:lang w:val="es-PE"/>
                              </w:rPr>
                              <w:t xml:space="preserve">  </w:t>
                            </w:r>
                          </w:p>
                          <w:p w14:paraId="210EC813" w14:textId="77777777" w:rsidR="00D458C0" w:rsidRPr="0088265E" w:rsidRDefault="00D458C0" w:rsidP="00223715">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7EFA2CDF" id="_x0000_s1074" type="#_x0000_t202" style="position:absolute;left:0;text-align:left;margin-left:269.05pt;margin-top:2pt;width:249.4pt;height:110.6pt;z-index:25177804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22uo+wEAANgDAAAOAAAAZHJzL2Uyb0RvYy54bWysU9tu2zAMfR+wfxD0vthJmiwz4hRduwwD&#10;ugvQ7QMUWY6FSaJGKbG7ry8lp2mwvQ3zgyCa5iHP4fH6erCGHRUGDa7m00nJmXISGu32Nf/xfftm&#10;xVmIwjXCgFM1f1SBX29ev1r3vlIz6MA0ChmBuFD1vuZdjL4qiiA7ZUWYgFeOki2gFZFC3BcNip7Q&#10;rSlmZbksesDGI0gVAr29G5N8k/HbVsn4tW2DiszUnGaL+cR87tJZbNai2qPwnZanMcQ/TGGFdtT0&#10;DHUnomAH1H9BWS0RArRxIsEW0LZaqsyB2EzLP9g8dMKrzIXECf4sU/h/sPLL8cF/QxaH9zDQAjOJ&#10;4O9B/gzMwW0n3F7dIELfKdFQ42mSrOh9qE6lSepQhQSy6z9DQ0sWhwgZaGjRJlWIJyN0WsDjWXQ1&#10;RCbp5Xy6fDtfUUpSbnpVXi1neS2FqJ7LPYb4UYFl6VJzpK1meHG8DzGNI6rnT1I3B1ttTN6scayv&#10;+bvFbJELLjJWRzKe0bbmqzI9oxUSyw+uycVRaDPeqYFxJ9qJ6cg5DruB6YYoLFJxkmEHzSMJgTAa&#10;jX4MunSAvznryWQ1D78OAhVn5pMjMefL1JjFywAvg91lIJwkqJrLiJyNwW3MXk6sg78h2bc6C/Iy&#10;y2lqsk/W6WT15M/LOH/18kNungAAAP//AwBQSwMEFAAGAAgAAAAhAKGd2AHhAAAACgEAAA8AAABk&#10;cnMvZG93bnJldi54bWxMj0FLw0AUhO+C/2F5gje76aYpTcxLKUIpKKK22vM2eSah2bchu23jv3d7&#10;0uMww8w3+XI0nTjT4FrLCNNJBIK4tFXLNcLnbv2wAOG85kp3lgnhhxwsi9ubXGeVvfAHnbe+FqGE&#10;XaYRGu/7TEpXNmS0m9ieOHjfdjDaBznUshr0JZSbTqoomkujWw4Lje7pqaHyuD0ZhK/Nbv08ezum&#10;q/24se8vSari/Svi/d24egThafR/YbjiB3QoAtPBnrhyokNI4sU0RBFm4dLVj+J5CuKAoFSiQBa5&#10;/H+h+AUAAP//AwBQSwECLQAUAAYACAAAACEAtoM4kv4AAADhAQAAEwAAAAAAAAAAAAAAAAAAAAAA&#10;W0NvbnRlbnRfVHlwZXNdLnhtbFBLAQItABQABgAIAAAAIQA4/SH/1gAAAJQBAAALAAAAAAAAAAAA&#10;AAAAAC8BAABfcmVscy8ucmVsc1BLAQItABQABgAIAAAAIQDn22uo+wEAANgDAAAOAAAAAAAAAAAA&#10;AAAAAC4CAABkcnMvZTJvRG9jLnhtbFBLAQItABQABgAIAAAAIQChndgB4QAAAAoBAAAPAAAAAAAA&#10;AAAAAAAAAFUEAABkcnMvZG93bnJldi54bWxQSwUGAAAAAAQABADzAAAAYwUAAAAA&#10;" filled="f" stroked="f">
                <v:textbox style="mso-fit-shape-to-text:t" inset="1mm,1mm,1mm,1mm">
                  <w:txbxContent>
                    <w:p w14:paraId="0BE9BD45" w14:textId="45BCEA82" w:rsidR="00D458C0" w:rsidRPr="0088265E" w:rsidRDefault="00D458C0" w:rsidP="00223715">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1</w:t>
                      </w:r>
                      <w:r w:rsidR="00010AAE">
                        <w:rPr>
                          <w:rFonts w:ascii="Arial" w:hAnsi="Arial" w:cs="Arial"/>
                          <w:b/>
                          <w:color w:val="0D0D0D" w:themeColor="text1" w:themeTint="F2"/>
                          <w:sz w:val="18"/>
                          <w:szCs w:val="18"/>
                          <w:lang w:val="es-PE"/>
                        </w:rPr>
                        <w:t>6</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D458C0">
                        <w:rPr>
                          <w:rFonts w:ascii="Arial" w:hAnsi="Arial" w:cs="Arial"/>
                          <w:bCs/>
                          <w:color w:val="0D0D0D" w:themeColor="text1" w:themeTint="F2"/>
                          <w:sz w:val="18"/>
                          <w:szCs w:val="18"/>
                          <w:lang w:val="es-PE"/>
                        </w:rPr>
                        <w:t xml:space="preserve">Simulación de radios de daño en </w:t>
                      </w:r>
                      <w:proofErr w:type="spellStart"/>
                      <w:r w:rsidRPr="00D458C0">
                        <w:rPr>
                          <w:rFonts w:ascii="Arial" w:hAnsi="Arial" w:cs="Arial"/>
                          <w:bCs/>
                          <w:color w:val="0D0D0D" w:themeColor="text1" w:themeTint="F2"/>
                          <w:sz w:val="18"/>
                          <w:szCs w:val="18"/>
                          <w:lang w:val="es-PE"/>
                        </w:rPr>
                        <w:t>JkSimBlast</w:t>
                      </w:r>
                      <w:proofErr w:type="spellEnd"/>
                      <w:r w:rsidRPr="00D458C0">
                        <w:rPr>
                          <w:rFonts w:ascii="Arial" w:hAnsi="Arial" w:cs="Arial"/>
                          <w:bCs/>
                          <w:color w:val="0D0D0D" w:themeColor="text1" w:themeTint="F2"/>
                          <w:sz w:val="18"/>
                          <w:szCs w:val="18"/>
                          <w:lang w:val="es-PE"/>
                        </w:rPr>
                        <w:t xml:space="preserve"> en taladros de contorno para roca tipo III y IV.</w:t>
                      </w:r>
                      <w:r w:rsidRPr="00BA4A18">
                        <w:rPr>
                          <w:rFonts w:ascii="Arial" w:hAnsi="Arial" w:cs="Arial"/>
                          <w:bCs/>
                          <w:color w:val="0D0D0D" w:themeColor="text1" w:themeTint="F2"/>
                          <w:sz w:val="18"/>
                          <w:szCs w:val="18"/>
                          <w:lang w:val="es-PE"/>
                        </w:rPr>
                        <w:t xml:space="preserve">                    </w:t>
                      </w:r>
                      <w:r w:rsidRPr="00223715">
                        <w:rPr>
                          <w:rFonts w:ascii="Arial" w:hAnsi="Arial" w:cs="Arial"/>
                          <w:bCs/>
                          <w:color w:val="0D0D0D" w:themeColor="text1" w:themeTint="F2"/>
                          <w:sz w:val="18"/>
                          <w:szCs w:val="18"/>
                          <w:lang w:val="es-PE"/>
                        </w:rPr>
                        <w:t xml:space="preserve">                         </w:t>
                      </w:r>
                      <w:r w:rsidRPr="00A11485">
                        <w:rPr>
                          <w:rFonts w:ascii="Arial" w:hAnsi="Arial" w:cs="Arial"/>
                          <w:bCs/>
                          <w:color w:val="0D0D0D" w:themeColor="text1" w:themeTint="F2"/>
                          <w:sz w:val="18"/>
                          <w:szCs w:val="18"/>
                          <w:lang w:val="es-PE"/>
                        </w:rPr>
                        <w:t xml:space="preserve">  </w:t>
                      </w:r>
                    </w:p>
                    <w:p w14:paraId="210EC813" w14:textId="77777777" w:rsidR="00D458C0" w:rsidRPr="0088265E" w:rsidRDefault="00D458C0" w:rsidP="00223715">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v:textbox>
                <w10:wrap anchorx="margin"/>
              </v:shape>
            </w:pict>
          </mc:Fallback>
        </mc:AlternateContent>
      </w:r>
    </w:p>
    <w:p w14:paraId="491B054A" w14:textId="77777777" w:rsidR="00D458C0" w:rsidRDefault="00D458C0" w:rsidP="00844542">
      <w:pPr>
        <w:jc w:val="both"/>
        <w:rPr>
          <w:rFonts w:ascii="Arial" w:hAnsi="Arial" w:cs="Arial"/>
          <w:bCs/>
          <w:sz w:val="22"/>
          <w:szCs w:val="22"/>
          <w:lang w:val="pt-BR"/>
        </w:rPr>
      </w:pPr>
    </w:p>
    <w:p w14:paraId="0D3FDA32" w14:textId="3AB7EEB6" w:rsidR="00844542" w:rsidRDefault="00844542" w:rsidP="00844542">
      <w:pPr>
        <w:jc w:val="both"/>
        <w:rPr>
          <w:rFonts w:ascii="Arial" w:hAnsi="Arial" w:cs="Arial"/>
          <w:bCs/>
          <w:sz w:val="22"/>
          <w:szCs w:val="22"/>
          <w:lang w:val="pt-BR"/>
        </w:rPr>
      </w:pPr>
    </w:p>
    <w:p w14:paraId="36D92723" w14:textId="77777777" w:rsidR="00844542" w:rsidRDefault="00844542" w:rsidP="00844542">
      <w:pPr>
        <w:jc w:val="both"/>
        <w:rPr>
          <w:rFonts w:ascii="Arial" w:hAnsi="Arial" w:cs="Arial"/>
          <w:bCs/>
          <w:sz w:val="22"/>
          <w:szCs w:val="22"/>
          <w:lang w:val="pt-BR"/>
        </w:rPr>
      </w:pPr>
    </w:p>
    <w:p w14:paraId="43BF3A56" w14:textId="7FB43A07" w:rsidR="00844542" w:rsidRDefault="00844542" w:rsidP="00844542">
      <w:pPr>
        <w:jc w:val="both"/>
        <w:rPr>
          <w:rFonts w:ascii="Arial" w:hAnsi="Arial" w:cs="Arial"/>
          <w:bCs/>
          <w:sz w:val="22"/>
          <w:szCs w:val="22"/>
          <w:lang w:val="pt-BR"/>
        </w:rPr>
      </w:pPr>
      <w:r w:rsidRPr="008D11FC">
        <w:rPr>
          <w:rFonts w:ascii="Palatino Linotype" w:hAnsi="Palatino Linotype"/>
          <w:noProof/>
          <w:color w:val="000000" w:themeColor="text1"/>
          <w:sz w:val="20"/>
          <w:szCs w:val="20"/>
        </w:rPr>
        <w:drawing>
          <wp:inline distT="0" distB="0" distL="0" distR="0" wp14:anchorId="3A6E81D8" wp14:editId="32ECCE78">
            <wp:extent cx="3321169" cy="1518249"/>
            <wp:effectExtent l="0" t="0" r="12700" b="6350"/>
            <wp:docPr id="1124035109" name="Gráfico 1">
              <a:extLst xmlns:a="http://schemas.openxmlformats.org/drawingml/2006/main">
                <a:ext uri="{FF2B5EF4-FFF2-40B4-BE49-F238E27FC236}">
                  <a16:creationId xmlns:a16="http://schemas.microsoft.com/office/drawing/2014/main" id="{AFEC0CAE-0015-48EB-A45E-9A6A713D6B1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p w14:paraId="56A456DE" w14:textId="40231ED2" w:rsidR="00010AAE" w:rsidRDefault="00190E76" w:rsidP="00844542">
      <w:pPr>
        <w:ind w:left="993" w:hanging="993"/>
        <w:jc w:val="both"/>
        <w:rPr>
          <w:rFonts w:ascii="Arial" w:hAnsi="Arial" w:cs="Arial"/>
          <w:iCs/>
          <w:sz w:val="20"/>
          <w:szCs w:val="20"/>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80096" behindDoc="0" locked="0" layoutInCell="1" allowOverlap="1" wp14:anchorId="2FE40205" wp14:editId="710E11C8">
                <wp:simplePos x="0" y="0"/>
                <wp:positionH relativeFrom="margin">
                  <wp:posOffset>3454987</wp:posOffset>
                </wp:positionH>
                <wp:positionV relativeFrom="paragraph">
                  <wp:posOffset>120781</wp:posOffset>
                </wp:positionV>
                <wp:extent cx="3167380" cy="1404620"/>
                <wp:effectExtent l="0" t="0" r="0" b="635"/>
                <wp:wrapNone/>
                <wp:docPr id="13165493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2C323E10" w14:textId="7AC0B322" w:rsidR="00010AAE" w:rsidRPr="0088265E" w:rsidRDefault="00010AAE" w:rsidP="00223715">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17</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BA4A18">
                              <w:rPr>
                                <w:rFonts w:ascii="Arial" w:hAnsi="Arial" w:cs="Arial"/>
                                <w:bCs/>
                                <w:color w:val="0D0D0D" w:themeColor="text1" w:themeTint="F2"/>
                                <w:sz w:val="18"/>
                                <w:szCs w:val="18"/>
                                <w:lang w:val="es-PE"/>
                              </w:rPr>
                              <w:t xml:space="preserve">Avance y eficiencia por disparo voladuras de 28 pies                         </w:t>
                            </w:r>
                            <w:r w:rsidRPr="00223715">
                              <w:rPr>
                                <w:rFonts w:ascii="Arial" w:hAnsi="Arial" w:cs="Arial"/>
                                <w:bCs/>
                                <w:color w:val="0D0D0D" w:themeColor="text1" w:themeTint="F2"/>
                                <w:sz w:val="18"/>
                                <w:szCs w:val="18"/>
                                <w:lang w:val="es-PE"/>
                              </w:rPr>
                              <w:t xml:space="preserve">                         </w:t>
                            </w:r>
                            <w:r w:rsidRPr="00A11485">
                              <w:rPr>
                                <w:rFonts w:ascii="Arial" w:hAnsi="Arial" w:cs="Arial"/>
                                <w:bCs/>
                                <w:color w:val="0D0D0D" w:themeColor="text1" w:themeTint="F2"/>
                                <w:sz w:val="18"/>
                                <w:szCs w:val="18"/>
                                <w:lang w:val="es-PE"/>
                              </w:rPr>
                              <w:t xml:space="preserve">  </w:t>
                            </w:r>
                          </w:p>
                          <w:p w14:paraId="1E83AECD" w14:textId="77777777" w:rsidR="00010AAE" w:rsidRPr="0088265E" w:rsidRDefault="00010AAE" w:rsidP="00223715">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2FE40205" id="_x0000_s1075" type="#_x0000_t202" style="position:absolute;left:0;text-align:left;margin-left:272.05pt;margin-top:9.5pt;width:249.4pt;height:110.6pt;z-index:2517800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QdZ+wEAANgDAAAOAAAAZHJzL2Uyb0RvYy54bWysU9tu2zAMfR+wfxD0vthJ2iwz4hRduwwD&#10;ugvQ7QMUWY6FSaJGKbGzry8lp2mwvQ3zgyCa5iHP4fHqZrCGHRQGDa7m00nJmXISGu12Nf/xffNm&#10;yVmIwjXCgFM1P6rAb9avX616X6kZdGAahYxAXKh6X/MuRl8VRZCdsiJMwCtHyRbQikgh7ooGRU/o&#10;1hSzslwUPWDjEaQKgd7ej0m+zvhtq2T82rZBRWZqTrPFfGI+t+ks1itR7VD4TsvTGOIfprBCO2p6&#10;hroXUbA96r+grJYIAdo4kWALaFstVeZAbKblH2weO+FV5kLiBH+WKfw/WPnl8Oi/IYvDexhogZlE&#10;8A8gfwbm4K4TbqduEaHvlGio8TRJVvQ+VKfSJHWoQgLZ9p+hoSWLfYQMNLRokyrEkxE6LeB4Fl0N&#10;kUl6OZ8u3s6XlJKUm16VV4tZXkshqudyjyF+VGBZutQcaasZXhweQkzjiOr5k9TNwUYbkzdrHOtr&#10;/u56dp0LLjJWRzKe0bbmyzI9oxUSyw+uycVRaDPeqYFxJ9qJ6cg5DtuB6YYoLFJxkmELzZGEQBiN&#10;Rj8GXTrA35z1ZLKah197gYoz88mRmPNFasziZYCXwfYyEE4SVM1lRM7G4C5mLyfWwd+S7BudBXmZ&#10;5TQ12SfrdLJ68udlnL96+SHXTwAAAP//AwBQSwMEFAAGAAgAAAAhAENKWZDhAAAACwEAAA8AAABk&#10;cnMvZG93bnJldi54bWxMj1FLwzAUhd8F/0O4gm8uWczE1qZjCGOgyHTTPWfNtS1rbkqTbfXfmz3p&#10;4+V8nPudYj66jp1wCK0nDdOJAIZUedtSreFzu7x7BBaiIWs6T6jhBwPMy+urwuTWn+kDT5tYs1RC&#10;ITcamhj7nPNQNehMmPgeKWXffnAmpnOouR3MOZW7jkshHrgzLaUPjenxucHqsDk6DV+r7fJFrQ/Z&#10;Yjeu/PvrLJP3uzetb2/GxROwiGP8g+Gin9ShTE57fyQbWKdhptQ0oSnI0qYLIJTMgO01SCUk8LLg&#10;/zeUvwAAAP//AwBQSwECLQAUAAYACAAAACEAtoM4kv4AAADhAQAAEwAAAAAAAAAAAAAAAAAAAAAA&#10;W0NvbnRlbnRfVHlwZXNdLnhtbFBLAQItABQABgAIAAAAIQA4/SH/1gAAAJQBAAALAAAAAAAAAAAA&#10;AAAAAC8BAABfcmVscy8ucmVsc1BLAQItABQABgAIAAAAIQDCRQdZ+wEAANgDAAAOAAAAAAAAAAAA&#10;AAAAAC4CAABkcnMvZTJvRG9jLnhtbFBLAQItABQABgAIAAAAIQBDSlmQ4QAAAAsBAAAPAAAAAAAA&#10;AAAAAAAAAFUEAABkcnMvZG93bnJldi54bWxQSwUGAAAAAAQABADzAAAAYwUAAAAA&#10;" filled="f" stroked="f">
                <v:textbox style="mso-fit-shape-to-text:t" inset="1mm,1mm,1mm,1mm">
                  <w:txbxContent>
                    <w:p w14:paraId="2C323E10" w14:textId="7AC0B322" w:rsidR="00010AAE" w:rsidRPr="0088265E" w:rsidRDefault="00010AAE" w:rsidP="00223715">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17</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BA4A18">
                        <w:rPr>
                          <w:rFonts w:ascii="Arial" w:hAnsi="Arial" w:cs="Arial"/>
                          <w:bCs/>
                          <w:color w:val="0D0D0D" w:themeColor="text1" w:themeTint="F2"/>
                          <w:sz w:val="18"/>
                          <w:szCs w:val="18"/>
                          <w:lang w:val="es-PE"/>
                        </w:rPr>
                        <w:t xml:space="preserve">Avance y eficiencia por disparo voladuras de 28 pies                         </w:t>
                      </w:r>
                      <w:r w:rsidRPr="00223715">
                        <w:rPr>
                          <w:rFonts w:ascii="Arial" w:hAnsi="Arial" w:cs="Arial"/>
                          <w:bCs/>
                          <w:color w:val="0D0D0D" w:themeColor="text1" w:themeTint="F2"/>
                          <w:sz w:val="18"/>
                          <w:szCs w:val="18"/>
                          <w:lang w:val="es-PE"/>
                        </w:rPr>
                        <w:t xml:space="preserve">                         </w:t>
                      </w:r>
                      <w:r w:rsidRPr="00A11485">
                        <w:rPr>
                          <w:rFonts w:ascii="Arial" w:hAnsi="Arial" w:cs="Arial"/>
                          <w:bCs/>
                          <w:color w:val="0D0D0D" w:themeColor="text1" w:themeTint="F2"/>
                          <w:sz w:val="18"/>
                          <w:szCs w:val="18"/>
                          <w:lang w:val="es-PE"/>
                        </w:rPr>
                        <w:t xml:space="preserve">  </w:t>
                      </w:r>
                    </w:p>
                    <w:p w14:paraId="1E83AECD" w14:textId="77777777" w:rsidR="00010AAE" w:rsidRPr="0088265E" w:rsidRDefault="00010AAE" w:rsidP="00223715">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v:textbox>
                <w10:wrap anchorx="margin"/>
              </v:shape>
            </w:pict>
          </mc:Fallback>
        </mc:AlternateContent>
      </w:r>
    </w:p>
    <w:p w14:paraId="5AB4183B" w14:textId="77777777" w:rsidR="00010AAE" w:rsidRDefault="00010AAE" w:rsidP="00844542">
      <w:pPr>
        <w:ind w:left="993" w:hanging="993"/>
        <w:jc w:val="both"/>
        <w:rPr>
          <w:rFonts w:ascii="Arial" w:hAnsi="Arial" w:cs="Arial"/>
          <w:iCs/>
          <w:sz w:val="20"/>
          <w:szCs w:val="20"/>
          <w:lang w:val="es-PE"/>
        </w:rPr>
      </w:pPr>
    </w:p>
    <w:p w14:paraId="4368458B" w14:textId="77777777" w:rsidR="00010AAE" w:rsidRDefault="00010AAE" w:rsidP="00844542">
      <w:pPr>
        <w:ind w:left="993" w:hanging="993"/>
        <w:jc w:val="both"/>
        <w:rPr>
          <w:rFonts w:ascii="Arial" w:hAnsi="Arial" w:cs="Arial"/>
          <w:iCs/>
          <w:sz w:val="20"/>
          <w:szCs w:val="20"/>
          <w:lang w:val="es-PE"/>
        </w:rPr>
      </w:pPr>
    </w:p>
    <w:p w14:paraId="5ACAC2F6" w14:textId="77777777" w:rsidR="00010AAE" w:rsidRDefault="00010AAE" w:rsidP="00844542">
      <w:pPr>
        <w:ind w:left="993" w:hanging="993"/>
        <w:jc w:val="both"/>
        <w:rPr>
          <w:rFonts w:ascii="Arial" w:hAnsi="Arial" w:cs="Arial"/>
          <w:iCs/>
          <w:sz w:val="20"/>
          <w:szCs w:val="20"/>
          <w:lang w:val="es-PE"/>
        </w:rPr>
      </w:pPr>
    </w:p>
    <w:p w14:paraId="386F2FC2" w14:textId="68D209DD" w:rsidR="00E36A6A" w:rsidRDefault="00E36A6A" w:rsidP="00844542">
      <w:pPr>
        <w:jc w:val="both"/>
        <w:rPr>
          <w:rFonts w:ascii="Arial" w:hAnsi="Arial" w:cs="Arial"/>
          <w:iCs/>
          <w:sz w:val="20"/>
          <w:szCs w:val="20"/>
          <w:lang w:val="es-PE"/>
        </w:rPr>
      </w:pPr>
      <w:r w:rsidRPr="00770E95">
        <w:rPr>
          <w:rFonts w:ascii="Arial" w:hAnsi="Arial" w:cs="Arial"/>
          <w:bCs/>
          <w:noProof/>
          <w:sz w:val="22"/>
          <w:szCs w:val="22"/>
          <w:lang w:val="es-PE"/>
        </w:rPr>
        <w:lastRenderedPageBreak/>
        <mc:AlternateContent>
          <mc:Choice Requires="wps">
            <w:drawing>
              <wp:anchor distT="45720" distB="45720" distL="114300" distR="114300" simplePos="0" relativeHeight="251782144" behindDoc="0" locked="0" layoutInCell="1" allowOverlap="1" wp14:anchorId="6D0AAD2C" wp14:editId="3CA45365">
                <wp:simplePos x="0" y="0"/>
                <wp:positionH relativeFrom="margin">
                  <wp:posOffset>0</wp:posOffset>
                </wp:positionH>
                <wp:positionV relativeFrom="paragraph">
                  <wp:posOffset>46355</wp:posOffset>
                </wp:positionV>
                <wp:extent cx="3248025" cy="1404620"/>
                <wp:effectExtent l="0" t="0" r="9525" b="0"/>
                <wp:wrapNone/>
                <wp:docPr id="19450223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1404620"/>
                        </a:xfrm>
                        <a:prstGeom prst="rect">
                          <a:avLst/>
                        </a:prstGeom>
                        <a:noFill/>
                        <a:ln w="9525">
                          <a:noFill/>
                          <a:miter lim="800000"/>
                          <a:headEnd/>
                          <a:tailEnd/>
                        </a:ln>
                      </wps:spPr>
                      <wps:txbx>
                        <w:txbxContent>
                          <w:p w14:paraId="089C45F8" w14:textId="1C871EF6" w:rsidR="00E36A6A" w:rsidRPr="0088265E" w:rsidRDefault="00E36A6A" w:rsidP="00E36A6A">
                            <w:pPr>
                              <w:ind w:left="993" w:hanging="993"/>
                              <w:rPr>
                                <w:rFonts w:ascii="Arial" w:hAnsi="Arial" w:cs="Arial"/>
                                <w:bCs/>
                                <w:color w:val="0D0D0D" w:themeColor="text1" w:themeTint="F2"/>
                                <w:sz w:val="18"/>
                                <w:szCs w:val="18"/>
                                <w:lang w:val="es-PE"/>
                              </w:rPr>
                            </w:pPr>
                            <w:r>
                              <w:rPr>
                                <w:rFonts w:ascii="Arial" w:hAnsi="Arial" w:cs="Arial"/>
                                <w:b/>
                                <w:color w:val="0D0D0D" w:themeColor="text1" w:themeTint="F2"/>
                                <w:sz w:val="18"/>
                                <w:szCs w:val="18"/>
                                <w:lang w:val="es-PE"/>
                              </w:rPr>
                              <w:t xml:space="preserve">Tabla </w:t>
                            </w:r>
                            <w:r w:rsidR="000B12D8">
                              <w:rPr>
                                <w:rFonts w:ascii="Arial" w:hAnsi="Arial" w:cs="Arial"/>
                                <w:b/>
                                <w:color w:val="0D0D0D" w:themeColor="text1" w:themeTint="F2"/>
                                <w:sz w:val="18"/>
                                <w:szCs w:val="18"/>
                                <w:lang w:val="es-PE"/>
                              </w:rPr>
                              <w:t>6</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 xml:space="preserve">Resultados de </w:t>
                            </w:r>
                            <w:r w:rsidR="00F95FEE">
                              <w:rPr>
                                <w:rFonts w:ascii="Arial" w:hAnsi="Arial" w:cs="Arial"/>
                                <w:bCs/>
                                <w:color w:val="0D0D0D" w:themeColor="text1" w:themeTint="F2"/>
                                <w:sz w:val="18"/>
                                <w:szCs w:val="18"/>
                                <w:lang w:val="es-PE"/>
                              </w:rPr>
                              <w:t xml:space="preserve">la </w:t>
                            </w:r>
                            <w:proofErr w:type="spellStart"/>
                            <w:r w:rsidR="00F95FEE">
                              <w:rPr>
                                <w:rFonts w:ascii="Arial" w:hAnsi="Arial" w:cs="Arial"/>
                                <w:bCs/>
                                <w:color w:val="0D0D0D" w:themeColor="text1" w:themeTint="F2"/>
                                <w:sz w:val="18"/>
                                <w:szCs w:val="18"/>
                                <w:lang w:val="es-PE"/>
                              </w:rPr>
                              <w:t>sobrerotura</w:t>
                            </w:r>
                            <w:proofErr w:type="spellEnd"/>
                            <w:r w:rsidR="00F95FEE">
                              <w:rPr>
                                <w:rFonts w:ascii="Arial" w:hAnsi="Arial" w:cs="Arial"/>
                                <w:bCs/>
                                <w:color w:val="0D0D0D" w:themeColor="text1" w:themeTint="F2"/>
                                <w:sz w:val="18"/>
                                <w:szCs w:val="18"/>
                                <w:lang w:val="es-PE"/>
                              </w:rPr>
                              <w:t xml:space="preserve"> </w:t>
                            </w:r>
                            <w:r w:rsidR="006E71EF">
                              <w:rPr>
                                <w:rFonts w:ascii="Arial" w:hAnsi="Arial" w:cs="Arial"/>
                                <w:bCs/>
                                <w:color w:val="0D0D0D" w:themeColor="text1" w:themeTint="F2"/>
                                <w:sz w:val="18"/>
                                <w:szCs w:val="18"/>
                                <w:lang w:val="es-PE"/>
                              </w:rPr>
                              <w:t>promedio mensual</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0</wp14:pctHeight>
                </wp14:sizeRelV>
              </wp:anchor>
            </w:drawing>
          </mc:Choice>
          <mc:Fallback>
            <w:pict>
              <v:shape w14:anchorId="6D0AAD2C" id="_x0000_s1076" type="#_x0000_t202" style="position:absolute;left:0;text-align:left;margin-left:0;margin-top:3.65pt;width:255.75pt;height:110.6pt;z-index:2517821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LRJ+gEAANgDAAAOAAAAZHJzL2Uyb0RvYy54bWysU8tu2zAQvBfoPxC815Idx3UFy0Ga1EWB&#10;9AGk/QCaoiyiJJdd0pbcr++SchwjvRXVgeCS2tmd2eHqZrCGHRQGDa7m00nJmXISGu12Nf/xffNm&#10;yVmIwjXCgFM1P6rAb9avX616X6kZdGAahYxAXKh6X/MuRl8VRZCdsiJMwCtHly2gFZFC3BUNip7Q&#10;rSlmZbkoesDGI0gVAp3ej5d8nfHbVsn4tW2DiszUnHqLecW8btNarFei2qHwnZanNsQ/dGGFdlT0&#10;DHUvomB71H9BWS0RArRxIsEW0LZaqsyB2EzLF2weO+FV5kLiBH+WKfw/WPnl8Oi/IYvDexhogJlE&#10;8A8gfwbm4K4TbqduEaHvlGio8DRJVvQ+VKfUJHWoQgLZ9p+hoSGLfYQMNLRokyrEkxE6DeB4Fl0N&#10;kUk6vJrNl+XsmjNJd9N5OV/M8lgKUT2lewzxowLL0qbmSFPN8OLwEGJqR1RPv6RqDjbamDxZ41hf&#10;83fXhP/ixupIxjPa1nxZpm+0QmL5wTU5OQptxj0VMO5EOzEdOcdhOzDdEIW3KTnJsIXmSEIgjEaj&#10;h0GbDvA3Zz2ZrObh116g4sx8ciTm1SIVZvEywMtgexkIJwmq5jIiZ2NwF7OXE7fgb0n2jc6CPPdy&#10;6prsk3U6WT358zLOfz0/yPUfAAAA//8DAFBLAwQUAAYACAAAACEAJsNs/d0AAAAGAQAADwAAAGRy&#10;cy9kb3ducmV2LnhtbEyPsU7DQBBEeyT+4bRINBE528EQjNcRQlAgqgQo6C6+xbbw7Vm+S2z4epYK&#10;ytXszLwpN7Pr1ZHG0HlGSJcJKOLa244bhNeXx4s1qBANW9N7JoQvCrCpTk9KU1g/8ZaOu9goCeFQ&#10;GIQ2xqHQOtQtOROWfiAW7cOPzkQ5x0bb0UwS7nqdJcmVdqZjaWjNQPct1Z+7gxOMeVHz5USUvvN2&#10;8XDz/bR6e84Rz8/mu1tQkeb49wy/+OKBSpj2/sA2qB5BhkSE6xUoEfM0zUHtEbJsnYOuSv0fv/oB&#10;AAD//wMAUEsBAi0AFAAGAAgAAAAhALaDOJL+AAAA4QEAABMAAAAAAAAAAAAAAAAAAAAAAFtDb250&#10;ZW50X1R5cGVzXS54bWxQSwECLQAUAAYACAAAACEAOP0h/9YAAACUAQAACwAAAAAAAAAAAAAAAAAv&#10;AQAAX3JlbHMvLnJlbHNQSwECLQAUAAYACAAAACEAewC0SfoBAADYAwAADgAAAAAAAAAAAAAAAAAu&#10;AgAAZHJzL2Uyb0RvYy54bWxQSwECLQAUAAYACAAAACEAJsNs/d0AAAAGAQAADwAAAAAAAAAAAAAA&#10;AABUBAAAZHJzL2Rvd25yZXYueG1sUEsFBgAAAAAEAAQA8wAAAF4FAAAAAA==&#10;" filled="f" stroked="f">
                <v:textbox style="mso-fit-shape-to-text:t" inset="1mm,1mm,1mm,1mm">
                  <w:txbxContent>
                    <w:p w14:paraId="089C45F8" w14:textId="1C871EF6" w:rsidR="00E36A6A" w:rsidRPr="0088265E" w:rsidRDefault="00E36A6A" w:rsidP="00E36A6A">
                      <w:pPr>
                        <w:ind w:left="993" w:hanging="993"/>
                        <w:rPr>
                          <w:rFonts w:ascii="Arial" w:hAnsi="Arial" w:cs="Arial"/>
                          <w:bCs/>
                          <w:color w:val="0D0D0D" w:themeColor="text1" w:themeTint="F2"/>
                          <w:sz w:val="18"/>
                          <w:szCs w:val="18"/>
                          <w:lang w:val="es-PE"/>
                        </w:rPr>
                      </w:pPr>
                      <w:r>
                        <w:rPr>
                          <w:rFonts w:ascii="Arial" w:hAnsi="Arial" w:cs="Arial"/>
                          <w:b/>
                          <w:color w:val="0D0D0D" w:themeColor="text1" w:themeTint="F2"/>
                          <w:sz w:val="18"/>
                          <w:szCs w:val="18"/>
                          <w:lang w:val="es-PE"/>
                        </w:rPr>
                        <w:t xml:space="preserve">Tabla </w:t>
                      </w:r>
                      <w:r w:rsidR="000B12D8">
                        <w:rPr>
                          <w:rFonts w:ascii="Arial" w:hAnsi="Arial" w:cs="Arial"/>
                          <w:b/>
                          <w:color w:val="0D0D0D" w:themeColor="text1" w:themeTint="F2"/>
                          <w:sz w:val="18"/>
                          <w:szCs w:val="18"/>
                          <w:lang w:val="es-PE"/>
                        </w:rPr>
                        <w:t>6</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 xml:space="preserve">Resultados de </w:t>
                      </w:r>
                      <w:r w:rsidR="00F95FEE">
                        <w:rPr>
                          <w:rFonts w:ascii="Arial" w:hAnsi="Arial" w:cs="Arial"/>
                          <w:bCs/>
                          <w:color w:val="0D0D0D" w:themeColor="text1" w:themeTint="F2"/>
                          <w:sz w:val="18"/>
                          <w:szCs w:val="18"/>
                          <w:lang w:val="es-PE"/>
                        </w:rPr>
                        <w:t xml:space="preserve">la </w:t>
                      </w:r>
                      <w:proofErr w:type="spellStart"/>
                      <w:r w:rsidR="00F95FEE">
                        <w:rPr>
                          <w:rFonts w:ascii="Arial" w:hAnsi="Arial" w:cs="Arial"/>
                          <w:bCs/>
                          <w:color w:val="0D0D0D" w:themeColor="text1" w:themeTint="F2"/>
                          <w:sz w:val="18"/>
                          <w:szCs w:val="18"/>
                          <w:lang w:val="es-PE"/>
                        </w:rPr>
                        <w:t>sobrerotura</w:t>
                      </w:r>
                      <w:proofErr w:type="spellEnd"/>
                      <w:r w:rsidR="00F95FEE">
                        <w:rPr>
                          <w:rFonts w:ascii="Arial" w:hAnsi="Arial" w:cs="Arial"/>
                          <w:bCs/>
                          <w:color w:val="0D0D0D" w:themeColor="text1" w:themeTint="F2"/>
                          <w:sz w:val="18"/>
                          <w:szCs w:val="18"/>
                          <w:lang w:val="es-PE"/>
                        </w:rPr>
                        <w:t xml:space="preserve"> </w:t>
                      </w:r>
                      <w:r w:rsidR="006E71EF">
                        <w:rPr>
                          <w:rFonts w:ascii="Arial" w:hAnsi="Arial" w:cs="Arial"/>
                          <w:bCs/>
                          <w:color w:val="0D0D0D" w:themeColor="text1" w:themeTint="F2"/>
                          <w:sz w:val="18"/>
                          <w:szCs w:val="18"/>
                          <w:lang w:val="es-PE"/>
                        </w:rPr>
                        <w:t>promedio mensual</w:t>
                      </w:r>
                    </w:p>
                  </w:txbxContent>
                </v:textbox>
                <w10:wrap anchorx="margin"/>
              </v:shape>
            </w:pict>
          </mc:Fallback>
        </mc:AlternateContent>
      </w:r>
    </w:p>
    <w:p w14:paraId="299F697C" w14:textId="2160AD43" w:rsidR="00E36A6A" w:rsidRDefault="006C4BC5" w:rsidP="00844542">
      <w:pPr>
        <w:jc w:val="both"/>
        <w:rPr>
          <w:rFonts w:ascii="Arial" w:hAnsi="Arial" w:cs="Arial"/>
          <w:iCs/>
          <w:sz w:val="20"/>
          <w:szCs w:val="20"/>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91360" behindDoc="0" locked="0" layoutInCell="1" allowOverlap="1" wp14:anchorId="68E63253" wp14:editId="7B2615B2">
                <wp:simplePos x="0" y="0"/>
                <wp:positionH relativeFrom="margin">
                  <wp:posOffset>26670</wp:posOffset>
                </wp:positionH>
                <wp:positionV relativeFrom="paragraph">
                  <wp:posOffset>1426845</wp:posOffset>
                </wp:positionV>
                <wp:extent cx="3167380" cy="1404620"/>
                <wp:effectExtent l="0" t="0" r="0" b="0"/>
                <wp:wrapNone/>
                <wp:docPr id="65547947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7EBFCA90" w14:textId="77777777" w:rsidR="00E36A6A" w:rsidRPr="0088265E" w:rsidRDefault="00E36A6A" w:rsidP="00E36A6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DA2E2B">
                              <w:rPr>
                                <w:rFonts w:ascii="Arial" w:hAnsi="Arial" w:cs="Arial"/>
                                <w:bCs/>
                                <w:color w:val="0D0D0D" w:themeColor="text1" w:themeTint="F2"/>
                                <w:sz w:val="18"/>
                                <w:szCs w:val="18"/>
                                <w:lang w:val="es-PE"/>
                              </w:rPr>
                              <w:t>Elaboración propia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0</wp14:pctHeight>
                </wp14:sizeRelV>
              </wp:anchor>
            </w:drawing>
          </mc:Choice>
          <mc:Fallback>
            <w:pict>
              <v:shape w14:anchorId="68E63253" id="_x0000_s1077" type="#_x0000_t202" style="position:absolute;left:0;text-align:left;margin-left:2.1pt;margin-top:112.35pt;width:249.4pt;height:110.6pt;z-index:25179136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DA9+wEAANgDAAAOAAAAZHJzL2Uyb0RvYy54bWysU9tu2zAMfR+wfxD0vthJ2iwz4hRduwwD&#10;ugvQ7QMUWY6FSaJGKbGzry8lp2mwvQ3zgyCa5iHP4fHqZrCGHRQGDa7m00nJmXISGu12Nf/xffNm&#10;yVmIwjXCgFM1P6rAb9avX616X6kZdGAahYxAXKh6X/MuRl8VRZCdsiJMwCtHyRbQikgh7ooGRU/o&#10;1hSzslwUPWDjEaQKgd7ej0m+zvhtq2T82rZBRWZqTrPFfGI+t+ks1itR7VD4TsvTGOIfprBCO2p6&#10;hroXUbA96r+grJYIAdo4kWALaFstVeZAbKblH2weO+FV5kLiBH+WKfw/WPnl8Oi/IYvDexhogZlE&#10;8A8gfwbm4K4TbqduEaHvlGio8TRJVvQ+VKfSJHWoQgLZ9p+hoSWLfYQMNLRokyrEkxE6LeB4Fl0N&#10;kUl6OZ8u3s6XlJKUm16VV4tZXkshqudyjyF+VGBZutQcaasZXhweQkzjiOr5k9TNwUYbkzdrHOtr&#10;/u56dp0LLjJWRzKe0bbmyzI9oxUSyw+uycVRaDPeqYFxJ9qJ6cg5DtuB6YYoLFNxkmELzZGEQBiN&#10;Rj8GXTrA35z1ZLKah197gYoz88mRmPNFasziZYCXwfYyEE4SVM1lRM7G4C5mLyfWwd+S7BudBXmZ&#10;5TQ12SfrdLJ68udlnL96+SHXTwAAAP//AwBQSwMEFAAGAAgAAAAhACWEZargAAAACQEAAA8AAABk&#10;cnMvZG93bnJldi54bWxMj81OwzAQhO9IvIO1SFyq1mmaFBriVAjRA+qpPxy4ufGSRMTrKHabwNOz&#10;PcFx9c3MzuTr0bbigr1vHCmYzyIQSKUzDVUKjofN9BGED5qMbh2hgm/0sC5ub3KdGTfQDi/7UAkO&#10;IZ9pBXUIXSalL2u02s9ch8Ts0/VWBz77SppeDxxuWxlH0VJa3RB/qHWHLzWWX/uz5RrjpKRkQJx/&#10;0G7yuvp5W7xvU6Xu78bnJxABx/Anhmt99kDBnU7uTMaLVkESs1BBHCcPIJin0YK3nRgk6Qpkkcv/&#10;C4pfAAAA//8DAFBLAQItABQABgAIAAAAIQC2gziS/gAAAOEBAAATAAAAAAAAAAAAAAAAAAAAAABb&#10;Q29udGVudF9UeXBlc10ueG1sUEsBAi0AFAAGAAgAAAAhADj9If/WAAAAlAEAAAsAAAAAAAAAAAAA&#10;AAAALwEAAF9yZWxzLy5yZWxzUEsBAi0AFAAGAAgAAAAhAC3YMD37AQAA2AMAAA4AAAAAAAAAAAAA&#10;AAAALgIAAGRycy9lMm9Eb2MueG1sUEsBAi0AFAAGAAgAAAAhACWEZargAAAACQEAAA8AAAAAAAAA&#10;AAAAAAAAVQQAAGRycy9kb3ducmV2LnhtbFBLBQYAAAAABAAEAPMAAABiBQAAAAA=&#10;" filled="f" stroked="f">
                <v:textbox style="mso-fit-shape-to-text:t" inset="1mm,1mm,1mm,1mm">
                  <w:txbxContent>
                    <w:p w14:paraId="7EBFCA90" w14:textId="77777777" w:rsidR="00E36A6A" w:rsidRPr="0088265E" w:rsidRDefault="00E36A6A" w:rsidP="00E36A6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DA2E2B">
                        <w:rPr>
                          <w:rFonts w:ascii="Arial" w:hAnsi="Arial" w:cs="Arial"/>
                          <w:bCs/>
                          <w:color w:val="0D0D0D" w:themeColor="text1" w:themeTint="F2"/>
                          <w:sz w:val="18"/>
                          <w:szCs w:val="18"/>
                          <w:lang w:val="es-PE"/>
                        </w:rPr>
                        <w:t>Elaboración propia</w:t>
                      </w:r>
                    </w:p>
                  </w:txbxContent>
                </v:textbox>
                <w10:wrap anchorx="margin"/>
              </v:shape>
            </w:pict>
          </mc:Fallback>
        </mc:AlternateContent>
      </w:r>
    </w:p>
    <w:tbl>
      <w:tblPr>
        <w:tblStyle w:val="Tablaconcuadrcula"/>
        <w:tblW w:w="0" w:type="auto"/>
        <w:jc w:val="center"/>
        <w:tblLook w:val="04A0" w:firstRow="1" w:lastRow="0" w:firstColumn="1" w:lastColumn="0" w:noHBand="0" w:noVBand="1"/>
      </w:tblPr>
      <w:tblGrid>
        <w:gridCol w:w="1271"/>
        <w:gridCol w:w="1418"/>
      </w:tblGrid>
      <w:tr w:rsidR="00844542" w:rsidRPr="00BA4B3A" w14:paraId="54A43CD8" w14:textId="77777777" w:rsidTr="00E36A6A">
        <w:trPr>
          <w:trHeight w:val="236"/>
          <w:jc w:val="center"/>
        </w:trPr>
        <w:tc>
          <w:tcPr>
            <w:tcW w:w="1271" w:type="dxa"/>
            <w:shd w:val="clear" w:color="auto" w:fill="D9D9D9" w:themeFill="background1" w:themeFillShade="D9"/>
          </w:tcPr>
          <w:p w14:paraId="5FCA91E0" w14:textId="77777777" w:rsidR="00844542" w:rsidRPr="00BA4B3A" w:rsidRDefault="00844542" w:rsidP="00CE3116">
            <w:pPr>
              <w:spacing w:line="276" w:lineRule="auto"/>
              <w:jc w:val="center"/>
              <w:rPr>
                <w:rFonts w:ascii="Arial" w:hAnsi="Arial" w:cs="Arial"/>
                <w:b/>
                <w:bCs/>
                <w:color w:val="000000" w:themeColor="text1"/>
                <w:sz w:val="16"/>
                <w:szCs w:val="16"/>
              </w:rPr>
            </w:pPr>
            <w:r w:rsidRPr="00BA4B3A">
              <w:rPr>
                <w:rFonts w:ascii="Arial" w:hAnsi="Arial" w:cs="Arial"/>
                <w:b/>
                <w:bCs/>
                <w:color w:val="000000" w:themeColor="text1"/>
                <w:sz w:val="16"/>
                <w:szCs w:val="16"/>
              </w:rPr>
              <w:t>Mes</w:t>
            </w:r>
          </w:p>
        </w:tc>
        <w:tc>
          <w:tcPr>
            <w:tcW w:w="1418" w:type="dxa"/>
            <w:shd w:val="clear" w:color="auto" w:fill="D9D9D9" w:themeFill="background1" w:themeFillShade="D9"/>
          </w:tcPr>
          <w:p w14:paraId="794B3103" w14:textId="77777777" w:rsidR="00844542" w:rsidRPr="00BA4B3A" w:rsidRDefault="00844542" w:rsidP="00CE3116">
            <w:pPr>
              <w:spacing w:line="276" w:lineRule="auto"/>
              <w:jc w:val="center"/>
              <w:rPr>
                <w:rFonts w:ascii="Arial" w:hAnsi="Arial" w:cs="Arial"/>
                <w:b/>
                <w:bCs/>
                <w:color w:val="000000" w:themeColor="text1"/>
                <w:sz w:val="16"/>
                <w:szCs w:val="16"/>
              </w:rPr>
            </w:pPr>
            <w:proofErr w:type="spellStart"/>
            <w:r w:rsidRPr="00BA4B3A">
              <w:rPr>
                <w:rFonts w:ascii="Arial" w:hAnsi="Arial" w:cs="Arial"/>
                <w:b/>
                <w:bCs/>
                <w:color w:val="000000" w:themeColor="text1"/>
                <w:sz w:val="16"/>
                <w:szCs w:val="16"/>
              </w:rPr>
              <w:t>Sobrerotura</w:t>
            </w:r>
            <w:proofErr w:type="spellEnd"/>
          </w:p>
        </w:tc>
      </w:tr>
      <w:tr w:rsidR="00844542" w:rsidRPr="00BA4B3A" w14:paraId="27FE15A1" w14:textId="77777777" w:rsidTr="00E36A6A">
        <w:trPr>
          <w:jc w:val="center"/>
        </w:trPr>
        <w:tc>
          <w:tcPr>
            <w:tcW w:w="1271" w:type="dxa"/>
          </w:tcPr>
          <w:p w14:paraId="3BBF14F1" w14:textId="77777777" w:rsidR="00844542" w:rsidRPr="00BA4B3A" w:rsidRDefault="00844542" w:rsidP="00591C91">
            <w:pPr>
              <w:spacing w:line="276" w:lineRule="auto"/>
              <w:jc w:val="both"/>
              <w:rPr>
                <w:rFonts w:ascii="Arial" w:hAnsi="Arial" w:cs="Arial"/>
                <w:b/>
                <w:bCs/>
                <w:color w:val="000000" w:themeColor="text1"/>
                <w:sz w:val="16"/>
                <w:szCs w:val="16"/>
              </w:rPr>
            </w:pPr>
            <w:r w:rsidRPr="00BA4B3A">
              <w:rPr>
                <w:rFonts w:ascii="Arial" w:hAnsi="Arial" w:cs="Arial"/>
                <w:color w:val="000000" w:themeColor="text1"/>
                <w:sz w:val="16"/>
                <w:szCs w:val="16"/>
              </w:rPr>
              <w:t>Marzo</w:t>
            </w:r>
          </w:p>
        </w:tc>
        <w:tc>
          <w:tcPr>
            <w:tcW w:w="1418" w:type="dxa"/>
          </w:tcPr>
          <w:p w14:paraId="2C933FAA" w14:textId="6412FCEA" w:rsidR="00844542" w:rsidRPr="00BA4B3A" w:rsidRDefault="00844542" w:rsidP="00591C91">
            <w:pPr>
              <w:spacing w:line="276" w:lineRule="auto"/>
              <w:jc w:val="center"/>
              <w:rPr>
                <w:rFonts w:ascii="Arial" w:hAnsi="Arial" w:cs="Arial"/>
                <w:color w:val="000000" w:themeColor="text1"/>
                <w:sz w:val="16"/>
                <w:szCs w:val="16"/>
              </w:rPr>
            </w:pPr>
            <w:r w:rsidRPr="00BA4B3A">
              <w:rPr>
                <w:rFonts w:ascii="Arial" w:hAnsi="Arial" w:cs="Arial"/>
                <w:color w:val="000000" w:themeColor="text1"/>
                <w:sz w:val="16"/>
                <w:szCs w:val="16"/>
              </w:rPr>
              <w:t>40.0%</w:t>
            </w:r>
          </w:p>
        </w:tc>
      </w:tr>
      <w:tr w:rsidR="00844542" w:rsidRPr="00BA4B3A" w14:paraId="39BCFB5F" w14:textId="77777777" w:rsidTr="00E36A6A">
        <w:trPr>
          <w:jc w:val="center"/>
        </w:trPr>
        <w:tc>
          <w:tcPr>
            <w:tcW w:w="1271" w:type="dxa"/>
          </w:tcPr>
          <w:p w14:paraId="59909628" w14:textId="2849C17C" w:rsidR="00844542" w:rsidRPr="00BA4B3A" w:rsidRDefault="00844542" w:rsidP="00591C91">
            <w:pPr>
              <w:spacing w:line="276" w:lineRule="auto"/>
              <w:jc w:val="both"/>
              <w:rPr>
                <w:rFonts w:ascii="Arial" w:hAnsi="Arial" w:cs="Arial"/>
                <w:b/>
                <w:bCs/>
                <w:color w:val="000000" w:themeColor="text1"/>
                <w:sz w:val="16"/>
                <w:szCs w:val="16"/>
              </w:rPr>
            </w:pPr>
            <w:r w:rsidRPr="00BA4B3A">
              <w:rPr>
                <w:rFonts w:ascii="Arial" w:hAnsi="Arial" w:cs="Arial"/>
                <w:color w:val="000000" w:themeColor="text1"/>
                <w:sz w:val="16"/>
                <w:szCs w:val="16"/>
              </w:rPr>
              <w:t>Abril</w:t>
            </w:r>
          </w:p>
        </w:tc>
        <w:tc>
          <w:tcPr>
            <w:tcW w:w="1418" w:type="dxa"/>
          </w:tcPr>
          <w:p w14:paraId="1ADD601D" w14:textId="366170AE" w:rsidR="00844542" w:rsidRPr="00BA4B3A" w:rsidRDefault="00844542" w:rsidP="00591C91">
            <w:pPr>
              <w:spacing w:line="276" w:lineRule="auto"/>
              <w:jc w:val="center"/>
              <w:rPr>
                <w:rFonts w:ascii="Arial" w:hAnsi="Arial" w:cs="Arial"/>
                <w:color w:val="000000" w:themeColor="text1"/>
                <w:sz w:val="16"/>
                <w:szCs w:val="16"/>
              </w:rPr>
            </w:pPr>
            <w:r w:rsidRPr="00BA4B3A">
              <w:rPr>
                <w:rFonts w:ascii="Arial" w:hAnsi="Arial" w:cs="Arial"/>
                <w:color w:val="000000" w:themeColor="text1"/>
                <w:sz w:val="16"/>
                <w:szCs w:val="16"/>
              </w:rPr>
              <w:t>12.</w:t>
            </w:r>
            <w:r w:rsidR="00CE3116">
              <w:rPr>
                <w:rFonts w:ascii="Arial" w:hAnsi="Arial" w:cs="Arial"/>
                <w:color w:val="000000" w:themeColor="text1"/>
                <w:sz w:val="16"/>
                <w:szCs w:val="16"/>
              </w:rPr>
              <w:t>9</w:t>
            </w:r>
            <w:r w:rsidRPr="00BA4B3A">
              <w:rPr>
                <w:rFonts w:ascii="Arial" w:hAnsi="Arial" w:cs="Arial"/>
                <w:color w:val="000000" w:themeColor="text1"/>
                <w:sz w:val="16"/>
                <w:szCs w:val="16"/>
              </w:rPr>
              <w:t>%</w:t>
            </w:r>
          </w:p>
        </w:tc>
      </w:tr>
      <w:tr w:rsidR="00844542" w:rsidRPr="00BA4B3A" w14:paraId="5DD56939" w14:textId="77777777" w:rsidTr="00E36A6A">
        <w:trPr>
          <w:jc w:val="center"/>
        </w:trPr>
        <w:tc>
          <w:tcPr>
            <w:tcW w:w="1271" w:type="dxa"/>
          </w:tcPr>
          <w:p w14:paraId="22044641" w14:textId="77777777" w:rsidR="00844542" w:rsidRPr="00BA4B3A" w:rsidRDefault="00844542" w:rsidP="00591C91">
            <w:pPr>
              <w:spacing w:line="276" w:lineRule="auto"/>
              <w:jc w:val="both"/>
              <w:rPr>
                <w:rFonts w:ascii="Arial" w:hAnsi="Arial" w:cs="Arial"/>
                <w:b/>
                <w:bCs/>
                <w:color w:val="000000" w:themeColor="text1"/>
                <w:sz w:val="16"/>
                <w:szCs w:val="16"/>
              </w:rPr>
            </w:pPr>
            <w:r w:rsidRPr="00BA4B3A">
              <w:rPr>
                <w:rFonts w:ascii="Arial" w:hAnsi="Arial" w:cs="Arial"/>
                <w:color w:val="000000" w:themeColor="text1"/>
                <w:sz w:val="16"/>
                <w:szCs w:val="16"/>
              </w:rPr>
              <w:t>Mayo</w:t>
            </w:r>
          </w:p>
        </w:tc>
        <w:tc>
          <w:tcPr>
            <w:tcW w:w="1418" w:type="dxa"/>
          </w:tcPr>
          <w:p w14:paraId="1907DDD1" w14:textId="47B7941A" w:rsidR="00844542" w:rsidRPr="00BA4B3A" w:rsidRDefault="00844542" w:rsidP="00591C91">
            <w:pPr>
              <w:spacing w:line="276" w:lineRule="auto"/>
              <w:jc w:val="center"/>
              <w:rPr>
                <w:rFonts w:ascii="Arial" w:hAnsi="Arial" w:cs="Arial"/>
                <w:color w:val="000000" w:themeColor="text1"/>
                <w:sz w:val="16"/>
                <w:szCs w:val="16"/>
              </w:rPr>
            </w:pPr>
            <w:r w:rsidRPr="00BA4B3A">
              <w:rPr>
                <w:rFonts w:ascii="Arial" w:hAnsi="Arial" w:cs="Arial"/>
                <w:color w:val="000000" w:themeColor="text1"/>
                <w:sz w:val="16"/>
                <w:szCs w:val="16"/>
              </w:rPr>
              <w:t>14.</w:t>
            </w:r>
            <w:r w:rsidR="00CE3116">
              <w:rPr>
                <w:rFonts w:ascii="Arial" w:hAnsi="Arial" w:cs="Arial"/>
                <w:color w:val="000000" w:themeColor="text1"/>
                <w:sz w:val="16"/>
                <w:szCs w:val="16"/>
              </w:rPr>
              <w:t>8</w:t>
            </w:r>
            <w:r w:rsidRPr="00BA4B3A">
              <w:rPr>
                <w:rFonts w:ascii="Arial" w:hAnsi="Arial" w:cs="Arial"/>
                <w:color w:val="000000" w:themeColor="text1"/>
                <w:sz w:val="16"/>
                <w:szCs w:val="16"/>
              </w:rPr>
              <w:t>%</w:t>
            </w:r>
          </w:p>
        </w:tc>
      </w:tr>
      <w:tr w:rsidR="00844542" w:rsidRPr="00BA4B3A" w14:paraId="60356433" w14:textId="77777777" w:rsidTr="00E36A6A">
        <w:trPr>
          <w:jc w:val="center"/>
        </w:trPr>
        <w:tc>
          <w:tcPr>
            <w:tcW w:w="1271" w:type="dxa"/>
          </w:tcPr>
          <w:p w14:paraId="5F32A8CA" w14:textId="67EE8DE1" w:rsidR="00844542" w:rsidRPr="00BA4B3A" w:rsidRDefault="00844542" w:rsidP="00591C91">
            <w:pPr>
              <w:spacing w:line="276" w:lineRule="auto"/>
              <w:jc w:val="both"/>
              <w:rPr>
                <w:rFonts w:ascii="Arial" w:hAnsi="Arial" w:cs="Arial"/>
                <w:b/>
                <w:bCs/>
                <w:color w:val="000000" w:themeColor="text1"/>
                <w:sz w:val="16"/>
                <w:szCs w:val="16"/>
              </w:rPr>
            </w:pPr>
            <w:r w:rsidRPr="00BA4B3A">
              <w:rPr>
                <w:rFonts w:ascii="Arial" w:hAnsi="Arial" w:cs="Arial"/>
                <w:color w:val="000000" w:themeColor="text1"/>
                <w:sz w:val="16"/>
                <w:szCs w:val="16"/>
              </w:rPr>
              <w:t>Julio</w:t>
            </w:r>
          </w:p>
        </w:tc>
        <w:tc>
          <w:tcPr>
            <w:tcW w:w="1418" w:type="dxa"/>
          </w:tcPr>
          <w:p w14:paraId="35823B9A" w14:textId="66EEBCFB" w:rsidR="00844542" w:rsidRPr="00BA4B3A" w:rsidRDefault="00844542" w:rsidP="00591C91">
            <w:pPr>
              <w:spacing w:line="276" w:lineRule="auto"/>
              <w:jc w:val="center"/>
              <w:rPr>
                <w:rFonts w:ascii="Arial" w:hAnsi="Arial" w:cs="Arial"/>
                <w:color w:val="000000" w:themeColor="text1"/>
                <w:sz w:val="16"/>
                <w:szCs w:val="16"/>
              </w:rPr>
            </w:pPr>
            <w:r w:rsidRPr="00BA4B3A">
              <w:rPr>
                <w:rFonts w:ascii="Arial" w:hAnsi="Arial" w:cs="Arial"/>
                <w:color w:val="000000" w:themeColor="text1"/>
                <w:sz w:val="16"/>
                <w:szCs w:val="16"/>
              </w:rPr>
              <w:t>19.</w:t>
            </w:r>
            <w:r w:rsidR="00CE3116">
              <w:rPr>
                <w:rFonts w:ascii="Arial" w:hAnsi="Arial" w:cs="Arial"/>
                <w:color w:val="000000" w:themeColor="text1"/>
                <w:sz w:val="16"/>
                <w:szCs w:val="16"/>
              </w:rPr>
              <w:t>1</w:t>
            </w:r>
            <w:r w:rsidRPr="00BA4B3A">
              <w:rPr>
                <w:rFonts w:ascii="Arial" w:hAnsi="Arial" w:cs="Arial"/>
                <w:color w:val="000000" w:themeColor="text1"/>
                <w:sz w:val="16"/>
                <w:szCs w:val="16"/>
              </w:rPr>
              <w:t>%</w:t>
            </w:r>
          </w:p>
        </w:tc>
      </w:tr>
      <w:tr w:rsidR="00844542" w:rsidRPr="00BA4B3A" w14:paraId="13E3179A" w14:textId="77777777" w:rsidTr="00E36A6A">
        <w:trPr>
          <w:jc w:val="center"/>
        </w:trPr>
        <w:tc>
          <w:tcPr>
            <w:tcW w:w="1271" w:type="dxa"/>
          </w:tcPr>
          <w:p w14:paraId="7B51EFE3" w14:textId="77777777" w:rsidR="00844542" w:rsidRPr="00BA4B3A" w:rsidRDefault="00844542" w:rsidP="00591C91">
            <w:pPr>
              <w:spacing w:line="276" w:lineRule="auto"/>
              <w:jc w:val="both"/>
              <w:rPr>
                <w:rFonts w:ascii="Arial" w:hAnsi="Arial" w:cs="Arial"/>
                <w:b/>
                <w:bCs/>
                <w:color w:val="000000" w:themeColor="text1"/>
                <w:sz w:val="16"/>
                <w:szCs w:val="16"/>
              </w:rPr>
            </w:pPr>
            <w:r w:rsidRPr="00BA4B3A">
              <w:rPr>
                <w:rFonts w:ascii="Arial" w:hAnsi="Arial" w:cs="Arial"/>
                <w:color w:val="000000" w:themeColor="text1"/>
                <w:sz w:val="16"/>
                <w:szCs w:val="16"/>
              </w:rPr>
              <w:t>Agosto</w:t>
            </w:r>
          </w:p>
        </w:tc>
        <w:tc>
          <w:tcPr>
            <w:tcW w:w="1418" w:type="dxa"/>
          </w:tcPr>
          <w:p w14:paraId="116CBEDE" w14:textId="6FD4DE38" w:rsidR="00844542" w:rsidRPr="00BA4B3A" w:rsidRDefault="00844542" w:rsidP="00591C91">
            <w:pPr>
              <w:spacing w:line="276" w:lineRule="auto"/>
              <w:jc w:val="center"/>
              <w:rPr>
                <w:rFonts w:ascii="Arial" w:hAnsi="Arial" w:cs="Arial"/>
                <w:color w:val="000000" w:themeColor="text1"/>
                <w:sz w:val="16"/>
                <w:szCs w:val="16"/>
              </w:rPr>
            </w:pPr>
            <w:r w:rsidRPr="00BA4B3A">
              <w:rPr>
                <w:rFonts w:ascii="Arial" w:hAnsi="Arial" w:cs="Arial"/>
                <w:color w:val="000000" w:themeColor="text1"/>
                <w:sz w:val="16"/>
                <w:szCs w:val="16"/>
              </w:rPr>
              <w:t>18.5%</w:t>
            </w:r>
          </w:p>
        </w:tc>
      </w:tr>
      <w:tr w:rsidR="00844542" w:rsidRPr="00BA4B3A" w14:paraId="65DFB72A" w14:textId="77777777" w:rsidTr="00E36A6A">
        <w:trPr>
          <w:jc w:val="center"/>
        </w:trPr>
        <w:tc>
          <w:tcPr>
            <w:tcW w:w="1271" w:type="dxa"/>
          </w:tcPr>
          <w:p w14:paraId="0A0D3754" w14:textId="77777777" w:rsidR="00844542" w:rsidRPr="00BA4B3A" w:rsidRDefault="00844542" w:rsidP="00591C91">
            <w:pPr>
              <w:spacing w:line="276" w:lineRule="auto"/>
              <w:jc w:val="both"/>
              <w:rPr>
                <w:rFonts w:ascii="Arial" w:hAnsi="Arial" w:cs="Arial"/>
                <w:b/>
                <w:bCs/>
                <w:color w:val="000000" w:themeColor="text1"/>
                <w:sz w:val="16"/>
                <w:szCs w:val="16"/>
              </w:rPr>
            </w:pPr>
            <w:r w:rsidRPr="00BA4B3A">
              <w:rPr>
                <w:rFonts w:ascii="Arial" w:hAnsi="Arial" w:cs="Arial"/>
                <w:color w:val="000000" w:themeColor="text1"/>
                <w:sz w:val="16"/>
                <w:szCs w:val="16"/>
              </w:rPr>
              <w:t>Septiembre</w:t>
            </w:r>
          </w:p>
        </w:tc>
        <w:tc>
          <w:tcPr>
            <w:tcW w:w="1418" w:type="dxa"/>
          </w:tcPr>
          <w:p w14:paraId="381056D3" w14:textId="0B98714D" w:rsidR="00844542" w:rsidRPr="00BA4B3A" w:rsidRDefault="00844542" w:rsidP="00591C91">
            <w:pPr>
              <w:spacing w:line="276" w:lineRule="auto"/>
              <w:jc w:val="center"/>
              <w:rPr>
                <w:rFonts w:ascii="Arial" w:hAnsi="Arial" w:cs="Arial"/>
                <w:color w:val="000000" w:themeColor="text1"/>
                <w:sz w:val="16"/>
                <w:szCs w:val="16"/>
              </w:rPr>
            </w:pPr>
            <w:r w:rsidRPr="00BA4B3A">
              <w:rPr>
                <w:rFonts w:ascii="Arial" w:hAnsi="Arial" w:cs="Arial"/>
                <w:color w:val="000000" w:themeColor="text1"/>
                <w:sz w:val="16"/>
                <w:szCs w:val="16"/>
              </w:rPr>
              <w:t>1</w:t>
            </w:r>
            <w:r w:rsidR="00CE3116">
              <w:rPr>
                <w:rFonts w:ascii="Arial" w:hAnsi="Arial" w:cs="Arial"/>
                <w:color w:val="000000" w:themeColor="text1"/>
                <w:sz w:val="16"/>
                <w:szCs w:val="16"/>
              </w:rPr>
              <w:t>6</w:t>
            </w:r>
            <w:r w:rsidRPr="00BA4B3A">
              <w:rPr>
                <w:rFonts w:ascii="Arial" w:hAnsi="Arial" w:cs="Arial"/>
                <w:color w:val="000000" w:themeColor="text1"/>
                <w:sz w:val="16"/>
                <w:szCs w:val="16"/>
              </w:rPr>
              <w:t>.</w:t>
            </w:r>
            <w:r w:rsidR="00CE3116">
              <w:rPr>
                <w:rFonts w:ascii="Arial" w:hAnsi="Arial" w:cs="Arial"/>
                <w:color w:val="000000" w:themeColor="text1"/>
                <w:sz w:val="16"/>
                <w:szCs w:val="16"/>
              </w:rPr>
              <w:t>0</w:t>
            </w:r>
            <w:r w:rsidRPr="00BA4B3A">
              <w:rPr>
                <w:rFonts w:ascii="Arial" w:hAnsi="Arial" w:cs="Arial"/>
                <w:color w:val="000000" w:themeColor="text1"/>
                <w:sz w:val="16"/>
                <w:szCs w:val="16"/>
              </w:rPr>
              <w:t>%</w:t>
            </w:r>
          </w:p>
        </w:tc>
      </w:tr>
      <w:tr w:rsidR="00844542" w:rsidRPr="00BA4B3A" w14:paraId="09A70DE4" w14:textId="77777777" w:rsidTr="00E36A6A">
        <w:trPr>
          <w:jc w:val="center"/>
        </w:trPr>
        <w:tc>
          <w:tcPr>
            <w:tcW w:w="1271" w:type="dxa"/>
          </w:tcPr>
          <w:p w14:paraId="5282B048" w14:textId="77777777" w:rsidR="00844542" w:rsidRPr="00BA4B3A" w:rsidRDefault="00844542" w:rsidP="00591C91">
            <w:pPr>
              <w:spacing w:line="276" w:lineRule="auto"/>
              <w:jc w:val="both"/>
              <w:rPr>
                <w:rFonts w:ascii="Arial" w:hAnsi="Arial" w:cs="Arial"/>
                <w:b/>
                <w:bCs/>
                <w:color w:val="000000" w:themeColor="text1"/>
                <w:sz w:val="16"/>
                <w:szCs w:val="16"/>
              </w:rPr>
            </w:pPr>
            <w:r w:rsidRPr="00BA4B3A">
              <w:rPr>
                <w:rFonts w:ascii="Arial" w:hAnsi="Arial" w:cs="Arial"/>
                <w:color w:val="000000" w:themeColor="text1"/>
                <w:sz w:val="16"/>
                <w:szCs w:val="16"/>
              </w:rPr>
              <w:t>Octubre</w:t>
            </w:r>
          </w:p>
        </w:tc>
        <w:tc>
          <w:tcPr>
            <w:tcW w:w="1418" w:type="dxa"/>
          </w:tcPr>
          <w:p w14:paraId="7AB194D1" w14:textId="4D79E6C8" w:rsidR="00844542" w:rsidRPr="00BA4B3A" w:rsidRDefault="00844542" w:rsidP="00591C91">
            <w:pPr>
              <w:spacing w:line="276" w:lineRule="auto"/>
              <w:jc w:val="center"/>
              <w:rPr>
                <w:rFonts w:ascii="Arial" w:hAnsi="Arial" w:cs="Arial"/>
                <w:color w:val="000000" w:themeColor="text1"/>
                <w:sz w:val="16"/>
                <w:szCs w:val="16"/>
              </w:rPr>
            </w:pPr>
            <w:r w:rsidRPr="00BA4B3A">
              <w:rPr>
                <w:rFonts w:ascii="Arial" w:hAnsi="Arial" w:cs="Arial"/>
                <w:color w:val="000000" w:themeColor="text1"/>
                <w:sz w:val="16"/>
                <w:szCs w:val="16"/>
              </w:rPr>
              <w:t>14.0%</w:t>
            </w:r>
          </w:p>
        </w:tc>
      </w:tr>
      <w:tr w:rsidR="00844542" w:rsidRPr="00BA4B3A" w14:paraId="5C6965D4" w14:textId="77777777" w:rsidTr="00E36A6A">
        <w:trPr>
          <w:jc w:val="center"/>
        </w:trPr>
        <w:tc>
          <w:tcPr>
            <w:tcW w:w="1271" w:type="dxa"/>
            <w:shd w:val="clear" w:color="auto" w:fill="D9D9D9" w:themeFill="background1" w:themeFillShade="D9"/>
          </w:tcPr>
          <w:p w14:paraId="68CC8FF5" w14:textId="77777777" w:rsidR="00844542" w:rsidRPr="00844542" w:rsidRDefault="00844542" w:rsidP="00591C91">
            <w:pPr>
              <w:spacing w:line="276" w:lineRule="auto"/>
              <w:jc w:val="both"/>
              <w:rPr>
                <w:rFonts w:ascii="Arial" w:hAnsi="Arial" w:cs="Arial"/>
                <w:b/>
                <w:bCs/>
                <w:color w:val="000000" w:themeColor="text1"/>
                <w:sz w:val="16"/>
                <w:szCs w:val="16"/>
              </w:rPr>
            </w:pPr>
            <w:r w:rsidRPr="00844542">
              <w:rPr>
                <w:rFonts w:ascii="Arial" w:hAnsi="Arial" w:cs="Arial"/>
                <w:b/>
                <w:bCs/>
                <w:color w:val="000000" w:themeColor="text1"/>
                <w:sz w:val="16"/>
                <w:szCs w:val="16"/>
              </w:rPr>
              <w:t>Promedio</w:t>
            </w:r>
          </w:p>
        </w:tc>
        <w:tc>
          <w:tcPr>
            <w:tcW w:w="1418" w:type="dxa"/>
            <w:shd w:val="clear" w:color="auto" w:fill="D9D9D9" w:themeFill="background1" w:themeFillShade="D9"/>
          </w:tcPr>
          <w:p w14:paraId="0ABBA9AF" w14:textId="09668D7F" w:rsidR="00844542" w:rsidRPr="00844542" w:rsidRDefault="00844542" w:rsidP="00591C91">
            <w:pPr>
              <w:spacing w:line="276" w:lineRule="auto"/>
              <w:jc w:val="center"/>
              <w:rPr>
                <w:rFonts w:ascii="Arial" w:hAnsi="Arial" w:cs="Arial"/>
                <w:b/>
                <w:bCs/>
                <w:color w:val="000000" w:themeColor="text1"/>
                <w:sz w:val="16"/>
                <w:szCs w:val="16"/>
              </w:rPr>
            </w:pPr>
            <w:r w:rsidRPr="00844542">
              <w:rPr>
                <w:rFonts w:ascii="Arial" w:hAnsi="Arial" w:cs="Arial"/>
                <w:b/>
                <w:bCs/>
                <w:color w:val="000000" w:themeColor="text1"/>
                <w:sz w:val="16"/>
                <w:szCs w:val="16"/>
              </w:rPr>
              <w:t>17.</w:t>
            </w:r>
            <w:r w:rsidR="008D2917">
              <w:rPr>
                <w:rFonts w:ascii="Arial" w:hAnsi="Arial" w:cs="Arial"/>
                <w:b/>
                <w:bCs/>
                <w:color w:val="000000" w:themeColor="text1"/>
                <w:sz w:val="16"/>
                <w:szCs w:val="16"/>
              </w:rPr>
              <w:t>1</w:t>
            </w:r>
            <w:r w:rsidRPr="00844542">
              <w:rPr>
                <w:rFonts w:ascii="Arial" w:hAnsi="Arial" w:cs="Arial"/>
                <w:b/>
                <w:bCs/>
                <w:color w:val="000000" w:themeColor="text1"/>
                <w:sz w:val="16"/>
                <w:szCs w:val="16"/>
              </w:rPr>
              <w:t>%</w:t>
            </w:r>
          </w:p>
        </w:tc>
      </w:tr>
    </w:tbl>
    <w:p w14:paraId="5C94EF0A" w14:textId="3E68203C" w:rsidR="00844542" w:rsidRDefault="00844542" w:rsidP="00844542">
      <w:pPr>
        <w:jc w:val="both"/>
        <w:rPr>
          <w:rFonts w:ascii="Arial" w:hAnsi="Arial" w:cs="Arial"/>
          <w:bCs/>
          <w:sz w:val="22"/>
          <w:szCs w:val="22"/>
          <w:lang w:val="es-PE"/>
        </w:rPr>
      </w:pPr>
    </w:p>
    <w:p w14:paraId="71690F76" w14:textId="21AEC7C7" w:rsidR="00E36A6A" w:rsidRDefault="00E36A6A" w:rsidP="00844542">
      <w:pPr>
        <w:jc w:val="both"/>
        <w:rPr>
          <w:rFonts w:ascii="Arial" w:hAnsi="Arial" w:cs="Arial"/>
          <w:bCs/>
          <w:sz w:val="22"/>
          <w:szCs w:val="22"/>
          <w:lang w:val="es-PE"/>
        </w:rPr>
      </w:pPr>
    </w:p>
    <w:p w14:paraId="6534FC1C" w14:textId="62AF346D" w:rsidR="00844542" w:rsidRPr="006C4BC5" w:rsidRDefault="00844542" w:rsidP="00844542">
      <w:pPr>
        <w:jc w:val="both"/>
        <w:rPr>
          <w:rFonts w:ascii="Arial" w:hAnsi="Arial" w:cs="Arial"/>
          <w:b/>
          <w:bCs/>
          <w:sz w:val="22"/>
          <w:szCs w:val="22"/>
          <w:lang w:val="es-PE"/>
        </w:rPr>
      </w:pPr>
      <w:r w:rsidRPr="006C4BC5">
        <w:rPr>
          <w:rFonts w:ascii="Arial" w:hAnsi="Arial" w:cs="Arial"/>
          <w:b/>
          <w:bCs/>
          <w:sz w:val="22"/>
          <w:szCs w:val="22"/>
          <w:lang w:val="es-PE"/>
        </w:rPr>
        <w:t>4.3 Fragmentación</w:t>
      </w:r>
    </w:p>
    <w:p w14:paraId="4E129647" w14:textId="100F2584" w:rsidR="006C4BC5" w:rsidRDefault="006C4BC5" w:rsidP="00844542">
      <w:pPr>
        <w:jc w:val="both"/>
        <w:rPr>
          <w:rFonts w:ascii="Arial" w:hAnsi="Arial" w:cs="Arial"/>
          <w:bCs/>
          <w:sz w:val="22"/>
          <w:szCs w:val="22"/>
          <w:lang w:val="es-PE"/>
        </w:rPr>
      </w:pPr>
    </w:p>
    <w:p w14:paraId="1D00B82A" w14:textId="1A4ACAC8" w:rsidR="002E49E6" w:rsidRPr="002E49E6" w:rsidRDefault="002E49E6" w:rsidP="002E49E6">
      <w:pPr>
        <w:jc w:val="both"/>
        <w:rPr>
          <w:rFonts w:ascii="Arial" w:hAnsi="Arial" w:cs="Arial"/>
          <w:bCs/>
          <w:sz w:val="22"/>
          <w:szCs w:val="22"/>
          <w:lang w:val="es-PE"/>
        </w:rPr>
      </w:pPr>
      <w:r w:rsidRPr="002E49E6">
        <w:rPr>
          <w:rFonts w:ascii="Arial" w:hAnsi="Arial" w:cs="Arial"/>
          <w:bCs/>
          <w:sz w:val="22"/>
          <w:szCs w:val="22"/>
          <w:lang w:val="es-PE"/>
        </w:rPr>
        <w:t>Se realizó el control técnico del grado de fragmentación resultante mediante un muestreo esporádico de disparos monitoreados, obteniéndose un valor promedio de P80 de 6</w:t>
      </w:r>
      <w:r w:rsidR="007B532A">
        <w:rPr>
          <w:rFonts w:ascii="Arial" w:hAnsi="Arial" w:cs="Arial"/>
          <w:bCs/>
          <w:sz w:val="22"/>
          <w:szCs w:val="22"/>
          <w:lang w:val="es-PE"/>
        </w:rPr>
        <w:t>.</w:t>
      </w:r>
      <w:r w:rsidRPr="002E49E6">
        <w:rPr>
          <w:rFonts w:ascii="Arial" w:hAnsi="Arial" w:cs="Arial"/>
          <w:bCs/>
          <w:sz w:val="22"/>
          <w:szCs w:val="22"/>
          <w:lang w:val="es-PE"/>
        </w:rPr>
        <w:t>7 pulgadas. Este resultado se considera técnicamente aceptable para voladuras de avance lineal</w:t>
      </w:r>
      <w:r w:rsidR="008B56E2">
        <w:rPr>
          <w:rFonts w:ascii="Arial" w:hAnsi="Arial" w:cs="Arial"/>
          <w:bCs/>
          <w:sz w:val="22"/>
          <w:szCs w:val="22"/>
          <w:lang w:val="es-PE"/>
        </w:rPr>
        <w:t>.</w:t>
      </w:r>
    </w:p>
    <w:p w14:paraId="7E1F864E" w14:textId="216D104D" w:rsidR="002E49E6" w:rsidRDefault="008B56E2" w:rsidP="00844542">
      <w:pPr>
        <w:jc w:val="both"/>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838464" behindDoc="0" locked="0" layoutInCell="1" allowOverlap="1" wp14:anchorId="47E8DA50" wp14:editId="7EEA91A9">
                <wp:simplePos x="0" y="0"/>
                <wp:positionH relativeFrom="margin">
                  <wp:posOffset>0</wp:posOffset>
                </wp:positionH>
                <wp:positionV relativeFrom="paragraph">
                  <wp:posOffset>79707</wp:posOffset>
                </wp:positionV>
                <wp:extent cx="3248025" cy="1404620"/>
                <wp:effectExtent l="0" t="0" r="9525" b="0"/>
                <wp:wrapNone/>
                <wp:docPr id="13594000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48025" cy="1404620"/>
                        </a:xfrm>
                        <a:prstGeom prst="rect">
                          <a:avLst/>
                        </a:prstGeom>
                        <a:noFill/>
                        <a:ln w="9525">
                          <a:noFill/>
                          <a:miter lim="800000"/>
                          <a:headEnd/>
                          <a:tailEnd/>
                        </a:ln>
                      </wps:spPr>
                      <wps:txbx>
                        <w:txbxContent>
                          <w:p w14:paraId="2A6782E0" w14:textId="76D7D82D" w:rsidR="001168CE" w:rsidRPr="0088265E" w:rsidRDefault="001168CE" w:rsidP="001168CE">
                            <w:pPr>
                              <w:ind w:left="993" w:hanging="993"/>
                              <w:rPr>
                                <w:rFonts w:ascii="Arial" w:hAnsi="Arial" w:cs="Arial"/>
                                <w:bCs/>
                                <w:color w:val="0D0D0D" w:themeColor="text1" w:themeTint="F2"/>
                                <w:sz w:val="18"/>
                                <w:szCs w:val="18"/>
                                <w:lang w:val="es-PE"/>
                              </w:rPr>
                            </w:pPr>
                            <w:r>
                              <w:rPr>
                                <w:rFonts w:ascii="Arial" w:hAnsi="Arial" w:cs="Arial"/>
                                <w:b/>
                                <w:color w:val="0D0D0D" w:themeColor="text1" w:themeTint="F2"/>
                                <w:sz w:val="18"/>
                                <w:szCs w:val="18"/>
                                <w:lang w:val="es-PE"/>
                              </w:rPr>
                              <w:t xml:space="preserve">Tabla </w:t>
                            </w:r>
                            <w:r w:rsidR="008B56E2">
                              <w:rPr>
                                <w:rFonts w:ascii="Arial" w:hAnsi="Arial" w:cs="Arial"/>
                                <w:b/>
                                <w:color w:val="0D0D0D" w:themeColor="text1" w:themeTint="F2"/>
                                <w:sz w:val="18"/>
                                <w:szCs w:val="18"/>
                                <w:lang w:val="es-PE"/>
                              </w:rPr>
                              <w:t>7</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1168CE">
                              <w:rPr>
                                <w:rFonts w:ascii="Arial" w:hAnsi="Arial" w:cs="Arial"/>
                                <w:bCs/>
                                <w:color w:val="0D0D0D" w:themeColor="text1" w:themeTint="F2"/>
                                <w:sz w:val="18"/>
                                <w:szCs w:val="18"/>
                                <w:lang w:val="es-PE"/>
                              </w:rPr>
                              <w:t>Control de fragmentación voladuras de 28 pies</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0</wp14:pctHeight>
                </wp14:sizeRelV>
              </wp:anchor>
            </w:drawing>
          </mc:Choice>
          <mc:Fallback>
            <w:pict>
              <v:shape w14:anchorId="47E8DA50" id="_x0000_s1078" type="#_x0000_t202" style="position:absolute;left:0;text-align:left;margin-left:0;margin-top:6.3pt;width:255.75pt;height:110.6pt;z-index:2518384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3nRo+QEAANgDAAAOAAAAZHJzL2Uyb0RvYy54bWysU1Fv0zAQfkfiP1h+p0m7ripR3WlsFCGN&#10;gTT4Aa7jNBaOz5zdJuXXc3a6rhpviDxYPl/83X3ffV7dDJ1lB43BgBN8Oik5005BbdxO8B/fN++W&#10;nIUoXS0tOC34UQd+s377ZtX7Ss+gBVtrZATiQtV7wdsYfVUUQbW6k2ECXjtKNoCdjBTirqhR9oTe&#10;2WJWlouiB6w9gtIh0On9mOTrjN80WsWvTRN0ZFZw6i3mFfO6TWuxXslqh9K3Rp3akP/QRSeNo6Jn&#10;qHsZJduj+QuqMwohQBMnCroCmsYonTkQm2n5is1TK73OXEic4M8yhf8Hqx4PT/4bsjh8gIEGmEkE&#10;/wDqZ2AO7lrpdvoWEfpWy5oKT5NkRe9DdbqapA5VSCDb/gvUNGS5j5CBhga7pArxZIROAzieRddD&#10;ZIoOr2bzZTm75kxRbjov54tZHkshq+frHkP8pKFjaSM40lQzvDw8hJjakdXzL6mag42xNk/WOtYL&#10;/v6a8F9lOhPJeNZ0gi/L9I1WSCw/ujpfjtLYcU8FrDvRTkxHznHYDszUgs+zKEmGLdRHEgJhNBo9&#10;DNq0gL8568lkgodfe4maM/vZkZhXi1SYxcsAL4PtZSCdIijBVUTOxuAuZi8nbsHfkuwbkwV56eXU&#10;Ndkn63SyevLnZZz/enmQ6z8AAAD//wMAUEsDBBQABgAIAAAAIQBrh5cf3gAAAAcBAAAPAAAAZHJz&#10;L2Rvd25yZXYueG1sTI9LT8MwEITvSPwHa5G4VK3zIFVJ41QIwQFx6uvAzY23SUS8jmK3Cfx6lhMc&#10;d2Z35ttiM9lOXHHwrSMF8SICgVQ501Kt4LB/na9A+KDJ6M4RKvhCD5vy9qbQuXEjbfG6C7XgEPK5&#10;VtCE0OdS+qpBq/3C9Ujsnd1gdeBxqKUZ9MjhtpNJFC2l1S1xQ6N7fG6w+txdLGNMs4oeRsT4g7az&#10;l8fvt/T4nil1fzc9rUEEnMLfMvzi8w2UzHRyFzJedAr4kcBqsgTBbhbHGYiTgiRNVyDLQv7nL38A&#10;AAD//wMAUEsBAi0AFAAGAAgAAAAhALaDOJL+AAAA4QEAABMAAAAAAAAAAAAAAAAAAAAAAFtDb250&#10;ZW50X1R5cGVzXS54bWxQSwECLQAUAAYACAAAACEAOP0h/9YAAACUAQAACwAAAAAAAAAAAAAAAAAv&#10;AQAAX3JlbHMvLnJlbHNQSwECLQAUAAYACAAAACEASt50aPkBAADYAwAADgAAAAAAAAAAAAAAAAAu&#10;AgAAZHJzL2Uyb0RvYy54bWxQSwECLQAUAAYACAAAACEAa4eXH94AAAAHAQAADwAAAAAAAAAAAAAA&#10;AABTBAAAZHJzL2Rvd25yZXYueG1sUEsFBgAAAAAEAAQA8wAAAF4FAAAAAA==&#10;" filled="f" stroked="f">
                <v:textbox style="mso-fit-shape-to-text:t" inset="1mm,1mm,1mm,1mm">
                  <w:txbxContent>
                    <w:p w14:paraId="2A6782E0" w14:textId="76D7D82D" w:rsidR="001168CE" w:rsidRPr="0088265E" w:rsidRDefault="001168CE" w:rsidP="001168CE">
                      <w:pPr>
                        <w:ind w:left="993" w:hanging="993"/>
                        <w:rPr>
                          <w:rFonts w:ascii="Arial" w:hAnsi="Arial" w:cs="Arial"/>
                          <w:bCs/>
                          <w:color w:val="0D0D0D" w:themeColor="text1" w:themeTint="F2"/>
                          <w:sz w:val="18"/>
                          <w:szCs w:val="18"/>
                          <w:lang w:val="es-PE"/>
                        </w:rPr>
                      </w:pPr>
                      <w:r>
                        <w:rPr>
                          <w:rFonts w:ascii="Arial" w:hAnsi="Arial" w:cs="Arial"/>
                          <w:b/>
                          <w:color w:val="0D0D0D" w:themeColor="text1" w:themeTint="F2"/>
                          <w:sz w:val="18"/>
                          <w:szCs w:val="18"/>
                          <w:lang w:val="es-PE"/>
                        </w:rPr>
                        <w:t xml:space="preserve">Tabla </w:t>
                      </w:r>
                      <w:r w:rsidR="008B56E2">
                        <w:rPr>
                          <w:rFonts w:ascii="Arial" w:hAnsi="Arial" w:cs="Arial"/>
                          <w:b/>
                          <w:color w:val="0D0D0D" w:themeColor="text1" w:themeTint="F2"/>
                          <w:sz w:val="18"/>
                          <w:szCs w:val="18"/>
                          <w:lang w:val="es-PE"/>
                        </w:rPr>
                        <w:t>7</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1168CE">
                        <w:rPr>
                          <w:rFonts w:ascii="Arial" w:hAnsi="Arial" w:cs="Arial"/>
                          <w:bCs/>
                          <w:color w:val="0D0D0D" w:themeColor="text1" w:themeTint="F2"/>
                          <w:sz w:val="18"/>
                          <w:szCs w:val="18"/>
                          <w:lang w:val="es-PE"/>
                        </w:rPr>
                        <w:t>Control de fragmentación voladuras de 28 pies</w:t>
                      </w:r>
                    </w:p>
                  </w:txbxContent>
                </v:textbox>
                <w10:wrap anchorx="margin"/>
              </v:shape>
            </w:pict>
          </mc:Fallback>
        </mc:AlternateContent>
      </w:r>
    </w:p>
    <w:p w14:paraId="319F32EC" w14:textId="19597B91" w:rsidR="001168CE" w:rsidRDefault="001168CE" w:rsidP="00844542">
      <w:pPr>
        <w:jc w:val="both"/>
        <w:rPr>
          <w:rFonts w:ascii="Arial" w:hAnsi="Arial" w:cs="Arial"/>
          <w:iCs/>
          <w:sz w:val="20"/>
          <w:szCs w:val="20"/>
          <w:lang w:val="es-PE"/>
        </w:rPr>
      </w:pPr>
    </w:p>
    <w:tbl>
      <w:tblPr>
        <w:tblStyle w:val="Tablaconcuadrcula"/>
        <w:tblW w:w="4992" w:type="dxa"/>
        <w:tblInd w:w="-5" w:type="dxa"/>
        <w:tblLayout w:type="fixed"/>
        <w:tblCellMar>
          <w:left w:w="28" w:type="dxa"/>
          <w:right w:w="28" w:type="dxa"/>
        </w:tblCellMar>
        <w:tblLook w:val="04A0" w:firstRow="1" w:lastRow="0" w:firstColumn="1" w:lastColumn="0" w:noHBand="0" w:noVBand="1"/>
      </w:tblPr>
      <w:tblGrid>
        <w:gridCol w:w="624"/>
        <w:gridCol w:w="624"/>
        <w:gridCol w:w="624"/>
        <w:gridCol w:w="624"/>
        <w:gridCol w:w="624"/>
        <w:gridCol w:w="624"/>
        <w:gridCol w:w="624"/>
        <w:gridCol w:w="624"/>
      </w:tblGrid>
      <w:tr w:rsidR="00844542" w:rsidRPr="001168CE" w14:paraId="0DDA3833" w14:textId="77777777" w:rsidTr="001168CE">
        <w:tc>
          <w:tcPr>
            <w:tcW w:w="624" w:type="dxa"/>
            <w:shd w:val="clear" w:color="auto" w:fill="D9D9D9" w:themeFill="background1" w:themeFillShade="D9"/>
            <w:vAlign w:val="center"/>
          </w:tcPr>
          <w:p w14:paraId="1506CFC7" w14:textId="77777777" w:rsidR="00844542" w:rsidRPr="001168CE" w:rsidRDefault="00844542" w:rsidP="00591C91">
            <w:pPr>
              <w:spacing w:line="276" w:lineRule="auto"/>
              <w:jc w:val="center"/>
              <w:rPr>
                <w:rFonts w:ascii="Arial" w:hAnsi="Arial" w:cs="Arial"/>
                <w:b/>
                <w:bCs/>
                <w:color w:val="000000" w:themeColor="text1"/>
                <w:sz w:val="14"/>
                <w:szCs w:val="14"/>
              </w:rPr>
            </w:pPr>
            <w:bookmarkStart w:id="5" w:name="_Hlk203637873"/>
            <w:r w:rsidRPr="001168CE">
              <w:rPr>
                <w:rFonts w:ascii="Arial" w:hAnsi="Arial" w:cs="Arial"/>
                <w:b/>
                <w:bCs/>
                <w:color w:val="000000" w:themeColor="text1"/>
                <w:sz w:val="14"/>
                <w:szCs w:val="14"/>
                <w:lang w:val="es-ES"/>
              </w:rPr>
              <w:t>% Passing</w:t>
            </w:r>
          </w:p>
        </w:tc>
        <w:tc>
          <w:tcPr>
            <w:tcW w:w="624" w:type="dxa"/>
            <w:shd w:val="clear" w:color="auto" w:fill="D9D9D9" w:themeFill="background1" w:themeFillShade="D9"/>
            <w:vAlign w:val="center"/>
          </w:tcPr>
          <w:p w14:paraId="415DBEC3" w14:textId="77777777" w:rsidR="00844542" w:rsidRPr="001168CE" w:rsidRDefault="00844542" w:rsidP="00591C91">
            <w:pPr>
              <w:spacing w:line="276" w:lineRule="auto"/>
              <w:jc w:val="center"/>
              <w:rPr>
                <w:rFonts w:ascii="Arial" w:hAnsi="Arial" w:cs="Arial"/>
                <w:b/>
                <w:bCs/>
                <w:color w:val="000000" w:themeColor="text1"/>
                <w:sz w:val="14"/>
                <w:szCs w:val="14"/>
                <w:lang w:val="es-ES"/>
              </w:rPr>
            </w:pPr>
            <w:r w:rsidRPr="001168CE">
              <w:rPr>
                <w:rFonts w:ascii="Arial" w:hAnsi="Arial" w:cs="Arial"/>
                <w:b/>
                <w:bCs/>
                <w:color w:val="000000" w:themeColor="text1"/>
                <w:sz w:val="14"/>
                <w:szCs w:val="14"/>
                <w:lang w:val="es-ES"/>
              </w:rPr>
              <w:t>Cx6530</w:t>
            </w:r>
          </w:p>
          <w:p w14:paraId="446C24E4" w14:textId="77777777" w:rsidR="00844542" w:rsidRPr="001168CE" w:rsidRDefault="00844542" w:rsidP="00591C91">
            <w:pPr>
              <w:spacing w:line="276" w:lineRule="auto"/>
              <w:jc w:val="center"/>
              <w:rPr>
                <w:rFonts w:ascii="Arial" w:hAnsi="Arial" w:cs="Arial"/>
                <w:b/>
                <w:bCs/>
                <w:color w:val="000000" w:themeColor="text1"/>
                <w:sz w:val="14"/>
                <w:szCs w:val="14"/>
              </w:rPr>
            </w:pPr>
            <w:r w:rsidRPr="001168CE">
              <w:rPr>
                <w:rFonts w:ascii="Arial" w:hAnsi="Arial" w:cs="Arial"/>
                <w:b/>
                <w:bCs/>
                <w:color w:val="000000" w:themeColor="text1"/>
                <w:sz w:val="14"/>
                <w:szCs w:val="14"/>
                <w:lang w:val="es-ES"/>
              </w:rPr>
              <w:t>-10</w:t>
            </w:r>
          </w:p>
        </w:tc>
        <w:tc>
          <w:tcPr>
            <w:tcW w:w="624" w:type="dxa"/>
            <w:shd w:val="clear" w:color="auto" w:fill="D9D9D9" w:themeFill="background1" w:themeFillShade="D9"/>
            <w:vAlign w:val="center"/>
          </w:tcPr>
          <w:p w14:paraId="03D027CF" w14:textId="77777777" w:rsidR="00844542" w:rsidRPr="001168CE" w:rsidRDefault="00844542" w:rsidP="00591C91">
            <w:pPr>
              <w:spacing w:line="276" w:lineRule="auto"/>
              <w:jc w:val="center"/>
              <w:rPr>
                <w:rFonts w:ascii="Arial" w:hAnsi="Arial" w:cs="Arial"/>
                <w:b/>
                <w:bCs/>
                <w:color w:val="000000" w:themeColor="text1"/>
                <w:sz w:val="14"/>
                <w:szCs w:val="14"/>
                <w:lang w:val="es-ES"/>
              </w:rPr>
            </w:pPr>
            <w:r w:rsidRPr="001168CE">
              <w:rPr>
                <w:rFonts w:ascii="Arial" w:hAnsi="Arial" w:cs="Arial"/>
                <w:b/>
                <w:bCs/>
                <w:color w:val="000000" w:themeColor="text1"/>
                <w:sz w:val="14"/>
                <w:szCs w:val="14"/>
                <w:lang w:val="es-ES"/>
              </w:rPr>
              <w:t>Cx6530</w:t>
            </w:r>
          </w:p>
          <w:p w14:paraId="6393CFAB" w14:textId="77777777" w:rsidR="00844542" w:rsidRPr="001168CE" w:rsidRDefault="00844542" w:rsidP="00591C91">
            <w:pPr>
              <w:spacing w:line="276" w:lineRule="auto"/>
              <w:jc w:val="center"/>
              <w:rPr>
                <w:rFonts w:ascii="Arial" w:hAnsi="Arial" w:cs="Arial"/>
                <w:b/>
                <w:bCs/>
                <w:color w:val="000000" w:themeColor="text1"/>
                <w:sz w:val="14"/>
                <w:szCs w:val="14"/>
              </w:rPr>
            </w:pPr>
            <w:r w:rsidRPr="001168CE">
              <w:rPr>
                <w:rFonts w:ascii="Arial" w:hAnsi="Arial" w:cs="Arial"/>
                <w:b/>
                <w:bCs/>
                <w:color w:val="000000" w:themeColor="text1"/>
                <w:sz w:val="14"/>
                <w:szCs w:val="14"/>
                <w:lang w:val="es-ES"/>
              </w:rPr>
              <w:t>-17</w:t>
            </w:r>
          </w:p>
        </w:tc>
        <w:tc>
          <w:tcPr>
            <w:tcW w:w="624" w:type="dxa"/>
            <w:shd w:val="clear" w:color="auto" w:fill="D9D9D9" w:themeFill="background1" w:themeFillShade="D9"/>
            <w:vAlign w:val="center"/>
          </w:tcPr>
          <w:p w14:paraId="3892B80D" w14:textId="37D1C239" w:rsidR="00844542" w:rsidRPr="001168CE" w:rsidRDefault="00844542" w:rsidP="00591C91">
            <w:pPr>
              <w:spacing w:line="276" w:lineRule="auto"/>
              <w:jc w:val="center"/>
              <w:rPr>
                <w:rFonts w:ascii="Arial" w:hAnsi="Arial" w:cs="Arial"/>
                <w:b/>
                <w:bCs/>
                <w:color w:val="000000" w:themeColor="text1"/>
                <w:sz w:val="14"/>
                <w:szCs w:val="14"/>
                <w:lang w:val="es-ES"/>
              </w:rPr>
            </w:pPr>
            <w:r w:rsidRPr="001168CE">
              <w:rPr>
                <w:rFonts w:ascii="Arial" w:hAnsi="Arial" w:cs="Arial"/>
                <w:b/>
                <w:bCs/>
                <w:color w:val="000000" w:themeColor="text1"/>
                <w:sz w:val="14"/>
                <w:szCs w:val="14"/>
                <w:lang w:val="es-ES"/>
              </w:rPr>
              <w:t>Cx6770</w:t>
            </w:r>
          </w:p>
          <w:p w14:paraId="6FAB97E5" w14:textId="77777777" w:rsidR="00844542" w:rsidRPr="001168CE" w:rsidRDefault="00844542" w:rsidP="00591C91">
            <w:pPr>
              <w:spacing w:line="276" w:lineRule="auto"/>
              <w:jc w:val="center"/>
              <w:rPr>
                <w:rFonts w:ascii="Arial" w:hAnsi="Arial" w:cs="Arial"/>
                <w:b/>
                <w:bCs/>
                <w:color w:val="000000" w:themeColor="text1"/>
                <w:sz w:val="14"/>
                <w:szCs w:val="14"/>
              </w:rPr>
            </w:pPr>
            <w:r w:rsidRPr="001168CE">
              <w:rPr>
                <w:rFonts w:ascii="Arial" w:hAnsi="Arial" w:cs="Arial"/>
                <w:b/>
                <w:bCs/>
                <w:color w:val="000000" w:themeColor="text1"/>
                <w:sz w:val="14"/>
                <w:szCs w:val="14"/>
                <w:lang w:val="es-ES"/>
              </w:rPr>
              <w:t>-10</w:t>
            </w:r>
          </w:p>
        </w:tc>
        <w:tc>
          <w:tcPr>
            <w:tcW w:w="624" w:type="dxa"/>
            <w:shd w:val="clear" w:color="auto" w:fill="D9D9D9" w:themeFill="background1" w:themeFillShade="D9"/>
            <w:vAlign w:val="center"/>
          </w:tcPr>
          <w:p w14:paraId="24EF2FD8" w14:textId="77777777" w:rsidR="00844542" w:rsidRPr="001168CE" w:rsidRDefault="00844542" w:rsidP="00591C91">
            <w:pPr>
              <w:spacing w:line="276" w:lineRule="auto"/>
              <w:jc w:val="center"/>
              <w:rPr>
                <w:rFonts w:ascii="Arial" w:hAnsi="Arial" w:cs="Arial"/>
                <w:b/>
                <w:bCs/>
                <w:color w:val="000000" w:themeColor="text1"/>
                <w:sz w:val="14"/>
                <w:szCs w:val="14"/>
              </w:rPr>
            </w:pPr>
            <w:r w:rsidRPr="001168CE">
              <w:rPr>
                <w:rFonts w:ascii="Arial" w:hAnsi="Arial" w:cs="Arial"/>
                <w:b/>
                <w:bCs/>
                <w:color w:val="000000" w:themeColor="text1"/>
                <w:sz w:val="14"/>
                <w:szCs w:val="14"/>
                <w:lang w:val="es-ES"/>
              </w:rPr>
              <w:t>Rp5970</w:t>
            </w:r>
          </w:p>
        </w:tc>
        <w:tc>
          <w:tcPr>
            <w:tcW w:w="624" w:type="dxa"/>
            <w:shd w:val="clear" w:color="auto" w:fill="D9D9D9" w:themeFill="background1" w:themeFillShade="D9"/>
            <w:vAlign w:val="center"/>
          </w:tcPr>
          <w:p w14:paraId="070B2A7E" w14:textId="77777777" w:rsidR="00844542" w:rsidRPr="001168CE" w:rsidRDefault="00844542" w:rsidP="00591C91">
            <w:pPr>
              <w:spacing w:line="276" w:lineRule="auto"/>
              <w:jc w:val="center"/>
              <w:rPr>
                <w:rFonts w:ascii="Arial" w:hAnsi="Arial" w:cs="Arial"/>
                <w:b/>
                <w:bCs/>
                <w:color w:val="000000" w:themeColor="text1"/>
                <w:sz w:val="14"/>
                <w:szCs w:val="14"/>
                <w:lang w:val="es-ES"/>
              </w:rPr>
            </w:pPr>
            <w:r w:rsidRPr="001168CE">
              <w:rPr>
                <w:rFonts w:ascii="Arial" w:hAnsi="Arial" w:cs="Arial"/>
                <w:b/>
                <w:bCs/>
                <w:color w:val="000000" w:themeColor="text1"/>
                <w:sz w:val="14"/>
                <w:szCs w:val="14"/>
                <w:lang w:val="es-ES"/>
              </w:rPr>
              <w:t>Rp6770</w:t>
            </w:r>
          </w:p>
          <w:p w14:paraId="5269E004" w14:textId="77777777" w:rsidR="00844542" w:rsidRPr="001168CE" w:rsidRDefault="00844542" w:rsidP="00591C91">
            <w:pPr>
              <w:spacing w:line="276" w:lineRule="auto"/>
              <w:jc w:val="center"/>
              <w:rPr>
                <w:rFonts w:ascii="Arial" w:hAnsi="Arial" w:cs="Arial"/>
                <w:b/>
                <w:bCs/>
                <w:color w:val="000000" w:themeColor="text1"/>
                <w:sz w:val="14"/>
                <w:szCs w:val="14"/>
              </w:rPr>
            </w:pPr>
            <w:r w:rsidRPr="001168CE">
              <w:rPr>
                <w:rFonts w:ascii="Arial" w:hAnsi="Arial" w:cs="Arial"/>
                <w:b/>
                <w:bCs/>
                <w:color w:val="000000" w:themeColor="text1"/>
                <w:sz w:val="14"/>
                <w:szCs w:val="14"/>
                <w:lang w:val="es-ES"/>
              </w:rPr>
              <w:t>-10</w:t>
            </w:r>
          </w:p>
        </w:tc>
        <w:tc>
          <w:tcPr>
            <w:tcW w:w="624" w:type="dxa"/>
            <w:shd w:val="clear" w:color="auto" w:fill="D9D9D9" w:themeFill="background1" w:themeFillShade="D9"/>
            <w:vAlign w:val="center"/>
          </w:tcPr>
          <w:p w14:paraId="42C3D4CA" w14:textId="77777777" w:rsidR="00844542" w:rsidRPr="001168CE" w:rsidRDefault="00844542" w:rsidP="00591C91">
            <w:pPr>
              <w:spacing w:line="276" w:lineRule="auto"/>
              <w:jc w:val="center"/>
              <w:rPr>
                <w:rFonts w:ascii="Arial" w:hAnsi="Arial" w:cs="Arial"/>
                <w:b/>
                <w:bCs/>
                <w:color w:val="000000" w:themeColor="text1"/>
                <w:sz w:val="14"/>
                <w:szCs w:val="14"/>
                <w:lang w:val="es-ES"/>
              </w:rPr>
            </w:pPr>
            <w:r w:rsidRPr="001168CE">
              <w:rPr>
                <w:rFonts w:ascii="Arial" w:hAnsi="Arial" w:cs="Arial"/>
                <w:b/>
                <w:bCs/>
                <w:color w:val="000000" w:themeColor="text1"/>
                <w:sz w:val="14"/>
                <w:szCs w:val="14"/>
                <w:lang w:val="es-ES"/>
              </w:rPr>
              <w:t>Cx6770</w:t>
            </w:r>
          </w:p>
          <w:p w14:paraId="6DC73354" w14:textId="77777777" w:rsidR="00844542" w:rsidRPr="001168CE" w:rsidRDefault="00844542" w:rsidP="00591C91">
            <w:pPr>
              <w:spacing w:line="276" w:lineRule="auto"/>
              <w:jc w:val="center"/>
              <w:rPr>
                <w:rFonts w:ascii="Arial" w:hAnsi="Arial" w:cs="Arial"/>
                <w:b/>
                <w:bCs/>
                <w:color w:val="000000" w:themeColor="text1"/>
                <w:sz w:val="14"/>
                <w:szCs w:val="14"/>
              </w:rPr>
            </w:pPr>
            <w:r w:rsidRPr="001168CE">
              <w:rPr>
                <w:rFonts w:ascii="Arial" w:hAnsi="Arial" w:cs="Arial"/>
                <w:b/>
                <w:bCs/>
                <w:color w:val="000000" w:themeColor="text1"/>
                <w:sz w:val="14"/>
                <w:szCs w:val="14"/>
                <w:lang w:val="es-ES"/>
              </w:rPr>
              <w:t>-11</w:t>
            </w:r>
          </w:p>
        </w:tc>
        <w:tc>
          <w:tcPr>
            <w:tcW w:w="624" w:type="dxa"/>
            <w:shd w:val="clear" w:color="auto" w:fill="D9D9D9" w:themeFill="background1" w:themeFillShade="D9"/>
            <w:vAlign w:val="center"/>
          </w:tcPr>
          <w:p w14:paraId="0E091794" w14:textId="77777777" w:rsidR="00844542" w:rsidRPr="001168CE" w:rsidRDefault="00844542" w:rsidP="00591C91">
            <w:pPr>
              <w:spacing w:line="276" w:lineRule="auto"/>
              <w:jc w:val="center"/>
              <w:rPr>
                <w:rFonts w:ascii="Arial" w:hAnsi="Arial" w:cs="Arial"/>
                <w:b/>
                <w:bCs/>
                <w:color w:val="000000" w:themeColor="text1"/>
                <w:sz w:val="14"/>
                <w:szCs w:val="14"/>
              </w:rPr>
            </w:pPr>
            <w:r w:rsidRPr="001168CE">
              <w:rPr>
                <w:rFonts w:ascii="Arial" w:hAnsi="Arial" w:cs="Arial"/>
                <w:b/>
                <w:bCs/>
                <w:color w:val="000000" w:themeColor="text1"/>
                <w:sz w:val="14"/>
                <w:szCs w:val="14"/>
                <w:lang w:val="es-ES"/>
              </w:rPr>
              <w:t>Media (in)</w:t>
            </w:r>
          </w:p>
        </w:tc>
      </w:tr>
      <w:tr w:rsidR="00844542" w:rsidRPr="001168CE" w14:paraId="0EE044CD" w14:textId="77777777" w:rsidTr="001168CE">
        <w:tc>
          <w:tcPr>
            <w:tcW w:w="624" w:type="dxa"/>
          </w:tcPr>
          <w:p w14:paraId="07AAAF2F" w14:textId="77777777" w:rsidR="00844542" w:rsidRPr="001168CE" w:rsidRDefault="00844542" w:rsidP="00591C91">
            <w:pPr>
              <w:spacing w:line="276" w:lineRule="auto"/>
              <w:jc w:val="center"/>
              <w:rPr>
                <w:rFonts w:ascii="Arial" w:hAnsi="Arial" w:cs="Arial"/>
                <w:color w:val="000000" w:themeColor="text1"/>
                <w:sz w:val="14"/>
                <w:szCs w:val="14"/>
              </w:rPr>
            </w:pPr>
            <w:proofErr w:type="gramStart"/>
            <w:r w:rsidRPr="001168CE">
              <w:rPr>
                <w:rFonts w:ascii="Arial" w:hAnsi="Arial" w:cs="Arial"/>
                <w:color w:val="000000" w:themeColor="text1"/>
                <w:sz w:val="14"/>
                <w:szCs w:val="14"/>
                <w:lang w:val="es-ES"/>
              </w:rPr>
              <w:t>P(</w:t>
            </w:r>
            <w:proofErr w:type="gramEnd"/>
            <w:r w:rsidRPr="001168CE">
              <w:rPr>
                <w:rFonts w:ascii="Arial" w:hAnsi="Arial" w:cs="Arial"/>
                <w:color w:val="000000" w:themeColor="text1"/>
                <w:sz w:val="14"/>
                <w:szCs w:val="14"/>
                <w:lang w:val="es-ES"/>
              </w:rPr>
              <w:t>10)</w:t>
            </w:r>
          </w:p>
        </w:tc>
        <w:tc>
          <w:tcPr>
            <w:tcW w:w="624" w:type="dxa"/>
          </w:tcPr>
          <w:p w14:paraId="3A0F4975"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0.15</w:t>
            </w:r>
          </w:p>
        </w:tc>
        <w:tc>
          <w:tcPr>
            <w:tcW w:w="624" w:type="dxa"/>
          </w:tcPr>
          <w:p w14:paraId="7781EDDC"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0.82</w:t>
            </w:r>
          </w:p>
        </w:tc>
        <w:tc>
          <w:tcPr>
            <w:tcW w:w="624" w:type="dxa"/>
          </w:tcPr>
          <w:p w14:paraId="4E8F0164" w14:textId="422A62A4"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0.98</w:t>
            </w:r>
          </w:p>
        </w:tc>
        <w:tc>
          <w:tcPr>
            <w:tcW w:w="624" w:type="dxa"/>
          </w:tcPr>
          <w:p w14:paraId="5F352587"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0.78</w:t>
            </w:r>
          </w:p>
        </w:tc>
        <w:tc>
          <w:tcPr>
            <w:tcW w:w="624" w:type="dxa"/>
          </w:tcPr>
          <w:p w14:paraId="14EDA1D5"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0.83</w:t>
            </w:r>
          </w:p>
        </w:tc>
        <w:tc>
          <w:tcPr>
            <w:tcW w:w="624" w:type="dxa"/>
          </w:tcPr>
          <w:p w14:paraId="7B663088"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0.62</w:t>
            </w:r>
          </w:p>
        </w:tc>
        <w:tc>
          <w:tcPr>
            <w:tcW w:w="624" w:type="dxa"/>
          </w:tcPr>
          <w:p w14:paraId="1A60CE8A"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0.75</w:t>
            </w:r>
          </w:p>
        </w:tc>
      </w:tr>
      <w:tr w:rsidR="00844542" w:rsidRPr="001168CE" w14:paraId="034DB9D2" w14:textId="77777777" w:rsidTr="001168CE">
        <w:tc>
          <w:tcPr>
            <w:tcW w:w="624" w:type="dxa"/>
          </w:tcPr>
          <w:p w14:paraId="4CBC1695" w14:textId="77777777" w:rsidR="00844542" w:rsidRPr="001168CE" w:rsidRDefault="00844542" w:rsidP="00591C91">
            <w:pPr>
              <w:spacing w:line="276" w:lineRule="auto"/>
              <w:jc w:val="center"/>
              <w:rPr>
                <w:rFonts w:ascii="Arial" w:hAnsi="Arial" w:cs="Arial"/>
                <w:color w:val="000000" w:themeColor="text1"/>
                <w:sz w:val="14"/>
                <w:szCs w:val="14"/>
              </w:rPr>
            </w:pPr>
            <w:proofErr w:type="gramStart"/>
            <w:r w:rsidRPr="001168CE">
              <w:rPr>
                <w:rFonts w:ascii="Arial" w:hAnsi="Arial" w:cs="Arial"/>
                <w:color w:val="000000" w:themeColor="text1"/>
                <w:sz w:val="14"/>
                <w:szCs w:val="14"/>
                <w:lang w:val="es-ES"/>
              </w:rPr>
              <w:t>P(</w:t>
            </w:r>
            <w:proofErr w:type="gramEnd"/>
            <w:r w:rsidRPr="001168CE">
              <w:rPr>
                <w:rFonts w:ascii="Arial" w:hAnsi="Arial" w:cs="Arial"/>
                <w:color w:val="000000" w:themeColor="text1"/>
                <w:sz w:val="14"/>
                <w:szCs w:val="14"/>
                <w:lang w:val="es-ES"/>
              </w:rPr>
              <w:t>20)</w:t>
            </w:r>
          </w:p>
        </w:tc>
        <w:tc>
          <w:tcPr>
            <w:tcW w:w="624" w:type="dxa"/>
          </w:tcPr>
          <w:p w14:paraId="66BB2F1D"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0.39</w:t>
            </w:r>
          </w:p>
        </w:tc>
        <w:tc>
          <w:tcPr>
            <w:tcW w:w="624" w:type="dxa"/>
          </w:tcPr>
          <w:p w14:paraId="360B5556"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1.43</w:t>
            </w:r>
          </w:p>
        </w:tc>
        <w:tc>
          <w:tcPr>
            <w:tcW w:w="624" w:type="dxa"/>
          </w:tcPr>
          <w:p w14:paraId="6BD58A00"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1.75</w:t>
            </w:r>
          </w:p>
        </w:tc>
        <w:tc>
          <w:tcPr>
            <w:tcW w:w="624" w:type="dxa"/>
          </w:tcPr>
          <w:p w14:paraId="7A1BFFF5"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1.30</w:t>
            </w:r>
          </w:p>
        </w:tc>
        <w:tc>
          <w:tcPr>
            <w:tcW w:w="624" w:type="dxa"/>
          </w:tcPr>
          <w:p w14:paraId="1F3751D1"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1.48</w:t>
            </w:r>
          </w:p>
        </w:tc>
        <w:tc>
          <w:tcPr>
            <w:tcW w:w="624" w:type="dxa"/>
          </w:tcPr>
          <w:p w14:paraId="284A837D"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1.13</w:t>
            </w:r>
          </w:p>
        </w:tc>
        <w:tc>
          <w:tcPr>
            <w:tcW w:w="624" w:type="dxa"/>
          </w:tcPr>
          <w:p w14:paraId="4DA30D9A"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1.36</w:t>
            </w:r>
          </w:p>
        </w:tc>
      </w:tr>
      <w:tr w:rsidR="00844542" w:rsidRPr="001168CE" w14:paraId="72FA20A4" w14:textId="77777777" w:rsidTr="001168CE">
        <w:tc>
          <w:tcPr>
            <w:tcW w:w="624" w:type="dxa"/>
          </w:tcPr>
          <w:p w14:paraId="57DE5DD7" w14:textId="77777777" w:rsidR="00844542" w:rsidRPr="001168CE" w:rsidRDefault="00844542" w:rsidP="00591C91">
            <w:pPr>
              <w:spacing w:line="276" w:lineRule="auto"/>
              <w:jc w:val="center"/>
              <w:rPr>
                <w:rFonts w:ascii="Arial" w:hAnsi="Arial" w:cs="Arial"/>
                <w:color w:val="000000" w:themeColor="text1"/>
                <w:sz w:val="14"/>
                <w:szCs w:val="14"/>
              </w:rPr>
            </w:pPr>
            <w:proofErr w:type="gramStart"/>
            <w:r w:rsidRPr="001168CE">
              <w:rPr>
                <w:rFonts w:ascii="Arial" w:hAnsi="Arial" w:cs="Arial"/>
                <w:color w:val="000000" w:themeColor="text1"/>
                <w:sz w:val="14"/>
                <w:szCs w:val="14"/>
                <w:lang w:val="es-ES"/>
              </w:rPr>
              <w:t>P(</w:t>
            </w:r>
            <w:proofErr w:type="gramEnd"/>
            <w:r w:rsidRPr="001168CE">
              <w:rPr>
                <w:rFonts w:ascii="Arial" w:hAnsi="Arial" w:cs="Arial"/>
                <w:color w:val="000000" w:themeColor="text1"/>
                <w:sz w:val="14"/>
                <w:szCs w:val="14"/>
                <w:lang w:val="es-ES"/>
              </w:rPr>
              <w:t>30)</w:t>
            </w:r>
          </w:p>
        </w:tc>
        <w:tc>
          <w:tcPr>
            <w:tcW w:w="624" w:type="dxa"/>
          </w:tcPr>
          <w:p w14:paraId="08C2F5ED"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0.72</w:t>
            </w:r>
          </w:p>
        </w:tc>
        <w:tc>
          <w:tcPr>
            <w:tcW w:w="624" w:type="dxa"/>
          </w:tcPr>
          <w:p w14:paraId="3A613008" w14:textId="2372CF3E"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2.04</w:t>
            </w:r>
          </w:p>
        </w:tc>
        <w:tc>
          <w:tcPr>
            <w:tcW w:w="624" w:type="dxa"/>
          </w:tcPr>
          <w:p w14:paraId="3D7C7FD1" w14:textId="6EE03820"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2.51</w:t>
            </w:r>
          </w:p>
        </w:tc>
        <w:tc>
          <w:tcPr>
            <w:tcW w:w="624" w:type="dxa"/>
          </w:tcPr>
          <w:p w14:paraId="6C4057C1"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1.80</w:t>
            </w:r>
          </w:p>
        </w:tc>
        <w:tc>
          <w:tcPr>
            <w:tcW w:w="624" w:type="dxa"/>
          </w:tcPr>
          <w:p w14:paraId="7B73775A"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2.12</w:t>
            </w:r>
          </w:p>
        </w:tc>
        <w:tc>
          <w:tcPr>
            <w:tcW w:w="624" w:type="dxa"/>
          </w:tcPr>
          <w:p w14:paraId="17B6BBCC"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1.65</w:t>
            </w:r>
          </w:p>
        </w:tc>
        <w:tc>
          <w:tcPr>
            <w:tcW w:w="624" w:type="dxa"/>
          </w:tcPr>
          <w:p w14:paraId="584F3D93"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1.99</w:t>
            </w:r>
          </w:p>
        </w:tc>
      </w:tr>
      <w:tr w:rsidR="00844542" w:rsidRPr="001168CE" w14:paraId="2AABB0BA" w14:textId="77777777" w:rsidTr="001168CE">
        <w:tc>
          <w:tcPr>
            <w:tcW w:w="624" w:type="dxa"/>
          </w:tcPr>
          <w:p w14:paraId="00C33788" w14:textId="77777777" w:rsidR="00844542" w:rsidRPr="001168CE" w:rsidRDefault="00844542" w:rsidP="00591C91">
            <w:pPr>
              <w:spacing w:line="276" w:lineRule="auto"/>
              <w:jc w:val="center"/>
              <w:rPr>
                <w:rFonts w:ascii="Arial" w:hAnsi="Arial" w:cs="Arial"/>
                <w:color w:val="000000" w:themeColor="text1"/>
                <w:sz w:val="14"/>
                <w:szCs w:val="14"/>
              </w:rPr>
            </w:pPr>
            <w:proofErr w:type="gramStart"/>
            <w:r w:rsidRPr="001168CE">
              <w:rPr>
                <w:rFonts w:ascii="Arial" w:hAnsi="Arial" w:cs="Arial"/>
                <w:color w:val="000000" w:themeColor="text1"/>
                <w:sz w:val="14"/>
                <w:szCs w:val="14"/>
                <w:lang w:val="es-ES"/>
              </w:rPr>
              <w:t>P(</w:t>
            </w:r>
            <w:proofErr w:type="gramEnd"/>
            <w:r w:rsidRPr="001168CE">
              <w:rPr>
                <w:rFonts w:ascii="Arial" w:hAnsi="Arial" w:cs="Arial"/>
                <w:color w:val="000000" w:themeColor="text1"/>
                <w:sz w:val="14"/>
                <w:szCs w:val="14"/>
                <w:lang w:val="es-ES"/>
              </w:rPr>
              <w:t>40)</w:t>
            </w:r>
          </w:p>
        </w:tc>
        <w:tc>
          <w:tcPr>
            <w:tcW w:w="624" w:type="dxa"/>
          </w:tcPr>
          <w:p w14:paraId="5C360AEF"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1.15</w:t>
            </w:r>
          </w:p>
        </w:tc>
        <w:tc>
          <w:tcPr>
            <w:tcW w:w="624" w:type="dxa"/>
          </w:tcPr>
          <w:p w14:paraId="204E6B50"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2.67</w:t>
            </w:r>
          </w:p>
        </w:tc>
        <w:tc>
          <w:tcPr>
            <w:tcW w:w="624" w:type="dxa"/>
          </w:tcPr>
          <w:p w14:paraId="7B779DFF"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3.31</w:t>
            </w:r>
          </w:p>
        </w:tc>
        <w:tc>
          <w:tcPr>
            <w:tcW w:w="624" w:type="dxa"/>
          </w:tcPr>
          <w:p w14:paraId="36F539D8"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2.31</w:t>
            </w:r>
          </w:p>
        </w:tc>
        <w:tc>
          <w:tcPr>
            <w:tcW w:w="624" w:type="dxa"/>
          </w:tcPr>
          <w:p w14:paraId="78B8F732"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2.80</w:t>
            </w:r>
          </w:p>
        </w:tc>
        <w:tc>
          <w:tcPr>
            <w:tcW w:w="624" w:type="dxa"/>
          </w:tcPr>
          <w:p w14:paraId="6AF0304C"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2.21</w:t>
            </w:r>
          </w:p>
        </w:tc>
        <w:tc>
          <w:tcPr>
            <w:tcW w:w="624" w:type="dxa"/>
          </w:tcPr>
          <w:p w14:paraId="1B79CC9F"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2.65</w:t>
            </w:r>
          </w:p>
        </w:tc>
      </w:tr>
      <w:tr w:rsidR="00844542" w:rsidRPr="001168CE" w14:paraId="33B12E9C" w14:textId="77777777" w:rsidTr="001168CE">
        <w:tc>
          <w:tcPr>
            <w:tcW w:w="624" w:type="dxa"/>
          </w:tcPr>
          <w:p w14:paraId="17A7958E" w14:textId="77777777" w:rsidR="00844542" w:rsidRPr="001168CE" w:rsidRDefault="00844542" w:rsidP="00591C91">
            <w:pPr>
              <w:spacing w:line="276" w:lineRule="auto"/>
              <w:jc w:val="center"/>
              <w:rPr>
                <w:rFonts w:ascii="Arial" w:hAnsi="Arial" w:cs="Arial"/>
                <w:color w:val="000000" w:themeColor="text1"/>
                <w:sz w:val="14"/>
                <w:szCs w:val="14"/>
              </w:rPr>
            </w:pPr>
            <w:proofErr w:type="gramStart"/>
            <w:r w:rsidRPr="001168CE">
              <w:rPr>
                <w:rFonts w:ascii="Arial" w:hAnsi="Arial" w:cs="Arial"/>
                <w:color w:val="000000" w:themeColor="text1"/>
                <w:sz w:val="14"/>
                <w:szCs w:val="14"/>
                <w:lang w:val="es-ES"/>
              </w:rPr>
              <w:t>P(</w:t>
            </w:r>
            <w:proofErr w:type="gramEnd"/>
            <w:r w:rsidRPr="001168CE">
              <w:rPr>
                <w:rFonts w:ascii="Arial" w:hAnsi="Arial" w:cs="Arial"/>
                <w:color w:val="000000" w:themeColor="text1"/>
                <w:sz w:val="14"/>
                <w:szCs w:val="14"/>
                <w:lang w:val="es-ES"/>
              </w:rPr>
              <w:t>50)</w:t>
            </w:r>
          </w:p>
        </w:tc>
        <w:tc>
          <w:tcPr>
            <w:tcW w:w="624" w:type="dxa"/>
          </w:tcPr>
          <w:p w14:paraId="13213517"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1.70</w:t>
            </w:r>
          </w:p>
        </w:tc>
        <w:tc>
          <w:tcPr>
            <w:tcW w:w="624" w:type="dxa"/>
          </w:tcPr>
          <w:p w14:paraId="7BFE7849"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3.37</w:t>
            </w:r>
          </w:p>
        </w:tc>
        <w:tc>
          <w:tcPr>
            <w:tcW w:w="624" w:type="dxa"/>
          </w:tcPr>
          <w:p w14:paraId="6C598CEA"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4.19</w:t>
            </w:r>
          </w:p>
        </w:tc>
        <w:tc>
          <w:tcPr>
            <w:tcW w:w="624" w:type="dxa"/>
          </w:tcPr>
          <w:p w14:paraId="427FEBB6"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2.85</w:t>
            </w:r>
          </w:p>
        </w:tc>
        <w:tc>
          <w:tcPr>
            <w:tcW w:w="624" w:type="dxa"/>
          </w:tcPr>
          <w:p w14:paraId="408284F3"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3.54</w:t>
            </w:r>
          </w:p>
        </w:tc>
        <w:tc>
          <w:tcPr>
            <w:tcW w:w="624" w:type="dxa"/>
          </w:tcPr>
          <w:p w14:paraId="6A334454"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2.82</w:t>
            </w:r>
          </w:p>
        </w:tc>
        <w:tc>
          <w:tcPr>
            <w:tcW w:w="624" w:type="dxa"/>
          </w:tcPr>
          <w:p w14:paraId="4BD1337D"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3.39</w:t>
            </w:r>
          </w:p>
        </w:tc>
      </w:tr>
      <w:tr w:rsidR="00844542" w:rsidRPr="001168CE" w14:paraId="0C79D068" w14:textId="77777777" w:rsidTr="001168CE">
        <w:tc>
          <w:tcPr>
            <w:tcW w:w="624" w:type="dxa"/>
          </w:tcPr>
          <w:p w14:paraId="2F55D53D" w14:textId="77777777" w:rsidR="00844542" w:rsidRPr="001168CE" w:rsidRDefault="00844542" w:rsidP="00591C91">
            <w:pPr>
              <w:spacing w:line="276" w:lineRule="auto"/>
              <w:jc w:val="center"/>
              <w:rPr>
                <w:rFonts w:ascii="Arial" w:hAnsi="Arial" w:cs="Arial"/>
                <w:color w:val="000000" w:themeColor="text1"/>
                <w:sz w:val="14"/>
                <w:szCs w:val="14"/>
              </w:rPr>
            </w:pPr>
            <w:proofErr w:type="gramStart"/>
            <w:r w:rsidRPr="001168CE">
              <w:rPr>
                <w:rFonts w:ascii="Arial" w:hAnsi="Arial" w:cs="Arial"/>
                <w:color w:val="000000" w:themeColor="text1"/>
                <w:sz w:val="14"/>
                <w:szCs w:val="14"/>
                <w:lang w:val="es-ES"/>
              </w:rPr>
              <w:t>P(</w:t>
            </w:r>
            <w:proofErr w:type="gramEnd"/>
            <w:r w:rsidRPr="001168CE">
              <w:rPr>
                <w:rFonts w:ascii="Arial" w:hAnsi="Arial" w:cs="Arial"/>
                <w:color w:val="000000" w:themeColor="text1"/>
                <w:sz w:val="14"/>
                <w:szCs w:val="14"/>
                <w:lang w:val="es-ES"/>
              </w:rPr>
              <w:t>60)</w:t>
            </w:r>
          </w:p>
        </w:tc>
        <w:tc>
          <w:tcPr>
            <w:tcW w:w="624" w:type="dxa"/>
          </w:tcPr>
          <w:p w14:paraId="0AE25257"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2.45</w:t>
            </w:r>
          </w:p>
        </w:tc>
        <w:tc>
          <w:tcPr>
            <w:tcW w:w="624" w:type="dxa"/>
          </w:tcPr>
          <w:p w14:paraId="277D8A88"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4.15</w:t>
            </w:r>
          </w:p>
        </w:tc>
        <w:tc>
          <w:tcPr>
            <w:tcW w:w="624" w:type="dxa"/>
          </w:tcPr>
          <w:p w14:paraId="16383C5B"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5.19</w:t>
            </w:r>
          </w:p>
        </w:tc>
        <w:tc>
          <w:tcPr>
            <w:tcW w:w="624" w:type="dxa"/>
          </w:tcPr>
          <w:p w14:paraId="06702456" w14:textId="181FB13F"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3.45</w:t>
            </w:r>
          </w:p>
        </w:tc>
        <w:tc>
          <w:tcPr>
            <w:tcW w:w="624" w:type="dxa"/>
          </w:tcPr>
          <w:p w14:paraId="172EB057"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4.39</w:t>
            </w:r>
          </w:p>
        </w:tc>
        <w:tc>
          <w:tcPr>
            <w:tcW w:w="624" w:type="dxa"/>
          </w:tcPr>
          <w:p w14:paraId="752FBCD0"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3.53</w:t>
            </w:r>
          </w:p>
        </w:tc>
        <w:tc>
          <w:tcPr>
            <w:tcW w:w="624" w:type="dxa"/>
          </w:tcPr>
          <w:p w14:paraId="436B7524"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4.24</w:t>
            </w:r>
          </w:p>
        </w:tc>
      </w:tr>
      <w:tr w:rsidR="00844542" w:rsidRPr="001168CE" w14:paraId="6959EB6A" w14:textId="77777777" w:rsidTr="001168CE">
        <w:tc>
          <w:tcPr>
            <w:tcW w:w="624" w:type="dxa"/>
          </w:tcPr>
          <w:p w14:paraId="383CCF98" w14:textId="77777777" w:rsidR="00844542" w:rsidRPr="001168CE" w:rsidRDefault="00844542" w:rsidP="00591C91">
            <w:pPr>
              <w:spacing w:line="276" w:lineRule="auto"/>
              <w:jc w:val="center"/>
              <w:rPr>
                <w:rFonts w:ascii="Arial" w:hAnsi="Arial" w:cs="Arial"/>
                <w:color w:val="000000" w:themeColor="text1"/>
                <w:sz w:val="14"/>
                <w:szCs w:val="14"/>
              </w:rPr>
            </w:pPr>
            <w:proofErr w:type="gramStart"/>
            <w:r w:rsidRPr="001168CE">
              <w:rPr>
                <w:rFonts w:ascii="Arial" w:hAnsi="Arial" w:cs="Arial"/>
                <w:color w:val="000000" w:themeColor="text1"/>
                <w:sz w:val="14"/>
                <w:szCs w:val="14"/>
                <w:lang w:val="es-ES"/>
              </w:rPr>
              <w:t>P(</w:t>
            </w:r>
            <w:proofErr w:type="gramEnd"/>
            <w:r w:rsidRPr="001168CE">
              <w:rPr>
                <w:rFonts w:ascii="Arial" w:hAnsi="Arial" w:cs="Arial"/>
                <w:color w:val="000000" w:themeColor="text1"/>
                <w:sz w:val="14"/>
                <w:szCs w:val="14"/>
                <w:lang w:val="es-ES"/>
              </w:rPr>
              <w:t>70)</w:t>
            </w:r>
          </w:p>
        </w:tc>
        <w:tc>
          <w:tcPr>
            <w:tcW w:w="624" w:type="dxa"/>
          </w:tcPr>
          <w:p w14:paraId="0FF4BB56"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3.48</w:t>
            </w:r>
          </w:p>
        </w:tc>
        <w:tc>
          <w:tcPr>
            <w:tcW w:w="624" w:type="dxa"/>
          </w:tcPr>
          <w:p w14:paraId="3AC37FCD"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5.10</w:t>
            </w:r>
          </w:p>
        </w:tc>
        <w:tc>
          <w:tcPr>
            <w:tcW w:w="624" w:type="dxa"/>
          </w:tcPr>
          <w:p w14:paraId="790A9FBB" w14:textId="520FCD28"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6.40</w:t>
            </w:r>
          </w:p>
        </w:tc>
        <w:tc>
          <w:tcPr>
            <w:tcW w:w="624" w:type="dxa"/>
          </w:tcPr>
          <w:p w14:paraId="279EB4FB"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4.17</w:t>
            </w:r>
          </w:p>
        </w:tc>
        <w:tc>
          <w:tcPr>
            <w:tcW w:w="624" w:type="dxa"/>
          </w:tcPr>
          <w:p w14:paraId="0E91D854"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5.42</w:t>
            </w:r>
          </w:p>
        </w:tc>
        <w:tc>
          <w:tcPr>
            <w:tcW w:w="624" w:type="dxa"/>
          </w:tcPr>
          <w:p w14:paraId="0C24CB83"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4.39</w:t>
            </w:r>
          </w:p>
        </w:tc>
        <w:tc>
          <w:tcPr>
            <w:tcW w:w="624" w:type="dxa"/>
          </w:tcPr>
          <w:p w14:paraId="7AA00E85"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5.28</w:t>
            </w:r>
          </w:p>
        </w:tc>
      </w:tr>
      <w:tr w:rsidR="00844542" w:rsidRPr="001168CE" w14:paraId="5AE43E8E" w14:textId="77777777" w:rsidTr="001168CE">
        <w:tc>
          <w:tcPr>
            <w:tcW w:w="624" w:type="dxa"/>
            <w:shd w:val="clear" w:color="auto" w:fill="D9D9D9" w:themeFill="background1" w:themeFillShade="D9"/>
          </w:tcPr>
          <w:p w14:paraId="39A93F50" w14:textId="77777777" w:rsidR="00844542" w:rsidRPr="001168CE" w:rsidRDefault="00844542" w:rsidP="00591C91">
            <w:pPr>
              <w:spacing w:line="276" w:lineRule="auto"/>
              <w:jc w:val="center"/>
              <w:rPr>
                <w:rFonts w:ascii="Arial" w:hAnsi="Arial" w:cs="Arial"/>
                <w:b/>
                <w:bCs/>
                <w:color w:val="000000" w:themeColor="text1"/>
                <w:sz w:val="14"/>
                <w:szCs w:val="14"/>
              </w:rPr>
            </w:pPr>
            <w:proofErr w:type="gramStart"/>
            <w:r w:rsidRPr="001168CE">
              <w:rPr>
                <w:rFonts w:ascii="Arial" w:hAnsi="Arial" w:cs="Arial"/>
                <w:b/>
                <w:bCs/>
                <w:color w:val="000000" w:themeColor="text1"/>
                <w:sz w:val="14"/>
                <w:szCs w:val="14"/>
                <w:lang w:val="es-ES"/>
              </w:rPr>
              <w:t>P(</w:t>
            </w:r>
            <w:proofErr w:type="gramEnd"/>
            <w:r w:rsidRPr="001168CE">
              <w:rPr>
                <w:rFonts w:ascii="Arial" w:hAnsi="Arial" w:cs="Arial"/>
                <w:b/>
                <w:bCs/>
                <w:color w:val="000000" w:themeColor="text1"/>
                <w:sz w:val="14"/>
                <w:szCs w:val="14"/>
                <w:lang w:val="es-ES"/>
              </w:rPr>
              <w:t>80)</w:t>
            </w:r>
          </w:p>
        </w:tc>
        <w:tc>
          <w:tcPr>
            <w:tcW w:w="624" w:type="dxa"/>
            <w:shd w:val="clear" w:color="auto" w:fill="D9D9D9" w:themeFill="background1" w:themeFillShade="D9"/>
          </w:tcPr>
          <w:p w14:paraId="2CEEB8EE" w14:textId="77777777" w:rsidR="00844542" w:rsidRPr="001168CE" w:rsidRDefault="00844542" w:rsidP="00591C91">
            <w:pPr>
              <w:spacing w:line="276" w:lineRule="auto"/>
              <w:jc w:val="center"/>
              <w:rPr>
                <w:rFonts w:ascii="Arial" w:hAnsi="Arial" w:cs="Arial"/>
                <w:b/>
                <w:bCs/>
                <w:color w:val="000000" w:themeColor="text1"/>
                <w:sz w:val="14"/>
                <w:szCs w:val="14"/>
              </w:rPr>
            </w:pPr>
            <w:r w:rsidRPr="001168CE">
              <w:rPr>
                <w:rFonts w:ascii="Arial" w:hAnsi="Arial" w:cs="Arial"/>
                <w:b/>
                <w:bCs/>
                <w:color w:val="000000" w:themeColor="text1"/>
                <w:sz w:val="14"/>
                <w:szCs w:val="14"/>
              </w:rPr>
              <w:t>5.08</w:t>
            </w:r>
          </w:p>
        </w:tc>
        <w:tc>
          <w:tcPr>
            <w:tcW w:w="624" w:type="dxa"/>
            <w:shd w:val="clear" w:color="auto" w:fill="D9D9D9" w:themeFill="background1" w:themeFillShade="D9"/>
          </w:tcPr>
          <w:p w14:paraId="5D394645" w14:textId="77777777" w:rsidR="00844542" w:rsidRPr="001168CE" w:rsidRDefault="00844542" w:rsidP="00591C91">
            <w:pPr>
              <w:spacing w:line="276" w:lineRule="auto"/>
              <w:jc w:val="center"/>
              <w:rPr>
                <w:rFonts w:ascii="Arial" w:hAnsi="Arial" w:cs="Arial"/>
                <w:b/>
                <w:bCs/>
                <w:color w:val="000000" w:themeColor="text1"/>
                <w:sz w:val="14"/>
                <w:szCs w:val="14"/>
              </w:rPr>
            </w:pPr>
            <w:r w:rsidRPr="001168CE">
              <w:rPr>
                <w:rFonts w:ascii="Arial" w:hAnsi="Arial" w:cs="Arial"/>
                <w:b/>
                <w:bCs/>
                <w:color w:val="000000" w:themeColor="text1"/>
                <w:sz w:val="14"/>
                <w:szCs w:val="14"/>
              </w:rPr>
              <w:t>6.35</w:t>
            </w:r>
          </w:p>
        </w:tc>
        <w:tc>
          <w:tcPr>
            <w:tcW w:w="624" w:type="dxa"/>
            <w:shd w:val="clear" w:color="auto" w:fill="D9D9D9" w:themeFill="background1" w:themeFillShade="D9"/>
          </w:tcPr>
          <w:p w14:paraId="7949ADAA" w14:textId="77777777" w:rsidR="00844542" w:rsidRPr="001168CE" w:rsidRDefault="00844542" w:rsidP="00591C91">
            <w:pPr>
              <w:spacing w:line="276" w:lineRule="auto"/>
              <w:jc w:val="center"/>
              <w:rPr>
                <w:rFonts w:ascii="Arial" w:hAnsi="Arial" w:cs="Arial"/>
                <w:b/>
                <w:bCs/>
                <w:color w:val="000000" w:themeColor="text1"/>
                <w:sz w:val="14"/>
                <w:szCs w:val="14"/>
              </w:rPr>
            </w:pPr>
            <w:r w:rsidRPr="001168CE">
              <w:rPr>
                <w:rFonts w:ascii="Arial" w:hAnsi="Arial" w:cs="Arial"/>
                <w:b/>
                <w:bCs/>
                <w:color w:val="000000" w:themeColor="text1"/>
                <w:sz w:val="14"/>
                <w:szCs w:val="14"/>
              </w:rPr>
              <w:t>8.01</w:t>
            </w:r>
          </w:p>
        </w:tc>
        <w:tc>
          <w:tcPr>
            <w:tcW w:w="624" w:type="dxa"/>
            <w:shd w:val="clear" w:color="auto" w:fill="D9D9D9" w:themeFill="background1" w:themeFillShade="D9"/>
          </w:tcPr>
          <w:p w14:paraId="1A98427A" w14:textId="77777777" w:rsidR="00844542" w:rsidRPr="001168CE" w:rsidRDefault="00844542" w:rsidP="00591C91">
            <w:pPr>
              <w:spacing w:line="276" w:lineRule="auto"/>
              <w:jc w:val="center"/>
              <w:rPr>
                <w:rFonts w:ascii="Arial" w:hAnsi="Arial" w:cs="Arial"/>
                <w:b/>
                <w:bCs/>
                <w:color w:val="000000" w:themeColor="text1"/>
                <w:sz w:val="14"/>
                <w:szCs w:val="14"/>
              </w:rPr>
            </w:pPr>
            <w:r w:rsidRPr="001168CE">
              <w:rPr>
                <w:rFonts w:ascii="Arial" w:hAnsi="Arial" w:cs="Arial"/>
                <w:b/>
                <w:bCs/>
                <w:color w:val="000000" w:themeColor="text1"/>
                <w:sz w:val="14"/>
                <w:szCs w:val="14"/>
              </w:rPr>
              <w:t>5.09</w:t>
            </w:r>
          </w:p>
        </w:tc>
        <w:tc>
          <w:tcPr>
            <w:tcW w:w="624" w:type="dxa"/>
            <w:shd w:val="clear" w:color="auto" w:fill="D9D9D9" w:themeFill="background1" w:themeFillShade="D9"/>
          </w:tcPr>
          <w:p w14:paraId="5E3B1590" w14:textId="77777777" w:rsidR="00844542" w:rsidRPr="001168CE" w:rsidRDefault="00844542" w:rsidP="00591C91">
            <w:pPr>
              <w:spacing w:line="276" w:lineRule="auto"/>
              <w:jc w:val="center"/>
              <w:rPr>
                <w:rFonts w:ascii="Arial" w:hAnsi="Arial" w:cs="Arial"/>
                <w:b/>
                <w:bCs/>
                <w:color w:val="000000" w:themeColor="text1"/>
                <w:sz w:val="14"/>
                <w:szCs w:val="14"/>
              </w:rPr>
            </w:pPr>
            <w:r w:rsidRPr="001168CE">
              <w:rPr>
                <w:rFonts w:ascii="Arial" w:hAnsi="Arial" w:cs="Arial"/>
                <w:b/>
                <w:bCs/>
                <w:color w:val="000000" w:themeColor="text1"/>
                <w:sz w:val="14"/>
                <w:szCs w:val="14"/>
              </w:rPr>
              <w:t>6.78</w:t>
            </w:r>
          </w:p>
        </w:tc>
        <w:tc>
          <w:tcPr>
            <w:tcW w:w="624" w:type="dxa"/>
            <w:shd w:val="clear" w:color="auto" w:fill="D9D9D9" w:themeFill="background1" w:themeFillShade="D9"/>
          </w:tcPr>
          <w:p w14:paraId="1BB72DF3" w14:textId="77777777" w:rsidR="00844542" w:rsidRPr="001168CE" w:rsidRDefault="00844542" w:rsidP="00591C91">
            <w:pPr>
              <w:spacing w:line="276" w:lineRule="auto"/>
              <w:jc w:val="center"/>
              <w:rPr>
                <w:rFonts w:ascii="Arial" w:hAnsi="Arial" w:cs="Arial"/>
                <w:b/>
                <w:bCs/>
                <w:color w:val="000000" w:themeColor="text1"/>
                <w:sz w:val="14"/>
                <w:szCs w:val="14"/>
              </w:rPr>
            </w:pPr>
            <w:r w:rsidRPr="001168CE">
              <w:rPr>
                <w:rFonts w:ascii="Arial" w:hAnsi="Arial" w:cs="Arial"/>
                <w:b/>
                <w:bCs/>
                <w:color w:val="000000" w:themeColor="text1"/>
                <w:sz w:val="14"/>
                <w:szCs w:val="14"/>
              </w:rPr>
              <w:t>5.55</w:t>
            </w:r>
          </w:p>
        </w:tc>
        <w:tc>
          <w:tcPr>
            <w:tcW w:w="624" w:type="dxa"/>
            <w:shd w:val="clear" w:color="auto" w:fill="D9D9D9" w:themeFill="background1" w:themeFillShade="D9"/>
          </w:tcPr>
          <w:p w14:paraId="5D6A87AF" w14:textId="77777777" w:rsidR="00844542" w:rsidRPr="001168CE" w:rsidRDefault="00844542" w:rsidP="00591C91">
            <w:pPr>
              <w:spacing w:line="276" w:lineRule="auto"/>
              <w:jc w:val="center"/>
              <w:rPr>
                <w:rFonts w:ascii="Arial" w:hAnsi="Arial" w:cs="Arial"/>
                <w:b/>
                <w:bCs/>
                <w:color w:val="000000" w:themeColor="text1"/>
                <w:sz w:val="14"/>
                <w:szCs w:val="14"/>
              </w:rPr>
            </w:pPr>
            <w:r w:rsidRPr="001168CE">
              <w:rPr>
                <w:rFonts w:ascii="Arial" w:hAnsi="Arial" w:cs="Arial"/>
                <w:b/>
                <w:bCs/>
                <w:color w:val="000000" w:themeColor="text1"/>
                <w:sz w:val="14"/>
                <w:szCs w:val="14"/>
              </w:rPr>
              <w:t>6.67</w:t>
            </w:r>
          </w:p>
        </w:tc>
      </w:tr>
      <w:tr w:rsidR="00844542" w:rsidRPr="001168CE" w14:paraId="253AE2BB" w14:textId="77777777" w:rsidTr="001168CE">
        <w:tc>
          <w:tcPr>
            <w:tcW w:w="624" w:type="dxa"/>
          </w:tcPr>
          <w:p w14:paraId="0140C2B4" w14:textId="77777777" w:rsidR="00844542" w:rsidRPr="001168CE" w:rsidRDefault="00844542" w:rsidP="00591C91">
            <w:pPr>
              <w:spacing w:line="276" w:lineRule="auto"/>
              <w:jc w:val="center"/>
              <w:rPr>
                <w:rFonts w:ascii="Arial" w:hAnsi="Arial" w:cs="Arial"/>
                <w:color w:val="000000" w:themeColor="text1"/>
                <w:sz w:val="14"/>
                <w:szCs w:val="14"/>
              </w:rPr>
            </w:pPr>
            <w:proofErr w:type="gramStart"/>
            <w:r w:rsidRPr="001168CE">
              <w:rPr>
                <w:rFonts w:ascii="Arial" w:hAnsi="Arial" w:cs="Arial"/>
                <w:color w:val="000000" w:themeColor="text1"/>
                <w:sz w:val="14"/>
                <w:szCs w:val="14"/>
                <w:lang w:val="es-ES"/>
              </w:rPr>
              <w:t>P(</w:t>
            </w:r>
            <w:proofErr w:type="gramEnd"/>
            <w:r w:rsidRPr="001168CE">
              <w:rPr>
                <w:rFonts w:ascii="Arial" w:hAnsi="Arial" w:cs="Arial"/>
                <w:color w:val="000000" w:themeColor="text1"/>
                <w:sz w:val="14"/>
                <w:szCs w:val="14"/>
                <w:lang w:val="es-ES"/>
              </w:rPr>
              <w:t>90)</w:t>
            </w:r>
          </w:p>
        </w:tc>
        <w:tc>
          <w:tcPr>
            <w:tcW w:w="624" w:type="dxa"/>
          </w:tcPr>
          <w:p w14:paraId="2C7A2332"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8.08</w:t>
            </w:r>
          </w:p>
        </w:tc>
        <w:tc>
          <w:tcPr>
            <w:tcW w:w="624" w:type="dxa"/>
          </w:tcPr>
          <w:p w14:paraId="64A50AA8"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8.31</w:t>
            </w:r>
          </w:p>
        </w:tc>
        <w:tc>
          <w:tcPr>
            <w:tcW w:w="624" w:type="dxa"/>
          </w:tcPr>
          <w:p w14:paraId="2A96BE0A" w14:textId="3F30E2F8"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10.55</w:t>
            </w:r>
          </w:p>
        </w:tc>
        <w:tc>
          <w:tcPr>
            <w:tcW w:w="624" w:type="dxa"/>
          </w:tcPr>
          <w:p w14:paraId="7405501C" w14:textId="7971A962"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6.52</w:t>
            </w:r>
          </w:p>
        </w:tc>
        <w:tc>
          <w:tcPr>
            <w:tcW w:w="624" w:type="dxa"/>
          </w:tcPr>
          <w:p w14:paraId="0ADF3125"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8.93</w:t>
            </w:r>
          </w:p>
        </w:tc>
        <w:tc>
          <w:tcPr>
            <w:tcW w:w="624" w:type="dxa"/>
          </w:tcPr>
          <w:p w14:paraId="2F6D0C5E"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7.40</w:t>
            </w:r>
          </w:p>
        </w:tc>
        <w:tc>
          <w:tcPr>
            <w:tcW w:w="624" w:type="dxa"/>
          </w:tcPr>
          <w:p w14:paraId="05804745" w14:textId="77777777" w:rsidR="00844542" w:rsidRPr="001168CE" w:rsidRDefault="00844542" w:rsidP="00591C91">
            <w:pPr>
              <w:spacing w:line="276" w:lineRule="auto"/>
              <w:jc w:val="center"/>
              <w:rPr>
                <w:rFonts w:ascii="Arial" w:hAnsi="Arial" w:cs="Arial"/>
                <w:color w:val="000000" w:themeColor="text1"/>
                <w:sz w:val="14"/>
                <w:szCs w:val="14"/>
              </w:rPr>
            </w:pPr>
            <w:r w:rsidRPr="001168CE">
              <w:rPr>
                <w:rFonts w:ascii="Arial" w:hAnsi="Arial" w:cs="Arial"/>
                <w:color w:val="000000" w:themeColor="text1"/>
                <w:sz w:val="14"/>
                <w:szCs w:val="14"/>
              </w:rPr>
              <w:t>8.89</w:t>
            </w:r>
          </w:p>
        </w:tc>
      </w:tr>
    </w:tbl>
    <w:bookmarkEnd w:id="5"/>
    <w:p w14:paraId="5AF5EAA9" w14:textId="18E639ED" w:rsidR="001168CE" w:rsidRDefault="00190E76" w:rsidP="00844542">
      <w:pPr>
        <w:jc w:val="both"/>
        <w:rPr>
          <w:rFonts w:ascii="Arial" w:hAnsi="Arial" w:cs="Arial"/>
          <w:iCs/>
          <w:sz w:val="20"/>
          <w:szCs w:val="20"/>
          <w:lang w:val="es-PE"/>
        </w:rPr>
      </w:pPr>
      <w:r w:rsidRPr="001168CE">
        <w:rPr>
          <w:rFonts w:ascii="Arial" w:hAnsi="Arial" w:cs="Arial"/>
          <w:b/>
          <w:bCs/>
          <w:noProof/>
          <w:sz w:val="14"/>
          <w:szCs w:val="14"/>
          <w:lang w:val="es-PE"/>
        </w:rPr>
        <mc:AlternateContent>
          <mc:Choice Requires="wps">
            <w:drawing>
              <wp:anchor distT="45720" distB="45720" distL="114300" distR="114300" simplePos="0" relativeHeight="251832320" behindDoc="0" locked="0" layoutInCell="1" allowOverlap="1" wp14:anchorId="37FCEF10" wp14:editId="07E2FF2D">
                <wp:simplePos x="0" y="0"/>
                <wp:positionH relativeFrom="margin">
                  <wp:posOffset>26035</wp:posOffset>
                </wp:positionH>
                <wp:positionV relativeFrom="paragraph">
                  <wp:posOffset>-4445</wp:posOffset>
                </wp:positionV>
                <wp:extent cx="3167380" cy="1404620"/>
                <wp:effectExtent l="0" t="0" r="0" b="0"/>
                <wp:wrapNone/>
                <wp:docPr id="18113851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6C4938DB" w14:textId="77777777" w:rsidR="001168CE" w:rsidRPr="0088265E" w:rsidRDefault="001168CE" w:rsidP="00E36A6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DA2E2B">
                              <w:rPr>
                                <w:rFonts w:ascii="Arial" w:hAnsi="Arial" w:cs="Arial"/>
                                <w:bCs/>
                                <w:color w:val="0D0D0D" w:themeColor="text1" w:themeTint="F2"/>
                                <w:sz w:val="18"/>
                                <w:szCs w:val="18"/>
                                <w:lang w:val="es-PE"/>
                              </w:rPr>
                              <w:t>Elaboración propia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0</wp14:pctHeight>
                </wp14:sizeRelV>
              </wp:anchor>
            </w:drawing>
          </mc:Choice>
          <mc:Fallback>
            <w:pict>
              <v:shape w14:anchorId="37FCEF10" id="_x0000_s1079" type="#_x0000_t202" style="position:absolute;left:0;text-align:left;margin-left:2.05pt;margin-top:-.35pt;width:249.4pt;height:110.6pt;z-index:25183232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m8d4+gEAANgDAAAOAAAAZHJzL2Uyb0RvYy54bWysU9tu2zAMfR+wfxD0vti5NMuMKEXXLsOA&#10;7gJ0+wBFlmNhsqhRSuzu60vJaRpsb8P8IIimechzeLy+HjrLjhqDASf4dFJypp2C2ri94D++b9+s&#10;OAtRulpacFrwRx349eb1q3XvKz2DFmytkRGIC1XvBW9j9FVRBNXqToYJeO0o2QB2MlKI+6JG2RN6&#10;Z4tZWS6LHrD2CEqHQG/vxiTfZPym0Sp+bZqgI7OC02wxn5jPXTqLzVpWe5S+Neo0hvyHKTppHDU9&#10;Q93JKNkBzV9QnVEIAZo4UdAV0DRG6cyB2EzLP9g8tNLrzIXECf4sU/h/sOrL8cF/QxaH9zDQAjOJ&#10;4O9B/QzMwW0r3V7fIELfallT42mSrOh9qE6lSepQhQSy6z9DTUuWhwgZaGiwS6oQT0botIDHs+h6&#10;iEzRy/l0+Xa+opSi3HRRLpazvJZCVs/lHkP8qKFj6SI40lYzvDzeh5jGkdXzJ6mbg62xNm/WOtYL&#10;/u5qdpULLjKdiWQ8azrBV2V6Risklh9cnYujNHa8UwPrTrQT05FzHHYDM7Xgi1ycZNhB/UhCIIxG&#10;ox+DLi3gb856Mpng4ddBoubMfnIk5nyZGrN4GeBlsLsMpFMEJbiKyNkY3Mbs5cQ6+BuSfWuyIC+z&#10;nKYm+2SdTlZP/ryM81cvP+TmCQAA//8DAFBLAwQUAAYACAAAACEA6tHkldwAAAAHAQAADwAAAGRy&#10;cy9kb3ducmV2LnhtbEyOvU7DMBSFdyTewbpILFVrJzRAQ5wKIRhQp5Z2YHPjSxIRX0ex2wSenssE&#10;49H5+4r15DpxxiG0njQkCwUCqfK2pVrD/u1lfg8iREPWdJ5QwxcGWJeXF4XJrR9pi+ddrAWPUMiN&#10;hibGPpcyVA06Exa+R2Lvww/ORJZDLe1gRh53nUyVupXOtMQPjenxqcHqc3dyjDHNKlqOiMk7bWfP&#10;q+/Xm8Mm0/r6anp8ABFxin9h+MXnDpTMdPQnskF0GpYJBzXM70Cwm6l0BeKoIU1VBrIs5H/+8gcA&#10;AP//AwBQSwECLQAUAAYACAAAACEAtoM4kv4AAADhAQAAEwAAAAAAAAAAAAAAAAAAAAAAW0NvbnRl&#10;bnRfVHlwZXNdLnhtbFBLAQItABQABgAIAAAAIQA4/SH/1gAAAJQBAAALAAAAAAAAAAAAAAAAAC8B&#10;AABfcmVscy8ucmVsc1BLAQItABQABgAIAAAAIQDzm8d4+gEAANgDAAAOAAAAAAAAAAAAAAAAAC4C&#10;AABkcnMvZTJvRG9jLnhtbFBLAQItABQABgAIAAAAIQDq0eSV3AAAAAcBAAAPAAAAAAAAAAAAAAAA&#10;AFQEAABkcnMvZG93bnJldi54bWxQSwUGAAAAAAQABADzAAAAXQUAAAAA&#10;" filled="f" stroked="f">
                <v:textbox style="mso-fit-shape-to-text:t" inset="1mm,1mm,1mm,1mm">
                  <w:txbxContent>
                    <w:p w14:paraId="6C4938DB" w14:textId="77777777" w:rsidR="001168CE" w:rsidRPr="0088265E" w:rsidRDefault="001168CE" w:rsidP="00E36A6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DA2E2B">
                        <w:rPr>
                          <w:rFonts w:ascii="Arial" w:hAnsi="Arial" w:cs="Arial"/>
                          <w:bCs/>
                          <w:color w:val="0D0D0D" w:themeColor="text1" w:themeTint="F2"/>
                          <w:sz w:val="18"/>
                          <w:szCs w:val="18"/>
                          <w:lang w:val="es-PE"/>
                        </w:rPr>
                        <w:t>Elaboración propia</w:t>
                      </w:r>
                    </w:p>
                  </w:txbxContent>
                </v:textbox>
                <w10:wrap anchorx="margin"/>
              </v:shape>
            </w:pict>
          </mc:Fallback>
        </mc:AlternateContent>
      </w:r>
    </w:p>
    <w:p w14:paraId="35C01132" w14:textId="7EC747E2" w:rsidR="001168CE" w:rsidRDefault="00C117C6" w:rsidP="00844542">
      <w:pPr>
        <w:jc w:val="both"/>
        <w:rPr>
          <w:rFonts w:ascii="Arial" w:hAnsi="Arial" w:cs="Arial"/>
          <w:iCs/>
          <w:sz w:val="20"/>
          <w:szCs w:val="20"/>
          <w:lang w:val="es-PE"/>
        </w:rPr>
      </w:pPr>
      <w:r>
        <w:rPr>
          <w:noProof/>
        </w:rPr>
        <w:drawing>
          <wp:anchor distT="0" distB="0" distL="114300" distR="114300" simplePos="0" relativeHeight="251801600" behindDoc="0" locked="0" layoutInCell="1" allowOverlap="1" wp14:anchorId="6F8DEE00" wp14:editId="38BC8C3C">
            <wp:simplePos x="0" y="0"/>
            <wp:positionH relativeFrom="column">
              <wp:posOffset>-130523</wp:posOffset>
            </wp:positionH>
            <wp:positionV relativeFrom="paragraph">
              <wp:posOffset>151474</wp:posOffset>
            </wp:positionV>
            <wp:extent cx="3384925" cy="1816100"/>
            <wp:effectExtent l="0" t="0" r="6350" b="0"/>
            <wp:wrapNone/>
            <wp:docPr id="1456583188" name="Imagen 1" descr="Interfaz de usuario gráfica,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583188" name="Imagen 1" descr="Interfaz de usuario gráfica, Aplicación, Word&#10;&#10;El contenido generado por IA puede ser incorrecto."/>
                    <pic:cNvPicPr/>
                  </pic:nvPicPr>
                  <pic:blipFill>
                    <a:blip r:embed="rId37" cstate="print">
                      <a:extLst>
                        <a:ext uri="{BEBA8EAE-BF5A-486C-A8C5-ECC9F3942E4B}">
                          <a14:imgProps xmlns:a14="http://schemas.microsoft.com/office/drawing/2010/main">
                            <a14:imgLayer r:embed="rId38">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384925" cy="1816100"/>
                    </a:xfrm>
                    <a:prstGeom prst="rect">
                      <a:avLst/>
                    </a:prstGeom>
                  </pic:spPr>
                </pic:pic>
              </a:graphicData>
            </a:graphic>
            <wp14:sizeRelH relativeFrom="page">
              <wp14:pctWidth>0</wp14:pctWidth>
            </wp14:sizeRelH>
            <wp14:sizeRelV relativeFrom="page">
              <wp14:pctHeight>0</wp14:pctHeight>
            </wp14:sizeRelV>
          </wp:anchor>
        </w:drawing>
      </w:r>
    </w:p>
    <w:p w14:paraId="10AAE86D" w14:textId="300D06B6" w:rsidR="00714397" w:rsidRDefault="00714397" w:rsidP="00844542">
      <w:pPr>
        <w:jc w:val="both"/>
        <w:rPr>
          <w:rFonts w:ascii="Arial" w:hAnsi="Arial" w:cs="Arial"/>
          <w:iCs/>
          <w:sz w:val="20"/>
          <w:szCs w:val="20"/>
          <w:lang w:val="es-PE"/>
        </w:rPr>
      </w:pPr>
    </w:p>
    <w:p w14:paraId="2138E2C1" w14:textId="77777777" w:rsidR="00714397" w:rsidRDefault="00714397" w:rsidP="00844542">
      <w:pPr>
        <w:jc w:val="both"/>
        <w:rPr>
          <w:rFonts w:ascii="Arial" w:hAnsi="Arial" w:cs="Arial"/>
          <w:iCs/>
          <w:sz w:val="20"/>
          <w:szCs w:val="20"/>
          <w:lang w:val="es-PE"/>
        </w:rPr>
      </w:pPr>
    </w:p>
    <w:p w14:paraId="5D5C199D" w14:textId="77777777" w:rsidR="00714397" w:rsidRDefault="00714397" w:rsidP="00844542">
      <w:pPr>
        <w:jc w:val="both"/>
        <w:rPr>
          <w:rFonts w:ascii="Arial" w:hAnsi="Arial" w:cs="Arial"/>
          <w:iCs/>
          <w:sz w:val="20"/>
          <w:szCs w:val="20"/>
          <w:lang w:val="es-PE"/>
        </w:rPr>
      </w:pPr>
    </w:p>
    <w:p w14:paraId="2B355A41" w14:textId="77777777" w:rsidR="00714397" w:rsidRDefault="00714397" w:rsidP="00844542">
      <w:pPr>
        <w:jc w:val="both"/>
        <w:rPr>
          <w:rFonts w:ascii="Arial" w:hAnsi="Arial" w:cs="Arial"/>
          <w:iCs/>
          <w:sz w:val="20"/>
          <w:szCs w:val="20"/>
          <w:lang w:val="es-PE"/>
        </w:rPr>
      </w:pPr>
    </w:p>
    <w:p w14:paraId="404F98A0" w14:textId="77777777" w:rsidR="00714397" w:rsidRDefault="00714397" w:rsidP="00844542">
      <w:pPr>
        <w:jc w:val="both"/>
        <w:rPr>
          <w:rFonts w:ascii="Arial" w:hAnsi="Arial" w:cs="Arial"/>
          <w:iCs/>
          <w:sz w:val="20"/>
          <w:szCs w:val="20"/>
          <w:lang w:val="es-PE"/>
        </w:rPr>
      </w:pPr>
    </w:p>
    <w:p w14:paraId="1AFC38FD" w14:textId="77777777" w:rsidR="00714397" w:rsidRDefault="00714397" w:rsidP="00844542">
      <w:pPr>
        <w:jc w:val="both"/>
        <w:rPr>
          <w:rFonts w:ascii="Arial" w:hAnsi="Arial" w:cs="Arial"/>
          <w:iCs/>
          <w:sz w:val="20"/>
          <w:szCs w:val="20"/>
          <w:lang w:val="es-PE"/>
        </w:rPr>
      </w:pPr>
    </w:p>
    <w:p w14:paraId="2E68DA6A" w14:textId="77777777" w:rsidR="00714397" w:rsidRDefault="00714397" w:rsidP="00844542">
      <w:pPr>
        <w:jc w:val="both"/>
        <w:rPr>
          <w:rFonts w:ascii="Arial" w:hAnsi="Arial" w:cs="Arial"/>
          <w:iCs/>
          <w:sz w:val="20"/>
          <w:szCs w:val="20"/>
          <w:lang w:val="es-PE"/>
        </w:rPr>
      </w:pPr>
    </w:p>
    <w:p w14:paraId="32F4D4D7" w14:textId="77777777" w:rsidR="00714397" w:rsidRDefault="00714397" w:rsidP="00844542">
      <w:pPr>
        <w:jc w:val="both"/>
        <w:rPr>
          <w:rFonts w:ascii="Arial" w:hAnsi="Arial" w:cs="Arial"/>
          <w:iCs/>
          <w:sz w:val="20"/>
          <w:szCs w:val="20"/>
          <w:lang w:val="es-PE"/>
        </w:rPr>
      </w:pPr>
    </w:p>
    <w:p w14:paraId="1728955E" w14:textId="77777777" w:rsidR="00714397" w:rsidRDefault="00714397" w:rsidP="00844542">
      <w:pPr>
        <w:jc w:val="both"/>
        <w:rPr>
          <w:rFonts w:ascii="Arial" w:hAnsi="Arial" w:cs="Arial"/>
          <w:iCs/>
          <w:sz w:val="20"/>
          <w:szCs w:val="20"/>
          <w:lang w:val="es-PE"/>
        </w:rPr>
      </w:pPr>
    </w:p>
    <w:p w14:paraId="40C42912" w14:textId="1BA58154" w:rsidR="00714397" w:rsidRDefault="00714397" w:rsidP="00844542">
      <w:pPr>
        <w:jc w:val="both"/>
        <w:rPr>
          <w:rFonts w:ascii="Arial" w:hAnsi="Arial" w:cs="Arial"/>
          <w:iCs/>
          <w:sz w:val="20"/>
          <w:szCs w:val="20"/>
          <w:lang w:val="es-PE"/>
        </w:rPr>
      </w:pPr>
    </w:p>
    <w:p w14:paraId="55520B88" w14:textId="236EFB01" w:rsidR="00714397" w:rsidRDefault="00714397" w:rsidP="00844542">
      <w:pPr>
        <w:jc w:val="both"/>
        <w:rPr>
          <w:rFonts w:ascii="Arial" w:hAnsi="Arial" w:cs="Arial"/>
          <w:iCs/>
          <w:sz w:val="20"/>
          <w:szCs w:val="20"/>
          <w:lang w:val="es-PE"/>
        </w:rPr>
      </w:pPr>
    </w:p>
    <w:p w14:paraId="29B67196" w14:textId="1F650408" w:rsidR="00714397" w:rsidRDefault="00714397" w:rsidP="00844542">
      <w:pPr>
        <w:jc w:val="both"/>
        <w:rPr>
          <w:rFonts w:ascii="Arial" w:hAnsi="Arial" w:cs="Arial"/>
          <w:iCs/>
          <w:sz w:val="20"/>
          <w:szCs w:val="20"/>
          <w:lang w:val="es-PE"/>
        </w:rPr>
      </w:pPr>
    </w:p>
    <w:p w14:paraId="51302300" w14:textId="73A007DD" w:rsidR="00844542" w:rsidRDefault="008B56E2" w:rsidP="00844542">
      <w:pPr>
        <w:jc w:val="both"/>
        <w:rPr>
          <w:rFonts w:ascii="Arial" w:hAnsi="Arial" w:cs="Arial"/>
          <w:bCs/>
          <w:sz w:val="22"/>
          <w:szCs w:val="22"/>
          <w:lang w:val="pt-BR"/>
        </w:rPr>
      </w:pPr>
      <w:r w:rsidRPr="00770E95">
        <w:rPr>
          <w:rFonts w:ascii="Arial" w:hAnsi="Arial" w:cs="Arial"/>
          <w:bCs/>
          <w:noProof/>
          <w:sz w:val="22"/>
          <w:szCs w:val="22"/>
          <w:lang w:val="es-PE"/>
        </w:rPr>
        <mc:AlternateContent>
          <mc:Choice Requires="wps">
            <w:drawing>
              <wp:anchor distT="45720" distB="45720" distL="114300" distR="114300" simplePos="0" relativeHeight="251808768" behindDoc="0" locked="0" layoutInCell="1" allowOverlap="1" wp14:anchorId="60612427" wp14:editId="36EB458E">
                <wp:simplePos x="0" y="0"/>
                <wp:positionH relativeFrom="margin">
                  <wp:align>left</wp:align>
                </wp:positionH>
                <wp:positionV relativeFrom="paragraph">
                  <wp:posOffset>67054</wp:posOffset>
                </wp:positionV>
                <wp:extent cx="3167380" cy="1404620"/>
                <wp:effectExtent l="0" t="0" r="0" b="0"/>
                <wp:wrapNone/>
                <wp:docPr id="15879433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462709A6" w14:textId="30058152" w:rsidR="004346FD" w:rsidRPr="0088265E" w:rsidRDefault="004346FD" w:rsidP="004346FD">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1</w:t>
                            </w:r>
                            <w:r w:rsidR="008B56E2">
                              <w:rPr>
                                <w:rFonts w:ascii="Arial" w:hAnsi="Arial" w:cs="Arial"/>
                                <w:b/>
                                <w:color w:val="0D0D0D" w:themeColor="text1" w:themeTint="F2"/>
                                <w:sz w:val="18"/>
                                <w:szCs w:val="18"/>
                                <w:lang w:val="es-PE"/>
                              </w:rPr>
                              <w:t>8</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 xml:space="preserve">Control de </w:t>
                            </w:r>
                            <w:r w:rsidR="00EA4E59">
                              <w:rPr>
                                <w:rFonts w:ascii="Arial" w:hAnsi="Arial" w:cs="Arial"/>
                                <w:bCs/>
                                <w:color w:val="0D0D0D" w:themeColor="text1" w:themeTint="F2"/>
                                <w:sz w:val="18"/>
                                <w:szCs w:val="18"/>
                                <w:lang w:val="es-PE"/>
                              </w:rPr>
                              <w:t xml:space="preserve">fragmentación </w:t>
                            </w:r>
                            <w:r w:rsidR="0055227E">
                              <w:rPr>
                                <w:rFonts w:ascii="Arial" w:hAnsi="Arial" w:cs="Arial"/>
                                <w:bCs/>
                                <w:color w:val="0D0D0D" w:themeColor="text1" w:themeTint="F2"/>
                                <w:sz w:val="18"/>
                                <w:szCs w:val="18"/>
                                <w:lang w:val="es-PE"/>
                              </w:rPr>
                              <w:t xml:space="preserve">voladuras de 28 pies </w:t>
                            </w:r>
                          </w:p>
                          <w:p w14:paraId="62A9F51A" w14:textId="77777777" w:rsidR="004346FD" w:rsidRPr="0088265E" w:rsidRDefault="004346FD" w:rsidP="004346FD">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60612427" id="_x0000_s1080" type="#_x0000_t202" style="position:absolute;left:0;text-align:left;margin-left:0;margin-top:5.3pt;width:249.4pt;height:110.6pt;z-index:25180876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zvb+wEAANgDAAAOAAAAZHJzL2Uyb0RvYy54bWysU9tu2zAMfR+wfxD0vthJ2iw14hRduwwD&#10;ugvQ7QMUWY6FSaJGKbGzrx8lp2mwvQ3zgyCa5iHP4fHqdrCGHRQGDa7m00nJmXISGu12Nf/+bfNm&#10;yVmIwjXCgFM1P6rAb9evX616X6kZdGAahYxAXKh6X/MuRl8VRZCdsiJMwCtHyRbQikgh7ooGRU/o&#10;1hSzslwUPWDjEaQKgd4+jEm+zvhtq2T80rZBRWZqTrPFfGI+t+ks1itR7VD4TsvTGOIfprBCO2p6&#10;hnoQUbA96r+grJYIAdo4kWALaFstVeZAbKblH2yeOuFV5kLiBH+WKfw/WPn58OS/IovDOxhogZlE&#10;8I8gfwTm4L4TbqfuEKHvlGio8TRJVvQ+VKfSJHWoQgLZ9p+goSWLfYQMNLRokyrEkxE6LeB4Fl0N&#10;kUl6OZ8u3s6XlJKUm16VV4tZXkshqudyjyF+UGBZutQcaasZXhweQ0zjiOr5k9TNwUYbkzdrHOtr&#10;fnM9u84FFxmrIxnPaFvzZZme0QqJ5XvX5OIotBnv1MC4E+3EdOQch+3AdEMUblJxkmELzZGEQBiN&#10;Rj8GXTrAX5z1ZLKah597gYoz89GRmPNFasziZYCXwfYyEE4SVM1lRM7G4D5mLyfWwd+R7BudBXmZ&#10;5TQ12SfrdLJ68udlnL96+SHXvwEAAP//AwBQSwMEFAAGAAgAAAAhAA9s5zffAAAABwEAAA8AAABk&#10;cnMvZG93bnJldi54bWxMj0FPwkAQhe8m/IfNkHCTLQVJW7slhISQaIwKynnpjm1Dd7bpLlD/veNJ&#10;j2/e5L3v5avBtuKKvW8cKZhNIxBIpTMNVQo+Dtv7BIQPmoxuHaGCb/SwKkZ3uc6Mu9E7XvehEhxC&#10;PtMK6hC6TEpf1mi1n7oOib0v11sdWPaVNL2+cbhtZRxFS2l1Q9xQ6w43NZbn/cUq+Nwdtk+L13O6&#10;Pg479/b8kMbz44tSk/GwfgQRcAh/z/CLz+hQMNPJXch40SrgIYGv0RIEu4s04SEnBfF8loAscvmf&#10;v/gBAAD//wMAUEsBAi0AFAAGAAgAAAAhALaDOJL+AAAA4QEAABMAAAAAAAAAAAAAAAAAAAAAAFtD&#10;b250ZW50X1R5cGVzXS54bWxQSwECLQAUAAYACAAAACEAOP0h/9YAAACUAQAACwAAAAAAAAAAAAAA&#10;AAAvAQAAX3JlbHMvLnJlbHNQSwECLQAUAAYACAAAACEA8a872/sBAADYAwAADgAAAAAAAAAAAAAA&#10;AAAuAgAAZHJzL2Uyb0RvYy54bWxQSwECLQAUAAYACAAAACEAD2znN98AAAAHAQAADwAAAAAAAAAA&#10;AAAAAABVBAAAZHJzL2Rvd25yZXYueG1sUEsFBgAAAAAEAAQA8wAAAGEFAAAAAA==&#10;" filled="f" stroked="f">
                <v:textbox style="mso-fit-shape-to-text:t" inset="1mm,1mm,1mm,1mm">
                  <w:txbxContent>
                    <w:p w14:paraId="462709A6" w14:textId="30058152" w:rsidR="004346FD" w:rsidRPr="0088265E" w:rsidRDefault="004346FD" w:rsidP="004346FD">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1</w:t>
                      </w:r>
                      <w:r w:rsidR="008B56E2">
                        <w:rPr>
                          <w:rFonts w:ascii="Arial" w:hAnsi="Arial" w:cs="Arial"/>
                          <w:b/>
                          <w:color w:val="0D0D0D" w:themeColor="text1" w:themeTint="F2"/>
                          <w:sz w:val="18"/>
                          <w:szCs w:val="18"/>
                          <w:lang w:val="es-PE"/>
                        </w:rPr>
                        <w:t>8</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 xml:space="preserve">Control de </w:t>
                      </w:r>
                      <w:r w:rsidR="00EA4E59">
                        <w:rPr>
                          <w:rFonts w:ascii="Arial" w:hAnsi="Arial" w:cs="Arial"/>
                          <w:bCs/>
                          <w:color w:val="0D0D0D" w:themeColor="text1" w:themeTint="F2"/>
                          <w:sz w:val="18"/>
                          <w:szCs w:val="18"/>
                          <w:lang w:val="es-PE"/>
                        </w:rPr>
                        <w:t xml:space="preserve">fragmentación </w:t>
                      </w:r>
                      <w:r w:rsidR="0055227E">
                        <w:rPr>
                          <w:rFonts w:ascii="Arial" w:hAnsi="Arial" w:cs="Arial"/>
                          <w:bCs/>
                          <w:color w:val="0D0D0D" w:themeColor="text1" w:themeTint="F2"/>
                          <w:sz w:val="18"/>
                          <w:szCs w:val="18"/>
                          <w:lang w:val="es-PE"/>
                        </w:rPr>
                        <w:t xml:space="preserve">voladuras de 28 pies </w:t>
                      </w:r>
                    </w:p>
                    <w:p w14:paraId="62A9F51A" w14:textId="77777777" w:rsidR="004346FD" w:rsidRPr="0088265E" w:rsidRDefault="004346FD" w:rsidP="004346FD">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v:textbox>
                <w10:wrap anchorx="margin"/>
              </v:shape>
            </w:pict>
          </mc:Fallback>
        </mc:AlternateContent>
      </w:r>
    </w:p>
    <w:p w14:paraId="77538546" w14:textId="3DA24D02" w:rsidR="00714397" w:rsidRDefault="00714397" w:rsidP="00844542">
      <w:pPr>
        <w:ind w:left="993" w:hanging="993"/>
        <w:jc w:val="both"/>
        <w:rPr>
          <w:rFonts w:ascii="Arial" w:hAnsi="Arial" w:cs="Arial"/>
          <w:iCs/>
          <w:sz w:val="20"/>
          <w:szCs w:val="20"/>
          <w:lang w:val="es-PE"/>
        </w:rPr>
      </w:pPr>
    </w:p>
    <w:p w14:paraId="0361D5A4" w14:textId="6C821598" w:rsidR="00714397" w:rsidRDefault="00714397" w:rsidP="00844542">
      <w:pPr>
        <w:ind w:left="993" w:hanging="993"/>
        <w:jc w:val="both"/>
        <w:rPr>
          <w:rFonts w:ascii="Arial" w:hAnsi="Arial" w:cs="Arial"/>
          <w:iCs/>
          <w:sz w:val="20"/>
          <w:szCs w:val="20"/>
          <w:lang w:val="es-PE"/>
        </w:rPr>
      </w:pPr>
    </w:p>
    <w:p w14:paraId="3B1E43D1" w14:textId="77777777" w:rsidR="001F24C8" w:rsidRPr="000270E6" w:rsidRDefault="001F24C8" w:rsidP="00844542">
      <w:pPr>
        <w:jc w:val="both"/>
        <w:rPr>
          <w:rFonts w:ascii="Arial" w:hAnsi="Arial" w:cs="Arial"/>
          <w:bCs/>
          <w:sz w:val="22"/>
          <w:szCs w:val="22"/>
          <w:lang w:val="es-PE"/>
        </w:rPr>
      </w:pPr>
    </w:p>
    <w:p w14:paraId="451B031C" w14:textId="0EE3E4A0" w:rsidR="008C3927" w:rsidRDefault="00F857C3" w:rsidP="008C3927">
      <w:pPr>
        <w:jc w:val="both"/>
        <w:rPr>
          <w:rFonts w:ascii="Arial" w:hAnsi="Arial" w:cs="Arial"/>
          <w:b/>
          <w:bCs/>
          <w:sz w:val="22"/>
          <w:szCs w:val="22"/>
          <w:lang w:val="es-PE"/>
        </w:rPr>
      </w:pPr>
      <w:r w:rsidRPr="000270E6">
        <w:rPr>
          <w:rFonts w:ascii="Arial" w:hAnsi="Arial" w:cs="Arial"/>
          <w:b/>
          <w:bCs/>
          <w:sz w:val="22"/>
          <w:szCs w:val="22"/>
          <w:lang w:val="es-PE"/>
        </w:rPr>
        <w:t xml:space="preserve">5. </w:t>
      </w:r>
      <w:r w:rsidR="00EC5D28" w:rsidRPr="000270E6">
        <w:rPr>
          <w:rFonts w:ascii="Arial" w:hAnsi="Arial" w:cs="Arial"/>
          <w:b/>
          <w:bCs/>
          <w:sz w:val="22"/>
          <w:szCs w:val="22"/>
          <w:lang w:val="es-PE"/>
        </w:rPr>
        <w:t>Conclusiones</w:t>
      </w:r>
    </w:p>
    <w:p w14:paraId="6FD6D6D2" w14:textId="77777777" w:rsidR="006353E7" w:rsidRDefault="006353E7" w:rsidP="006353E7">
      <w:pPr>
        <w:ind w:left="142" w:hanging="142"/>
        <w:jc w:val="both"/>
        <w:rPr>
          <w:rFonts w:ascii="Arial" w:hAnsi="Arial" w:cs="Arial"/>
          <w:bCs/>
          <w:sz w:val="22"/>
          <w:szCs w:val="22"/>
          <w:lang w:val="es-PE"/>
        </w:rPr>
      </w:pPr>
    </w:p>
    <w:p w14:paraId="3853233D" w14:textId="532061D5" w:rsidR="008C3927" w:rsidRDefault="00BF306F" w:rsidP="008C3927">
      <w:pPr>
        <w:jc w:val="both"/>
        <w:rPr>
          <w:rFonts w:ascii="Arial" w:hAnsi="Arial" w:cs="Arial"/>
          <w:bCs/>
          <w:sz w:val="22"/>
          <w:szCs w:val="22"/>
          <w:lang w:val="es-PE"/>
        </w:rPr>
      </w:pPr>
      <w:r w:rsidRPr="00BF306F">
        <w:rPr>
          <w:rFonts w:ascii="Arial" w:hAnsi="Arial" w:cs="Arial"/>
          <w:bCs/>
          <w:sz w:val="22"/>
          <w:szCs w:val="22"/>
          <w:lang w:val="es-PE"/>
        </w:rPr>
        <w:t>Como resultado del presente proyecto técnico, se establecen las siguientes conclusiones:</w:t>
      </w:r>
    </w:p>
    <w:p w14:paraId="03B6ACBE" w14:textId="77777777" w:rsidR="00CD47B3" w:rsidRDefault="00CD47B3" w:rsidP="008C3927">
      <w:pPr>
        <w:jc w:val="both"/>
        <w:rPr>
          <w:rFonts w:ascii="Arial" w:hAnsi="Arial" w:cs="Arial"/>
          <w:b/>
          <w:bCs/>
          <w:sz w:val="22"/>
          <w:szCs w:val="22"/>
          <w:lang w:val="es-PE"/>
        </w:rPr>
      </w:pPr>
    </w:p>
    <w:p w14:paraId="6318F400" w14:textId="1BBCE15C" w:rsidR="00CD47B3" w:rsidRDefault="00CD47B3" w:rsidP="00C117C6">
      <w:pPr>
        <w:numPr>
          <w:ilvl w:val="0"/>
          <w:numId w:val="13"/>
        </w:numPr>
        <w:tabs>
          <w:tab w:val="clear" w:pos="720"/>
          <w:tab w:val="num" w:pos="284"/>
        </w:tabs>
        <w:ind w:left="284" w:hanging="284"/>
        <w:jc w:val="both"/>
        <w:rPr>
          <w:rFonts w:ascii="Arial" w:hAnsi="Arial" w:cs="Arial"/>
          <w:bCs/>
          <w:sz w:val="22"/>
          <w:szCs w:val="22"/>
          <w:lang w:val="es-PE"/>
        </w:rPr>
      </w:pPr>
      <w:r w:rsidRPr="00E92D99">
        <w:rPr>
          <w:rFonts w:ascii="Arial" w:hAnsi="Arial" w:cs="Arial"/>
          <w:b/>
          <w:sz w:val="22"/>
          <w:szCs w:val="22"/>
          <w:lang w:val="es-PE"/>
        </w:rPr>
        <w:t>Mejora en la eficiencia de las voladuras:</w:t>
      </w:r>
      <w:r w:rsidRPr="00CD47B3">
        <w:rPr>
          <w:rFonts w:ascii="Arial" w:hAnsi="Arial" w:cs="Arial"/>
          <w:bCs/>
          <w:sz w:val="22"/>
          <w:szCs w:val="22"/>
          <w:lang w:val="es-PE"/>
        </w:rPr>
        <w:t xml:space="preserve"> La combinación de detonadores electrónicos y no eléctricos permitió una sincronización más precisa, optimizando el avance por disparo de 6,13 m a 7,58 m. Esto representa un incremento </w:t>
      </w:r>
      <w:r w:rsidRPr="00CD47B3">
        <w:rPr>
          <w:rFonts w:ascii="Arial" w:hAnsi="Arial" w:cs="Arial"/>
          <w:bCs/>
          <w:sz w:val="22"/>
          <w:szCs w:val="22"/>
          <w:lang w:val="es-PE"/>
        </w:rPr>
        <w:t>de 1,45 m por disparo, equivalente a una mejora del 23,65 % en el rendimiento de voladura.</w:t>
      </w:r>
    </w:p>
    <w:p w14:paraId="3429F88C" w14:textId="77777777" w:rsidR="00C25A58" w:rsidRDefault="00C25A58" w:rsidP="00C25A58">
      <w:pPr>
        <w:jc w:val="both"/>
        <w:rPr>
          <w:rFonts w:ascii="Arial" w:hAnsi="Arial" w:cs="Arial"/>
          <w:bCs/>
          <w:sz w:val="22"/>
          <w:szCs w:val="22"/>
          <w:lang w:val="es-PE"/>
        </w:rPr>
      </w:pPr>
    </w:p>
    <w:p w14:paraId="71F7332D" w14:textId="31B43F7F" w:rsidR="00690D1C" w:rsidRDefault="00C25A58" w:rsidP="00C117C6">
      <w:pPr>
        <w:numPr>
          <w:ilvl w:val="0"/>
          <w:numId w:val="13"/>
        </w:numPr>
        <w:tabs>
          <w:tab w:val="clear" w:pos="720"/>
          <w:tab w:val="num" w:pos="284"/>
        </w:tabs>
        <w:ind w:left="284" w:hanging="284"/>
        <w:jc w:val="both"/>
        <w:rPr>
          <w:rFonts w:ascii="Arial" w:hAnsi="Arial" w:cs="Arial"/>
          <w:bCs/>
          <w:sz w:val="22"/>
          <w:szCs w:val="22"/>
          <w:lang w:val="es-PE"/>
        </w:rPr>
      </w:pPr>
      <w:r w:rsidRPr="00C25A58">
        <w:rPr>
          <w:rFonts w:ascii="Arial" w:hAnsi="Arial" w:cs="Arial"/>
          <w:b/>
          <w:sz w:val="22"/>
          <w:szCs w:val="22"/>
          <w:lang w:val="es-PE"/>
        </w:rPr>
        <w:t xml:space="preserve">Reducción de la </w:t>
      </w:r>
      <w:proofErr w:type="spellStart"/>
      <w:r w:rsidRPr="00C25A58">
        <w:rPr>
          <w:rFonts w:ascii="Arial" w:hAnsi="Arial" w:cs="Arial"/>
          <w:b/>
          <w:sz w:val="22"/>
          <w:szCs w:val="22"/>
          <w:lang w:val="es-PE"/>
        </w:rPr>
        <w:t>sobrerotura</w:t>
      </w:r>
      <w:proofErr w:type="spellEnd"/>
      <w:r w:rsidRPr="00C25A58">
        <w:rPr>
          <w:rFonts w:ascii="Arial" w:hAnsi="Arial" w:cs="Arial"/>
          <w:b/>
          <w:sz w:val="22"/>
          <w:szCs w:val="22"/>
          <w:lang w:val="es-PE"/>
        </w:rPr>
        <w:t>:</w:t>
      </w:r>
      <w:r w:rsidRPr="00C25A58">
        <w:rPr>
          <w:rFonts w:ascii="Arial" w:hAnsi="Arial" w:cs="Arial"/>
          <w:bCs/>
          <w:sz w:val="22"/>
          <w:szCs w:val="22"/>
          <w:lang w:val="es-PE"/>
        </w:rPr>
        <w:t xml:space="preserve"> La </w:t>
      </w:r>
      <w:proofErr w:type="spellStart"/>
      <w:r w:rsidRPr="00C25A58">
        <w:rPr>
          <w:rFonts w:ascii="Arial" w:hAnsi="Arial" w:cs="Arial"/>
          <w:bCs/>
          <w:sz w:val="22"/>
          <w:szCs w:val="22"/>
          <w:lang w:val="es-PE"/>
        </w:rPr>
        <w:t>sobrerotura</w:t>
      </w:r>
      <w:proofErr w:type="spellEnd"/>
      <w:r w:rsidRPr="00C25A58">
        <w:rPr>
          <w:rFonts w:ascii="Arial" w:hAnsi="Arial" w:cs="Arial"/>
          <w:bCs/>
          <w:sz w:val="22"/>
          <w:szCs w:val="22"/>
          <w:lang w:val="es-PE"/>
        </w:rPr>
        <w:t xml:space="preserve"> inicial, estimada en 30 %, se redujo a 17,1 %, lo que equivale a una disminución del 43 % en el volumen de material roto no deseado, mejorando la calidad del contorno y reduciendo la necesidad de sostenimiento adicional.</w:t>
      </w:r>
    </w:p>
    <w:p w14:paraId="787995BB" w14:textId="77777777" w:rsidR="001707D1" w:rsidRDefault="001707D1" w:rsidP="00844542">
      <w:pPr>
        <w:jc w:val="both"/>
        <w:rPr>
          <w:rFonts w:ascii="Arial" w:hAnsi="Arial" w:cs="Arial"/>
          <w:bCs/>
          <w:sz w:val="22"/>
          <w:szCs w:val="22"/>
          <w:lang w:val="es-PE"/>
        </w:rPr>
      </w:pPr>
    </w:p>
    <w:p w14:paraId="2A7A82FE" w14:textId="52371049" w:rsidR="00E21B60" w:rsidRDefault="00E21B60" w:rsidP="00C117C6">
      <w:pPr>
        <w:numPr>
          <w:ilvl w:val="0"/>
          <w:numId w:val="13"/>
        </w:numPr>
        <w:tabs>
          <w:tab w:val="clear" w:pos="720"/>
          <w:tab w:val="num" w:pos="284"/>
        </w:tabs>
        <w:ind w:left="284" w:hanging="284"/>
        <w:jc w:val="both"/>
        <w:rPr>
          <w:rFonts w:ascii="Arial" w:hAnsi="Arial" w:cs="Arial"/>
          <w:bCs/>
          <w:sz w:val="22"/>
          <w:szCs w:val="22"/>
          <w:lang w:val="es-PE"/>
        </w:rPr>
      </w:pPr>
      <w:r w:rsidRPr="00E21B60">
        <w:rPr>
          <w:rFonts w:ascii="Arial" w:hAnsi="Arial" w:cs="Arial"/>
          <w:b/>
          <w:sz w:val="22"/>
          <w:szCs w:val="22"/>
          <w:lang w:val="es-PE"/>
        </w:rPr>
        <w:t>Incremento en la seguridad operativa:</w:t>
      </w:r>
      <w:r w:rsidRPr="00E21B60">
        <w:rPr>
          <w:rFonts w:ascii="Arial" w:hAnsi="Arial" w:cs="Arial"/>
          <w:bCs/>
          <w:sz w:val="22"/>
          <w:szCs w:val="22"/>
          <w:lang w:val="es-PE"/>
        </w:rPr>
        <w:t xml:space="preserve"> El uso de detonadores electrónicos permitió un mayor control sobre la secuencia de iniciación, reduciendo los riesgos operativos asociados a errores de disparo y contribuyendo a mejorar las condiciones de seguridad en el frente de trabajo.</w:t>
      </w:r>
    </w:p>
    <w:p w14:paraId="7BB99AB3" w14:textId="77777777" w:rsidR="00E72169" w:rsidRDefault="00E72169" w:rsidP="00E72169">
      <w:pPr>
        <w:pStyle w:val="Prrafodelista"/>
        <w:rPr>
          <w:rFonts w:ascii="Arial" w:hAnsi="Arial" w:cs="Arial"/>
          <w:bCs/>
          <w:sz w:val="22"/>
          <w:szCs w:val="22"/>
          <w:lang w:val="es-PE"/>
        </w:rPr>
      </w:pPr>
    </w:p>
    <w:p w14:paraId="5FC1E1EF" w14:textId="072F24E7" w:rsidR="00844542" w:rsidRPr="00844542" w:rsidRDefault="00F30545" w:rsidP="00C117C6">
      <w:pPr>
        <w:numPr>
          <w:ilvl w:val="0"/>
          <w:numId w:val="13"/>
        </w:numPr>
        <w:tabs>
          <w:tab w:val="clear" w:pos="720"/>
          <w:tab w:val="num" w:pos="284"/>
        </w:tabs>
        <w:ind w:left="284" w:hanging="284"/>
        <w:jc w:val="both"/>
        <w:rPr>
          <w:rFonts w:ascii="Arial" w:hAnsi="Arial" w:cs="Arial"/>
          <w:bCs/>
          <w:sz w:val="22"/>
          <w:szCs w:val="22"/>
          <w:lang w:val="es-PE"/>
        </w:rPr>
      </w:pPr>
      <w:r w:rsidRPr="00F30545">
        <w:rPr>
          <w:rFonts w:ascii="Arial" w:hAnsi="Arial" w:cs="Arial"/>
          <w:b/>
          <w:bCs/>
          <w:sz w:val="22"/>
          <w:szCs w:val="22"/>
          <w:lang w:val="es-PE"/>
        </w:rPr>
        <w:t>Disminución de costos operativos</w:t>
      </w:r>
      <w:r w:rsidRPr="00F30545">
        <w:rPr>
          <w:rFonts w:ascii="Arial" w:hAnsi="Arial" w:cs="Arial"/>
          <w:bCs/>
          <w:sz w:val="22"/>
          <w:szCs w:val="22"/>
          <w:lang w:val="es-PE"/>
        </w:rPr>
        <w:t xml:space="preserve">: El costo por metro de avance disminuyó de $179,44/m (voladuras de 24 pies) a $144,74/m (voladuras de 28 pies), lo que representa un ahorro de $34,70/m. Este ajuste se traduce en un ahorro proyectado de aproximadamente US$ 420 000 anuales en los costos asociados al desarrollo, sin considerar aún el valor adicional generado por la reducción de la </w:t>
      </w:r>
      <w:proofErr w:type="spellStart"/>
      <w:r w:rsidRPr="00F30545">
        <w:rPr>
          <w:rFonts w:ascii="Arial" w:hAnsi="Arial" w:cs="Arial"/>
          <w:bCs/>
          <w:sz w:val="22"/>
          <w:szCs w:val="22"/>
          <w:lang w:val="es-PE"/>
        </w:rPr>
        <w:t>sobrerotura</w:t>
      </w:r>
      <w:proofErr w:type="spellEnd"/>
      <w:r w:rsidRPr="00F30545">
        <w:rPr>
          <w:rFonts w:ascii="Arial" w:hAnsi="Arial" w:cs="Arial"/>
          <w:bCs/>
          <w:sz w:val="22"/>
          <w:szCs w:val="22"/>
          <w:lang w:val="es-PE"/>
        </w:rPr>
        <w:t>.</w:t>
      </w:r>
    </w:p>
    <w:p w14:paraId="2C0573F4" w14:textId="77777777" w:rsidR="00844542" w:rsidRPr="00844542" w:rsidRDefault="00844542" w:rsidP="00844542">
      <w:pPr>
        <w:jc w:val="both"/>
        <w:rPr>
          <w:rFonts w:ascii="Arial" w:hAnsi="Arial" w:cs="Arial"/>
          <w:bCs/>
          <w:sz w:val="22"/>
          <w:szCs w:val="22"/>
          <w:lang w:val="es-PE"/>
        </w:rPr>
      </w:pPr>
    </w:p>
    <w:p w14:paraId="405128D3" w14:textId="26296846" w:rsidR="00E422C2" w:rsidRDefault="00364E69" w:rsidP="00C117C6">
      <w:pPr>
        <w:numPr>
          <w:ilvl w:val="0"/>
          <w:numId w:val="13"/>
        </w:numPr>
        <w:tabs>
          <w:tab w:val="clear" w:pos="720"/>
          <w:tab w:val="num" w:pos="284"/>
        </w:tabs>
        <w:ind w:left="284" w:hanging="284"/>
        <w:jc w:val="both"/>
        <w:rPr>
          <w:rFonts w:ascii="Arial" w:hAnsi="Arial" w:cs="Arial"/>
          <w:bCs/>
          <w:sz w:val="22"/>
          <w:szCs w:val="22"/>
          <w:lang w:val="es-PE"/>
        </w:rPr>
      </w:pPr>
      <w:r w:rsidRPr="00364E69">
        <w:rPr>
          <w:rFonts w:ascii="Arial" w:hAnsi="Arial" w:cs="Arial"/>
          <w:b/>
          <w:bCs/>
          <w:sz w:val="22"/>
          <w:szCs w:val="22"/>
          <w:lang w:val="es-PE"/>
        </w:rPr>
        <w:t>Aumento de la productividad</w:t>
      </w:r>
      <w:r w:rsidRPr="00364E69">
        <w:rPr>
          <w:rFonts w:ascii="Arial" w:hAnsi="Arial" w:cs="Arial"/>
          <w:bCs/>
          <w:sz w:val="22"/>
          <w:szCs w:val="22"/>
          <w:lang w:val="es-PE"/>
        </w:rPr>
        <w:t>: La mejora en la eficiencia de voladura, con un incremento de 1,45 m por disparo, contribuyó al cumplimiento de los objetivos mensuales de avance. La adopción de un nuevo ciclo de minado con perforación de 28 pies, en lugar de 24, permitió incrementar significativamente la productividad por ciclo, reduciendo la frecuencia de las operaciones y optimizando los recursos disponibles</w:t>
      </w:r>
    </w:p>
    <w:p w14:paraId="0AA4AF28" w14:textId="77777777" w:rsidR="00364E69" w:rsidRPr="00364E69" w:rsidRDefault="00364E69" w:rsidP="00C117C6">
      <w:pPr>
        <w:jc w:val="both"/>
        <w:rPr>
          <w:rFonts w:ascii="Arial" w:hAnsi="Arial" w:cs="Arial"/>
          <w:bCs/>
          <w:sz w:val="22"/>
          <w:szCs w:val="22"/>
          <w:lang w:val="es-PE"/>
        </w:rPr>
      </w:pPr>
    </w:p>
    <w:p w14:paraId="0346E950" w14:textId="756720CC" w:rsidR="006178C0" w:rsidRPr="000270E6" w:rsidRDefault="00EC5D28" w:rsidP="006178C0">
      <w:pPr>
        <w:jc w:val="both"/>
        <w:rPr>
          <w:rFonts w:ascii="Arial" w:hAnsi="Arial" w:cs="Arial"/>
          <w:b/>
          <w:bCs/>
          <w:sz w:val="22"/>
          <w:szCs w:val="22"/>
          <w:lang w:val="es-PE"/>
        </w:rPr>
      </w:pPr>
      <w:r w:rsidRPr="000270E6">
        <w:rPr>
          <w:rFonts w:ascii="Arial" w:hAnsi="Arial" w:cs="Arial"/>
          <w:b/>
          <w:bCs/>
          <w:sz w:val="22"/>
          <w:szCs w:val="22"/>
          <w:lang w:val="es-PE"/>
        </w:rPr>
        <w:t xml:space="preserve">7. </w:t>
      </w:r>
      <w:r w:rsidR="00180629" w:rsidRPr="000270E6">
        <w:rPr>
          <w:rFonts w:ascii="Arial" w:hAnsi="Arial" w:cs="Arial"/>
          <w:b/>
          <w:bCs/>
          <w:sz w:val="22"/>
          <w:szCs w:val="22"/>
          <w:lang w:val="es-PE"/>
        </w:rPr>
        <w:t>Referencias bibliográficas</w:t>
      </w:r>
    </w:p>
    <w:p w14:paraId="52714C79" w14:textId="77777777" w:rsidR="006178C0" w:rsidRPr="000270E6" w:rsidRDefault="006178C0" w:rsidP="006178C0">
      <w:pPr>
        <w:jc w:val="both"/>
        <w:rPr>
          <w:rFonts w:ascii="Arial" w:hAnsi="Arial" w:cs="Arial"/>
          <w:b/>
          <w:bCs/>
          <w:sz w:val="22"/>
          <w:szCs w:val="22"/>
          <w:lang w:val="es-PE"/>
        </w:rPr>
      </w:pPr>
    </w:p>
    <w:p w14:paraId="361B33F7" w14:textId="77777777" w:rsidR="00844542" w:rsidRDefault="00844542" w:rsidP="00844542">
      <w:pPr>
        <w:ind w:left="142" w:hanging="142"/>
        <w:jc w:val="both"/>
        <w:rPr>
          <w:rFonts w:ascii="Arial" w:hAnsi="Arial" w:cs="Arial"/>
          <w:bCs/>
          <w:sz w:val="22"/>
          <w:szCs w:val="22"/>
          <w:lang w:val="es-PE"/>
        </w:rPr>
      </w:pPr>
      <w:r w:rsidRPr="00832A24">
        <w:rPr>
          <w:rFonts w:ascii="Arial" w:hAnsi="Arial" w:cs="Arial"/>
          <w:bCs/>
          <w:sz w:val="22"/>
          <w:szCs w:val="22"/>
          <w:lang w:val="es-PE"/>
        </w:rPr>
        <w:t>López</w:t>
      </w:r>
      <w:r w:rsidRPr="000270E6">
        <w:rPr>
          <w:rFonts w:ascii="Arial" w:hAnsi="Arial" w:cs="Arial"/>
          <w:bCs/>
          <w:sz w:val="22"/>
          <w:szCs w:val="22"/>
          <w:lang w:val="es-PE"/>
        </w:rPr>
        <w:t xml:space="preserve">, </w:t>
      </w:r>
      <w:r>
        <w:rPr>
          <w:rFonts w:ascii="Arial" w:hAnsi="Arial" w:cs="Arial"/>
          <w:bCs/>
          <w:sz w:val="22"/>
          <w:szCs w:val="22"/>
          <w:lang w:val="es-PE"/>
        </w:rPr>
        <w:t>C</w:t>
      </w:r>
      <w:r w:rsidRPr="000270E6">
        <w:rPr>
          <w:rFonts w:ascii="Arial" w:hAnsi="Arial" w:cs="Arial"/>
          <w:bCs/>
          <w:sz w:val="22"/>
          <w:szCs w:val="22"/>
          <w:lang w:val="es-PE"/>
        </w:rPr>
        <w:t xml:space="preserve">. </w:t>
      </w:r>
      <w:r>
        <w:rPr>
          <w:rFonts w:ascii="Arial" w:hAnsi="Arial" w:cs="Arial"/>
          <w:bCs/>
          <w:sz w:val="22"/>
          <w:szCs w:val="22"/>
          <w:lang w:val="es-PE"/>
        </w:rPr>
        <w:t>(1997)</w:t>
      </w:r>
      <w:r w:rsidRPr="000270E6">
        <w:rPr>
          <w:rFonts w:ascii="Arial" w:hAnsi="Arial" w:cs="Arial"/>
          <w:bCs/>
          <w:sz w:val="22"/>
          <w:szCs w:val="22"/>
          <w:lang w:val="es-PE"/>
        </w:rPr>
        <w:t xml:space="preserve">. </w:t>
      </w:r>
      <w:r w:rsidRPr="00832A24">
        <w:rPr>
          <w:rFonts w:ascii="Arial" w:hAnsi="Arial" w:cs="Arial"/>
          <w:bCs/>
          <w:sz w:val="22"/>
          <w:szCs w:val="22"/>
          <w:lang w:val="es-PE"/>
        </w:rPr>
        <w:t xml:space="preserve">Manual de </w:t>
      </w:r>
      <w:r>
        <w:rPr>
          <w:rFonts w:ascii="Arial" w:hAnsi="Arial" w:cs="Arial"/>
          <w:bCs/>
          <w:sz w:val="22"/>
          <w:szCs w:val="22"/>
          <w:lang w:val="es-PE"/>
        </w:rPr>
        <w:t>túneles y obras subterráneas. Entorno Gráficos, S.L.</w:t>
      </w:r>
      <w:r w:rsidRPr="000270E6">
        <w:rPr>
          <w:rFonts w:ascii="Arial" w:hAnsi="Arial" w:cs="Arial"/>
          <w:bCs/>
          <w:sz w:val="22"/>
          <w:szCs w:val="22"/>
          <w:lang w:val="es-PE"/>
        </w:rPr>
        <w:t xml:space="preserve"> p. </w:t>
      </w:r>
      <w:r>
        <w:rPr>
          <w:rFonts w:ascii="Arial" w:hAnsi="Arial" w:cs="Arial"/>
          <w:bCs/>
          <w:sz w:val="22"/>
          <w:szCs w:val="22"/>
          <w:lang w:val="es-PE"/>
        </w:rPr>
        <w:t>344</w:t>
      </w:r>
      <w:r w:rsidRPr="000270E6">
        <w:rPr>
          <w:rFonts w:ascii="Arial" w:hAnsi="Arial" w:cs="Arial"/>
          <w:bCs/>
          <w:sz w:val="22"/>
          <w:szCs w:val="22"/>
          <w:lang w:val="es-PE"/>
        </w:rPr>
        <w:t>-</w:t>
      </w:r>
      <w:r>
        <w:rPr>
          <w:rFonts w:ascii="Arial" w:hAnsi="Arial" w:cs="Arial"/>
          <w:bCs/>
          <w:sz w:val="22"/>
          <w:szCs w:val="22"/>
          <w:lang w:val="es-PE"/>
        </w:rPr>
        <w:t>354</w:t>
      </w:r>
      <w:r w:rsidRPr="000270E6">
        <w:rPr>
          <w:rFonts w:ascii="Arial" w:hAnsi="Arial" w:cs="Arial"/>
          <w:bCs/>
          <w:sz w:val="22"/>
          <w:szCs w:val="22"/>
          <w:lang w:val="es-PE"/>
        </w:rPr>
        <w:t>.</w:t>
      </w:r>
    </w:p>
    <w:p w14:paraId="009FC040" w14:textId="77777777" w:rsidR="00844542" w:rsidRDefault="00844542" w:rsidP="00844542">
      <w:pPr>
        <w:ind w:left="142" w:hanging="142"/>
        <w:jc w:val="both"/>
        <w:rPr>
          <w:rFonts w:ascii="Arial" w:hAnsi="Arial" w:cs="Arial"/>
          <w:bCs/>
          <w:sz w:val="22"/>
          <w:szCs w:val="22"/>
          <w:lang w:val="es-PE"/>
        </w:rPr>
      </w:pPr>
      <w:proofErr w:type="spellStart"/>
      <w:r w:rsidRPr="00A775C4">
        <w:rPr>
          <w:rFonts w:ascii="Arial" w:hAnsi="Arial" w:cs="Arial"/>
          <w:bCs/>
          <w:sz w:val="22"/>
          <w:szCs w:val="22"/>
          <w:lang w:val="es-PE"/>
        </w:rPr>
        <w:t>Scherpenisse</w:t>
      </w:r>
      <w:proofErr w:type="spellEnd"/>
      <w:r w:rsidRPr="000270E6">
        <w:rPr>
          <w:rFonts w:ascii="Arial" w:hAnsi="Arial" w:cs="Arial"/>
          <w:bCs/>
          <w:sz w:val="22"/>
          <w:szCs w:val="22"/>
          <w:lang w:val="es-PE"/>
        </w:rPr>
        <w:t xml:space="preserve">, </w:t>
      </w:r>
      <w:r>
        <w:rPr>
          <w:rFonts w:ascii="Arial" w:hAnsi="Arial" w:cs="Arial"/>
          <w:bCs/>
          <w:sz w:val="22"/>
          <w:szCs w:val="22"/>
          <w:lang w:val="es-PE"/>
        </w:rPr>
        <w:t>C</w:t>
      </w:r>
      <w:r w:rsidRPr="000270E6">
        <w:rPr>
          <w:rFonts w:ascii="Arial" w:hAnsi="Arial" w:cs="Arial"/>
          <w:bCs/>
          <w:sz w:val="22"/>
          <w:szCs w:val="22"/>
          <w:lang w:val="es-PE"/>
        </w:rPr>
        <w:t xml:space="preserve">., </w:t>
      </w:r>
      <w:r w:rsidRPr="00A775C4">
        <w:rPr>
          <w:rFonts w:ascii="Arial" w:hAnsi="Arial" w:cs="Arial"/>
          <w:bCs/>
          <w:sz w:val="22"/>
          <w:szCs w:val="22"/>
          <w:lang w:val="es-PE"/>
        </w:rPr>
        <w:t>Silva</w:t>
      </w:r>
      <w:r w:rsidRPr="000270E6">
        <w:rPr>
          <w:rFonts w:ascii="Arial" w:hAnsi="Arial" w:cs="Arial"/>
          <w:bCs/>
          <w:sz w:val="22"/>
          <w:szCs w:val="22"/>
          <w:lang w:val="es-PE"/>
        </w:rPr>
        <w:t xml:space="preserve">, </w:t>
      </w:r>
      <w:r>
        <w:rPr>
          <w:rFonts w:ascii="Arial" w:hAnsi="Arial" w:cs="Arial"/>
          <w:bCs/>
          <w:sz w:val="22"/>
          <w:szCs w:val="22"/>
          <w:lang w:val="es-PE"/>
        </w:rPr>
        <w:t>G</w:t>
      </w:r>
      <w:r w:rsidRPr="000270E6">
        <w:rPr>
          <w:rFonts w:ascii="Arial" w:hAnsi="Arial" w:cs="Arial"/>
          <w:bCs/>
          <w:sz w:val="22"/>
          <w:szCs w:val="22"/>
          <w:lang w:val="es-PE"/>
        </w:rPr>
        <w:t>.</w:t>
      </w:r>
      <w:r>
        <w:rPr>
          <w:rFonts w:ascii="Arial" w:hAnsi="Arial" w:cs="Arial"/>
          <w:bCs/>
          <w:sz w:val="22"/>
          <w:szCs w:val="22"/>
          <w:lang w:val="es-PE"/>
        </w:rPr>
        <w:t xml:space="preserve"> y</w:t>
      </w:r>
      <w:r w:rsidRPr="000270E6">
        <w:rPr>
          <w:rFonts w:ascii="Arial" w:hAnsi="Arial" w:cs="Arial"/>
          <w:bCs/>
          <w:sz w:val="22"/>
          <w:szCs w:val="22"/>
          <w:lang w:val="es-PE"/>
        </w:rPr>
        <w:t xml:space="preserve"> </w:t>
      </w:r>
      <w:r>
        <w:rPr>
          <w:rFonts w:ascii="Arial" w:hAnsi="Arial" w:cs="Arial"/>
          <w:bCs/>
          <w:sz w:val="22"/>
          <w:szCs w:val="22"/>
          <w:lang w:val="es-PE"/>
        </w:rPr>
        <w:t>Troncoso</w:t>
      </w:r>
      <w:r w:rsidRPr="000270E6">
        <w:rPr>
          <w:rFonts w:ascii="Arial" w:hAnsi="Arial" w:cs="Arial"/>
          <w:bCs/>
          <w:sz w:val="22"/>
          <w:szCs w:val="22"/>
          <w:lang w:val="es-PE"/>
        </w:rPr>
        <w:t>,</w:t>
      </w:r>
      <w:r>
        <w:rPr>
          <w:rFonts w:ascii="Arial" w:hAnsi="Arial" w:cs="Arial"/>
          <w:bCs/>
          <w:sz w:val="22"/>
          <w:szCs w:val="22"/>
          <w:lang w:val="es-PE"/>
        </w:rPr>
        <w:t xml:space="preserve"> C. (2017)</w:t>
      </w:r>
      <w:r w:rsidRPr="000270E6">
        <w:rPr>
          <w:rFonts w:ascii="Arial" w:hAnsi="Arial" w:cs="Arial"/>
          <w:bCs/>
          <w:sz w:val="22"/>
          <w:szCs w:val="22"/>
          <w:lang w:val="es-PE"/>
        </w:rPr>
        <w:t xml:space="preserve">. </w:t>
      </w:r>
      <w:r w:rsidRPr="00A775C4">
        <w:rPr>
          <w:rFonts w:ascii="Arial" w:hAnsi="Arial" w:cs="Arial"/>
          <w:bCs/>
          <w:sz w:val="22"/>
          <w:szCs w:val="22"/>
          <w:lang w:val="es-PE"/>
        </w:rPr>
        <w:t>Selección de tiempos y retardos entre pozos</w:t>
      </w:r>
      <w:r w:rsidRPr="000270E6">
        <w:rPr>
          <w:rFonts w:ascii="Arial" w:hAnsi="Arial" w:cs="Arial"/>
          <w:bCs/>
          <w:sz w:val="22"/>
          <w:szCs w:val="22"/>
          <w:lang w:val="es-PE"/>
        </w:rPr>
        <w:t xml:space="preserve">. </w:t>
      </w:r>
      <w:proofErr w:type="spellStart"/>
      <w:r w:rsidRPr="00A775C4">
        <w:rPr>
          <w:rFonts w:ascii="Arial" w:hAnsi="Arial" w:cs="Arial"/>
          <w:bCs/>
          <w:sz w:val="22"/>
          <w:szCs w:val="22"/>
          <w:lang w:val="es-PE"/>
        </w:rPr>
        <w:t>Geoblast</w:t>
      </w:r>
      <w:r>
        <w:rPr>
          <w:rFonts w:ascii="Arial" w:hAnsi="Arial" w:cs="Arial"/>
          <w:bCs/>
          <w:sz w:val="22"/>
          <w:szCs w:val="22"/>
          <w:lang w:val="es-PE"/>
        </w:rPr>
        <w:t>o</w:t>
      </w:r>
      <w:proofErr w:type="spellEnd"/>
      <w:r>
        <w:rPr>
          <w:rFonts w:ascii="Arial" w:hAnsi="Arial" w:cs="Arial"/>
          <w:bCs/>
          <w:sz w:val="22"/>
          <w:szCs w:val="22"/>
          <w:lang w:val="es-PE"/>
        </w:rPr>
        <w:t>.</w:t>
      </w:r>
    </w:p>
    <w:p w14:paraId="6D37EC97" w14:textId="77777777" w:rsidR="00844542" w:rsidRDefault="00844542" w:rsidP="00844542">
      <w:pPr>
        <w:ind w:left="142" w:hanging="142"/>
        <w:jc w:val="both"/>
        <w:rPr>
          <w:rFonts w:ascii="Arial" w:hAnsi="Arial" w:cs="Arial"/>
          <w:bCs/>
          <w:sz w:val="22"/>
          <w:szCs w:val="22"/>
          <w:lang w:val="es-PE"/>
        </w:rPr>
      </w:pPr>
      <w:r>
        <w:rPr>
          <w:rFonts w:ascii="Arial" w:hAnsi="Arial" w:cs="Arial"/>
          <w:bCs/>
          <w:sz w:val="22"/>
          <w:szCs w:val="22"/>
          <w:lang w:val="es-PE"/>
        </w:rPr>
        <w:t>Fuentes</w:t>
      </w:r>
      <w:r w:rsidRPr="000270E6">
        <w:rPr>
          <w:rFonts w:ascii="Arial" w:hAnsi="Arial" w:cs="Arial"/>
          <w:bCs/>
          <w:sz w:val="22"/>
          <w:szCs w:val="22"/>
          <w:lang w:val="es-PE"/>
        </w:rPr>
        <w:t xml:space="preserve">, </w:t>
      </w:r>
      <w:r>
        <w:rPr>
          <w:rFonts w:ascii="Arial" w:hAnsi="Arial" w:cs="Arial"/>
          <w:bCs/>
          <w:sz w:val="22"/>
          <w:szCs w:val="22"/>
          <w:lang w:val="es-PE"/>
        </w:rPr>
        <w:t>S</w:t>
      </w:r>
      <w:r w:rsidRPr="000270E6">
        <w:rPr>
          <w:rFonts w:ascii="Arial" w:hAnsi="Arial" w:cs="Arial"/>
          <w:bCs/>
          <w:sz w:val="22"/>
          <w:szCs w:val="22"/>
          <w:lang w:val="es-PE"/>
        </w:rPr>
        <w:t xml:space="preserve">., </w:t>
      </w:r>
      <w:proofErr w:type="spellStart"/>
      <w:r>
        <w:rPr>
          <w:rFonts w:ascii="Arial" w:hAnsi="Arial" w:cs="Arial"/>
          <w:bCs/>
          <w:sz w:val="22"/>
          <w:szCs w:val="22"/>
          <w:lang w:val="es-PE"/>
        </w:rPr>
        <w:t>Guiroux</w:t>
      </w:r>
      <w:proofErr w:type="spellEnd"/>
      <w:r w:rsidRPr="000270E6">
        <w:rPr>
          <w:rFonts w:ascii="Arial" w:hAnsi="Arial" w:cs="Arial"/>
          <w:bCs/>
          <w:sz w:val="22"/>
          <w:szCs w:val="22"/>
          <w:lang w:val="es-PE"/>
        </w:rPr>
        <w:t xml:space="preserve">, </w:t>
      </w:r>
      <w:r>
        <w:rPr>
          <w:rFonts w:ascii="Arial" w:hAnsi="Arial" w:cs="Arial"/>
          <w:bCs/>
          <w:sz w:val="22"/>
          <w:szCs w:val="22"/>
          <w:lang w:val="es-PE"/>
        </w:rPr>
        <w:t>J</w:t>
      </w:r>
      <w:r w:rsidRPr="000270E6">
        <w:rPr>
          <w:rFonts w:ascii="Arial" w:hAnsi="Arial" w:cs="Arial"/>
          <w:bCs/>
          <w:sz w:val="22"/>
          <w:szCs w:val="22"/>
          <w:lang w:val="es-PE"/>
        </w:rPr>
        <w:t xml:space="preserve">., </w:t>
      </w:r>
      <w:r>
        <w:rPr>
          <w:rFonts w:ascii="Arial" w:hAnsi="Arial" w:cs="Arial"/>
          <w:bCs/>
          <w:sz w:val="22"/>
          <w:szCs w:val="22"/>
          <w:lang w:val="es-PE"/>
        </w:rPr>
        <w:t>Rios</w:t>
      </w:r>
      <w:r w:rsidRPr="000270E6">
        <w:rPr>
          <w:rFonts w:ascii="Arial" w:hAnsi="Arial" w:cs="Arial"/>
          <w:bCs/>
          <w:sz w:val="22"/>
          <w:szCs w:val="22"/>
          <w:lang w:val="es-PE"/>
        </w:rPr>
        <w:t xml:space="preserve">, </w:t>
      </w:r>
      <w:r>
        <w:rPr>
          <w:rFonts w:ascii="Arial" w:hAnsi="Arial" w:cs="Arial"/>
          <w:bCs/>
          <w:sz w:val="22"/>
          <w:szCs w:val="22"/>
          <w:lang w:val="es-PE"/>
        </w:rPr>
        <w:t>E</w:t>
      </w:r>
      <w:r w:rsidRPr="000270E6">
        <w:rPr>
          <w:rFonts w:ascii="Arial" w:hAnsi="Arial" w:cs="Arial"/>
          <w:bCs/>
          <w:sz w:val="22"/>
          <w:szCs w:val="22"/>
          <w:lang w:val="es-PE"/>
        </w:rPr>
        <w:t xml:space="preserve">., </w:t>
      </w:r>
      <w:r>
        <w:rPr>
          <w:rFonts w:ascii="Arial" w:hAnsi="Arial" w:cs="Arial"/>
          <w:bCs/>
          <w:sz w:val="22"/>
          <w:szCs w:val="22"/>
          <w:lang w:val="es-PE"/>
        </w:rPr>
        <w:t>Pavez</w:t>
      </w:r>
      <w:r w:rsidRPr="000270E6">
        <w:rPr>
          <w:rFonts w:ascii="Arial" w:hAnsi="Arial" w:cs="Arial"/>
          <w:bCs/>
          <w:sz w:val="22"/>
          <w:szCs w:val="22"/>
          <w:lang w:val="es-PE"/>
        </w:rPr>
        <w:t xml:space="preserve">, </w:t>
      </w:r>
      <w:r>
        <w:rPr>
          <w:rFonts w:ascii="Arial" w:hAnsi="Arial" w:cs="Arial"/>
          <w:bCs/>
          <w:sz w:val="22"/>
          <w:szCs w:val="22"/>
          <w:lang w:val="es-PE"/>
        </w:rPr>
        <w:t>J</w:t>
      </w:r>
      <w:r w:rsidRPr="000270E6">
        <w:rPr>
          <w:rFonts w:ascii="Arial" w:hAnsi="Arial" w:cs="Arial"/>
          <w:bCs/>
          <w:sz w:val="22"/>
          <w:szCs w:val="22"/>
          <w:lang w:val="es-PE"/>
        </w:rPr>
        <w:t>.</w:t>
      </w:r>
      <w:r>
        <w:rPr>
          <w:rFonts w:ascii="Arial" w:hAnsi="Arial" w:cs="Arial"/>
          <w:bCs/>
          <w:sz w:val="22"/>
          <w:szCs w:val="22"/>
          <w:lang w:val="es-PE"/>
        </w:rPr>
        <w:t xml:space="preserve"> y Carrasco V., (2021)</w:t>
      </w:r>
      <w:r w:rsidRPr="000270E6">
        <w:rPr>
          <w:rFonts w:ascii="Arial" w:hAnsi="Arial" w:cs="Arial"/>
          <w:bCs/>
          <w:sz w:val="22"/>
          <w:szCs w:val="22"/>
          <w:lang w:val="es-PE"/>
        </w:rPr>
        <w:t xml:space="preserve">. </w:t>
      </w:r>
      <w:r w:rsidRPr="005D7889">
        <w:rPr>
          <w:rFonts w:ascii="Arial" w:hAnsi="Arial" w:cs="Arial"/>
          <w:bCs/>
          <w:sz w:val="22"/>
          <w:szCs w:val="22"/>
          <w:lang w:val="es-PE"/>
        </w:rPr>
        <w:t xml:space="preserve">Optimización chimeneas </w:t>
      </w:r>
      <w:proofErr w:type="spellStart"/>
      <w:r w:rsidRPr="005D7889">
        <w:rPr>
          <w:rFonts w:ascii="Arial" w:hAnsi="Arial" w:cs="Arial"/>
          <w:bCs/>
          <w:sz w:val="22"/>
          <w:szCs w:val="22"/>
          <w:lang w:val="es-PE"/>
        </w:rPr>
        <w:t>Blind-Hole</w:t>
      </w:r>
      <w:proofErr w:type="spellEnd"/>
      <w:r w:rsidRPr="005D7889">
        <w:rPr>
          <w:rFonts w:ascii="Arial" w:hAnsi="Arial" w:cs="Arial"/>
          <w:bCs/>
          <w:sz w:val="22"/>
          <w:szCs w:val="22"/>
          <w:lang w:val="es-PE"/>
        </w:rPr>
        <w:t xml:space="preserve"> a metodología de voladura en múltiples eventos</w:t>
      </w:r>
      <w:r w:rsidRPr="000270E6">
        <w:rPr>
          <w:rFonts w:ascii="Arial" w:hAnsi="Arial" w:cs="Arial"/>
          <w:bCs/>
          <w:sz w:val="22"/>
          <w:szCs w:val="22"/>
          <w:lang w:val="es-PE"/>
        </w:rPr>
        <w:t xml:space="preserve">. </w:t>
      </w:r>
      <w:r>
        <w:rPr>
          <w:rFonts w:ascii="Arial" w:hAnsi="Arial" w:cs="Arial"/>
          <w:bCs/>
          <w:sz w:val="22"/>
          <w:szCs w:val="22"/>
          <w:lang w:val="es-PE"/>
        </w:rPr>
        <w:t>Orica.</w:t>
      </w:r>
    </w:p>
    <w:p w14:paraId="5B4395C0" w14:textId="67EC50DE" w:rsidR="00844542" w:rsidRDefault="00844542" w:rsidP="00844542">
      <w:pPr>
        <w:ind w:left="142" w:hanging="142"/>
        <w:jc w:val="both"/>
        <w:rPr>
          <w:rFonts w:ascii="Arial" w:hAnsi="Arial" w:cs="Arial"/>
          <w:bCs/>
          <w:sz w:val="22"/>
          <w:szCs w:val="22"/>
          <w:lang w:val="es-PE"/>
        </w:rPr>
      </w:pPr>
      <w:r w:rsidRPr="006C2877">
        <w:rPr>
          <w:rFonts w:ascii="Arial" w:hAnsi="Arial" w:cs="Arial"/>
          <w:bCs/>
          <w:sz w:val="22"/>
          <w:szCs w:val="22"/>
          <w:lang w:val="es-PE"/>
        </w:rPr>
        <w:t xml:space="preserve">Ticona, W., Guillen, C., Mayta, G. y Vázquez, N., </w:t>
      </w:r>
      <w:r>
        <w:rPr>
          <w:rFonts w:ascii="Arial" w:hAnsi="Arial" w:cs="Arial"/>
          <w:bCs/>
          <w:sz w:val="22"/>
          <w:szCs w:val="22"/>
          <w:lang w:val="es-PE"/>
        </w:rPr>
        <w:t>(</w:t>
      </w:r>
      <w:r w:rsidRPr="006C2877">
        <w:rPr>
          <w:rFonts w:ascii="Arial" w:hAnsi="Arial" w:cs="Arial"/>
          <w:bCs/>
          <w:sz w:val="22"/>
          <w:szCs w:val="22"/>
          <w:lang w:val="es-PE"/>
        </w:rPr>
        <w:t>2021</w:t>
      </w:r>
      <w:r>
        <w:rPr>
          <w:rFonts w:ascii="Arial" w:hAnsi="Arial" w:cs="Arial"/>
          <w:bCs/>
          <w:sz w:val="22"/>
          <w:szCs w:val="22"/>
          <w:lang w:val="es-PE"/>
        </w:rPr>
        <w:t>)</w:t>
      </w:r>
      <w:r w:rsidRPr="006C2877">
        <w:rPr>
          <w:rFonts w:ascii="Arial" w:hAnsi="Arial" w:cs="Arial"/>
          <w:bCs/>
          <w:sz w:val="22"/>
          <w:szCs w:val="22"/>
          <w:lang w:val="es-PE"/>
        </w:rPr>
        <w:t xml:space="preserve">. Implementación de sistemas de iniciación electrónica para voladuras en la generación de las chimeneas ascendentes de gran longitud (hasta 25 metros), para la apertura del slot en la explotación del método </w:t>
      </w:r>
      <w:proofErr w:type="spellStart"/>
      <w:r w:rsidRPr="006C2877">
        <w:rPr>
          <w:rFonts w:ascii="Arial" w:hAnsi="Arial" w:cs="Arial"/>
          <w:bCs/>
          <w:sz w:val="22"/>
          <w:szCs w:val="22"/>
          <w:lang w:val="es-PE"/>
        </w:rPr>
        <w:t>sublevel</w:t>
      </w:r>
      <w:proofErr w:type="spellEnd"/>
      <w:r w:rsidRPr="006C2877">
        <w:rPr>
          <w:rFonts w:ascii="Arial" w:hAnsi="Arial" w:cs="Arial"/>
          <w:bCs/>
          <w:sz w:val="22"/>
          <w:szCs w:val="22"/>
          <w:lang w:val="es-PE"/>
        </w:rPr>
        <w:t xml:space="preserve"> </w:t>
      </w:r>
      <w:proofErr w:type="spellStart"/>
      <w:r w:rsidRPr="006C2877">
        <w:rPr>
          <w:rFonts w:ascii="Arial" w:hAnsi="Arial" w:cs="Arial"/>
          <w:bCs/>
          <w:sz w:val="22"/>
          <w:szCs w:val="22"/>
          <w:lang w:val="es-PE"/>
        </w:rPr>
        <w:t>stoping</w:t>
      </w:r>
      <w:proofErr w:type="spellEnd"/>
      <w:r w:rsidRPr="006C2877">
        <w:rPr>
          <w:rFonts w:ascii="Arial" w:hAnsi="Arial" w:cs="Arial"/>
          <w:bCs/>
          <w:sz w:val="22"/>
          <w:szCs w:val="22"/>
          <w:lang w:val="es-PE"/>
        </w:rPr>
        <w:t xml:space="preserve"> en mina cerro lindo. XXXV Convención Minera PERUMIN</w:t>
      </w:r>
      <w:r>
        <w:rPr>
          <w:rFonts w:ascii="Arial" w:hAnsi="Arial" w:cs="Arial"/>
          <w:bCs/>
          <w:sz w:val="22"/>
          <w:szCs w:val="22"/>
          <w:lang w:val="es-PE"/>
        </w:rPr>
        <w:t xml:space="preserve"> 2022.</w:t>
      </w:r>
    </w:p>
    <w:p w14:paraId="6AB9343E" w14:textId="77777777" w:rsidR="002264BC" w:rsidRDefault="002264BC" w:rsidP="00844542">
      <w:pPr>
        <w:ind w:left="142" w:hanging="142"/>
        <w:jc w:val="both"/>
        <w:rPr>
          <w:rFonts w:ascii="Arial" w:hAnsi="Arial" w:cs="Arial"/>
          <w:bCs/>
          <w:sz w:val="22"/>
          <w:szCs w:val="22"/>
          <w:lang w:val="es-PE"/>
        </w:rPr>
      </w:pPr>
    </w:p>
    <w:p w14:paraId="2A007C82" w14:textId="1F914660" w:rsidR="008B48C8" w:rsidRDefault="00F025B2" w:rsidP="008B48C8">
      <w:pPr>
        <w:jc w:val="both"/>
        <w:rPr>
          <w:rFonts w:ascii="Arial" w:hAnsi="Arial" w:cs="Arial"/>
          <w:b/>
          <w:bCs/>
          <w:sz w:val="22"/>
          <w:szCs w:val="22"/>
          <w:lang w:val="es-PE"/>
        </w:rPr>
      </w:pPr>
      <w:r w:rsidRPr="000270E6">
        <w:rPr>
          <w:rFonts w:ascii="Arial" w:hAnsi="Arial" w:cs="Arial"/>
          <w:b/>
          <w:bCs/>
          <w:sz w:val="22"/>
          <w:szCs w:val="22"/>
          <w:lang w:val="es-PE"/>
        </w:rPr>
        <w:lastRenderedPageBreak/>
        <w:t xml:space="preserve">8. </w:t>
      </w:r>
      <w:r w:rsidR="008B48C8" w:rsidRPr="000270E6">
        <w:rPr>
          <w:rFonts w:ascii="Arial" w:hAnsi="Arial" w:cs="Arial"/>
          <w:b/>
          <w:bCs/>
          <w:sz w:val="22"/>
          <w:szCs w:val="22"/>
          <w:lang w:val="es-PE"/>
        </w:rPr>
        <w:t xml:space="preserve">Ilustraciones </w:t>
      </w:r>
      <w:r w:rsidR="00180629" w:rsidRPr="000270E6">
        <w:rPr>
          <w:rFonts w:ascii="Arial" w:hAnsi="Arial" w:cs="Arial"/>
          <w:b/>
          <w:bCs/>
          <w:sz w:val="22"/>
          <w:szCs w:val="22"/>
          <w:lang w:val="es-PE"/>
        </w:rPr>
        <w:t>/ Imágenes</w:t>
      </w:r>
      <w:r w:rsidRPr="000270E6">
        <w:rPr>
          <w:rFonts w:ascii="Arial" w:hAnsi="Arial" w:cs="Arial"/>
          <w:b/>
          <w:bCs/>
          <w:sz w:val="22"/>
          <w:szCs w:val="22"/>
          <w:lang w:val="es-PE"/>
        </w:rPr>
        <w:t xml:space="preserve"> / Tablas</w:t>
      </w:r>
    </w:p>
    <w:p w14:paraId="733798BB" w14:textId="77777777" w:rsidR="002264BC" w:rsidRPr="000270E6" w:rsidRDefault="002264BC" w:rsidP="008B48C8">
      <w:pPr>
        <w:jc w:val="both"/>
        <w:rPr>
          <w:rFonts w:ascii="Arial" w:hAnsi="Arial" w:cs="Arial"/>
          <w:b/>
          <w:bCs/>
          <w:sz w:val="22"/>
          <w:szCs w:val="22"/>
          <w:lang w:val="es-PE"/>
        </w:rPr>
      </w:pPr>
    </w:p>
    <w:p w14:paraId="0B68DBEE" w14:textId="3938E8FC" w:rsidR="004C3B69" w:rsidRDefault="004776C6" w:rsidP="00DF7695">
      <w:pPr>
        <w:ind w:left="142" w:hanging="142"/>
        <w:jc w:val="both"/>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842560" behindDoc="0" locked="0" layoutInCell="1" allowOverlap="1" wp14:anchorId="24FEF6CC" wp14:editId="05CBFAC8">
                <wp:simplePos x="0" y="0"/>
                <wp:positionH relativeFrom="margin">
                  <wp:align>left</wp:align>
                </wp:positionH>
                <wp:positionV relativeFrom="paragraph">
                  <wp:posOffset>2547740</wp:posOffset>
                </wp:positionV>
                <wp:extent cx="3167380" cy="1404620"/>
                <wp:effectExtent l="0" t="0" r="0" b="635"/>
                <wp:wrapNone/>
                <wp:docPr id="191135373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1332E7A2" w14:textId="0FAB35A9" w:rsidR="002264BC" w:rsidRPr="0088265E" w:rsidRDefault="002264BC" w:rsidP="002264B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1</w:t>
                            </w:r>
                            <w:r w:rsidR="004776C6">
                              <w:rPr>
                                <w:rFonts w:ascii="Arial" w:hAnsi="Arial" w:cs="Arial"/>
                                <w:b/>
                                <w:color w:val="0D0D0D" w:themeColor="text1" w:themeTint="F2"/>
                                <w:sz w:val="18"/>
                                <w:szCs w:val="18"/>
                                <w:lang w:val="es-PE"/>
                              </w:rPr>
                              <w:t>9</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2264BC">
                              <w:rPr>
                                <w:rFonts w:ascii="Arial" w:hAnsi="Arial" w:cs="Arial"/>
                                <w:bCs/>
                                <w:color w:val="0D0D0D" w:themeColor="text1" w:themeTint="F2"/>
                                <w:sz w:val="18"/>
                                <w:szCs w:val="18"/>
                                <w:lang w:val="es-PE"/>
                              </w:rPr>
                              <w:t>Frente perforado y marcado de colas para control de perforación</w:t>
                            </w:r>
                            <w:r>
                              <w:rPr>
                                <w:rFonts w:ascii="Arial" w:hAnsi="Arial" w:cs="Arial"/>
                                <w:bCs/>
                                <w:color w:val="0D0D0D" w:themeColor="text1" w:themeTint="F2"/>
                                <w:sz w:val="18"/>
                                <w:szCs w:val="18"/>
                                <w:lang w:val="es-PE"/>
                              </w:rPr>
                              <w:t xml:space="preserve"> </w:t>
                            </w:r>
                          </w:p>
                          <w:p w14:paraId="22ECFD28" w14:textId="77777777" w:rsidR="002264BC" w:rsidRPr="0088265E" w:rsidRDefault="002264BC" w:rsidP="002264B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24FEF6CC" id="_x0000_s1081" type="#_x0000_t202" style="position:absolute;left:0;text-align:left;margin-left:0;margin-top:200.6pt;width:249.4pt;height:110.6pt;z-index:25184256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cqBv+wEAANgDAAAOAAAAZHJzL2Uyb0RvYy54bWysU9tu2zAMfR+wfxD0vti5NMuMOEXXLsOA&#10;7gJ0+wBFlmNhkqhRSuzu60vJaRpsb8P8IIimechzeLy+HqxhR4VBg6v5dFJyppyERrt9zX98375Z&#10;cRaicI0w4FTNH1Xg15vXr9a9r9QMOjCNQkYgLlS9r3kXo6+KIshOWREm4JWjZAtoRaQQ90WDoid0&#10;a4pZWS6LHrDxCFKFQG/vxiTfZPy2VTJ+bdugIjM1p9liPjGfu3QWm7Wo9ih8p+VpDPEPU1ihHTU9&#10;Q92JKNgB9V9QVkuEAG2cSLAFtK2WKnMgNtPyDzYPnfAqcyFxgj/LFP4frPxyfPDfkMXhPQy0wEwi&#10;+HuQPwNzcNsJt1c3iNB3SjTUeJokK3ofqlNpkjpUIYHs+s/Q0JLFIUIGGlq0SRXiyQidFvB4Fl0N&#10;kUl6OZ8u385XlJKUmy7KxXKW11KI6rncY4gfFViWLjVH2mqGF8f7ENM4onr+JHVzsNXG5M0ax/qa&#10;v7uaXeWCi4zVkYxntK35qkzPaIXE8oNrcnEU2ox3amDciXZiOnKOw25guqn5YpaKkww7aB5JCITR&#10;aPRj0KUD/M1ZTyarefh1EKg4M58ciTlfpsYsXgZ4GewuA+EkQdVcRuRsDG5j9nJiHfwNyb7VWZCX&#10;WU5Tk32yTierJ39exvmrlx9y8wQAAP//AwBQSwMEFAAGAAgAAAAhAGc0qx/gAAAACAEAAA8AAABk&#10;cnMvZG93bnJldi54bWxMj0FLw0AQhe+C/2EZwZvddI2lidmUIpSCItVWe95mxyQ0Oxuy2zb+e8eT&#10;Hoc3vPd9xWJ0nTjjEFpPGqaTBARS5W1LtYaP3epuDiJEQ9Z0nlDDNwZYlNdXhcmtv9A7nrexFlxC&#10;ITcamhj7XMpQNehMmPgeibMvPzgT+RxqaQdz4XLXSZUkM+lMS7zQmB6fGqyO25PT8LnerZ7TzTFb&#10;7se1f3t5yNT9/lXr25tx+Qgi4hj/nuEXn9GhZKaDP5ENotPAIlFDmkwVCI7TbM4mBw0zpVKQZSH/&#10;C5Q/AAAA//8DAFBLAQItABQABgAIAAAAIQC2gziS/gAAAOEBAAATAAAAAAAAAAAAAAAAAAAAAABb&#10;Q29udGVudF9UeXBlc10ueG1sUEsBAi0AFAAGAAgAAAAhADj9If/WAAAAlAEAAAsAAAAAAAAAAAAA&#10;AAAALwEAAF9yZWxzLy5yZWxzUEsBAi0AFAAGAAgAAAAhAApyoG/7AQAA2AMAAA4AAAAAAAAAAAAA&#10;AAAALgIAAGRycy9lMm9Eb2MueG1sUEsBAi0AFAAGAAgAAAAhAGc0qx/gAAAACAEAAA8AAAAAAAAA&#10;AAAAAAAAVQQAAGRycy9kb3ducmV2LnhtbFBLBQYAAAAABAAEAPMAAABiBQAAAAA=&#10;" filled="f" stroked="f">
                <v:textbox style="mso-fit-shape-to-text:t" inset="1mm,1mm,1mm,1mm">
                  <w:txbxContent>
                    <w:p w14:paraId="1332E7A2" w14:textId="0FAB35A9" w:rsidR="002264BC" w:rsidRPr="0088265E" w:rsidRDefault="002264BC" w:rsidP="002264B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1</w:t>
                      </w:r>
                      <w:r w:rsidR="004776C6">
                        <w:rPr>
                          <w:rFonts w:ascii="Arial" w:hAnsi="Arial" w:cs="Arial"/>
                          <w:b/>
                          <w:color w:val="0D0D0D" w:themeColor="text1" w:themeTint="F2"/>
                          <w:sz w:val="18"/>
                          <w:szCs w:val="18"/>
                          <w:lang w:val="es-PE"/>
                        </w:rPr>
                        <w:t>9</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2264BC">
                        <w:rPr>
                          <w:rFonts w:ascii="Arial" w:hAnsi="Arial" w:cs="Arial"/>
                          <w:bCs/>
                          <w:color w:val="0D0D0D" w:themeColor="text1" w:themeTint="F2"/>
                          <w:sz w:val="18"/>
                          <w:szCs w:val="18"/>
                          <w:lang w:val="es-PE"/>
                        </w:rPr>
                        <w:t>Frente perforado y marcado de colas para control de perforación</w:t>
                      </w:r>
                      <w:r>
                        <w:rPr>
                          <w:rFonts w:ascii="Arial" w:hAnsi="Arial" w:cs="Arial"/>
                          <w:bCs/>
                          <w:color w:val="0D0D0D" w:themeColor="text1" w:themeTint="F2"/>
                          <w:sz w:val="18"/>
                          <w:szCs w:val="18"/>
                          <w:lang w:val="es-PE"/>
                        </w:rPr>
                        <w:t xml:space="preserve"> </w:t>
                      </w:r>
                    </w:p>
                    <w:p w14:paraId="22ECFD28" w14:textId="77777777" w:rsidR="002264BC" w:rsidRPr="0088265E" w:rsidRDefault="002264BC" w:rsidP="002264B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v:textbox>
                <w10:wrap anchorx="margin"/>
              </v:shape>
            </w:pict>
          </mc:Fallback>
        </mc:AlternateContent>
      </w:r>
      <w:r w:rsidR="001707D1" w:rsidRPr="001707D1">
        <w:rPr>
          <w:rFonts w:ascii="Arial" w:hAnsi="Arial" w:cs="Arial"/>
          <w:bCs/>
          <w:noProof/>
          <w:sz w:val="22"/>
          <w:szCs w:val="22"/>
        </w:rPr>
        <w:drawing>
          <wp:inline distT="0" distB="0" distL="0" distR="0" wp14:anchorId="273A59E2" wp14:editId="0262117F">
            <wp:extent cx="3132000" cy="2553949"/>
            <wp:effectExtent l="0" t="0" r="0" b="0"/>
            <wp:docPr id="13" name="Imagen 12" descr="Cx 6530-17">
              <a:extLst xmlns:a="http://schemas.openxmlformats.org/drawingml/2006/main">
                <a:ext uri="{FF2B5EF4-FFF2-40B4-BE49-F238E27FC236}">
                  <a16:creationId xmlns:a16="http://schemas.microsoft.com/office/drawing/2014/main" id="{6C44A4EE-BBE4-508C-56CD-0197E25E61E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descr="Cx 6530-17">
                      <a:extLst>
                        <a:ext uri="{FF2B5EF4-FFF2-40B4-BE49-F238E27FC236}">
                          <a16:creationId xmlns:a16="http://schemas.microsoft.com/office/drawing/2014/main" id="{6C44A4EE-BBE4-508C-56CD-0197E25E61EB}"/>
                        </a:ext>
                      </a:extLst>
                    </pic:cNvPr>
                    <pic:cNvPicPr>
                      <a:picLocks noChangeAspect="1"/>
                    </pic:cNvPicPr>
                  </pic:nvPicPr>
                  <pic:blipFill rotWithShape="1">
                    <a:blip r:embed="rId39" cstate="screen">
                      <a:extLst>
                        <a:ext uri="{BEBA8EAE-BF5A-486C-A8C5-ECC9F3942E4B}">
                          <a14:imgProps xmlns:a14="http://schemas.microsoft.com/office/drawing/2010/main">
                            <a14:imgLayer r:embed="rId40">
                              <a14:imgEffect>
                                <a14:sharpenSoften amount="25000"/>
                              </a14:imgEffect>
                              <a14:imgEffect>
                                <a14:brightnessContrast bright="20000"/>
                              </a14:imgEffect>
                            </a14:imgLayer>
                          </a14:imgProps>
                        </a:ext>
                        <a:ext uri="{28A0092B-C50C-407E-A947-70E740481C1C}">
                          <a14:useLocalDpi xmlns:a14="http://schemas.microsoft.com/office/drawing/2010/main"/>
                        </a:ext>
                      </a:extLst>
                    </a:blip>
                    <a:srcRect/>
                    <a:stretch/>
                  </pic:blipFill>
                  <pic:spPr>
                    <a:xfrm>
                      <a:off x="0" y="0"/>
                      <a:ext cx="3132000" cy="2553949"/>
                    </a:xfrm>
                    <a:prstGeom prst="rect">
                      <a:avLst/>
                    </a:prstGeom>
                  </pic:spPr>
                </pic:pic>
              </a:graphicData>
            </a:graphic>
          </wp:inline>
        </w:drawing>
      </w:r>
    </w:p>
    <w:p w14:paraId="1A98411A" w14:textId="70F0679A" w:rsidR="002264BC" w:rsidRDefault="002264BC" w:rsidP="004C0A50">
      <w:pPr>
        <w:jc w:val="both"/>
        <w:rPr>
          <w:rFonts w:ascii="Arial" w:hAnsi="Arial" w:cs="Arial"/>
          <w:iCs/>
          <w:sz w:val="20"/>
          <w:szCs w:val="20"/>
          <w:lang w:val="es-PE"/>
        </w:rPr>
      </w:pPr>
    </w:p>
    <w:p w14:paraId="314C3984" w14:textId="0B2F3B43" w:rsidR="002264BC" w:rsidRDefault="002264BC" w:rsidP="004C0A50">
      <w:pPr>
        <w:jc w:val="both"/>
        <w:rPr>
          <w:rFonts w:ascii="Arial" w:hAnsi="Arial" w:cs="Arial"/>
          <w:iCs/>
          <w:sz w:val="20"/>
          <w:szCs w:val="20"/>
          <w:lang w:val="es-PE"/>
        </w:rPr>
      </w:pPr>
    </w:p>
    <w:p w14:paraId="4FB41D19" w14:textId="77777777" w:rsidR="002264BC" w:rsidRDefault="002264BC" w:rsidP="004C0A50">
      <w:pPr>
        <w:jc w:val="both"/>
        <w:rPr>
          <w:rFonts w:ascii="Arial" w:hAnsi="Arial" w:cs="Arial"/>
          <w:iCs/>
          <w:sz w:val="20"/>
          <w:szCs w:val="20"/>
          <w:lang w:val="es-PE"/>
        </w:rPr>
      </w:pPr>
    </w:p>
    <w:p w14:paraId="19D172EF" w14:textId="77777777" w:rsidR="002264BC" w:rsidRPr="00D1132D" w:rsidRDefault="002264BC" w:rsidP="004C0A50">
      <w:pPr>
        <w:jc w:val="both"/>
        <w:rPr>
          <w:rFonts w:ascii="Arial" w:hAnsi="Arial" w:cs="Arial"/>
          <w:iCs/>
          <w:sz w:val="12"/>
          <w:szCs w:val="12"/>
          <w:lang w:val="es-PE"/>
        </w:rPr>
      </w:pPr>
    </w:p>
    <w:p w14:paraId="4912D082" w14:textId="3E7E2A3B" w:rsidR="001707D1" w:rsidRDefault="001707D1" w:rsidP="00DF7695">
      <w:pPr>
        <w:ind w:left="142" w:hanging="142"/>
        <w:jc w:val="both"/>
        <w:rPr>
          <w:rFonts w:ascii="Arial" w:hAnsi="Arial" w:cs="Arial"/>
          <w:bCs/>
          <w:sz w:val="22"/>
          <w:szCs w:val="22"/>
          <w:lang w:val="es-PE"/>
        </w:rPr>
      </w:pPr>
      <w:r w:rsidRPr="001707D1">
        <w:rPr>
          <w:rFonts w:ascii="Arial" w:hAnsi="Arial" w:cs="Arial"/>
          <w:bCs/>
          <w:noProof/>
          <w:sz w:val="22"/>
          <w:szCs w:val="22"/>
        </w:rPr>
        <w:drawing>
          <wp:inline distT="0" distB="0" distL="0" distR="0" wp14:anchorId="1A674EBD" wp14:editId="36949300">
            <wp:extent cx="3132000" cy="2553949"/>
            <wp:effectExtent l="0" t="0" r="0" b="0"/>
            <wp:docPr id="11" name="Imagen 10">
              <a:extLst xmlns:a="http://schemas.openxmlformats.org/drawingml/2006/main">
                <a:ext uri="{FF2B5EF4-FFF2-40B4-BE49-F238E27FC236}">
                  <a16:creationId xmlns:a16="http://schemas.microsoft.com/office/drawing/2014/main" id="{6710F821-3CC3-27ED-9739-43442C4E25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6710F821-3CC3-27ED-9739-43442C4E2503}"/>
                        </a:ext>
                      </a:extLst>
                    </pic:cNvPr>
                    <pic:cNvPicPr>
                      <a:picLocks noChangeAspect="1"/>
                    </pic:cNvPicPr>
                  </pic:nvPicPr>
                  <pic:blipFill rotWithShape="1">
                    <a:blip r:embed="rId41" cstate="screen">
                      <a:extLst>
                        <a:ext uri="{BEBA8EAE-BF5A-486C-A8C5-ECC9F3942E4B}">
                          <a14:imgProps xmlns:a14="http://schemas.microsoft.com/office/drawing/2010/main">
                            <a14:imgLayer r:embed="rId42">
                              <a14:imgEffect>
                                <a14:sharpenSoften amount="25000"/>
                              </a14:imgEffect>
                              <a14:imgEffect>
                                <a14:brightnessContrast bright="20000"/>
                              </a14:imgEffect>
                            </a14:imgLayer>
                          </a14:imgProps>
                        </a:ext>
                        <a:ext uri="{28A0092B-C50C-407E-A947-70E740481C1C}">
                          <a14:useLocalDpi xmlns:a14="http://schemas.microsoft.com/office/drawing/2010/main"/>
                        </a:ext>
                      </a:extLst>
                    </a:blip>
                    <a:srcRect/>
                    <a:stretch/>
                  </pic:blipFill>
                  <pic:spPr>
                    <a:xfrm>
                      <a:off x="0" y="0"/>
                      <a:ext cx="3132000" cy="2553949"/>
                    </a:xfrm>
                    <a:prstGeom prst="rect">
                      <a:avLst/>
                    </a:prstGeom>
                  </pic:spPr>
                </pic:pic>
              </a:graphicData>
            </a:graphic>
          </wp:inline>
        </w:drawing>
      </w:r>
    </w:p>
    <w:p w14:paraId="48B6909D" w14:textId="71B7E476" w:rsidR="004776C6" w:rsidRDefault="004776C6" w:rsidP="004C0A50">
      <w:pPr>
        <w:ind w:left="993" w:hanging="993"/>
        <w:jc w:val="both"/>
        <w:rPr>
          <w:rFonts w:ascii="Arial" w:hAnsi="Arial" w:cs="Arial"/>
          <w:iCs/>
          <w:sz w:val="20"/>
          <w:szCs w:val="20"/>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848704" behindDoc="0" locked="0" layoutInCell="1" allowOverlap="1" wp14:anchorId="3695CF45" wp14:editId="29589892">
                <wp:simplePos x="0" y="0"/>
                <wp:positionH relativeFrom="margin">
                  <wp:posOffset>0</wp:posOffset>
                </wp:positionH>
                <wp:positionV relativeFrom="paragraph">
                  <wp:posOffset>10424</wp:posOffset>
                </wp:positionV>
                <wp:extent cx="3167380" cy="1404620"/>
                <wp:effectExtent l="0" t="0" r="0" b="0"/>
                <wp:wrapNone/>
                <wp:docPr id="3546945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78488F8E" w14:textId="1BC73017" w:rsidR="004776C6" w:rsidRPr="0088265E" w:rsidRDefault="004776C6" w:rsidP="002264B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20</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4776C6">
                              <w:rPr>
                                <w:rFonts w:ascii="Arial" w:hAnsi="Arial" w:cs="Arial"/>
                                <w:bCs/>
                                <w:color w:val="0D0D0D" w:themeColor="text1" w:themeTint="F2"/>
                                <w:sz w:val="18"/>
                                <w:szCs w:val="18"/>
                                <w:lang w:val="es-PE"/>
                              </w:rPr>
                              <w:t>Personal realizando carguío del arranque</w:t>
                            </w:r>
                          </w:p>
                          <w:p w14:paraId="12B8364C" w14:textId="77777777" w:rsidR="004776C6" w:rsidRPr="0088265E" w:rsidRDefault="004776C6" w:rsidP="002264B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3695CF45" id="_x0000_s1082" type="#_x0000_t202" style="position:absolute;left:0;text-align:left;margin-left:0;margin-top:.8pt;width:249.4pt;height:110.6pt;z-index:251848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auJ+wEAANgDAAAOAAAAZHJzL2Uyb0RvYy54bWysU9tu2zAMfR+wfxD0vti5NMuMKEXXLsOA&#10;7gJ0+wBFlmNhsqhRSuzu60vJaRpsb8P8IIimechzeLy+HjrLjhqDASf4dFJypp2C2ri94D++b9+s&#10;OAtRulpacFrwRx349eb1q3XvKz2DFmytkRGIC1XvBW9j9FVRBNXqToYJeO0o2QB2MlKI+6JG2RN6&#10;Z4tZWS6LHrD2CEqHQG/vxiTfZPym0Sp+bZqgI7OC02wxn5jPXTqLzVpWe5S+Neo0hvyHKTppHDU9&#10;Q93JKNkBzV9QnVEIAZo4UdAV0DRG6cyB2EzLP9g8tNLrzIXECf4sU/h/sOrL8cF/QxaH9zDQAjOJ&#10;4O9B/QzMwW0r3V7fIELfallT42mSrOh9qE6lSepQhQSy6z9DTUuWhwgZaGiwS6oQT0botIDHs+h6&#10;iEzRy/l0+Xa+opSi3HRRLpazvJZCVs/lHkP8qKFj6SI40lYzvDzeh5jGkdXzJ6mbg62xNm/WOtYL&#10;/u5qdpULLjKdiWQ8azrBV2V6Risklh9cnYujNHa8UwPrTrQT05FzHHYDM7Xgi3kqTjLsoH4kIRBG&#10;o9GPQZcW8DdnPZlM8PDrIFFzZj85EnO+TI1ZvAzwMthdBtIpghJcReRsDG5j9nJiHfwNyb41WZCX&#10;WU5Tk32yTierJ39exvmrlx9y8wQAAP//AwBQSwMEFAAGAAgAAAAhAPn4OZbeAAAABgEAAA8AAABk&#10;cnMvZG93bnJldi54bWxMj81OwzAQhO9IvIO1SNyogylVEuJUFVJVCYSA/p3deEmixusodtvw9iwn&#10;OM7OauabYj66TpxxCK0nDfeTBARS5W1LtYbtZnmXggjRkDWdJ9TwjQHm5fVVYXLrL/SJ53WsBYdQ&#10;yI2GJsY+lzJUDToTJr5HYu/LD85ElkMt7WAuHO46qZJkJp1piRsa0+Nzg9VxfXIadqvN8mX6fswW&#10;+3HlP14fM/Wwf9P69mZcPIGIOMa/Z/jFZ3QomengT2SD6DTwkMjXGQg2p1nKOw4alFIpyLKQ//HL&#10;HwAAAP//AwBQSwECLQAUAAYACAAAACEAtoM4kv4AAADhAQAAEwAAAAAAAAAAAAAAAAAAAAAAW0Nv&#10;bnRlbnRfVHlwZXNdLnhtbFBLAQItABQABgAIAAAAIQA4/SH/1gAAAJQBAAALAAAAAAAAAAAAAAAA&#10;AC8BAABfcmVscy8ucmVsc1BLAQItABQABgAIAAAAIQDWBauJ+wEAANgDAAAOAAAAAAAAAAAAAAAA&#10;AC4CAABkcnMvZTJvRG9jLnhtbFBLAQItABQABgAIAAAAIQD5+DmW3gAAAAYBAAAPAAAAAAAAAAAA&#10;AAAAAFUEAABkcnMvZG93bnJldi54bWxQSwUGAAAAAAQABADzAAAAYAUAAAAA&#10;" filled="f" stroked="f">
                <v:textbox style="mso-fit-shape-to-text:t" inset="1mm,1mm,1mm,1mm">
                  <w:txbxContent>
                    <w:p w14:paraId="78488F8E" w14:textId="1BC73017" w:rsidR="004776C6" w:rsidRPr="0088265E" w:rsidRDefault="004776C6" w:rsidP="002264B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20</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4776C6">
                        <w:rPr>
                          <w:rFonts w:ascii="Arial" w:hAnsi="Arial" w:cs="Arial"/>
                          <w:bCs/>
                          <w:color w:val="0D0D0D" w:themeColor="text1" w:themeTint="F2"/>
                          <w:sz w:val="18"/>
                          <w:szCs w:val="18"/>
                          <w:lang w:val="es-PE"/>
                        </w:rPr>
                        <w:t>Personal realizando carguío del arranque</w:t>
                      </w:r>
                    </w:p>
                    <w:p w14:paraId="12B8364C" w14:textId="77777777" w:rsidR="004776C6" w:rsidRPr="0088265E" w:rsidRDefault="004776C6" w:rsidP="002264B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v:textbox>
                <w10:wrap anchorx="margin"/>
              </v:shape>
            </w:pict>
          </mc:Fallback>
        </mc:AlternateContent>
      </w:r>
    </w:p>
    <w:p w14:paraId="2E40A80E" w14:textId="30C37023" w:rsidR="004776C6" w:rsidRDefault="004776C6" w:rsidP="004C0A50">
      <w:pPr>
        <w:ind w:left="993" w:hanging="993"/>
        <w:jc w:val="both"/>
        <w:rPr>
          <w:rFonts w:ascii="Arial" w:hAnsi="Arial" w:cs="Arial"/>
          <w:iCs/>
          <w:sz w:val="20"/>
          <w:szCs w:val="20"/>
          <w:lang w:val="es-PE"/>
        </w:rPr>
      </w:pPr>
    </w:p>
    <w:p w14:paraId="0B845137" w14:textId="77777777" w:rsidR="004776C6" w:rsidRPr="00D1132D" w:rsidRDefault="004776C6" w:rsidP="004C0A50">
      <w:pPr>
        <w:ind w:left="993" w:hanging="993"/>
        <w:jc w:val="both"/>
        <w:rPr>
          <w:rFonts w:ascii="Arial" w:hAnsi="Arial" w:cs="Arial"/>
          <w:iCs/>
          <w:sz w:val="12"/>
          <w:szCs w:val="12"/>
          <w:lang w:val="es-PE"/>
        </w:rPr>
      </w:pPr>
    </w:p>
    <w:p w14:paraId="148CE8D7" w14:textId="13C09268" w:rsidR="001707D1" w:rsidRDefault="00860F9F" w:rsidP="00DF7695">
      <w:pPr>
        <w:ind w:left="142" w:hanging="142"/>
        <w:jc w:val="both"/>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877376" behindDoc="0" locked="0" layoutInCell="1" allowOverlap="1" wp14:anchorId="1CC1AC5F" wp14:editId="44F8E816">
                <wp:simplePos x="0" y="0"/>
                <wp:positionH relativeFrom="margin">
                  <wp:posOffset>0</wp:posOffset>
                </wp:positionH>
                <wp:positionV relativeFrom="paragraph">
                  <wp:posOffset>2578100</wp:posOffset>
                </wp:positionV>
                <wp:extent cx="3167380" cy="1404620"/>
                <wp:effectExtent l="0" t="0" r="0" b="635"/>
                <wp:wrapNone/>
                <wp:docPr id="17794695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5582BE4D" w14:textId="6253FCE2" w:rsidR="00D1132D" w:rsidRPr="0088265E" w:rsidRDefault="00D1132D" w:rsidP="002264B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21</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D1132D">
                              <w:rPr>
                                <w:rFonts w:ascii="Arial" w:hAnsi="Arial" w:cs="Arial"/>
                                <w:bCs/>
                                <w:color w:val="0D0D0D" w:themeColor="text1" w:themeTint="F2"/>
                                <w:sz w:val="18"/>
                                <w:szCs w:val="18"/>
                                <w:lang w:val="es-PE"/>
                              </w:rPr>
                              <w:t xml:space="preserve">Frente cargado con sincronización mixta </w:t>
                            </w:r>
                            <w:proofErr w:type="spellStart"/>
                            <w:r w:rsidRPr="00D1132D">
                              <w:rPr>
                                <w:rFonts w:ascii="Arial" w:hAnsi="Arial" w:cs="Arial"/>
                                <w:bCs/>
                                <w:color w:val="0D0D0D" w:themeColor="text1" w:themeTint="F2"/>
                                <w:sz w:val="18"/>
                                <w:szCs w:val="18"/>
                                <w:lang w:val="es-PE"/>
                              </w:rPr>
                              <w:t>det</w:t>
                            </w:r>
                            <w:proofErr w:type="spellEnd"/>
                            <w:r w:rsidR="00860F9F">
                              <w:rPr>
                                <w:rFonts w:ascii="Arial" w:hAnsi="Arial" w:cs="Arial"/>
                                <w:bCs/>
                                <w:color w:val="0D0D0D" w:themeColor="text1" w:themeTint="F2"/>
                                <w:sz w:val="18"/>
                                <w:szCs w:val="18"/>
                                <w:lang w:val="es-PE"/>
                              </w:rPr>
                              <w:t>.</w:t>
                            </w:r>
                            <w:r w:rsidRPr="00D1132D">
                              <w:rPr>
                                <w:rFonts w:ascii="Arial" w:hAnsi="Arial" w:cs="Arial"/>
                                <w:bCs/>
                                <w:color w:val="0D0D0D" w:themeColor="text1" w:themeTint="F2"/>
                                <w:sz w:val="18"/>
                                <w:szCs w:val="18"/>
                                <w:lang w:val="es-PE"/>
                              </w:rPr>
                              <w:t xml:space="preserve"> electrónicos y DNE</w:t>
                            </w:r>
                          </w:p>
                          <w:p w14:paraId="13CB7581" w14:textId="77777777" w:rsidR="00D1132D" w:rsidRPr="0088265E" w:rsidRDefault="00D1132D" w:rsidP="002264B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1CC1AC5F" id="_x0000_s1083" type="#_x0000_t202" style="position:absolute;left:0;text-align:left;margin-left:0;margin-top:203pt;width:249.4pt;height:110.6pt;z-index:2518773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SAhW+wEAANgDAAAOAAAAZHJzL2Uyb0RvYy54bWysU9tu2zAMfR+wfxD0vti5NMuMKEXXLsOA&#10;7gJ0+wBFlmNhsqhRSuzu60vJaRpsb8P8IIimechzeLy+HjrLjhqDASf4dFJypp2C2ri94D++b9+s&#10;OAtRulpacFrwRx349eb1q3XvKz2DFmytkRGIC1XvBW9j9FVRBNXqToYJeO0o2QB2MlKI+6JG2RN6&#10;Z4tZWS6LHrD2CEqHQG/vxiTfZPym0Sp+bZqgI7OC02wxn5jPXTqLzVpWe5S+Neo0hvyHKTppHDU9&#10;Q93JKNkBzV9QnVEIAZo4UdAV0DRG6cyB2EzLP9g8tNLrzIXECf4sU/h/sOrL8cF/QxaH9zDQAjOJ&#10;4O9B/QzMwW0r3V7fIELfallT42mSrOh9qE6lSepQhQSy6z9DTUuWhwgZaGiwS6oQT0botIDHs+h6&#10;iEzRy/l0+Xa+opSi3HRRLpazvJZCVs/lHkP8qKFj6SI40lYzvDzeh5jGkdXzJ6mbg62xNm/WOtYL&#10;/u5qdpULLjKdiWQ8azrBV2V6Risklh9cnYujNHa8UwPrTrQT05FzHHYDM7Xgi0UqTjLsoH4kIRBG&#10;o9GPQZcW8DdnPZlM8PDrIFFzZj85EnO+TI1ZvAzwMthdBtIpghJcReRsDG5j9nJiHfwNyb41WZCX&#10;WU5Tk32yTierJ39exvmrlx9y8wQAAP//AwBQSwMEFAAGAAgAAAAhADg6NGXgAAAACAEAAA8AAABk&#10;cnMvZG93bnJldi54bWxMj8FKw0AQhu+C77CM4M1ujDFtYialCKWgFLWtPW+zaxKanQ3ZbRvf3vGk&#10;txn+4Z/vK+aj7cTZDL51hHA/iUAYqpxuqUbYbZd3MxA+KNKqc2QQvo2HeXl9Vahcuwt9mPMm1IJL&#10;yOcKoQmhz6X0VWOs8hPXG+Lsyw1WBV6HWupBXbjcdjKOolRa1RJ/aFRvnhtTHTcni/C52i5fkrdj&#10;ttiPK/f++pjFD/s14u3NuHgCEcwY/o7hF5/RoWSmgzuR9qJDYJGAkEQpDxwn2YxNDghpPI1BloX8&#10;L1D+AAAA//8DAFBLAQItABQABgAIAAAAIQC2gziS/gAAAOEBAAATAAAAAAAAAAAAAAAAAAAAAABb&#10;Q29udGVudF9UeXBlc10ueG1sUEsBAi0AFAAGAAgAAAAhADj9If/WAAAAlAEAAAsAAAAAAAAAAAAA&#10;AAAALwEAAF9yZWxzLy5yZWxzUEsBAi0AFAAGAAgAAAAhAAFICFb7AQAA2AMAAA4AAAAAAAAAAAAA&#10;AAAALgIAAGRycy9lMm9Eb2MueG1sUEsBAi0AFAAGAAgAAAAhADg6NGXgAAAACAEAAA8AAAAAAAAA&#10;AAAAAAAAVQQAAGRycy9kb3ducmV2LnhtbFBLBQYAAAAABAAEAPMAAABiBQAAAAA=&#10;" filled="f" stroked="f">
                <v:textbox style="mso-fit-shape-to-text:t" inset="1mm,1mm,1mm,1mm">
                  <w:txbxContent>
                    <w:p w14:paraId="5582BE4D" w14:textId="6253FCE2" w:rsidR="00D1132D" w:rsidRPr="0088265E" w:rsidRDefault="00D1132D" w:rsidP="002264B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21</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D1132D">
                        <w:rPr>
                          <w:rFonts w:ascii="Arial" w:hAnsi="Arial" w:cs="Arial"/>
                          <w:bCs/>
                          <w:color w:val="0D0D0D" w:themeColor="text1" w:themeTint="F2"/>
                          <w:sz w:val="18"/>
                          <w:szCs w:val="18"/>
                          <w:lang w:val="es-PE"/>
                        </w:rPr>
                        <w:t xml:space="preserve">Frente cargado con sincronización mixta </w:t>
                      </w:r>
                      <w:proofErr w:type="spellStart"/>
                      <w:r w:rsidRPr="00D1132D">
                        <w:rPr>
                          <w:rFonts w:ascii="Arial" w:hAnsi="Arial" w:cs="Arial"/>
                          <w:bCs/>
                          <w:color w:val="0D0D0D" w:themeColor="text1" w:themeTint="F2"/>
                          <w:sz w:val="18"/>
                          <w:szCs w:val="18"/>
                          <w:lang w:val="es-PE"/>
                        </w:rPr>
                        <w:t>det</w:t>
                      </w:r>
                      <w:proofErr w:type="spellEnd"/>
                      <w:r w:rsidR="00860F9F">
                        <w:rPr>
                          <w:rFonts w:ascii="Arial" w:hAnsi="Arial" w:cs="Arial"/>
                          <w:bCs/>
                          <w:color w:val="0D0D0D" w:themeColor="text1" w:themeTint="F2"/>
                          <w:sz w:val="18"/>
                          <w:szCs w:val="18"/>
                          <w:lang w:val="es-PE"/>
                        </w:rPr>
                        <w:t>.</w:t>
                      </w:r>
                      <w:r w:rsidRPr="00D1132D">
                        <w:rPr>
                          <w:rFonts w:ascii="Arial" w:hAnsi="Arial" w:cs="Arial"/>
                          <w:bCs/>
                          <w:color w:val="0D0D0D" w:themeColor="text1" w:themeTint="F2"/>
                          <w:sz w:val="18"/>
                          <w:szCs w:val="18"/>
                          <w:lang w:val="es-PE"/>
                        </w:rPr>
                        <w:t xml:space="preserve"> electrónicos y DNE</w:t>
                      </w:r>
                    </w:p>
                    <w:p w14:paraId="13CB7581" w14:textId="77777777" w:rsidR="00D1132D" w:rsidRPr="0088265E" w:rsidRDefault="00D1132D" w:rsidP="002264B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v:textbox>
                <w10:wrap anchorx="margin"/>
              </v:shape>
            </w:pict>
          </mc:Fallback>
        </mc:AlternateContent>
      </w:r>
      <w:r w:rsidR="001707D1" w:rsidRPr="001707D1">
        <w:rPr>
          <w:rFonts w:ascii="Arial" w:hAnsi="Arial" w:cs="Arial"/>
          <w:bCs/>
          <w:noProof/>
          <w:sz w:val="22"/>
          <w:szCs w:val="22"/>
        </w:rPr>
        <w:drawing>
          <wp:inline distT="0" distB="0" distL="0" distR="0" wp14:anchorId="0E86F99D" wp14:editId="1E3A40C4">
            <wp:extent cx="3132000" cy="2567308"/>
            <wp:effectExtent l="0" t="0" r="0" b="4445"/>
            <wp:docPr id="485284809" name="Imagen 26" descr="Imagen que contiene nieve, cubierto, calle, parado&#10;&#10;Descripción generada automáticamente">
              <a:extLst xmlns:a="http://schemas.openxmlformats.org/drawingml/2006/main">
                <a:ext uri="{FF2B5EF4-FFF2-40B4-BE49-F238E27FC236}">
                  <a16:creationId xmlns:a16="http://schemas.microsoft.com/office/drawing/2014/main" id="{1C529DB0-D4E3-D7E6-1754-174FB7D9B4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descr="Imagen que contiene nieve, cubierto, calle, parado&#10;&#10;Descripción generada automáticamente">
                      <a:extLst>
                        <a:ext uri="{FF2B5EF4-FFF2-40B4-BE49-F238E27FC236}">
                          <a16:creationId xmlns:a16="http://schemas.microsoft.com/office/drawing/2014/main" id="{1C529DB0-D4E3-D7E6-1754-174FB7D9B434}"/>
                        </a:ext>
                      </a:extLst>
                    </pic:cNvPr>
                    <pic:cNvPicPr>
                      <a:picLocks noChangeAspect="1"/>
                    </pic:cNvPicPr>
                  </pic:nvPicPr>
                  <pic:blipFill rotWithShape="1">
                    <a:blip r:embed="rId43" cstate="screen">
                      <a:extLst>
                        <a:ext uri="{BEBA8EAE-BF5A-486C-A8C5-ECC9F3942E4B}">
                          <a14:imgProps xmlns:a14="http://schemas.microsoft.com/office/drawing/2010/main">
                            <a14:imgLayer r:embed="rId44">
                              <a14:imgEffect>
                                <a14:sharpenSoften amount="25000"/>
                              </a14:imgEffect>
                              <a14:imgEffect>
                                <a14:brightnessContrast bright="20000"/>
                              </a14:imgEffect>
                            </a14:imgLayer>
                          </a14:imgProps>
                        </a:ext>
                        <a:ext uri="{28A0092B-C50C-407E-A947-70E740481C1C}">
                          <a14:useLocalDpi xmlns:a14="http://schemas.microsoft.com/office/drawing/2010/main"/>
                        </a:ext>
                      </a:extLst>
                    </a:blip>
                    <a:srcRect/>
                    <a:stretch/>
                  </pic:blipFill>
                  <pic:spPr>
                    <a:xfrm>
                      <a:off x="0" y="0"/>
                      <a:ext cx="3132000" cy="2567308"/>
                    </a:xfrm>
                    <a:prstGeom prst="rect">
                      <a:avLst/>
                    </a:prstGeom>
                  </pic:spPr>
                </pic:pic>
              </a:graphicData>
            </a:graphic>
          </wp:inline>
        </w:drawing>
      </w:r>
    </w:p>
    <w:p w14:paraId="770FD537" w14:textId="60CC2BFE" w:rsidR="004C0A50" w:rsidRDefault="004C0A50" w:rsidP="00DF7695">
      <w:pPr>
        <w:ind w:left="142" w:hanging="142"/>
        <w:jc w:val="both"/>
        <w:rPr>
          <w:rFonts w:ascii="Arial" w:hAnsi="Arial" w:cs="Arial"/>
          <w:bCs/>
          <w:sz w:val="22"/>
          <w:szCs w:val="22"/>
          <w:lang w:val="es-PE"/>
        </w:rPr>
      </w:pPr>
    </w:p>
    <w:p w14:paraId="4DA5CD27" w14:textId="65ECF856" w:rsidR="004C0A50" w:rsidRDefault="004C0A50" w:rsidP="00DF7695">
      <w:pPr>
        <w:ind w:left="142" w:hanging="142"/>
        <w:jc w:val="both"/>
        <w:rPr>
          <w:rFonts w:ascii="Arial" w:hAnsi="Arial" w:cs="Arial"/>
          <w:bCs/>
          <w:sz w:val="22"/>
          <w:szCs w:val="22"/>
          <w:lang w:val="es-PE"/>
        </w:rPr>
      </w:pPr>
      <w:r w:rsidRPr="004C0A50">
        <w:rPr>
          <w:rFonts w:ascii="Arial" w:hAnsi="Arial" w:cs="Arial"/>
          <w:bCs/>
          <w:noProof/>
          <w:sz w:val="22"/>
          <w:szCs w:val="22"/>
        </w:rPr>
        <w:drawing>
          <wp:inline distT="0" distB="0" distL="0" distR="0" wp14:anchorId="1DB86F86" wp14:editId="4AB7B49B">
            <wp:extent cx="3132000" cy="2553950"/>
            <wp:effectExtent l="0" t="0" r="0" b="0"/>
            <wp:docPr id="15" name="Imagen 14" descr="Un grupo de personas en un bosque&#10;&#10;Descripción generada automáticamente con confianza media">
              <a:extLst xmlns:a="http://schemas.openxmlformats.org/drawingml/2006/main">
                <a:ext uri="{FF2B5EF4-FFF2-40B4-BE49-F238E27FC236}">
                  <a16:creationId xmlns:a16="http://schemas.microsoft.com/office/drawing/2014/main" id="{30B8FC97-8A0E-D30A-0736-73485FBF4E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descr="Un grupo de personas en un bosque&#10;&#10;Descripción generada automáticamente con confianza media">
                      <a:extLst>
                        <a:ext uri="{FF2B5EF4-FFF2-40B4-BE49-F238E27FC236}">
                          <a16:creationId xmlns:a16="http://schemas.microsoft.com/office/drawing/2014/main" id="{30B8FC97-8A0E-D30A-0736-73485FBF4EAF}"/>
                        </a:ext>
                      </a:extLst>
                    </pic:cNvPr>
                    <pic:cNvPicPr>
                      <a:picLocks noChangeAspect="1"/>
                    </pic:cNvPicPr>
                  </pic:nvPicPr>
                  <pic:blipFill rotWithShape="1">
                    <a:blip r:embed="rId45" cstate="screen">
                      <a:extLst>
                        <a:ext uri="{BEBA8EAE-BF5A-486C-A8C5-ECC9F3942E4B}">
                          <a14:imgProps xmlns:a14="http://schemas.microsoft.com/office/drawing/2010/main">
                            <a14:imgLayer r:embed="rId46">
                              <a14:imgEffect>
                                <a14:sharpenSoften amount="25000"/>
                              </a14:imgEffect>
                              <a14:imgEffect>
                                <a14:brightnessContrast bright="20000"/>
                              </a14:imgEffect>
                            </a14:imgLayer>
                          </a14:imgProps>
                        </a:ext>
                        <a:ext uri="{28A0092B-C50C-407E-A947-70E740481C1C}">
                          <a14:useLocalDpi xmlns:a14="http://schemas.microsoft.com/office/drawing/2010/main"/>
                        </a:ext>
                      </a:extLst>
                    </a:blip>
                    <a:srcRect/>
                    <a:stretch/>
                  </pic:blipFill>
                  <pic:spPr>
                    <a:xfrm>
                      <a:off x="0" y="0"/>
                      <a:ext cx="3132000" cy="2553950"/>
                    </a:xfrm>
                    <a:prstGeom prst="rect">
                      <a:avLst/>
                    </a:prstGeom>
                  </pic:spPr>
                </pic:pic>
              </a:graphicData>
            </a:graphic>
          </wp:inline>
        </w:drawing>
      </w:r>
    </w:p>
    <w:p w14:paraId="3FACB089" w14:textId="2BDABBEC" w:rsidR="004C0A50" w:rsidRDefault="004F4134" w:rsidP="00DF7695">
      <w:pPr>
        <w:ind w:left="142" w:hanging="142"/>
        <w:jc w:val="both"/>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884544" behindDoc="0" locked="0" layoutInCell="1" allowOverlap="1" wp14:anchorId="05C49E65" wp14:editId="01682049">
                <wp:simplePos x="0" y="0"/>
                <wp:positionH relativeFrom="margin">
                  <wp:align>right</wp:align>
                </wp:positionH>
                <wp:positionV relativeFrom="paragraph">
                  <wp:posOffset>36866</wp:posOffset>
                </wp:positionV>
                <wp:extent cx="3167380" cy="1404620"/>
                <wp:effectExtent l="0" t="0" r="0" b="0"/>
                <wp:wrapNone/>
                <wp:docPr id="5047969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79692F30" w14:textId="10B99088" w:rsidR="00860F9F" w:rsidRPr="0088265E" w:rsidRDefault="00860F9F" w:rsidP="002264B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22</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004F4134" w:rsidRPr="004F4134">
                              <w:rPr>
                                <w:rFonts w:ascii="Arial" w:hAnsi="Arial" w:cs="Arial"/>
                                <w:bCs/>
                                <w:color w:val="0D0D0D" w:themeColor="text1" w:themeTint="F2"/>
                                <w:sz w:val="18"/>
                                <w:szCs w:val="18"/>
                                <w:lang w:val="es-PE"/>
                              </w:rPr>
                              <w:t>Resultado de voladura de 28 pies</w:t>
                            </w:r>
                          </w:p>
                          <w:p w14:paraId="53442D90" w14:textId="77777777" w:rsidR="00860F9F" w:rsidRPr="0088265E" w:rsidRDefault="00860F9F" w:rsidP="002264B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05C49E65" id="_x0000_s1084" type="#_x0000_t202" style="position:absolute;left:0;text-align:left;margin-left:198.2pt;margin-top:2.9pt;width:249.4pt;height:110.6pt;z-index:25188454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wOw+gEAANgDAAAOAAAAZHJzL2Uyb0RvYy54bWysU9uO0zAQfUfiHyy/06RXSlR3texShLRc&#10;pIUPcB2nsbA9xnablK/fsdPtRvCGyIPlyWTOzDlzsrnpjSYn6YMCy+h0UlIirYBa2QOjP77v3qwp&#10;CZHbmmuwktGzDPRm+/rVpnOVnEELupaeIIgNVecYbWN0VVEE0UrDwwSctJhswBseMfSHova8Q3Sj&#10;i1lZrooOfO08CBkCvr0fknSb8ZtGivi1aYKMRDOKs8V8+nzu01lsN7w6eO5aJS5j8H+YwnBlsekV&#10;6p5HTo5e/QVllPAQoIkTAaaAplFCZg7IZlr+weax5U5mLihOcFeZwv+DFV9Oj+6bJ7F/Dz0uMJMI&#10;7gHEz0As3LXcHuSt99C1ktfYeJokKzoXqktpkjpUIYHsu89Q45L5MUIG6htvkirIkyA6LuB8FV32&#10;kQh8OZ+u3s7XmBKYmy7KxWqW11Lw6rnc+RA/SjAkXRj1uNUMz08PIaZxePX8SepmYae0zpvVlnSM&#10;vlvOlrlglDEqovG0Moyuy/QMVkgsP9g6F0eu9HDHBtpeaCemA+fY73uiakYXy1ScZNhDfUYhPAxG&#10;wx8DLy3435R0aDJGw68j95IS/cmimPNVakziOPDjYD8OuBUIxaiInpIhuIvZy4l1cLco+05lQV5m&#10;uUyN9sk6Xaye/DmO81cvP+T2CQAA//8DAFBLAwQUAAYACAAAACEAlhvGh94AAAAGAQAADwAAAGRy&#10;cy9kb3ducmV2LnhtbEyPQU/CQBCF7yb+h82YeJOtFYTWTgkxISQaogJyXtqxbejONt0F6r93POlt&#10;Xt7Le99k88G26ky9bxwj3I8iUMSFKxuuEHbb5d0MlA+GS9M6JoRv8jDPr68yk5buwh903oRKSQn7&#10;1CDUIXSp1r6oyRo/ch2xeF+utyaI7Ctd9uYi5bbVcRQ9amsaloXadPRcU3HcnCzC52q7fBm/HZPF&#10;fli599dJEj/s14i3N8PiCVSgIfyF4Rdf0CEXpoM7celViyCPBISJ4Is5TmZyHBDieBqBzjP9Hz//&#10;AQAA//8DAFBLAQItABQABgAIAAAAIQC2gziS/gAAAOEBAAATAAAAAAAAAAAAAAAAAAAAAABbQ29u&#10;dGVudF9UeXBlc10ueG1sUEsBAi0AFAAGAAgAAAAhADj9If/WAAAAlAEAAAsAAAAAAAAAAAAAAAAA&#10;LwEAAF9yZWxzLy5yZWxzUEsBAi0AFAAGAAgAAAAhAN0/A7D6AQAA2AMAAA4AAAAAAAAAAAAAAAAA&#10;LgIAAGRycy9lMm9Eb2MueG1sUEsBAi0AFAAGAAgAAAAhAJYbxofeAAAABgEAAA8AAAAAAAAAAAAA&#10;AAAAVAQAAGRycy9kb3ducmV2LnhtbFBLBQYAAAAABAAEAPMAAABfBQAAAAA=&#10;" filled="f" stroked="f">
                <v:textbox style="mso-fit-shape-to-text:t" inset="1mm,1mm,1mm,1mm">
                  <w:txbxContent>
                    <w:p w14:paraId="79692F30" w14:textId="10B99088" w:rsidR="00860F9F" w:rsidRPr="0088265E" w:rsidRDefault="00860F9F" w:rsidP="002264B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22</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004F4134" w:rsidRPr="004F4134">
                        <w:rPr>
                          <w:rFonts w:ascii="Arial" w:hAnsi="Arial" w:cs="Arial"/>
                          <w:bCs/>
                          <w:color w:val="0D0D0D" w:themeColor="text1" w:themeTint="F2"/>
                          <w:sz w:val="18"/>
                          <w:szCs w:val="18"/>
                          <w:lang w:val="es-PE"/>
                        </w:rPr>
                        <w:t>Resultado de voladura de 28 pies</w:t>
                      </w:r>
                    </w:p>
                    <w:p w14:paraId="53442D90" w14:textId="77777777" w:rsidR="00860F9F" w:rsidRPr="0088265E" w:rsidRDefault="00860F9F" w:rsidP="002264B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Pr>
                          <w:rFonts w:ascii="Arial" w:hAnsi="Arial" w:cs="Arial"/>
                          <w:bCs/>
                          <w:color w:val="0D0D0D" w:themeColor="text1" w:themeTint="F2"/>
                          <w:sz w:val="18"/>
                          <w:szCs w:val="18"/>
                          <w:lang w:val="es-PE"/>
                        </w:rPr>
                        <w:t>Elaboración propia</w:t>
                      </w:r>
                    </w:p>
                  </w:txbxContent>
                </v:textbox>
                <w10:wrap anchorx="margin"/>
              </v:shape>
            </w:pict>
          </mc:Fallback>
        </mc:AlternateContent>
      </w:r>
    </w:p>
    <w:p w14:paraId="547DFCC2" w14:textId="7D6F2491" w:rsidR="00860F9F" w:rsidRDefault="00860F9F" w:rsidP="00975533">
      <w:pPr>
        <w:widowControl w:val="0"/>
        <w:autoSpaceDE w:val="0"/>
        <w:autoSpaceDN w:val="0"/>
        <w:adjustRightInd w:val="0"/>
        <w:rPr>
          <w:rFonts w:ascii="Arial" w:hAnsi="Arial" w:cs="Arial"/>
          <w:b/>
          <w:sz w:val="22"/>
          <w:szCs w:val="22"/>
          <w:lang w:val="es-PE"/>
        </w:rPr>
      </w:pPr>
    </w:p>
    <w:p w14:paraId="7A431269" w14:textId="77777777" w:rsidR="00860F9F" w:rsidRDefault="00860F9F" w:rsidP="00975533">
      <w:pPr>
        <w:widowControl w:val="0"/>
        <w:autoSpaceDE w:val="0"/>
        <w:autoSpaceDN w:val="0"/>
        <w:adjustRightInd w:val="0"/>
        <w:rPr>
          <w:rFonts w:ascii="Arial" w:hAnsi="Arial" w:cs="Arial"/>
          <w:b/>
          <w:sz w:val="22"/>
          <w:szCs w:val="22"/>
          <w:lang w:val="es-PE"/>
        </w:rPr>
      </w:pPr>
    </w:p>
    <w:p w14:paraId="52C24DC1" w14:textId="77777777" w:rsidR="00860F9F" w:rsidRDefault="00860F9F" w:rsidP="00975533">
      <w:pPr>
        <w:widowControl w:val="0"/>
        <w:autoSpaceDE w:val="0"/>
        <w:autoSpaceDN w:val="0"/>
        <w:adjustRightInd w:val="0"/>
        <w:rPr>
          <w:rFonts w:ascii="Arial" w:hAnsi="Arial" w:cs="Arial"/>
          <w:b/>
          <w:sz w:val="22"/>
          <w:szCs w:val="22"/>
          <w:lang w:val="es-PE"/>
        </w:rPr>
      </w:pPr>
    </w:p>
    <w:p w14:paraId="0C17B2EC" w14:textId="77777777" w:rsidR="00860F9F" w:rsidRDefault="00860F9F" w:rsidP="00975533">
      <w:pPr>
        <w:widowControl w:val="0"/>
        <w:autoSpaceDE w:val="0"/>
        <w:autoSpaceDN w:val="0"/>
        <w:adjustRightInd w:val="0"/>
        <w:rPr>
          <w:rFonts w:ascii="Arial" w:hAnsi="Arial" w:cs="Arial"/>
          <w:b/>
          <w:sz w:val="22"/>
          <w:szCs w:val="22"/>
          <w:lang w:val="es-PE"/>
        </w:rPr>
      </w:pPr>
    </w:p>
    <w:p w14:paraId="605209E4" w14:textId="74E01B23" w:rsidR="004C0A50" w:rsidRPr="00860F9F" w:rsidRDefault="004C0A50" w:rsidP="00975533">
      <w:pPr>
        <w:widowControl w:val="0"/>
        <w:autoSpaceDE w:val="0"/>
        <w:autoSpaceDN w:val="0"/>
        <w:adjustRightInd w:val="0"/>
        <w:rPr>
          <w:rFonts w:ascii="Arial" w:hAnsi="Arial" w:cs="Arial"/>
          <w:b/>
          <w:sz w:val="22"/>
          <w:szCs w:val="22"/>
          <w:lang w:val="es-PE"/>
        </w:rPr>
      </w:pPr>
      <w:r w:rsidRPr="00860F9F">
        <w:rPr>
          <w:rFonts w:ascii="Arial" w:hAnsi="Arial" w:cs="Arial"/>
          <w:b/>
          <w:sz w:val="22"/>
          <w:szCs w:val="22"/>
          <w:lang w:val="es-PE"/>
        </w:rPr>
        <w:t xml:space="preserve">Luis Armando Iparraguirre </w:t>
      </w:r>
      <w:proofErr w:type="spellStart"/>
      <w:r w:rsidRPr="00860F9F">
        <w:rPr>
          <w:rFonts w:ascii="Arial" w:hAnsi="Arial" w:cs="Arial"/>
          <w:b/>
          <w:sz w:val="22"/>
          <w:szCs w:val="22"/>
          <w:lang w:val="es-PE"/>
        </w:rPr>
        <w:t>Tandaypan</w:t>
      </w:r>
      <w:proofErr w:type="spellEnd"/>
      <w:r w:rsidRPr="00860F9F">
        <w:rPr>
          <w:rFonts w:ascii="Arial" w:hAnsi="Arial" w:cs="Arial"/>
          <w:b/>
          <w:sz w:val="22"/>
          <w:szCs w:val="22"/>
          <w:lang w:val="es-PE"/>
        </w:rPr>
        <w:t xml:space="preserve"> </w:t>
      </w:r>
    </w:p>
    <w:p w14:paraId="625F57B1" w14:textId="314C0D68" w:rsidR="00975533" w:rsidRPr="000270E6" w:rsidRDefault="004C0A50" w:rsidP="00975533">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R</w:t>
      </w:r>
      <w:r w:rsidR="004C3B69" w:rsidRPr="000270E6">
        <w:rPr>
          <w:rFonts w:ascii="Arial" w:hAnsi="Arial" w:cs="Arial"/>
          <w:bCs/>
          <w:sz w:val="22"/>
          <w:szCs w:val="22"/>
          <w:lang w:val="es-PE"/>
        </w:rPr>
        <w:t>eseña</w:t>
      </w:r>
      <w:r w:rsidR="00975533" w:rsidRPr="000270E6">
        <w:rPr>
          <w:rFonts w:ascii="Arial" w:hAnsi="Arial" w:cs="Arial"/>
          <w:bCs/>
          <w:sz w:val="22"/>
          <w:szCs w:val="22"/>
          <w:lang w:val="es-PE"/>
        </w:rPr>
        <w:t xml:space="preserve"> profesional</w:t>
      </w:r>
    </w:p>
    <w:p w14:paraId="593CF034" w14:textId="6F17129B" w:rsidR="00180629" w:rsidRDefault="004C0A50" w:rsidP="004C0A50">
      <w:pPr>
        <w:widowControl w:val="0"/>
        <w:autoSpaceDE w:val="0"/>
        <w:autoSpaceDN w:val="0"/>
        <w:adjustRightInd w:val="0"/>
        <w:jc w:val="both"/>
        <w:rPr>
          <w:rFonts w:ascii="Arial" w:hAnsi="Arial" w:cs="Arial"/>
          <w:bCs/>
          <w:sz w:val="22"/>
          <w:szCs w:val="22"/>
          <w:lang w:val="es-PE"/>
        </w:rPr>
      </w:pPr>
      <w:r w:rsidRPr="004C0A50">
        <w:rPr>
          <w:rFonts w:ascii="Arial" w:hAnsi="Arial" w:cs="Arial"/>
          <w:bCs/>
          <w:sz w:val="22"/>
          <w:szCs w:val="22"/>
          <w:lang w:val="es-PE"/>
        </w:rPr>
        <w:t xml:space="preserve">Ingeniero de Minas por la Universidad Nacional de Trujillo. Especialista en temas asociados a la perforación y voladura en minería subterránea. Con más de 10 años de amplia experiencia, enfocándose en la mejora de los procesos de perforación y voladura para los diferentes tipos de minados </w:t>
      </w:r>
      <w:proofErr w:type="spellStart"/>
      <w:r w:rsidRPr="004C0A50">
        <w:rPr>
          <w:rFonts w:ascii="Arial" w:hAnsi="Arial" w:cs="Arial"/>
          <w:bCs/>
          <w:sz w:val="22"/>
          <w:szCs w:val="22"/>
          <w:lang w:val="es-PE"/>
        </w:rPr>
        <w:t>Cut</w:t>
      </w:r>
      <w:proofErr w:type="spellEnd"/>
      <w:r w:rsidRPr="004C0A50">
        <w:rPr>
          <w:rFonts w:ascii="Arial" w:hAnsi="Arial" w:cs="Arial"/>
          <w:bCs/>
          <w:sz w:val="22"/>
          <w:szCs w:val="22"/>
          <w:lang w:val="es-PE"/>
        </w:rPr>
        <w:t xml:space="preserve"> and </w:t>
      </w:r>
      <w:proofErr w:type="spellStart"/>
      <w:r w:rsidRPr="004C0A50">
        <w:rPr>
          <w:rFonts w:ascii="Arial" w:hAnsi="Arial" w:cs="Arial"/>
          <w:bCs/>
          <w:sz w:val="22"/>
          <w:szCs w:val="22"/>
          <w:lang w:val="es-PE"/>
        </w:rPr>
        <w:t>Fill</w:t>
      </w:r>
      <w:proofErr w:type="spellEnd"/>
      <w:r w:rsidRPr="004C0A50">
        <w:rPr>
          <w:rFonts w:ascii="Arial" w:hAnsi="Arial" w:cs="Arial"/>
          <w:bCs/>
          <w:sz w:val="22"/>
          <w:szCs w:val="22"/>
          <w:lang w:val="es-PE"/>
        </w:rPr>
        <w:t xml:space="preserve"> y </w:t>
      </w:r>
      <w:proofErr w:type="spellStart"/>
      <w:r w:rsidRPr="004C0A50">
        <w:rPr>
          <w:rFonts w:ascii="Arial" w:hAnsi="Arial" w:cs="Arial"/>
          <w:bCs/>
          <w:sz w:val="22"/>
          <w:szCs w:val="22"/>
          <w:lang w:val="es-PE"/>
        </w:rPr>
        <w:t>Sublevel</w:t>
      </w:r>
      <w:proofErr w:type="spellEnd"/>
      <w:r w:rsidRPr="004C0A50">
        <w:rPr>
          <w:rFonts w:ascii="Arial" w:hAnsi="Arial" w:cs="Arial"/>
          <w:bCs/>
          <w:sz w:val="22"/>
          <w:szCs w:val="22"/>
          <w:lang w:val="es-PE"/>
        </w:rPr>
        <w:t xml:space="preserve"> </w:t>
      </w:r>
      <w:proofErr w:type="spellStart"/>
      <w:r w:rsidRPr="004C0A50">
        <w:rPr>
          <w:rFonts w:ascii="Arial" w:hAnsi="Arial" w:cs="Arial"/>
          <w:bCs/>
          <w:sz w:val="22"/>
          <w:szCs w:val="22"/>
          <w:lang w:val="es-PE"/>
        </w:rPr>
        <w:t>Stoping</w:t>
      </w:r>
      <w:proofErr w:type="spellEnd"/>
      <w:r w:rsidRPr="004C0A50">
        <w:rPr>
          <w:rFonts w:ascii="Arial" w:hAnsi="Arial" w:cs="Arial"/>
          <w:bCs/>
          <w:sz w:val="22"/>
          <w:szCs w:val="22"/>
          <w:lang w:val="es-PE"/>
        </w:rPr>
        <w:t xml:space="preserve"> en cuerpos y vetas angostas en diferentes empresas mineras.</w:t>
      </w:r>
    </w:p>
    <w:p w14:paraId="074F8723" w14:textId="77777777" w:rsidR="004C0A50" w:rsidRPr="000270E6" w:rsidRDefault="004C0A50" w:rsidP="00975533">
      <w:pPr>
        <w:widowControl w:val="0"/>
        <w:autoSpaceDE w:val="0"/>
        <w:autoSpaceDN w:val="0"/>
        <w:adjustRightInd w:val="0"/>
        <w:rPr>
          <w:rFonts w:ascii="Arial" w:hAnsi="Arial" w:cs="Arial"/>
          <w:bCs/>
          <w:sz w:val="22"/>
          <w:szCs w:val="22"/>
          <w:lang w:val="es-PE"/>
        </w:rPr>
      </w:pPr>
    </w:p>
    <w:p w14:paraId="0602D368" w14:textId="77777777" w:rsidR="004C0A50" w:rsidRPr="00860F9F" w:rsidRDefault="004C0A50" w:rsidP="00975533">
      <w:pPr>
        <w:widowControl w:val="0"/>
        <w:autoSpaceDE w:val="0"/>
        <w:autoSpaceDN w:val="0"/>
        <w:adjustRightInd w:val="0"/>
        <w:rPr>
          <w:rFonts w:ascii="Arial" w:hAnsi="Arial" w:cs="Arial"/>
          <w:b/>
          <w:sz w:val="22"/>
          <w:szCs w:val="22"/>
          <w:lang w:val="es-PE"/>
        </w:rPr>
      </w:pPr>
      <w:r w:rsidRPr="00860F9F">
        <w:rPr>
          <w:rFonts w:ascii="Arial" w:hAnsi="Arial" w:cs="Arial"/>
          <w:b/>
          <w:sz w:val="22"/>
          <w:szCs w:val="22"/>
          <w:lang w:val="es-PE"/>
        </w:rPr>
        <w:t xml:space="preserve">Oscar Llacma </w:t>
      </w:r>
      <w:proofErr w:type="spellStart"/>
      <w:r w:rsidRPr="00860F9F">
        <w:rPr>
          <w:rFonts w:ascii="Arial" w:hAnsi="Arial" w:cs="Arial"/>
          <w:b/>
          <w:sz w:val="22"/>
          <w:szCs w:val="22"/>
          <w:lang w:val="es-PE"/>
        </w:rPr>
        <w:t>Llallacachi</w:t>
      </w:r>
      <w:proofErr w:type="spellEnd"/>
      <w:r w:rsidRPr="00860F9F">
        <w:rPr>
          <w:rFonts w:ascii="Arial" w:hAnsi="Arial" w:cs="Arial"/>
          <w:b/>
          <w:sz w:val="22"/>
          <w:szCs w:val="22"/>
          <w:lang w:val="es-PE"/>
        </w:rPr>
        <w:t xml:space="preserve"> </w:t>
      </w:r>
    </w:p>
    <w:p w14:paraId="742A39FA" w14:textId="17D6165D" w:rsidR="00975533" w:rsidRPr="000270E6" w:rsidRDefault="004C0A50" w:rsidP="00975533">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R</w:t>
      </w:r>
      <w:r w:rsidR="004C3B69" w:rsidRPr="000270E6">
        <w:rPr>
          <w:rFonts w:ascii="Arial" w:hAnsi="Arial" w:cs="Arial"/>
          <w:bCs/>
          <w:sz w:val="22"/>
          <w:szCs w:val="22"/>
          <w:lang w:val="es-PE"/>
        </w:rPr>
        <w:t xml:space="preserve">eseña </w:t>
      </w:r>
      <w:r w:rsidR="00975533" w:rsidRPr="000270E6">
        <w:rPr>
          <w:rFonts w:ascii="Arial" w:hAnsi="Arial" w:cs="Arial"/>
          <w:bCs/>
          <w:sz w:val="22"/>
          <w:szCs w:val="22"/>
          <w:lang w:val="es-PE"/>
        </w:rPr>
        <w:t>profesional</w:t>
      </w:r>
    </w:p>
    <w:p w14:paraId="1FCF5E32" w14:textId="128E2576" w:rsidR="00180629" w:rsidRDefault="004C0A50" w:rsidP="004C0A50">
      <w:pPr>
        <w:widowControl w:val="0"/>
        <w:autoSpaceDE w:val="0"/>
        <w:autoSpaceDN w:val="0"/>
        <w:adjustRightInd w:val="0"/>
        <w:jc w:val="both"/>
        <w:rPr>
          <w:rFonts w:ascii="Arial" w:hAnsi="Arial" w:cs="Arial"/>
          <w:bCs/>
          <w:sz w:val="22"/>
          <w:szCs w:val="22"/>
          <w:lang w:val="es-PE"/>
        </w:rPr>
      </w:pPr>
      <w:r w:rsidRPr="004C0A50">
        <w:rPr>
          <w:rFonts w:ascii="Arial" w:hAnsi="Arial" w:cs="Arial"/>
          <w:bCs/>
          <w:sz w:val="22"/>
          <w:szCs w:val="22"/>
          <w:lang w:val="es-PE"/>
        </w:rPr>
        <w:t>Ingeniero de Minas egresado de la Universidad Nacional de San Agustin, con una sólida trayectoria de más de 8 años en minería subterránea y de tajo abierto. Especializado en perforación y voladura, he trabajado en la optimización de estos procesos en distintos tipos de minado, enfocado en mejorar la eficiencia y la recuperación del mineral, contribuyendo a la innovación y productividad en el sector.</w:t>
      </w:r>
    </w:p>
    <w:p w14:paraId="0257AD5A" w14:textId="77777777" w:rsidR="00E422C2" w:rsidRDefault="00E422C2" w:rsidP="004C0A50">
      <w:pPr>
        <w:widowControl w:val="0"/>
        <w:autoSpaceDE w:val="0"/>
        <w:autoSpaceDN w:val="0"/>
        <w:adjustRightInd w:val="0"/>
        <w:jc w:val="both"/>
        <w:rPr>
          <w:rFonts w:ascii="Arial" w:hAnsi="Arial" w:cs="Arial"/>
          <w:bCs/>
          <w:sz w:val="22"/>
          <w:szCs w:val="22"/>
          <w:lang w:val="es-PE"/>
        </w:rPr>
      </w:pPr>
    </w:p>
    <w:p w14:paraId="2AE15311" w14:textId="77777777" w:rsidR="001F24C8" w:rsidRDefault="001F24C8" w:rsidP="004C0A50">
      <w:pPr>
        <w:widowControl w:val="0"/>
        <w:autoSpaceDE w:val="0"/>
        <w:autoSpaceDN w:val="0"/>
        <w:adjustRightInd w:val="0"/>
        <w:jc w:val="both"/>
        <w:rPr>
          <w:rFonts w:ascii="Arial" w:hAnsi="Arial" w:cs="Arial"/>
          <w:bCs/>
          <w:sz w:val="22"/>
          <w:szCs w:val="22"/>
          <w:lang w:val="es-PE"/>
        </w:rPr>
      </w:pPr>
    </w:p>
    <w:p w14:paraId="268862D7" w14:textId="77777777" w:rsidR="001F24C8" w:rsidRDefault="001F24C8" w:rsidP="004C0A50">
      <w:pPr>
        <w:widowControl w:val="0"/>
        <w:autoSpaceDE w:val="0"/>
        <w:autoSpaceDN w:val="0"/>
        <w:adjustRightInd w:val="0"/>
        <w:jc w:val="both"/>
        <w:rPr>
          <w:rFonts w:ascii="Arial" w:hAnsi="Arial" w:cs="Arial"/>
          <w:bCs/>
          <w:sz w:val="22"/>
          <w:szCs w:val="22"/>
          <w:lang w:val="es-PE"/>
        </w:rPr>
      </w:pPr>
    </w:p>
    <w:p w14:paraId="1AE93B87" w14:textId="7422E6B3" w:rsidR="001F24C8" w:rsidRPr="000270E6" w:rsidRDefault="001F24C8" w:rsidP="001F24C8">
      <w:pPr>
        <w:ind w:left="142" w:hanging="142"/>
        <w:jc w:val="both"/>
        <w:rPr>
          <w:rFonts w:ascii="Arial" w:hAnsi="Arial" w:cs="Arial"/>
          <w:bCs/>
          <w:sz w:val="22"/>
          <w:szCs w:val="22"/>
          <w:lang w:val="es-PE"/>
        </w:rPr>
      </w:pPr>
    </w:p>
    <w:p w14:paraId="1EED6E32" w14:textId="099A2404" w:rsidR="00E422C2" w:rsidRDefault="00E422C2" w:rsidP="004C0A50">
      <w:pPr>
        <w:widowControl w:val="0"/>
        <w:autoSpaceDE w:val="0"/>
        <w:autoSpaceDN w:val="0"/>
        <w:adjustRightInd w:val="0"/>
        <w:jc w:val="both"/>
        <w:rPr>
          <w:rFonts w:ascii="Arial" w:hAnsi="Arial" w:cs="Arial"/>
          <w:bCs/>
          <w:sz w:val="22"/>
          <w:szCs w:val="22"/>
          <w:lang w:val="es-PE"/>
        </w:rPr>
      </w:pPr>
    </w:p>
    <w:p w14:paraId="7B608D7E" w14:textId="77777777" w:rsidR="00E422C2" w:rsidRDefault="00E422C2" w:rsidP="004C0A50">
      <w:pPr>
        <w:widowControl w:val="0"/>
        <w:autoSpaceDE w:val="0"/>
        <w:autoSpaceDN w:val="0"/>
        <w:adjustRightInd w:val="0"/>
        <w:jc w:val="both"/>
        <w:rPr>
          <w:rFonts w:ascii="Arial" w:hAnsi="Arial" w:cs="Arial"/>
          <w:bCs/>
          <w:sz w:val="22"/>
          <w:szCs w:val="22"/>
          <w:lang w:val="es-PE"/>
        </w:rPr>
      </w:pPr>
    </w:p>
    <w:p w14:paraId="08E713A9" w14:textId="77777777" w:rsidR="00E422C2" w:rsidRDefault="00E422C2" w:rsidP="004C0A50">
      <w:pPr>
        <w:widowControl w:val="0"/>
        <w:autoSpaceDE w:val="0"/>
        <w:autoSpaceDN w:val="0"/>
        <w:adjustRightInd w:val="0"/>
        <w:jc w:val="both"/>
        <w:rPr>
          <w:rFonts w:ascii="Arial" w:hAnsi="Arial" w:cs="Arial"/>
          <w:bCs/>
          <w:sz w:val="22"/>
          <w:szCs w:val="22"/>
          <w:lang w:val="es-PE"/>
        </w:rPr>
      </w:pPr>
    </w:p>
    <w:p w14:paraId="6065B509" w14:textId="77777777" w:rsidR="00E422C2" w:rsidRDefault="00E422C2" w:rsidP="004C0A50">
      <w:pPr>
        <w:widowControl w:val="0"/>
        <w:autoSpaceDE w:val="0"/>
        <w:autoSpaceDN w:val="0"/>
        <w:adjustRightInd w:val="0"/>
        <w:jc w:val="both"/>
        <w:rPr>
          <w:rFonts w:ascii="Arial" w:hAnsi="Arial" w:cs="Arial"/>
          <w:bCs/>
          <w:sz w:val="22"/>
          <w:szCs w:val="22"/>
          <w:lang w:val="es-PE"/>
        </w:rPr>
      </w:pPr>
    </w:p>
    <w:p w14:paraId="5EDFA9F8" w14:textId="77777777" w:rsidR="00E422C2" w:rsidRDefault="00E422C2" w:rsidP="004C0A50">
      <w:pPr>
        <w:widowControl w:val="0"/>
        <w:autoSpaceDE w:val="0"/>
        <w:autoSpaceDN w:val="0"/>
        <w:adjustRightInd w:val="0"/>
        <w:jc w:val="both"/>
        <w:rPr>
          <w:rFonts w:ascii="Arial" w:hAnsi="Arial" w:cs="Arial"/>
          <w:bCs/>
          <w:sz w:val="22"/>
          <w:szCs w:val="22"/>
          <w:lang w:val="es-PE"/>
        </w:rPr>
      </w:pPr>
    </w:p>
    <w:p w14:paraId="1E2E3EFD" w14:textId="77777777" w:rsidR="00E422C2" w:rsidRDefault="00E422C2" w:rsidP="004C0A50">
      <w:pPr>
        <w:widowControl w:val="0"/>
        <w:autoSpaceDE w:val="0"/>
        <w:autoSpaceDN w:val="0"/>
        <w:adjustRightInd w:val="0"/>
        <w:jc w:val="both"/>
        <w:rPr>
          <w:rFonts w:ascii="Arial" w:hAnsi="Arial" w:cs="Arial"/>
          <w:bCs/>
          <w:sz w:val="22"/>
          <w:szCs w:val="22"/>
          <w:lang w:val="es-PE"/>
        </w:rPr>
      </w:pPr>
    </w:p>
    <w:p w14:paraId="1A56E251" w14:textId="77777777" w:rsidR="00E422C2" w:rsidRDefault="00E422C2" w:rsidP="004C0A50">
      <w:pPr>
        <w:widowControl w:val="0"/>
        <w:autoSpaceDE w:val="0"/>
        <w:autoSpaceDN w:val="0"/>
        <w:adjustRightInd w:val="0"/>
        <w:jc w:val="both"/>
        <w:rPr>
          <w:rFonts w:ascii="Arial" w:hAnsi="Arial" w:cs="Arial"/>
          <w:bCs/>
          <w:sz w:val="22"/>
          <w:szCs w:val="22"/>
          <w:lang w:val="es-PE"/>
        </w:rPr>
      </w:pPr>
    </w:p>
    <w:p w14:paraId="16B6C0D0" w14:textId="77777777" w:rsidR="00E422C2" w:rsidRDefault="00E422C2" w:rsidP="004C0A50">
      <w:pPr>
        <w:widowControl w:val="0"/>
        <w:autoSpaceDE w:val="0"/>
        <w:autoSpaceDN w:val="0"/>
        <w:adjustRightInd w:val="0"/>
        <w:jc w:val="both"/>
        <w:rPr>
          <w:rFonts w:ascii="Arial" w:hAnsi="Arial" w:cs="Arial"/>
          <w:bCs/>
          <w:sz w:val="22"/>
          <w:szCs w:val="22"/>
          <w:lang w:val="es-PE"/>
        </w:rPr>
      </w:pPr>
    </w:p>
    <w:p w14:paraId="33F156DD" w14:textId="77777777" w:rsidR="00E422C2" w:rsidRDefault="00E422C2" w:rsidP="004C0A50">
      <w:pPr>
        <w:widowControl w:val="0"/>
        <w:autoSpaceDE w:val="0"/>
        <w:autoSpaceDN w:val="0"/>
        <w:adjustRightInd w:val="0"/>
        <w:jc w:val="both"/>
        <w:rPr>
          <w:rFonts w:ascii="Arial" w:hAnsi="Arial" w:cs="Arial"/>
          <w:bCs/>
          <w:sz w:val="22"/>
          <w:szCs w:val="22"/>
          <w:lang w:val="es-PE"/>
        </w:rPr>
      </w:pPr>
    </w:p>
    <w:p w14:paraId="6A9DF1AB" w14:textId="77777777" w:rsidR="00E422C2" w:rsidRDefault="00E422C2" w:rsidP="004C0A50">
      <w:pPr>
        <w:widowControl w:val="0"/>
        <w:autoSpaceDE w:val="0"/>
        <w:autoSpaceDN w:val="0"/>
        <w:adjustRightInd w:val="0"/>
        <w:jc w:val="both"/>
        <w:rPr>
          <w:rFonts w:ascii="Arial" w:hAnsi="Arial" w:cs="Arial"/>
          <w:bCs/>
          <w:sz w:val="22"/>
          <w:szCs w:val="22"/>
          <w:lang w:val="es-PE"/>
        </w:rPr>
      </w:pPr>
    </w:p>
    <w:p w14:paraId="515B1725" w14:textId="77777777" w:rsidR="00E422C2" w:rsidRDefault="00E422C2" w:rsidP="004C0A50">
      <w:pPr>
        <w:widowControl w:val="0"/>
        <w:autoSpaceDE w:val="0"/>
        <w:autoSpaceDN w:val="0"/>
        <w:adjustRightInd w:val="0"/>
        <w:jc w:val="both"/>
        <w:rPr>
          <w:rFonts w:ascii="Arial" w:hAnsi="Arial" w:cs="Arial"/>
          <w:bCs/>
          <w:sz w:val="22"/>
          <w:szCs w:val="22"/>
          <w:lang w:val="es-PE"/>
        </w:rPr>
      </w:pPr>
    </w:p>
    <w:p w14:paraId="783859D0" w14:textId="77777777" w:rsidR="00E422C2" w:rsidRDefault="00E422C2" w:rsidP="004C0A50">
      <w:pPr>
        <w:widowControl w:val="0"/>
        <w:autoSpaceDE w:val="0"/>
        <w:autoSpaceDN w:val="0"/>
        <w:adjustRightInd w:val="0"/>
        <w:jc w:val="both"/>
        <w:rPr>
          <w:rFonts w:ascii="Arial" w:hAnsi="Arial" w:cs="Arial"/>
          <w:bCs/>
          <w:sz w:val="22"/>
          <w:szCs w:val="22"/>
          <w:lang w:val="es-PE"/>
        </w:rPr>
      </w:pPr>
    </w:p>
    <w:p w14:paraId="6C06A255" w14:textId="77777777" w:rsidR="00E422C2" w:rsidRDefault="00E422C2" w:rsidP="004C0A50">
      <w:pPr>
        <w:widowControl w:val="0"/>
        <w:autoSpaceDE w:val="0"/>
        <w:autoSpaceDN w:val="0"/>
        <w:adjustRightInd w:val="0"/>
        <w:jc w:val="both"/>
        <w:rPr>
          <w:rFonts w:ascii="Arial" w:hAnsi="Arial" w:cs="Arial"/>
          <w:bCs/>
          <w:sz w:val="22"/>
          <w:szCs w:val="22"/>
          <w:lang w:val="es-PE"/>
        </w:rPr>
      </w:pPr>
    </w:p>
    <w:p w14:paraId="57589434" w14:textId="77777777" w:rsidR="00E422C2" w:rsidRDefault="00E422C2" w:rsidP="004C0A50">
      <w:pPr>
        <w:widowControl w:val="0"/>
        <w:autoSpaceDE w:val="0"/>
        <w:autoSpaceDN w:val="0"/>
        <w:adjustRightInd w:val="0"/>
        <w:jc w:val="both"/>
        <w:rPr>
          <w:rFonts w:ascii="Arial" w:hAnsi="Arial" w:cs="Arial"/>
          <w:bCs/>
          <w:sz w:val="22"/>
          <w:szCs w:val="22"/>
          <w:lang w:val="es-PE"/>
        </w:rPr>
      </w:pPr>
    </w:p>
    <w:p w14:paraId="18B504F3" w14:textId="77777777" w:rsidR="004C0A50" w:rsidRPr="000270E6" w:rsidRDefault="004C0A50" w:rsidP="00E84004">
      <w:pPr>
        <w:widowControl w:val="0"/>
        <w:autoSpaceDE w:val="0"/>
        <w:autoSpaceDN w:val="0"/>
        <w:adjustRightInd w:val="0"/>
        <w:rPr>
          <w:rFonts w:ascii="Arial" w:hAnsi="Arial" w:cs="Arial"/>
          <w:bCs/>
          <w:sz w:val="22"/>
          <w:szCs w:val="22"/>
          <w:lang w:val="es-PE"/>
        </w:rPr>
      </w:pPr>
    </w:p>
    <w:p w14:paraId="7C7F6B3F" w14:textId="159973D7" w:rsidR="00E84004" w:rsidRPr="000270E6" w:rsidRDefault="00E84004" w:rsidP="00E84004">
      <w:pPr>
        <w:ind w:left="142" w:hanging="142"/>
        <w:jc w:val="both"/>
        <w:rPr>
          <w:rFonts w:ascii="Arial" w:hAnsi="Arial" w:cs="Arial"/>
          <w:bCs/>
          <w:sz w:val="22"/>
          <w:szCs w:val="22"/>
          <w:lang w:val="es-PE"/>
        </w:rPr>
      </w:pPr>
    </w:p>
    <w:p w14:paraId="3CE7F4E2" w14:textId="77777777" w:rsidR="00E84004" w:rsidRPr="000270E6" w:rsidRDefault="00E84004" w:rsidP="00975533">
      <w:pPr>
        <w:ind w:left="142" w:hanging="142"/>
        <w:jc w:val="both"/>
        <w:rPr>
          <w:rFonts w:ascii="Arial" w:hAnsi="Arial" w:cs="Arial"/>
          <w:bCs/>
          <w:sz w:val="22"/>
          <w:szCs w:val="22"/>
          <w:lang w:val="es-PE"/>
        </w:rPr>
      </w:pPr>
    </w:p>
    <w:p w14:paraId="701DC0F5" w14:textId="77777777" w:rsidR="00904E24" w:rsidRPr="000270E6" w:rsidRDefault="00904E24" w:rsidP="00975533">
      <w:pPr>
        <w:ind w:left="142" w:hanging="142"/>
        <w:jc w:val="both"/>
        <w:rPr>
          <w:rFonts w:ascii="Arial" w:hAnsi="Arial" w:cs="Arial"/>
          <w:bCs/>
          <w:sz w:val="22"/>
          <w:szCs w:val="22"/>
          <w:lang w:val="es-PE"/>
        </w:rPr>
      </w:pPr>
    </w:p>
    <w:p w14:paraId="18AC9D8F" w14:textId="77777777" w:rsidR="00904E24" w:rsidRPr="000270E6" w:rsidRDefault="00904E24" w:rsidP="00975533">
      <w:pPr>
        <w:ind w:left="142" w:hanging="142"/>
        <w:jc w:val="both"/>
        <w:rPr>
          <w:rFonts w:ascii="Arial" w:hAnsi="Arial" w:cs="Arial"/>
          <w:bCs/>
          <w:sz w:val="22"/>
          <w:szCs w:val="22"/>
          <w:lang w:val="es-PE"/>
        </w:rPr>
      </w:pPr>
    </w:p>
    <w:p w14:paraId="1215344E" w14:textId="77777777" w:rsidR="00904E24" w:rsidRPr="000270E6" w:rsidRDefault="00904E24" w:rsidP="00975533">
      <w:pPr>
        <w:ind w:left="142" w:hanging="142"/>
        <w:jc w:val="both"/>
        <w:rPr>
          <w:rFonts w:ascii="Arial" w:hAnsi="Arial" w:cs="Arial"/>
          <w:bCs/>
          <w:sz w:val="22"/>
          <w:szCs w:val="22"/>
          <w:lang w:val="es-PE"/>
        </w:rPr>
        <w:sectPr w:rsidR="00904E24" w:rsidRPr="000270E6" w:rsidSect="00D34811">
          <w:type w:val="continuous"/>
          <w:pgSz w:w="11900" w:h="16840"/>
          <w:pgMar w:top="1134" w:right="680" w:bottom="964" w:left="851" w:header="680" w:footer="567" w:gutter="0"/>
          <w:cols w:num="2" w:space="397"/>
          <w:docGrid w:linePitch="360"/>
        </w:sectPr>
      </w:pPr>
    </w:p>
    <w:p w14:paraId="64A10686" w14:textId="77777777" w:rsidR="004C0A50" w:rsidRDefault="004C0A50" w:rsidP="003D3A4A">
      <w:pPr>
        <w:ind w:left="142" w:hanging="142"/>
        <w:jc w:val="center"/>
        <w:rPr>
          <w:rFonts w:ascii="Arial" w:hAnsi="Arial" w:cs="Arial"/>
          <w:b/>
          <w:sz w:val="22"/>
          <w:szCs w:val="22"/>
          <w:lang w:val="es-PE"/>
        </w:rPr>
      </w:pPr>
    </w:p>
    <w:p w14:paraId="3A99C5B5" w14:textId="77777777" w:rsidR="004C0A50" w:rsidRDefault="004C0A50" w:rsidP="003D3A4A">
      <w:pPr>
        <w:ind w:left="142" w:hanging="142"/>
        <w:jc w:val="center"/>
        <w:rPr>
          <w:rFonts w:ascii="Arial" w:hAnsi="Arial" w:cs="Arial"/>
          <w:b/>
          <w:sz w:val="22"/>
          <w:szCs w:val="22"/>
          <w:lang w:val="es-PE"/>
        </w:rPr>
      </w:pPr>
    </w:p>
    <w:p w14:paraId="6CE56E37" w14:textId="77777777" w:rsidR="004C0A50" w:rsidRDefault="004C0A50" w:rsidP="003D3A4A">
      <w:pPr>
        <w:ind w:left="142" w:hanging="142"/>
        <w:jc w:val="center"/>
        <w:rPr>
          <w:rFonts w:ascii="Arial" w:hAnsi="Arial" w:cs="Arial"/>
          <w:b/>
          <w:sz w:val="22"/>
          <w:szCs w:val="22"/>
          <w:lang w:val="es-PE"/>
        </w:rPr>
      </w:pPr>
    </w:p>
    <w:p w14:paraId="0A3F6485" w14:textId="77777777" w:rsidR="004C0A50" w:rsidRDefault="004C0A50" w:rsidP="003D3A4A">
      <w:pPr>
        <w:ind w:left="142" w:hanging="142"/>
        <w:jc w:val="center"/>
        <w:rPr>
          <w:rFonts w:ascii="Arial" w:hAnsi="Arial" w:cs="Arial"/>
          <w:b/>
          <w:sz w:val="22"/>
          <w:szCs w:val="22"/>
          <w:lang w:val="es-PE"/>
        </w:rPr>
      </w:pPr>
    </w:p>
    <w:p w14:paraId="4179EA72" w14:textId="77777777" w:rsidR="004C0A50" w:rsidRDefault="004C0A50" w:rsidP="003D3A4A">
      <w:pPr>
        <w:ind w:left="142" w:hanging="142"/>
        <w:jc w:val="center"/>
        <w:rPr>
          <w:rFonts w:ascii="Arial" w:hAnsi="Arial" w:cs="Arial"/>
          <w:b/>
          <w:sz w:val="22"/>
          <w:szCs w:val="22"/>
          <w:lang w:val="es-PE"/>
        </w:rPr>
      </w:pPr>
    </w:p>
    <w:p w14:paraId="66CB7DB5" w14:textId="77777777" w:rsidR="004C0A50" w:rsidRDefault="004C0A50" w:rsidP="003D3A4A">
      <w:pPr>
        <w:ind w:left="142" w:hanging="142"/>
        <w:jc w:val="center"/>
        <w:rPr>
          <w:rFonts w:ascii="Arial" w:hAnsi="Arial" w:cs="Arial"/>
          <w:b/>
          <w:sz w:val="22"/>
          <w:szCs w:val="22"/>
          <w:lang w:val="es-PE"/>
        </w:rPr>
      </w:pPr>
    </w:p>
    <w:p w14:paraId="1CAA2783" w14:textId="77777777" w:rsidR="004C0A50" w:rsidRDefault="004C0A50" w:rsidP="003D3A4A">
      <w:pPr>
        <w:ind w:left="142" w:hanging="142"/>
        <w:jc w:val="center"/>
        <w:rPr>
          <w:rFonts w:ascii="Arial" w:hAnsi="Arial" w:cs="Arial"/>
          <w:b/>
          <w:sz w:val="22"/>
          <w:szCs w:val="22"/>
          <w:lang w:val="es-PE"/>
        </w:rPr>
      </w:pPr>
    </w:p>
    <w:sectPr w:rsidR="004C0A50"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DEAE41" w14:textId="77777777" w:rsidR="00E92148" w:rsidRDefault="00E92148" w:rsidP="004D469A">
      <w:r>
        <w:separator/>
      </w:r>
    </w:p>
  </w:endnote>
  <w:endnote w:type="continuationSeparator" w:id="0">
    <w:p w14:paraId="758BB508" w14:textId="77777777" w:rsidR="00E92148" w:rsidRDefault="00E92148"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l‚r –¾’©"/>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AAB8A16" w:rsidR="00E915D1" w:rsidRDefault="008B2185" w:rsidP="00AA73E2">
    <w:pPr>
      <w:pStyle w:val="Piedepgina"/>
      <w:framePr w:wrap="around" w:vAnchor="text" w:hAnchor="margin" w:xAlign="center" w:y="1"/>
      <w:rPr>
        <w:rStyle w:val="Nmerodepgina"/>
      </w:rPr>
    </w:pPr>
    <w:r>
      <w:rPr>
        <w:noProof/>
      </w:rPr>
      <mc:AlternateContent>
        <mc:Choice Requires="wps">
          <w:drawing>
            <wp:anchor distT="0" distB="0" distL="0" distR="0" simplePos="0" relativeHeight="251659264" behindDoc="0" locked="0" layoutInCell="1" allowOverlap="1" wp14:anchorId="21DD6E59" wp14:editId="1657E0BA">
              <wp:simplePos x="635" y="635"/>
              <wp:positionH relativeFrom="page">
                <wp:align>center</wp:align>
              </wp:positionH>
              <wp:positionV relativeFrom="page">
                <wp:align>bottom</wp:align>
              </wp:positionV>
              <wp:extent cx="452120" cy="336550"/>
              <wp:effectExtent l="0" t="0" r="5080" b="0"/>
              <wp:wrapNone/>
              <wp:docPr id="1532275667" name="Cuadro de texto 2" descr="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52120" cy="336550"/>
                      </a:xfrm>
                      <a:prstGeom prst="rect">
                        <a:avLst/>
                      </a:prstGeom>
                      <a:noFill/>
                      <a:ln>
                        <a:noFill/>
                      </a:ln>
                    </wps:spPr>
                    <wps:txbx>
                      <w:txbxContent>
                        <w:p w14:paraId="1DAC7CE0" w14:textId="7D3F6288" w:rsidR="008B2185" w:rsidRPr="008B2185" w:rsidRDefault="008B2185" w:rsidP="008B2185">
                          <w:pPr>
                            <w:rPr>
                              <w:rFonts w:ascii="Arial" w:eastAsia="Arial" w:hAnsi="Arial" w:cs="Arial"/>
                              <w:noProof/>
                              <w:color w:val="000000"/>
                              <w:sz w:val="20"/>
                              <w:szCs w:val="20"/>
                            </w:rPr>
                          </w:pPr>
                          <w:r w:rsidRPr="008B2185">
                            <w:rPr>
                              <w:rFonts w:ascii="Arial" w:eastAsia="Arial" w:hAnsi="Arial" w:cs="Arial"/>
                              <w:noProof/>
                              <w:color w:val="000000"/>
                              <w:sz w:val="20"/>
                              <w:szCs w:val="20"/>
                            </w:rPr>
                            <w:t>General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21DD6E59" id="_x0000_t202" coordsize="21600,21600" o:spt="202" path="m,l,21600r21600,l21600,xe">
              <v:stroke joinstyle="miter"/>
              <v:path gradientshapeok="t" o:connecttype="rect"/>
            </v:shapetype>
            <v:shape id="_x0000_s1085" type="#_x0000_t202" alt="General" style="position:absolute;margin-left:0;margin-top:0;width:35.6pt;height:26.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ZQnCgIAABUEAAAOAAAAZHJzL2Uyb0RvYy54bWysU01v2zAMvQ/YfxB0X+ykS7EZcYqsRYYB&#10;QVsgHXpWZCk2YIkCpcTOfv0oxU62bqdhF5kmKX6897S4603Ljgp9A7bk00nOmbISqsbuS/79Zf3h&#10;E2c+CFuJFqwq+Ul5frd8/27RuULNoIa2UsioiPVF50peh+CKLPOyVkb4CThlKagBjQj0i/usQtFR&#10;ddNmszy/zTrAyiFI5T15H85Bvkz1tVYyPGntVWBtyWm2kE5M5y6e2XIhij0KVzdyGEP8wxRGNJaa&#10;Xko9iCDYAZs/SplGInjQYSLBZKB1I1XagbaZ5m+22dbCqbQLgePdBSb//8rKx+PWPSML/RfoicAI&#10;SOd84ckZ9+k1mvilSRnFCcLTBTbVBybJ+XE+m84oIil0c3M7nydYs+tlhz58VWBYNEqOxEoCSxw3&#10;PlBDSh1TYi8L66ZtEzOt/c1BidGTXSeMVuh3/TD2DqoTbYNwJto7uW6o50b48CyQmKUxSa3hiQ7d&#10;QldyGCzOasAff/PHfAKcopx1pJSSW5IyZ+03S0REUY0GjsYuGdPP+TynuD2YeyD9TekpOJlM8mJo&#10;R1MjmFfS8So2opCwktqVfDea9+EsWXoHUq1WKYn040TY2K2TsXTEKYL40r8KdAPSgSh6hFFGongD&#10;+Dk33vRudQgEe2IjYnoGcoCatJdIGt5JFPev/ynr+pqXPwEAAP//AwBQSwMEFAAGAAgAAAAhALKY&#10;JxXaAAAAAwEAAA8AAABkcnMvZG93bnJldi54bWxMj01rwzAMhu+D/QejwW6r04StI41TRmGnlkE/&#10;Lru5tpqki+UQO23676vtsl4E4n159KhYjK4VZ+xD40nBdJKAQDLeNlQp2O8+X95BhKjJ6tYTKrhi&#10;gEX5+FDo3PoLbfC8jZVgCIVcK6hj7HIpg6nR6TDxHRJnR987HXntK2l7fWG4a2WaJG/S6Yb4Qq07&#10;XNZofraDU/C6ievhi3bZ95heT6tuabLjyij1/DR+zEFEHON/GX71WR1Kdjr4gWwQrQJ+JP5NzmbT&#10;FMSBuVkCsizkvXt5AwAA//8DAFBLAQItABQABgAIAAAAIQC2gziS/gAAAOEBAAATAAAAAAAAAAAA&#10;AAAAAAAAAABbQ29udGVudF9UeXBlc10ueG1sUEsBAi0AFAAGAAgAAAAhADj9If/WAAAAlAEAAAsA&#10;AAAAAAAAAAAAAAAALwEAAF9yZWxzLy5yZWxzUEsBAi0AFAAGAAgAAAAhAHM9lCcKAgAAFQQAAA4A&#10;AAAAAAAAAAAAAAAALgIAAGRycy9lMm9Eb2MueG1sUEsBAi0AFAAGAAgAAAAhALKYJxXaAAAAAwEA&#10;AA8AAAAAAAAAAAAAAAAAZAQAAGRycy9kb3ducmV2LnhtbFBLBQYAAAAABAAEAPMAAABrBQAAAAA=&#10;" filled="f" stroked="f">
              <v:textbox style="mso-fit-shape-to-text:t" inset="0,0,0,15pt">
                <w:txbxContent>
                  <w:p w14:paraId="1DAC7CE0" w14:textId="7D3F6288" w:rsidR="008B2185" w:rsidRPr="008B2185" w:rsidRDefault="008B2185" w:rsidP="008B2185">
                    <w:pPr>
                      <w:rPr>
                        <w:rFonts w:ascii="Arial" w:eastAsia="Arial" w:hAnsi="Arial" w:cs="Arial"/>
                        <w:noProof/>
                        <w:color w:val="000000"/>
                        <w:sz w:val="20"/>
                        <w:szCs w:val="20"/>
                      </w:rPr>
                    </w:pPr>
                    <w:r w:rsidRPr="008B2185">
                      <w:rPr>
                        <w:rFonts w:ascii="Arial" w:eastAsia="Arial" w:hAnsi="Arial" w:cs="Arial"/>
                        <w:noProof/>
                        <w:color w:val="000000"/>
                        <w:sz w:val="20"/>
                        <w:szCs w:val="20"/>
                      </w:rPr>
                      <w:t>General</w:t>
                    </w:r>
                  </w:p>
                </w:txbxContent>
              </v:textbox>
              <w10:wrap anchorx="page" anchory="page"/>
            </v:shape>
          </w:pict>
        </mc:Fallback>
      </mc:AlternateContent>
    </w:r>
    <w:r w:rsidR="000D0B73">
      <w:rPr>
        <w:rStyle w:val="Nmerodepgina"/>
      </w:rPr>
      <w:fldChar w:fldCharType="begin"/>
    </w:r>
    <w:r w:rsidR="00E915D1">
      <w:rPr>
        <w:rStyle w:val="Nmerodepgina"/>
      </w:rPr>
      <w:instrText xml:space="preserve">PAGE  </w:instrText>
    </w:r>
    <w:r w:rsidR="000D0B73">
      <w:rPr>
        <w:rStyle w:val="Nmerodepgina"/>
      </w:rPr>
      <w:fldChar w:fldCharType="end"/>
    </w:r>
  </w:p>
  <w:p w14:paraId="02E443E0" w14:textId="77777777" w:rsidR="00E915D1" w:rsidRDefault="00E915D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E43EF7C" w14:textId="0CABE620" w:rsidR="008B2185" w:rsidRDefault="008B2185">
    <w:pPr>
      <w:pStyle w:val="Piedepgina"/>
    </w:pPr>
    <w:r>
      <w:rPr>
        <w:noProof/>
      </w:rPr>
      <mc:AlternateContent>
        <mc:Choice Requires="wps">
          <w:drawing>
            <wp:anchor distT="0" distB="0" distL="0" distR="0" simplePos="0" relativeHeight="251660288" behindDoc="0" locked="0" layoutInCell="1" allowOverlap="1" wp14:anchorId="39A8192A" wp14:editId="1B222A20">
              <wp:simplePos x="541325" y="10153498"/>
              <wp:positionH relativeFrom="page">
                <wp:align>center</wp:align>
              </wp:positionH>
              <wp:positionV relativeFrom="page">
                <wp:align>bottom</wp:align>
              </wp:positionV>
              <wp:extent cx="452120" cy="336550"/>
              <wp:effectExtent l="0" t="0" r="5080" b="0"/>
              <wp:wrapNone/>
              <wp:docPr id="559150049" name="Cuadro de texto 3" descr="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52120" cy="336550"/>
                      </a:xfrm>
                      <a:prstGeom prst="rect">
                        <a:avLst/>
                      </a:prstGeom>
                      <a:noFill/>
                      <a:ln>
                        <a:noFill/>
                      </a:ln>
                    </wps:spPr>
                    <wps:txbx>
                      <w:txbxContent>
                        <w:p w14:paraId="581E3DC1" w14:textId="1B33F4CD" w:rsidR="008B2185" w:rsidRPr="008B2185" w:rsidRDefault="008B2185" w:rsidP="008B2185">
                          <w:pPr>
                            <w:rPr>
                              <w:rFonts w:ascii="Arial" w:eastAsia="Arial" w:hAnsi="Arial" w:cs="Arial"/>
                              <w:noProof/>
                              <w:color w:val="000000"/>
                              <w:sz w:val="20"/>
                              <w:szCs w:val="20"/>
                            </w:rPr>
                          </w:pPr>
                          <w:r w:rsidRPr="008B2185">
                            <w:rPr>
                              <w:rFonts w:ascii="Arial" w:eastAsia="Arial" w:hAnsi="Arial" w:cs="Arial"/>
                              <w:noProof/>
                              <w:color w:val="000000"/>
                              <w:sz w:val="20"/>
                              <w:szCs w:val="20"/>
                            </w:rPr>
                            <w:t>General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9A8192A" id="_x0000_t202" coordsize="21600,21600" o:spt="202" path="m,l,21600r21600,l21600,xe">
              <v:stroke joinstyle="miter"/>
              <v:path gradientshapeok="t" o:connecttype="rect"/>
            </v:shapetype>
            <v:shape id="Cuadro de texto 3" o:spid="_x0000_s1086" type="#_x0000_t202" alt="General" style="position:absolute;margin-left:0;margin-top:0;width:35.6pt;height:26.5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Ul0cDQIAABwEAAAOAAAAZHJzL2Uyb0RvYy54bWysU01v2zAMvQ/YfxB0X+ykS7EacYqsRYYB&#10;QVsgHXpWZCk2YIkCpcTOfv0oJU66tqdhF5kmKX689zS77U3L9gp9A7bk41HOmbISqsZuS/7refnl&#10;G2c+CFuJFqwq+UF5fjv//GnWuUJNoIa2UsioiPVF50peh+CKLPOyVkb4EThlKagBjQj0i9usQtFR&#10;ddNmkzy/zjrAyiFI5T15749BPk/1tVYyPGrtVWBtyWm2kE5M5yae2Xwmii0KVzfyNIb4hymMaCw1&#10;PZe6F0GwHTbvSplGInjQYSTBZKB1I1XagbYZ52+2WdfCqbQLgePdGSb//8rKh/3aPSEL/XfoicAI&#10;SOd84ckZ9+k1mvilSRnFCcLDGTbVBybJ+XU6GU8oIil0dXU9nSZYs8tlhz78UGBYNEqOxEoCS+xX&#10;PlBDSh1SYi8Ly6ZtEzOt/ctBidGTXSaMVug3PWuqV9NvoDrQUghHvr2Ty4Zar4QPTwKJYJqWRBse&#10;6dAtdCWHk8VZDfj7I3/MJ9wpyllHgim5JUVz1v60xEfU1mDgYGySMb7JpznF7c7cAclwTC/CyWSS&#10;F0M7mBrBvJCcF7ERhYSV1K7km8G8C0fl0nOQarFISSQjJ8LKrp2MpSNcEcvn/kWgOwEeiKkHGNQk&#10;ije4H3PjTe8Wu0DoJ1IitEcgT4iTBBNXp+cSNf76P2VdHvX8DwAAAP//AwBQSwMEFAAGAAgAAAAh&#10;ALKYJxXaAAAAAwEAAA8AAABkcnMvZG93bnJldi54bWxMj01rwzAMhu+D/QejwW6r04StI41TRmGn&#10;lkE/Lru5tpqki+UQO23676vtsl4E4n159KhYjK4VZ+xD40nBdJKAQDLeNlQp2O8+X95BhKjJ6tYT&#10;KrhigEX5+FDo3PoLbfC8jZVgCIVcK6hj7HIpg6nR6TDxHRJnR987HXntK2l7fWG4a2WaJG/S6Yb4&#10;Qq07XNZofraDU/C6ievhi3bZ95heT6tuabLjyij1/DR+zEFEHON/GX71WR1Kdjr4gWwQrQJ+JP5N&#10;zmbTFMSBuVkCsizkvXt5AwAA//8DAFBLAQItABQABgAIAAAAIQC2gziS/gAAAOEBAAATAAAAAAAA&#10;AAAAAAAAAAAAAABbQ29udGVudF9UeXBlc10ueG1sUEsBAi0AFAAGAAgAAAAhADj9If/WAAAAlAEA&#10;AAsAAAAAAAAAAAAAAAAALwEAAF9yZWxzLy5yZWxzUEsBAi0AFAAGAAgAAAAhAD1SXRwNAgAAHAQA&#10;AA4AAAAAAAAAAAAAAAAALgIAAGRycy9lMm9Eb2MueG1sUEsBAi0AFAAGAAgAAAAhALKYJxXaAAAA&#10;AwEAAA8AAAAAAAAAAAAAAAAAZwQAAGRycy9kb3ducmV2LnhtbFBLBQYAAAAABAAEAPMAAABuBQAA&#10;AAA=&#10;" filled="f" stroked="f">
              <v:textbox style="mso-fit-shape-to-text:t" inset="0,0,0,15pt">
                <w:txbxContent>
                  <w:p w14:paraId="581E3DC1" w14:textId="1B33F4CD" w:rsidR="008B2185" w:rsidRPr="008B2185" w:rsidRDefault="008B2185" w:rsidP="008B2185">
                    <w:pPr>
                      <w:rPr>
                        <w:rFonts w:ascii="Arial" w:eastAsia="Arial" w:hAnsi="Arial" w:cs="Arial"/>
                        <w:noProof/>
                        <w:color w:val="000000"/>
                        <w:sz w:val="20"/>
                        <w:szCs w:val="20"/>
                      </w:rPr>
                    </w:pPr>
                    <w:r w:rsidRPr="008B2185">
                      <w:rPr>
                        <w:rFonts w:ascii="Arial" w:eastAsia="Arial" w:hAnsi="Arial" w:cs="Arial"/>
                        <w:noProof/>
                        <w:color w:val="000000"/>
                        <w:sz w:val="20"/>
                        <w:szCs w:val="20"/>
                      </w:rPr>
                      <w:t>General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EC98FBF" w14:textId="36F74597" w:rsidR="008B2185" w:rsidRDefault="008B2185">
    <w:pPr>
      <w:pStyle w:val="Piedepgina"/>
    </w:pPr>
    <w:r>
      <w:rPr>
        <w:noProof/>
      </w:rPr>
      <mc:AlternateContent>
        <mc:Choice Requires="wps">
          <w:drawing>
            <wp:anchor distT="0" distB="0" distL="0" distR="0" simplePos="0" relativeHeight="251658240" behindDoc="0" locked="0" layoutInCell="1" allowOverlap="1" wp14:anchorId="473595A9" wp14:editId="08B02483">
              <wp:simplePos x="635" y="635"/>
              <wp:positionH relativeFrom="page">
                <wp:align>center</wp:align>
              </wp:positionH>
              <wp:positionV relativeFrom="page">
                <wp:align>bottom</wp:align>
              </wp:positionV>
              <wp:extent cx="452120" cy="336550"/>
              <wp:effectExtent l="0" t="0" r="5080" b="0"/>
              <wp:wrapNone/>
              <wp:docPr id="1306752522" name="Cuadro de texto 1" descr="Gener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452120" cy="336550"/>
                      </a:xfrm>
                      <a:prstGeom prst="rect">
                        <a:avLst/>
                      </a:prstGeom>
                      <a:noFill/>
                      <a:ln>
                        <a:noFill/>
                      </a:ln>
                    </wps:spPr>
                    <wps:txbx>
                      <w:txbxContent>
                        <w:p w14:paraId="41B7B132" w14:textId="3F159CD6" w:rsidR="008B2185" w:rsidRPr="008B2185" w:rsidRDefault="008B2185" w:rsidP="008B2185">
                          <w:pPr>
                            <w:rPr>
                              <w:rFonts w:ascii="Arial" w:eastAsia="Arial" w:hAnsi="Arial" w:cs="Arial"/>
                              <w:noProof/>
                              <w:color w:val="000000"/>
                              <w:sz w:val="20"/>
                              <w:szCs w:val="20"/>
                            </w:rPr>
                          </w:pPr>
                          <w:r w:rsidRPr="008B2185">
                            <w:rPr>
                              <w:rFonts w:ascii="Arial" w:eastAsia="Arial" w:hAnsi="Arial" w:cs="Arial"/>
                              <w:noProof/>
                              <w:color w:val="000000"/>
                              <w:sz w:val="20"/>
                              <w:szCs w:val="20"/>
                            </w:rPr>
                            <w:t>General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473595A9" id="_x0000_t202" coordsize="21600,21600" o:spt="202" path="m,l,21600r21600,l21600,xe">
              <v:stroke joinstyle="miter"/>
              <v:path gradientshapeok="t" o:connecttype="rect"/>
            </v:shapetype>
            <v:shape id="Cuadro de texto 1" o:spid="_x0000_s1087" type="#_x0000_t202" alt="General" style="position:absolute;margin-left:0;margin-top:0;width:35.6pt;height:26.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4paDgIAABwEAAAOAAAAZHJzL2Uyb0RvYy54bWysU01v2zAMvQ/YfxB0X+ykS7EZcYqsRYYB&#10;QVsgHXpWZCk2YIkCpcTOfv0oOU62bqdhF5kmKX6897S4603Ljgp9A7bk00nOmbISqsbuS/79Zf3h&#10;E2c+CFuJFqwq+Ul5frd8/27RuULNoIa2UsioiPVF50peh+CKLPOyVkb4CThlKagBjQj0i/usQtFR&#10;ddNmszy/zTrAyiFI5T15H4YgX6b6WisZnrT2KrC25DRbSCemcxfPbLkQxR6Fqxt5HkP8wxRGNJaa&#10;Xko9iCDYAZs/SplGInjQYSLBZKB1I1XagbaZ5m+22dbCqbQLgePdBSb//8rKx+PWPSML/RfoicAI&#10;SOd84ckZ9+k1mvilSRnFCcLTBTbVBybJ+XE+m84oIil0c3M7nydYs+tlhz58VWBYNEqOxEoCSxw3&#10;PlBDSh1TYi8L66ZtEzOt/c1BidGTXSeMVuh3PWuqks/G6XdQnWgphIFv7+S6odYb4cOzQCKYpiXR&#10;hic6dAtdyeFscVYD/vibP+YT7hTlrCPBlNySojlrv1niI2prNHA0dsmYfs7nOcXtwdwDyXBKL8LJ&#10;ZJIXQzuaGsG8kpxXsRGFhJXUruS70bwPg3LpOUi1WqUkkpETYWO3TsbSEa6I5Uv/KtCdAQ/E1COM&#10;ahLFG9yH3HjTu9UhEPqJlAjtAOQZcZJg4ur8XKLGf/1PWddHvfwJAAD//wMAUEsDBBQABgAIAAAA&#10;IQCymCcV2gAAAAMBAAAPAAAAZHJzL2Rvd25yZXYueG1sTI9Na8MwDIbvg/0Ho8Fuq9OErSONU0Zh&#10;p5ZBPy67ubaapIvlEDtt+u+r7bJeBOJ9efSoWIyuFWfsQ+NJwXSSgEAy3jZUKdjvPl/eQYSoyerW&#10;Eyq4YoBF+fhQ6Nz6C23wvI2VYAiFXCuoY+xyKYOp0ekw8R0SZ0ffOx157Stpe31huGtlmiRv0umG&#10;+EKtO1zWaH62g1Pwuonr4Yt22feYXk+rbmmy48oo9fw0fsxBRBzjfxl+9VkdSnY6+IFsEK0CfiT+&#10;Tc5m0xTEgblZArIs5L17eQMAAP//AwBQSwECLQAUAAYACAAAACEAtoM4kv4AAADhAQAAEwAAAAAA&#10;AAAAAAAAAAAAAAAAW0NvbnRlbnRfVHlwZXNdLnhtbFBLAQItABQABgAIAAAAIQA4/SH/1gAAAJQB&#10;AAALAAAAAAAAAAAAAAAAAC8BAABfcmVscy8ucmVsc1BLAQItABQABgAIAAAAIQCKk4paDgIAABwE&#10;AAAOAAAAAAAAAAAAAAAAAC4CAABkcnMvZTJvRG9jLnhtbFBLAQItABQABgAIAAAAIQCymCcV2gAA&#10;AAMBAAAPAAAAAAAAAAAAAAAAAGgEAABkcnMvZG93bnJldi54bWxQSwUGAAAAAAQABADzAAAAbwUA&#10;AAAA&#10;" filled="f" stroked="f">
              <v:textbox style="mso-fit-shape-to-text:t" inset="0,0,0,15pt">
                <w:txbxContent>
                  <w:p w14:paraId="41B7B132" w14:textId="3F159CD6" w:rsidR="008B2185" w:rsidRPr="008B2185" w:rsidRDefault="008B2185" w:rsidP="008B2185">
                    <w:pPr>
                      <w:rPr>
                        <w:rFonts w:ascii="Arial" w:eastAsia="Arial" w:hAnsi="Arial" w:cs="Arial"/>
                        <w:noProof/>
                        <w:color w:val="000000"/>
                        <w:sz w:val="20"/>
                        <w:szCs w:val="20"/>
                      </w:rPr>
                    </w:pPr>
                    <w:r w:rsidRPr="008B2185">
                      <w:rPr>
                        <w:rFonts w:ascii="Arial" w:eastAsia="Arial" w:hAnsi="Arial" w:cs="Arial"/>
                        <w:noProof/>
                        <w:color w:val="000000"/>
                        <w:sz w:val="20"/>
                        <w:szCs w:val="20"/>
                      </w:rPr>
                      <w:t>General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A2DB8A" w14:textId="77777777" w:rsidR="00E92148" w:rsidRDefault="00E92148" w:rsidP="004D469A">
      <w:r>
        <w:separator/>
      </w:r>
    </w:p>
  </w:footnote>
  <w:footnote w:type="continuationSeparator" w:id="0">
    <w:p w14:paraId="51BEFECC" w14:textId="77777777" w:rsidR="00E92148" w:rsidRDefault="00E92148"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8B2185" w:rsidRDefault="00B53F71" w:rsidP="004D0689">
    <w:pPr>
      <w:pStyle w:val="Encabezado"/>
      <w:ind w:right="360" w:firstLine="360"/>
      <w:jc w:val="center"/>
      <w:rPr>
        <w:sz w:val="18"/>
        <w:lang w:val="es-PE"/>
      </w:rPr>
    </w:pPr>
    <w:r w:rsidRPr="008B2185">
      <w:rPr>
        <w:sz w:val="18"/>
        <w:lang w:val="es-PE"/>
      </w:rPr>
      <w:t>XVIII Congreso Peruano de Geología</w:t>
    </w:r>
    <w:r w:rsidR="00FE6F07" w:rsidRPr="008B2185">
      <w:rPr>
        <w:sz w:val="18"/>
        <w:lang w:val="es-PE"/>
      </w:rPr>
      <w:t xml:space="preserve">, p. </w:t>
    </w:r>
    <w:proofErr w:type="spellStart"/>
    <w:r w:rsidR="00FE6F07" w:rsidRPr="008B2185">
      <w:rPr>
        <w:sz w:val="18"/>
        <w:lang w:val="es-PE"/>
      </w:rPr>
      <w:t>xxx-xxx</w:t>
    </w:r>
    <w:proofErr w:type="spellEnd"/>
    <w:r w:rsidR="00FE6F07" w:rsidRPr="008B2185">
      <w:rPr>
        <w:sz w:val="18"/>
        <w:lang w:val="es-PE"/>
      </w:rPr>
      <w:t xml:space="preserve"> (201</w:t>
    </w:r>
    <w:r w:rsidRPr="008B2185">
      <w:rPr>
        <w:sz w:val="18"/>
        <w:lang w:val="es-PE"/>
      </w:rPr>
      <w:t>6</w:t>
    </w:r>
    <w:r w:rsidR="00E915D1" w:rsidRPr="008B2185">
      <w:rPr>
        <w:sz w:val="18"/>
        <w:lang w:val="es-PE"/>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321228"/>
    <w:multiLevelType w:val="multilevel"/>
    <w:tmpl w:val="76AABD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173FB4"/>
    <w:multiLevelType w:val="hybridMultilevel"/>
    <w:tmpl w:val="5C50D6D0"/>
    <w:lvl w:ilvl="0" w:tplc="FFFFFFFF">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 w15:restartNumberingAfterBreak="0">
    <w:nsid w:val="074D46B6"/>
    <w:multiLevelType w:val="hybridMultilevel"/>
    <w:tmpl w:val="A53C66C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BC94943"/>
    <w:multiLevelType w:val="multilevel"/>
    <w:tmpl w:val="ACE0A3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5631B12"/>
    <w:multiLevelType w:val="hybridMultilevel"/>
    <w:tmpl w:val="83885B3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D1F6514"/>
    <w:multiLevelType w:val="hybridMultilevel"/>
    <w:tmpl w:val="5C50D6D0"/>
    <w:lvl w:ilvl="0" w:tplc="280A0019">
      <w:start w:val="1"/>
      <w:numFmt w:val="lowerLetter"/>
      <w:lvlText w:val="%1."/>
      <w:lvlJc w:val="left"/>
      <w:pPr>
        <w:ind w:left="5321"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206275BE"/>
    <w:multiLevelType w:val="multilevel"/>
    <w:tmpl w:val="AA762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D67DD0"/>
    <w:multiLevelType w:val="hybridMultilevel"/>
    <w:tmpl w:val="E4264A58"/>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2D776529"/>
    <w:multiLevelType w:val="hybridMultilevel"/>
    <w:tmpl w:val="227C6E1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12058F3"/>
    <w:multiLevelType w:val="hybridMultilevel"/>
    <w:tmpl w:val="926240B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3C45736B"/>
    <w:multiLevelType w:val="hybridMultilevel"/>
    <w:tmpl w:val="59FEF6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FB95D95"/>
    <w:multiLevelType w:val="multilevel"/>
    <w:tmpl w:val="C1986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562797C"/>
    <w:multiLevelType w:val="hybridMultilevel"/>
    <w:tmpl w:val="B328AE04"/>
    <w:lvl w:ilvl="0" w:tplc="280A0001">
      <w:start w:val="1"/>
      <w:numFmt w:val="bullet"/>
      <w:lvlText w:val=""/>
      <w:lvlJc w:val="left"/>
      <w:pPr>
        <w:ind w:left="780" w:hanging="360"/>
      </w:pPr>
      <w:rPr>
        <w:rFonts w:ascii="Symbol" w:hAnsi="Symbol" w:hint="default"/>
      </w:rPr>
    </w:lvl>
    <w:lvl w:ilvl="1" w:tplc="280A0003" w:tentative="1">
      <w:start w:val="1"/>
      <w:numFmt w:val="bullet"/>
      <w:lvlText w:val="o"/>
      <w:lvlJc w:val="left"/>
      <w:pPr>
        <w:ind w:left="1500" w:hanging="360"/>
      </w:pPr>
      <w:rPr>
        <w:rFonts w:ascii="Courier New" w:hAnsi="Courier New" w:cs="Courier New" w:hint="default"/>
      </w:rPr>
    </w:lvl>
    <w:lvl w:ilvl="2" w:tplc="280A0005" w:tentative="1">
      <w:start w:val="1"/>
      <w:numFmt w:val="bullet"/>
      <w:lvlText w:val=""/>
      <w:lvlJc w:val="left"/>
      <w:pPr>
        <w:ind w:left="2220" w:hanging="360"/>
      </w:pPr>
      <w:rPr>
        <w:rFonts w:ascii="Wingdings" w:hAnsi="Wingdings" w:hint="default"/>
      </w:rPr>
    </w:lvl>
    <w:lvl w:ilvl="3" w:tplc="280A0001" w:tentative="1">
      <w:start w:val="1"/>
      <w:numFmt w:val="bullet"/>
      <w:lvlText w:val=""/>
      <w:lvlJc w:val="left"/>
      <w:pPr>
        <w:ind w:left="2940" w:hanging="360"/>
      </w:pPr>
      <w:rPr>
        <w:rFonts w:ascii="Symbol" w:hAnsi="Symbol" w:hint="default"/>
      </w:rPr>
    </w:lvl>
    <w:lvl w:ilvl="4" w:tplc="280A0003" w:tentative="1">
      <w:start w:val="1"/>
      <w:numFmt w:val="bullet"/>
      <w:lvlText w:val="o"/>
      <w:lvlJc w:val="left"/>
      <w:pPr>
        <w:ind w:left="3660" w:hanging="360"/>
      </w:pPr>
      <w:rPr>
        <w:rFonts w:ascii="Courier New" w:hAnsi="Courier New" w:cs="Courier New" w:hint="default"/>
      </w:rPr>
    </w:lvl>
    <w:lvl w:ilvl="5" w:tplc="280A0005" w:tentative="1">
      <w:start w:val="1"/>
      <w:numFmt w:val="bullet"/>
      <w:lvlText w:val=""/>
      <w:lvlJc w:val="left"/>
      <w:pPr>
        <w:ind w:left="4380" w:hanging="360"/>
      </w:pPr>
      <w:rPr>
        <w:rFonts w:ascii="Wingdings" w:hAnsi="Wingdings" w:hint="default"/>
      </w:rPr>
    </w:lvl>
    <w:lvl w:ilvl="6" w:tplc="280A0001" w:tentative="1">
      <w:start w:val="1"/>
      <w:numFmt w:val="bullet"/>
      <w:lvlText w:val=""/>
      <w:lvlJc w:val="left"/>
      <w:pPr>
        <w:ind w:left="5100" w:hanging="360"/>
      </w:pPr>
      <w:rPr>
        <w:rFonts w:ascii="Symbol" w:hAnsi="Symbol" w:hint="default"/>
      </w:rPr>
    </w:lvl>
    <w:lvl w:ilvl="7" w:tplc="280A0003" w:tentative="1">
      <w:start w:val="1"/>
      <w:numFmt w:val="bullet"/>
      <w:lvlText w:val="o"/>
      <w:lvlJc w:val="left"/>
      <w:pPr>
        <w:ind w:left="5820" w:hanging="360"/>
      </w:pPr>
      <w:rPr>
        <w:rFonts w:ascii="Courier New" w:hAnsi="Courier New" w:cs="Courier New" w:hint="default"/>
      </w:rPr>
    </w:lvl>
    <w:lvl w:ilvl="8" w:tplc="280A0005" w:tentative="1">
      <w:start w:val="1"/>
      <w:numFmt w:val="bullet"/>
      <w:lvlText w:val=""/>
      <w:lvlJc w:val="left"/>
      <w:pPr>
        <w:ind w:left="6540" w:hanging="360"/>
      </w:pPr>
      <w:rPr>
        <w:rFonts w:ascii="Wingdings" w:hAnsi="Wingdings" w:hint="default"/>
      </w:rPr>
    </w:lvl>
  </w:abstractNum>
  <w:abstractNum w:abstractNumId="13" w15:restartNumberingAfterBreak="0">
    <w:nsid w:val="49063A48"/>
    <w:multiLevelType w:val="hybridMultilevel"/>
    <w:tmpl w:val="393C2F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4FD43892"/>
    <w:multiLevelType w:val="multilevel"/>
    <w:tmpl w:val="EECA64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50650878"/>
    <w:multiLevelType w:val="multilevel"/>
    <w:tmpl w:val="1100AA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51A27050"/>
    <w:multiLevelType w:val="hybridMultilevel"/>
    <w:tmpl w:val="07F6C36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586017B4"/>
    <w:multiLevelType w:val="multilevel"/>
    <w:tmpl w:val="245EAC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9E62221"/>
    <w:multiLevelType w:val="multilevel"/>
    <w:tmpl w:val="05DC4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E0B1BB0"/>
    <w:multiLevelType w:val="hybridMultilevel"/>
    <w:tmpl w:val="92009120"/>
    <w:lvl w:ilvl="0" w:tplc="280A0019">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0B953A6"/>
    <w:multiLevelType w:val="multilevel"/>
    <w:tmpl w:val="7CC8A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1205288"/>
    <w:multiLevelType w:val="hybridMultilevel"/>
    <w:tmpl w:val="CA78F26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61D86AAF"/>
    <w:multiLevelType w:val="multilevel"/>
    <w:tmpl w:val="FDEAC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62CA2CA0"/>
    <w:multiLevelType w:val="hybridMultilevel"/>
    <w:tmpl w:val="C31E0116"/>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5" w15:restartNumberingAfterBreak="0">
    <w:nsid w:val="74361DA7"/>
    <w:multiLevelType w:val="multilevel"/>
    <w:tmpl w:val="84BA6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59657BE"/>
    <w:multiLevelType w:val="hybridMultilevel"/>
    <w:tmpl w:val="6CA0C440"/>
    <w:lvl w:ilvl="0" w:tplc="FFFFFFFF">
      <w:start w:val="1"/>
      <w:numFmt w:val="lowerLetter"/>
      <w:lvlText w:val="%1."/>
      <w:lvlJc w:val="left"/>
      <w:pPr>
        <w:ind w:left="720" w:hanging="360"/>
      </w:pPr>
      <w:rPr>
        <w:rFonts w:hint="default"/>
        <w:b/>
        <w:bCs/>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7A544D9A"/>
    <w:multiLevelType w:val="hybridMultilevel"/>
    <w:tmpl w:val="A19EDC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7B122CEA"/>
    <w:multiLevelType w:val="hybridMultilevel"/>
    <w:tmpl w:val="6F86D6D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7BB804EA"/>
    <w:multiLevelType w:val="multilevel"/>
    <w:tmpl w:val="5A40DB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5447244">
    <w:abstractNumId w:val="20"/>
  </w:num>
  <w:num w:numId="2" w16cid:durableId="962688303">
    <w:abstractNumId w:val="24"/>
  </w:num>
  <w:num w:numId="3" w16cid:durableId="729231187">
    <w:abstractNumId w:val="5"/>
  </w:num>
  <w:num w:numId="4" w16cid:durableId="1458526497">
    <w:abstractNumId w:val="26"/>
  </w:num>
  <w:num w:numId="5" w16cid:durableId="437919195">
    <w:abstractNumId w:val="1"/>
  </w:num>
  <w:num w:numId="6" w16cid:durableId="1210268198">
    <w:abstractNumId w:val="7"/>
  </w:num>
  <w:num w:numId="7" w16cid:durableId="53478161">
    <w:abstractNumId w:val="22"/>
  </w:num>
  <w:num w:numId="8" w16cid:durableId="1695810546">
    <w:abstractNumId w:val="11"/>
  </w:num>
  <w:num w:numId="9" w16cid:durableId="806775118">
    <w:abstractNumId w:val="0"/>
  </w:num>
  <w:num w:numId="10" w16cid:durableId="1965306459">
    <w:abstractNumId w:val="2"/>
  </w:num>
  <w:num w:numId="11" w16cid:durableId="526017833">
    <w:abstractNumId w:val="9"/>
  </w:num>
  <w:num w:numId="12" w16cid:durableId="542405357">
    <w:abstractNumId w:val="12"/>
  </w:num>
  <w:num w:numId="13" w16cid:durableId="808548489">
    <w:abstractNumId w:val="21"/>
  </w:num>
  <w:num w:numId="14" w16cid:durableId="1184785189">
    <w:abstractNumId w:val="10"/>
  </w:num>
  <w:num w:numId="15" w16cid:durableId="2089646038">
    <w:abstractNumId w:val="17"/>
  </w:num>
  <w:num w:numId="16" w16cid:durableId="72507811">
    <w:abstractNumId w:val="3"/>
  </w:num>
  <w:num w:numId="17" w16cid:durableId="135487086">
    <w:abstractNumId w:val="25"/>
  </w:num>
  <w:num w:numId="18" w16cid:durableId="1771392129">
    <w:abstractNumId w:val="8"/>
  </w:num>
  <w:num w:numId="19" w16cid:durableId="911813033">
    <w:abstractNumId w:val="23"/>
  </w:num>
  <w:num w:numId="20" w16cid:durableId="258225286">
    <w:abstractNumId w:val="29"/>
  </w:num>
  <w:num w:numId="21" w16cid:durableId="1427118612">
    <w:abstractNumId w:val="18"/>
  </w:num>
  <w:num w:numId="22" w16cid:durableId="444007295">
    <w:abstractNumId w:val="6"/>
  </w:num>
  <w:num w:numId="23" w16cid:durableId="1281952555">
    <w:abstractNumId w:val="14"/>
  </w:num>
  <w:num w:numId="24" w16cid:durableId="1651330008">
    <w:abstractNumId w:val="16"/>
  </w:num>
  <w:num w:numId="25" w16cid:durableId="1495367128">
    <w:abstractNumId w:val="15"/>
  </w:num>
  <w:num w:numId="26" w16cid:durableId="1857034096">
    <w:abstractNumId w:val="13"/>
  </w:num>
  <w:num w:numId="27" w16cid:durableId="1858499008">
    <w:abstractNumId w:val="4"/>
  </w:num>
  <w:num w:numId="28" w16cid:durableId="675039019">
    <w:abstractNumId w:val="27"/>
  </w:num>
  <w:num w:numId="29" w16cid:durableId="1264611704">
    <w:abstractNumId w:val="19"/>
  </w:num>
  <w:num w:numId="30" w16cid:durableId="127154487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oNotDisplayPageBoundarie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230B"/>
    <w:rsid w:val="000038A2"/>
    <w:rsid w:val="000078D8"/>
    <w:rsid w:val="00010AAE"/>
    <w:rsid w:val="0001128C"/>
    <w:rsid w:val="0001327C"/>
    <w:rsid w:val="00014DF8"/>
    <w:rsid w:val="000214B2"/>
    <w:rsid w:val="00021B37"/>
    <w:rsid w:val="00021D29"/>
    <w:rsid w:val="000224B8"/>
    <w:rsid w:val="00025139"/>
    <w:rsid w:val="00025DD9"/>
    <w:rsid w:val="000270E6"/>
    <w:rsid w:val="000301FA"/>
    <w:rsid w:val="00033286"/>
    <w:rsid w:val="0003537B"/>
    <w:rsid w:val="00047A63"/>
    <w:rsid w:val="000507CB"/>
    <w:rsid w:val="00055908"/>
    <w:rsid w:val="00057373"/>
    <w:rsid w:val="00061590"/>
    <w:rsid w:val="000615B4"/>
    <w:rsid w:val="000669D6"/>
    <w:rsid w:val="000703C0"/>
    <w:rsid w:val="00071692"/>
    <w:rsid w:val="00073BEE"/>
    <w:rsid w:val="000840E8"/>
    <w:rsid w:val="0008425B"/>
    <w:rsid w:val="00084C1B"/>
    <w:rsid w:val="0008708E"/>
    <w:rsid w:val="0009392A"/>
    <w:rsid w:val="00093BA1"/>
    <w:rsid w:val="000A177C"/>
    <w:rsid w:val="000A23EF"/>
    <w:rsid w:val="000A3277"/>
    <w:rsid w:val="000A55FD"/>
    <w:rsid w:val="000A599E"/>
    <w:rsid w:val="000B12D8"/>
    <w:rsid w:val="000B1763"/>
    <w:rsid w:val="000B39B6"/>
    <w:rsid w:val="000B54FF"/>
    <w:rsid w:val="000B73C5"/>
    <w:rsid w:val="000B788F"/>
    <w:rsid w:val="000C01E7"/>
    <w:rsid w:val="000C1BE0"/>
    <w:rsid w:val="000D0B73"/>
    <w:rsid w:val="000D0D3A"/>
    <w:rsid w:val="000D3BCA"/>
    <w:rsid w:val="000D4D4D"/>
    <w:rsid w:val="000D779B"/>
    <w:rsid w:val="000E010F"/>
    <w:rsid w:val="000E47A9"/>
    <w:rsid w:val="000E577A"/>
    <w:rsid w:val="000F3514"/>
    <w:rsid w:val="00100277"/>
    <w:rsid w:val="00102ED9"/>
    <w:rsid w:val="00103A2B"/>
    <w:rsid w:val="0010644D"/>
    <w:rsid w:val="00113917"/>
    <w:rsid w:val="001165BD"/>
    <w:rsid w:val="001168CE"/>
    <w:rsid w:val="00122588"/>
    <w:rsid w:val="00130B1C"/>
    <w:rsid w:val="00130E7E"/>
    <w:rsid w:val="001325E4"/>
    <w:rsid w:val="00133D89"/>
    <w:rsid w:val="00134BD0"/>
    <w:rsid w:val="001366AB"/>
    <w:rsid w:val="00137579"/>
    <w:rsid w:val="00140898"/>
    <w:rsid w:val="00141726"/>
    <w:rsid w:val="00141E91"/>
    <w:rsid w:val="001473CC"/>
    <w:rsid w:val="00152110"/>
    <w:rsid w:val="0015373D"/>
    <w:rsid w:val="00156239"/>
    <w:rsid w:val="001615D0"/>
    <w:rsid w:val="00162E35"/>
    <w:rsid w:val="00167717"/>
    <w:rsid w:val="001707D1"/>
    <w:rsid w:val="00170DC1"/>
    <w:rsid w:val="00171020"/>
    <w:rsid w:val="00172419"/>
    <w:rsid w:val="00180629"/>
    <w:rsid w:val="0018131B"/>
    <w:rsid w:val="00190E76"/>
    <w:rsid w:val="00191841"/>
    <w:rsid w:val="001927CF"/>
    <w:rsid w:val="001928B8"/>
    <w:rsid w:val="001A1EAC"/>
    <w:rsid w:val="001A3E1E"/>
    <w:rsid w:val="001A4D95"/>
    <w:rsid w:val="001A511F"/>
    <w:rsid w:val="001A607C"/>
    <w:rsid w:val="001B2427"/>
    <w:rsid w:val="001B3D61"/>
    <w:rsid w:val="001B6BEF"/>
    <w:rsid w:val="001C489F"/>
    <w:rsid w:val="001D0826"/>
    <w:rsid w:val="001D4F27"/>
    <w:rsid w:val="001D5AA2"/>
    <w:rsid w:val="001D5F0B"/>
    <w:rsid w:val="001D5F38"/>
    <w:rsid w:val="001E0C1D"/>
    <w:rsid w:val="001E21A3"/>
    <w:rsid w:val="001E410D"/>
    <w:rsid w:val="001E5983"/>
    <w:rsid w:val="001F24C8"/>
    <w:rsid w:val="001F29ED"/>
    <w:rsid w:val="001F63C4"/>
    <w:rsid w:val="001F7167"/>
    <w:rsid w:val="002017F2"/>
    <w:rsid w:val="00205A18"/>
    <w:rsid w:val="0020683B"/>
    <w:rsid w:val="00210BF2"/>
    <w:rsid w:val="00216908"/>
    <w:rsid w:val="002201FE"/>
    <w:rsid w:val="00221D70"/>
    <w:rsid w:val="00223715"/>
    <w:rsid w:val="00224417"/>
    <w:rsid w:val="00224FAB"/>
    <w:rsid w:val="002264BC"/>
    <w:rsid w:val="0022778B"/>
    <w:rsid w:val="00232224"/>
    <w:rsid w:val="00232EC8"/>
    <w:rsid w:val="00240A08"/>
    <w:rsid w:val="002419CB"/>
    <w:rsid w:val="00244E96"/>
    <w:rsid w:val="002525E1"/>
    <w:rsid w:val="00256E42"/>
    <w:rsid w:val="00262C2D"/>
    <w:rsid w:val="002641B3"/>
    <w:rsid w:val="00267476"/>
    <w:rsid w:val="0027085B"/>
    <w:rsid w:val="00270D6C"/>
    <w:rsid w:val="00273CB8"/>
    <w:rsid w:val="002749CA"/>
    <w:rsid w:val="0028048B"/>
    <w:rsid w:val="00282663"/>
    <w:rsid w:val="002865D9"/>
    <w:rsid w:val="002A02F4"/>
    <w:rsid w:val="002A122F"/>
    <w:rsid w:val="002A29DF"/>
    <w:rsid w:val="002A5DFE"/>
    <w:rsid w:val="002A766D"/>
    <w:rsid w:val="002A7FF3"/>
    <w:rsid w:val="002B26C7"/>
    <w:rsid w:val="002B4554"/>
    <w:rsid w:val="002B4724"/>
    <w:rsid w:val="002B5475"/>
    <w:rsid w:val="002C3EBB"/>
    <w:rsid w:val="002C460B"/>
    <w:rsid w:val="002D1C36"/>
    <w:rsid w:val="002D240B"/>
    <w:rsid w:val="002D2F56"/>
    <w:rsid w:val="002D5BE1"/>
    <w:rsid w:val="002D6391"/>
    <w:rsid w:val="002E29D7"/>
    <w:rsid w:val="002E316B"/>
    <w:rsid w:val="002E3658"/>
    <w:rsid w:val="002E49E6"/>
    <w:rsid w:val="002F03B2"/>
    <w:rsid w:val="002F254A"/>
    <w:rsid w:val="002F2EC3"/>
    <w:rsid w:val="003044F6"/>
    <w:rsid w:val="00307578"/>
    <w:rsid w:val="00314F9E"/>
    <w:rsid w:val="0032103F"/>
    <w:rsid w:val="003242BC"/>
    <w:rsid w:val="00324786"/>
    <w:rsid w:val="00326856"/>
    <w:rsid w:val="003300A7"/>
    <w:rsid w:val="00337295"/>
    <w:rsid w:val="00337A6C"/>
    <w:rsid w:val="00341103"/>
    <w:rsid w:val="003425B9"/>
    <w:rsid w:val="00344C46"/>
    <w:rsid w:val="00350C2E"/>
    <w:rsid w:val="00352B9E"/>
    <w:rsid w:val="00352F41"/>
    <w:rsid w:val="00355DAB"/>
    <w:rsid w:val="00356DB4"/>
    <w:rsid w:val="003608C3"/>
    <w:rsid w:val="00363841"/>
    <w:rsid w:val="0036489F"/>
    <w:rsid w:val="00364E69"/>
    <w:rsid w:val="00372FC9"/>
    <w:rsid w:val="00376F58"/>
    <w:rsid w:val="00380270"/>
    <w:rsid w:val="00381D7F"/>
    <w:rsid w:val="00382C1F"/>
    <w:rsid w:val="00390151"/>
    <w:rsid w:val="003A69F1"/>
    <w:rsid w:val="003B489A"/>
    <w:rsid w:val="003B66C8"/>
    <w:rsid w:val="003B6E44"/>
    <w:rsid w:val="003C1D68"/>
    <w:rsid w:val="003C2BCB"/>
    <w:rsid w:val="003C5C7A"/>
    <w:rsid w:val="003C6D44"/>
    <w:rsid w:val="003D271C"/>
    <w:rsid w:val="003D3A4A"/>
    <w:rsid w:val="003E09EA"/>
    <w:rsid w:val="003E17CD"/>
    <w:rsid w:val="003E4CE6"/>
    <w:rsid w:val="003F080D"/>
    <w:rsid w:val="003F12DF"/>
    <w:rsid w:val="00403D3B"/>
    <w:rsid w:val="0040606A"/>
    <w:rsid w:val="00407345"/>
    <w:rsid w:val="004243CC"/>
    <w:rsid w:val="00427100"/>
    <w:rsid w:val="0043413E"/>
    <w:rsid w:val="004346FD"/>
    <w:rsid w:val="00435E51"/>
    <w:rsid w:val="0043605D"/>
    <w:rsid w:val="00436119"/>
    <w:rsid w:val="00436A7E"/>
    <w:rsid w:val="00436DEE"/>
    <w:rsid w:val="00437503"/>
    <w:rsid w:val="00441B34"/>
    <w:rsid w:val="00443678"/>
    <w:rsid w:val="00445BC3"/>
    <w:rsid w:val="00446597"/>
    <w:rsid w:val="00446E15"/>
    <w:rsid w:val="004512B1"/>
    <w:rsid w:val="00456F7C"/>
    <w:rsid w:val="00460D0B"/>
    <w:rsid w:val="00462B12"/>
    <w:rsid w:val="00474DFF"/>
    <w:rsid w:val="00475E48"/>
    <w:rsid w:val="004775D4"/>
    <w:rsid w:val="004776C6"/>
    <w:rsid w:val="004817C0"/>
    <w:rsid w:val="00482480"/>
    <w:rsid w:val="00482D8C"/>
    <w:rsid w:val="004832A5"/>
    <w:rsid w:val="00483C6B"/>
    <w:rsid w:val="00486035"/>
    <w:rsid w:val="00491A3B"/>
    <w:rsid w:val="00493C85"/>
    <w:rsid w:val="00494E6D"/>
    <w:rsid w:val="00497DD6"/>
    <w:rsid w:val="004A163F"/>
    <w:rsid w:val="004A3665"/>
    <w:rsid w:val="004A4593"/>
    <w:rsid w:val="004A531F"/>
    <w:rsid w:val="004B021B"/>
    <w:rsid w:val="004B0FA7"/>
    <w:rsid w:val="004B1948"/>
    <w:rsid w:val="004B4A18"/>
    <w:rsid w:val="004B4C0C"/>
    <w:rsid w:val="004B5FEB"/>
    <w:rsid w:val="004C0A50"/>
    <w:rsid w:val="004C0FDA"/>
    <w:rsid w:val="004C2679"/>
    <w:rsid w:val="004C3A15"/>
    <w:rsid w:val="004C3B69"/>
    <w:rsid w:val="004C5860"/>
    <w:rsid w:val="004D0689"/>
    <w:rsid w:val="004D1DB5"/>
    <w:rsid w:val="004D2812"/>
    <w:rsid w:val="004D469A"/>
    <w:rsid w:val="004D59AC"/>
    <w:rsid w:val="004E15B4"/>
    <w:rsid w:val="004E2221"/>
    <w:rsid w:val="004E233B"/>
    <w:rsid w:val="004E26A0"/>
    <w:rsid w:val="004E55F1"/>
    <w:rsid w:val="004F2288"/>
    <w:rsid w:val="004F2BBA"/>
    <w:rsid w:val="004F4134"/>
    <w:rsid w:val="00500C31"/>
    <w:rsid w:val="0050407A"/>
    <w:rsid w:val="0050616E"/>
    <w:rsid w:val="00507607"/>
    <w:rsid w:val="00516995"/>
    <w:rsid w:val="00521432"/>
    <w:rsid w:val="005218B6"/>
    <w:rsid w:val="005229F7"/>
    <w:rsid w:val="00522C8C"/>
    <w:rsid w:val="00524AAF"/>
    <w:rsid w:val="00526AB5"/>
    <w:rsid w:val="0052727F"/>
    <w:rsid w:val="0053102A"/>
    <w:rsid w:val="00536327"/>
    <w:rsid w:val="005440E7"/>
    <w:rsid w:val="0055056C"/>
    <w:rsid w:val="005505E2"/>
    <w:rsid w:val="005518DC"/>
    <w:rsid w:val="0055227E"/>
    <w:rsid w:val="005614B1"/>
    <w:rsid w:val="005631EB"/>
    <w:rsid w:val="00564978"/>
    <w:rsid w:val="0057442E"/>
    <w:rsid w:val="0059257F"/>
    <w:rsid w:val="00594ED7"/>
    <w:rsid w:val="005A352B"/>
    <w:rsid w:val="005B08EB"/>
    <w:rsid w:val="005B3185"/>
    <w:rsid w:val="005C4C32"/>
    <w:rsid w:val="005D274E"/>
    <w:rsid w:val="005D673A"/>
    <w:rsid w:val="005D68E7"/>
    <w:rsid w:val="005E00C9"/>
    <w:rsid w:val="005E0E9E"/>
    <w:rsid w:val="005E2DAB"/>
    <w:rsid w:val="005E3684"/>
    <w:rsid w:val="005E647F"/>
    <w:rsid w:val="006016E6"/>
    <w:rsid w:val="006050E9"/>
    <w:rsid w:val="0060511A"/>
    <w:rsid w:val="00613B34"/>
    <w:rsid w:val="006178C0"/>
    <w:rsid w:val="00622FDA"/>
    <w:rsid w:val="00625B49"/>
    <w:rsid w:val="0063196D"/>
    <w:rsid w:val="00631DC1"/>
    <w:rsid w:val="00634086"/>
    <w:rsid w:val="006353E7"/>
    <w:rsid w:val="00635601"/>
    <w:rsid w:val="006423FA"/>
    <w:rsid w:val="00645FA1"/>
    <w:rsid w:val="00650810"/>
    <w:rsid w:val="00650F70"/>
    <w:rsid w:val="006535A5"/>
    <w:rsid w:val="00661FE9"/>
    <w:rsid w:val="006655B4"/>
    <w:rsid w:val="00670ABB"/>
    <w:rsid w:val="00671435"/>
    <w:rsid w:val="006716C3"/>
    <w:rsid w:val="00671D83"/>
    <w:rsid w:val="00671ED9"/>
    <w:rsid w:val="00675411"/>
    <w:rsid w:val="00675671"/>
    <w:rsid w:val="006833D8"/>
    <w:rsid w:val="00683FEE"/>
    <w:rsid w:val="00690D1C"/>
    <w:rsid w:val="00692B5B"/>
    <w:rsid w:val="006953F1"/>
    <w:rsid w:val="00695F0D"/>
    <w:rsid w:val="006975E0"/>
    <w:rsid w:val="006A12C3"/>
    <w:rsid w:val="006A1B53"/>
    <w:rsid w:val="006A69CB"/>
    <w:rsid w:val="006A71C7"/>
    <w:rsid w:val="006B2DFF"/>
    <w:rsid w:val="006B6418"/>
    <w:rsid w:val="006C188D"/>
    <w:rsid w:val="006C1E2B"/>
    <w:rsid w:val="006C41FE"/>
    <w:rsid w:val="006C4BC5"/>
    <w:rsid w:val="006D0F12"/>
    <w:rsid w:val="006D256B"/>
    <w:rsid w:val="006D7580"/>
    <w:rsid w:val="006E49B3"/>
    <w:rsid w:val="006E71EF"/>
    <w:rsid w:val="006F2731"/>
    <w:rsid w:val="006F4303"/>
    <w:rsid w:val="006F6A1B"/>
    <w:rsid w:val="006F6B0D"/>
    <w:rsid w:val="006F6F87"/>
    <w:rsid w:val="006F77BC"/>
    <w:rsid w:val="006F7FF3"/>
    <w:rsid w:val="00700E07"/>
    <w:rsid w:val="00702E7A"/>
    <w:rsid w:val="00707530"/>
    <w:rsid w:val="00712097"/>
    <w:rsid w:val="00714397"/>
    <w:rsid w:val="007150A0"/>
    <w:rsid w:val="00715E1C"/>
    <w:rsid w:val="00720C40"/>
    <w:rsid w:val="00723292"/>
    <w:rsid w:val="00723F64"/>
    <w:rsid w:val="007243E1"/>
    <w:rsid w:val="0072535F"/>
    <w:rsid w:val="00726BA6"/>
    <w:rsid w:val="007373B8"/>
    <w:rsid w:val="00743CAE"/>
    <w:rsid w:val="0074636B"/>
    <w:rsid w:val="00751F0F"/>
    <w:rsid w:val="0075351C"/>
    <w:rsid w:val="00755D2F"/>
    <w:rsid w:val="00761FDE"/>
    <w:rsid w:val="007702D7"/>
    <w:rsid w:val="00770D16"/>
    <w:rsid w:val="00770E95"/>
    <w:rsid w:val="00774638"/>
    <w:rsid w:val="00777CEA"/>
    <w:rsid w:val="007831A0"/>
    <w:rsid w:val="0078742E"/>
    <w:rsid w:val="007930CE"/>
    <w:rsid w:val="007937FD"/>
    <w:rsid w:val="007A1D98"/>
    <w:rsid w:val="007B0955"/>
    <w:rsid w:val="007B0A7A"/>
    <w:rsid w:val="007B1CB1"/>
    <w:rsid w:val="007B2C2E"/>
    <w:rsid w:val="007B532A"/>
    <w:rsid w:val="007B6BEA"/>
    <w:rsid w:val="007B7D59"/>
    <w:rsid w:val="007C23EB"/>
    <w:rsid w:val="007C2657"/>
    <w:rsid w:val="007C5433"/>
    <w:rsid w:val="007C6CD1"/>
    <w:rsid w:val="007C7C42"/>
    <w:rsid w:val="007D2A73"/>
    <w:rsid w:val="007D5697"/>
    <w:rsid w:val="007D66F1"/>
    <w:rsid w:val="007F0580"/>
    <w:rsid w:val="007F5F63"/>
    <w:rsid w:val="007F659C"/>
    <w:rsid w:val="008009CF"/>
    <w:rsid w:val="00801EF5"/>
    <w:rsid w:val="008026E6"/>
    <w:rsid w:val="00803A7E"/>
    <w:rsid w:val="0080535A"/>
    <w:rsid w:val="00806B88"/>
    <w:rsid w:val="00807CB9"/>
    <w:rsid w:val="008206B5"/>
    <w:rsid w:val="00822549"/>
    <w:rsid w:val="00827C4A"/>
    <w:rsid w:val="00830DC7"/>
    <w:rsid w:val="0083236A"/>
    <w:rsid w:val="00836571"/>
    <w:rsid w:val="00837CF7"/>
    <w:rsid w:val="008401EB"/>
    <w:rsid w:val="00842822"/>
    <w:rsid w:val="00844542"/>
    <w:rsid w:val="00846114"/>
    <w:rsid w:val="008524A1"/>
    <w:rsid w:val="00852BEE"/>
    <w:rsid w:val="0085424E"/>
    <w:rsid w:val="00854537"/>
    <w:rsid w:val="00854AC0"/>
    <w:rsid w:val="0086033E"/>
    <w:rsid w:val="00860F9F"/>
    <w:rsid w:val="008621F2"/>
    <w:rsid w:val="00862C5C"/>
    <w:rsid w:val="00866778"/>
    <w:rsid w:val="0087377B"/>
    <w:rsid w:val="00873DA2"/>
    <w:rsid w:val="00874A5C"/>
    <w:rsid w:val="0087565A"/>
    <w:rsid w:val="008764A7"/>
    <w:rsid w:val="008804AB"/>
    <w:rsid w:val="00881DC0"/>
    <w:rsid w:val="00882332"/>
    <w:rsid w:val="0088265E"/>
    <w:rsid w:val="00892562"/>
    <w:rsid w:val="00894A5B"/>
    <w:rsid w:val="00897B4B"/>
    <w:rsid w:val="008A059B"/>
    <w:rsid w:val="008A4983"/>
    <w:rsid w:val="008B2185"/>
    <w:rsid w:val="008B48C8"/>
    <w:rsid w:val="008B56E2"/>
    <w:rsid w:val="008C1BA7"/>
    <w:rsid w:val="008C25C5"/>
    <w:rsid w:val="008C3927"/>
    <w:rsid w:val="008C7F3F"/>
    <w:rsid w:val="008D2361"/>
    <w:rsid w:val="008D2917"/>
    <w:rsid w:val="008F6E1F"/>
    <w:rsid w:val="00904E24"/>
    <w:rsid w:val="00914848"/>
    <w:rsid w:val="009148C8"/>
    <w:rsid w:val="00930CDF"/>
    <w:rsid w:val="009430D9"/>
    <w:rsid w:val="00943CA8"/>
    <w:rsid w:val="0094507C"/>
    <w:rsid w:val="0095113A"/>
    <w:rsid w:val="00951C60"/>
    <w:rsid w:val="009524FD"/>
    <w:rsid w:val="0095462A"/>
    <w:rsid w:val="00963484"/>
    <w:rsid w:val="009637AF"/>
    <w:rsid w:val="009654FD"/>
    <w:rsid w:val="0097159E"/>
    <w:rsid w:val="00973A2F"/>
    <w:rsid w:val="00975533"/>
    <w:rsid w:val="009773CC"/>
    <w:rsid w:val="0098397A"/>
    <w:rsid w:val="0099627F"/>
    <w:rsid w:val="009A68FA"/>
    <w:rsid w:val="009A71A9"/>
    <w:rsid w:val="009B19B2"/>
    <w:rsid w:val="009C172D"/>
    <w:rsid w:val="009C1811"/>
    <w:rsid w:val="009C1944"/>
    <w:rsid w:val="009C4015"/>
    <w:rsid w:val="009D3326"/>
    <w:rsid w:val="009D7B7E"/>
    <w:rsid w:val="009E12DE"/>
    <w:rsid w:val="009E3508"/>
    <w:rsid w:val="009F0D4A"/>
    <w:rsid w:val="009F1FD0"/>
    <w:rsid w:val="009F26D1"/>
    <w:rsid w:val="009F4BDC"/>
    <w:rsid w:val="00A00134"/>
    <w:rsid w:val="00A05DB9"/>
    <w:rsid w:val="00A06D7F"/>
    <w:rsid w:val="00A11485"/>
    <w:rsid w:val="00A14F68"/>
    <w:rsid w:val="00A1723A"/>
    <w:rsid w:val="00A17A46"/>
    <w:rsid w:val="00A201D7"/>
    <w:rsid w:val="00A244C9"/>
    <w:rsid w:val="00A25141"/>
    <w:rsid w:val="00A41007"/>
    <w:rsid w:val="00A41A2F"/>
    <w:rsid w:val="00A4226D"/>
    <w:rsid w:val="00A43C5E"/>
    <w:rsid w:val="00A4604B"/>
    <w:rsid w:val="00A47632"/>
    <w:rsid w:val="00A47944"/>
    <w:rsid w:val="00A47BE7"/>
    <w:rsid w:val="00A50A41"/>
    <w:rsid w:val="00A534CB"/>
    <w:rsid w:val="00A56C9E"/>
    <w:rsid w:val="00A570D9"/>
    <w:rsid w:val="00A63A13"/>
    <w:rsid w:val="00A64A25"/>
    <w:rsid w:val="00A667D0"/>
    <w:rsid w:val="00A67D51"/>
    <w:rsid w:val="00A72724"/>
    <w:rsid w:val="00A72B70"/>
    <w:rsid w:val="00A75D7D"/>
    <w:rsid w:val="00A778C1"/>
    <w:rsid w:val="00A821B9"/>
    <w:rsid w:val="00A87BA4"/>
    <w:rsid w:val="00A90560"/>
    <w:rsid w:val="00A90FF7"/>
    <w:rsid w:val="00A914C8"/>
    <w:rsid w:val="00A938FA"/>
    <w:rsid w:val="00A960D2"/>
    <w:rsid w:val="00A966F9"/>
    <w:rsid w:val="00A9689C"/>
    <w:rsid w:val="00AA0580"/>
    <w:rsid w:val="00AA260F"/>
    <w:rsid w:val="00AA3A0F"/>
    <w:rsid w:val="00AA73E2"/>
    <w:rsid w:val="00AA79D4"/>
    <w:rsid w:val="00AB5936"/>
    <w:rsid w:val="00AC45B7"/>
    <w:rsid w:val="00AC4BB6"/>
    <w:rsid w:val="00AD0E4C"/>
    <w:rsid w:val="00AD2A43"/>
    <w:rsid w:val="00AE00AA"/>
    <w:rsid w:val="00AE124C"/>
    <w:rsid w:val="00AE2BC5"/>
    <w:rsid w:val="00AE5196"/>
    <w:rsid w:val="00AE5918"/>
    <w:rsid w:val="00AE6C05"/>
    <w:rsid w:val="00AF00F0"/>
    <w:rsid w:val="00AF083E"/>
    <w:rsid w:val="00AF2A3B"/>
    <w:rsid w:val="00AF3968"/>
    <w:rsid w:val="00AF3FFE"/>
    <w:rsid w:val="00AF4E9F"/>
    <w:rsid w:val="00AF51EF"/>
    <w:rsid w:val="00AF7E2A"/>
    <w:rsid w:val="00B05771"/>
    <w:rsid w:val="00B10A07"/>
    <w:rsid w:val="00B12909"/>
    <w:rsid w:val="00B12D23"/>
    <w:rsid w:val="00B13F06"/>
    <w:rsid w:val="00B25552"/>
    <w:rsid w:val="00B2574D"/>
    <w:rsid w:val="00B25838"/>
    <w:rsid w:val="00B26CA9"/>
    <w:rsid w:val="00B30B09"/>
    <w:rsid w:val="00B37EDA"/>
    <w:rsid w:val="00B42FC9"/>
    <w:rsid w:val="00B45AA9"/>
    <w:rsid w:val="00B529EF"/>
    <w:rsid w:val="00B53F71"/>
    <w:rsid w:val="00B61D84"/>
    <w:rsid w:val="00B6445B"/>
    <w:rsid w:val="00B656AE"/>
    <w:rsid w:val="00B66094"/>
    <w:rsid w:val="00B70257"/>
    <w:rsid w:val="00B80059"/>
    <w:rsid w:val="00B87F71"/>
    <w:rsid w:val="00B90409"/>
    <w:rsid w:val="00B9062D"/>
    <w:rsid w:val="00B95168"/>
    <w:rsid w:val="00B95326"/>
    <w:rsid w:val="00BA086E"/>
    <w:rsid w:val="00BA4A18"/>
    <w:rsid w:val="00BA65D9"/>
    <w:rsid w:val="00BB0DAC"/>
    <w:rsid w:val="00BB3F1D"/>
    <w:rsid w:val="00BB5BA5"/>
    <w:rsid w:val="00BC4D43"/>
    <w:rsid w:val="00BD0DC4"/>
    <w:rsid w:val="00BD20B8"/>
    <w:rsid w:val="00BD4A5B"/>
    <w:rsid w:val="00BE0422"/>
    <w:rsid w:val="00BE121B"/>
    <w:rsid w:val="00BE182C"/>
    <w:rsid w:val="00BE34B5"/>
    <w:rsid w:val="00BE3E01"/>
    <w:rsid w:val="00BE5109"/>
    <w:rsid w:val="00BE659B"/>
    <w:rsid w:val="00BF306F"/>
    <w:rsid w:val="00BF491E"/>
    <w:rsid w:val="00BF67F2"/>
    <w:rsid w:val="00BF7F74"/>
    <w:rsid w:val="00C031E5"/>
    <w:rsid w:val="00C04C86"/>
    <w:rsid w:val="00C052DE"/>
    <w:rsid w:val="00C10291"/>
    <w:rsid w:val="00C117C6"/>
    <w:rsid w:val="00C136F6"/>
    <w:rsid w:val="00C17BFC"/>
    <w:rsid w:val="00C200FC"/>
    <w:rsid w:val="00C2124B"/>
    <w:rsid w:val="00C2244F"/>
    <w:rsid w:val="00C22E95"/>
    <w:rsid w:val="00C249F1"/>
    <w:rsid w:val="00C25A58"/>
    <w:rsid w:val="00C306B2"/>
    <w:rsid w:val="00C31929"/>
    <w:rsid w:val="00C32969"/>
    <w:rsid w:val="00C330F3"/>
    <w:rsid w:val="00C3796B"/>
    <w:rsid w:val="00C37CE7"/>
    <w:rsid w:val="00C403E2"/>
    <w:rsid w:val="00C40449"/>
    <w:rsid w:val="00C41B63"/>
    <w:rsid w:val="00C41CD8"/>
    <w:rsid w:val="00C448A5"/>
    <w:rsid w:val="00C57728"/>
    <w:rsid w:val="00C63E27"/>
    <w:rsid w:val="00C6462A"/>
    <w:rsid w:val="00C6617E"/>
    <w:rsid w:val="00C673FB"/>
    <w:rsid w:val="00C7092C"/>
    <w:rsid w:val="00C7192B"/>
    <w:rsid w:val="00C857A3"/>
    <w:rsid w:val="00C90525"/>
    <w:rsid w:val="00C91173"/>
    <w:rsid w:val="00C92A0C"/>
    <w:rsid w:val="00C950C1"/>
    <w:rsid w:val="00C95763"/>
    <w:rsid w:val="00CA1997"/>
    <w:rsid w:val="00CA3055"/>
    <w:rsid w:val="00CA54CA"/>
    <w:rsid w:val="00CA64FE"/>
    <w:rsid w:val="00CB18E6"/>
    <w:rsid w:val="00CB22EB"/>
    <w:rsid w:val="00CB3683"/>
    <w:rsid w:val="00CB3E80"/>
    <w:rsid w:val="00CB5221"/>
    <w:rsid w:val="00CB609F"/>
    <w:rsid w:val="00CB740D"/>
    <w:rsid w:val="00CC73FF"/>
    <w:rsid w:val="00CD09E7"/>
    <w:rsid w:val="00CD32FC"/>
    <w:rsid w:val="00CD45C3"/>
    <w:rsid w:val="00CD47B3"/>
    <w:rsid w:val="00CD49AC"/>
    <w:rsid w:val="00CD5D3A"/>
    <w:rsid w:val="00CD7432"/>
    <w:rsid w:val="00CE075D"/>
    <w:rsid w:val="00CE1CAC"/>
    <w:rsid w:val="00CE3116"/>
    <w:rsid w:val="00CE46F0"/>
    <w:rsid w:val="00CE76D7"/>
    <w:rsid w:val="00CF1D37"/>
    <w:rsid w:val="00CF495D"/>
    <w:rsid w:val="00D04C51"/>
    <w:rsid w:val="00D07BEB"/>
    <w:rsid w:val="00D10484"/>
    <w:rsid w:val="00D1132D"/>
    <w:rsid w:val="00D13750"/>
    <w:rsid w:val="00D14F3A"/>
    <w:rsid w:val="00D161AC"/>
    <w:rsid w:val="00D1712E"/>
    <w:rsid w:val="00D2005B"/>
    <w:rsid w:val="00D200B7"/>
    <w:rsid w:val="00D2012E"/>
    <w:rsid w:val="00D268FA"/>
    <w:rsid w:val="00D26C8C"/>
    <w:rsid w:val="00D3065E"/>
    <w:rsid w:val="00D30982"/>
    <w:rsid w:val="00D312F8"/>
    <w:rsid w:val="00D34811"/>
    <w:rsid w:val="00D359CD"/>
    <w:rsid w:val="00D409A3"/>
    <w:rsid w:val="00D458C0"/>
    <w:rsid w:val="00D50DFA"/>
    <w:rsid w:val="00D5128F"/>
    <w:rsid w:val="00D52002"/>
    <w:rsid w:val="00D553DB"/>
    <w:rsid w:val="00D5647F"/>
    <w:rsid w:val="00D574EF"/>
    <w:rsid w:val="00D62B0D"/>
    <w:rsid w:val="00D6363E"/>
    <w:rsid w:val="00D64DC2"/>
    <w:rsid w:val="00D6566E"/>
    <w:rsid w:val="00D7112F"/>
    <w:rsid w:val="00D728A0"/>
    <w:rsid w:val="00D7587E"/>
    <w:rsid w:val="00D75CDB"/>
    <w:rsid w:val="00D82B65"/>
    <w:rsid w:val="00D84CF9"/>
    <w:rsid w:val="00D873D1"/>
    <w:rsid w:val="00D90D1B"/>
    <w:rsid w:val="00D919C1"/>
    <w:rsid w:val="00D91BF7"/>
    <w:rsid w:val="00D937F7"/>
    <w:rsid w:val="00D96ACF"/>
    <w:rsid w:val="00DA013B"/>
    <w:rsid w:val="00DA124A"/>
    <w:rsid w:val="00DA2ABC"/>
    <w:rsid w:val="00DA2E2B"/>
    <w:rsid w:val="00DB22DC"/>
    <w:rsid w:val="00DB480E"/>
    <w:rsid w:val="00DB71BC"/>
    <w:rsid w:val="00DC2D81"/>
    <w:rsid w:val="00DC43A7"/>
    <w:rsid w:val="00DC59DD"/>
    <w:rsid w:val="00DD0E73"/>
    <w:rsid w:val="00DD120D"/>
    <w:rsid w:val="00DD4AA5"/>
    <w:rsid w:val="00DD5467"/>
    <w:rsid w:val="00DD5F2A"/>
    <w:rsid w:val="00DD6098"/>
    <w:rsid w:val="00DE38A3"/>
    <w:rsid w:val="00DE7751"/>
    <w:rsid w:val="00DF7695"/>
    <w:rsid w:val="00E02099"/>
    <w:rsid w:val="00E05AB6"/>
    <w:rsid w:val="00E0649A"/>
    <w:rsid w:val="00E10651"/>
    <w:rsid w:val="00E1302B"/>
    <w:rsid w:val="00E135AC"/>
    <w:rsid w:val="00E140B1"/>
    <w:rsid w:val="00E15745"/>
    <w:rsid w:val="00E16210"/>
    <w:rsid w:val="00E2132F"/>
    <w:rsid w:val="00E215BC"/>
    <w:rsid w:val="00E21B60"/>
    <w:rsid w:val="00E23D62"/>
    <w:rsid w:val="00E26D1E"/>
    <w:rsid w:val="00E32A91"/>
    <w:rsid w:val="00E32E93"/>
    <w:rsid w:val="00E348F7"/>
    <w:rsid w:val="00E34AB3"/>
    <w:rsid w:val="00E36A6A"/>
    <w:rsid w:val="00E40A60"/>
    <w:rsid w:val="00E4198A"/>
    <w:rsid w:val="00E422C2"/>
    <w:rsid w:val="00E46A59"/>
    <w:rsid w:val="00E46F29"/>
    <w:rsid w:val="00E50222"/>
    <w:rsid w:val="00E50EFD"/>
    <w:rsid w:val="00E529E4"/>
    <w:rsid w:val="00E556A7"/>
    <w:rsid w:val="00E62394"/>
    <w:rsid w:val="00E641DF"/>
    <w:rsid w:val="00E643DF"/>
    <w:rsid w:val="00E6512D"/>
    <w:rsid w:val="00E70586"/>
    <w:rsid w:val="00E72169"/>
    <w:rsid w:val="00E74CCB"/>
    <w:rsid w:val="00E77CAF"/>
    <w:rsid w:val="00E77D13"/>
    <w:rsid w:val="00E80D95"/>
    <w:rsid w:val="00E84004"/>
    <w:rsid w:val="00E841A3"/>
    <w:rsid w:val="00E84D6A"/>
    <w:rsid w:val="00E8677B"/>
    <w:rsid w:val="00E90AB0"/>
    <w:rsid w:val="00E914DF"/>
    <w:rsid w:val="00E915D1"/>
    <w:rsid w:val="00E92148"/>
    <w:rsid w:val="00E92D99"/>
    <w:rsid w:val="00E97900"/>
    <w:rsid w:val="00EA4E59"/>
    <w:rsid w:val="00EA6813"/>
    <w:rsid w:val="00EA7F98"/>
    <w:rsid w:val="00EB2C50"/>
    <w:rsid w:val="00EB2CC7"/>
    <w:rsid w:val="00EB68D3"/>
    <w:rsid w:val="00EB7904"/>
    <w:rsid w:val="00EC1669"/>
    <w:rsid w:val="00EC1AC5"/>
    <w:rsid w:val="00EC3462"/>
    <w:rsid w:val="00EC5940"/>
    <w:rsid w:val="00EC5D28"/>
    <w:rsid w:val="00ED232A"/>
    <w:rsid w:val="00ED2A28"/>
    <w:rsid w:val="00ED4000"/>
    <w:rsid w:val="00ED6FF6"/>
    <w:rsid w:val="00ED70A1"/>
    <w:rsid w:val="00EE5424"/>
    <w:rsid w:val="00EE71EA"/>
    <w:rsid w:val="00EF13BA"/>
    <w:rsid w:val="00EF2650"/>
    <w:rsid w:val="00EF374B"/>
    <w:rsid w:val="00F00DF9"/>
    <w:rsid w:val="00F01C52"/>
    <w:rsid w:val="00F025B2"/>
    <w:rsid w:val="00F038B6"/>
    <w:rsid w:val="00F120BB"/>
    <w:rsid w:val="00F13FD7"/>
    <w:rsid w:val="00F157C4"/>
    <w:rsid w:val="00F17BB0"/>
    <w:rsid w:val="00F26353"/>
    <w:rsid w:val="00F30545"/>
    <w:rsid w:val="00F30623"/>
    <w:rsid w:val="00F40CD7"/>
    <w:rsid w:val="00F446A1"/>
    <w:rsid w:val="00F50038"/>
    <w:rsid w:val="00F5238F"/>
    <w:rsid w:val="00F53231"/>
    <w:rsid w:val="00F54F9D"/>
    <w:rsid w:val="00F55AE3"/>
    <w:rsid w:val="00F60648"/>
    <w:rsid w:val="00F60BF6"/>
    <w:rsid w:val="00F61254"/>
    <w:rsid w:val="00F613B8"/>
    <w:rsid w:val="00F702E2"/>
    <w:rsid w:val="00F7409F"/>
    <w:rsid w:val="00F75A23"/>
    <w:rsid w:val="00F77CF0"/>
    <w:rsid w:val="00F83459"/>
    <w:rsid w:val="00F857C3"/>
    <w:rsid w:val="00F87168"/>
    <w:rsid w:val="00F87FB3"/>
    <w:rsid w:val="00F91C0C"/>
    <w:rsid w:val="00F9313A"/>
    <w:rsid w:val="00F9546C"/>
    <w:rsid w:val="00F95909"/>
    <w:rsid w:val="00F95FEE"/>
    <w:rsid w:val="00F97E1E"/>
    <w:rsid w:val="00FA6485"/>
    <w:rsid w:val="00FA76F1"/>
    <w:rsid w:val="00FB0959"/>
    <w:rsid w:val="00FB5662"/>
    <w:rsid w:val="00FC20DA"/>
    <w:rsid w:val="00FC226C"/>
    <w:rsid w:val="00FC3C82"/>
    <w:rsid w:val="00FC4CD9"/>
    <w:rsid w:val="00FC520A"/>
    <w:rsid w:val="00FC6BCF"/>
    <w:rsid w:val="00FD0D42"/>
    <w:rsid w:val="00FD3E92"/>
    <w:rsid w:val="00FD604E"/>
    <w:rsid w:val="00FD6A53"/>
    <w:rsid w:val="00FE6F07"/>
    <w:rsid w:val="00FE742B"/>
    <w:rsid w:val="00FF0A0C"/>
    <w:rsid w:val="00FF54AB"/>
    <w:rsid w:val="00FF6C85"/>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paragraph" w:styleId="Prrafodelista">
    <w:name w:val="List Paragraph"/>
    <w:basedOn w:val="Normal"/>
    <w:uiPriority w:val="34"/>
    <w:qFormat/>
    <w:rsid w:val="00EB7904"/>
    <w:pPr>
      <w:ind w:left="720"/>
      <w:contextualSpacing/>
    </w:pPr>
  </w:style>
  <w:style w:type="table" w:styleId="Tablaconcuadrcula">
    <w:name w:val="Table Grid"/>
    <w:basedOn w:val="Tablanormal"/>
    <w:rsid w:val="00EB7904"/>
    <w:rPr>
      <w:rFonts w:asciiTheme="minorHAnsi" w:eastAsiaTheme="minorHAnsi" w:hAnsiTheme="minorHAnsi" w:cstheme="minorBidi"/>
      <w:kern w:val="2"/>
      <w:sz w:val="24"/>
      <w:szCs w:val="24"/>
      <w:lang w:val="es-PE" w:eastAsia="en-US"/>
      <w14:ligatures w14:val="standardContextual"/>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AF4E9F"/>
    <w:rPr>
      <w:color w:val="605E5C"/>
      <w:shd w:val="clear" w:color="auto" w:fill="E1DFDD"/>
    </w:rPr>
  </w:style>
  <w:style w:type="paragraph" w:styleId="NormalWeb">
    <w:name w:val="Normal (Web)"/>
    <w:basedOn w:val="Normal"/>
    <w:uiPriority w:val="99"/>
    <w:semiHidden/>
    <w:unhideWhenUsed/>
    <w:rsid w:val="00C306B2"/>
    <w:rPr>
      <w:rFonts w:ascii="Times New Roman" w:hAnsi="Times New Roman"/>
    </w:rPr>
  </w:style>
  <w:style w:type="character" w:styleId="Textodelmarcadordeposicin">
    <w:name w:val="Placeholder Text"/>
    <w:basedOn w:val="Fuentedeprrafopredeter"/>
    <w:uiPriority w:val="99"/>
    <w:semiHidden/>
    <w:rsid w:val="00A72B70"/>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439732">
      <w:bodyDiv w:val="1"/>
      <w:marLeft w:val="0"/>
      <w:marRight w:val="0"/>
      <w:marTop w:val="0"/>
      <w:marBottom w:val="0"/>
      <w:divBdr>
        <w:top w:val="none" w:sz="0" w:space="0" w:color="auto"/>
        <w:left w:val="none" w:sz="0" w:space="0" w:color="auto"/>
        <w:bottom w:val="none" w:sz="0" w:space="0" w:color="auto"/>
        <w:right w:val="none" w:sz="0" w:space="0" w:color="auto"/>
      </w:divBdr>
    </w:div>
    <w:div w:id="81344176">
      <w:bodyDiv w:val="1"/>
      <w:marLeft w:val="0"/>
      <w:marRight w:val="0"/>
      <w:marTop w:val="0"/>
      <w:marBottom w:val="0"/>
      <w:divBdr>
        <w:top w:val="none" w:sz="0" w:space="0" w:color="auto"/>
        <w:left w:val="none" w:sz="0" w:space="0" w:color="auto"/>
        <w:bottom w:val="none" w:sz="0" w:space="0" w:color="auto"/>
        <w:right w:val="none" w:sz="0" w:space="0" w:color="auto"/>
      </w:divBdr>
    </w:div>
    <w:div w:id="95635520">
      <w:bodyDiv w:val="1"/>
      <w:marLeft w:val="0"/>
      <w:marRight w:val="0"/>
      <w:marTop w:val="0"/>
      <w:marBottom w:val="0"/>
      <w:divBdr>
        <w:top w:val="none" w:sz="0" w:space="0" w:color="auto"/>
        <w:left w:val="none" w:sz="0" w:space="0" w:color="auto"/>
        <w:bottom w:val="none" w:sz="0" w:space="0" w:color="auto"/>
        <w:right w:val="none" w:sz="0" w:space="0" w:color="auto"/>
      </w:divBdr>
    </w:div>
    <w:div w:id="102649059">
      <w:bodyDiv w:val="1"/>
      <w:marLeft w:val="0"/>
      <w:marRight w:val="0"/>
      <w:marTop w:val="0"/>
      <w:marBottom w:val="0"/>
      <w:divBdr>
        <w:top w:val="none" w:sz="0" w:space="0" w:color="auto"/>
        <w:left w:val="none" w:sz="0" w:space="0" w:color="auto"/>
        <w:bottom w:val="none" w:sz="0" w:space="0" w:color="auto"/>
        <w:right w:val="none" w:sz="0" w:space="0" w:color="auto"/>
      </w:divBdr>
    </w:div>
    <w:div w:id="104813021">
      <w:bodyDiv w:val="1"/>
      <w:marLeft w:val="0"/>
      <w:marRight w:val="0"/>
      <w:marTop w:val="0"/>
      <w:marBottom w:val="0"/>
      <w:divBdr>
        <w:top w:val="none" w:sz="0" w:space="0" w:color="auto"/>
        <w:left w:val="none" w:sz="0" w:space="0" w:color="auto"/>
        <w:bottom w:val="none" w:sz="0" w:space="0" w:color="auto"/>
        <w:right w:val="none" w:sz="0" w:space="0" w:color="auto"/>
      </w:divBdr>
    </w:div>
    <w:div w:id="119997186">
      <w:bodyDiv w:val="1"/>
      <w:marLeft w:val="0"/>
      <w:marRight w:val="0"/>
      <w:marTop w:val="0"/>
      <w:marBottom w:val="0"/>
      <w:divBdr>
        <w:top w:val="none" w:sz="0" w:space="0" w:color="auto"/>
        <w:left w:val="none" w:sz="0" w:space="0" w:color="auto"/>
        <w:bottom w:val="none" w:sz="0" w:space="0" w:color="auto"/>
        <w:right w:val="none" w:sz="0" w:space="0" w:color="auto"/>
      </w:divBdr>
    </w:div>
    <w:div w:id="144980577">
      <w:bodyDiv w:val="1"/>
      <w:marLeft w:val="0"/>
      <w:marRight w:val="0"/>
      <w:marTop w:val="0"/>
      <w:marBottom w:val="0"/>
      <w:divBdr>
        <w:top w:val="none" w:sz="0" w:space="0" w:color="auto"/>
        <w:left w:val="none" w:sz="0" w:space="0" w:color="auto"/>
        <w:bottom w:val="none" w:sz="0" w:space="0" w:color="auto"/>
        <w:right w:val="none" w:sz="0" w:space="0" w:color="auto"/>
      </w:divBdr>
    </w:div>
    <w:div w:id="161238436">
      <w:bodyDiv w:val="1"/>
      <w:marLeft w:val="0"/>
      <w:marRight w:val="0"/>
      <w:marTop w:val="0"/>
      <w:marBottom w:val="0"/>
      <w:divBdr>
        <w:top w:val="none" w:sz="0" w:space="0" w:color="auto"/>
        <w:left w:val="none" w:sz="0" w:space="0" w:color="auto"/>
        <w:bottom w:val="none" w:sz="0" w:space="0" w:color="auto"/>
        <w:right w:val="none" w:sz="0" w:space="0" w:color="auto"/>
      </w:divBdr>
    </w:div>
    <w:div w:id="289357533">
      <w:bodyDiv w:val="1"/>
      <w:marLeft w:val="0"/>
      <w:marRight w:val="0"/>
      <w:marTop w:val="0"/>
      <w:marBottom w:val="0"/>
      <w:divBdr>
        <w:top w:val="none" w:sz="0" w:space="0" w:color="auto"/>
        <w:left w:val="none" w:sz="0" w:space="0" w:color="auto"/>
        <w:bottom w:val="none" w:sz="0" w:space="0" w:color="auto"/>
        <w:right w:val="none" w:sz="0" w:space="0" w:color="auto"/>
      </w:divBdr>
    </w:div>
    <w:div w:id="298996806">
      <w:bodyDiv w:val="1"/>
      <w:marLeft w:val="0"/>
      <w:marRight w:val="0"/>
      <w:marTop w:val="0"/>
      <w:marBottom w:val="0"/>
      <w:divBdr>
        <w:top w:val="none" w:sz="0" w:space="0" w:color="auto"/>
        <w:left w:val="none" w:sz="0" w:space="0" w:color="auto"/>
        <w:bottom w:val="none" w:sz="0" w:space="0" w:color="auto"/>
        <w:right w:val="none" w:sz="0" w:space="0" w:color="auto"/>
      </w:divBdr>
    </w:div>
    <w:div w:id="302078962">
      <w:bodyDiv w:val="1"/>
      <w:marLeft w:val="0"/>
      <w:marRight w:val="0"/>
      <w:marTop w:val="0"/>
      <w:marBottom w:val="0"/>
      <w:divBdr>
        <w:top w:val="none" w:sz="0" w:space="0" w:color="auto"/>
        <w:left w:val="none" w:sz="0" w:space="0" w:color="auto"/>
        <w:bottom w:val="none" w:sz="0" w:space="0" w:color="auto"/>
        <w:right w:val="none" w:sz="0" w:space="0" w:color="auto"/>
      </w:divBdr>
    </w:div>
    <w:div w:id="330570608">
      <w:bodyDiv w:val="1"/>
      <w:marLeft w:val="0"/>
      <w:marRight w:val="0"/>
      <w:marTop w:val="0"/>
      <w:marBottom w:val="0"/>
      <w:divBdr>
        <w:top w:val="none" w:sz="0" w:space="0" w:color="auto"/>
        <w:left w:val="none" w:sz="0" w:space="0" w:color="auto"/>
        <w:bottom w:val="none" w:sz="0" w:space="0" w:color="auto"/>
        <w:right w:val="none" w:sz="0" w:space="0" w:color="auto"/>
      </w:divBdr>
    </w:div>
    <w:div w:id="378827017">
      <w:bodyDiv w:val="1"/>
      <w:marLeft w:val="0"/>
      <w:marRight w:val="0"/>
      <w:marTop w:val="0"/>
      <w:marBottom w:val="0"/>
      <w:divBdr>
        <w:top w:val="none" w:sz="0" w:space="0" w:color="auto"/>
        <w:left w:val="none" w:sz="0" w:space="0" w:color="auto"/>
        <w:bottom w:val="none" w:sz="0" w:space="0" w:color="auto"/>
        <w:right w:val="none" w:sz="0" w:space="0" w:color="auto"/>
      </w:divBdr>
    </w:div>
    <w:div w:id="449666692">
      <w:bodyDiv w:val="1"/>
      <w:marLeft w:val="0"/>
      <w:marRight w:val="0"/>
      <w:marTop w:val="0"/>
      <w:marBottom w:val="0"/>
      <w:divBdr>
        <w:top w:val="none" w:sz="0" w:space="0" w:color="auto"/>
        <w:left w:val="none" w:sz="0" w:space="0" w:color="auto"/>
        <w:bottom w:val="none" w:sz="0" w:space="0" w:color="auto"/>
        <w:right w:val="none" w:sz="0" w:space="0" w:color="auto"/>
      </w:divBdr>
    </w:div>
    <w:div w:id="452790061">
      <w:bodyDiv w:val="1"/>
      <w:marLeft w:val="0"/>
      <w:marRight w:val="0"/>
      <w:marTop w:val="0"/>
      <w:marBottom w:val="0"/>
      <w:divBdr>
        <w:top w:val="none" w:sz="0" w:space="0" w:color="auto"/>
        <w:left w:val="none" w:sz="0" w:space="0" w:color="auto"/>
        <w:bottom w:val="none" w:sz="0" w:space="0" w:color="auto"/>
        <w:right w:val="none" w:sz="0" w:space="0" w:color="auto"/>
      </w:divBdr>
    </w:div>
    <w:div w:id="471410718">
      <w:bodyDiv w:val="1"/>
      <w:marLeft w:val="0"/>
      <w:marRight w:val="0"/>
      <w:marTop w:val="0"/>
      <w:marBottom w:val="0"/>
      <w:divBdr>
        <w:top w:val="none" w:sz="0" w:space="0" w:color="auto"/>
        <w:left w:val="none" w:sz="0" w:space="0" w:color="auto"/>
        <w:bottom w:val="none" w:sz="0" w:space="0" w:color="auto"/>
        <w:right w:val="none" w:sz="0" w:space="0" w:color="auto"/>
      </w:divBdr>
    </w:div>
    <w:div w:id="489054561">
      <w:bodyDiv w:val="1"/>
      <w:marLeft w:val="0"/>
      <w:marRight w:val="0"/>
      <w:marTop w:val="0"/>
      <w:marBottom w:val="0"/>
      <w:divBdr>
        <w:top w:val="none" w:sz="0" w:space="0" w:color="auto"/>
        <w:left w:val="none" w:sz="0" w:space="0" w:color="auto"/>
        <w:bottom w:val="none" w:sz="0" w:space="0" w:color="auto"/>
        <w:right w:val="none" w:sz="0" w:space="0" w:color="auto"/>
      </w:divBdr>
    </w:div>
    <w:div w:id="494877619">
      <w:bodyDiv w:val="1"/>
      <w:marLeft w:val="0"/>
      <w:marRight w:val="0"/>
      <w:marTop w:val="0"/>
      <w:marBottom w:val="0"/>
      <w:divBdr>
        <w:top w:val="none" w:sz="0" w:space="0" w:color="auto"/>
        <w:left w:val="none" w:sz="0" w:space="0" w:color="auto"/>
        <w:bottom w:val="none" w:sz="0" w:space="0" w:color="auto"/>
        <w:right w:val="none" w:sz="0" w:space="0" w:color="auto"/>
      </w:divBdr>
    </w:div>
    <w:div w:id="539707915">
      <w:bodyDiv w:val="1"/>
      <w:marLeft w:val="0"/>
      <w:marRight w:val="0"/>
      <w:marTop w:val="0"/>
      <w:marBottom w:val="0"/>
      <w:divBdr>
        <w:top w:val="none" w:sz="0" w:space="0" w:color="auto"/>
        <w:left w:val="none" w:sz="0" w:space="0" w:color="auto"/>
        <w:bottom w:val="none" w:sz="0" w:space="0" w:color="auto"/>
        <w:right w:val="none" w:sz="0" w:space="0" w:color="auto"/>
      </w:divBdr>
    </w:div>
    <w:div w:id="554582554">
      <w:bodyDiv w:val="1"/>
      <w:marLeft w:val="0"/>
      <w:marRight w:val="0"/>
      <w:marTop w:val="0"/>
      <w:marBottom w:val="0"/>
      <w:divBdr>
        <w:top w:val="none" w:sz="0" w:space="0" w:color="auto"/>
        <w:left w:val="none" w:sz="0" w:space="0" w:color="auto"/>
        <w:bottom w:val="none" w:sz="0" w:space="0" w:color="auto"/>
        <w:right w:val="none" w:sz="0" w:space="0" w:color="auto"/>
      </w:divBdr>
    </w:div>
    <w:div w:id="605581088">
      <w:bodyDiv w:val="1"/>
      <w:marLeft w:val="0"/>
      <w:marRight w:val="0"/>
      <w:marTop w:val="0"/>
      <w:marBottom w:val="0"/>
      <w:divBdr>
        <w:top w:val="none" w:sz="0" w:space="0" w:color="auto"/>
        <w:left w:val="none" w:sz="0" w:space="0" w:color="auto"/>
        <w:bottom w:val="none" w:sz="0" w:space="0" w:color="auto"/>
        <w:right w:val="none" w:sz="0" w:space="0" w:color="auto"/>
      </w:divBdr>
    </w:div>
    <w:div w:id="606276554">
      <w:bodyDiv w:val="1"/>
      <w:marLeft w:val="0"/>
      <w:marRight w:val="0"/>
      <w:marTop w:val="0"/>
      <w:marBottom w:val="0"/>
      <w:divBdr>
        <w:top w:val="none" w:sz="0" w:space="0" w:color="auto"/>
        <w:left w:val="none" w:sz="0" w:space="0" w:color="auto"/>
        <w:bottom w:val="none" w:sz="0" w:space="0" w:color="auto"/>
        <w:right w:val="none" w:sz="0" w:space="0" w:color="auto"/>
      </w:divBdr>
    </w:div>
    <w:div w:id="611981657">
      <w:bodyDiv w:val="1"/>
      <w:marLeft w:val="0"/>
      <w:marRight w:val="0"/>
      <w:marTop w:val="0"/>
      <w:marBottom w:val="0"/>
      <w:divBdr>
        <w:top w:val="none" w:sz="0" w:space="0" w:color="auto"/>
        <w:left w:val="none" w:sz="0" w:space="0" w:color="auto"/>
        <w:bottom w:val="none" w:sz="0" w:space="0" w:color="auto"/>
        <w:right w:val="none" w:sz="0" w:space="0" w:color="auto"/>
      </w:divBdr>
    </w:div>
    <w:div w:id="613445357">
      <w:bodyDiv w:val="1"/>
      <w:marLeft w:val="0"/>
      <w:marRight w:val="0"/>
      <w:marTop w:val="0"/>
      <w:marBottom w:val="0"/>
      <w:divBdr>
        <w:top w:val="none" w:sz="0" w:space="0" w:color="auto"/>
        <w:left w:val="none" w:sz="0" w:space="0" w:color="auto"/>
        <w:bottom w:val="none" w:sz="0" w:space="0" w:color="auto"/>
        <w:right w:val="none" w:sz="0" w:space="0" w:color="auto"/>
      </w:divBdr>
    </w:div>
    <w:div w:id="624889742">
      <w:bodyDiv w:val="1"/>
      <w:marLeft w:val="0"/>
      <w:marRight w:val="0"/>
      <w:marTop w:val="0"/>
      <w:marBottom w:val="0"/>
      <w:divBdr>
        <w:top w:val="none" w:sz="0" w:space="0" w:color="auto"/>
        <w:left w:val="none" w:sz="0" w:space="0" w:color="auto"/>
        <w:bottom w:val="none" w:sz="0" w:space="0" w:color="auto"/>
        <w:right w:val="none" w:sz="0" w:space="0" w:color="auto"/>
      </w:divBdr>
    </w:div>
    <w:div w:id="638733494">
      <w:bodyDiv w:val="1"/>
      <w:marLeft w:val="0"/>
      <w:marRight w:val="0"/>
      <w:marTop w:val="0"/>
      <w:marBottom w:val="0"/>
      <w:divBdr>
        <w:top w:val="none" w:sz="0" w:space="0" w:color="auto"/>
        <w:left w:val="none" w:sz="0" w:space="0" w:color="auto"/>
        <w:bottom w:val="none" w:sz="0" w:space="0" w:color="auto"/>
        <w:right w:val="none" w:sz="0" w:space="0" w:color="auto"/>
      </w:divBdr>
    </w:div>
    <w:div w:id="670377148">
      <w:bodyDiv w:val="1"/>
      <w:marLeft w:val="0"/>
      <w:marRight w:val="0"/>
      <w:marTop w:val="0"/>
      <w:marBottom w:val="0"/>
      <w:divBdr>
        <w:top w:val="none" w:sz="0" w:space="0" w:color="auto"/>
        <w:left w:val="none" w:sz="0" w:space="0" w:color="auto"/>
        <w:bottom w:val="none" w:sz="0" w:space="0" w:color="auto"/>
        <w:right w:val="none" w:sz="0" w:space="0" w:color="auto"/>
      </w:divBdr>
    </w:div>
    <w:div w:id="691105836">
      <w:bodyDiv w:val="1"/>
      <w:marLeft w:val="0"/>
      <w:marRight w:val="0"/>
      <w:marTop w:val="0"/>
      <w:marBottom w:val="0"/>
      <w:divBdr>
        <w:top w:val="none" w:sz="0" w:space="0" w:color="auto"/>
        <w:left w:val="none" w:sz="0" w:space="0" w:color="auto"/>
        <w:bottom w:val="none" w:sz="0" w:space="0" w:color="auto"/>
        <w:right w:val="none" w:sz="0" w:space="0" w:color="auto"/>
      </w:divBdr>
    </w:div>
    <w:div w:id="703333016">
      <w:bodyDiv w:val="1"/>
      <w:marLeft w:val="0"/>
      <w:marRight w:val="0"/>
      <w:marTop w:val="0"/>
      <w:marBottom w:val="0"/>
      <w:divBdr>
        <w:top w:val="none" w:sz="0" w:space="0" w:color="auto"/>
        <w:left w:val="none" w:sz="0" w:space="0" w:color="auto"/>
        <w:bottom w:val="none" w:sz="0" w:space="0" w:color="auto"/>
        <w:right w:val="none" w:sz="0" w:space="0" w:color="auto"/>
      </w:divBdr>
    </w:div>
    <w:div w:id="716509050">
      <w:bodyDiv w:val="1"/>
      <w:marLeft w:val="0"/>
      <w:marRight w:val="0"/>
      <w:marTop w:val="0"/>
      <w:marBottom w:val="0"/>
      <w:divBdr>
        <w:top w:val="none" w:sz="0" w:space="0" w:color="auto"/>
        <w:left w:val="none" w:sz="0" w:space="0" w:color="auto"/>
        <w:bottom w:val="none" w:sz="0" w:space="0" w:color="auto"/>
        <w:right w:val="none" w:sz="0" w:space="0" w:color="auto"/>
      </w:divBdr>
    </w:div>
    <w:div w:id="794299402">
      <w:bodyDiv w:val="1"/>
      <w:marLeft w:val="0"/>
      <w:marRight w:val="0"/>
      <w:marTop w:val="0"/>
      <w:marBottom w:val="0"/>
      <w:divBdr>
        <w:top w:val="none" w:sz="0" w:space="0" w:color="auto"/>
        <w:left w:val="none" w:sz="0" w:space="0" w:color="auto"/>
        <w:bottom w:val="none" w:sz="0" w:space="0" w:color="auto"/>
        <w:right w:val="none" w:sz="0" w:space="0" w:color="auto"/>
      </w:divBdr>
    </w:div>
    <w:div w:id="841553719">
      <w:bodyDiv w:val="1"/>
      <w:marLeft w:val="0"/>
      <w:marRight w:val="0"/>
      <w:marTop w:val="0"/>
      <w:marBottom w:val="0"/>
      <w:divBdr>
        <w:top w:val="none" w:sz="0" w:space="0" w:color="auto"/>
        <w:left w:val="none" w:sz="0" w:space="0" w:color="auto"/>
        <w:bottom w:val="none" w:sz="0" w:space="0" w:color="auto"/>
        <w:right w:val="none" w:sz="0" w:space="0" w:color="auto"/>
      </w:divBdr>
    </w:div>
    <w:div w:id="849612020">
      <w:bodyDiv w:val="1"/>
      <w:marLeft w:val="0"/>
      <w:marRight w:val="0"/>
      <w:marTop w:val="0"/>
      <w:marBottom w:val="0"/>
      <w:divBdr>
        <w:top w:val="none" w:sz="0" w:space="0" w:color="auto"/>
        <w:left w:val="none" w:sz="0" w:space="0" w:color="auto"/>
        <w:bottom w:val="none" w:sz="0" w:space="0" w:color="auto"/>
        <w:right w:val="none" w:sz="0" w:space="0" w:color="auto"/>
      </w:divBdr>
    </w:div>
    <w:div w:id="866870215">
      <w:bodyDiv w:val="1"/>
      <w:marLeft w:val="0"/>
      <w:marRight w:val="0"/>
      <w:marTop w:val="0"/>
      <w:marBottom w:val="0"/>
      <w:divBdr>
        <w:top w:val="none" w:sz="0" w:space="0" w:color="auto"/>
        <w:left w:val="none" w:sz="0" w:space="0" w:color="auto"/>
        <w:bottom w:val="none" w:sz="0" w:space="0" w:color="auto"/>
        <w:right w:val="none" w:sz="0" w:space="0" w:color="auto"/>
      </w:divBdr>
    </w:div>
    <w:div w:id="876964312">
      <w:bodyDiv w:val="1"/>
      <w:marLeft w:val="0"/>
      <w:marRight w:val="0"/>
      <w:marTop w:val="0"/>
      <w:marBottom w:val="0"/>
      <w:divBdr>
        <w:top w:val="none" w:sz="0" w:space="0" w:color="auto"/>
        <w:left w:val="none" w:sz="0" w:space="0" w:color="auto"/>
        <w:bottom w:val="none" w:sz="0" w:space="0" w:color="auto"/>
        <w:right w:val="none" w:sz="0" w:space="0" w:color="auto"/>
      </w:divBdr>
    </w:div>
    <w:div w:id="886601857">
      <w:bodyDiv w:val="1"/>
      <w:marLeft w:val="0"/>
      <w:marRight w:val="0"/>
      <w:marTop w:val="0"/>
      <w:marBottom w:val="0"/>
      <w:divBdr>
        <w:top w:val="none" w:sz="0" w:space="0" w:color="auto"/>
        <w:left w:val="none" w:sz="0" w:space="0" w:color="auto"/>
        <w:bottom w:val="none" w:sz="0" w:space="0" w:color="auto"/>
        <w:right w:val="none" w:sz="0" w:space="0" w:color="auto"/>
      </w:divBdr>
    </w:div>
    <w:div w:id="904072921">
      <w:bodyDiv w:val="1"/>
      <w:marLeft w:val="0"/>
      <w:marRight w:val="0"/>
      <w:marTop w:val="0"/>
      <w:marBottom w:val="0"/>
      <w:divBdr>
        <w:top w:val="none" w:sz="0" w:space="0" w:color="auto"/>
        <w:left w:val="none" w:sz="0" w:space="0" w:color="auto"/>
        <w:bottom w:val="none" w:sz="0" w:space="0" w:color="auto"/>
        <w:right w:val="none" w:sz="0" w:space="0" w:color="auto"/>
      </w:divBdr>
    </w:div>
    <w:div w:id="906183259">
      <w:bodyDiv w:val="1"/>
      <w:marLeft w:val="0"/>
      <w:marRight w:val="0"/>
      <w:marTop w:val="0"/>
      <w:marBottom w:val="0"/>
      <w:divBdr>
        <w:top w:val="none" w:sz="0" w:space="0" w:color="auto"/>
        <w:left w:val="none" w:sz="0" w:space="0" w:color="auto"/>
        <w:bottom w:val="none" w:sz="0" w:space="0" w:color="auto"/>
        <w:right w:val="none" w:sz="0" w:space="0" w:color="auto"/>
      </w:divBdr>
    </w:div>
    <w:div w:id="912589729">
      <w:bodyDiv w:val="1"/>
      <w:marLeft w:val="0"/>
      <w:marRight w:val="0"/>
      <w:marTop w:val="0"/>
      <w:marBottom w:val="0"/>
      <w:divBdr>
        <w:top w:val="none" w:sz="0" w:space="0" w:color="auto"/>
        <w:left w:val="none" w:sz="0" w:space="0" w:color="auto"/>
        <w:bottom w:val="none" w:sz="0" w:space="0" w:color="auto"/>
        <w:right w:val="none" w:sz="0" w:space="0" w:color="auto"/>
      </w:divBdr>
    </w:div>
    <w:div w:id="912811731">
      <w:bodyDiv w:val="1"/>
      <w:marLeft w:val="0"/>
      <w:marRight w:val="0"/>
      <w:marTop w:val="0"/>
      <w:marBottom w:val="0"/>
      <w:divBdr>
        <w:top w:val="none" w:sz="0" w:space="0" w:color="auto"/>
        <w:left w:val="none" w:sz="0" w:space="0" w:color="auto"/>
        <w:bottom w:val="none" w:sz="0" w:space="0" w:color="auto"/>
        <w:right w:val="none" w:sz="0" w:space="0" w:color="auto"/>
      </w:divBdr>
    </w:div>
    <w:div w:id="1012340310">
      <w:bodyDiv w:val="1"/>
      <w:marLeft w:val="0"/>
      <w:marRight w:val="0"/>
      <w:marTop w:val="0"/>
      <w:marBottom w:val="0"/>
      <w:divBdr>
        <w:top w:val="none" w:sz="0" w:space="0" w:color="auto"/>
        <w:left w:val="none" w:sz="0" w:space="0" w:color="auto"/>
        <w:bottom w:val="none" w:sz="0" w:space="0" w:color="auto"/>
        <w:right w:val="none" w:sz="0" w:space="0" w:color="auto"/>
      </w:divBdr>
    </w:div>
    <w:div w:id="1057321693">
      <w:bodyDiv w:val="1"/>
      <w:marLeft w:val="0"/>
      <w:marRight w:val="0"/>
      <w:marTop w:val="0"/>
      <w:marBottom w:val="0"/>
      <w:divBdr>
        <w:top w:val="none" w:sz="0" w:space="0" w:color="auto"/>
        <w:left w:val="none" w:sz="0" w:space="0" w:color="auto"/>
        <w:bottom w:val="none" w:sz="0" w:space="0" w:color="auto"/>
        <w:right w:val="none" w:sz="0" w:space="0" w:color="auto"/>
      </w:divBdr>
    </w:div>
    <w:div w:id="1058820721">
      <w:bodyDiv w:val="1"/>
      <w:marLeft w:val="0"/>
      <w:marRight w:val="0"/>
      <w:marTop w:val="0"/>
      <w:marBottom w:val="0"/>
      <w:divBdr>
        <w:top w:val="none" w:sz="0" w:space="0" w:color="auto"/>
        <w:left w:val="none" w:sz="0" w:space="0" w:color="auto"/>
        <w:bottom w:val="none" w:sz="0" w:space="0" w:color="auto"/>
        <w:right w:val="none" w:sz="0" w:space="0" w:color="auto"/>
      </w:divBdr>
    </w:div>
    <w:div w:id="1151753370">
      <w:bodyDiv w:val="1"/>
      <w:marLeft w:val="0"/>
      <w:marRight w:val="0"/>
      <w:marTop w:val="0"/>
      <w:marBottom w:val="0"/>
      <w:divBdr>
        <w:top w:val="none" w:sz="0" w:space="0" w:color="auto"/>
        <w:left w:val="none" w:sz="0" w:space="0" w:color="auto"/>
        <w:bottom w:val="none" w:sz="0" w:space="0" w:color="auto"/>
        <w:right w:val="none" w:sz="0" w:space="0" w:color="auto"/>
      </w:divBdr>
    </w:div>
    <w:div w:id="1181701412">
      <w:bodyDiv w:val="1"/>
      <w:marLeft w:val="0"/>
      <w:marRight w:val="0"/>
      <w:marTop w:val="0"/>
      <w:marBottom w:val="0"/>
      <w:divBdr>
        <w:top w:val="none" w:sz="0" w:space="0" w:color="auto"/>
        <w:left w:val="none" w:sz="0" w:space="0" w:color="auto"/>
        <w:bottom w:val="none" w:sz="0" w:space="0" w:color="auto"/>
        <w:right w:val="none" w:sz="0" w:space="0" w:color="auto"/>
      </w:divBdr>
    </w:div>
    <w:div w:id="1255287287">
      <w:bodyDiv w:val="1"/>
      <w:marLeft w:val="0"/>
      <w:marRight w:val="0"/>
      <w:marTop w:val="0"/>
      <w:marBottom w:val="0"/>
      <w:divBdr>
        <w:top w:val="none" w:sz="0" w:space="0" w:color="auto"/>
        <w:left w:val="none" w:sz="0" w:space="0" w:color="auto"/>
        <w:bottom w:val="none" w:sz="0" w:space="0" w:color="auto"/>
        <w:right w:val="none" w:sz="0" w:space="0" w:color="auto"/>
      </w:divBdr>
    </w:div>
    <w:div w:id="1285116914">
      <w:bodyDiv w:val="1"/>
      <w:marLeft w:val="0"/>
      <w:marRight w:val="0"/>
      <w:marTop w:val="0"/>
      <w:marBottom w:val="0"/>
      <w:divBdr>
        <w:top w:val="none" w:sz="0" w:space="0" w:color="auto"/>
        <w:left w:val="none" w:sz="0" w:space="0" w:color="auto"/>
        <w:bottom w:val="none" w:sz="0" w:space="0" w:color="auto"/>
        <w:right w:val="none" w:sz="0" w:space="0" w:color="auto"/>
      </w:divBdr>
    </w:div>
    <w:div w:id="1351645128">
      <w:bodyDiv w:val="1"/>
      <w:marLeft w:val="0"/>
      <w:marRight w:val="0"/>
      <w:marTop w:val="0"/>
      <w:marBottom w:val="0"/>
      <w:divBdr>
        <w:top w:val="none" w:sz="0" w:space="0" w:color="auto"/>
        <w:left w:val="none" w:sz="0" w:space="0" w:color="auto"/>
        <w:bottom w:val="none" w:sz="0" w:space="0" w:color="auto"/>
        <w:right w:val="none" w:sz="0" w:space="0" w:color="auto"/>
      </w:divBdr>
    </w:div>
    <w:div w:id="1404110042">
      <w:bodyDiv w:val="1"/>
      <w:marLeft w:val="0"/>
      <w:marRight w:val="0"/>
      <w:marTop w:val="0"/>
      <w:marBottom w:val="0"/>
      <w:divBdr>
        <w:top w:val="none" w:sz="0" w:space="0" w:color="auto"/>
        <w:left w:val="none" w:sz="0" w:space="0" w:color="auto"/>
        <w:bottom w:val="none" w:sz="0" w:space="0" w:color="auto"/>
        <w:right w:val="none" w:sz="0" w:space="0" w:color="auto"/>
      </w:divBdr>
    </w:div>
    <w:div w:id="1422986795">
      <w:bodyDiv w:val="1"/>
      <w:marLeft w:val="0"/>
      <w:marRight w:val="0"/>
      <w:marTop w:val="0"/>
      <w:marBottom w:val="0"/>
      <w:divBdr>
        <w:top w:val="none" w:sz="0" w:space="0" w:color="auto"/>
        <w:left w:val="none" w:sz="0" w:space="0" w:color="auto"/>
        <w:bottom w:val="none" w:sz="0" w:space="0" w:color="auto"/>
        <w:right w:val="none" w:sz="0" w:space="0" w:color="auto"/>
      </w:divBdr>
    </w:div>
    <w:div w:id="1493990532">
      <w:bodyDiv w:val="1"/>
      <w:marLeft w:val="0"/>
      <w:marRight w:val="0"/>
      <w:marTop w:val="0"/>
      <w:marBottom w:val="0"/>
      <w:divBdr>
        <w:top w:val="none" w:sz="0" w:space="0" w:color="auto"/>
        <w:left w:val="none" w:sz="0" w:space="0" w:color="auto"/>
        <w:bottom w:val="none" w:sz="0" w:space="0" w:color="auto"/>
        <w:right w:val="none" w:sz="0" w:space="0" w:color="auto"/>
      </w:divBdr>
    </w:div>
    <w:div w:id="1521164524">
      <w:bodyDiv w:val="1"/>
      <w:marLeft w:val="0"/>
      <w:marRight w:val="0"/>
      <w:marTop w:val="0"/>
      <w:marBottom w:val="0"/>
      <w:divBdr>
        <w:top w:val="none" w:sz="0" w:space="0" w:color="auto"/>
        <w:left w:val="none" w:sz="0" w:space="0" w:color="auto"/>
        <w:bottom w:val="none" w:sz="0" w:space="0" w:color="auto"/>
        <w:right w:val="none" w:sz="0" w:space="0" w:color="auto"/>
      </w:divBdr>
    </w:div>
    <w:div w:id="1716200554">
      <w:bodyDiv w:val="1"/>
      <w:marLeft w:val="0"/>
      <w:marRight w:val="0"/>
      <w:marTop w:val="0"/>
      <w:marBottom w:val="0"/>
      <w:divBdr>
        <w:top w:val="none" w:sz="0" w:space="0" w:color="auto"/>
        <w:left w:val="none" w:sz="0" w:space="0" w:color="auto"/>
        <w:bottom w:val="none" w:sz="0" w:space="0" w:color="auto"/>
        <w:right w:val="none" w:sz="0" w:space="0" w:color="auto"/>
      </w:divBdr>
    </w:div>
    <w:div w:id="1773360427">
      <w:bodyDiv w:val="1"/>
      <w:marLeft w:val="0"/>
      <w:marRight w:val="0"/>
      <w:marTop w:val="0"/>
      <w:marBottom w:val="0"/>
      <w:divBdr>
        <w:top w:val="none" w:sz="0" w:space="0" w:color="auto"/>
        <w:left w:val="none" w:sz="0" w:space="0" w:color="auto"/>
        <w:bottom w:val="none" w:sz="0" w:space="0" w:color="auto"/>
        <w:right w:val="none" w:sz="0" w:space="0" w:color="auto"/>
      </w:divBdr>
    </w:div>
    <w:div w:id="1829443000">
      <w:bodyDiv w:val="1"/>
      <w:marLeft w:val="0"/>
      <w:marRight w:val="0"/>
      <w:marTop w:val="0"/>
      <w:marBottom w:val="0"/>
      <w:divBdr>
        <w:top w:val="none" w:sz="0" w:space="0" w:color="auto"/>
        <w:left w:val="none" w:sz="0" w:space="0" w:color="auto"/>
        <w:bottom w:val="none" w:sz="0" w:space="0" w:color="auto"/>
        <w:right w:val="none" w:sz="0" w:space="0" w:color="auto"/>
      </w:divBdr>
    </w:div>
    <w:div w:id="1838693917">
      <w:bodyDiv w:val="1"/>
      <w:marLeft w:val="0"/>
      <w:marRight w:val="0"/>
      <w:marTop w:val="0"/>
      <w:marBottom w:val="0"/>
      <w:divBdr>
        <w:top w:val="none" w:sz="0" w:space="0" w:color="auto"/>
        <w:left w:val="none" w:sz="0" w:space="0" w:color="auto"/>
        <w:bottom w:val="none" w:sz="0" w:space="0" w:color="auto"/>
        <w:right w:val="none" w:sz="0" w:space="0" w:color="auto"/>
      </w:divBdr>
    </w:div>
    <w:div w:id="1899510905">
      <w:bodyDiv w:val="1"/>
      <w:marLeft w:val="0"/>
      <w:marRight w:val="0"/>
      <w:marTop w:val="0"/>
      <w:marBottom w:val="0"/>
      <w:divBdr>
        <w:top w:val="none" w:sz="0" w:space="0" w:color="auto"/>
        <w:left w:val="none" w:sz="0" w:space="0" w:color="auto"/>
        <w:bottom w:val="none" w:sz="0" w:space="0" w:color="auto"/>
        <w:right w:val="none" w:sz="0" w:space="0" w:color="auto"/>
      </w:divBdr>
    </w:div>
    <w:div w:id="1925872863">
      <w:bodyDiv w:val="1"/>
      <w:marLeft w:val="0"/>
      <w:marRight w:val="0"/>
      <w:marTop w:val="0"/>
      <w:marBottom w:val="0"/>
      <w:divBdr>
        <w:top w:val="none" w:sz="0" w:space="0" w:color="auto"/>
        <w:left w:val="none" w:sz="0" w:space="0" w:color="auto"/>
        <w:bottom w:val="none" w:sz="0" w:space="0" w:color="auto"/>
        <w:right w:val="none" w:sz="0" w:space="0" w:color="auto"/>
      </w:divBdr>
    </w:div>
    <w:div w:id="1934510263">
      <w:bodyDiv w:val="1"/>
      <w:marLeft w:val="0"/>
      <w:marRight w:val="0"/>
      <w:marTop w:val="0"/>
      <w:marBottom w:val="0"/>
      <w:divBdr>
        <w:top w:val="none" w:sz="0" w:space="0" w:color="auto"/>
        <w:left w:val="none" w:sz="0" w:space="0" w:color="auto"/>
        <w:bottom w:val="none" w:sz="0" w:space="0" w:color="auto"/>
        <w:right w:val="none" w:sz="0" w:space="0" w:color="auto"/>
      </w:divBdr>
    </w:div>
    <w:div w:id="1935016072">
      <w:bodyDiv w:val="1"/>
      <w:marLeft w:val="0"/>
      <w:marRight w:val="0"/>
      <w:marTop w:val="0"/>
      <w:marBottom w:val="0"/>
      <w:divBdr>
        <w:top w:val="none" w:sz="0" w:space="0" w:color="auto"/>
        <w:left w:val="none" w:sz="0" w:space="0" w:color="auto"/>
        <w:bottom w:val="none" w:sz="0" w:space="0" w:color="auto"/>
        <w:right w:val="none" w:sz="0" w:space="0" w:color="auto"/>
      </w:divBdr>
    </w:div>
    <w:div w:id="1939408585">
      <w:bodyDiv w:val="1"/>
      <w:marLeft w:val="0"/>
      <w:marRight w:val="0"/>
      <w:marTop w:val="0"/>
      <w:marBottom w:val="0"/>
      <w:divBdr>
        <w:top w:val="none" w:sz="0" w:space="0" w:color="auto"/>
        <w:left w:val="none" w:sz="0" w:space="0" w:color="auto"/>
        <w:bottom w:val="none" w:sz="0" w:space="0" w:color="auto"/>
        <w:right w:val="none" w:sz="0" w:space="0" w:color="auto"/>
      </w:divBdr>
    </w:div>
    <w:div w:id="1951160935">
      <w:bodyDiv w:val="1"/>
      <w:marLeft w:val="0"/>
      <w:marRight w:val="0"/>
      <w:marTop w:val="0"/>
      <w:marBottom w:val="0"/>
      <w:divBdr>
        <w:top w:val="none" w:sz="0" w:space="0" w:color="auto"/>
        <w:left w:val="none" w:sz="0" w:space="0" w:color="auto"/>
        <w:bottom w:val="none" w:sz="0" w:space="0" w:color="auto"/>
        <w:right w:val="none" w:sz="0" w:space="0" w:color="auto"/>
      </w:divBdr>
    </w:div>
    <w:div w:id="1957716037">
      <w:bodyDiv w:val="1"/>
      <w:marLeft w:val="0"/>
      <w:marRight w:val="0"/>
      <w:marTop w:val="0"/>
      <w:marBottom w:val="0"/>
      <w:divBdr>
        <w:top w:val="none" w:sz="0" w:space="0" w:color="auto"/>
        <w:left w:val="none" w:sz="0" w:space="0" w:color="auto"/>
        <w:bottom w:val="none" w:sz="0" w:space="0" w:color="auto"/>
        <w:right w:val="none" w:sz="0" w:space="0" w:color="auto"/>
      </w:divBdr>
    </w:div>
    <w:div w:id="2007973659">
      <w:bodyDiv w:val="1"/>
      <w:marLeft w:val="0"/>
      <w:marRight w:val="0"/>
      <w:marTop w:val="0"/>
      <w:marBottom w:val="0"/>
      <w:divBdr>
        <w:top w:val="none" w:sz="0" w:space="0" w:color="auto"/>
        <w:left w:val="none" w:sz="0" w:space="0" w:color="auto"/>
        <w:bottom w:val="none" w:sz="0" w:space="0" w:color="auto"/>
        <w:right w:val="none" w:sz="0" w:space="0" w:color="auto"/>
      </w:divBdr>
    </w:div>
    <w:div w:id="2032757812">
      <w:bodyDiv w:val="1"/>
      <w:marLeft w:val="0"/>
      <w:marRight w:val="0"/>
      <w:marTop w:val="0"/>
      <w:marBottom w:val="0"/>
      <w:divBdr>
        <w:top w:val="none" w:sz="0" w:space="0" w:color="auto"/>
        <w:left w:val="none" w:sz="0" w:space="0" w:color="auto"/>
        <w:bottom w:val="none" w:sz="0" w:space="0" w:color="auto"/>
        <w:right w:val="none" w:sz="0" w:space="0" w:color="auto"/>
      </w:divBdr>
    </w:div>
    <w:div w:id="2068644994">
      <w:bodyDiv w:val="1"/>
      <w:marLeft w:val="0"/>
      <w:marRight w:val="0"/>
      <w:marTop w:val="0"/>
      <w:marBottom w:val="0"/>
      <w:divBdr>
        <w:top w:val="none" w:sz="0" w:space="0" w:color="auto"/>
        <w:left w:val="none" w:sz="0" w:space="0" w:color="auto"/>
        <w:bottom w:val="none" w:sz="0" w:space="0" w:color="auto"/>
        <w:right w:val="none" w:sz="0" w:space="0" w:color="auto"/>
      </w:divBdr>
    </w:div>
    <w:div w:id="2084332869">
      <w:bodyDiv w:val="1"/>
      <w:marLeft w:val="0"/>
      <w:marRight w:val="0"/>
      <w:marTop w:val="0"/>
      <w:marBottom w:val="0"/>
      <w:divBdr>
        <w:top w:val="none" w:sz="0" w:space="0" w:color="auto"/>
        <w:left w:val="none" w:sz="0" w:space="0" w:color="auto"/>
        <w:bottom w:val="none" w:sz="0" w:space="0" w:color="auto"/>
        <w:right w:val="none" w:sz="0" w:space="0" w:color="auto"/>
      </w:divBdr>
    </w:div>
    <w:div w:id="2126538277">
      <w:bodyDiv w:val="1"/>
      <w:marLeft w:val="0"/>
      <w:marRight w:val="0"/>
      <w:marTop w:val="0"/>
      <w:marBottom w:val="0"/>
      <w:divBdr>
        <w:top w:val="none" w:sz="0" w:space="0" w:color="auto"/>
        <w:left w:val="none" w:sz="0" w:space="0" w:color="auto"/>
        <w:bottom w:val="none" w:sz="0" w:space="0" w:color="auto"/>
        <w:right w:val="none" w:sz="0" w:space="0" w:color="auto"/>
      </w:divBdr>
    </w:div>
    <w:div w:id="214095631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17.png"/><Relationship Id="rId21" Type="http://schemas.openxmlformats.org/officeDocument/2006/relationships/chart" Target="charts/chart2.xml"/><Relationship Id="rId34" Type="http://schemas.openxmlformats.org/officeDocument/2006/relationships/image" Target="media/image15.png"/><Relationship Id="rId42" Type="http://schemas.microsoft.com/office/2007/relationships/hdphoto" Target="media/hdphoto5.wdp"/><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8.png"/><Relationship Id="rId32" Type="http://schemas.openxmlformats.org/officeDocument/2006/relationships/image" Target="media/image14.wmf"/><Relationship Id="rId37" Type="http://schemas.openxmlformats.org/officeDocument/2006/relationships/image" Target="media/image16.png"/><Relationship Id="rId40" Type="http://schemas.microsoft.com/office/2007/relationships/hdphoto" Target="media/hdphoto4.wdp"/><Relationship Id="rId45"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2.wmf"/><Relationship Id="rId23" Type="http://schemas.microsoft.com/office/2007/relationships/hdphoto" Target="media/hdphoto1.wdp"/><Relationship Id="rId28" Type="http://schemas.openxmlformats.org/officeDocument/2006/relationships/image" Target="media/image12.png"/><Relationship Id="rId36" Type="http://schemas.openxmlformats.org/officeDocument/2006/relationships/chart" Target="charts/chart6.xml"/><Relationship Id="rId10" Type="http://schemas.openxmlformats.org/officeDocument/2006/relationships/footer" Target="footer1.xml"/><Relationship Id="rId19" Type="http://schemas.openxmlformats.org/officeDocument/2006/relationships/image" Target="media/image6.wmf"/><Relationship Id="rId31" Type="http://schemas.openxmlformats.org/officeDocument/2006/relationships/chart" Target="charts/chart4.xml"/><Relationship Id="rId44" Type="http://schemas.microsoft.com/office/2007/relationships/hdphoto" Target="media/hdphoto6.wdp"/><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wmf"/><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chart" Target="charts/chart3.xml"/><Relationship Id="rId35" Type="http://schemas.microsoft.com/office/2007/relationships/hdphoto" Target="media/hdphoto2.wdp"/><Relationship Id="rId43" Type="http://schemas.openxmlformats.org/officeDocument/2006/relationships/image" Target="media/image19.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9.wmf"/><Relationship Id="rId33" Type="http://schemas.openxmlformats.org/officeDocument/2006/relationships/chart" Target="charts/chart5.xml"/><Relationship Id="rId38" Type="http://schemas.microsoft.com/office/2007/relationships/hdphoto" Target="media/hdphoto3.wdp"/><Relationship Id="rId46" Type="http://schemas.microsoft.com/office/2007/relationships/hdphoto" Target="media/hdphoto7.wdp"/><Relationship Id="rId20" Type="http://schemas.openxmlformats.org/officeDocument/2006/relationships/chart" Target="charts/chart1.xml"/><Relationship Id="rId41" Type="http://schemas.openxmlformats.org/officeDocument/2006/relationships/image" Target="media/image18.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lipar\OneDrive\Escritorio\28%20PIES\Desviaci&#243;n%20Arranque.xlsx" TargetMode="External"/></Relationships>
</file>

<file path=word/charts/_rels/chart2.xml.rels><?xml version="1.0" encoding="UTF-8" standalone="yes"?>
<Relationships xmlns="http://schemas.openxmlformats.org/package/2006/relationships"><Relationship Id="rId3" Type="http://schemas.openxmlformats.org/officeDocument/2006/relationships/oleObject" Target="file:///C:\Users\lipar\OneDrive\Escritorio\28%20PIES\Desviaci&#243;n%20Arranque.xlsx" TargetMode="External"/><Relationship Id="rId2" Type="http://schemas.microsoft.com/office/2011/relationships/chartColorStyle" Target="colors1.xml"/><Relationship Id="rId1" Type="http://schemas.microsoft.com/office/2011/relationships/chartStyle" Target="style1.xml"/></Relationships>
</file>

<file path=word/charts/_rels/chart3.xml.rels><?xml version="1.0" encoding="UTF-8" standalone="yes"?>
<Relationships xmlns="http://schemas.openxmlformats.org/package/2006/relationships"><Relationship Id="rId1" Type="http://schemas.openxmlformats.org/officeDocument/2006/relationships/oleObject" Target="file:///C:\Users\lipar\OneDrive\Escritorio\28%20PIES\Desviaci&#243;n%20Arranque.xlsx" TargetMode="External"/></Relationships>
</file>

<file path=word/charts/_rels/chart4.xml.rels><?xml version="1.0" encoding="UTF-8" standalone="yes"?>
<Relationships xmlns="http://schemas.openxmlformats.org/package/2006/relationships"><Relationship Id="rId3" Type="http://schemas.openxmlformats.org/officeDocument/2006/relationships/oleObject" Target="file:///C:\Users\lipar\OneDrive\Escritorio\28%20PIES\Desviaci&#243;n%20Arranque.xlsx" TargetMode="External"/><Relationship Id="rId2" Type="http://schemas.microsoft.com/office/2011/relationships/chartColorStyle" Target="colors2.xml"/><Relationship Id="rId1" Type="http://schemas.microsoft.com/office/2011/relationships/chartStyle" Target="style2.xml"/></Relationships>
</file>

<file path=word/charts/_rels/chart5.xml.rels><?xml version="1.0" encoding="UTF-8" standalone="yes"?>
<Relationships xmlns="http://schemas.openxmlformats.org/package/2006/relationships"><Relationship Id="rId3" Type="http://schemas.openxmlformats.org/officeDocument/2006/relationships/oleObject" Target="file:///C:\Users\a105832\OneDrive%20-%20Orica\2.%20Clientes\3.%20Condestable\Voladuras%2028%20pies\Resumen%20Avance%20y%20sobreexcavacion%2028%20pies%20Mar.%20-%20Oct.-JWQCGY3.xlsx" TargetMode="External"/><Relationship Id="rId2" Type="http://schemas.microsoft.com/office/2011/relationships/chartColorStyle" Target="colors3.xml"/><Relationship Id="rId1" Type="http://schemas.microsoft.com/office/2011/relationships/chartStyle" Target="style3.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a105832\OneDrive%20-%20Orica\2.%20Clientes\3.%20Condestable\Voladuras%2028%20pies\Resumen%20Avance%20y%20sobreexcavacion%2028%20pies%20Mar.%20-%20Oct.-JWQCGY3.xlsx"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es-PE"/>
              <a:t>Gráfico de Dispersión</a:t>
            </a:r>
          </a:p>
        </c:rich>
      </c:tx>
      <c:layout>
        <c:manualLayout>
          <c:xMode val="edge"/>
          <c:yMode val="edge"/>
          <c:x val="0.22564258165151338"/>
          <c:y val="2.5854977083088497E-4"/>
        </c:manualLayout>
      </c:layout>
      <c:overlay val="0"/>
      <c:spPr>
        <a:noFill/>
        <a:ln>
          <a:noFill/>
        </a:ln>
        <a:effectLst/>
      </c:spPr>
    </c:title>
    <c:autoTitleDeleted val="0"/>
    <c:plotArea>
      <c:layout>
        <c:manualLayout>
          <c:layoutTarget val="inner"/>
          <c:xMode val="edge"/>
          <c:yMode val="edge"/>
          <c:x val="0.1009677453818951"/>
          <c:y val="0.20560903428455432"/>
          <c:w val="0.72978999304823799"/>
          <c:h val="0.68447355206786398"/>
        </c:manualLayout>
      </c:layout>
      <c:scatterChart>
        <c:scatterStyle val="smoothMarker"/>
        <c:varyColors val="0"/>
        <c:ser>
          <c:idx val="1"/>
          <c:order val="1"/>
          <c:tx>
            <c:strRef>
              <c:f>'Arranque 1'!$B$4</c:f>
              <c:strCache>
                <c:ptCount val="1"/>
                <c:pt idx="0">
                  <c:v>Aceptable 0.25m</c:v>
                </c:pt>
              </c:strCache>
            </c:strRef>
          </c:tx>
          <c:spPr>
            <a:ln w="19050" cap="rnd">
              <a:solidFill>
                <a:srgbClr val="00B050"/>
              </a:solidFill>
              <a:round/>
            </a:ln>
            <a:effectLst/>
          </c:spPr>
          <c:marker>
            <c:symbol val="none"/>
          </c:marker>
          <c:xVal>
            <c:numRef>
              <c:f>'Arranque 1'!$L$3:$L$39</c:f>
              <c:numCache>
                <c:formatCode>0.00000</c:formatCode>
                <c:ptCount val="37"/>
                <c:pt idx="0">
                  <c:v>0.25</c:v>
                </c:pt>
                <c:pt idx="1">
                  <c:v>0.24620193825305201</c:v>
                </c:pt>
                <c:pt idx="2">
                  <c:v>0.23492315519647711</c:v>
                </c:pt>
                <c:pt idx="3">
                  <c:v>0.21650635094610968</c:v>
                </c:pt>
                <c:pt idx="4">
                  <c:v>0.1915111107797445</c:v>
                </c:pt>
                <c:pt idx="5">
                  <c:v>0.16069690242163484</c:v>
                </c:pt>
                <c:pt idx="6">
                  <c:v>0.12500000000000003</c:v>
                </c:pt>
                <c:pt idx="7">
                  <c:v>8.5505035831417206E-2</c:v>
                </c:pt>
                <c:pt idx="8">
                  <c:v>4.3412044416732604E-2</c:v>
                </c:pt>
                <c:pt idx="9">
                  <c:v>1.531435568635775E-17</c:v>
                </c:pt>
                <c:pt idx="10">
                  <c:v>-4.3412044416732576E-2</c:v>
                </c:pt>
                <c:pt idx="11">
                  <c:v>-8.5505035831417178E-2</c:v>
                </c:pt>
                <c:pt idx="12">
                  <c:v>-0.12499999999999994</c:v>
                </c:pt>
                <c:pt idx="13">
                  <c:v>-0.16069690242163484</c:v>
                </c:pt>
                <c:pt idx="14">
                  <c:v>-0.19151111077974448</c:v>
                </c:pt>
                <c:pt idx="15">
                  <c:v>-0.21650635094610968</c:v>
                </c:pt>
                <c:pt idx="16">
                  <c:v>-0.23492315519647708</c:v>
                </c:pt>
                <c:pt idx="17">
                  <c:v>-0.24620193825305201</c:v>
                </c:pt>
                <c:pt idx="18">
                  <c:v>-0.25</c:v>
                </c:pt>
                <c:pt idx="19">
                  <c:v>-0.24620193825305201</c:v>
                </c:pt>
                <c:pt idx="20">
                  <c:v>-0.23492315519647711</c:v>
                </c:pt>
                <c:pt idx="21">
                  <c:v>-0.21650635094610965</c:v>
                </c:pt>
                <c:pt idx="22">
                  <c:v>-0.1915111107797445</c:v>
                </c:pt>
                <c:pt idx="23">
                  <c:v>-0.16069690242163487</c:v>
                </c:pt>
                <c:pt idx="24">
                  <c:v>-0.12500000000000011</c:v>
                </c:pt>
                <c:pt idx="25">
                  <c:v>-8.5505035831417137E-2</c:v>
                </c:pt>
                <c:pt idx="26">
                  <c:v>-4.3412044416732583E-2</c:v>
                </c:pt>
                <c:pt idx="27">
                  <c:v>-4.594306705907325E-17</c:v>
                </c:pt>
                <c:pt idx="28">
                  <c:v>4.3412044416732493E-2</c:v>
                </c:pt>
                <c:pt idx="29">
                  <c:v>8.5505035831417248E-2</c:v>
                </c:pt>
                <c:pt idx="30">
                  <c:v>0.12500000000000003</c:v>
                </c:pt>
                <c:pt idx="31">
                  <c:v>0.16069690242163481</c:v>
                </c:pt>
                <c:pt idx="32">
                  <c:v>0.19151111077974445</c:v>
                </c:pt>
                <c:pt idx="33">
                  <c:v>0.21650635094610959</c:v>
                </c:pt>
                <c:pt idx="34">
                  <c:v>0.23492315519647711</c:v>
                </c:pt>
                <c:pt idx="35">
                  <c:v>0.24620193825305201</c:v>
                </c:pt>
                <c:pt idx="36">
                  <c:v>0.25</c:v>
                </c:pt>
              </c:numCache>
            </c:numRef>
          </c:xVal>
          <c:yVal>
            <c:numRef>
              <c:f>'Arranque 1'!$M$3:$M$39</c:f>
              <c:numCache>
                <c:formatCode>0.00000</c:formatCode>
                <c:ptCount val="37"/>
                <c:pt idx="0">
                  <c:v>0</c:v>
                </c:pt>
                <c:pt idx="1">
                  <c:v>4.3412044416732583E-2</c:v>
                </c:pt>
                <c:pt idx="2">
                  <c:v>8.5505035831417178E-2</c:v>
                </c:pt>
                <c:pt idx="3">
                  <c:v>0.12499999999999999</c:v>
                </c:pt>
                <c:pt idx="4">
                  <c:v>0.16069690242163481</c:v>
                </c:pt>
                <c:pt idx="5">
                  <c:v>0.1915111107797445</c:v>
                </c:pt>
                <c:pt idx="6">
                  <c:v>0.21650635094610965</c:v>
                </c:pt>
                <c:pt idx="7">
                  <c:v>0.23492315519647708</c:v>
                </c:pt>
                <c:pt idx="8">
                  <c:v>0.24620193825305201</c:v>
                </c:pt>
                <c:pt idx="9">
                  <c:v>0.25</c:v>
                </c:pt>
                <c:pt idx="10">
                  <c:v>0.24620193825305201</c:v>
                </c:pt>
                <c:pt idx="11">
                  <c:v>0.23492315519647711</c:v>
                </c:pt>
                <c:pt idx="12">
                  <c:v>0.21650635094610968</c:v>
                </c:pt>
                <c:pt idx="13">
                  <c:v>0.1915111107797445</c:v>
                </c:pt>
                <c:pt idx="14">
                  <c:v>0.16069690242163487</c:v>
                </c:pt>
                <c:pt idx="15">
                  <c:v>0.12499999999999999</c:v>
                </c:pt>
                <c:pt idx="16">
                  <c:v>8.550503583141722E-2</c:v>
                </c:pt>
                <c:pt idx="17">
                  <c:v>4.3412044416732569E-2</c:v>
                </c:pt>
                <c:pt idx="18">
                  <c:v>3.06287113727155E-17</c:v>
                </c:pt>
                <c:pt idx="19">
                  <c:v>-4.3412044416732617E-2</c:v>
                </c:pt>
                <c:pt idx="20">
                  <c:v>-8.5505035831417164E-2</c:v>
                </c:pt>
                <c:pt idx="21">
                  <c:v>-0.12500000000000003</c:v>
                </c:pt>
                <c:pt idx="22">
                  <c:v>-0.16069690242163481</c:v>
                </c:pt>
                <c:pt idx="23">
                  <c:v>-0.19151111077974448</c:v>
                </c:pt>
                <c:pt idx="24">
                  <c:v>-0.21650635094610959</c:v>
                </c:pt>
                <c:pt idx="25">
                  <c:v>-0.23492315519647711</c:v>
                </c:pt>
                <c:pt idx="26">
                  <c:v>-0.24620193825305201</c:v>
                </c:pt>
                <c:pt idx="27">
                  <c:v>-0.25</c:v>
                </c:pt>
                <c:pt idx="28">
                  <c:v>-0.24620193825305203</c:v>
                </c:pt>
                <c:pt idx="29">
                  <c:v>-0.23492315519647708</c:v>
                </c:pt>
                <c:pt idx="30">
                  <c:v>-0.21650635094610965</c:v>
                </c:pt>
                <c:pt idx="31">
                  <c:v>-0.19151111077974453</c:v>
                </c:pt>
                <c:pt idx="32">
                  <c:v>-0.1606969024216349</c:v>
                </c:pt>
                <c:pt idx="33">
                  <c:v>-0.12500000000000011</c:v>
                </c:pt>
                <c:pt idx="34">
                  <c:v>-8.550503583141715E-2</c:v>
                </c:pt>
                <c:pt idx="35">
                  <c:v>-4.3412044416732597E-2</c:v>
                </c:pt>
                <c:pt idx="36">
                  <c:v>-6.1257422745431001E-17</c:v>
                </c:pt>
              </c:numCache>
            </c:numRef>
          </c:yVal>
          <c:smooth val="1"/>
          <c:extLst>
            <c:ext xmlns:c16="http://schemas.microsoft.com/office/drawing/2014/chart" uri="{C3380CC4-5D6E-409C-BE32-E72D297353CC}">
              <c16:uniqueId val="{00000000-BD5D-40E0-A47C-414964705278}"/>
            </c:ext>
          </c:extLst>
        </c:ser>
        <c:ser>
          <c:idx val="2"/>
          <c:order val="2"/>
          <c:tx>
            <c:strRef>
              <c:f>'Arranque 1'!$B$5</c:f>
              <c:strCache>
                <c:ptCount val="1"/>
                <c:pt idx="0">
                  <c:v>Regular 0.50m</c:v>
                </c:pt>
              </c:strCache>
            </c:strRef>
          </c:tx>
          <c:spPr>
            <a:ln w="19050" cap="rnd">
              <a:solidFill>
                <a:srgbClr val="FFFF00"/>
              </a:solidFill>
              <a:round/>
            </a:ln>
            <a:effectLst/>
          </c:spPr>
          <c:marker>
            <c:symbol val="none"/>
          </c:marker>
          <c:xVal>
            <c:numRef>
              <c:f>'Arranque 1'!$N$3:$N$39</c:f>
              <c:numCache>
                <c:formatCode>0.00000</c:formatCode>
                <c:ptCount val="37"/>
                <c:pt idx="0">
                  <c:v>0.5</c:v>
                </c:pt>
                <c:pt idx="1">
                  <c:v>0.49240387650610401</c:v>
                </c:pt>
                <c:pt idx="2">
                  <c:v>0.46984631039295421</c:v>
                </c:pt>
                <c:pt idx="3">
                  <c:v>0.43301270189221935</c:v>
                </c:pt>
                <c:pt idx="4">
                  <c:v>0.38302222155948901</c:v>
                </c:pt>
                <c:pt idx="5">
                  <c:v>0.32139380484326968</c:v>
                </c:pt>
                <c:pt idx="6">
                  <c:v>0.25000000000000006</c:v>
                </c:pt>
                <c:pt idx="7">
                  <c:v>0.17101007166283441</c:v>
                </c:pt>
                <c:pt idx="8">
                  <c:v>8.6824088833465207E-2</c:v>
                </c:pt>
                <c:pt idx="9">
                  <c:v>3.06287113727155E-17</c:v>
                </c:pt>
                <c:pt idx="10">
                  <c:v>-8.6824088833465152E-2</c:v>
                </c:pt>
                <c:pt idx="11">
                  <c:v>-0.17101007166283436</c:v>
                </c:pt>
                <c:pt idx="12">
                  <c:v>-0.24999999999999989</c:v>
                </c:pt>
                <c:pt idx="13">
                  <c:v>-0.32139380484326968</c:v>
                </c:pt>
                <c:pt idx="14">
                  <c:v>-0.38302222155948895</c:v>
                </c:pt>
                <c:pt idx="15">
                  <c:v>-0.43301270189221935</c:v>
                </c:pt>
                <c:pt idx="16">
                  <c:v>-0.46984631039295416</c:v>
                </c:pt>
                <c:pt idx="17">
                  <c:v>-0.49240387650610401</c:v>
                </c:pt>
                <c:pt idx="18">
                  <c:v>-0.5</c:v>
                </c:pt>
                <c:pt idx="19">
                  <c:v>-0.49240387650610401</c:v>
                </c:pt>
                <c:pt idx="20">
                  <c:v>-0.46984631039295421</c:v>
                </c:pt>
                <c:pt idx="21">
                  <c:v>-0.4330127018922193</c:v>
                </c:pt>
                <c:pt idx="22">
                  <c:v>-0.38302222155948901</c:v>
                </c:pt>
                <c:pt idx="23">
                  <c:v>-0.32139380484326974</c:v>
                </c:pt>
                <c:pt idx="24">
                  <c:v>-0.25000000000000022</c:v>
                </c:pt>
                <c:pt idx="25">
                  <c:v>-0.17101007166283427</c:v>
                </c:pt>
                <c:pt idx="26">
                  <c:v>-8.6824088833465166E-2</c:v>
                </c:pt>
                <c:pt idx="27">
                  <c:v>-9.1886134118146501E-17</c:v>
                </c:pt>
                <c:pt idx="28">
                  <c:v>8.6824088833464985E-2</c:v>
                </c:pt>
                <c:pt idx="29">
                  <c:v>0.1710100716628345</c:v>
                </c:pt>
                <c:pt idx="30">
                  <c:v>0.25000000000000006</c:v>
                </c:pt>
                <c:pt idx="31">
                  <c:v>0.32139380484326963</c:v>
                </c:pt>
                <c:pt idx="32">
                  <c:v>0.3830222215594889</c:v>
                </c:pt>
                <c:pt idx="33">
                  <c:v>0.43301270189221919</c:v>
                </c:pt>
                <c:pt idx="34">
                  <c:v>0.46984631039295421</c:v>
                </c:pt>
                <c:pt idx="35">
                  <c:v>0.49240387650610401</c:v>
                </c:pt>
                <c:pt idx="36">
                  <c:v>0.5</c:v>
                </c:pt>
              </c:numCache>
            </c:numRef>
          </c:xVal>
          <c:yVal>
            <c:numRef>
              <c:f>'Arranque 1'!$O$3:$O$39</c:f>
              <c:numCache>
                <c:formatCode>0.00000</c:formatCode>
                <c:ptCount val="37"/>
                <c:pt idx="0">
                  <c:v>0</c:v>
                </c:pt>
                <c:pt idx="1">
                  <c:v>8.6824088833465166E-2</c:v>
                </c:pt>
                <c:pt idx="2">
                  <c:v>0.17101007166283436</c:v>
                </c:pt>
                <c:pt idx="3">
                  <c:v>0.24999999999999997</c:v>
                </c:pt>
                <c:pt idx="4">
                  <c:v>0.32139380484326963</c:v>
                </c:pt>
                <c:pt idx="5">
                  <c:v>0.38302222155948901</c:v>
                </c:pt>
                <c:pt idx="6">
                  <c:v>0.4330127018922193</c:v>
                </c:pt>
                <c:pt idx="7">
                  <c:v>0.46984631039295416</c:v>
                </c:pt>
                <c:pt idx="8">
                  <c:v>0.49240387650610401</c:v>
                </c:pt>
                <c:pt idx="9">
                  <c:v>0.5</c:v>
                </c:pt>
                <c:pt idx="10">
                  <c:v>0.49240387650610401</c:v>
                </c:pt>
                <c:pt idx="11">
                  <c:v>0.46984631039295421</c:v>
                </c:pt>
                <c:pt idx="12">
                  <c:v>0.43301270189221935</c:v>
                </c:pt>
                <c:pt idx="13">
                  <c:v>0.38302222155948901</c:v>
                </c:pt>
                <c:pt idx="14">
                  <c:v>0.32139380484326974</c:v>
                </c:pt>
                <c:pt idx="15">
                  <c:v>0.24999999999999997</c:v>
                </c:pt>
                <c:pt idx="16">
                  <c:v>0.17101007166283444</c:v>
                </c:pt>
                <c:pt idx="17">
                  <c:v>8.6824088833465138E-2</c:v>
                </c:pt>
                <c:pt idx="18">
                  <c:v>6.1257422745431001E-17</c:v>
                </c:pt>
                <c:pt idx="19">
                  <c:v>-8.6824088833465235E-2</c:v>
                </c:pt>
                <c:pt idx="20">
                  <c:v>-0.17101007166283433</c:v>
                </c:pt>
                <c:pt idx="21">
                  <c:v>-0.25000000000000006</c:v>
                </c:pt>
                <c:pt idx="22">
                  <c:v>-0.32139380484326963</c:v>
                </c:pt>
                <c:pt idx="23">
                  <c:v>-0.38302222155948895</c:v>
                </c:pt>
                <c:pt idx="24">
                  <c:v>-0.43301270189221919</c:v>
                </c:pt>
                <c:pt idx="25">
                  <c:v>-0.46984631039295421</c:v>
                </c:pt>
                <c:pt idx="26">
                  <c:v>-0.49240387650610401</c:v>
                </c:pt>
                <c:pt idx="27">
                  <c:v>-0.5</c:v>
                </c:pt>
                <c:pt idx="28">
                  <c:v>-0.49240387650610407</c:v>
                </c:pt>
                <c:pt idx="29">
                  <c:v>-0.46984631039295416</c:v>
                </c:pt>
                <c:pt idx="30">
                  <c:v>-0.4330127018922193</c:v>
                </c:pt>
                <c:pt idx="31">
                  <c:v>-0.38302222155948906</c:v>
                </c:pt>
                <c:pt idx="32">
                  <c:v>-0.32139380484326979</c:v>
                </c:pt>
                <c:pt idx="33">
                  <c:v>-0.25000000000000022</c:v>
                </c:pt>
                <c:pt idx="34">
                  <c:v>-0.1710100716628343</c:v>
                </c:pt>
                <c:pt idx="35">
                  <c:v>-8.6824088833465193E-2</c:v>
                </c:pt>
                <c:pt idx="36">
                  <c:v>-1.22514845490862E-16</c:v>
                </c:pt>
              </c:numCache>
            </c:numRef>
          </c:yVal>
          <c:smooth val="1"/>
          <c:extLst>
            <c:ext xmlns:c16="http://schemas.microsoft.com/office/drawing/2014/chart" uri="{C3380CC4-5D6E-409C-BE32-E72D297353CC}">
              <c16:uniqueId val="{00000001-BD5D-40E0-A47C-414964705278}"/>
            </c:ext>
          </c:extLst>
        </c:ser>
        <c:ser>
          <c:idx val="3"/>
          <c:order val="3"/>
          <c:tx>
            <c:strRef>
              <c:f>'Arranque 1'!$B$6</c:f>
              <c:strCache>
                <c:ptCount val="1"/>
                <c:pt idx="0">
                  <c:v>Crítico &gt; 1m</c:v>
                </c:pt>
              </c:strCache>
            </c:strRef>
          </c:tx>
          <c:spPr>
            <a:ln w="19050" cap="rnd">
              <a:solidFill>
                <a:srgbClr val="FF0000"/>
              </a:solidFill>
              <a:round/>
            </a:ln>
            <a:effectLst/>
          </c:spPr>
          <c:marker>
            <c:symbol val="none"/>
          </c:marker>
          <c:xVal>
            <c:numRef>
              <c:f>'Arranque 1'!$P$3:$P$39</c:f>
              <c:numCache>
                <c:formatCode>0.00000</c:formatCode>
                <c:ptCount val="37"/>
                <c:pt idx="0">
                  <c:v>1</c:v>
                </c:pt>
                <c:pt idx="1">
                  <c:v>0.98480775301220802</c:v>
                </c:pt>
                <c:pt idx="2">
                  <c:v>0.93969262078590843</c:v>
                </c:pt>
                <c:pt idx="3">
                  <c:v>0.86602540378443871</c:v>
                </c:pt>
                <c:pt idx="4">
                  <c:v>0.76604444311897801</c:v>
                </c:pt>
                <c:pt idx="5">
                  <c:v>0.64278760968653936</c:v>
                </c:pt>
                <c:pt idx="6">
                  <c:v>0.50000000000000011</c:v>
                </c:pt>
                <c:pt idx="7">
                  <c:v>0.34202014332566882</c:v>
                </c:pt>
                <c:pt idx="8">
                  <c:v>0.17364817766693041</c:v>
                </c:pt>
                <c:pt idx="9">
                  <c:v>6.1257422745431001E-17</c:v>
                </c:pt>
                <c:pt idx="10">
                  <c:v>-0.1736481776669303</c:v>
                </c:pt>
                <c:pt idx="11">
                  <c:v>-0.34202014332566871</c:v>
                </c:pt>
                <c:pt idx="12">
                  <c:v>-0.49999999999999978</c:v>
                </c:pt>
                <c:pt idx="13">
                  <c:v>-0.64278760968653936</c:v>
                </c:pt>
                <c:pt idx="14">
                  <c:v>-0.7660444431189779</c:v>
                </c:pt>
                <c:pt idx="15">
                  <c:v>-0.86602540378443871</c:v>
                </c:pt>
                <c:pt idx="16">
                  <c:v>-0.93969262078590832</c:v>
                </c:pt>
                <c:pt idx="17">
                  <c:v>-0.98480775301220802</c:v>
                </c:pt>
                <c:pt idx="18">
                  <c:v>-1</c:v>
                </c:pt>
                <c:pt idx="19">
                  <c:v>-0.98480775301220802</c:v>
                </c:pt>
                <c:pt idx="20">
                  <c:v>-0.93969262078590843</c:v>
                </c:pt>
                <c:pt idx="21">
                  <c:v>-0.8660254037844386</c:v>
                </c:pt>
                <c:pt idx="22">
                  <c:v>-0.76604444311897801</c:v>
                </c:pt>
                <c:pt idx="23">
                  <c:v>-0.64278760968653947</c:v>
                </c:pt>
                <c:pt idx="24">
                  <c:v>-0.50000000000000044</c:v>
                </c:pt>
                <c:pt idx="25">
                  <c:v>-0.34202014332566855</c:v>
                </c:pt>
                <c:pt idx="26">
                  <c:v>-0.17364817766693033</c:v>
                </c:pt>
                <c:pt idx="27">
                  <c:v>-1.83772268236293E-16</c:v>
                </c:pt>
                <c:pt idx="28">
                  <c:v>0.17364817766692997</c:v>
                </c:pt>
                <c:pt idx="29">
                  <c:v>0.34202014332566899</c:v>
                </c:pt>
                <c:pt idx="30">
                  <c:v>0.50000000000000011</c:v>
                </c:pt>
                <c:pt idx="31">
                  <c:v>0.64278760968653925</c:v>
                </c:pt>
                <c:pt idx="32">
                  <c:v>0.76604444311897779</c:v>
                </c:pt>
                <c:pt idx="33">
                  <c:v>0.86602540378443837</c:v>
                </c:pt>
                <c:pt idx="34">
                  <c:v>0.93969262078590843</c:v>
                </c:pt>
                <c:pt idx="35">
                  <c:v>0.98480775301220802</c:v>
                </c:pt>
                <c:pt idx="36">
                  <c:v>1</c:v>
                </c:pt>
              </c:numCache>
            </c:numRef>
          </c:xVal>
          <c:yVal>
            <c:numRef>
              <c:f>'Arranque 1'!$Q$3:$Q$39</c:f>
              <c:numCache>
                <c:formatCode>0.00000</c:formatCode>
                <c:ptCount val="37"/>
                <c:pt idx="0">
                  <c:v>0</c:v>
                </c:pt>
                <c:pt idx="1">
                  <c:v>0.17364817766693033</c:v>
                </c:pt>
                <c:pt idx="2">
                  <c:v>0.34202014332566871</c:v>
                </c:pt>
                <c:pt idx="3">
                  <c:v>0.49999999999999994</c:v>
                </c:pt>
                <c:pt idx="4">
                  <c:v>0.64278760968653925</c:v>
                </c:pt>
                <c:pt idx="5">
                  <c:v>0.76604444311897801</c:v>
                </c:pt>
                <c:pt idx="6">
                  <c:v>0.8660254037844386</c:v>
                </c:pt>
                <c:pt idx="7">
                  <c:v>0.93969262078590832</c:v>
                </c:pt>
                <c:pt idx="8">
                  <c:v>0.98480775301220802</c:v>
                </c:pt>
                <c:pt idx="9">
                  <c:v>1</c:v>
                </c:pt>
                <c:pt idx="10">
                  <c:v>0.98480775301220802</c:v>
                </c:pt>
                <c:pt idx="11">
                  <c:v>0.93969262078590843</c:v>
                </c:pt>
                <c:pt idx="12">
                  <c:v>0.86602540378443871</c:v>
                </c:pt>
                <c:pt idx="13">
                  <c:v>0.76604444311897801</c:v>
                </c:pt>
                <c:pt idx="14">
                  <c:v>0.64278760968653947</c:v>
                </c:pt>
                <c:pt idx="15">
                  <c:v>0.49999999999999994</c:v>
                </c:pt>
                <c:pt idx="16">
                  <c:v>0.34202014332566888</c:v>
                </c:pt>
                <c:pt idx="17">
                  <c:v>0.17364817766693028</c:v>
                </c:pt>
                <c:pt idx="18">
                  <c:v>1.22514845490862E-16</c:v>
                </c:pt>
                <c:pt idx="19">
                  <c:v>-0.17364817766693047</c:v>
                </c:pt>
                <c:pt idx="20">
                  <c:v>-0.34202014332566866</c:v>
                </c:pt>
                <c:pt idx="21">
                  <c:v>-0.50000000000000011</c:v>
                </c:pt>
                <c:pt idx="22">
                  <c:v>-0.64278760968653925</c:v>
                </c:pt>
                <c:pt idx="23">
                  <c:v>-0.7660444431189779</c:v>
                </c:pt>
                <c:pt idx="24">
                  <c:v>-0.86602540378443837</c:v>
                </c:pt>
                <c:pt idx="25">
                  <c:v>-0.93969262078590843</c:v>
                </c:pt>
                <c:pt idx="26">
                  <c:v>-0.98480775301220802</c:v>
                </c:pt>
                <c:pt idx="27">
                  <c:v>-1</c:v>
                </c:pt>
                <c:pt idx="28">
                  <c:v>-0.98480775301220813</c:v>
                </c:pt>
                <c:pt idx="29">
                  <c:v>-0.93969262078590832</c:v>
                </c:pt>
                <c:pt idx="30">
                  <c:v>-0.8660254037844386</c:v>
                </c:pt>
                <c:pt idx="31">
                  <c:v>-0.76604444311897812</c:v>
                </c:pt>
                <c:pt idx="32">
                  <c:v>-0.64278760968653958</c:v>
                </c:pt>
                <c:pt idx="33">
                  <c:v>-0.50000000000000044</c:v>
                </c:pt>
                <c:pt idx="34">
                  <c:v>-0.3420201433256686</c:v>
                </c:pt>
                <c:pt idx="35">
                  <c:v>-0.17364817766693039</c:v>
                </c:pt>
                <c:pt idx="36">
                  <c:v>-2.45029690981724E-16</c:v>
                </c:pt>
              </c:numCache>
            </c:numRef>
          </c:yVal>
          <c:smooth val="1"/>
          <c:extLst>
            <c:ext xmlns:c16="http://schemas.microsoft.com/office/drawing/2014/chart" uri="{C3380CC4-5D6E-409C-BE32-E72D297353CC}">
              <c16:uniqueId val="{00000002-BD5D-40E0-A47C-414964705278}"/>
            </c:ext>
          </c:extLst>
        </c:ser>
        <c:dLbls>
          <c:showLegendKey val="0"/>
          <c:showVal val="0"/>
          <c:showCatName val="0"/>
          <c:showSerName val="0"/>
          <c:showPercent val="0"/>
          <c:showBubbleSize val="0"/>
        </c:dLbls>
        <c:axId val="1599102175"/>
        <c:axId val="1635073919"/>
        <c:extLst>
          <c:ext xmlns:c15="http://schemas.microsoft.com/office/drawing/2012/chart" uri="{02D57815-91ED-43cb-92C2-25804820EDAC}">
            <c15:filteredScatterSeries>
              <c15:ser>
                <c:idx val="0"/>
                <c:order val="0"/>
                <c:tx>
                  <c:strRef>
                    <c:extLst>
                      <c:ext uri="{02D57815-91ED-43cb-92C2-25804820EDAC}">
                        <c15:formulaRef>
                          <c15:sqref>'Arranque 1'!$B$3</c15:sqref>
                        </c15:formulaRef>
                      </c:ext>
                    </c:extLst>
                    <c:strCache>
                      <c:ptCount val="1"/>
                    </c:strCache>
                  </c:strRef>
                </c:tx>
                <c:spPr>
                  <a:ln w="19050" cap="rnd">
                    <a:solidFill>
                      <a:srgbClr val="00B050"/>
                    </a:solidFill>
                    <a:round/>
                  </a:ln>
                  <a:effectLst/>
                </c:spPr>
                <c:marker>
                  <c:symbol val="none"/>
                </c:marker>
                <c:xVal>
                  <c:numRef>
                    <c:extLst>
                      <c:ext uri="{02D57815-91ED-43cb-92C2-25804820EDAC}">
                        <c15:formulaRef>
                          <c15:sqref>'Arranque 1'!$J$3:$J$39</c15:sqref>
                        </c15:formulaRef>
                      </c:ext>
                    </c:extLst>
                    <c:numCache>
                      <c:formatCode>0.00000</c:formatCode>
                      <c:ptCount val="3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numCache>
                  </c:numRef>
                </c:xVal>
                <c:yVal>
                  <c:numRef>
                    <c:extLst>
                      <c:ext uri="{02D57815-91ED-43cb-92C2-25804820EDAC}">
                        <c15:formulaRef>
                          <c15:sqref>'Arranque 1'!$K$3:$K$39</c15:sqref>
                        </c15:formulaRef>
                      </c:ext>
                    </c:extLst>
                    <c:numCache>
                      <c:formatCode>0.00000</c:formatCode>
                      <c:ptCount val="37"/>
                      <c:pt idx="0">
                        <c:v>0</c:v>
                      </c:pt>
                      <c:pt idx="1">
                        <c:v>0</c:v>
                      </c:pt>
                      <c:pt idx="2" formatCode="0.0000">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numCache>
                  </c:numRef>
                </c:yVal>
                <c:smooth val="1"/>
                <c:extLst>
                  <c:ext xmlns:c16="http://schemas.microsoft.com/office/drawing/2014/chart" uri="{C3380CC4-5D6E-409C-BE32-E72D297353CC}">
                    <c16:uniqueId val="{0000000F-BD5D-40E0-A47C-414964705278}"/>
                  </c:ext>
                </c:extLst>
              </c15:ser>
            </c15:filteredScatterSeries>
          </c:ext>
        </c:extLst>
      </c:scatterChart>
      <c:scatterChart>
        <c:scatterStyle val="lineMarker"/>
        <c:varyColors val="0"/>
        <c:ser>
          <c:idx val="4"/>
          <c:order val="4"/>
          <c:tx>
            <c:strRef>
              <c:f>'Arranque 1'!$B$43</c:f>
              <c:strCache>
                <c:ptCount val="1"/>
                <c:pt idx="0">
                  <c:v>Taladros</c:v>
                </c:pt>
              </c:strCache>
            </c:strRef>
          </c:tx>
          <c:spPr>
            <a:ln w="25400" cap="rnd">
              <a:noFill/>
              <a:round/>
            </a:ln>
            <a:effectLst/>
          </c:spPr>
          <c:marker>
            <c:symbol val="circle"/>
            <c:size val="5"/>
            <c:spPr>
              <a:solidFill>
                <a:srgbClr val="0070C0"/>
              </a:solidFill>
              <a:ln w="9525">
                <a:solidFill>
                  <a:srgbClr val="002060"/>
                </a:solidFill>
              </a:ln>
              <a:effectLst/>
            </c:spPr>
          </c:marker>
          <c:dPt>
            <c:idx val="0"/>
            <c:marker>
              <c:spPr>
                <a:solidFill>
                  <a:srgbClr val="FF0000"/>
                </a:solidFill>
                <a:ln w="9525">
                  <a:solidFill>
                    <a:srgbClr val="002060"/>
                  </a:solidFill>
                </a:ln>
                <a:effectLst/>
              </c:spPr>
            </c:marker>
            <c:bubble3D val="0"/>
            <c:extLst>
              <c:ext xmlns:c16="http://schemas.microsoft.com/office/drawing/2014/chart" uri="{C3380CC4-5D6E-409C-BE32-E72D297353CC}">
                <c16:uniqueId val="{00000003-BD5D-40E0-A47C-414964705278}"/>
              </c:ext>
            </c:extLst>
          </c:dPt>
          <c:dPt>
            <c:idx val="7"/>
            <c:marker>
              <c:spPr>
                <a:solidFill>
                  <a:srgbClr val="FF0000"/>
                </a:solidFill>
                <a:ln w="9525">
                  <a:solidFill>
                    <a:srgbClr val="002060"/>
                  </a:solidFill>
                </a:ln>
                <a:effectLst/>
              </c:spPr>
            </c:marker>
            <c:bubble3D val="0"/>
            <c:extLst>
              <c:ext xmlns:c16="http://schemas.microsoft.com/office/drawing/2014/chart" uri="{C3380CC4-5D6E-409C-BE32-E72D297353CC}">
                <c16:uniqueId val="{00000004-BD5D-40E0-A47C-414964705278}"/>
              </c:ext>
            </c:extLst>
          </c:dPt>
          <c:dPt>
            <c:idx val="8"/>
            <c:marker>
              <c:spPr>
                <a:solidFill>
                  <a:srgbClr val="FF0000"/>
                </a:solidFill>
                <a:ln w="9525">
                  <a:solidFill>
                    <a:srgbClr val="002060"/>
                  </a:solidFill>
                </a:ln>
                <a:effectLst/>
              </c:spPr>
            </c:marker>
            <c:bubble3D val="0"/>
            <c:extLst>
              <c:ext xmlns:c16="http://schemas.microsoft.com/office/drawing/2014/chart" uri="{C3380CC4-5D6E-409C-BE32-E72D297353CC}">
                <c16:uniqueId val="{00000005-BD5D-40E0-A47C-414964705278}"/>
              </c:ext>
            </c:extLst>
          </c:dPt>
          <c:dPt>
            <c:idx val="9"/>
            <c:marker>
              <c:spPr>
                <a:solidFill>
                  <a:srgbClr val="FF0000"/>
                </a:solidFill>
                <a:ln w="9525">
                  <a:solidFill>
                    <a:srgbClr val="002060"/>
                  </a:solidFill>
                </a:ln>
                <a:effectLst/>
              </c:spPr>
            </c:marker>
            <c:bubble3D val="0"/>
            <c:extLst>
              <c:ext xmlns:c16="http://schemas.microsoft.com/office/drawing/2014/chart" uri="{C3380CC4-5D6E-409C-BE32-E72D297353CC}">
                <c16:uniqueId val="{00000006-BD5D-40E0-A47C-414964705278}"/>
              </c:ext>
            </c:extLst>
          </c:dPt>
          <c:dPt>
            <c:idx val="10"/>
            <c:marker>
              <c:spPr>
                <a:solidFill>
                  <a:srgbClr val="FF0000"/>
                </a:solidFill>
                <a:ln w="9525">
                  <a:solidFill>
                    <a:srgbClr val="002060"/>
                  </a:solidFill>
                </a:ln>
                <a:effectLst/>
              </c:spPr>
            </c:marker>
            <c:bubble3D val="0"/>
            <c:extLst>
              <c:ext xmlns:c16="http://schemas.microsoft.com/office/drawing/2014/chart" uri="{C3380CC4-5D6E-409C-BE32-E72D297353CC}">
                <c16:uniqueId val="{00000007-BD5D-40E0-A47C-414964705278}"/>
              </c:ext>
            </c:extLst>
          </c:dPt>
          <c:dLbls>
            <c:dLbl>
              <c:idx val="0"/>
              <c:layout>
                <c:manualLayout>
                  <c:x val="-2.7435834428430585E-2"/>
                  <c:y val="2.0127109111361081E-2"/>
                </c:manualLayout>
              </c:layout>
              <c:tx>
                <c:rich>
                  <a:bodyPr/>
                  <a:lstStyle/>
                  <a:p>
                    <a:fld id="{F86CACE7-B219-458E-BD09-E540AB9CB6B2}" type="CELLRANGE">
                      <a:rPr lang="en-US"/>
                      <a:pPr/>
                      <a:t>[CELLRANGE]</a:t>
                    </a:fld>
                    <a:endParaRPr lang="es-P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BD5D-40E0-A47C-414964705278}"/>
                </c:ext>
              </c:extLst>
            </c:dLbl>
            <c:dLbl>
              <c:idx val="1"/>
              <c:layout>
                <c:manualLayout>
                  <c:x val="-8.2297887797946515E-2"/>
                  <c:y val="2.6360110684943216E-2"/>
                </c:manualLayout>
              </c:layout>
              <c:tx>
                <c:rich>
                  <a:bodyPr/>
                  <a:lstStyle/>
                  <a:p>
                    <a:fld id="{D08D47EA-FCF4-4F1F-BD67-84657786F8D9}" type="CELLRANGE">
                      <a:rPr lang="en-US"/>
                      <a:pPr/>
                      <a:t>[CELLRANGE]</a:t>
                    </a:fld>
                    <a:endParaRPr lang="es-P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BD5D-40E0-A47C-414964705278}"/>
                </c:ext>
              </c:extLst>
            </c:dLbl>
            <c:dLbl>
              <c:idx val="2"/>
              <c:layout>
                <c:manualLayout>
                  <c:x val="2.9927670167416319E-3"/>
                  <c:y val="-8.5485101336552793E-2"/>
                </c:manualLayout>
              </c:layout>
              <c:tx>
                <c:rich>
                  <a:bodyPr/>
                  <a:lstStyle/>
                  <a:p>
                    <a:fld id="{25746F92-5E53-4003-A9E2-E251AFC85B6C}" type="CELLRANGE">
                      <a:rPr lang="en-US"/>
                      <a:pPr/>
                      <a:t>[CELLRANGE]</a:t>
                    </a:fld>
                    <a:endParaRPr lang="es-P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BD5D-40E0-A47C-414964705278}"/>
                </c:ext>
              </c:extLst>
            </c:dLbl>
            <c:dLbl>
              <c:idx val="3"/>
              <c:layout>
                <c:manualLayout>
                  <c:x val="2.9576526814745173E-2"/>
                  <c:y val="-3.3183352080989875E-4"/>
                </c:manualLayout>
              </c:layout>
              <c:tx>
                <c:rich>
                  <a:bodyPr/>
                  <a:lstStyle/>
                  <a:p>
                    <a:fld id="{BD2A29C2-A95A-473B-963A-0AD8FA0085BE}" type="CELLRANGE">
                      <a:rPr lang="en-US"/>
                      <a:pPr/>
                      <a:t>[CELLRANGE]</a:t>
                    </a:fld>
                    <a:endParaRPr lang="es-P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BD5D-40E0-A47C-414964705278}"/>
                </c:ext>
              </c:extLst>
            </c:dLbl>
            <c:dLbl>
              <c:idx val="4"/>
              <c:layout>
                <c:manualLayout>
                  <c:x val="-9.6769908510418556E-2"/>
                  <c:y val="3.761417322834637E-2"/>
                </c:manualLayout>
              </c:layout>
              <c:tx>
                <c:rich>
                  <a:bodyPr/>
                  <a:lstStyle/>
                  <a:p>
                    <a:fld id="{AE9DF37C-9525-4FCD-8475-3AB601260A67}" type="CELLRANGE">
                      <a:rPr lang="en-US"/>
                      <a:pPr/>
                      <a:t>[CELLRANGE]</a:t>
                    </a:fld>
                    <a:endParaRPr lang="es-P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B-BD5D-40E0-A47C-414964705278}"/>
                </c:ext>
              </c:extLst>
            </c:dLbl>
            <c:dLbl>
              <c:idx val="5"/>
              <c:layout>
                <c:manualLayout>
                  <c:x val="-2.7993034113612324E-2"/>
                  <c:y val="-5.8903620765179118E-2"/>
                </c:manualLayout>
              </c:layout>
              <c:tx>
                <c:rich>
                  <a:bodyPr/>
                  <a:lstStyle/>
                  <a:p>
                    <a:fld id="{F2A68642-9B50-4BDF-BC0F-F3BFA9DFFB78}" type="CELLRANGE">
                      <a:rPr lang="en-US"/>
                      <a:pPr/>
                      <a:t>[CELLRANGE]</a:t>
                    </a:fld>
                    <a:endParaRPr lang="es-P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C-BD5D-40E0-A47C-414964705278}"/>
                </c:ext>
              </c:extLst>
            </c:dLbl>
            <c:dLbl>
              <c:idx val="6"/>
              <c:layout>
                <c:manualLayout>
                  <c:x val="1.9461319031186232E-2"/>
                  <c:y val="-9.3257406596224321E-3"/>
                </c:manualLayout>
              </c:layout>
              <c:tx>
                <c:rich>
                  <a:bodyPr/>
                  <a:lstStyle/>
                  <a:p>
                    <a:fld id="{C1A0ADD4-0C58-4CAC-A91B-AECBE7A895F9}" type="CELLRANGE">
                      <a:rPr lang="en-US"/>
                      <a:pPr/>
                      <a:t>[CELLRANGE]</a:t>
                    </a:fld>
                    <a:endParaRPr lang="es-P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D-BD5D-40E0-A47C-414964705278}"/>
                </c:ext>
              </c:extLst>
            </c:dLbl>
            <c:dLbl>
              <c:idx val="7"/>
              <c:layout>
                <c:manualLayout>
                  <c:x val="-1.6388351727404497E-2"/>
                  <c:y val="-8.4225721784776907E-3"/>
                </c:manualLayout>
              </c:layout>
              <c:tx>
                <c:rich>
                  <a:bodyPr/>
                  <a:lstStyle/>
                  <a:p>
                    <a:fld id="{8BB29960-F261-421E-B872-BC7E858CF258}" type="CELLRANGE">
                      <a:rPr lang="en-US"/>
                      <a:pPr/>
                      <a:t>[CELLRANGE]</a:t>
                    </a:fld>
                    <a:endParaRPr lang="es-P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BD5D-40E0-A47C-414964705278}"/>
                </c:ext>
              </c:extLst>
            </c:dLbl>
            <c:dLbl>
              <c:idx val="8"/>
              <c:layout>
                <c:manualLayout>
                  <c:x val="-1.8091361374943465E-2"/>
                  <c:y val="-3.809523809523814E-2"/>
                </c:manualLayout>
              </c:layout>
              <c:tx>
                <c:rich>
                  <a:bodyPr/>
                  <a:lstStyle/>
                  <a:p>
                    <a:fld id="{38FB1B96-6FEC-447C-B457-CEAE37576399}" type="CELLRANGE">
                      <a:rPr lang="en-US"/>
                      <a:pPr/>
                      <a:t>[CELLRANGE]</a:t>
                    </a:fld>
                    <a:endParaRPr lang="es-P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BD5D-40E0-A47C-414964705278}"/>
                </c:ext>
              </c:extLst>
            </c:dLbl>
            <c:dLbl>
              <c:idx val="9"/>
              <c:layout>
                <c:manualLayout>
                  <c:x val="-9.1375976239062379E-2"/>
                  <c:y val="-3.9763404574428243E-2"/>
                </c:manualLayout>
              </c:layout>
              <c:tx>
                <c:rich>
                  <a:bodyPr/>
                  <a:lstStyle/>
                  <a:p>
                    <a:fld id="{B6B85969-AE1A-4773-B6E8-EBDB4C3E05D8}" type="CELLRANGE">
                      <a:rPr lang="en-US"/>
                      <a:pPr/>
                      <a:t>[CELLRANGE]</a:t>
                    </a:fld>
                    <a:endParaRPr lang="es-P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BD5D-40E0-A47C-414964705278}"/>
                </c:ext>
              </c:extLst>
            </c:dLbl>
            <c:dLbl>
              <c:idx val="10"/>
              <c:layout>
                <c:manualLayout>
                  <c:x val="-0.1217042917125183"/>
                  <c:y val="4.6020149787925083E-2"/>
                </c:manualLayout>
              </c:layout>
              <c:tx>
                <c:rich>
                  <a:bodyPr/>
                  <a:lstStyle/>
                  <a:p>
                    <a:fld id="{7AF2E0BD-B5FC-4507-A41B-62EC65657E8A}" type="CELLRANGE">
                      <a:rPr lang="en-US"/>
                      <a:pPr/>
                      <a:t>[CELLRANGE]</a:t>
                    </a:fld>
                    <a:endParaRPr lang="es-P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BD5D-40E0-A47C-414964705278}"/>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6350"/>
                  </c:spPr>
                </c15:leaderLines>
              </c:ext>
            </c:extLst>
          </c:dLbls>
          <c:xVal>
            <c:numRef>
              <c:f>'Arranque 1'!$C$44:$C$54</c:f>
              <c:numCache>
                <c:formatCode>0.00</c:formatCode>
                <c:ptCount val="11"/>
                <c:pt idx="0">
                  <c:v>0.12159999999999999</c:v>
                </c:pt>
                <c:pt idx="1">
                  <c:v>5.6899999999999978E-2</c:v>
                </c:pt>
                <c:pt idx="2">
                  <c:v>-0.15279999999999999</c:v>
                </c:pt>
                <c:pt idx="3">
                  <c:v>-3.670000000000001E-2</c:v>
                </c:pt>
                <c:pt idx="4">
                  <c:v>-0.22650000000000003</c:v>
                </c:pt>
                <c:pt idx="5">
                  <c:v>-0.14800000000000002</c:v>
                </c:pt>
                <c:pt idx="6">
                  <c:v>4.6499999999999986E-2</c:v>
                </c:pt>
                <c:pt idx="7">
                  <c:v>-0.13850000000000001</c:v>
                </c:pt>
                <c:pt idx="8">
                  <c:v>8.6900000000000005E-2</c:v>
                </c:pt>
                <c:pt idx="9">
                  <c:v>-0.20889999999999997</c:v>
                </c:pt>
                <c:pt idx="10">
                  <c:v>-0.16380000000000006</c:v>
                </c:pt>
              </c:numCache>
            </c:numRef>
          </c:xVal>
          <c:yVal>
            <c:numRef>
              <c:f>'Arranque 1'!$D$44:$D$54</c:f>
              <c:numCache>
                <c:formatCode>0.00</c:formatCode>
                <c:ptCount val="11"/>
                <c:pt idx="0">
                  <c:v>-1.9599999999999951E-2</c:v>
                </c:pt>
                <c:pt idx="1">
                  <c:v>6.2200000000000033E-2</c:v>
                </c:pt>
                <c:pt idx="2">
                  <c:v>0.14580000000000004</c:v>
                </c:pt>
                <c:pt idx="3">
                  <c:v>0.24759999999999993</c:v>
                </c:pt>
                <c:pt idx="4">
                  <c:v>0.27450000000000008</c:v>
                </c:pt>
                <c:pt idx="5">
                  <c:v>0.36059999999999998</c:v>
                </c:pt>
                <c:pt idx="6">
                  <c:v>8.8700000000000001E-2</c:v>
                </c:pt>
                <c:pt idx="7">
                  <c:v>9.0499999999999997E-2</c:v>
                </c:pt>
                <c:pt idx="8">
                  <c:v>0.30880000000000007</c:v>
                </c:pt>
                <c:pt idx="9">
                  <c:v>0.36359999999999992</c:v>
                </c:pt>
                <c:pt idx="10">
                  <c:v>8.5000000000000006E-2</c:v>
                </c:pt>
              </c:numCache>
            </c:numRef>
          </c:yVal>
          <c:smooth val="0"/>
          <c:extLst>
            <c:ext xmlns:c15="http://schemas.microsoft.com/office/drawing/2012/chart" uri="{02D57815-91ED-43cb-92C2-25804820EDAC}">
              <c15:datalabelsRange>
                <c15:f>'Arranque 1'!$B$44:$B$54</c15:f>
                <c15:dlblRangeCache>
                  <c:ptCount val="11"/>
                  <c:pt idx="0">
                    <c:v>R1</c:v>
                  </c:pt>
                  <c:pt idx="1">
                    <c:v>R2</c:v>
                  </c:pt>
                  <c:pt idx="2">
                    <c:v>R3</c:v>
                  </c:pt>
                  <c:pt idx="3">
                    <c:v>R4</c:v>
                  </c:pt>
                  <c:pt idx="4">
                    <c:v>R5</c:v>
                  </c:pt>
                  <c:pt idx="5">
                    <c:v>R6</c:v>
                  </c:pt>
                  <c:pt idx="6">
                    <c:v>R7</c:v>
                  </c:pt>
                  <c:pt idx="7">
                    <c:v>A1</c:v>
                  </c:pt>
                  <c:pt idx="8">
                    <c:v>A2</c:v>
                  </c:pt>
                  <c:pt idx="9">
                    <c:v>A3</c:v>
                  </c:pt>
                  <c:pt idx="10">
                    <c:v>A4</c:v>
                  </c:pt>
                </c15:dlblRangeCache>
              </c15:datalabelsRange>
            </c:ext>
            <c:ext xmlns:c16="http://schemas.microsoft.com/office/drawing/2014/chart" uri="{C3380CC4-5D6E-409C-BE32-E72D297353CC}">
              <c16:uniqueId val="{0000000E-BD5D-40E0-A47C-414964705278}"/>
            </c:ext>
          </c:extLst>
        </c:ser>
        <c:dLbls>
          <c:showLegendKey val="0"/>
          <c:showVal val="0"/>
          <c:showCatName val="0"/>
          <c:showSerName val="0"/>
          <c:showPercent val="0"/>
          <c:showBubbleSize val="0"/>
        </c:dLbls>
        <c:axId val="1599102175"/>
        <c:axId val="1635073919"/>
      </c:scatterChart>
      <c:valAx>
        <c:axId val="1599102175"/>
        <c:scaling>
          <c:orientation val="minMax"/>
          <c:max val="1"/>
          <c:min val="-1"/>
        </c:scaling>
        <c:delete val="0"/>
        <c:axPos val="t"/>
        <c:majorGridlines>
          <c:spPr>
            <a:ln w="9525" cap="flat" cmpd="sng" algn="ctr">
              <a:solidFill>
                <a:schemeClr val="tx1">
                  <a:lumMod val="15000"/>
                  <a:lumOff val="85000"/>
                </a:schemeClr>
              </a:solidFill>
              <a:round/>
            </a:ln>
            <a:effectLst/>
          </c:spPr>
        </c:majorGridlines>
        <c:title>
          <c:tx>
            <c:rich>
              <a:bodyPr rot="0" vert="horz"/>
              <a:lstStyle/>
              <a:p>
                <a:pPr>
                  <a:defRPr/>
                </a:pPr>
                <a:r>
                  <a:rPr lang="es-PE"/>
                  <a:t>Delta X (m)</a:t>
                </a:r>
              </a:p>
            </c:rich>
          </c:tx>
          <c:layout>
            <c:manualLayout>
              <c:xMode val="edge"/>
              <c:yMode val="edge"/>
              <c:x val="0.37197797697268847"/>
              <c:y val="5.9784776902887138E-2"/>
            </c:manualLayout>
          </c:layout>
          <c:overlay val="0"/>
          <c:spPr>
            <a:noFill/>
            <a:ln>
              <a:noFill/>
            </a:ln>
            <a:effectLst/>
          </c:sp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PE"/>
          </a:p>
        </c:txPr>
        <c:crossAx val="1635073919"/>
        <c:crosses val="max"/>
        <c:crossBetween val="midCat"/>
        <c:majorUnit val="0.2"/>
      </c:valAx>
      <c:valAx>
        <c:axId val="1635073919"/>
        <c:scaling>
          <c:orientation val="minMax"/>
          <c:max val="1"/>
          <c:min val="-1"/>
        </c:scaling>
        <c:delete val="0"/>
        <c:axPos val="r"/>
        <c:majorGridlines>
          <c:spPr>
            <a:ln w="9525" cap="flat" cmpd="sng" algn="ctr">
              <a:solidFill>
                <a:schemeClr val="tx1">
                  <a:lumMod val="15000"/>
                  <a:lumOff val="85000"/>
                </a:schemeClr>
              </a:solidFill>
              <a:round/>
            </a:ln>
            <a:effectLst/>
          </c:spPr>
        </c:majorGridlines>
        <c:title>
          <c:tx>
            <c:rich>
              <a:bodyPr rot="-5400000" vert="horz"/>
              <a:lstStyle/>
              <a:p>
                <a:pPr>
                  <a:defRPr/>
                </a:pPr>
                <a:r>
                  <a:rPr lang="es-PE"/>
                  <a:t>Delta Y (m)</a:t>
                </a:r>
              </a:p>
            </c:rich>
          </c:tx>
          <c:layout>
            <c:manualLayout>
              <c:xMode val="edge"/>
              <c:yMode val="edge"/>
              <c:x val="0.93469267834058056"/>
              <c:y val="0.39505099362579676"/>
            </c:manualLayout>
          </c:layout>
          <c:overlay val="0"/>
          <c:spPr>
            <a:noFill/>
            <a:ln>
              <a:noFill/>
            </a:ln>
            <a:effectLst/>
          </c:sp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0"/>
          <a:lstStyle/>
          <a:p>
            <a:pPr>
              <a:defRPr/>
            </a:pPr>
            <a:endParaRPr lang="es-PE"/>
          </a:p>
        </c:txPr>
        <c:crossAx val="1599102175"/>
        <c:crosses val="max"/>
        <c:crossBetween val="midCat"/>
        <c:majorUnit val="0.2"/>
        <c:minorUnit val="0.1"/>
      </c:valAx>
      <c:spPr>
        <a:noFill/>
        <a:ln>
          <a:noFill/>
        </a:ln>
        <a:effectLst/>
      </c:spPr>
    </c:plotArea>
    <c:legend>
      <c:legendPos val="b"/>
      <c:legendEntry>
        <c:idx val="0"/>
        <c:txPr>
          <a:bodyPr rot="0" vert="horz"/>
          <a:lstStyle/>
          <a:p>
            <a:pPr>
              <a:defRPr/>
            </a:pPr>
            <a:endParaRPr lang="es-PE"/>
          </a:p>
        </c:txPr>
      </c:legendEntry>
      <c:layout>
        <c:manualLayout>
          <c:xMode val="edge"/>
          <c:yMode val="edge"/>
          <c:x val="2.3080161112832401E-2"/>
          <c:y val="0.89470784944283599"/>
          <c:w val="0.94394811910383658"/>
          <c:h val="0.10229425528050515"/>
        </c:manualLayout>
      </c:layout>
      <c:overlay val="0"/>
      <c:spPr>
        <a:noFill/>
        <a:ln>
          <a:noFill/>
        </a:ln>
        <a:effectLst/>
      </c:spPr>
      <c:txPr>
        <a:bodyPr rot="0" vert="horz"/>
        <a:lstStyle/>
        <a:p>
          <a:pPr>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6350" cap="flat" cmpd="sng" algn="ctr">
      <a:solidFill>
        <a:schemeClr val="bg1">
          <a:lumMod val="65000"/>
        </a:schemeClr>
      </a:solidFill>
      <a:round/>
    </a:ln>
    <a:effectLst/>
  </c:spPr>
  <c:txPr>
    <a:bodyPr/>
    <a:lstStyle/>
    <a:p>
      <a:pPr>
        <a:defRPr sz="700">
          <a:solidFill>
            <a:schemeClr val="tx1"/>
          </a:solidFill>
          <a:latin typeface="Arial" panose="020B0604020202020204" pitchFamily="34" charset="0"/>
          <a:cs typeface="Arial" panose="020B0604020202020204" pitchFamily="34" charset="0"/>
        </a:defRPr>
      </a:pPr>
      <a:endParaRPr lang="es-PE"/>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900" b="1" i="0" u="none" strike="noStrike" kern="1200" spc="0" baseline="0">
                <a:solidFill>
                  <a:schemeClr val="tx1"/>
                </a:solidFill>
                <a:latin typeface="Arial" panose="020B0604020202020204" pitchFamily="34" charset="0"/>
                <a:ea typeface="+mn-ea"/>
                <a:cs typeface="Arial" panose="020B0604020202020204" pitchFamily="34" charset="0"/>
              </a:defRPr>
            </a:pPr>
            <a:r>
              <a:rPr lang="es-PE" sz="900" b="1"/>
              <a:t>Cantidad de Taladros Desviados</a:t>
            </a:r>
          </a:p>
        </c:rich>
      </c:tx>
      <c:layout>
        <c:manualLayout>
          <c:xMode val="edge"/>
          <c:yMode val="edge"/>
          <c:x val="0.22755151207272112"/>
          <c:y val="2.7137042062415198E-2"/>
        </c:manualLayout>
      </c:layout>
      <c:overlay val="0"/>
      <c:spPr>
        <a:noFill/>
        <a:ln>
          <a:noFill/>
        </a:ln>
        <a:effectLst/>
      </c:spPr>
      <c:txPr>
        <a:bodyPr rot="0" spcFirstLastPara="1" vertOverflow="ellipsis" vert="horz" wrap="square" anchor="ctr" anchorCtr="1"/>
        <a:lstStyle/>
        <a:p>
          <a:pPr>
            <a:defRPr sz="900" b="1" i="0" u="none" strike="noStrike" kern="1200" spc="0" baseline="0">
              <a:solidFill>
                <a:schemeClr val="tx1"/>
              </a:solidFill>
              <a:latin typeface="Arial" panose="020B0604020202020204" pitchFamily="34" charset="0"/>
              <a:ea typeface="+mn-ea"/>
              <a:cs typeface="Arial" panose="020B0604020202020204" pitchFamily="34" charset="0"/>
            </a:defRPr>
          </a:pPr>
          <a:endParaRPr lang="es-PE"/>
        </a:p>
      </c:txPr>
    </c:title>
    <c:autoTitleDeleted val="0"/>
    <c:plotArea>
      <c:layout>
        <c:manualLayout>
          <c:layoutTarget val="inner"/>
          <c:xMode val="edge"/>
          <c:yMode val="edge"/>
          <c:x val="0.13396621793243588"/>
          <c:y val="0.16820375490883349"/>
          <c:w val="0.73789687579375163"/>
          <c:h val="0.72461073302065204"/>
        </c:manualLayout>
      </c:layout>
      <c:barChart>
        <c:barDir val="col"/>
        <c:grouping val="clustered"/>
        <c:varyColors val="0"/>
        <c:ser>
          <c:idx val="0"/>
          <c:order val="0"/>
          <c:tx>
            <c:strRef>
              <c:f>'Arranque 1'!$M$66</c:f>
              <c:strCache>
                <c:ptCount val="1"/>
                <c:pt idx="0">
                  <c:v>CANTIDAD</c:v>
                </c:pt>
              </c:strCache>
            </c:strRef>
          </c:tx>
          <c:spPr>
            <a:solidFill>
              <a:schemeClr val="dk1">
                <a:tint val="88500"/>
              </a:schemeClr>
            </a:solidFill>
            <a:ln>
              <a:noFill/>
            </a:ln>
            <a:effectLst/>
          </c:spPr>
          <c:invertIfNegative val="0"/>
          <c:dPt>
            <c:idx val="0"/>
            <c:invertIfNegative val="0"/>
            <c:bubble3D val="0"/>
            <c:spPr>
              <a:solidFill>
                <a:schemeClr val="dk1">
                  <a:tint val="88500"/>
                </a:schemeClr>
              </a:solidFill>
              <a:ln>
                <a:noFill/>
              </a:ln>
              <a:effectLst/>
            </c:spPr>
            <c:extLst>
              <c:ext xmlns:c16="http://schemas.microsoft.com/office/drawing/2014/chart" uri="{C3380CC4-5D6E-409C-BE32-E72D297353CC}">
                <c16:uniqueId val="{00000001-6895-40A7-BC0D-53EC81E4E8FF}"/>
              </c:ext>
            </c:extLst>
          </c:dPt>
          <c:dPt>
            <c:idx val="1"/>
            <c:invertIfNegative val="0"/>
            <c:bubble3D val="0"/>
            <c:spPr>
              <a:solidFill>
                <a:schemeClr val="dk1">
                  <a:tint val="88500"/>
                </a:schemeClr>
              </a:solidFill>
              <a:ln>
                <a:noFill/>
              </a:ln>
              <a:effectLst/>
            </c:spPr>
            <c:extLst>
              <c:ext xmlns:c16="http://schemas.microsoft.com/office/drawing/2014/chart" uri="{C3380CC4-5D6E-409C-BE32-E72D297353CC}">
                <c16:uniqueId val="{00000003-6895-40A7-BC0D-53EC81E4E8FF}"/>
              </c:ext>
            </c:extLst>
          </c:dPt>
          <c:dLbls>
            <c:spPr>
              <a:solidFill>
                <a:schemeClr val="bg1"/>
              </a:solidFill>
              <a:ln>
                <a:noFill/>
              </a:ln>
              <a:effectLst/>
            </c:spPr>
            <c:txPr>
              <a:bodyPr rot="0" spcFirstLastPara="1" vertOverflow="ellipsis" vert="horz" wrap="square" anchor="ctr" anchorCtr="1"/>
              <a:lstStyle/>
              <a:p>
                <a:pPr>
                  <a:defRPr sz="800" b="0" i="0" u="none" strike="noStrike" kern="1200" baseline="0">
                    <a:solidFill>
                      <a:schemeClr val="tx1"/>
                    </a:solidFill>
                    <a:latin typeface="Arial" panose="020B0604020202020204" pitchFamily="34" charset="0"/>
                    <a:ea typeface="+mn-ea"/>
                    <a:cs typeface="Arial" panose="020B0604020202020204" pitchFamily="34" charset="0"/>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'Arranque 1'!$L$67:$L$70</c:f>
              <c:strCache>
                <c:ptCount val="4"/>
                <c:pt idx="0">
                  <c:v>0.0 - 0.25 m</c:v>
                </c:pt>
                <c:pt idx="1">
                  <c:v>0.25 - 0.5 m</c:v>
                </c:pt>
                <c:pt idx="2">
                  <c:v>0.5 - 1 m</c:v>
                </c:pt>
                <c:pt idx="3">
                  <c:v>&gt; 1 m</c:v>
                </c:pt>
              </c:strCache>
            </c:strRef>
          </c:cat>
          <c:val>
            <c:numRef>
              <c:f>'Arranque 1'!$M$67:$M$70</c:f>
              <c:numCache>
                <c:formatCode>General</c:formatCode>
                <c:ptCount val="4"/>
                <c:pt idx="0">
                  <c:v>6</c:v>
                </c:pt>
                <c:pt idx="1">
                  <c:v>5</c:v>
                </c:pt>
                <c:pt idx="2">
                  <c:v>0</c:v>
                </c:pt>
                <c:pt idx="3">
                  <c:v>0</c:v>
                </c:pt>
              </c:numCache>
            </c:numRef>
          </c:val>
          <c:extLst>
            <c:ext xmlns:c16="http://schemas.microsoft.com/office/drawing/2014/chart" uri="{C3380CC4-5D6E-409C-BE32-E72D297353CC}">
              <c16:uniqueId val="{00000004-6895-40A7-BC0D-53EC81E4E8FF}"/>
            </c:ext>
          </c:extLst>
        </c:ser>
        <c:dLbls>
          <c:dLblPos val="ctr"/>
          <c:showLegendKey val="0"/>
          <c:showVal val="1"/>
          <c:showCatName val="0"/>
          <c:showSerName val="0"/>
          <c:showPercent val="0"/>
          <c:showBubbleSize val="0"/>
        </c:dLbls>
        <c:gapWidth val="150"/>
        <c:axId val="948796448"/>
        <c:axId val="948790688"/>
      </c:barChart>
      <c:scatterChart>
        <c:scatterStyle val="smoothMarker"/>
        <c:varyColors val="0"/>
        <c:ser>
          <c:idx val="1"/>
          <c:order val="1"/>
          <c:tx>
            <c:strRef>
              <c:f>'Arranque 1'!$N$66</c:f>
              <c:strCache>
                <c:ptCount val="1"/>
                <c:pt idx="0">
                  <c:v>%</c:v>
                </c:pt>
              </c:strCache>
            </c:strRef>
          </c:tx>
          <c:spPr>
            <a:ln w="28575" cap="rnd">
              <a:solidFill>
                <a:schemeClr val="dk1">
                  <a:tint val="55000"/>
                </a:schemeClr>
              </a:solidFill>
              <a:round/>
            </a:ln>
            <a:effectLst/>
          </c:spPr>
          <c:marker>
            <c:symbol val="circle"/>
            <c:size val="5"/>
            <c:spPr>
              <a:solidFill>
                <a:schemeClr val="dk1">
                  <a:tint val="55000"/>
                </a:schemeClr>
              </a:solidFill>
              <a:ln w="9525">
                <a:solidFill>
                  <a:schemeClr val="dk1">
                    <a:tint val="55000"/>
                  </a:schemeClr>
                </a:solidFill>
              </a:ln>
              <a:effectLst/>
            </c:spPr>
          </c:marker>
          <c:dLbls>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Arial" panose="020B0604020202020204" pitchFamily="34" charset="0"/>
                    <a:ea typeface="+mn-ea"/>
                    <a:cs typeface="Arial" panose="020B0604020202020204" pitchFamily="34" charset="0"/>
                  </a:defRPr>
                </a:pPr>
                <a:endParaRPr lang="es-PE"/>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'Arranque 1'!$L$67:$L$70</c:f>
              <c:strCache>
                <c:ptCount val="4"/>
                <c:pt idx="0">
                  <c:v>0.0 - 0.25 m</c:v>
                </c:pt>
                <c:pt idx="1">
                  <c:v>0.25 - 0.5 m</c:v>
                </c:pt>
                <c:pt idx="2">
                  <c:v>0.5 - 1 m</c:v>
                </c:pt>
                <c:pt idx="3">
                  <c:v>&gt; 1 m</c:v>
                </c:pt>
              </c:strCache>
            </c:strRef>
          </c:xVal>
          <c:yVal>
            <c:numRef>
              <c:f>'Arranque 1'!$N$67:$N$70</c:f>
              <c:numCache>
                <c:formatCode>0%</c:formatCode>
                <c:ptCount val="4"/>
                <c:pt idx="0">
                  <c:v>0.54545454545454541</c:v>
                </c:pt>
                <c:pt idx="1">
                  <c:v>0.45454545454545453</c:v>
                </c:pt>
                <c:pt idx="2">
                  <c:v>0</c:v>
                </c:pt>
                <c:pt idx="3">
                  <c:v>0</c:v>
                </c:pt>
              </c:numCache>
            </c:numRef>
          </c:yVal>
          <c:smooth val="1"/>
          <c:extLst>
            <c:ext xmlns:c16="http://schemas.microsoft.com/office/drawing/2014/chart" uri="{C3380CC4-5D6E-409C-BE32-E72D297353CC}">
              <c16:uniqueId val="{00000005-6895-40A7-BC0D-53EC81E4E8FF}"/>
            </c:ext>
          </c:extLst>
        </c:ser>
        <c:dLbls>
          <c:dLblPos val="ctr"/>
          <c:showLegendKey val="0"/>
          <c:showVal val="1"/>
          <c:showCatName val="0"/>
          <c:showSerName val="0"/>
          <c:showPercent val="0"/>
          <c:showBubbleSize val="0"/>
        </c:dLbls>
        <c:axId val="1401611263"/>
        <c:axId val="1401613743"/>
      </c:scatterChart>
      <c:catAx>
        <c:axId val="948796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Arial" panose="020B0604020202020204" pitchFamily="34" charset="0"/>
                <a:ea typeface="+mn-ea"/>
                <a:cs typeface="Arial" panose="020B0604020202020204" pitchFamily="34" charset="0"/>
              </a:defRPr>
            </a:pPr>
            <a:endParaRPr lang="es-PE"/>
          </a:p>
        </c:txPr>
        <c:crossAx val="948790688"/>
        <c:crosses val="autoZero"/>
        <c:auto val="1"/>
        <c:lblAlgn val="ctr"/>
        <c:lblOffset val="100"/>
        <c:noMultiLvlLbl val="0"/>
      </c:catAx>
      <c:valAx>
        <c:axId val="948790688"/>
        <c:scaling>
          <c:orientation val="minMax"/>
        </c:scaling>
        <c:delete val="0"/>
        <c:axPos val="l"/>
        <c:title>
          <c:tx>
            <c:rich>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Arial" panose="020B0604020202020204" pitchFamily="34" charset="0"/>
                  </a:defRPr>
                </a:pPr>
                <a:r>
                  <a:rPr lang="es-PE" b="1"/>
                  <a:t>N° Taladros</a:t>
                </a:r>
              </a:p>
            </c:rich>
          </c:tx>
          <c:layout>
            <c:manualLayout>
              <c:xMode val="edge"/>
              <c:yMode val="edge"/>
              <c:x val="1.8090993757745092E-2"/>
              <c:y val="0.34469171679184607"/>
            </c:manualLayout>
          </c:layout>
          <c:overlay val="0"/>
          <c:spPr>
            <a:noFill/>
            <a:ln>
              <a:noFill/>
            </a:ln>
            <a:effectLst/>
          </c:spPr>
          <c:txPr>
            <a:bodyPr rot="-5400000" spcFirstLastPara="1" vertOverflow="ellipsis" vert="horz" wrap="square" anchor="ctr" anchorCtr="1"/>
            <a:lstStyle/>
            <a:p>
              <a:pPr>
                <a:defRPr sz="800" b="1" i="0" u="none" strike="noStrike" kern="1200" baseline="0">
                  <a:solidFill>
                    <a:schemeClr val="tx1"/>
                  </a:solidFill>
                  <a:latin typeface="Arial" panose="020B0604020202020204" pitchFamily="34" charset="0"/>
                  <a:ea typeface="+mn-ea"/>
                  <a:cs typeface="Arial" panose="020B0604020202020204" pitchFamily="34" charset="0"/>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solidFill>
                <a:latin typeface="Arial" panose="020B0604020202020204" pitchFamily="34" charset="0"/>
                <a:ea typeface="+mn-ea"/>
                <a:cs typeface="Arial" panose="020B0604020202020204" pitchFamily="34" charset="0"/>
              </a:defRPr>
            </a:pPr>
            <a:endParaRPr lang="es-PE"/>
          </a:p>
        </c:txPr>
        <c:crossAx val="948796448"/>
        <c:crosses val="autoZero"/>
        <c:crossBetween val="between"/>
      </c:valAx>
      <c:valAx>
        <c:axId val="1401613743"/>
        <c:scaling>
          <c:orientation val="minMax"/>
        </c:scaling>
        <c:delete val="0"/>
        <c:axPos val="r"/>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solidFill>
                <a:latin typeface="Arial" panose="020B0604020202020204" pitchFamily="34" charset="0"/>
                <a:ea typeface="+mn-ea"/>
                <a:cs typeface="Arial" panose="020B0604020202020204" pitchFamily="34" charset="0"/>
              </a:defRPr>
            </a:pPr>
            <a:endParaRPr lang="es-PE"/>
          </a:p>
        </c:txPr>
        <c:crossAx val="1401611263"/>
        <c:crosses val="max"/>
        <c:crossBetween val="midCat"/>
      </c:valAx>
      <c:valAx>
        <c:axId val="1401611263"/>
        <c:scaling>
          <c:orientation val="minMax"/>
        </c:scaling>
        <c:delete val="1"/>
        <c:axPos val="b"/>
        <c:majorTickMark val="out"/>
        <c:minorTickMark val="none"/>
        <c:tickLblPos val="nextTo"/>
        <c:crossAx val="140161374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6350" cap="flat" cmpd="sng" algn="ctr">
      <a:solidFill>
        <a:schemeClr val="bg1">
          <a:lumMod val="85000"/>
        </a:schemeClr>
      </a:solidFill>
      <a:round/>
    </a:ln>
    <a:effectLst/>
  </c:spPr>
  <c:txPr>
    <a:bodyPr/>
    <a:lstStyle/>
    <a:p>
      <a:pPr>
        <a:defRPr sz="800">
          <a:solidFill>
            <a:schemeClr val="tx1"/>
          </a:solidFill>
          <a:latin typeface="Arial" panose="020B0604020202020204" pitchFamily="34" charset="0"/>
          <a:cs typeface="Arial" panose="020B0604020202020204" pitchFamily="34" charset="0"/>
        </a:defRPr>
      </a:pPr>
      <a:endParaRPr lang="es-PE"/>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vert="horz"/>
          <a:lstStyle/>
          <a:p>
            <a:pPr>
              <a:defRPr/>
            </a:pPr>
            <a:r>
              <a:rPr lang="es-PE"/>
              <a:t>Gráfico de Dispersión</a:t>
            </a:r>
          </a:p>
        </c:rich>
      </c:tx>
      <c:layout>
        <c:manualLayout>
          <c:xMode val="edge"/>
          <c:yMode val="edge"/>
          <c:x val="0.21603521405143217"/>
          <c:y val="3.788929368903514E-3"/>
        </c:manualLayout>
      </c:layout>
      <c:overlay val="0"/>
      <c:spPr>
        <a:noFill/>
        <a:ln>
          <a:noFill/>
        </a:ln>
        <a:effectLst/>
      </c:spPr>
    </c:title>
    <c:autoTitleDeleted val="0"/>
    <c:plotArea>
      <c:layout>
        <c:manualLayout>
          <c:layoutTarget val="inner"/>
          <c:xMode val="edge"/>
          <c:yMode val="edge"/>
          <c:x val="0.1167364939360529"/>
          <c:y val="0.19114415809844856"/>
          <c:w val="0.72527376746043448"/>
          <c:h val="0.69893803210700889"/>
        </c:manualLayout>
      </c:layout>
      <c:scatterChart>
        <c:scatterStyle val="smoothMarker"/>
        <c:varyColors val="0"/>
        <c:ser>
          <c:idx val="1"/>
          <c:order val="1"/>
          <c:tx>
            <c:strRef>
              <c:f>'Arranque 4'!$B$4</c:f>
              <c:strCache>
                <c:ptCount val="1"/>
                <c:pt idx="0">
                  <c:v>Aceptable 0.25m</c:v>
                </c:pt>
              </c:strCache>
            </c:strRef>
          </c:tx>
          <c:spPr>
            <a:ln w="19050" cap="rnd">
              <a:solidFill>
                <a:srgbClr val="00B050"/>
              </a:solidFill>
              <a:round/>
            </a:ln>
            <a:effectLst/>
          </c:spPr>
          <c:marker>
            <c:symbol val="none"/>
          </c:marker>
          <c:xVal>
            <c:numRef>
              <c:f>'Arranque 4'!$L$3:$L$39</c:f>
              <c:numCache>
                <c:formatCode>0.00000</c:formatCode>
                <c:ptCount val="37"/>
                <c:pt idx="0">
                  <c:v>0.25</c:v>
                </c:pt>
                <c:pt idx="1">
                  <c:v>0.24620193825305201</c:v>
                </c:pt>
                <c:pt idx="2">
                  <c:v>0.23492315519647711</c:v>
                </c:pt>
                <c:pt idx="3">
                  <c:v>0.21650635094610968</c:v>
                </c:pt>
                <c:pt idx="4">
                  <c:v>0.1915111107797445</c:v>
                </c:pt>
                <c:pt idx="5">
                  <c:v>0.16069690242163484</c:v>
                </c:pt>
                <c:pt idx="6">
                  <c:v>0.12500000000000003</c:v>
                </c:pt>
                <c:pt idx="7">
                  <c:v>8.5505035831417206E-2</c:v>
                </c:pt>
                <c:pt idx="8">
                  <c:v>4.3412044416732604E-2</c:v>
                </c:pt>
                <c:pt idx="9">
                  <c:v>1.531435568635775E-17</c:v>
                </c:pt>
                <c:pt idx="10">
                  <c:v>-4.3412044416732576E-2</c:v>
                </c:pt>
                <c:pt idx="11">
                  <c:v>-8.5505035831417178E-2</c:v>
                </c:pt>
                <c:pt idx="12">
                  <c:v>-0.12499999999999994</c:v>
                </c:pt>
                <c:pt idx="13">
                  <c:v>-0.16069690242163484</c:v>
                </c:pt>
                <c:pt idx="14">
                  <c:v>-0.19151111077974448</c:v>
                </c:pt>
                <c:pt idx="15">
                  <c:v>-0.21650635094610968</c:v>
                </c:pt>
                <c:pt idx="16">
                  <c:v>-0.23492315519647708</c:v>
                </c:pt>
                <c:pt idx="17">
                  <c:v>-0.24620193825305201</c:v>
                </c:pt>
                <c:pt idx="18">
                  <c:v>-0.25</c:v>
                </c:pt>
                <c:pt idx="19">
                  <c:v>-0.24620193825305201</c:v>
                </c:pt>
                <c:pt idx="20">
                  <c:v>-0.23492315519647711</c:v>
                </c:pt>
                <c:pt idx="21">
                  <c:v>-0.21650635094610965</c:v>
                </c:pt>
                <c:pt idx="22">
                  <c:v>-0.1915111107797445</c:v>
                </c:pt>
                <c:pt idx="23">
                  <c:v>-0.16069690242163487</c:v>
                </c:pt>
                <c:pt idx="24">
                  <c:v>-0.12500000000000011</c:v>
                </c:pt>
                <c:pt idx="25">
                  <c:v>-8.5505035831417137E-2</c:v>
                </c:pt>
                <c:pt idx="26">
                  <c:v>-4.3412044416732583E-2</c:v>
                </c:pt>
                <c:pt idx="27">
                  <c:v>-4.594306705907325E-17</c:v>
                </c:pt>
                <c:pt idx="28">
                  <c:v>4.3412044416732493E-2</c:v>
                </c:pt>
                <c:pt idx="29">
                  <c:v>8.5505035831417248E-2</c:v>
                </c:pt>
                <c:pt idx="30">
                  <c:v>0.12500000000000003</c:v>
                </c:pt>
                <c:pt idx="31">
                  <c:v>0.16069690242163481</c:v>
                </c:pt>
                <c:pt idx="32">
                  <c:v>0.19151111077974445</c:v>
                </c:pt>
                <c:pt idx="33">
                  <c:v>0.21650635094610959</c:v>
                </c:pt>
                <c:pt idx="34">
                  <c:v>0.23492315519647711</c:v>
                </c:pt>
                <c:pt idx="35">
                  <c:v>0.24620193825305201</c:v>
                </c:pt>
                <c:pt idx="36">
                  <c:v>0.25</c:v>
                </c:pt>
              </c:numCache>
            </c:numRef>
          </c:xVal>
          <c:yVal>
            <c:numRef>
              <c:f>'Arranque 4'!$M$3:$M$39</c:f>
              <c:numCache>
                <c:formatCode>0.00000</c:formatCode>
                <c:ptCount val="37"/>
                <c:pt idx="0">
                  <c:v>0</c:v>
                </c:pt>
                <c:pt idx="1">
                  <c:v>4.3412044416732583E-2</c:v>
                </c:pt>
                <c:pt idx="2">
                  <c:v>8.5505035831417178E-2</c:v>
                </c:pt>
                <c:pt idx="3">
                  <c:v>0.12499999999999999</c:v>
                </c:pt>
                <c:pt idx="4">
                  <c:v>0.16069690242163481</c:v>
                </c:pt>
                <c:pt idx="5">
                  <c:v>0.1915111107797445</c:v>
                </c:pt>
                <c:pt idx="6">
                  <c:v>0.21650635094610965</c:v>
                </c:pt>
                <c:pt idx="7">
                  <c:v>0.23492315519647708</c:v>
                </c:pt>
                <c:pt idx="8">
                  <c:v>0.24620193825305201</c:v>
                </c:pt>
                <c:pt idx="9">
                  <c:v>0.25</c:v>
                </c:pt>
                <c:pt idx="10">
                  <c:v>0.24620193825305201</c:v>
                </c:pt>
                <c:pt idx="11">
                  <c:v>0.23492315519647711</c:v>
                </c:pt>
                <c:pt idx="12">
                  <c:v>0.21650635094610968</c:v>
                </c:pt>
                <c:pt idx="13">
                  <c:v>0.1915111107797445</c:v>
                </c:pt>
                <c:pt idx="14">
                  <c:v>0.16069690242163487</c:v>
                </c:pt>
                <c:pt idx="15">
                  <c:v>0.12499999999999999</c:v>
                </c:pt>
                <c:pt idx="16">
                  <c:v>8.550503583141722E-2</c:v>
                </c:pt>
                <c:pt idx="17">
                  <c:v>4.3412044416732569E-2</c:v>
                </c:pt>
                <c:pt idx="18">
                  <c:v>3.06287113727155E-17</c:v>
                </c:pt>
                <c:pt idx="19">
                  <c:v>-4.3412044416732617E-2</c:v>
                </c:pt>
                <c:pt idx="20">
                  <c:v>-8.5505035831417164E-2</c:v>
                </c:pt>
                <c:pt idx="21">
                  <c:v>-0.12500000000000003</c:v>
                </c:pt>
                <c:pt idx="22">
                  <c:v>-0.16069690242163481</c:v>
                </c:pt>
                <c:pt idx="23">
                  <c:v>-0.19151111077974448</c:v>
                </c:pt>
                <c:pt idx="24">
                  <c:v>-0.21650635094610959</c:v>
                </c:pt>
                <c:pt idx="25">
                  <c:v>-0.23492315519647711</c:v>
                </c:pt>
                <c:pt idx="26">
                  <c:v>-0.24620193825305201</c:v>
                </c:pt>
                <c:pt idx="27">
                  <c:v>-0.25</c:v>
                </c:pt>
                <c:pt idx="28">
                  <c:v>-0.24620193825305203</c:v>
                </c:pt>
                <c:pt idx="29">
                  <c:v>-0.23492315519647708</c:v>
                </c:pt>
                <c:pt idx="30">
                  <c:v>-0.21650635094610965</c:v>
                </c:pt>
                <c:pt idx="31">
                  <c:v>-0.19151111077974453</c:v>
                </c:pt>
                <c:pt idx="32">
                  <c:v>-0.1606969024216349</c:v>
                </c:pt>
                <c:pt idx="33">
                  <c:v>-0.12500000000000011</c:v>
                </c:pt>
                <c:pt idx="34">
                  <c:v>-8.550503583141715E-2</c:v>
                </c:pt>
                <c:pt idx="35">
                  <c:v>-4.3412044416732597E-2</c:v>
                </c:pt>
                <c:pt idx="36">
                  <c:v>-6.1257422745431001E-17</c:v>
                </c:pt>
              </c:numCache>
            </c:numRef>
          </c:yVal>
          <c:smooth val="1"/>
          <c:extLst>
            <c:ext xmlns:c16="http://schemas.microsoft.com/office/drawing/2014/chart" uri="{C3380CC4-5D6E-409C-BE32-E72D297353CC}">
              <c16:uniqueId val="{00000000-640E-4C6C-95E6-36622DB47402}"/>
            </c:ext>
          </c:extLst>
        </c:ser>
        <c:ser>
          <c:idx val="2"/>
          <c:order val="2"/>
          <c:tx>
            <c:strRef>
              <c:f>'Arranque 4'!$B$5</c:f>
              <c:strCache>
                <c:ptCount val="1"/>
                <c:pt idx="0">
                  <c:v>Regular 0.50m</c:v>
                </c:pt>
              </c:strCache>
            </c:strRef>
          </c:tx>
          <c:spPr>
            <a:ln w="19050" cap="rnd">
              <a:solidFill>
                <a:srgbClr val="FFFF00"/>
              </a:solidFill>
              <a:round/>
            </a:ln>
            <a:effectLst/>
          </c:spPr>
          <c:marker>
            <c:symbol val="none"/>
          </c:marker>
          <c:xVal>
            <c:numRef>
              <c:f>'Arranque 4'!$N$3:$N$39</c:f>
              <c:numCache>
                <c:formatCode>0.00000</c:formatCode>
                <c:ptCount val="37"/>
                <c:pt idx="0">
                  <c:v>0.5</c:v>
                </c:pt>
                <c:pt idx="1">
                  <c:v>0.49240387650610401</c:v>
                </c:pt>
                <c:pt idx="2">
                  <c:v>0.46984631039295421</c:v>
                </c:pt>
                <c:pt idx="3">
                  <c:v>0.43301270189221935</c:v>
                </c:pt>
                <c:pt idx="4">
                  <c:v>0.38302222155948901</c:v>
                </c:pt>
                <c:pt idx="5">
                  <c:v>0.32139380484326968</c:v>
                </c:pt>
                <c:pt idx="6">
                  <c:v>0.25000000000000006</c:v>
                </c:pt>
                <c:pt idx="7">
                  <c:v>0.17101007166283441</c:v>
                </c:pt>
                <c:pt idx="8">
                  <c:v>8.6824088833465207E-2</c:v>
                </c:pt>
                <c:pt idx="9">
                  <c:v>3.06287113727155E-17</c:v>
                </c:pt>
                <c:pt idx="10">
                  <c:v>-8.6824088833465152E-2</c:v>
                </c:pt>
                <c:pt idx="11">
                  <c:v>-0.17101007166283436</c:v>
                </c:pt>
                <c:pt idx="12">
                  <c:v>-0.24999999999999989</c:v>
                </c:pt>
                <c:pt idx="13">
                  <c:v>-0.32139380484326968</c:v>
                </c:pt>
                <c:pt idx="14">
                  <c:v>-0.38302222155948895</c:v>
                </c:pt>
                <c:pt idx="15">
                  <c:v>-0.43301270189221935</c:v>
                </c:pt>
                <c:pt idx="16">
                  <c:v>-0.46984631039295416</c:v>
                </c:pt>
                <c:pt idx="17">
                  <c:v>-0.49240387650610401</c:v>
                </c:pt>
                <c:pt idx="18">
                  <c:v>-0.5</c:v>
                </c:pt>
                <c:pt idx="19">
                  <c:v>-0.49240387650610401</c:v>
                </c:pt>
                <c:pt idx="20">
                  <c:v>-0.46984631039295421</c:v>
                </c:pt>
                <c:pt idx="21">
                  <c:v>-0.4330127018922193</c:v>
                </c:pt>
                <c:pt idx="22">
                  <c:v>-0.38302222155948901</c:v>
                </c:pt>
                <c:pt idx="23">
                  <c:v>-0.32139380484326974</c:v>
                </c:pt>
                <c:pt idx="24">
                  <c:v>-0.25000000000000022</c:v>
                </c:pt>
                <c:pt idx="25">
                  <c:v>-0.17101007166283427</c:v>
                </c:pt>
                <c:pt idx="26">
                  <c:v>-8.6824088833465166E-2</c:v>
                </c:pt>
                <c:pt idx="27">
                  <c:v>-9.1886134118146501E-17</c:v>
                </c:pt>
                <c:pt idx="28">
                  <c:v>8.6824088833464985E-2</c:v>
                </c:pt>
                <c:pt idx="29">
                  <c:v>0.1710100716628345</c:v>
                </c:pt>
                <c:pt idx="30">
                  <c:v>0.25000000000000006</c:v>
                </c:pt>
                <c:pt idx="31">
                  <c:v>0.32139380484326963</c:v>
                </c:pt>
                <c:pt idx="32">
                  <c:v>0.3830222215594889</c:v>
                </c:pt>
                <c:pt idx="33">
                  <c:v>0.43301270189221919</c:v>
                </c:pt>
                <c:pt idx="34">
                  <c:v>0.46984631039295421</c:v>
                </c:pt>
                <c:pt idx="35">
                  <c:v>0.49240387650610401</c:v>
                </c:pt>
                <c:pt idx="36">
                  <c:v>0.5</c:v>
                </c:pt>
              </c:numCache>
            </c:numRef>
          </c:xVal>
          <c:yVal>
            <c:numRef>
              <c:f>'Arranque 4'!$O$3:$O$39</c:f>
              <c:numCache>
                <c:formatCode>0.00000</c:formatCode>
                <c:ptCount val="37"/>
                <c:pt idx="0">
                  <c:v>0</c:v>
                </c:pt>
                <c:pt idx="1">
                  <c:v>8.6824088833465166E-2</c:v>
                </c:pt>
                <c:pt idx="2">
                  <c:v>0.17101007166283436</c:v>
                </c:pt>
                <c:pt idx="3">
                  <c:v>0.24999999999999997</c:v>
                </c:pt>
                <c:pt idx="4">
                  <c:v>0.32139380484326963</c:v>
                </c:pt>
                <c:pt idx="5">
                  <c:v>0.38302222155948901</c:v>
                </c:pt>
                <c:pt idx="6">
                  <c:v>0.4330127018922193</c:v>
                </c:pt>
                <c:pt idx="7">
                  <c:v>0.46984631039295416</c:v>
                </c:pt>
                <c:pt idx="8">
                  <c:v>0.49240387650610401</c:v>
                </c:pt>
                <c:pt idx="9">
                  <c:v>0.5</c:v>
                </c:pt>
                <c:pt idx="10">
                  <c:v>0.49240387650610401</c:v>
                </c:pt>
                <c:pt idx="11">
                  <c:v>0.46984631039295421</c:v>
                </c:pt>
                <c:pt idx="12">
                  <c:v>0.43301270189221935</c:v>
                </c:pt>
                <c:pt idx="13">
                  <c:v>0.38302222155948901</c:v>
                </c:pt>
                <c:pt idx="14">
                  <c:v>0.32139380484326974</c:v>
                </c:pt>
                <c:pt idx="15">
                  <c:v>0.24999999999999997</c:v>
                </c:pt>
                <c:pt idx="16">
                  <c:v>0.17101007166283444</c:v>
                </c:pt>
                <c:pt idx="17">
                  <c:v>8.6824088833465138E-2</c:v>
                </c:pt>
                <c:pt idx="18">
                  <c:v>6.1257422745431001E-17</c:v>
                </c:pt>
                <c:pt idx="19">
                  <c:v>-8.6824088833465235E-2</c:v>
                </c:pt>
                <c:pt idx="20">
                  <c:v>-0.17101007166283433</c:v>
                </c:pt>
                <c:pt idx="21">
                  <c:v>-0.25000000000000006</c:v>
                </c:pt>
                <c:pt idx="22">
                  <c:v>-0.32139380484326963</c:v>
                </c:pt>
                <c:pt idx="23">
                  <c:v>-0.38302222155948895</c:v>
                </c:pt>
                <c:pt idx="24">
                  <c:v>-0.43301270189221919</c:v>
                </c:pt>
                <c:pt idx="25">
                  <c:v>-0.46984631039295421</c:v>
                </c:pt>
                <c:pt idx="26">
                  <c:v>-0.49240387650610401</c:v>
                </c:pt>
                <c:pt idx="27">
                  <c:v>-0.5</c:v>
                </c:pt>
                <c:pt idx="28">
                  <c:v>-0.49240387650610407</c:v>
                </c:pt>
                <c:pt idx="29">
                  <c:v>-0.46984631039295416</c:v>
                </c:pt>
                <c:pt idx="30">
                  <c:v>-0.4330127018922193</c:v>
                </c:pt>
                <c:pt idx="31">
                  <c:v>-0.38302222155948906</c:v>
                </c:pt>
                <c:pt idx="32">
                  <c:v>-0.32139380484326979</c:v>
                </c:pt>
                <c:pt idx="33">
                  <c:v>-0.25000000000000022</c:v>
                </c:pt>
                <c:pt idx="34">
                  <c:v>-0.1710100716628343</c:v>
                </c:pt>
                <c:pt idx="35">
                  <c:v>-8.6824088833465193E-2</c:v>
                </c:pt>
                <c:pt idx="36">
                  <c:v>-1.22514845490862E-16</c:v>
                </c:pt>
              </c:numCache>
            </c:numRef>
          </c:yVal>
          <c:smooth val="1"/>
          <c:extLst>
            <c:ext xmlns:c16="http://schemas.microsoft.com/office/drawing/2014/chart" uri="{C3380CC4-5D6E-409C-BE32-E72D297353CC}">
              <c16:uniqueId val="{00000001-640E-4C6C-95E6-36622DB47402}"/>
            </c:ext>
          </c:extLst>
        </c:ser>
        <c:ser>
          <c:idx val="3"/>
          <c:order val="3"/>
          <c:tx>
            <c:strRef>
              <c:f>'Arranque 4'!$B$6</c:f>
              <c:strCache>
                <c:ptCount val="1"/>
                <c:pt idx="0">
                  <c:v>Crítico &gt; 1m</c:v>
                </c:pt>
              </c:strCache>
            </c:strRef>
          </c:tx>
          <c:spPr>
            <a:ln w="19050" cap="rnd">
              <a:solidFill>
                <a:srgbClr val="FF0000"/>
              </a:solidFill>
              <a:round/>
            </a:ln>
            <a:effectLst/>
          </c:spPr>
          <c:marker>
            <c:symbol val="none"/>
          </c:marker>
          <c:xVal>
            <c:numRef>
              <c:f>'Arranque 4'!$P$3:$P$39</c:f>
              <c:numCache>
                <c:formatCode>0.00000</c:formatCode>
                <c:ptCount val="37"/>
                <c:pt idx="0">
                  <c:v>1</c:v>
                </c:pt>
                <c:pt idx="1">
                  <c:v>0.98480775301220802</c:v>
                </c:pt>
                <c:pt idx="2">
                  <c:v>0.93969262078590843</c:v>
                </c:pt>
                <c:pt idx="3">
                  <c:v>0.86602540378443871</c:v>
                </c:pt>
                <c:pt idx="4">
                  <c:v>0.76604444311897801</c:v>
                </c:pt>
                <c:pt idx="5">
                  <c:v>0.64278760968653936</c:v>
                </c:pt>
                <c:pt idx="6">
                  <c:v>0.50000000000000011</c:v>
                </c:pt>
                <c:pt idx="7">
                  <c:v>0.34202014332566882</c:v>
                </c:pt>
                <c:pt idx="8">
                  <c:v>0.17364817766693041</c:v>
                </c:pt>
                <c:pt idx="9">
                  <c:v>6.1257422745431001E-17</c:v>
                </c:pt>
                <c:pt idx="10">
                  <c:v>-0.1736481776669303</c:v>
                </c:pt>
                <c:pt idx="11">
                  <c:v>-0.34202014332566871</c:v>
                </c:pt>
                <c:pt idx="12">
                  <c:v>-0.49999999999999978</c:v>
                </c:pt>
                <c:pt idx="13">
                  <c:v>-0.64278760968653936</c:v>
                </c:pt>
                <c:pt idx="14">
                  <c:v>-0.7660444431189779</c:v>
                </c:pt>
                <c:pt idx="15">
                  <c:v>-0.86602540378443871</c:v>
                </c:pt>
                <c:pt idx="16">
                  <c:v>-0.93969262078590832</c:v>
                </c:pt>
                <c:pt idx="17">
                  <c:v>-0.98480775301220802</c:v>
                </c:pt>
                <c:pt idx="18">
                  <c:v>-1</c:v>
                </c:pt>
                <c:pt idx="19">
                  <c:v>-0.98480775301220802</c:v>
                </c:pt>
                <c:pt idx="20">
                  <c:v>-0.93969262078590843</c:v>
                </c:pt>
                <c:pt idx="21">
                  <c:v>-0.8660254037844386</c:v>
                </c:pt>
                <c:pt idx="22">
                  <c:v>-0.76604444311897801</c:v>
                </c:pt>
                <c:pt idx="23">
                  <c:v>-0.64278760968653947</c:v>
                </c:pt>
                <c:pt idx="24">
                  <c:v>-0.50000000000000044</c:v>
                </c:pt>
                <c:pt idx="25">
                  <c:v>-0.34202014332566855</c:v>
                </c:pt>
                <c:pt idx="26">
                  <c:v>-0.17364817766693033</c:v>
                </c:pt>
                <c:pt idx="27">
                  <c:v>-1.83772268236293E-16</c:v>
                </c:pt>
                <c:pt idx="28">
                  <c:v>0.17364817766692997</c:v>
                </c:pt>
                <c:pt idx="29">
                  <c:v>0.34202014332566899</c:v>
                </c:pt>
                <c:pt idx="30">
                  <c:v>0.50000000000000011</c:v>
                </c:pt>
                <c:pt idx="31">
                  <c:v>0.64278760968653925</c:v>
                </c:pt>
                <c:pt idx="32">
                  <c:v>0.76604444311897779</c:v>
                </c:pt>
                <c:pt idx="33">
                  <c:v>0.86602540378443837</c:v>
                </c:pt>
                <c:pt idx="34">
                  <c:v>0.93969262078590843</c:v>
                </c:pt>
                <c:pt idx="35">
                  <c:v>0.98480775301220802</c:v>
                </c:pt>
                <c:pt idx="36">
                  <c:v>1</c:v>
                </c:pt>
              </c:numCache>
            </c:numRef>
          </c:xVal>
          <c:yVal>
            <c:numRef>
              <c:f>'Arranque 4'!$Q$3:$Q$39</c:f>
              <c:numCache>
                <c:formatCode>0.00000</c:formatCode>
                <c:ptCount val="37"/>
                <c:pt idx="0">
                  <c:v>0</c:v>
                </c:pt>
                <c:pt idx="1">
                  <c:v>0.17364817766693033</c:v>
                </c:pt>
                <c:pt idx="2">
                  <c:v>0.34202014332566871</c:v>
                </c:pt>
                <c:pt idx="3">
                  <c:v>0.49999999999999994</c:v>
                </c:pt>
                <c:pt idx="4">
                  <c:v>0.64278760968653925</c:v>
                </c:pt>
                <c:pt idx="5">
                  <c:v>0.76604444311897801</c:v>
                </c:pt>
                <c:pt idx="6">
                  <c:v>0.8660254037844386</c:v>
                </c:pt>
                <c:pt idx="7">
                  <c:v>0.93969262078590832</c:v>
                </c:pt>
                <c:pt idx="8">
                  <c:v>0.98480775301220802</c:v>
                </c:pt>
                <c:pt idx="9">
                  <c:v>1</c:v>
                </c:pt>
                <c:pt idx="10">
                  <c:v>0.98480775301220802</c:v>
                </c:pt>
                <c:pt idx="11">
                  <c:v>0.93969262078590843</c:v>
                </c:pt>
                <c:pt idx="12">
                  <c:v>0.86602540378443871</c:v>
                </c:pt>
                <c:pt idx="13">
                  <c:v>0.76604444311897801</c:v>
                </c:pt>
                <c:pt idx="14">
                  <c:v>0.64278760968653947</c:v>
                </c:pt>
                <c:pt idx="15">
                  <c:v>0.49999999999999994</c:v>
                </c:pt>
                <c:pt idx="16">
                  <c:v>0.34202014332566888</c:v>
                </c:pt>
                <c:pt idx="17">
                  <c:v>0.17364817766693028</c:v>
                </c:pt>
                <c:pt idx="18">
                  <c:v>1.22514845490862E-16</c:v>
                </c:pt>
                <c:pt idx="19">
                  <c:v>-0.17364817766693047</c:v>
                </c:pt>
                <c:pt idx="20">
                  <c:v>-0.34202014332566866</c:v>
                </c:pt>
                <c:pt idx="21">
                  <c:v>-0.50000000000000011</c:v>
                </c:pt>
                <c:pt idx="22">
                  <c:v>-0.64278760968653925</c:v>
                </c:pt>
                <c:pt idx="23">
                  <c:v>-0.7660444431189779</c:v>
                </c:pt>
                <c:pt idx="24">
                  <c:v>-0.86602540378443837</c:v>
                </c:pt>
                <c:pt idx="25">
                  <c:v>-0.93969262078590843</c:v>
                </c:pt>
                <c:pt idx="26">
                  <c:v>-0.98480775301220802</c:v>
                </c:pt>
                <c:pt idx="27">
                  <c:v>-1</c:v>
                </c:pt>
                <c:pt idx="28">
                  <c:v>-0.98480775301220813</c:v>
                </c:pt>
                <c:pt idx="29">
                  <c:v>-0.93969262078590832</c:v>
                </c:pt>
                <c:pt idx="30">
                  <c:v>-0.8660254037844386</c:v>
                </c:pt>
                <c:pt idx="31">
                  <c:v>-0.76604444311897812</c:v>
                </c:pt>
                <c:pt idx="32">
                  <c:v>-0.64278760968653958</c:v>
                </c:pt>
                <c:pt idx="33">
                  <c:v>-0.50000000000000044</c:v>
                </c:pt>
                <c:pt idx="34">
                  <c:v>-0.3420201433256686</c:v>
                </c:pt>
                <c:pt idx="35">
                  <c:v>-0.17364817766693039</c:v>
                </c:pt>
                <c:pt idx="36">
                  <c:v>-2.45029690981724E-16</c:v>
                </c:pt>
              </c:numCache>
            </c:numRef>
          </c:yVal>
          <c:smooth val="1"/>
          <c:extLst>
            <c:ext xmlns:c16="http://schemas.microsoft.com/office/drawing/2014/chart" uri="{C3380CC4-5D6E-409C-BE32-E72D297353CC}">
              <c16:uniqueId val="{00000002-640E-4C6C-95E6-36622DB47402}"/>
            </c:ext>
          </c:extLst>
        </c:ser>
        <c:dLbls>
          <c:showLegendKey val="0"/>
          <c:showVal val="0"/>
          <c:showCatName val="0"/>
          <c:showSerName val="0"/>
          <c:showPercent val="0"/>
          <c:showBubbleSize val="0"/>
        </c:dLbls>
        <c:axId val="1599102175"/>
        <c:axId val="1635073919"/>
        <c:extLst>
          <c:ext xmlns:c15="http://schemas.microsoft.com/office/drawing/2012/chart" uri="{02D57815-91ED-43cb-92C2-25804820EDAC}">
            <c15:filteredScatterSeries>
              <c15:ser>
                <c:idx val="0"/>
                <c:order val="0"/>
                <c:tx>
                  <c:strRef>
                    <c:extLst>
                      <c:ext uri="{02D57815-91ED-43cb-92C2-25804820EDAC}">
                        <c15:formulaRef>
                          <c15:sqref>'Arranque 4'!$B$3</c15:sqref>
                        </c15:formulaRef>
                      </c:ext>
                    </c:extLst>
                    <c:strCache>
                      <c:ptCount val="1"/>
                    </c:strCache>
                  </c:strRef>
                </c:tx>
                <c:spPr>
                  <a:ln w="19050" cap="rnd">
                    <a:solidFill>
                      <a:srgbClr val="00B050"/>
                    </a:solidFill>
                    <a:round/>
                  </a:ln>
                  <a:effectLst/>
                </c:spPr>
                <c:marker>
                  <c:symbol val="none"/>
                </c:marker>
                <c:xVal>
                  <c:numRef>
                    <c:extLst>
                      <c:ext uri="{02D57815-91ED-43cb-92C2-25804820EDAC}">
                        <c15:formulaRef>
                          <c15:sqref>'Arranque 4'!$J$3:$J$39</c15:sqref>
                        </c15:formulaRef>
                      </c:ext>
                    </c:extLst>
                    <c:numCache>
                      <c:formatCode>0.00000</c:formatCode>
                      <c:ptCount val="37"/>
                      <c:pt idx="0">
                        <c:v>0</c:v>
                      </c:pt>
                      <c:pt idx="1">
                        <c:v>0</c:v>
                      </c:pt>
                      <c:pt idx="2">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numCache>
                  </c:numRef>
                </c:xVal>
                <c:yVal>
                  <c:numRef>
                    <c:extLst>
                      <c:ext uri="{02D57815-91ED-43cb-92C2-25804820EDAC}">
                        <c15:formulaRef>
                          <c15:sqref>'Arranque 4'!$K$3:$K$39</c15:sqref>
                        </c15:formulaRef>
                      </c:ext>
                    </c:extLst>
                    <c:numCache>
                      <c:formatCode>0.00000</c:formatCode>
                      <c:ptCount val="37"/>
                      <c:pt idx="0">
                        <c:v>0</c:v>
                      </c:pt>
                      <c:pt idx="1">
                        <c:v>0</c:v>
                      </c:pt>
                      <c:pt idx="2" formatCode="0.0000">
                        <c:v>0</c:v>
                      </c:pt>
                      <c:pt idx="3">
                        <c:v>0</c:v>
                      </c:pt>
                      <c:pt idx="4">
                        <c:v>0</c:v>
                      </c:pt>
                      <c:pt idx="5">
                        <c:v>0</c:v>
                      </c:pt>
                      <c:pt idx="6">
                        <c:v>0</c:v>
                      </c:pt>
                      <c:pt idx="7">
                        <c:v>0</c:v>
                      </c:pt>
                      <c:pt idx="8">
                        <c:v>0</c:v>
                      </c:pt>
                      <c:pt idx="9">
                        <c:v>0</c:v>
                      </c:pt>
                      <c:pt idx="10">
                        <c:v>0</c:v>
                      </c:pt>
                      <c:pt idx="11">
                        <c:v>0</c:v>
                      </c:pt>
                      <c:pt idx="12">
                        <c:v>0</c:v>
                      </c:pt>
                      <c:pt idx="13">
                        <c:v>0</c:v>
                      </c:pt>
                      <c:pt idx="14">
                        <c:v>0</c:v>
                      </c:pt>
                      <c:pt idx="15">
                        <c:v>0</c:v>
                      </c:pt>
                      <c:pt idx="16">
                        <c:v>0</c:v>
                      </c:pt>
                      <c:pt idx="17">
                        <c:v>0</c:v>
                      </c:pt>
                      <c:pt idx="18">
                        <c:v>0</c:v>
                      </c:pt>
                      <c:pt idx="19">
                        <c:v>0</c:v>
                      </c:pt>
                      <c:pt idx="20">
                        <c:v>0</c:v>
                      </c:pt>
                      <c:pt idx="21">
                        <c:v>0</c:v>
                      </c:pt>
                      <c:pt idx="22">
                        <c:v>0</c:v>
                      </c:pt>
                      <c:pt idx="23">
                        <c:v>0</c:v>
                      </c:pt>
                      <c:pt idx="24">
                        <c:v>0</c:v>
                      </c:pt>
                      <c:pt idx="25">
                        <c:v>0</c:v>
                      </c:pt>
                      <c:pt idx="26">
                        <c:v>0</c:v>
                      </c:pt>
                      <c:pt idx="27">
                        <c:v>0</c:v>
                      </c:pt>
                      <c:pt idx="28">
                        <c:v>0</c:v>
                      </c:pt>
                      <c:pt idx="29">
                        <c:v>0</c:v>
                      </c:pt>
                      <c:pt idx="30">
                        <c:v>0</c:v>
                      </c:pt>
                      <c:pt idx="31">
                        <c:v>0</c:v>
                      </c:pt>
                      <c:pt idx="32">
                        <c:v>0</c:v>
                      </c:pt>
                      <c:pt idx="33">
                        <c:v>0</c:v>
                      </c:pt>
                      <c:pt idx="34">
                        <c:v>0</c:v>
                      </c:pt>
                      <c:pt idx="35">
                        <c:v>0</c:v>
                      </c:pt>
                      <c:pt idx="36">
                        <c:v>0</c:v>
                      </c:pt>
                    </c:numCache>
                  </c:numRef>
                </c:yVal>
                <c:smooth val="1"/>
                <c:extLst>
                  <c:ext xmlns:c16="http://schemas.microsoft.com/office/drawing/2014/chart" uri="{C3380CC4-5D6E-409C-BE32-E72D297353CC}">
                    <c16:uniqueId val="{0000000F-640E-4C6C-95E6-36622DB47402}"/>
                  </c:ext>
                </c:extLst>
              </c15:ser>
            </c15:filteredScatterSeries>
          </c:ext>
        </c:extLst>
      </c:scatterChart>
      <c:scatterChart>
        <c:scatterStyle val="lineMarker"/>
        <c:varyColors val="0"/>
        <c:ser>
          <c:idx val="4"/>
          <c:order val="4"/>
          <c:tx>
            <c:strRef>
              <c:f>'Arranque 4'!$B$43</c:f>
              <c:strCache>
                <c:ptCount val="1"/>
                <c:pt idx="0">
                  <c:v>Taladros</c:v>
                </c:pt>
              </c:strCache>
            </c:strRef>
          </c:tx>
          <c:spPr>
            <a:ln w="25400" cap="rnd">
              <a:noFill/>
              <a:round/>
            </a:ln>
            <a:effectLst/>
          </c:spPr>
          <c:marker>
            <c:symbol val="circle"/>
            <c:size val="5"/>
            <c:spPr>
              <a:solidFill>
                <a:srgbClr val="0070C0"/>
              </a:solidFill>
              <a:ln w="9525">
                <a:solidFill>
                  <a:srgbClr val="002060"/>
                </a:solidFill>
              </a:ln>
              <a:effectLst/>
            </c:spPr>
          </c:marker>
          <c:dPt>
            <c:idx val="0"/>
            <c:marker>
              <c:spPr>
                <a:solidFill>
                  <a:srgbClr val="FF0000"/>
                </a:solidFill>
                <a:ln w="9525">
                  <a:solidFill>
                    <a:srgbClr val="002060"/>
                  </a:solidFill>
                </a:ln>
                <a:effectLst/>
              </c:spPr>
            </c:marker>
            <c:bubble3D val="0"/>
            <c:extLst>
              <c:ext xmlns:c16="http://schemas.microsoft.com/office/drawing/2014/chart" uri="{C3380CC4-5D6E-409C-BE32-E72D297353CC}">
                <c16:uniqueId val="{00000003-640E-4C6C-95E6-36622DB47402}"/>
              </c:ext>
            </c:extLst>
          </c:dPt>
          <c:dPt>
            <c:idx val="7"/>
            <c:marker>
              <c:spPr>
                <a:solidFill>
                  <a:srgbClr val="FF0000"/>
                </a:solidFill>
                <a:ln w="9525">
                  <a:solidFill>
                    <a:srgbClr val="002060"/>
                  </a:solidFill>
                </a:ln>
                <a:effectLst/>
              </c:spPr>
            </c:marker>
            <c:bubble3D val="0"/>
            <c:extLst>
              <c:ext xmlns:c16="http://schemas.microsoft.com/office/drawing/2014/chart" uri="{C3380CC4-5D6E-409C-BE32-E72D297353CC}">
                <c16:uniqueId val="{00000004-640E-4C6C-95E6-36622DB47402}"/>
              </c:ext>
            </c:extLst>
          </c:dPt>
          <c:dPt>
            <c:idx val="8"/>
            <c:marker>
              <c:spPr>
                <a:solidFill>
                  <a:srgbClr val="FF0000"/>
                </a:solidFill>
                <a:ln w="9525">
                  <a:solidFill>
                    <a:srgbClr val="002060"/>
                  </a:solidFill>
                </a:ln>
                <a:effectLst/>
              </c:spPr>
            </c:marker>
            <c:bubble3D val="0"/>
            <c:extLst>
              <c:ext xmlns:c16="http://schemas.microsoft.com/office/drawing/2014/chart" uri="{C3380CC4-5D6E-409C-BE32-E72D297353CC}">
                <c16:uniqueId val="{00000005-640E-4C6C-95E6-36622DB47402}"/>
              </c:ext>
            </c:extLst>
          </c:dPt>
          <c:dPt>
            <c:idx val="9"/>
            <c:marker>
              <c:spPr>
                <a:solidFill>
                  <a:srgbClr val="FF0000"/>
                </a:solidFill>
                <a:ln w="9525">
                  <a:solidFill>
                    <a:srgbClr val="002060"/>
                  </a:solidFill>
                </a:ln>
                <a:effectLst/>
              </c:spPr>
            </c:marker>
            <c:bubble3D val="0"/>
            <c:extLst>
              <c:ext xmlns:c16="http://schemas.microsoft.com/office/drawing/2014/chart" uri="{C3380CC4-5D6E-409C-BE32-E72D297353CC}">
                <c16:uniqueId val="{00000006-640E-4C6C-95E6-36622DB47402}"/>
              </c:ext>
            </c:extLst>
          </c:dPt>
          <c:dPt>
            <c:idx val="10"/>
            <c:marker>
              <c:spPr>
                <a:solidFill>
                  <a:srgbClr val="FF0000"/>
                </a:solidFill>
                <a:ln w="9525">
                  <a:solidFill>
                    <a:srgbClr val="002060"/>
                  </a:solidFill>
                </a:ln>
                <a:effectLst/>
              </c:spPr>
            </c:marker>
            <c:bubble3D val="0"/>
            <c:extLst>
              <c:ext xmlns:c16="http://schemas.microsoft.com/office/drawing/2014/chart" uri="{C3380CC4-5D6E-409C-BE32-E72D297353CC}">
                <c16:uniqueId val="{00000007-640E-4C6C-95E6-36622DB47402}"/>
              </c:ext>
            </c:extLst>
          </c:dPt>
          <c:dLbls>
            <c:dLbl>
              <c:idx val="0"/>
              <c:layout>
                <c:manualLayout>
                  <c:x val="-2.29128937007874E-2"/>
                  <c:y val="-1.7967974442343455E-2"/>
                </c:manualLayout>
              </c:layout>
              <c:tx>
                <c:rich>
                  <a:bodyPr/>
                  <a:lstStyle/>
                  <a:p>
                    <a:fld id="{FA6E46B3-1A5E-410C-9334-C92CC8370AA0}" type="CELLRANGE">
                      <a:rPr lang="en-US"/>
                      <a:pPr/>
                      <a:t>[CELLRANGE]</a:t>
                    </a:fld>
                    <a:endParaRPr lang="es-P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3-640E-4C6C-95E6-36622DB47402}"/>
                </c:ext>
              </c:extLst>
            </c:dLbl>
            <c:dLbl>
              <c:idx val="1"/>
              <c:layout>
                <c:manualLayout>
                  <c:x val="-4.1592392587646139E-2"/>
                  <c:y val="1.6171117874150154E-2"/>
                </c:manualLayout>
              </c:layout>
              <c:tx>
                <c:rich>
                  <a:bodyPr/>
                  <a:lstStyle/>
                  <a:p>
                    <a:fld id="{E100966B-E31B-4029-931E-1D082A382650}" type="CELLRANGE">
                      <a:rPr lang="en-US"/>
                      <a:pPr/>
                      <a:t>[CELLRANGE]</a:t>
                    </a:fld>
                    <a:endParaRPr lang="es-P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8-640E-4C6C-95E6-36622DB47402}"/>
                </c:ext>
              </c:extLst>
            </c:dLbl>
            <c:dLbl>
              <c:idx val="2"/>
              <c:layout>
                <c:manualLayout>
                  <c:x val="1.3951878659574941E-2"/>
                  <c:y val="-2.5497853431065236E-2"/>
                </c:manualLayout>
              </c:layout>
              <c:tx>
                <c:rich>
                  <a:bodyPr/>
                  <a:lstStyle/>
                  <a:p>
                    <a:fld id="{CA7358EF-2578-4ACF-8C52-0E836B1CB467}" type="CELLRANGE">
                      <a:rPr lang="en-US"/>
                      <a:pPr/>
                      <a:t>[CELLRANGE]</a:t>
                    </a:fld>
                    <a:endParaRPr lang="es-P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9-640E-4C6C-95E6-36622DB47402}"/>
                </c:ext>
              </c:extLst>
            </c:dLbl>
            <c:dLbl>
              <c:idx val="3"/>
              <c:layout>
                <c:manualLayout>
                  <c:x val="-0.12949465660783582"/>
                  <c:y val="5.4406537840916765E-2"/>
                </c:manualLayout>
              </c:layout>
              <c:tx>
                <c:rich>
                  <a:bodyPr/>
                  <a:lstStyle/>
                  <a:p>
                    <a:fld id="{3C8AEEA5-ECD7-4DFE-A6CE-51396D60FDA8}" type="CELLRANGE">
                      <a:rPr lang="en-US"/>
                      <a:pPr/>
                      <a:t>[CELLRANGE]</a:t>
                    </a:fld>
                    <a:endParaRPr lang="es-P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A-640E-4C6C-95E6-36622DB47402}"/>
                </c:ext>
              </c:extLst>
            </c:dLbl>
            <c:dLbl>
              <c:idx val="4"/>
              <c:layout>
                <c:manualLayout>
                  <c:x val="-3.177184850386313E-2"/>
                  <c:y val="3.8178899742003426E-2"/>
                </c:manualLayout>
              </c:layout>
              <c:tx>
                <c:rich>
                  <a:bodyPr/>
                  <a:lstStyle/>
                  <a:p>
                    <a:fld id="{240006F1-93C2-41D8-9D5B-EE0175464998}" type="CELLRANGE">
                      <a:rPr lang="en-US"/>
                      <a:pPr/>
                      <a:t>[CELLRANGE]</a:t>
                    </a:fld>
                    <a:endParaRPr lang="es-P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B-640E-4C6C-95E6-36622DB47402}"/>
                </c:ext>
              </c:extLst>
            </c:dLbl>
            <c:dLbl>
              <c:idx val="5"/>
              <c:layout>
                <c:manualLayout>
                  <c:x val="1.0684083793031323E-2"/>
                  <c:y val="-1.2287203863228719E-2"/>
                </c:manualLayout>
              </c:layout>
              <c:tx>
                <c:rich>
                  <a:bodyPr/>
                  <a:lstStyle/>
                  <a:p>
                    <a:fld id="{2B32F8A4-3016-423B-8DBE-C6FA8BC018C0}" type="CELLRANGE">
                      <a:rPr lang="en-US"/>
                      <a:pPr/>
                      <a:t>[CELLRANGE]</a:t>
                    </a:fld>
                    <a:endParaRPr lang="es-P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C-640E-4C6C-95E6-36622DB47402}"/>
                </c:ext>
              </c:extLst>
            </c:dLbl>
            <c:dLbl>
              <c:idx val="6"/>
              <c:layout>
                <c:manualLayout>
                  <c:x val="-7.3715197200813348E-2"/>
                  <c:y val="-3.2159660155648653E-2"/>
                </c:manualLayout>
              </c:layout>
              <c:tx>
                <c:rich>
                  <a:bodyPr/>
                  <a:lstStyle/>
                  <a:p>
                    <a:fld id="{26E3ABB0-D958-454C-9E73-EE341A7E9D28}" type="CELLRANGE">
                      <a:rPr lang="en-US"/>
                      <a:pPr/>
                      <a:t>[CELLRANGE]</a:t>
                    </a:fld>
                    <a:endParaRPr lang="es-P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D-640E-4C6C-95E6-36622DB47402}"/>
                </c:ext>
              </c:extLst>
            </c:dLbl>
            <c:dLbl>
              <c:idx val="7"/>
              <c:layout>
                <c:manualLayout>
                  <c:x val="-5.6984260649888527E-2"/>
                  <c:y val="4.1612969305354401E-2"/>
                </c:manualLayout>
              </c:layout>
              <c:tx>
                <c:rich>
                  <a:bodyPr/>
                  <a:lstStyle/>
                  <a:p>
                    <a:fld id="{C3C11E68-05F5-4EEC-97FE-75ED32ADF9EF}" type="CELLRANGE">
                      <a:rPr lang="en-US"/>
                      <a:pPr/>
                      <a:t>[CELLRANGE]</a:t>
                    </a:fld>
                    <a:endParaRPr lang="es-P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4-640E-4C6C-95E6-36622DB47402}"/>
                </c:ext>
              </c:extLst>
            </c:dLbl>
            <c:dLbl>
              <c:idx val="8"/>
              <c:layout>
                <c:manualLayout>
                  <c:x val="1.1536405342299876E-2"/>
                  <c:y val="-1.7459724718589788E-2"/>
                </c:manualLayout>
              </c:layout>
              <c:tx>
                <c:rich>
                  <a:bodyPr/>
                  <a:lstStyle/>
                  <a:p>
                    <a:fld id="{89F32205-40A8-47D9-9B19-C8E592F51F91}" type="CELLRANGE">
                      <a:rPr lang="en-US"/>
                      <a:pPr/>
                      <a:t>[CELLRANGE]</a:t>
                    </a:fld>
                    <a:endParaRPr lang="es-P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5-640E-4C6C-95E6-36622DB47402}"/>
                </c:ext>
              </c:extLst>
            </c:dLbl>
            <c:dLbl>
              <c:idx val="9"/>
              <c:layout>
                <c:manualLayout>
                  <c:x val="-5.4723280868832963E-2"/>
                  <c:y val="-2.6043190288115029E-2"/>
                </c:manualLayout>
              </c:layout>
              <c:tx>
                <c:rich>
                  <a:bodyPr/>
                  <a:lstStyle/>
                  <a:p>
                    <a:fld id="{F158B18F-4FB8-4401-A7A2-F9055B44C539}" type="CELLRANGE">
                      <a:rPr lang="en-US"/>
                      <a:pPr/>
                      <a:t>[CELLRANGE]</a:t>
                    </a:fld>
                    <a:endParaRPr lang="es-P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6-640E-4C6C-95E6-36622DB47402}"/>
                </c:ext>
              </c:extLst>
            </c:dLbl>
            <c:dLbl>
              <c:idx val="10"/>
              <c:layout>
                <c:manualLayout>
                  <c:x val="-6.5943010699770363E-2"/>
                  <c:y val="1.9445510620658617E-2"/>
                </c:manualLayout>
              </c:layout>
              <c:tx>
                <c:rich>
                  <a:bodyPr/>
                  <a:lstStyle/>
                  <a:p>
                    <a:fld id="{6C32268F-57A0-406D-BB0D-87D6834D0B9A}" type="CELLRANGE">
                      <a:rPr lang="en-US"/>
                      <a:pPr/>
                      <a:t>[CELLRANGE]</a:t>
                    </a:fld>
                    <a:endParaRPr lang="es-PE"/>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07-640E-4C6C-95E6-36622DB47402}"/>
                </c:ext>
              </c:extLst>
            </c:dLbl>
            <c:spPr>
              <a:noFill/>
              <a:ln>
                <a:noFill/>
              </a:ln>
              <a:effectLst/>
            </c:spPr>
            <c:showLegendKey val="0"/>
            <c:showVal val="1"/>
            <c:showCatName val="0"/>
            <c:showSerName val="0"/>
            <c:showPercent val="0"/>
            <c:showBubbleSize val="0"/>
            <c:showLeaderLines val="0"/>
            <c:extLst>
              <c:ext xmlns:c15="http://schemas.microsoft.com/office/drawing/2012/chart" uri="{CE6537A1-D6FC-4f65-9D91-7224C49458BB}">
                <c15:showDataLabelsRange val="1"/>
                <c15:showLeaderLines val="1"/>
                <c15:leaderLines>
                  <c:spPr>
                    <a:ln w="6350"/>
                  </c:spPr>
                </c15:leaderLines>
              </c:ext>
            </c:extLst>
          </c:dLbls>
          <c:xVal>
            <c:numRef>
              <c:f>'Arranque 4'!$C$44:$C$54</c:f>
              <c:numCache>
                <c:formatCode>0.00</c:formatCode>
                <c:ptCount val="11"/>
                <c:pt idx="0">
                  <c:v>0.11059999999999992</c:v>
                </c:pt>
                <c:pt idx="1">
                  <c:v>-0.15100000000000002</c:v>
                </c:pt>
                <c:pt idx="2">
                  <c:v>6.5599999999999992E-2</c:v>
                </c:pt>
                <c:pt idx="3">
                  <c:v>3.2700000000000007E-2</c:v>
                </c:pt>
                <c:pt idx="4">
                  <c:v>0.18029999999999996</c:v>
                </c:pt>
                <c:pt idx="5">
                  <c:v>0.21330000000000005</c:v>
                </c:pt>
                <c:pt idx="6">
                  <c:v>-8.499999999999952E-3</c:v>
                </c:pt>
                <c:pt idx="7">
                  <c:v>0.40359999999999996</c:v>
                </c:pt>
                <c:pt idx="8">
                  <c:v>4.7999999999999154E-3</c:v>
                </c:pt>
                <c:pt idx="9">
                  <c:v>-0.50150000000000006</c:v>
                </c:pt>
                <c:pt idx="10">
                  <c:v>4.1500000000000002E-2</c:v>
                </c:pt>
              </c:numCache>
            </c:numRef>
          </c:xVal>
          <c:yVal>
            <c:numRef>
              <c:f>'Arranque 4'!$D$44:$D$54</c:f>
              <c:numCache>
                <c:formatCode>0.00</c:formatCode>
                <c:ptCount val="11"/>
                <c:pt idx="0">
                  <c:v>3.6299999999999999E-2</c:v>
                </c:pt>
                <c:pt idx="1">
                  <c:v>8.6399999999999977E-2</c:v>
                </c:pt>
                <c:pt idx="2">
                  <c:v>9.0600000000000014E-2</c:v>
                </c:pt>
                <c:pt idx="3">
                  <c:v>7.2800000000000087E-2</c:v>
                </c:pt>
                <c:pt idx="4">
                  <c:v>2.0499999999999963E-2</c:v>
                </c:pt>
                <c:pt idx="5">
                  <c:v>8.8600000000000012E-2</c:v>
                </c:pt>
                <c:pt idx="6">
                  <c:v>0.17680000000000001</c:v>
                </c:pt>
                <c:pt idx="7">
                  <c:v>-5.8400000000000007E-2</c:v>
                </c:pt>
                <c:pt idx="8">
                  <c:v>0.17519999999999991</c:v>
                </c:pt>
                <c:pt idx="9">
                  <c:v>0.1832</c:v>
                </c:pt>
                <c:pt idx="10">
                  <c:v>-9.9800000000000055E-2</c:v>
                </c:pt>
              </c:numCache>
            </c:numRef>
          </c:yVal>
          <c:smooth val="0"/>
          <c:extLst>
            <c:ext xmlns:c15="http://schemas.microsoft.com/office/drawing/2012/chart" uri="{02D57815-91ED-43cb-92C2-25804820EDAC}">
              <c15:datalabelsRange>
                <c15:f>'Arranque 4'!$B$44:$B$54</c15:f>
                <c15:dlblRangeCache>
                  <c:ptCount val="11"/>
                  <c:pt idx="0">
                    <c:v>R1</c:v>
                  </c:pt>
                  <c:pt idx="1">
                    <c:v>R2</c:v>
                  </c:pt>
                  <c:pt idx="2">
                    <c:v>R3</c:v>
                  </c:pt>
                  <c:pt idx="3">
                    <c:v>R4</c:v>
                  </c:pt>
                  <c:pt idx="4">
                    <c:v>R5</c:v>
                  </c:pt>
                  <c:pt idx="5">
                    <c:v>R6</c:v>
                  </c:pt>
                  <c:pt idx="6">
                    <c:v>R7</c:v>
                  </c:pt>
                  <c:pt idx="7">
                    <c:v>A1</c:v>
                  </c:pt>
                  <c:pt idx="8">
                    <c:v>A2</c:v>
                  </c:pt>
                  <c:pt idx="9">
                    <c:v>A3</c:v>
                  </c:pt>
                  <c:pt idx="10">
                    <c:v>A4</c:v>
                  </c:pt>
                </c15:dlblRangeCache>
              </c15:datalabelsRange>
            </c:ext>
            <c:ext xmlns:c16="http://schemas.microsoft.com/office/drawing/2014/chart" uri="{C3380CC4-5D6E-409C-BE32-E72D297353CC}">
              <c16:uniqueId val="{0000000E-640E-4C6C-95E6-36622DB47402}"/>
            </c:ext>
          </c:extLst>
        </c:ser>
        <c:dLbls>
          <c:showLegendKey val="0"/>
          <c:showVal val="0"/>
          <c:showCatName val="0"/>
          <c:showSerName val="0"/>
          <c:showPercent val="0"/>
          <c:showBubbleSize val="0"/>
        </c:dLbls>
        <c:axId val="1599102175"/>
        <c:axId val="1635073919"/>
      </c:scatterChart>
      <c:valAx>
        <c:axId val="1599102175"/>
        <c:scaling>
          <c:orientation val="minMax"/>
          <c:max val="1"/>
          <c:min val="-1"/>
        </c:scaling>
        <c:delete val="0"/>
        <c:axPos val="t"/>
        <c:majorGridlines>
          <c:spPr>
            <a:ln w="9525" cap="flat" cmpd="sng" algn="ctr">
              <a:solidFill>
                <a:schemeClr val="tx1">
                  <a:lumMod val="15000"/>
                  <a:lumOff val="85000"/>
                </a:schemeClr>
              </a:solidFill>
              <a:round/>
            </a:ln>
            <a:effectLst/>
          </c:spPr>
        </c:majorGridlines>
        <c:title>
          <c:tx>
            <c:rich>
              <a:bodyPr rot="0" vert="horz"/>
              <a:lstStyle/>
              <a:p>
                <a:pPr>
                  <a:defRPr/>
                </a:pPr>
                <a:r>
                  <a:rPr lang="es-PE"/>
                  <a:t>Delta X (m)</a:t>
                </a:r>
              </a:p>
            </c:rich>
          </c:tx>
          <c:layout>
            <c:manualLayout>
              <c:xMode val="edge"/>
              <c:yMode val="edge"/>
              <c:x val="0.34604380626622339"/>
              <c:y val="5.800824417714559E-2"/>
            </c:manualLayout>
          </c:layout>
          <c:overlay val="0"/>
          <c:spPr>
            <a:noFill/>
            <a:ln>
              <a:noFill/>
            </a:ln>
            <a:effectLst/>
          </c:sp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60000000" vert="horz"/>
          <a:lstStyle/>
          <a:p>
            <a:pPr>
              <a:defRPr/>
            </a:pPr>
            <a:endParaRPr lang="es-PE"/>
          </a:p>
        </c:txPr>
        <c:crossAx val="1635073919"/>
        <c:crosses val="max"/>
        <c:crossBetween val="midCat"/>
        <c:majorUnit val="0.2"/>
      </c:valAx>
      <c:valAx>
        <c:axId val="1635073919"/>
        <c:scaling>
          <c:orientation val="minMax"/>
          <c:max val="1"/>
          <c:min val="-1"/>
        </c:scaling>
        <c:delete val="0"/>
        <c:axPos val="r"/>
        <c:majorGridlines>
          <c:spPr>
            <a:ln w="9525" cap="flat" cmpd="sng" algn="ctr">
              <a:solidFill>
                <a:schemeClr val="tx1">
                  <a:lumMod val="15000"/>
                  <a:lumOff val="85000"/>
                </a:schemeClr>
              </a:solidFill>
              <a:round/>
            </a:ln>
            <a:effectLst/>
          </c:spPr>
        </c:majorGridlines>
        <c:title>
          <c:tx>
            <c:rich>
              <a:bodyPr rot="-5400000" vert="horz"/>
              <a:lstStyle/>
              <a:p>
                <a:pPr>
                  <a:defRPr/>
                </a:pPr>
                <a:r>
                  <a:rPr lang="es-PE"/>
                  <a:t>Delta Y (m)</a:t>
                </a:r>
              </a:p>
            </c:rich>
          </c:tx>
          <c:layout>
            <c:manualLayout>
              <c:xMode val="edge"/>
              <c:yMode val="edge"/>
              <c:x val="0.93283560721802583"/>
              <c:y val="0.38648276156796552"/>
            </c:manualLayout>
          </c:layout>
          <c:overlay val="0"/>
          <c:spPr>
            <a:noFill/>
            <a:ln>
              <a:noFill/>
            </a:ln>
            <a:effectLst/>
          </c:spPr>
        </c:title>
        <c:numFmt formatCode="0.0" sourceLinked="0"/>
        <c:majorTickMark val="none"/>
        <c:minorTickMark val="none"/>
        <c:tickLblPos val="nextTo"/>
        <c:spPr>
          <a:noFill/>
          <a:ln w="9525" cap="flat" cmpd="sng" algn="ctr">
            <a:solidFill>
              <a:schemeClr val="tx1">
                <a:lumMod val="25000"/>
                <a:lumOff val="75000"/>
              </a:schemeClr>
            </a:solidFill>
            <a:round/>
          </a:ln>
          <a:effectLst/>
        </c:spPr>
        <c:txPr>
          <a:bodyPr rot="0"/>
          <a:lstStyle/>
          <a:p>
            <a:pPr>
              <a:defRPr/>
            </a:pPr>
            <a:endParaRPr lang="es-PE"/>
          </a:p>
        </c:txPr>
        <c:crossAx val="1599102175"/>
        <c:crosses val="max"/>
        <c:crossBetween val="midCat"/>
      </c:valAx>
      <c:spPr>
        <a:noFill/>
        <a:ln>
          <a:noFill/>
        </a:ln>
        <a:effectLst/>
      </c:spPr>
    </c:plotArea>
    <c:legend>
      <c:legendPos val="b"/>
      <c:layout>
        <c:manualLayout>
          <c:xMode val="edge"/>
          <c:yMode val="edge"/>
          <c:x val="1.2225472918421028E-2"/>
          <c:y val="0.89616433728531542"/>
          <c:w val="0.98465373356515684"/>
          <c:h val="0.10281178910144217"/>
        </c:manualLayout>
      </c:layout>
      <c:overlay val="0"/>
      <c:spPr>
        <a:noFill/>
        <a:ln>
          <a:noFill/>
        </a:ln>
        <a:effectLst/>
      </c:spPr>
      <c:txPr>
        <a:bodyPr rot="0" vert="horz"/>
        <a:lstStyle/>
        <a:p>
          <a:pPr>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85000"/>
        </a:schemeClr>
      </a:solidFill>
      <a:round/>
    </a:ln>
    <a:effectLst/>
  </c:spPr>
  <c:txPr>
    <a:bodyPr/>
    <a:lstStyle/>
    <a:p>
      <a:pPr>
        <a:defRPr sz="700">
          <a:solidFill>
            <a:schemeClr val="tx1"/>
          </a:solidFill>
          <a:latin typeface="Arial" panose="020B0604020202020204" pitchFamily="34" charset="0"/>
          <a:cs typeface="Arial" panose="020B0604020202020204" pitchFamily="34" charset="0"/>
        </a:defRPr>
      </a:pPr>
      <a:endParaRPr lang="es-PE"/>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1"/>
    </mc:Choice>
    <mc:Fallback>
      <c:style val="1"/>
    </mc:Fallback>
  </mc:AlternateContent>
  <c:chart>
    <c:title>
      <c:tx>
        <c:rich>
          <a:bodyPr rot="0" spcFirstLastPara="1" vertOverflow="ellipsis" vert="horz" wrap="square" anchor="ctr" anchorCtr="1"/>
          <a:lstStyle/>
          <a:p>
            <a:pPr>
              <a:defRPr sz="840" b="0" i="0" u="none" strike="noStrike" kern="1200" spc="0" baseline="0">
                <a:solidFill>
                  <a:schemeClr val="tx1"/>
                </a:solidFill>
                <a:latin typeface="Arial" panose="020B0604020202020204" pitchFamily="34" charset="0"/>
                <a:ea typeface="+mn-ea"/>
                <a:cs typeface="Arial" panose="020B0604020202020204" pitchFamily="34" charset="0"/>
              </a:defRPr>
            </a:pPr>
            <a:r>
              <a:rPr lang="es-PE"/>
              <a:t>Cantidad de Taladros Desviados</a:t>
            </a:r>
          </a:p>
        </c:rich>
      </c:tx>
      <c:layout>
        <c:manualLayout>
          <c:xMode val="edge"/>
          <c:yMode val="edge"/>
          <c:x val="0.21854854830452694"/>
          <c:y val="0"/>
        </c:manualLayout>
      </c:layout>
      <c:overlay val="0"/>
      <c:spPr>
        <a:noFill/>
        <a:ln>
          <a:noFill/>
        </a:ln>
        <a:effectLst/>
      </c:spPr>
      <c:txPr>
        <a:bodyPr rot="0" spcFirstLastPara="1" vertOverflow="ellipsis" vert="horz" wrap="square" anchor="ctr" anchorCtr="1"/>
        <a:lstStyle/>
        <a:p>
          <a:pPr>
            <a:defRPr sz="840" b="0" i="0" u="none" strike="noStrike" kern="1200" spc="0" baseline="0">
              <a:solidFill>
                <a:schemeClr val="tx1"/>
              </a:solidFill>
              <a:latin typeface="Arial" panose="020B0604020202020204" pitchFamily="34" charset="0"/>
              <a:ea typeface="+mn-ea"/>
              <a:cs typeface="Arial" panose="020B0604020202020204" pitchFamily="34" charset="0"/>
            </a:defRPr>
          </a:pPr>
          <a:endParaRPr lang="es-PE"/>
        </a:p>
      </c:txPr>
    </c:title>
    <c:autoTitleDeleted val="0"/>
    <c:plotArea>
      <c:layout>
        <c:manualLayout>
          <c:layoutTarget val="inner"/>
          <c:xMode val="edge"/>
          <c:yMode val="edge"/>
          <c:x val="0.12634331579119168"/>
          <c:y val="0.16820375490883349"/>
          <c:w val="0.77587127380611276"/>
          <c:h val="0.71918338109977742"/>
        </c:manualLayout>
      </c:layout>
      <c:barChart>
        <c:barDir val="col"/>
        <c:grouping val="clustered"/>
        <c:varyColors val="0"/>
        <c:ser>
          <c:idx val="0"/>
          <c:order val="0"/>
          <c:tx>
            <c:strRef>
              <c:f>'Arranque 4'!$M$70</c:f>
              <c:strCache>
                <c:ptCount val="1"/>
                <c:pt idx="0">
                  <c:v>CANTIDAD</c:v>
                </c:pt>
              </c:strCache>
            </c:strRef>
          </c:tx>
          <c:spPr>
            <a:solidFill>
              <a:schemeClr val="dk1">
                <a:tint val="88500"/>
              </a:schemeClr>
            </a:solidFill>
            <a:ln>
              <a:noFill/>
            </a:ln>
            <a:effectLst/>
          </c:spPr>
          <c:invertIfNegative val="0"/>
          <c:dPt>
            <c:idx val="0"/>
            <c:invertIfNegative val="0"/>
            <c:bubble3D val="0"/>
            <c:spPr>
              <a:solidFill>
                <a:schemeClr val="dk1">
                  <a:tint val="88500"/>
                </a:schemeClr>
              </a:solidFill>
              <a:ln>
                <a:noFill/>
              </a:ln>
              <a:effectLst/>
            </c:spPr>
            <c:extLst>
              <c:ext xmlns:c16="http://schemas.microsoft.com/office/drawing/2014/chart" uri="{C3380CC4-5D6E-409C-BE32-E72D297353CC}">
                <c16:uniqueId val="{00000001-040A-4563-8721-A6DCCE611D16}"/>
              </c:ext>
            </c:extLst>
          </c:dPt>
          <c:dPt>
            <c:idx val="1"/>
            <c:invertIfNegative val="0"/>
            <c:bubble3D val="0"/>
            <c:spPr>
              <a:solidFill>
                <a:schemeClr val="dk1">
                  <a:tint val="88500"/>
                </a:schemeClr>
              </a:solidFill>
              <a:ln>
                <a:noFill/>
              </a:ln>
              <a:effectLst/>
            </c:spPr>
            <c:extLst>
              <c:ext xmlns:c16="http://schemas.microsoft.com/office/drawing/2014/chart" uri="{C3380CC4-5D6E-409C-BE32-E72D297353CC}">
                <c16:uniqueId val="{00000003-040A-4563-8721-A6DCCE611D16}"/>
              </c:ext>
            </c:extLst>
          </c:dPt>
          <c:dPt>
            <c:idx val="2"/>
            <c:invertIfNegative val="0"/>
            <c:bubble3D val="0"/>
            <c:spPr>
              <a:solidFill>
                <a:schemeClr val="dk1">
                  <a:tint val="88500"/>
                </a:schemeClr>
              </a:solidFill>
              <a:ln>
                <a:noFill/>
              </a:ln>
              <a:effectLst/>
            </c:spPr>
            <c:extLst>
              <c:ext xmlns:c16="http://schemas.microsoft.com/office/drawing/2014/chart" uri="{C3380CC4-5D6E-409C-BE32-E72D297353CC}">
                <c16:uniqueId val="{00000005-040A-4563-8721-A6DCCE611D16}"/>
              </c:ext>
            </c:extLst>
          </c:dPt>
          <c:dLbls>
            <c:spPr>
              <a:solidFill>
                <a:schemeClr val="bg1"/>
              </a:solidFill>
              <a:ln>
                <a:noFill/>
              </a:ln>
              <a:effectLst/>
            </c:spPr>
            <c:txPr>
              <a:bodyPr rot="0" spcFirstLastPara="1" vertOverflow="ellipsis" vert="horz" wrap="square" anchor="ctr" anchorCtr="1"/>
              <a:lstStyle/>
              <a:p>
                <a:pPr>
                  <a:defRPr sz="700" b="0" i="0" u="none" strike="noStrike" kern="1200" baseline="0">
                    <a:solidFill>
                      <a:schemeClr val="tx1"/>
                    </a:solidFill>
                    <a:latin typeface="Arial" panose="020B0604020202020204" pitchFamily="34" charset="0"/>
                    <a:ea typeface="+mn-ea"/>
                    <a:cs typeface="Arial" panose="020B0604020202020204" pitchFamily="34" charset="0"/>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'Arranque 4'!$L$71:$L$74</c:f>
              <c:strCache>
                <c:ptCount val="4"/>
                <c:pt idx="0">
                  <c:v>0.0 - 0.25 m</c:v>
                </c:pt>
                <c:pt idx="1">
                  <c:v>0.25 - 0.5 m</c:v>
                </c:pt>
                <c:pt idx="2">
                  <c:v>0.5 - 1 m</c:v>
                </c:pt>
                <c:pt idx="3">
                  <c:v>&gt; 1 m</c:v>
                </c:pt>
              </c:strCache>
            </c:strRef>
          </c:cat>
          <c:val>
            <c:numRef>
              <c:f>'Arranque 4'!$M$71:$M$74</c:f>
              <c:numCache>
                <c:formatCode>General</c:formatCode>
                <c:ptCount val="4"/>
                <c:pt idx="0">
                  <c:v>9</c:v>
                </c:pt>
                <c:pt idx="1">
                  <c:v>5</c:v>
                </c:pt>
                <c:pt idx="2">
                  <c:v>1</c:v>
                </c:pt>
                <c:pt idx="3">
                  <c:v>0</c:v>
                </c:pt>
              </c:numCache>
            </c:numRef>
          </c:val>
          <c:extLst>
            <c:ext xmlns:c16="http://schemas.microsoft.com/office/drawing/2014/chart" uri="{C3380CC4-5D6E-409C-BE32-E72D297353CC}">
              <c16:uniqueId val="{00000006-040A-4563-8721-A6DCCE611D16}"/>
            </c:ext>
          </c:extLst>
        </c:ser>
        <c:dLbls>
          <c:dLblPos val="ctr"/>
          <c:showLegendKey val="0"/>
          <c:showVal val="1"/>
          <c:showCatName val="0"/>
          <c:showSerName val="0"/>
          <c:showPercent val="0"/>
          <c:showBubbleSize val="0"/>
        </c:dLbls>
        <c:gapWidth val="150"/>
        <c:axId val="948796448"/>
        <c:axId val="948790688"/>
      </c:barChart>
      <c:scatterChart>
        <c:scatterStyle val="smoothMarker"/>
        <c:varyColors val="0"/>
        <c:ser>
          <c:idx val="1"/>
          <c:order val="1"/>
          <c:tx>
            <c:strRef>
              <c:f>'Arranque 4'!$N$70</c:f>
              <c:strCache>
                <c:ptCount val="1"/>
                <c:pt idx="0">
                  <c:v>%</c:v>
                </c:pt>
              </c:strCache>
            </c:strRef>
          </c:tx>
          <c:spPr>
            <a:ln w="28575" cap="rnd">
              <a:solidFill>
                <a:schemeClr val="dk1">
                  <a:tint val="55000"/>
                </a:schemeClr>
              </a:solidFill>
              <a:round/>
            </a:ln>
            <a:effectLst/>
          </c:spPr>
          <c:marker>
            <c:symbol val="circle"/>
            <c:size val="5"/>
            <c:spPr>
              <a:solidFill>
                <a:schemeClr val="dk1">
                  <a:tint val="55000"/>
                </a:schemeClr>
              </a:solidFill>
              <a:ln w="9525">
                <a:solidFill>
                  <a:schemeClr val="dk1">
                    <a:tint val="55000"/>
                  </a:schemeClr>
                </a:solidFill>
              </a:ln>
              <a:effectLst/>
            </c:spPr>
          </c:marker>
          <c:dLbls>
            <c:spPr>
              <a:noFill/>
              <a:ln>
                <a:noFill/>
              </a:ln>
              <a:effectLst/>
            </c:spPr>
            <c:txPr>
              <a:bodyPr rot="0" spcFirstLastPara="1" vertOverflow="ellipsis" vert="horz" wrap="square" anchor="ctr" anchorCtr="1"/>
              <a:lstStyle/>
              <a:p>
                <a:pPr>
                  <a:defRPr sz="700" b="0" i="0" u="none" strike="noStrike" kern="1200" baseline="0">
                    <a:solidFill>
                      <a:schemeClr val="tx1"/>
                    </a:solidFill>
                    <a:latin typeface="Arial" panose="020B0604020202020204" pitchFamily="34" charset="0"/>
                    <a:ea typeface="+mn-ea"/>
                    <a:cs typeface="Arial" panose="020B0604020202020204" pitchFamily="34" charset="0"/>
                  </a:defRPr>
                </a:pPr>
                <a:endParaRPr lang="es-PE"/>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strRef>
              <c:f>'Arranque 4'!$L$71:$L$74</c:f>
              <c:strCache>
                <c:ptCount val="4"/>
                <c:pt idx="0">
                  <c:v>0.0 - 0.25 m</c:v>
                </c:pt>
                <c:pt idx="1">
                  <c:v>0.25 - 0.5 m</c:v>
                </c:pt>
                <c:pt idx="2">
                  <c:v>0.5 - 1 m</c:v>
                </c:pt>
                <c:pt idx="3">
                  <c:v>&gt; 1 m</c:v>
                </c:pt>
              </c:strCache>
            </c:strRef>
          </c:xVal>
          <c:yVal>
            <c:numRef>
              <c:f>'Arranque 4'!$N$71:$N$74</c:f>
              <c:numCache>
                <c:formatCode>0%</c:formatCode>
                <c:ptCount val="4"/>
                <c:pt idx="0">
                  <c:v>0.81818181818181823</c:v>
                </c:pt>
                <c:pt idx="1">
                  <c:v>0.45454545454545453</c:v>
                </c:pt>
                <c:pt idx="2">
                  <c:v>9.0909090909090912E-2</c:v>
                </c:pt>
                <c:pt idx="3">
                  <c:v>0</c:v>
                </c:pt>
              </c:numCache>
            </c:numRef>
          </c:yVal>
          <c:smooth val="1"/>
          <c:extLst>
            <c:ext xmlns:c16="http://schemas.microsoft.com/office/drawing/2014/chart" uri="{C3380CC4-5D6E-409C-BE32-E72D297353CC}">
              <c16:uniqueId val="{00000007-040A-4563-8721-A6DCCE611D16}"/>
            </c:ext>
          </c:extLst>
        </c:ser>
        <c:dLbls>
          <c:dLblPos val="ctr"/>
          <c:showLegendKey val="0"/>
          <c:showVal val="1"/>
          <c:showCatName val="0"/>
          <c:showSerName val="0"/>
          <c:showPercent val="0"/>
          <c:showBubbleSize val="0"/>
        </c:dLbls>
        <c:axId val="1401611263"/>
        <c:axId val="1401613743"/>
      </c:scatterChart>
      <c:catAx>
        <c:axId val="948796448"/>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solidFill>
                <a:latin typeface="Arial" panose="020B0604020202020204" pitchFamily="34" charset="0"/>
                <a:ea typeface="+mn-ea"/>
                <a:cs typeface="Arial" panose="020B0604020202020204" pitchFamily="34" charset="0"/>
              </a:defRPr>
            </a:pPr>
            <a:endParaRPr lang="es-PE"/>
          </a:p>
        </c:txPr>
        <c:crossAx val="948790688"/>
        <c:crosses val="autoZero"/>
        <c:auto val="1"/>
        <c:lblAlgn val="ctr"/>
        <c:lblOffset val="100"/>
        <c:noMultiLvlLbl val="0"/>
      </c:catAx>
      <c:valAx>
        <c:axId val="948790688"/>
        <c:scaling>
          <c:orientation val="minMax"/>
        </c:scaling>
        <c:delete val="0"/>
        <c:axPos val="l"/>
        <c:title>
          <c:tx>
            <c:rich>
              <a:bodyPr rot="-5400000" spcFirstLastPara="1" vertOverflow="ellipsis" vert="horz" wrap="square" anchor="ctr" anchorCtr="1"/>
              <a:lstStyle/>
              <a:p>
                <a:pPr>
                  <a:defRPr sz="700" b="0" i="0" u="none" strike="noStrike" kern="1200" baseline="0">
                    <a:solidFill>
                      <a:schemeClr val="tx1"/>
                    </a:solidFill>
                    <a:latin typeface="Arial" panose="020B0604020202020204" pitchFamily="34" charset="0"/>
                    <a:ea typeface="+mn-ea"/>
                    <a:cs typeface="Arial" panose="020B0604020202020204" pitchFamily="34" charset="0"/>
                  </a:defRPr>
                </a:pPr>
                <a:r>
                  <a:rPr lang="es-PE"/>
                  <a:t>N° Taladros</a:t>
                </a:r>
              </a:p>
            </c:rich>
          </c:tx>
          <c:layout>
            <c:manualLayout>
              <c:xMode val="edge"/>
              <c:yMode val="edge"/>
              <c:x val="1.2175319228241985E-2"/>
              <c:y val="0.38811108622346441"/>
            </c:manualLayout>
          </c:layout>
          <c:overlay val="0"/>
          <c:spPr>
            <a:noFill/>
            <a:ln>
              <a:noFill/>
            </a:ln>
            <a:effectLst/>
          </c:spPr>
          <c:txPr>
            <a:bodyPr rot="-5400000" spcFirstLastPara="1" vertOverflow="ellipsis" vert="horz" wrap="square" anchor="ctr" anchorCtr="1"/>
            <a:lstStyle/>
            <a:p>
              <a:pPr>
                <a:defRPr sz="700" b="0" i="0" u="none" strike="noStrike" kern="1200" baseline="0">
                  <a:solidFill>
                    <a:schemeClr val="tx1"/>
                  </a:solidFill>
                  <a:latin typeface="Arial" panose="020B0604020202020204" pitchFamily="34" charset="0"/>
                  <a:ea typeface="+mn-ea"/>
                  <a:cs typeface="Arial" panose="020B0604020202020204" pitchFamily="34" charset="0"/>
                </a:defRPr>
              </a:pPr>
              <a:endParaRPr lang="es-PE"/>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solidFill>
                <a:latin typeface="Arial" panose="020B0604020202020204" pitchFamily="34" charset="0"/>
                <a:ea typeface="+mn-ea"/>
                <a:cs typeface="Arial" panose="020B0604020202020204" pitchFamily="34" charset="0"/>
              </a:defRPr>
            </a:pPr>
            <a:endParaRPr lang="es-PE"/>
          </a:p>
        </c:txPr>
        <c:crossAx val="948796448"/>
        <c:crosses val="autoZero"/>
        <c:crossBetween val="between"/>
      </c:valAx>
      <c:valAx>
        <c:axId val="1401613743"/>
        <c:scaling>
          <c:orientation val="minMax"/>
        </c:scaling>
        <c:delete val="0"/>
        <c:axPos val="r"/>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solidFill>
                <a:latin typeface="Arial" panose="020B0604020202020204" pitchFamily="34" charset="0"/>
                <a:ea typeface="+mn-ea"/>
                <a:cs typeface="Arial" panose="020B0604020202020204" pitchFamily="34" charset="0"/>
              </a:defRPr>
            </a:pPr>
            <a:endParaRPr lang="es-PE"/>
          </a:p>
        </c:txPr>
        <c:crossAx val="1401611263"/>
        <c:crosses val="max"/>
        <c:crossBetween val="midCat"/>
      </c:valAx>
      <c:valAx>
        <c:axId val="1401611263"/>
        <c:scaling>
          <c:orientation val="minMax"/>
        </c:scaling>
        <c:delete val="1"/>
        <c:axPos val="b"/>
        <c:majorTickMark val="out"/>
        <c:minorTickMark val="none"/>
        <c:tickLblPos val="nextTo"/>
        <c:crossAx val="1401613743"/>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1">
          <a:lumMod val="85000"/>
        </a:schemeClr>
      </a:solidFill>
      <a:round/>
    </a:ln>
    <a:effectLst/>
  </c:spPr>
  <c:txPr>
    <a:bodyPr/>
    <a:lstStyle/>
    <a:p>
      <a:pPr>
        <a:defRPr sz="700">
          <a:solidFill>
            <a:schemeClr val="tx1"/>
          </a:solidFill>
          <a:latin typeface="Arial" panose="020B0604020202020204" pitchFamily="34" charset="0"/>
          <a:cs typeface="Arial" panose="020B0604020202020204" pitchFamily="34" charset="0"/>
        </a:defRPr>
      </a:pPr>
      <a:endParaRPr lang="es-PE"/>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700" b="1" i="0" u="none" strike="noStrike" kern="1200" spc="0" baseline="0">
                <a:solidFill>
                  <a:schemeClr val="tx1"/>
                </a:solidFill>
                <a:latin typeface="Arial" panose="020B0604020202020204" pitchFamily="34" charset="0"/>
                <a:ea typeface="+mn-ea"/>
                <a:cs typeface="Arial" panose="020B0604020202020204" pitchFamily="34" charset="0"/>
              </a:defRPr>
            </a:pPr>
            <a:r>
              <a:rPr lang="es-PE" sz="700" b="1"/>
              <a:t>Avance &amp; Eficiencia por disparo</a:t>
            </a:r>
          </a:p>
        </c:rich>
      </c:tx>
      <c:layout>
        <c:manualLayout>
          <c:xMode val="edge"/>
          <c:yMode val="edge"/>
          <c:x val="0.31007570176771221"/>
          <c:y val="3.0592734225621414E-2"/>
        </c:manualLayout>
      </c:layout>
      <c:overlay val="0"/>
      <c:spPr>
        <a:noFill/>
        <a:ln>
          <a:noFill/>
        </a:ln>
        <a:effectLst/>
      </c:spPr>
      <c:txPr>
        <a:bodyPr rot="0" spcFirstLastPara="1" vertOverflow="ellipsis" vert="horz" wrap="square" anchor="ctr" anchorCtr="1"/>
        <a:lstStyle/>
        <a:p>
          <a:pPr>
            <a:defRPr sz="700" b="1" i="0" u="none" strike="noStrike" kern="1200" spc="0" baseline="0">
              <a:solidFill>
                <a:schemeClr val="tx1"/>
              </a:solidFill>
              <a:latin typeface="Arial" panose="020B0604020202020204" pitchFamily="34" charset="0"/>
              <a:ea typeface="+mn-ea"/>
              <a:cs typeface="Arial" panose="020B0604020202020204" pitchFamily="34" charset="0"/>
            </a:defRPr>
          </a:pPr>
          <a:endParaRPr lang="es-PE"/>
        </a:p>
      </c:txPr>
    </c:title>
    <c:autoTitleDeleted val="0"/>
    <c:plotArea>
      <c:layout>
        <c:manualLayout>
          <c:layoutTarget val="inner"/>
          <c:xMode val="edge"/>
          <c:yMode val="edge"/>
          <c:x val="9.4063387689935191E-2"/>
          <c:y val="0.15273904337483626"/>
          <c:w val="0.83827769162636978"/>
          <c:h val="0.70787732795350855"/>
        </c:manualLayout>
      </c:layout>
      <c:barChart>
        <c:barDir val="col"/>
        <c:grouping val="clustered"/>
        <c:varyColors val="0"/>
        <c:ser>
          <c:idx val="1"/>
          <c:order val="1"/>
          <c:tx>
            <c:strRef>
              <c:f>'Hoja1 (3)'!$G$2</c:f>
              <c:strCache>
                <c:ptCount val="1"/>
                <c:pt idx="0">
                  <c:v>Avance Real</c:v>
                </c:pt>
              </c:strCache>
            </c:strRef>
          </c:tx>
          <c:spPr>
            <a:solidFill>
              <a:srgbClr val="00B0F0"/>
            </a:solidFill>
            <a:ln>
              <a:noFill/>
            </a:ln>
            <a:effectLst/>
          </c:spPr>
          <c:invertIfNegative val="0"/>
          <c:cat>
            <c:numRef>
              <c:f>'Hoja1 (3)'!$E$3:$E$81</c:f>
              <c:numCache>
                <c:formatCode>General</c:formatCode>
                <c:ptCount val="79"/>
                <c:pt idx="0">
                  <c:v>1</c:v>
                </c:pt>
                <c:pt idx="1">
                  <c:v>2</c:v>
                </c:pt>
                <c:pt idx="2">
                  <c:v>3</c:v>
                </c:pt>
                <c:pt idx="3">
                  <c:v>4</c:v>
                </c:pt>
                <c:pt idx="4">
                  <c:v>5</c:v>
                </c:pt>
                <c:pt idx="5">
                  <c:v>6</c:v>
                </c:pt>
                <c:pt idx="6">
                  <c:v>7</c:v>
                </c:pt>
                <c:pt idx="7">
                  <c:v>9</c:v>
                </c:pt>
                <c:pt idx="8">
                  <c:v>10</c:v>
                </c:pt>
                <c:pt idx="9">
                  <c:v>11</c:v>
                </c:pt>
                <c:pt idx="10">
                  <c:v>12</c:v>
                </c:pt>
                <c:pt idx="11">
                  <c:v>13</c:v>
                </c:pt>
                <c:pt idx="12">
                  <c:v>15</c:v>
                </c:pt>
                <c:pt idx="13">
                  <c:v>16</c:v>
                </c:pt>
                <c:pt idx="14">
                  <c:v>17</c:v>
                </c:pt>
                <c:pt idx="15">
                  <c:v>18</c:v>
                </c:pt>
                <c:pt idx="16">
                  <c:v>19</c:v>
                </c:pt>
                <c:pt idx="17">
                  <c:v>20</c:v>
                </c:pt>
                <c:pt idx="18">
                  <c:v>21</c:v>
                </c:pt>
                <c:pt idx="19">
                  <c:v>22</c:v>
                </c:pt>
                <c:pt idx="20">
                  <c:v>23</c:v>
                </c:pt>
                <c:pt idx="21">
                  <c:v>24</c:v>
                </c:pt>
                <c:pt idx="22">
                  <c:v>25</c:v>
                </c:pt>
                <c:pt idx="23">
                  <c:v>26</c:v>
                </c:pt>
                <c:pt idx="24">
                  <c:v>27</c:v>
                </c:pt>
                <c:pt idx="25">
                  <c:v>28</c:v>
                </c:pt>
                <c:pt idx="26">
                  <c:v>29</c:v>
                </c:pt>
                <c:pt idx="27">
                  <c:v>30</c:v>
                </c:pt>
                <c:pt idx="28">
                  <c:v>31</c:v>
                </c:pt>
                <c:pt idx="29">
                  <c:v>32</c:v>
                </c:pt>
                <c:pt idx="30">
                  <c:v>33</c:v>
                </c:pt>
                <c:pt idx="31">
                  <c:v>34</c:v>
                </c:pt>
                <c:pt idx="32">
                  <c:v>35</c:v>
                </c:pt>
                <c:pt idx="33">
                  <c:v>36</c:v>
                </c:pt>
                <c:pt idx="34">
                  <c:v>37</c:v>
                </c:pt>
                <c:pt idx="35">
                  <c:v>38</c:v>
                </c:pt>
                <c:pt idx="36">
                  <c:v>39</c:v>
                </c:pt>
                <c:pt idx="37">
                  <c:v>40</c:v>
                </c:pt>
                <c:pt idx="38">
                  <c:v>41</c:v>
                </c:pt>
                <c:pt idx="39">
                  <c:v>42</c:v>
                </c:pt>
                <c:pt idx="40">
                  <c:v>43</c:v>
                </c:pt>
                <c:pt idx="41">
                  <c:v>44</c:v>
                </c:pt>
                <c:pt idx="42">
                  <c:v>45</c:v>
                </c:pt>
                <c:pt idx="43">
                  <c:v>46</c:v>
                </c:pt>
                <c:pt idx="44">
                  <c:v>47</c:v>
                </c:pt>
                <c:pt idx="45">
                  <c:v>48</c:v>
                </c:pt>
                <c:pt idx="46">
                  <c:v>50</c:v>
                </c:pt>
                <c:pt idx="47">
                  <c:v>51</c:v>
                </c:pt>
                <c:pt idx="48">
                  <c:v>52</c:v>
                </c:pt>
                <c:pt idx="49">
                  <c:v>53</c:v>
                </c:pt>
                <c:pt idx="50">
                  <c:v>54</c:v>
                </c:pt>
                <c:pt idx="51">
                  <c:v>55</c:v>
                </c:pt>
                <c:pt idx="52">
                  <c:v>56</c:v>
                </c:pt>
                <c:pt idx="53">
                  <c:v>57</c:v>
                </c:pt>
                <c:pt idx="54">
                  <c:v>59</c:v>
                </c:pt>
                <c:pt idx="55">
                  <c:v>62</c:v>
                </c:pt>
                <c:pt idx="56">
                  <c:v>63</c:v>
                </c:pt>
                <c:pt idx="57">
                  <c:v>64</c:v>
                </c:pt>
                <c:pt idx="58">
                  <c:v>65</c:v>
                </c:pt>
                <c:pt idx="59">
                  <c:v>66</c:v>
                </c:pt>
                <c:pt idx="60">
                  <c:v>67</c:v>
                </c:pt>
                <c:pt idx="61">
                  <c:v>68</c:v>
                </c:pt>
                <c:pt idx="62">
                  <c:v>69</c:v>
                </c:pt>
                <c:pt idx="63">
                  <c:v>70</c:v>
                </c:pt>
                <c:pt idx="64">
                  <c:v>71</c:v>
                </c:pt>
                <c:pt idx="65">
                  <c:v>72</c:v>
                </c:pt>
                <c:pt idx="66">
                  <c:v>73</c:v>
                </c:pt>
                <c:pt idx="67">
                  <c:v>74</c:v>
                </c:pt>
                <c:pt idx="68">
                  <c:v>75</c:v>
                </c:pt>
                <c:pt idx="69">
                  <c:v>76</c:v>
                </c:pt>
                <c:pt idx="70">
                  <c:v>77</c:v>
                </c:pt>
                <c:pt idx="71">
                  <c:v>78</c:v>
                </c:pt>
                <c:pt idx="72">
                  <c:v>79</c:v>
                </c:pt>
                <c:pt idx="73">
                  <c:v>80</c:v>
                </c:pt>
                <c:pt idx="74">
                  <c:v>81</c:v>
                </c:pt>
                <c:pt idx="75">
                  <c:v>82</c:v>
                </c:pt>
                <c:pt idx="76">
                  <c:v>83</c:v>
                </c:pt>
                <c:pt idx="77">
                  <c:v>84</c:v>
                </c:pt>
                <c:pt idx="78">
                  <c:v>85</c:v>
                </c:pt>
              </c:numCache>
            </c:numRef>
          </c:cat>
          <c:val>
            <c:numRef>
              <c:f>'Hoja1 (3)'!$G$3:$G$81</c:f>
              <c:numCache>
                <c:formatCode>General</c:formatCode>
                <c:ptCount val="79"/>
                <c:pt idx="0">
                  <c:v>6.1</c:v>
                </c:pt>
                <c:pt idx="1">
                  <c:v>6.4</c:v>
                </c:pt>
                <c:pt idx="2">
                  <c:v>7.6</c:v>
                </c:pt>
                <c:pt idx="3">
                  <c:v>7.5</c:v>
                </c:pt>
                <c:pt idx="4">
                  <c:v>7.6</c:v>
                </c:pt>
                <c:pt idx="5">
                  <c:v>7.7</c:v>
                </c:pt>
                <c:pt idx="6">
                  <c:v>7.9</c:v>
                </c:pt>
                <c:pt idx="7">
                  <c:v>7.8</c:v>
                </c:pt>
                <c:pt idx="8">
                  <c:v>7.67</c:v>
                </c:pt>
                <c:pt idx="9">
                  <c:v>7.7</c:v>
                </c:pt>
                <c:pt idx="10">
                  <c:v>6.3</c:v>
                </c:pt>
                <c:pt idx="11">
                  <c:v>7.3</c:v>
                </c:pt>
                <c:pt idx="12">
                  <c:v>7.55</c:v>
                </c:pt>
                <c:pt idx="13">
                  <c:v>7.5</c:v>
                </c:pt>
                <c:pt idx="14">
                  <c:v>7.74</c:v>
                </c:pt>
                <c:pt idx="15">
                  <c:v>7.3</c:v>
                </c:pt>
                <c:pt idx="16">
                  <c:v>7.8</c:v>
                </c:pt>
                <c:pt idx="17">
                  <c:v>7.7</c:v>
                </c:pt>
                <c:pt idx="18">
                  <c:v>7.5</c:v>
                </c:pt>
                <c:pt idx="19">
                  <c:v>7.6</c:v>
                </c:pt>
                <c:pt idx="20">
                  <c:v>7.8</c:v>
                </c:pt>
                <c:pt idx="21">
                  <c:v>7.6</c:v>
                </c:pt>
                <c:pt idx="22">
                  <c:v>7.6</c:v>
                </c:pt>
                <c:pt idx="23">
                  <c:v>7.7</c:v>
                </c:pt>
                <c:pt idx="24">
                  <c:v>7.8</c:v>
                </c:pt>
                <c:pt idx="25">
                  <c:v>7.8</c:v>
                </c:pt>
                <c:pt idx="26">
                  <c:v>7.8</c:v>
                </c:pt>
                <c:pt idx="27">
                  <c:v>7.68</c:v>
                </c:pt>
                <c:pt idx="28">
                  <c:v>7.7</c:v>
                </c:pt>
                <c:pt idx="29">
                  <c:v>7.7</c:v>
                </c:pt>
                <c:pt idx="30">
                  <c:v>7.6</c:v>
                </c:pt>
                <c:pt idx="31">
                  <c:v>7.7</c:v>
                </c:pt>
                <c:pt idx="32">
                  <c:v>7.8</c:v>
                </c:pt>
                <c:pt idx="33">
                  <c:v>8</c:v>
                </c:pt>
                <c:pt idx="34">
                  <c:v>7.8</c:v>
                </c:pt>
                <c:pt idx="35">
                  <c:v>7.5</c:v>
                </c:pt>
                <c:pt idx="36">
                  <c:v>7.7</c:v>
                </c:pt>
                <c:pt idx="37">
                  <c:v>7.3</c:v>
                </c:pt>
                <c:pt idx="38">
                  <c:v>7.5</c:v>
                </c:pt>
                <c:pt idx="39">
                  <c:v>7.3</c:v>
                </c:pt>
                <c:pt idx="40">
                  <c:v>7.5</c:v>
                </c:pt>
                <c:pt idx="41">
                  <c:v>7.6</c:v>
                </c:pt>
                <c:pt idx="42">
                  <c:v>7.6</c:v>
                </c:pt>
                <c:pt idx="43">
                  <c:v>7.6</c:v>
                </c:pt>
                <c:pt idx="44">
                  <c:v>7.5</c:v>
                </c:pt>
                <c:pt idx="45">
                  <c:v>6.1</c:v>
                </c:pt>
                <c:pt idx="46">
                  <c:v>7.58</c:v>
                </c:pt>
                <c:pt idx="47">
                  <c:v>7.7</c:v>
                </c:pt>
                <c:pt idx="48">
                  <c:v>7.6</c:v>
                </c:pt>
                <c:pt idx="49">
                  <c:v>7.5</c:v>
                </c:pt>
                <c:pt idx="50">
                  <c:v>7.4</c:v>
                </c:pt>
                <c:pt idx="51">
                  <c:v>7.7</c:v>
                </c:pt>
                <c:pt idx="52">
                  <c:v>7.7</c:v>
                </c:pt>
                <c:pt idx="53">
                  <c:v>7.7</c:v>
                </c:pt>
                <c:pt idx="54">
                  <c:v>7.3</c:v>
                </c:pt>
                <c:pt idx="55">
                  <c:v>7.7</c:v>
                </c:pt>
                <c:pt idx="56">
                  <c:v>7.8</c:v>
                </c:pt>
                <c:pt idx="57">
                  <c:v>7.6</c:v>
                </c:pt>
                <c:pt idx="58">
                  <c:v>7.8</c:v>
                </c:pt>
                <c:pt idx="59">
                  <c:v>7.6</c:v>
                </c:pt>
                <c:pt idx="60">
                  <c:v>7.6</c:v>
                </c:pt>
                <c:pt idx="61">
                  <c:v>7.5</c:v>
                </c:pt>
                <c:pt idx="62">
                  <c:v>7.9</c:v>
                </c:pt>
                <c:pt idx="63">
                  <c:v>7</c:v>
                </c:pt>
                <c:pt idx="64">
                  <c:v>7.5</c:v>
                </c:pt>
                <c:pt idx="65">
                  <c:v>6.6</c:v>
                </c:pt>
                <c:pt idx="66">
                  <c:v>7.6</c:v>
                </c:pt>
                <c:pt idx="67">
                  <c:v>7.4</c:v>
                </c:pt>
                <c:pt idx="68">
                  <c:v>6</c:v>
                </c:pt>
                <c:pt idx="69">
                  <c:v>7.55</c:v>
                </c:pt>
                <c:pt idx="70">
                  <c:v>7.45</c:v>
                </c:pt>
                <c:pt idx="71">
                  <c:v>7.65</c:v>
                </c:pt>
                <c:pt idx="72">
                  <c:v>6</c:v>
                </c:pt>
                <c:pt idx="73">
                  <c:v>7.65</c:v>
                </c:pt>
                <c:pt idx="74">
                  <c:v>7.45</c:v>
                </c:pt>
                <c:pt idx="75">
                  <c:v>7.4</c:v>
                </c:pt>
                <c:pt idx="76">
                  <c:v>7.5</c:v>
                </c:pt>
                <c:pt idx="77">
                  <c:v>7.9</c:v>
                </c:pt>
                <c:pt idx="78">
                  <c:v>7.7</c:v>
                </c:pt>
              </c:numCache>
            </c:numRef>
          </c:val>
          <c:extLst>
            <c:ext xmlns:c16="http://schemas.microsoft.com/office/drawing/2014/chart" uri="{C3380CC4-5D6E-409C-BE32-E72D297353CC}">
              <c16:uniqueId val="{00000000-3092-48F3-B1A2-A9A5E8B145A7}"/>
            </c:ext>
          </c:extLst>
        </c:ser>
        <c:dLbls>
          <c:showLegendKey val="0"/>
          <c:showVal val="0"/>
          <c:showCatName val="0"/>
          <c:showSerName val="0"/>
          <c:showPercent val="0"/>
          <c:showBubbleSize val="0"/>
        </c:dLbls>
        <c:gapWidth val="219"/>
        <c:overlap val="100"/>
        <c:axId val="481281167"/>
        <c:axId val="481268207"/>
        <c:extLst>
          <c:ext xmlns:c15="http://schemas.microsoft.com/office/drawing/2012/chart" uri="{02D57815-91ED-43cb-92C2-25804820EDAC}">
            <c15:filteredBarSeries>
              <c15:ser>
                <c:idx val="2"/>
                <c:order val="2"/>
                <c:tx>
                  <c:strRef>
                    <c:extLst>
                      <c:ext uri="{02D57815-91ED-43cb-92C2-25804820EDAC}">
                        <c15:formulaRef>
                          <c15:sqref>'Hoja1 (3)'!$H$2</c15:sqref>
                        </c15:formulaRef>
                      </c:ext>
                    </c:extLst>
                    <c:strCache>
                      <c:ptCount val="1"/>
                      <c:pt idx="0">
                        <c:v>F. Avance(Kg/m)</c:v>
                      </c:pt>
                    </c:strCache>
                  </c:strRef>
                </c:tx>
                <c:spPr>
                  <a:solidFill>
                    <a:schemeClr val="accent3"/>
                  </a:solidFill>
                  <a:ln>
                    <a:noFill/>
                  </a:ln>
                  <a:effectLst/>
                </c:spPr>
                <c:invertIfNegative val="0"/>
                <c:cat>
                  <c:numRef>
                    <c:extLst>
                      <c:ext uri="{02D57815-91ED-43cb-92C2-25804820EDAC}">
                        <c15:formulaRef>
                          <c15:sqref>'Hoja1 (3)'!$E$3:$E$81</c15:sqref>
                        </c15:formulaRef>
                      </c:ext>
                    </c:extLst>
                    <c:numCache>
                      <c:formatCode>General</c:formatCode>
                      <c:ptCount val="79"/>
                      <c:pt idx="0">
                        <c:v>1</c:v>
                      </c:pt>
                      <c:pt idx="1">
                        <c:v>2</c:v>
                      </c:pt>
                      <c:pt idx="2">
                        <c:v>3</c:v>
                      </c:pt>
                      <c:pt idx="3">
                        <c:v>4</c:v>
                      </c:pt>
                      <c:pt idx="4">
                        <c:v>5</c:v>
                      </c:pt>
                      <c:pt idx="5">
                        <c:v>6</c:v>
                      </c:pt>
                      <c:pt idx="6">
                        <c:v>7</c:v>
                      </c:pt>
                      <c:pt idx="7">
                        <c:v>9</c:v>
                      </c:pt>
                      <c:pt idx="8">
                        <c:v>10</c:v>
                      </c:pt>
                      <c:pt idx="9">
                        <c:v>11</c:v>
                      </c:pt>
                      <c:pt idx="10">
                        <c:v>12</c:v>
                      </c:pt>
                      <c:pt idx="11">
                        <c:v>13</c:v>
                      </c:pt>
                      <c:pt idx="12">
                        <c:v>15</c:v>
                      </c:pt>
                      <c:pt idx="13">
                        <c:v>16</c:v>
                      </c:pt>
                      <c:pt idx="14">
                        <c:v>17</c:v>
                      </c:pt>
                      <c:pt idx="15">
                        <c:v>18</c:v>
                      </c:pt>
                      <c:pt idx="16">
                        <c:v>19</c:v>
                      </c:pt>
                      <c:pt idx="17">
                        <c:v>20</c:v>
                      </c:pt>
                      <c:pt idx="18">
                        <c:v>21</c:v>
                      </c:pt>
                      <c:pt idx="19">
                        <c:v>22</c:v>
                      </c:pt>
                      <c:pt idx="20">
                        <c:v>23</c:v>
                      </c:pt>
                      <c:pt idx="21">
                        <c:v>24</c:v>
                      </c:pt>
                      <c:pt idx="22">
                        <c:v>25</c:v>
                      </c:pt>
                      <c:pt idx="23">
                        <c:v>26</c:v>
                      </c:pt>
                      <c:pt idx="24">
                        <c:v>27</c:v>
                      </c:pt>
                      <c:pt idx="25">
                        <c:v>28</c:v>
                      </c:pt>
                      <c:pt idx="26">
                        <c:v>29</c:v>
                      </c:pt>
                      <c:pt idx="27">
                        <c:v>30</c:v>
                      </c:pt>
                      <c:pt idx="28">
                        <c:v>31</c:v>
                      </c:pt>
                      <c:pt idx="29">
                        <c:v>32</c:v>
                      </c:pt>
                      <c:pt idx="30">
                        <c:v>33</c:v>
                      </c:pt>
                      <c:pt idx="31">
                        <c:v>34</c:v>
                      </c:pt>
                      <c:pt idx="32">
                        <c:v>35</c:v>
                      </c:pt>
                      <c:pt idx="33">
                        <c:v>36</c:v>
                      </c:pt>
                      <c:pt idx="34">
                        <c:v>37</c:v>
                      </c:pt>
                      <c:pt idx="35">
                        <c:v>38</c:v>
                      </c:pt>
                      <c:pt idx="36">
                        <c:v>39</c:v>
                      </c:pt>
                      <c:pt idx="37">
                        <c:v>40</c:v>
                      </c:pt>
                      <c:pt idx="38">
                        <c:v>41</c:v>
                      </c:pt>
                      <c:pt idx="39">
                        <c:v>42</c:v>
                      </c:pt>
                      <c:pt idx="40">
                        <c:v>43</c:v>
                      </c:pt>
                      <c:pt idx="41">
                        <c:v>44</c:v>
                      </c:pt>
                      <c:pt idx="42">
                        <c:v>45</c:v>
                      </c:pt>
                      <c:pt idx="43">
                        <c:v>46</c:v>
                      </c:pt>
                      <c:pt idx="44">
                        <c:v>47</c:v>
                      </c:pt>
                      <c:pt idx="45">
                        <c:v>48</c:v>
                      </c:pt>
                      <c:pt idx="46">
                        <c:v>50</c:v>
                      </c:pt>
                      <c:pt idx="47">
                        <c:v>51</c:v>
                      </c:pt>
                      <c:pt idx="48">
                        <c:v>52</c:v>
                      </c:pt>
                      <c:pt idx="49">
                        <c:v>53</c:v>
                      </c:pt>
                      <c:pt idx="50">
                        <c:v>54</c:v>
                      </c:pt>
                      <c:pt idx="51">
                        <c:v>55</c:v>
                      </c:pt>
                      <c:pt idx="52">
                        <c:v>56</c:v>
                      </c:pt>
                      <c:pt idx="53">
                        <c:v>57</c:v>
                      </c:pt>
                      <c:pt idx="54">
                        <c:v>59</c:v>
                      </c:pt>
                      <c:pt idx="55">
                        <c:v>62</c:v>
                      </c:pt>
                      <c:pt idx="56">
                        <c:v>63</c:v>
                      </c:pt>
                      <c:pt idx="57">
                        <c:v>64</c:v>
                      </c:pt>
                      <c:pt idx="58">
                        <c:v>65</c:v>
                      </c:pt>
                      <c:pt idx="59">
                        <c:v>66</c:v>
                      </c:pt>
                      <c:pt idx="60">
                        <c:v>67</c:v>
                      </c:pt>
                      <c:pt idx="61">
                        <c:v>68</c:v>
                      </c:pt>
                      <c:pt idx="62">
                        <c:v>69</c:v>
                      </c:pt>
                      <c:pt idx="63">
                        <c:v>70</c:v>
                      </c:pt>
                      <c:pt idx="64">
                        <c:v>71</c:v>
                      </c:pt>
                      <c:pt idx="65">
                        <c:v>72</c:v>
                      </c:pt>
                      <c:pt idx="66">
                        <c:v>73</c:v>
                      </c:pt>
                      <c:pt idx="67">
                        <c:v>74</c:v>
                      </c:pt>
                      <c:pt idx="68">
                        <c:v>75</c:v>
                      </c:pt>
                      <c:pt idx="69">
                        <c:v>76</c:v>
                      </c:pt>
                      <c:pt idx="70">
                        <c:v>77</c:v>
                      </c:pt>
                      <c:pt idx="71">
                        <c:v>78</c:v>
                      </c:pt>
                      <c:pt idx="72">
                        <c:v>79</c:v>
                      </c:pt>
                      <c:pt idx="73">
                        <c:v>80</c:v>
                      </c:pt>
                      <c:pt idx="74">
                        <c:v>81</c:v>
                      </c:pt>
                      <c:pt idx="75">
                        <c:v>82</c:v>
                      </c:pt>
                      <c:pt idx="76">
                        <c:v>83</c:v>
                      </c:pt>
                      <c:pt idx="77">
                        <c:v>84</c:v>
                      </c:pt>
                      <c:pt idx="78">
                        <c:v>85</c:v>
                      </c:pt>
                    </c:numCache>
                  </c:numRef>
                </c:cat>
                <c:val>
                  <c:numRef>
                    <c:extLst>
                      <c:ext uri="{02D57815-91ED-43cb-92C2-25804820EDAC}">
                        <c15:formulaRef>
                          <c15:sqref>'Hoja1 (3)'!$H$3:$H$81</c15:sqref>
                        </c15:formulaRef>
                      </c:ext>
                    </c:extLst>
                    <c:numCache>
                      <c:formatCode>0.00</c:formatCode>
                      <c:ptCount val="79"/>
                      <c:pt idx="0">
                        <c:v>62.894754098360664</c:v>
                      </c:pt>
                      <c:pt idx="1">
                        <c:v>59.842500000000001</c:v>
                      </c:pt>
                      <c:pt idx="2">
                        <c:v>67.045526315789473</c:v>
                      </c:pt>
                      <c:pt idx="3">
                        <c:v>67.939466666666661</c:v>
                      </c:pt>
                      <c:pt idx="4">
                        <c:v>63.756052631578946</c:v>
                      </c:pt>
                      <c:pt idx="5">
                        <c:v>62.855974025974021</c:v>
                      </c:pt>
                      <c:pt idx="6">
                        <c:v>61.264683544303793</c:v>
                      </c:pt>
                      <c:pt idx="7">
                        <c:v>62.050128205128203</c:v>
                      </c:pt>
                      <c:pt idx="8">
                        <c:v>65.592959582790087</c:v>
                      </c:pt>
                      <c:pt idx="9">
                        <c:v>65.423896103896098</c:v>
                      </c:pt>
                      <c:pt idx="10">
                        <c:v>67.969682539682537</c:v>
                      </c:pt>
                      <c:pt idx="11">
                        <c:v>65.508082191780829</c:v>
                      </c:pt>
                      <c:pt idx="12">
                        <c:v>64.104768211920529</c:v>
                      </c:pt>
                      <c:pt idx="13">
                        <c:v>71.198799999999991</c:v>
                      </c:pt>
                      <c:pt idx="14">
                        <c:v>61.712403100775191</c:v>
                      </c:pt>
                      <c:pt idx="15">
                        <c:v>66.300136986301368</c:v>
                      </c:pt>
                      <c:pt idx="16">
                        <c:v>65.255256410256408</c:v>
                      </c:pt>
                      <c:pt idx="17">
                        <c:v>55.611558441558444</c:v>
                      </c:pt>
                      <c:pt idx="18">
                        <c:v>57.347333333333339</c:v>
                      </c:pt>
                      <c:pt idx="19">
                        <c:v>57.104078947368421</c:v>
                      </c:pt>
                      <c:pt idx="20">
                        <c:v>62.050128205128203</c:v>
                      </c:pt>
                      <c:pt idx="21">
                        <c:v>63.59539473684211</c:v>
                      </c:pt>
                      <c:pt idx="22">
                        <c:v>63.59539473684211</c:v>
                      </c:pt>
                      <c:pt idx="23">
                        <c:v>62.769480519480517</c:v>
                      </c:pt>
                      <c:pt idx="24">
                        <c:v>61.964743589743591</c:v>
                      </c:pt>
                      <c:pt idx="25">
                        <c:v>55.639871794871794</c:v>
                      </c:pt>
                      <c:pt idx="26">
                        <c:v>58.844999999999999</c:v>
                      </c:pt>
                      <c:pt idx="27">
                        <c:v>59.764453125000003</c:v>
                      </c:pt>
                      <c:pt idx="28">
                        <c:v>54.739090909090905</c:v>
                      </c:pt>
                      <c:pt idx="29">
                        <c:v>59.609220779220777</c:v>
                      </c:pt>
                      <c:pt idx="30">
                        <c:v>53.800000000000004</c:v>
                      </c:pt>
                      <c:pt idx="31">
                        <c:v>59.609220779220777</c:v>
                      </c:pt>
                      <c:pt idx="32">
                        <c:v>55.568717948717946</c:v>
                      </c:pt>
                      <c:pt idx="33">
                        <c:v>57.304499999999997</c:v>
                      </c:pt>
                      <c:pt idx="34">
                        <c:v>58.773846153846151</c:v>
                      </c:pt>
                      <c:pt idx="35">
                        <c:v>57.791466666666665</c:v>
                      </c:pt>
                      <c:pt idx="36">
                        <c:v>59.522727272727273</c:v>
                      </c:pt>
                      <c:pt idx="37">
                        <c:v>55.87410958904109</c:v>
                      </c:pt>
                      <c:pt idx="38">
                        <c:v>61.035999999999994</c:v>
                      </c:pt>
                      <c:pt idx="39">
                        <c:v>59.359589041095887</c:v>
                      </c:pt>
                      <c:pt idx="40">
                        <c:v>54.295333333333332</c:v>
                      </c:pt>
                      <c:pt idx="41">
                        <c:v>57.031052631578945</c:v>
                      </c:pt>
                      <c:pt idx="42">
                        <c:v>57.031052631578945</c:v>
                      </c:pt>
                      <c:pt idx="43">
                        <c:v>53.741578947368424</c:v>
                      </c:pt>
                      <c:pt idx="44">
                        <c:v>57.850666666666669</c:v>
                      </c:pt>
                      <c:pt idx="45">
                        <c:v>70.691147540983607</c:v>
                      </c:pt>
                      <c:pt idx="46">
                        <c:v>57.269393139841682</c:v>
                      </c:pt>
                      <c:pt idx="47">
                        <c:v>56.290389610389603</c:v>
                      </c:pt>
                      <c:pt idx="48">
                        <c:v>53.741578947368424</c:v>
                      </c:pt>
                      <c:pt idx="49">
                        <c:v>57.791466666666665</c:v>
                      </c:pt>
                      <c:pt idx="50">
                        <c:v>58.572432432432429</c:v>
                      </c:pt>
                      <c:pt idx="51">
                        <c:v>59.537142857142854</c:v>
                      </c:pt>
                      <c:pt idx="52">
                        <c:v>56.290389610389603</c:v>
                      </c:pt>
                      <c:pt idx="53">
                        <c:v>59.537142857142854</c:v>
                      </c:pt>
                      <c:pt idx="54">
                        <c:v>59.298767123287668</c:v>
                      </c:pt>
                      <c:pt idx="55">
                        <c:v>56.290389610389603</c:v>
                      </c:pt>
                      <c:pt idx="56">
                        <c:v>55.511794871794876</c:v>
                      </c:pt>
                      <c:pt idx="57">
                        <c:v>57.016447368421055</c:v>
                      </c:pt>
                      <c:pt idx="58">
                        <c:v>58.29</c:v>
                      </c:pt>
                      <c:pt idx="59">
                        <c:v>56.534473684210525</c:v>
                      </c:pt>
                      <c:pt idx="60">
                        <c:v>60.174473684210533</c:v>
                      </c:pt>
                      <c:pt idx="61">
                        <c:v>57.643466666666669</c:v>
                      </c:pt>
                      <c:pt idx="62">
                        <c:v>54.907468354430378</c:v>
                      </c:pt>
                      <c:pt idx="63">
                        <c:v>58.300428571428576</c:v>
                      </c:pt>
                      <c:pt idx="64">
                        <c:v>57.747066666666669</c:v>
                      </c:pt>
                      <c:pt idx="65">
                        <c:v>61.833787878787881</c:v>
                      </c:pt>
                      <c:pt idx="66">
                        <c:v>60.320526315789472</c:v>
                      </c:pt>
                      <c:pt idx="67">
                        <c:v>55.149054054054055</c:v>
                      </c:pt>
                      <c:pt idx="68">
                        <c:v>68.017166666666668</c:v>
                      </c:pt>
                      <c:pt idx="69">
                        <c:v>57.408741721854305</c:v>
                      </c:pt>
                      <c:pt idx="70">
                        <c:v>61.579731543624163</c:v>
                      </c:pt>
                      <c:pt idx="71">
                        <c:v>59.984313725490196</c:v>
                      </c:pt>
                      <c:pt idx="72">
                        <c:v>68.017166666666668</c:v>
                      </c:pt>
                      <c:pt idx="73">
                        <c:v>56.658300653594765</c:v>
                      </c:pt>
                      <c:pt idx="74">
                        <c:v>58.119731543624162</c:v>
                      </c:pt>
                      <c:pt idx="75">
                        <c:v>61.950810810810808</c:v>
                      </c:pt>
                      <c:pt idx="76">
                        <c:v>57.895066666666672</c:v>
                      </c:pt>
                      <c:pt idx="77">
                        <c:v>54.879367088607594</c:v>
                      </c:pt>
                      <c:pt idx="78">
                        <c:v>56.275974025974023</c:v>
                      </c:pt>
                    </c:numCache>
                  </c:numRef>
                </c:val>
                <c:extLst>
                  <c:ext xmlns:c16="http://schemas.microsoft.com/office/drawing/2014/chart" uri="{C3380CC4-5D6E-409C-BE32-E72D297353CC}">
                    <c16:uniqueId val="{00000005-3092-48F3-B1A2-A9A5E8B145A7}"/>
                  </c:ext>
                </c:extLst>
              </c15:ser>
            </c15:filteredBarSeries>
          </c:ext>
        </c:extLst>
      </c:barChart>
      <c:lineChart>
        <c:grouping val="standard"/>
        <c:varyColors val="0"/>
        <c:ser>
          <c:idx val="5"/>
          <c:order val="5"/>
          <c:tx>
            <c:strRef>
              <c:f>'Hoja1 (3)'!$L$2</c:f>
              <c:strCache>
                <c:ptCount val="1"/>
                <c:pt idx="0">
                  <c:v>LB 24´</c:v>
                </c:pt>
              </c:strCache>
            </c:strRef>
          </c:tx>
          <c:spPr>
            <a:ln w="19050" cap="rnd">
              <a:solidFill>
                <a:srgbClr val="FF0000"/>
              </a:solidFill>
              <a:prstDash val="sysDash"/>
              <a:round/>
            </a:ln>
            <a:effectLst/>
          </c:spPr>
          <c:marker>
            <c:symbol val="none"/>
          </c:marker>
          <c:val>
            <c:numRef>
              <c:f>'Hoja1 (3)'!$L$3:$L$81</c:f>
              <c:numCache>
                <c:formatCode>0.00</c:formatCode>
                <c:ptCount val="79"/>
                <c:pt idx="0">
                  <c:v>6.13</c:v>
                </c:pt>
                <c:pt idx="1">
                  <c:v>6.13</c:v>
                </c:pt>
                <c:pt idx="2">
                  <c:v>6.13</c:v>
                </c:pt>
                <c:pt idx="3">
                  <c:v>6.13</c:v>
                </c:pt>
                <c:pt idx="4">
                  <c:v>6.13</c:v>
                </c:pt>
                <c:pt idx="5">
                  <c:v>6.13</c:v>
                </c:pt>
                <c:pt idx="6">
                  <c:v>6.13</c:v>
                </c:pt>
                <c:pt idx="7">
                  <c:v>6.13</c:v>
                </c:pt>
                <c:pt idx="8">
                  <c:v>6.13</c:v>
                </c:pt>
                <c:pt idx="9">
                  <c:v>6.13</c:v>
                </c:pt>
                <c:pt idx="10">
                  <c:v>6.13</c:v>
                </c:pt>
                <c:pt idx="11">
                  <c:v>6.13</c:v>
                </c:pt>
                <c:pt idx="12">
                  <c:v>6.13</c:v>
                </c:pt>
                <c:pt idx="13">
                  <c:v>6.13</c:v>
                </c:pt>
                <c:pt idx="14">
                  <c:v>6.13</c:v>
                </c:pt>
                <c:pt idx="15">
                  <c:v>6.13</c:v>
                </c:pt>
                <c:pt idx="16">
                  <c:v>6.13</c:v>
                </c:pt>
                <c:pt idx="17">
                  <c:v>6.13</c:v>
                </c:pt>
                <c:pt idx="18">
                  <c:v>6.13</c:v>
                </c:pt>
                <c:pt idx="19">
                  <c:v>6.13</c:v>
                </c:pt>
                <c:pt idx="20">
                  <c:v>6.13</c:v>
                </c:pt>
                <c:pt idx="21">
                  <c:v>6.13</c:v>
                </c:pt>
                <c:pt idx="22">
                  <c:v>6.13</c:v>
                </c:pt>
                <c:pt idx="23">
                  <c:v>6.13</c:v>
                </c:pt>
                <c:pt idx="24">
                  <c:v>6.13</c:v>
                </c:pt>
                <c:pt idx="25">
                  <c:v>6.13</c:v>
                </c:pt>
                <c:pt idx="26">
                  <c:v>6.13</c:v>
                </c:pt>
                <c:pt idx="27">
                  <c:v>6.13</c:v>
                </c:pt>
                <c:pt idx="28">
                  <c:v>6.13</c:v>
                </c:pt>
                <c:pt idx="29">
                  <c:v>6.13</c:v>
                </c:pt>
                <c:pt idx="30">
                  <c:v>6.13</c:v>
                </c:pt>
                <c:pt idx="31">
                  <c:v>6.13</c:v>
                </c:pt>
                <c:pt idx="32">
                  <c:v>6.13</c:v>
                </c:pt>
                <c:pt idx="33">
                  <c:v>6.13</c:v>
                </c:pt>
                <c:pt idx="34">
                  <c:v>6.13</c:v>
                </c:pt>
                <c:pt idx="35">
                  <c:v>6.13</c:v>
                </c:pt>
                <c:pt idx="36">
                  <c:v>6.13</c:v>
                </c:pt>
                <c:pt idx="37">
                  <c:v>6.13</c:v>
                </c:pt>
                <c:pt idx="38">
                  <c:v>6.13</c:v>
                </c:pt>
                <c:pt idx="39">
                  <c:v>6.13</c:v>
                </c:pt>
                <c:pt idx="40">
                  <c:v>6.13</c:v>
                </c:pt>
                <c:pt idx="41">
                  <c:v>6.13</c:v>
                </c:pt>
                <c:pt idx="42">
                  <c:v>6.13</c:v>
                </c:pt>
                <c:pt idx="43">
                  <c:v>6.13</c:v>
                </c:pt>
                <c:pt idx="44">
                  <c:v>6.13</c:v>
                </c:pt>
                <c:pt idx="45">
                  <c:v>6.13</c:v>
                </c:pt>
                <c:pt idx="46">
                  <c:v>6.13</c:v>
                </c:pt>
                <c:pt idx="47">
                  <c:v>6.13</c:v>
                </c:pt>
                <c:pt idx="48">
                  <c:v>6.13</c:v>
                </c:pt>
                <c:pt idx="49">
                  <c:v>6.13</c:v>
                </c:pt>
                <c:pt idx="50">
                  <c:v>6.13</c:v>
                </c:pt>
                <c:pt idx="51">
                  <c:v>6.13</c:v>
                </c:pt>
                <c:pt idx="52">
                  <c:v>6.13</c:v>
                </c:pt>
                <c:pt idx="53">
                  <c:v>6.13</c:v>
                </c:pt>
                <c:pt idx="54">
                  <c:v>6.13</c:v>
                </c:pt>
                <c:pt idx="55">
                  <c:v>6.13</c:v>
                </c:pt>
                <c:pt idx="56">
                  <c:v>6.13</c:v>
                </c:pt>
                <c:pt idx="57">
                  <c:v>6.13</c:v>
                </c:pt>
                <c:pt idx="58">
                  <c:v>6.13</c:v>
                </c:pt>
                <c:pt idx="59">
                  <c:v>6.13</c:v>
                </c:pt>
                <c:pt idx="60">
                  <c:v>6.13</c:v>
                </c:pt>
                <c:pt idx="61">
                  <c:v>6.13</c:v>
                </c:pt>
                <c:pt idx="62">
                  <c:v>6.13</c:v>
                </c:pt>
                <c:pt idx="63">
                  <c:v>6.13</c:v>
                </c:pt>
                <c:pt idx="64">
                  <c:v>6.13</c:v>
                </c:pt>
                <c:pt idx="65">
                  <c:v>6.13</c:v>
                </c:pt>
                <c:pt idx="66">
                  <c:v>6.13</c:v>
                </c:pt>
                <c:pt idx="67">
                  <c:v>6.13</c:v>
                </c:pt>
                <c:pt idx="68">
                  <c:v>6.13</c:v>
                </c:pt>
                <c:pt idx="69">
                  <c:v>6.13</c:v>
                </c:pt>
                <c:pt idx="70">
                  <c:v>6.13</c:v>
                </c:pt>
                <c:pt idx="71">
                  <c:v>6.13</c:v>
                </c:pt>
                <c:pt idx="72">
                  <c:v>6.13</c:v>
                </c:pt>
                <c:pt idx="73">
                  <c:v>6.13</c:v>
                </c:pt>
                <c:pt idx="74">
                  <c:v>6.13</c:v>
                </c:pt>
                <c:pt idx="75">
                  <c:v>6.13</c:v>
                </c:pt>
                <c:pt idx="76">
                  <c:v>6.13</c:v>
                </c:pt>
                <c:pt idx="77">
                  <c:v>6.13</c:v>
                </c:pt>
                <c:pt idx="78">
                  <c:v>6.13</c:v>
                </c:pt>
              </c:numCache>
            </c:numRef>
          </c:val>
          <c:smooth val="0"/>
          <c:extLst>
            <c:ext xmlns:c16="http://schemas.microsoft.com/office/drawing/2014/chart" uri="{C3380CC4-5D6E-409C-BE32-E72D297353CC}">
              <c16:uniqueId val="{00000001-3092-48F3-B1A2-A9A5E8B145A7}"/>
            </c:ext>
          </c:extLst>
        </c:ser>
        <c:ser>
          <c:idx val="6"/>
          <c:order val="6"/>
          <c:tx>
            <c:strRef>
              <c:f>'Hoja1 (3)'!$M$2</c:f>
              <c:strCache>
                <c:ptCount val="1"/>
                <c:pt idx="0">
                  <c:v>Prom 28´</c:v>
                </c:pt>
              </c:strCache>
            </c:strRef>
          </c:tx>
          <c:spPr>
            <a:ln w="19050" cap="rnd">
              <a:solidFill>
                <a:srgbClr val="0000FF"/>
              </a:solidFill>
              <a:prstDash val="sysDash"/>
              <a:round/>
            </a:ln>
            <a:effectLst/>
          </c:spPr>
          <c:marker>
            <c:symbol val="none"/>
          </c:marker>
          <c:val>
            <c:numRef>
              <c:f>'Hoja1 (3)'!$M$3:$M$81</c:f>
              <c:numCache>
                <c:formatCode>0.00</c:formatCode>
                <c:ptCount val="79"/>
                <c:pt idx="0">
                  <c:v>7.6</c:v>
                </c:pt>
                <c:pt idx="1">
                  <c:v>7.6</c:v>
                </c:pt>
                <c:pt idx="2">
                  <c:v>7.6</c:v>
                </c:pt>
                <c:pt idx="3">
                  <c:v>7.6</c:v>
                </c:pt>
                <c:pt idx="4">
                  <c:v>7.6</c:v>
                </c:pt>
                <c:pt idx="5">
                  <c:v>7.6</c:v>
                </c:pt>
                <c:pt idx="6">
                  <c:v>7.6</c:v>
                </c:pt>
                <c:pt idx="7">
                  <c:v>7.6</c:v>
                </c:pt>
                <c:pt idx="8">
                  <c:v>7.6</c:v>
                </c:pt>
                <c:pt idx="9">
                  <c:v>7.6</c:v>
                </c:pt>
                <c:pt idx="10">
                  <c:v>7.6</c:v>
                </c:pt>
                <c:pt idx="11">
                  <c:v>7.6</c:v>
                </c:pt>
                <c:pt idx="12">
                  <c:v>7.6</c:v>
                </c:pt>
                <c:pt idx="13">
                  <c:v>7.6</c:v>
                </c:pt>
                <c:pt idx="14">
                  <c:v>7.6</c:v>
                </c:pt>
                <c:pt idx="15">
                  <c:v>7.6</c:v>
                </c:pt>
                <c:pt idx="16">
                  <c:v>7.6</c:v>
                </c:pt>
                <c:pt idx="17">
                  <c:v>7.6</c:v>
                </c:pt>
                <c:pt idx="18">
                  <c:v>7.6</c:v>
                </c:pt>
                <c:pt idx="19">
                  <c:v>7.6</c:v>
                </c:pt>
                <c:pt idx="20">
                  <c:v>7.6</c:v>
                </c:pt>
                <c:pt idx="21">
                  <c:v>7.6</c:v>
                </c:pt>
                <c:pt idx="22">
                  <c:v>7.6</c:v>
                </c:pt>
                <c:pt idx="23">
                  <c:v>7.6</c:v>
                </c:pt>
                <c:pt idx="24">
                  <c:v>7.6</c:v>
                </c:pt>
                <c:pt idx="25">
                  <c:v>7.6</c:v>
                </c:pt>
                <c:pt idx="26">
                  <c:v>7.6</c:v>
                </c:pt>
                <c:pt idx="27">
                  <c:v>7.6</c:v>
                </c:pt>
                <c:pt idx="28">
                  <c:v>7.6</c:v>
                </c:pt>
                <c:pt idx="29">
                  <c:v>7.6</c:v>
                </c:pt>
                <c:pt idx="30">
                  <c:v>7.6</c:v>
                </c:pt>
                <c:pt idx="31">
                  <c:v>7.6</c:v>
                </c:pt>
                <c:pt idx="32">
                  <c:v>7.6</c:v>
                </c:pt>
                <c:pt idx="33">
                  <c:v>7.6</c:v>
                </c:pt>
                <c:pt idx="34">
                  <c:v>7.6</c:v>
                </c:pt>
                <c:pt idx="35">
                  <c:v>7.6</c:v>
                </c:pt>
                <c:pt idx="36">
                  <c:v>7.6</c:v>
                </c:pt>
                <c:pt idx="37">
                  <c:v>7.6</c:v>
                </c:pt>
                <c:pt idx="38">
                  <c:v>7.6</c:v>
                </c:pt>
                <c:pt idx="39">
                  <c:v>7.6</c:v>
                </c:pt>
                <c:pt idx="40">
                  <c:v>7.6</c:v>
                </c:pt>
                <c:pt idx="41">
                  <c:v>7.6</c:v>
                </c:pt>
                <c:pt idx="42">
                  <c:v>7.6</c:v>
                </c:pt>
                <c:pt idx="43">
                  <c:v>7.6</c:v>
                </c:pt>
                <c:pt idx="44">
                  <c:v>7.6</c:v>
                </c:pt>
                <c:pt idx="45">
                  <c:v>7.6</c:v>
                </c:pt>
                <c:pt idx="46">
                  <c:v>7.6</c:v>
                </c:pt>
                <c:pt idx="47">
                  <c:v>7.6</c:v>
                </c:pt>
                <c:pt idx="48">
                  <c:v>7.6</c:v>
                </c:pt>
                <c:pt idx="49">
                  <c:v>7.6</c:v>
                </c:pt>
                <c:pt idx="50">
                  <c:v>7.6</c:v>
                </c:pt>
                <c:pt idx="51">
                  <c:v>7.6</c:v>
                </c:pt>
                <c:pt idx="52">
                  <c:v>7.6</c:v>
                </c:pt>
                <c:pt idx="53">
                  <c:v>7.6</c:v>
                </c:pt>
                <c:pt idx="54">
                  <c:v>7.6</c:v>
                </c:pt>
                <c:pt idx="55">
                  <c:v>7.6</c:v>
                </c:pt>
                <c:pt idx="56">
                  <c:v>7.6</c:v>
                </c:pt>
                <c:pt idx="57">
                  <c:v>7.6</c:v>
                </c:pt>
                <c:pt idx="58">
                  <c:v>7.6</c:v>
                </c:pt>
                <c:pt idx="59">
                  <c:v>7.6</c:v>
                </c:pt>
                <c:pt idx="60">
                  <c:v>7.6</c:v>
                </c:pt>
                <c:pt idx="61">
                  <c:v>7.6</c:v>
                </c:pt>
                <c:pt idx="62">
                  <c:v>7.6</c:v>
                </c:pt>
                <c:pt idx="63">
                  <c:v>7.6</c:v>
                </c:pt>
                <c:pt idx="64">
                  <c:v>7.6</c:v>
                </c:pt>
                <c:pt idx="65">
                  <c:v>7.6</c:v>
                </c:pt>
                <c:pt idx="66">
                  <c:v>7.6</c:v>
                </c:pt>
                <c:pt idx="67">
                  <c:v>7.6</c:v>
                </c:pt>
                <c:pt idx="68">
                  <c:v>7.6</c:v>
                </c:pt>
                <c:pt idx="69">
                  <c:v>7.6</c:v>
                </c:pt>
                <c:pt idx="70">
                  <c:v>7.6</c:v>
                </c:pt>
                <c:pt idx="71">
                  <c:v>7.6</c:v>
                </c:pt>
                <c:pt idx="72">
                  <c:v>7.6</c:v>
                </c:pt>
                <c:pt idx="73">
                  <c:v>7.6</c:v>
                </c:pt>
                <c:pt idx="74">
                  <c:v>7.6</c:v>
                </c:pt>
                <c:pt idx="75">
                  <c:v>7.6</c:v>
                </c:pt>
                <c:pt idx="76">
                  <c:v>7.6</c:v>
                </c:pt>
                <c:pt idx="77">
                  <c:v>7.6</c:v>
                </c:pt>
                <c:pt idx="78">
                  <c:v>7.6</c:v>
                </c:pt>
              </c:numCache>
            </c:numRef>
          </c:val>
          <c:smooth val="0"/>
          <c:extLst>
            <c:ext xmlns:c16="http://schemas.microsoft.com/office/drawing/2014/chart" uri="{C3380CC4-5D6E-409C-BE32-E72D297353CC}">
              <c16:uniqueId val="{00000002-3092-48F3-B1A2-A9A5E8B145A7}"/>
            </c:ext>
          </c:extLst>
        </c:ser>
        <c:dLbls>
          <c:showLegendKey val="0"/>
          <c:showVal val="0"/>
          <c:showCatName val="0"/>
          <c:showSerName val="0"/>
          <c:showPercent val="0"/>
          <c:showBubbleSize val="0"/>
        </c:dLbls>
        <c:marker val="1"/>
        <c:smooth val="0"/>
        <c:axId val="481281167"/>
        <c:axId val="481268207"/>
      </c:lineChart>
      <c:lineChart>
        <c:grouping val="standard"/>
        <c:varyColors val="0"/>
        <c:ser>
          <c:idx val="3"/>
          <c:order val="3"/>
          <c:tx>
            <c:strRef>
              <c:f>'Hoja1 (3)'!$I$2</c:f>
              <c:strCache>
                <c:ptCount val="1"/>
                <c:pt idx="0">
                  <c:v>Eficiencia</c:v>
                </c:pt>
              </c:strCache>
            </c:strRef>
          </c:tx>
          <c:spPr>
            <a:ln w="12700" cap="rnd">
              <a:solidFill>
                <a:srgbClr val="002060"/>
              </a:solidFill>
              <a:prstDash val="solid"/>
              <a:round/>
            </a:ln>
            <a:effectLst/>
          </c:spPr>
          <c:marker>
            <c:symbol val="none"/>
          </c:marker>
          <c:cat>
            <c:multiLvlStrRef>
              <c:f>'Hoja1 (3)'!$B$3:$D$81</c:f>
              <c:multiLvlStrCache>
                <c:ptCount val="79"/>
                <c:lvl>
                  <c:pt idx="0">
                    <c:v>N</c:v>
                  </c:pt>
                  <c:pt idx="1">
                    <c:v>N</c:v>
                  </c:pt>
                  <c:pt idx="2">
                    <c:v>N</c:v>
                  </c:pt>
                  <c:pt idx="3">
                    <c:v>D</c:v>
                  </c:pt>
                  <c:pt idx="4">
                    <c:v>N</c:v>
                  </c:pt>
                  <c:pt idx="5">
                    <c:v>D</c:v>
                  </c:pt>
                  <c:pt idx="6">
                    <c:v>D</c:v>
                  </c:pt>
                  <c:pt idx="7">
                    <c:v>N</c:v>
                  </c:pt>
                  <c:pt idx="8">
                    <c:v>N</c:v>
                  </c:pt>
                  <c:pt idx="9">
                    <c:v>N</c:v>
                  </c:pt>
                  <c:pt idx="10">
                    <c:v>N</c:v>
                  </c:pt>
                  <c:pt idx="11">
                    <c:v>D</c:v>
                  </c:pt>
                  <c:pt idx="12">
                    <c:v>N</c:v>
                  </c:pt>
                  <c:pt idx="13">
                    <c:v>N</c:v>
                  </c:pt>
                  <c:pt idx="14">
                    <c:v>D</c:v>
                  </c:pt>
                  <c:pt idx="15">
                    <c:v>N</c:v>
                  </c:pt>
                  <c:pt idx="16">
                    <c:v>N</c:v>
                  </c:pt>
                  <c:pt idx="17">
                    <c:v>D</c:v>
                  </c:pt>
                  <c:pt idx="18">
                    <c:v>N</c:v>
                  </c:pt>
                  <c:pt idx="19">
                    <c:v>N</c:v>
                  </c:pt>
                  <c:pt idx="20">
                    <c:v>D</c:v>
                  </c:pt>
                  <c:pt idx="21">
                    <c:v>D</c:v>
                  </c:pt>
                  <c:pt idx="22">
                    <c:v>D</c:v>
                  </c:pt>
                  <c:pt idx="23">
                    <c:v>N</c:v>
                  </c:pt>
                  <c:pt idx="24">
                    <c:v>D</c:v>
                  </c:pt>
                  <c:pt idx="25">
                    <c:v>N</c:v>
                  </c:pt>
                  <c:pt idx="26">
                    <c:v>D</c:v>
                  </c:pt>
                  <c:pt idx="27">
                    <c:v>N</c:v>
                  </c:pt>
                  <c:pt idx="28">
                    <c:v>D</c:v>
                  </c:pt>
                  <c:pt idx="29">
                    <c:v>N</c:v>
                  </c:pt>
                  <c:pt idx="30">
                    <c:v>N</c:v>
                  </c:pt>
                  <c:pt idx="31">
                    <c:v>N</c:v>
                  </c:pt>
                  <c:pt idx="32">
                    <c:v>D</c:v>
                  </c:pt>
                  <c:pt idx="33">
                    <c:v>D</c:v>
                  </c:pt>
                  <c:pt idx="34">
                    <c:v>D</c:v>
                  </c:pt>
                  <c:pt idx="35">
                    <c:v>N</c:v>
                  </c:pt>
                  <c:pt idx="36">
                    <c:v>N</c:v>
                  </c:pt>
                  <c:pt idx="37">
                    <c:v>D</c:v>
                  </c:pt>
                  <c:pt idx="38">
                    <c:v>N</c:v>
                  </c:pt>
                  <c:pt idx="39">
                    <c:v>D</c:v>
                  </c:pt>
                  <c:pt idx="40">
                    <c:v>N</c:v>
                  </c:pt>
                  <c:pt idx="41">
                    <c:v>N</c:v>
                  </c:pt>
                  <c:pt idx="42">
                    <c:v>N</c:v>
                  </c:pt>
                  <c:pt idx="43">
                    <c:v>N</c:v>
                  </c:pt>
                  <c:pt idx="44">
                    <c:v>N</c:v>
                  </c:pt>
                  <c:pt idx="45">
                    <c:v>N</c:v>
                  </c:pt>
                  <c:pt idx="46">
                    <c:v>D</c:v>
                  </c:pt>
                  <c:pt idx="47">
                    <c:v>N</c:v>
                  </c:pt>
                  <c:pt idx="48">
                    <c:v>N</c:v>
                  </c:pt>
                  <c:pt idx="49">
                    <c:v>N</c:v>
                  </c:pt>
                  <c:pt idx="50">
                    <c:v>N</c:v>
                  </c:pt>
                  <c:pt idx="51">
                    <c:v>D</c:v>
                  </c:pt>
                  <c:pt idx="52">
                    <c:v>N</c:v>
                  </c:pt>
                  <c:pt idx="53">
                    <c:v>N</c:v>
                  </c:pt>
                  <c:pt idx="54">
                    <c:v>N</c:v>
                  </c:pt>
                  <c:pt idx="55">
                    <c:v>N</c:v>
                  </c:pt>
                  <c:pt idx="56">
                    <c:v>N</c:v>
                  </c:pt>
                  <c:pt idx="57">
                    <c:v>D</c:v>
                  </c:pt>
                  <c:pt idx="58">
                    <c:v>D</c:v>
                  </c:pt>
                  <c:pt idx="59">
                    <c:v>N</c:v>
                  </c:pt>
                  <c:pt idx="60">
                    <c:v>N</c:v>
                  </c:pt>
                  <c:pt idx="61">
                    <c:v>N</c:v>
                  </c:pt>
                  <c:pt idx="62">
                    <c:v>D</c:v>
                  </c:pt>
                  <c:pt idx="63">
                    <c:v>N</c:v>
                  </c:pt>
                  <c:pt idx="64">
                    <c:v>D</c:v>
                  </c:pt>
                  <c:pt idx="65">
                    <c:v>N</c:v>
                  </c:pt>
                  <c:pt idx="66">
                    <c:v>D</c:v>
                  </c:pt>
                  <c:pt idx="67">
                    <c:v>N</c:v>
                  </c:pt>
                  <c:pt idx="68">
                    <c:v>D</c:v>
                  </c:pt>
                  <c:pt idx="69">
                    <c:v>N</c:v>
                  </c:pt>
                  <c:pt idx="70">
                    <c:v>N</c:v>
                  </c:pt>
                  <c:pt idx="71">
                    <c:v>N</c:v>
                  </c:pt>
                  <c:pt idx="72">
                    <c:v>N</c:v>
                  </c:pt>
                  <c:pt idx="73">
                    <c:v>N</c:v>
                  </c:pt>
                  <c:pt idx="74">
                    <c:v>D</c:v>
                  </c:pt>
                  <c:pt idx="75">
                    <c:v>N</c:v>
                  </c:pt>
                  <c:pt idx="76">
                    <c:v>D</c:v>
                  </c:pt>
                  <c:pt idx="77">
                    <c:v>D</c:v>
                  </c:pt>
                  <c:pt idx="78">
                    <c:v>N</c:v>
                  </c:pt>
                </c:lvl>
                <c:lvl>
                  <c:pt idx="0">
                    <c:v>27</c:v>
                  </c:pt>
                  <c:pt idx="1">
                    <c:v>28</c:v>
                  </c:pt>
                  <c:pt idx="2">
                    <c:v>29</c:v>
                  </c:pt>
                  <c:pt idx="3">
                    <c:v>1</c:v>
                  </c:pt>
                  <c:pt idx="4">
                    <c:v>2</c:v>
                  </c:pt>
                  <c:pt idx="5">
                    <c:v>4</c:v>
                  </c:pt>
                  <c:pt idx="6">
                    <c:v>10</c:v>
                  </c:pt>
                  <c:pt idx="7">
                    <c:v>15</c:v>
                  </c:pt>
                  <c:pt idx="8">
                    <c:v>18</c:v>
                  </c:pt>
                  <c:pt idx="9">
                    <c:v>23</c:v>
                  </c:pt>
                  <c:pt idx="10">
                    <c:v>24</c:v>
                  </c:pt>
                  <c:pt idx="11">
                    <c:v>26</c:v>
                  </c:pt>
                  <c:pt idx="12">
                    <c:v>30</c:v>
                  </c:pt>
                  <c:pt idx="13">
                    <c:v>1</c:v>
                  </c:pt>
                  <c:pt idx="14">
                    <c:v>2</c:v>
                  </c:pt>
                  <c:pt idx="15">
                    <c:v>2</c:v>
                  </c:pt>
                  <c:pt idx="16">
                    <c:v>3</c:v>
                  </c:pt>
                  <c:pt idx="17">
                    <c:v>8</c:v>
                  </c:pt>
                  <c:pt idx="18">
                    <c:v>8</c:v>
                  </c:pt>
                  <c:pt idx="19">
                    <c:v>10</c:v>
                  </c:pt>
                  <c:pt idx="20">
                    <c:v>11</c:v>
                  </c:pt>
                  <c:pt idx="21">
                    <c:v>13</c:v>
                  </c:pt>
                  <c:pt idx="22">
                    <c:v>15</c:v>
                  </c:pt>
                  <c:pt idx="23">
                    <c:v>16</c:v>
                  </c:pt>
                  <c:pt idx="24">
                    <c:v>17</c:v>
                  </c:pt>
                  <c:pt idx="25">
                    <c:v>24</c:v>
                  </c:pt>
                  <c:pt idx="26">
                    <c:v>26</c:v>
                  </c:pt>
                  <c:pt idx="27">
                    <c:v>27</c:v>
                  </c:pt>
                  <c:pt idx="28">
                    <c:v>28</c:v>
                  </c:pt>
                  <c:pt idx="29">
                    <c:v>28</c:v>
                  </c:pt>
                  <c:pt idx="30">
                    <c:v>31</c:v>
                  </c:pt>
                  <c:pt idx="31">
                    <c:v>5</c:v>
                  </c:pt>
                  <c:pt idx="32">
                    <c:v>10</c:v>
                  </c:pt>
                  <c:pt idx="33">
                    <c:v>11</c:v>
                  </c:pt>
                  <c:pt idx="34">
                    <c:v>12</c:v>
                  </c:pt>
                  <c:pt idx="35">
                    <c:v>13</c:v>
                  </c:pt>
                  <c:pt idx="36">
                    <c:v>15</c:v>
                  </c:pt>
                  <c:pt idx="37">
                    <c:v>16</c:v>
                  </c:pt>
                  <c:pt idx="38">
                    <c:v>17</c:v>
                  </c:pt>
                  <c:pt idx="39">
                    <c:v>19</c:v>
                  </c:pt>
                  <c:pt idx="40">
                    <c:v>20</c:v>
                  </c:pt>
                  <c:pt idx="41">
                    <c:v>22</c:v>
                  </c:pt>
                  <c:pt idx="42">
                    <c:v>24</c:v>
                  </c:pt>
                  <c:pt idx="43">
                    <c:v>25</c:v>
                  </c:pt>
                  <c:pt idx="44">
                    <c:v>26</c:v>
                  </c:pt>
                  <c:pt idx="45">
                    <c:v>29</c:v>
                  </c:pt>
                  <c:pt idx="46">
                    <c:v>31</c:v>
                  </c:pt>
                  <c:pt idx="47">
                    <c:v>4</c:v>
                  </c:pt>
                  <c:pt idx="48">
                    <c:v>5</c:v>
                  </c:pt>
                  <c:pt idx="49">
                    <c:v>7</c:v>
                  </c:pt>
                  <c:pt idx="50">
                    <c:v>8</c:v>
                  </c:pt>
                  <c:pt idx="51">
                    <c:v>9</c:v>
                  </c:pt>
                  <c:pt idx="52">
                    <c:v>9</c:v>
                  </c:pt>
                  <c:pt idx="53">
                    <c:v>11</c:v>
                  </c:pt>
                  <c:pt idx="54">
                    <c:v>12</c:v>
                  </c:pt>
                  <c:pt idx="55">
                    <c:v>15</c:v>
                  </c:pt>
                  <c:pt idx="56">
                    <c:v>16</c:v>
                  </c:pt>
                  <c:pt idx="57">
                    <c:v>17</c:v>
                  </c:pt>
                  <c:pt idx="58">
                    <c:v>18</c:v>
                  </c:pt>
                  <c:pt idx="59">
                    <c:v>18</c:v>
                  </c:pt>
                  <c:pt idx="60">
                    <c:v>21</c:v>
                  </c:pt>
                  <c:pt idx="61">
                    <c:v>22</c:v>
                  </c:pt>
                  <c:pt idx="62">
                    <c:v>24</c:v>
                  </c:pt>
                  <c:pt idx="63">
                    <c:v>24</c:v>
                  </c:pt>
                  <c:pt idx="64">
                    <c:v>25</c:v>
                  </c:pt>
                  <c:pt idx="65">
                    <c:v>25</c:v>
                  </c:pt>
                  <c:pt idx="66">
                    <c:v>27</c:v>
                  </c:pt>
                  <c:pt idx="67">
                    <c:v>27</c:v>
                  </c:pt>
                  <c:pt idx="68">
                    <c:v>28</c:v>
                  </c:pt>
                  <c:pt idx="69">
                    <c:v>29</c:v>
                  </c:pt>
                  <c:pt idx="70">
                    <c:v>30</c:v>
                  </c:pt>
                  <c:pt idx="71">
                    <c:v>1</c:v>
                  </c:pt>
                  <c:pt idx="72">
                    <c:v>3</c:v>
                  </c:pt>
                  <c:pt idx="73">
                    <c:v>4</c:v>
                  </c:pt>
                  <c:pt idx="74">
                    <c:v>5</c:v>
                  </c:pt>
                  <c:pt idx="75">
                    <c:v>5</c:v>
                  </c:pt>
                  <c:pt idx="76">
                    <c:v>7</c:v>
                  </c:pt>
                  <c:pt idx="77">
                    <c:v>10</c:v>
                  </c:pt>
                  <c:pt idx="78">
                    <c:v>11</c:v>
                  </c:pt>
                </c:lvl>
                <c:lvl>
                  <c:pt idx="0">
                    <c:v>Mar</c:v>
                  </c:pt>
                  <c:pt idx="3">
                    <c:v>Abr</c:v>
                  </c:pt>
                  <c:pt idx="13">
                    <c:v>May</c:v>
                  </c:pt>
                  <c:pt idx="25">
                    <c:v>Jul</c:v>
                  </c:pt>
                  <c:pt idx="31">
                    <c:v>Ago</c:v>
                  </c:pt>
                  <c:pt idx="47">
                    <c:v>Set</c:v>
                  </c:pt>
                  <c:pt idx="71">
                    <c:v>Oct</c:v>
                  </c:pt>
                </c:lvl>
              </c:multiLvlStrCache>
            </c:multiLvlStrRef>
          </c:cat>
          <c:val>
            <c:numRef>
              <c:f>'Hoja1 (3)'!$I$3:$I$81</c:f>
              <c:numCache>
                <c:formatCode>0.00%</c:formatCode>
                <c:ptCount val="79"/>
                <c:pt idx="0">
                  <c:v>0.76249999999999996</c:v>
                </c:pt>
                <c:pt idx="1">
                  <c:v>0.8</c:v>
                </c:pt>
                <c:pt idx="2">
                  <c:v>0.95</c:v>
                </c:pt>
                <c:pt idx="3">
                  <c:v>0.9375</c:v>
                </c:pt>
                <c:pt idx="4">
                  <c:v>0.95</c:v>
                </c:pt>
                <c:pt idx="5">
                  <c:v>0.96250000000000002</c:v>
                </c:pt>
                <c:pt idx="6">
                  <c:v>0.98750000000000004</c:v>
                </c:pt>
                <c:pt idx="7">
                  <c:v>0.97499999999999998</c:v>
                </c:pt>
                <c:pt idx="8">
                  <c:v>0.95874999999999999</c:v>
                </c:pt>
                <c:pt idx="9">
                  <c:v>0.96250000000000002</c:v>
                </c:pt>
                <c:pt idx="10">
                  <c:v>0.80769230769230771</c:v>
                </c:pt>
                <c:pt idx="11">
                  <c:v>1</c:v>
                </c:pt>
                <c:pt idx="12">
                  <c:v>0.94374999999999998</c:v>
                </c:pt>
                <c:pt idx="13">
                  <c:v>0.9375</c:v>
                </c:pt>
                <c:pt idx="14">
                  <c:v>0.96750000000000003</c:v>
                </c:pt>
                <c:pt idx="15">
                  <c:v>0.91249999999999998</c:v>
                </c:pt>
                <c:pt idx="16">
                  <c:v>0.97499999999999998</c:v>
                </c:pt>
                <c:pt idx="17">
                  <c:v>0.96250000000000002</c:v>
                </c:pt>
                <c:pt idx="18">
                  <c:v>0.9375</c:v>
                </c:pt>
                <c:pt idx="19">
                  <c:v>0.95</c:v>
                </c:pt>
                <c:pt idx="20">
                  <c:v>0.97499999999999998</c:v>
                </c:pt>
                <c:pt idx="21">
                  <c:v>0.95</c:v>
                </c:pt>
                <c:pt idx="22">
                  <c:v>0.95</c:v>
                </c:pt>
                <c:pt idx="23">
                  <c:v>0.96250000000000002</c:v>
                </c:pt>
                <c:pt idx="24">
                  <c:v>0.97499999999999998</c:v>
                </c:pt>
                <c:pt idx="25">
                  <c:v>0.97499999999999998</c:v>
                </c:pt>
                <c:pt idx="26">
                  <c:v>0.97499999999999998</c:v>
                </c:pt>
                <c:pt idx="27">
                  <c:v>0.97215189873417718</c:v>
                </c:pt>
                <c:pt idx="28">
                  <c:v>0.98717948717948723</c:v>
                </c:pt>
                <c:pt idx="29">
                  <c:v>0.97468354430379744</c:v>
                </c:pt>
                <c:pt idx="30">
                  <c:v>0.97435897435897434</c:v>
                </c:pt>
                <c:pt idx="31">
                  <c:v>0.96250000000000002</c:v>
                </c:pt>
                <c:pt idx="32">
                  <c:v>1</c:v>
                </c:pt>
                <c:pt idx="33">
                  <c:v>0.98765432098765438</c:v>
                </c:pt>
                <c:pt idx="34">
                  <c:v>0.98734177215189867</c:v>
                </c:pt>
                <c:pt idx="35">
                  <c:v>0.9375</c:v>
                </c:pt>
                <c:pt idx="36">
                  <c:v>0.96250000000000002</c:v>
                </c:pt>
                <c:pt idx="37">
                  <c:v>0.91249999999999998</c:v>
                </c:pt>
                <c:pt idx="38">
                  <c:v>0.96153846153846156</c:v>
                </c:pt>
                <c:pt idx="39">
                  <c:v>1</c:v>
                </c:pt>
                <c:pt idx="40">
                  <c:v>0.9375</c:v>
                </c:pt>
                <c:pt idx="41">
                  <c:v>0.95</c:v>
                </c:pt>
                <c:pt idx="42">
                  <c:v>0.9870129870129869</c:v>
                </c:pt>
                <c:pt idx="43">
                  <c:v>0.97435897435897434</c:v>
                </c:pt>
                <c:pt idx="44">
                  <c:v>0.9375</c:v>
                </c:pt>
                <c:pt idx="45">
                  <c:v>0.83561643835616439</c:v>
                </c:pt>
                <c:pt idx="46">
                  <c:v>0.93580246913580256</c:v>
                </c:pt>
                <c:pt idx="47">
                  <c:v>0.96250000000000002</c:v>
                </c:pt>
                <c:pt idx="48">
                  <c:v>0.9870129870129869</c:v>
                </c:pt>
                <c:pt idx="49">
                  <c:v>0.94936708860759489</c:v>
                </c:pt>
                <c:pt idx="50">
                  <c:v>0.93670886075949367</c:v>
                </c:pt>
                <c:pt idx="51">
                  <c:v>0.96250000000000002</c:v>
                </c:pt>
                <c:pt idx="52">
                  <c:v>0.97468354430379744</c:v>
                </c:pt>
                <c:pt idx="53">
                  <c:v>0.97468354430379744</c:v>
                </c:pt>
                <c:pt idx="54">
                  <c:v>0.97333333333333327</c:v>
                </c:pt>
                <c:pt idx="55">
                  <c:v>0.96250000000000002</c:v>
                </c:pt>
                <c:pt idx="56">
                  <c:v>0.96296296296296302</c:v>
                </c:pt>
                <c:pt idx="57">
                  <c:v>0.97435897435897434</c:v>
                </c:pt>
                <c:pt idx="58">
                  <c:v>0.98734177215189867</c:v>
                </c:pt>
                <c:pt idx="59">
                  <c:v>0.96202531645569611</c:v>
                </c:pt>
                <c:pt idx="60">
                  <c:v>0.95</c:v>
                </c:pt>
                <c:pt idx="61">
                  <c:v>0.96153846153846156</c:v>
                </c:pt>
                <c:pt idx="62">
                  <c:v>0.98750000000000004</c:v>
                </c:pt>
                <c:pt idx="63">
                  <c:v>1</c:v>
                </c:pt>
                <c:pt idx="64">
                  <c:v>0.9375</c:v>
                </c:pt>
                <c:pt idx="65">
                  <c:v>0.89189189189189177</c:v>
                </c:pt>
                <c:pt idx="66">
                  <c:v>0.95</c:v>
                </c:pt>
                <c:pt idx="67">
                  <c:v>1.0571428571428572</c:v>
                </c:pt>
                <c:pt idx="68">
                  <c:v>0.83333333333333326</c:v>
                </c:pt>
                <c:pt idx="69">
                  <c:v>0.96794871794871795</c:v>
                </c:pt>
                <c:pt idx="70">
                  <c:v>0.94303797468354433</c:v>
                </c:pt>
                <c:pt idx="71">
                  <c:v>0.95625000000000004</c:v>
                </c:pt>
                <c:pt idx="72">
                  <c:v>0.8</c:v>
                </c:pt>
                <c:pt idx="73">
                  <c:v>0.98076923076923084</c:v>
                </c:pt>
                <c:pt idx="74">
                  <c:v>0.96753246753246758</c:v>
                </c:pt>
                <c:pt idx="75">
                  <c:v>0.96103896103896103</c:v>
                </c:pt>
                <c:pt idx="76">
                  <c:v>0.97402597402597402</c:v>
                </c:pt>
                <c:pt idx="77">
                  <c:v>0.96341463414634154</c:v>
                </c:pt>
                <c:pt idx="78">
                  <c:v>0.96250000000000002</c:v>
                </c:pt>
              </c:numCache>
            </c:numRef>
          </c:val>
          <c:smooth val="0"/>
          <c:extLst>
            <c:ext xmlns:c16="http://schemas.microsoft.com/office/drawing/2014/chart" uri="{C3380CC4-5D6E-409C-BE32-E72D297353CC}">
              <c16:uniqueId val="{00000003-3092-48F3-B1A2-A9A5E8B145A7}"/>
            </c:ext>
          </c:extLst>
        </c:ser>
        <c:dLbls>
          <c:showLegendKey val="0"/>
          <c:showVal val="0"/>
          <c:showCatName val="0"/>
          <c:showSerName val="0"/>
          <c:showPercent val="0"/>
          <c:showBubbleSize val="0"/>
        </c:dLbls>
        <c:marker val="1"/>
        <c:smooth val="0"/>
        <c:axId val="642663439"/>
        <c:axId val="642660079"/>
        <c:extLst>
          <c:ext xmlns:c15="http://schemas.microsoft.com/office/drawing/2012/chart" uri="{02D57815-91ED-43cb-92C2-25804820EDAC}">
            <c15:filteredLineSeries>
              <c15:ser>
                <c:idx val="0"/>
                <c:order val="0"/>
                <c:tx>
                  <c:strRef>
                    <c:extLst>
                      <c:ext uri="{02D57815-91ED-43cb-92C2-25804820EDAC}">
                        <c15:formulaRef>
                          <c15:sqref>'Hoja1 (3)'!$F$2</c15:sqref>
                        </c15:formulaRef>
                      </c:ext>
                    </c:extLst>
                    <c:strCache>
                      <c:ptCount val="1"/>
                      <c:pt idx="0">
                        <c:v>Long Perf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multiLvlStrRef>
                    <c:extLst>
                      <c:ext uri="{02D57815-91ED-43cb-92C2-25804820EDAC}">
                        <c15:formulaRef>
                          <c15:sqref>'Hoja1 (3)'!$B$3:$D$81</c15:sqref>
                        </c15:formulaRef>
                      </c:ext>
                    </c:extLst>
                    <c:multiLvlStrCache>
                      <c:ptCount val="79"/>
                      <c:lvl>
                        <c:pt idx="0">
                          <c:v>N</c:v>
                        </c:pt>
                        <c:pt idx="1">
                          <c:v>N</c:v>
                        </c:pt>
                        <c:pt idx="2">
                          <c:v>N</c:v>
                        </c:pt>
                        <c:pt idx="3">
                          <c:v>D</c:v>
                        </c:pt>
                        <c:pt idx="4">
                          <c:v>N</c:v>
                        </c:pt>
                        <c:pt idx="5">
                          <c:v>D</c:v>
                        </c:pt>
                        <c:pt idx="6">
                          <c:v>D</c:v>
                        </c:pt>
                        <c:pt idx="7">
                          <c:v>N</c:v>
                        </c:pt>
                        <c:pt idx="8">
                          <c:v>N</c:v>
                        </c:pt>
                        <c:pt idx="9">
                          <c:v>N</c:v>
                        </c:pt>
                        <c:pt idx="10">
                          <c:v>N</c:v>
                        </c:pt>
                        <c:pt idx="11">
                          <c:v>D</c:v>
                        </c:pt>
                        <c:pt idx="12">
                          <c:v>N</c:v>
                        </c:pt>
                        <c:pt idx="13">
                          <c:v>N</c:v>
                        </c:pt>
                        <c:pt idx="14">
                          <c:v>D</c:v>
                        </c:pt>
                        <c:pt idx="15">
                          <c:v>N</c:v>
                        </c:pt>
                        <c:pt idx="16">
                          <c:v>N</c:v>
                        </c:pt>
                        <c:pt idx="17">
                          <c:v>D</c:v>
                        </c:pt>
                        <c:pt idx="18">
                          <c:v>N</c:v>
                        </c:pt>
                        <c:pt idx="19">
                          <c:v>N</c:v>
                        </c:pt>
                        <c:pt idx="20">
                          <c:v>D</c:v>
                        </c:pt>
                        <c:pt idx="21">
                          <c:v>D</c:v>
                        </c:pt>
                        <c:pt idx="22">
                          <c:v>D</c:v>
                        </c:pt>
                        <c:pt idx="23">
                          <c:v>N</c:v>
                        </c:pt>
                        <c:pt idx="24">
                          <c:v>D</c:v>
                        </c:pt>
                        <c:pt idx="25">
                          <c:v>N</c:v>
                        </c:pt>
                        <c:pt idx="26">
                          <c:v>D</c:v>
                        </c:pt>
                        <c:pt idx="27">
                          <c:v>N</c:v>
                        </c:pt>
                        <c:pt idx="28">
                          <c:v>D</c:v>
                        </c:pt>
                        <c:pt idx="29">
                          <c:v>N</c:v>
                        </c:pt>
                        <c:pt idx="30">
                          <c:v>N</c:v>
                        </c:pt>
                        <c:pt idx="31">
                          <c:v>N</c:v>
                        </c:pt>
                        <c:pt idx="32">
                          <c:v>D</c:v>
                        </c:pt>
                        <c:pt idx="33">
                          <c:v>D</c:v>
                        </c:pt>
                        <c:pt idx="34">
                          <c:v>D</c:v>
                        </c:pt>
                        <c:pt idx="35">
                          <c:v>N</c:v>
                        </c:pt>
                        <c:pt idx="36">
                          <c:v>N</c:v>
                        </c:pt>
                        <c:pt idx="37">
                          <c:v>D</c:v>
                        </c:pt>
                        <c:pt idx="38">
                          <c:v>N</c:v>
                        </c:pt>
                        <c:pt idx="39">
                          <c:v>D</c:v>
                        </c:pt>
                        <c:pt idx="40">
                          <c:v>N</c:v>
                        </c:pt>
                        <c:pt idx="41">
                          <c:v>N</c:v>
                        </c:pt>
                        <c:pt idx="42">
                          <c:v>N</c:v>
                        </c:pt>
                        <c:pt idx="43">
                          <c:v>N</c:v>
                        </c:pt>
                        <c:pt idx="44">
                          <c:v>N</c:v>
                        </c:pt>
                        <c:pt idx="45">
                          <c:v>N</c:v>
                        </c:pt>
                        <c:pt idx="46">
                          <c:v>D</c:v>
                        </c:pt>
                        <c:pt idx="47">
                          <c:v>N</c:v>
                        </c:pt>
                        <c:pt idx="48">
                          <c:v>N</c:v>
                        </c:pt>
                        <c:pt idx="49">
                          <c:v>N</c:v>
                        </c:pt>
                        <c:pt idx="50">
                          <c:v>N</c:v>
                        </c:pt>
                        <c:pt idx="51">
                          <c:v>D</c:v>
                        </c:pt>
                        <c:pt idx="52">
                          <c:v>N</c:v>
                        </c:pt>
                        <c:pt idx="53">
                          <c:v>N</c:v>
                        </c:pt>
                        <c:pt idx="54">
                          <c:v>N</c:v>
                        </c:pt>
                        <c:pt idx="55">
                          <c:v>N</c:v>
                        </c:pt>
                        <c:pt idx="56">
                          <c:v>N</c:v>
                        </c:pt>
                        <c:pt idx="57">
                          <c:v>D</c:v>
                        </c:pt>
                        <c:pt idx="58">
                          <c:v>D</c:v>
                        </c:pt>
                        <c:pt idx="59">
                          <c:v>N</c:v>
                        </c:pt>
                        <c:pt idx="60">
                          <c:v>N</c:v>
                        </c:pt>
                        <c:pt idx="61">
                          <c:v>N</c:v>
                        </c:pt>
                        <c:pt idx="62">
                          <c:v>D</c:v>
                        </c:pt>
                        <c:pt idx="63">
                          <c:v>N</c:v>
                        </c:pt>
                        <c:pt idx="64">
                          <c:v>D</c:v>
                        </c:pt>
                        <c:pt idx="65">
                          <c:v>N</c:v>
                        </c:pt>
                        <c:pt idx="66">
                          <c:v>D</c:v>
                        </c:pt>
                        <c:pt idx="67">
                          <c:v>N</c:v>
                        </c:pt>
                        <c:pt idx="68">
                          <c:v>D</c:v>
                        </c:pt>
                        <c:pt idx="69">
                          <c:v>N</c:v>
                        </c:pt>
                        <c:pt idx="70">
                          <c:v>N</c:v>
                        </c:pt>
                        <c:pt idx="71">
                          <c:v>N</c:v>
                        </c:pt>
                        <c:pt idx="72">
                          <c:v>N</c:v>
                        </c:pt>
                        <c:pt idx="73">
                          <c:v>N</c:v>
                        </c:pt>
                        <c:pt idx="74">
                          <c:v>D</c:v>
                        </c:pt>
                        <c:pt idx="75">
                          <c:v>N</c:v>
                        </c:pt>
                        <c:pt idx="76">
                          <c:v>D</c:v>
                        </c:pt>
                        <c:pt idx="77">
                          <c:v>D</c:v>
                        </c:pt>
                        <c:pt idx="78">
                          <c:v>N</c:v>
                        </c:pt>
                      </c:lvl>
                      <c:lvl>
                        <c:pt idx="0">
                          <c:v>27</c:v>
                        </c:pt>
                        <c:pt idx="1">
                          <c:v>28</c:v>
                        </c:pt>
                        <c:pt idx="2">
                          <c:v>29</c:v>
                        </c:pt>
                        <c:pt idx="3">
                          <c:v>1</c:v>
                        </c:pt>
                        <c:pt idx="4">
                          <c:v>2</c:v>
                        </c:pt>
                        <c:pt idx="5">
                          <c:v>4</c:v>
                        </c:pt>
                        <c:pt idx="6">
                          <c:v>10</c:v>
                        </c:pt>
                        <c:pt idx="7">
                          <c:v>15</c:v>
                        </c:pt>
                        <c:pt idx="8">
                          <c:v>18</c:v>
                        </c:pt>
                        <c:pt idx="9">
                          <c:v>23</c:v>
                        </c:pt>
                        <c:pt idx="10">
                          <c:v>24</c:v>
                        </c:pt>
                        <c:pt idx="11">
                          <c:v>26</c:v>
                        </c:pt>
                        <c:pt idx="12">
                          <c:v>30</c:v>
                        </c:pt>
                        <c:pt idx="13">
                          <c:v>1</c:v>
                        </c:pt>
                        <c:pt idx="14">
                          <c:v>2</c:v>
                        </c:pt>
                        <c:pt idx="15">
                          <c:v>2</c:v>
                        </c:pt>
                        <c:pt idx="16">
                          <c:v>3</c:v>
                        </c:pt>
                        <c:pt idx="17">
                          <c:v>8</c:v>
                        </c:pt>
                        <c:pt idx="18">
                          <c:v>8</c:v>
                        </c:pt>
                        <c:pt idx="19">
                          <c:v>10</c:v>
                        </c:pt>
                        <c:pt idx="20">
                          <c:v>11</c:v>
                        </c:pt>
                        <c:pt idx="21">
                          <c:v>13</c:v>
                        </c:pt>
                        <c:pt idx="22">
                          <c:v>15</c:v>
                        </c:pt>
                        <c:pt idx="23">
                          <c:v>16</c:v>
                        </c:pt>
                        <c:pt idx="24">
                          <c:v>17</c:v>
                        </c:pt>
                        <c:pt idx="25">
                          <c:v>24</c:v>
                        </c:pt>
                        <c:pt idx="26">
                          <c:v>26</c:v>
                        </c:pt>
                        <c:pt idx="27">
                          <c:v>27</c:v>
                        </c:pt>
                        <c:pt idx="28">
                          <c:v>28</c:v>
                        </c:pt>
                        <c:pt idx="29">
                          <c:v>28</c:v>
                        </c:pt>
                        <c:pt idx="30">
                          <c:v>31</c:v>
                        </c:pt>
                        <c:pt idx="31">
                          <c:v>5</c:v>
                        </c:pt>
                        <c:pt idx="32">
                          <c:v>10</c:v>
                        </c:pt>
                        <c:pt idx="33">
                          <c:v>11</c:v>
                        </c:pt>
                        <c:pt idx="34">
                          <c:v>12</c:v>
                        </c:pt>
                        <c:pt idx="35">
                          <c:v>13</c:v>
                        </c:pt>
                        <c:pt idx="36">
                          <c:v>15</c:v>
                        </c:pt>
                        <c:pt idx="37">
                          <c:v>16</c:v>
                        </c:pt>
                        <c:pt idx="38">
                          <c:v>17</c:v>
                        </c:pt>
                        <c:pt idx="39">
                          <c:v>19</c:v>
                        </c:pt>
                        <c:pt idx="40">
                          <c:v>20</c:v>
                        </c:pt>
                        <c:pt idx="41">
                          <c:v>22</c:v>
                        </c:pt>
                        <c:pt idx="42">
                          <c:v>24</c:v>
                        </c:pt>
                        <c:pt idx="43">
                          <c:v>25</c:v>
                        </c:pt>
                        <c:pt idx="44">
                          <c:v>26</c:v>
                        </c:pt>
                        <c:pt idx="45">
                          <c:v>29</c:v>
                        </c:pt>
                        <c:pt idx="46">
                          <c:v>31</c:v>
                        </c:pt>
                        <c:pt idx="47">
                          <c:v>4</c:v>
                        </c:pt>
                        <c:pt idx="48">
                          <c:v>5</c:v>
                        </c:pt>
                        <c:pt idx="49">
                          <c:v>7</c:v>
                        </c:pt>
                        <c:pt idx="50">
                          <c:v>8</c:v>
                        </c:pt>
                        <c:pt idx="51">
                          <c:v>9</c:v>
                        </c:pt>
                        <c:pt idx="52">
                          <c:v>9</c:v>
                        </c:pt>
                        <c:pt idx="53">
                          <c:v>11</c:v>
                        </c:pt>
                        <c:pt idx="54">
                          <c:v>12</c:v>
                        </c:pt>
                        <c:pt idx="55">
                          <c:v>15</c:v>
                        </c:pt>
                        <c:pt idx="56">
                          <c:v>16</c:v>
                        </c:pt>
                        <c:pt idx="57">
                          <c:v>17</c:v>
                        </c:pt>
                        <c:pt idx="58">
                          <c:v>18</c:v>
                        </c:pt>
                        <c:pt idx="59">
                          <c:v>18</c:v>
                        </c:pt>
                        <c:pt idx="60">
                          <c:v>21</c:v>
                        </c:pt>
                        <c:pt idx="61">
                          <c:v>22</c:v>
                        </c:pt>
                        <c:pt idx="62">
                          <c:v>24</c:v>
                        </c:pt>
                        <c:pt idx="63">
                          <c:v>24</c:v>
                        </c:pt>
                        <c:pt idx="64">
                          <c:v>25</c:v>
                        </c:pt>
                        <c:pt idx="65">
                          <c:v>25</c:v>
                        </c:pt>
                        <c:pt idx="66">
                          <c:v>27</c:v>
                        </c:pt>
                        <c:pt idx="67">
                          <c:v>27</c:v>
                        </c:pt>
                        <c:pt idx="68">
                          <c:v>28</c:v>
                        </c:pt>
                        <c:pt idx="69">
                          <c:v>29</c:v>
                        </c:pt>
                        <c:pt idx="70">
                          <c:v>30</c:v>
                        </c:pt>
                        <c:pt idx="71">
                          <c:v>1</c:v>
                        </c:pt>
                        <c:pt idx="72">
                          <c:v>3</c:v>
                        </c:pt>
                        <c:pt idx="73">
                          <c:v>4</c:v>
                        </c:pt>
                        <c:pt idx="74">
                          <c:v>5</c:v>
                        </c:pt>
                        <c:pt idx="75">
                          <c:v>5</c:v>
                        </c:pt>
                        <c:pt idx="76">
                          <c:v>7</c:v>
                        </c:pt>
                        <c:pt idx="77">
                          <c:v>10</c:v>
                        </c:pt>
                        <c:pt idx="78">
                          <c:v>11</c:v>
                        </c:pt>
                      </c:lvl>
                      <c:lvl>
                        <c:pt idx="0">
                          <c:v>Mar</c:v>
                        </c:pt>
                        <c:pt idx="3">
                          <c:v>Abr</c:v>
                        </c:pt>
                        <c:pt idx="13">
                          <c:v>May</c:v>
                        </c:pt>
                        <c:pt idx="25">
                          <c:v>Jul</c:v>
                        </c:pt>
                        <c:pt idx="31">
                          <c:v>Ago</c:v>
                        </c:pt>
                        <c:pt idx="47">
                          <c:v>Set</c:v>
                        </c:pt>
                        <c:pt idx="71">
                          <c:v>Oct</c:v>
                        </c:pt>
                      </c:lvl>
                    </c:multiLvlStrCache>
                  </c:multiLvlStrRef>
                </c:cat>
                <c:val>
                  <c:numRef>
                    <c:extLst>
                      <c:ext uri="{02D57815-91ED-43cb-92C2-25804820EDAC}">
                        <c15:formulaRef>
                          <c15:sqref>'Hoja1 (3)'!$F$3:$F$81</c15:sqref>
                        </c15:formulaRef>
                      </c:ext>
                    </c:extLst>
                    <c:numCache>
                      <c:formatCode>General</c:formatCode>
                      <c:ptCount val="79"/>
                      <c:pt idx="0">
                        <c:v>8</c:v>
                      </c:pt>
                      <c:pt idx="1">
                        <c:v>8</c:v>
                      </c:pt>
                      <c:pt idx="2">
                        <c:v>8</c:v>
                      </c:pt>
                      <c:pt idx="3">
                        <c:v>8</c:v>
                      </c:pt>
                      <c:pt idx="4">
                        <c:v>8</c:v>
                      </c:pt>
                      <c:pt idx="5">
                        <c:v>8</c:v>
                      </c:pt>
                      <c:pt idx="6">
                        <c:v>8</c:v>
                      </c:pt>
                      <c:pt idx="7">
                        <c:v>8</c:v>
                      </c:pt>
                      <c:pt idx="8">
                        <c:v>8</c:v>
                      </c:pt>
                      <c:pt idx="9">
                        <c:v>8</c:v>
                      </c:pt>
                      <c:pt idx="10">
                        <c:v>7.8</c:v>
                      </c:pt>
                      <c:pt idx="11">
                        <c:v>7.3</c:v>
                      </c:pt>
                      <c:pt idx="12">
                        <c:v>8</c:v>
                      </c:pt>
                      <c:pt idx="13">
                        <c:v>8</c:v>
                      </c:pt>
                      <c:pt idx="14">
                        <c:v>8</c:v>
                      </c:pt>
                      <c:pt idx="15">
                        <c:v>8</c:v>
                      </c:pt>
                      <c:pt idx="16">
                        <c:v>8</c:v>
                      </c:pt>
                      <c:pt idx="17">
                        <c:v>8</c:v>
                      </c:pt>
                      <c:pt idx="18">
                        <c:v>8</c:v>
                      </c:pt>
                      <c:pt idx="19">
                        <c:v>8</c:v>
                      </c:pt>
                      <c:pt idx="20">
                        <c:v>8</c:v>
                      </c:pt>
                      <c:pt idx="21">
                        <c:v>8</c:v>
                      </c:pt>
                      <c:pt idx="22">
                        <c:v>8</c:v>
                      </c:pt>
                      <c:pt idx="23">
                        <c:v>8</c:v>
                      </c:pt>
                      <c:pt idx="24">
                        <c:v>8</c:v>
                      </c:pt>
                      <c:pt idx="25">
                        <c:v>8</c:v>
                      </c:pt>
                      <c:pt idx="26">
                        <c:v>8</c:v>
                      </c:pt>
                      <c:pt idx="27">
                        <c:v>7.9</c:v>
                      </c:pt>
                      <c:pt idx="28">
                        <c:v>7.8</c:v>
                      </c:pt>
                      <c:pt idx="29">
                        <c:v>7.9</c:v>
                      </c:pt>
                      <c:pt idx="30">
                        <c:v>7.8</c:v>
                      </c:pt>
                      <c:pt idx="31">
                        <c:v>8</c:v>
                      </c:pt>
                      <c:pt idx="32">
                        <c:v>7.8</c:v>
                      </c:pt>
                      <c:pt idx="33">
                        <c:v>8.1</c:v>
                      </c:pt>
                      <c:pt idx="34">
                        <c:v>7.9</c:v>
                      </c:pt>
                      <c:pt idx="35">
                        <c:v>8</c:v>
                      </c:pt>
                      <c:pt idx="36">
                        <c:v>8</c:v>
                      </c:pt>
                      <c:pt idx="37">
                        <c:v>8</c:v>
                      </c:pt>
                      <c:pt idx="38">
                        <c:v>7.8</c:v>
                      </c:pt>
                      <c:pt idx="39">
                        <c:v>7.3</c:v>
                      </c:pt>
                      <c:pt idx="40">
                        <c:v>8</c:v>
                      </c:pt>
                      <c:pt idx="41">
                        <c:v>8</c:v>
                      </c:pt>
                      <c:pt idx="42">
                        <c:v>7.7</c:v>
                      </c:pt>
                      <c:pt idx="43">
                        <c:v>7.8</c:v>
                      </c:pt>
                      <c:pt idx="44">
                        <c:v>8</c:v>
                      </c:pt>
                      <c:pt idx="45">
                        <c:v>7.3</c:v>
                      </c:pt>
                      <c:pt idx="46">
                        <c:v>8.1</c:v>
                      </c:pt>
                      <c:pt idx="47">
                        <c:v>8</c:v>
                      </c:pt>
                      <c:pt idx="48">
                        <c:v>7.7</c:v>
                      </c:pt>
                      <c:pt idx="49">
                        <c:v>7.9</c:v>
                      </c:pt>
                      <c:pt idx="50">
                        <c:v>7.9</c:v>
                      </c:pt>
                      <c:pt idx="51">
                        <c:v>8</c:v>
                      </c:pt>
                      <c:pt idx="52">
                        <c:v>7.9</c:v>
                      </c:pt>
                      <c:pt idx="53">
                        <c:v>7.9</c:v>
                      </c:pt>
                      <c:pt idx="54">
                        <c:v>7.5</c:v>
                      </c:pt>
                      <c:pt idx="55">
                        <c:v>8</c:v>
                      </c:pt>
                      <c:pt idx="56">
                        <c:v>8.1</c:v>
                      </c:pt>
                      <c:pt idx="57">
                        <c:v>7.8</c:v>
                      </c:pt>
                      <c:pt idx="58">
                        <c:v>7.9</c:v>
                      </c:pt>
                      <c:pt idx="59">
                        <c:v>7.9</c:v>
                      </c:pt>
                      <c:pt idx="60">
                        <c:v>8</c:v>
                      </c:pt>
                      <c:pt idx="61">
                        <c:v>7.8</c:v>
                      </c:pt>
                      <c:pt idx="62">
                        <c:v>8</c:v>
                      </c:pt>
                      <c:pt idx="63">
                        <c:v>7</c:v>
                      </c:pt>
                      <c:pt idx="64">
                        <c:v>8</c:v>
                      </c:pt>
                      <c:pt idx="65">
                        <c:v>7.4</c:v>
                      </c:pt>
                      <c:pt idx="66">
                        <c:v>8</c:v>
                      </c:pt>
                      <c:pt idx="67">
                        <c:v>7</c:v>
                      </c:pt>
                      <c:pt idx="68">
                        <c:v>7.2</c:v>
                      </c:pt>
                      <c:pt idx="69">
                        <c:v>7.8</c:v>
                      </c:pt>
                      <c:pt idx="70">
                        <c:v>7.9</c:v>
                      </c:pt>
                      <c:pt idx="71">
                        <c:v>8</c:v>
                      </c:pt>
                      <c:pt idx="72">
                        <c:v>7.5</c:v>
                      </c:pt>
                      <c:pt idx="73">
                        <c:v>7.8</c:v>
                      </c:pt>
                      <c:pt idx="74">
                        <c:v>7.7</c:v>
                      </c:pt>
                      <c:pt idx="75">
                        <c:v>7.7</c:v>
                      </c:pt>
                      <c:pt idx="76">
                        <c:v>7.7</c:v>
                      </c:pt>
                      <c:pt idx="77">
                        <c:v>8.1999999999999993</c:v>
                      </c:pt>
                      <c:pt idx="78">
                        <c:v>8</c:v>
                      </c:pt>
                    </c:numCache>
                  </c:numRef>
                </c:val>
                <c:smooth val="0"/>
                <c:extLst>
                  <c:ext xmlns:c16="http://schemas.microsoft.com/office/drawing/2014/chart" uri="{C3380CC4-5D6E-409C-BE32-E72D297353CC}">
                    <c16:uniqueId val="{00000004-3092-48F3-B1A2-A9A5E8B145A7}"/>
                  </c:ext>
                </c:extLst>
              </c15:ser>
            </c15:filteredLineSeries>
            <c15:filteredLineSeries>
              <c15:ser>
                <c:idx val="4"/>
                <c:order val="4"/>
                <c:tx>
                  <c:strRef>
                    <c:extLst xmlns:c15="http://schemas.microsoft.com/office/drawing/2012/chart">
                      <c:ext xmlns:c15="http://schemas.microsoft.com/office/drawing/2012/chart" uri="{02D57815-91ED-43cb-92C2-25804820EDAC}">
                        <c15:formulaRef>
                          <c15:sqref>'Hoja1 (3)'!$J$2</c15:sqref>
                        </c15:formulaRef>
                      </c:ext>
                    </c:extLst>
                    <c:strCache>
                      <c:ptCount val="1"/>
                      <c:pt idx="0">
                        <c:v>%Sobreexcavación</c:v>
                      </c:pt>
                    </c:strCache>
                  </c:strRef>
                </c:tx>
                <c:spPr>
                  <a:ln w="28575" cap="rnd">
                    <a:solidFill>
                      <a:schemeClr val="accent5"/>
                    </a:solidFill>
                    <a:round/>
                  </a:ln>
                  <a:effectLst/>
                </c:spPr>
                <c:marker>
                  <c:symbol val="circle"/>
                  <c:size val="5"/>
                  <c:spPr>
                    <a:solidFill>
                      <a:schemeClr val="accent5"/>
                    </a:solidFill>
                    <a:ln w="9525">
                      <a:solidFill>
                        <a:schemeClr val="accent5"/>
                      </a:solidFill>
                    </a:ln>
                    <a:effectLst/>
                  </c:spPr>
                </c:marker>
                <c:cat>
                  <c:multiLvlStrRef>
                    <c:extLst xmlns:c15="http://schemas.microsoft.com/office/drawing/2012/chart">
                      <c:ext xmlns:c15="http://schemas.microsoft.com/office/drawing/2012/chart" uri="{02D57815-91ED-43cb-92C2-25804820EDAC}">
                        <c15:formulaRef>
                          <c15:sqref>'Hoja1 (3)'!$B$3:$D$81</c15:sqref>
                        </c15:formulaRef>
                      </c:ext>
                    </c:extLst>
                    <c:multiLvlStrCache>
                      <c:ptCount val="79"/>
                      <c:lvl>
                        <c:pt idx="0">
                          <c:v>N</c:v>
                        </c:pt>
                        <c:pt idx="1">
                          <c:v>N</c:v>
                        </c:pt>
                        <c:pt idx="2">
                          <c:v>N</c:v>
                        </c:pt>
                        <c:pt idx="3">
                          <c:v>D</c:v>
                        </c:pt>
                        <c:pt idx="4">
                          <c:v>N</c:v>
                        </c:pt>
                        <c:pt idx="5">
                          <c:v>D</c:v>
                        </c:pt>
                        <c:pt idx="6">
                          <c:v>D</c:v>
                        </c:pt>
                        <c:pt idx="7">
                          <c:v>N</c:v>
                        </c:pt>
                        <c:pt idx="8">
                          <c:v>N</c:v>
                        </c:pt>
                        <c:pt idx="9">
                          <c:v>N</c:v>
                        </c:pt>
                        <c:pt idx="10">
                          <c:v>N</c:v>
                        </c:pt>
                        <c:pt idx="11">
                          <c:v>D</c:v>
                        </c:pt>
                        <c:pt idx="12">
                          <c:v>N</c:v>
                        </c:pt>
                        <c:pt idx="13">
                          <c:v>N</c:v>
                        </c:pt>
                        <c:pt idx="14">
                          <c:v>D</c:v>
                        </c:pt>
                        <c:pt idx="15">
                          <c:v>N</c:v>
                        </c:pt>
                        <c:pt idx="16">
                          <c:v>N</c:v>
                        </c:pt>
                        <c:pt idx="17">
                          <c:v>D</c:v>
                        </c:pt>
                        <c:pt idx="18">
                          <c:v>N</c:v>
                        </c:pt>
                        <c:pt idx="19">
                          <c:v>N</c:v>
                        </c:pt>
                        <c:pt idx="20">
                          <c:v>D</c:v>
                        </c:pt>
                        <c:pt idx="21">
                          <c:v>D</c:v>
                        </c:pt>
                        <c:pt idx="22">
                          <c:v>D</c:v>
                        </c:pt>
                        <c:pt idx="23">
                          <c:v>N</c:v>
                        </c:pt>
                        <c:pt idx="24">
                          <c:v>D</c:v>
                        </c:pt>
                        <c:pt idx="25">
                          <c:v>N</c:v>
                        </c:pt>
                        <c:pt idx="26">
                          <c:v>D</c:v>
                        </c:pt>
                        <c:pt idx="27">
                          <c:v>N</c:v>
                        </c:pt>
                        <c:pt idx="28">
                          <c:v>D</c:v>
                        </c:pt>
                        <c:pt idx="29">
                          <c:v>N</c:v>
                        </c:pt>
                        <c:pt idx="30">
                          <c:v>N</c:v>
                        </c:pt>
                        <c:pt idx="31">
                          <c:v>N</c:v>
                        </c:pt>
                        <c:pt idx="32">
                          <c:v>D</c:v>
                        </c:pt>
                        <c:pt idx="33">
                          <c:v>D</c:v>
                        </c:pt>
                        <c:pt idx="34">
                          <c:v>D</c:v>
                        </c:pt>
                        <c:pt idx="35">
                          <c:v>N</c:v>
                        </c:pt>
                        <c:pt idx="36">
                          <c:v>N</c:v>
                        </c:pt>
                        <c:pt idx="37">
                          <c:v>D</c:v>
                        </c:pt>
                        <c:pt idx="38">
                          <c:v>N</c:v>
                        </c:pt>
                        <c:pt idx="39">
                          <c:v>D</c:v>
                        </c:pt>
                        <c:pt idx="40">
                          <c:v>N</c:v>
                        </c:pt>
                        <c:pt idx="41">
                          <c:v>N</c:v>
                        </c:pt>
                        <c:pt idx="42">
                          <c:v>N</c:v>
                        </c:pt>
                        <c:pt idx="43">
                          <c:v>N</c:v>
                        </c:pt>
                        <c:pt idx="44">
                          <c:v>N</c:v>
                        </c:pt>
                        <c:pt idx="45">
                          <c:v>N</c:v>
                        </c:pt>
                        <c:pt idx="46">
                          <c:v>D</c:v>
                        </c:pt>
                        <c:pt idx="47">
                          <c:v>N</c:v>
                        </c:pt>
                        <c:pt idx="48">
                          <c:v>N</c:v>
                        </c:pt>
                        <c:pt idx="49">
                          <c:v>N</c:v>
                        </c:pt>
                        <c:pt idx="50">
                          <c:v>N</c:v>
                        </c:pt>
                        <c:pt idx="51">
                          <c:v>D</c:v>
                        </c:pt>
                        <c:pt idx="52">
                          <c:v>N</c:v>
                        </c:pt>
                        <c:pt idx="53">
                          <c:v>N</c:v>
                        </c:pt>
                        <c:pt idx="54">
                          <c:v>N</c:v>
                        </c:pt>
                        <c:pt idx="55">
                          <c:v>N</c:v>
                        </c:pt>
                        <c:pt idx="56">
                          <c:v>N</c:v>
                        </c:pt>
                        <c:pt idx="57">
                          <c:v>D</c:v>
                        </c:pt>
                        <c:pt idx="58">
                          <c:v>D</c:v>
                        </c:pt>
                        <c:pt idx="59">
                          <c:v>N</c:v>
                        </c:pt>
                        <c:pt idx="60">
                          <c:v>N</c:v>
                        </c:pt>
                        <c:pt idx="61">
                          <c:v>N</c:v>
                        </c:pt>
                        <c:pt idx="62">
                          <c:v>D</c:v>
                        </c:pt>
                        <c:pt idx="63">
                          <c:v>N</c:v>
                        </c:pt>
                        <c:pt idx="64">
                          <c:v>D</c:v>
                        </c:pt>
                        <c:pt idx="65">
                          <c:v>N</c:v>
                        </c:pt>
                        <c:pt idx="66">
                          <c:v>D</c:v>
                        </c:pt>
                        <c:pt idx="67">
                          <c:v>N</c:v>
                        </c:pt>
                        <c:pt idx="68">
                          <c:v>D</c:v>
                        </c:pt>
                        <c:pt idx="69">
                          <c:v>N</c:v>
                        </c:pt>
                        <c:pt idx="70">
                          <c:v>N</c:v>
                        </c:pt>
                        <c:pt idx="71">
                          <c:v>N</c:v>
                        </c:pt>
                        <c:pt idx="72">
                          <c:v>N</c:v>
                        </c:pt>
                        <c:pt idx="73">
                          <c:v>N</c:v>
                        </c:pt>
                        <c:pt idx="74">
                          <c:v>D</c:v>
                        </c:pt>
                        <c:pt idx="75">
                          <c:v>N</c:v>
                        </c:pt>
                        <c:pt idx="76">
                          <c:v>D</c:v>
                        </c:pt>
                        <c:pt idx="77">
                          <c:v>D</c:v>
                        </c:pt>
                        <c:pt idx="78">
                          <c:v>N</c:v>
                        </c:pt>
                      </c:lvl>
                      <c:lvl>
                        <c:pt idx="0">
                          <c:v>27</c:v>
                        </c:pt>
                        <c:pt idx="1">
                          <c:v>28</c:v>
                        </c:pt>
                        <c:pt idx="2">
                          <c:v>29</c:v>
                        </c:pt>
                        <c:pt idx="3">
                          <c:v>1</c:v>
                        </c:pt>
                        <c:pt idx="4">
                          <c:v>2</c:v>
                        </c:pt>
                        <c:pt idx="5">
                          <c:v>4</c:v>
                        </c:pt>
                        <c:pt idx="6">
                          <c:v>10</c:v>
                        </c:pt>
                        <c:pt idx="7">
                          <c:v>15</c:v>
                        </c:pt>
                        <c:pt idx="8">
                          <c:v>18</c:v>
                        </c:pt>
                        <c:pt idx="9">
                          <c:v>23</c:v>
                        </c:pt>
                        <c:pt idx="10">
                          <c:v>24</c:v>
                        </c:pt>
                        <c:pt idx="11">
                          <c:v>26</c:v>
                        </c:pt>
                        <c:pt idx="12">
                          <c:v>30</c:v>
                        </c:pt>
                        <c:pt idx="13">
                          <c:v>1</c:v>
                        </c:pt>
                        <c:pt idx="14">
                          <c:v>2</c:v>
                        </c:pt>
                        <c:pt idx="15">
                          <c:v>2</c:v>
                        </c:pt>
                        <c:pt idx="16">
                          <c:v>3</c:v>
                        </c:pt>
                        <c:pt idx="17">
                          <c:v>8</c:v>
                        </c:pt>
                        <c:pt idx="18">
                          <c:v>8</c:v>
                        </c:pt>
                        <c:pt idx="19">
                          <c:v>10</c:v>
                        </c:pt>
                        <c:pt idx="20">
                          <c:v>11</c:v>
                        </c:pt>
                        <c:pt idx="21">
                          <c:v>13</c:v>
                        </c:pt>
                        <c:pt idx="22">
                          <c:v>15</c:v>
                        </c:pt>
                        <c:pt idx="23">
                          <c:v>16</c:v>
                        </c:pt>
                        <c:pt idx="24">
                          <c:v>17</c:v>
                        </c:pt>
                        <c:pt idx="25">
                          <c:v>24</c:v>
                        </c:pt>
                        <c:pt idx="26">
                          <c:v>26</c:v>
                        </c:pt>
                        <c:pt idx="27">
                          <c:v>27</c:v>
                        </c:pt>
                        <c:pt idx="28">
                          <c:v>28</c:v>
                        </c:pt>
                        <c:pt idx="29">
                          <c:v>28</c:v>
                        </c:pt>
                        <c:pt idx="30">
                          <c:v>31</c:v>
                        </c:pt>
                        <c:pt idx="31">
                          <c:v>5</c:v>
                        </c:pt>
                        <c:pt idx="32">
                          <c:v>10</c:v>
                        </c:pt>
                        <c:pt idx="33">
                          <c:v>11</c:v>
                        </c:pt>
                        <c:pt idx="34">
                          <c:v>12</c:v>
                        </c:pt>
                        <c:pt idx="35">
                          <c:v>13</c:v>
                        </c:pt>
                        <c:pt idx="36">
                          <c:v>15</c:v>
                        </c:pt>
                        <c:pt idx="37">
                          <c:v>16</c:v>
                        </c:pt>
                        <c:pt idx="38">
                          <c:v>17</c:v>
                        </c:pt>
                        <c:pt idx="39">
                          <c:v>19</c:v>
                        </c:pt>
                        <c:pt idx="40">
                          <c:v>20</c:v>
                        </c:pt>
                        <c:pt idx="41">
                          <c:v>22</c:v>
                        </c:pt>
                        <c:pt idx="42">
                          <c:v>24</c:v>
                        </c:pt>
                        <c:pt idx="43">
                          <c:v>25</c:v>
                        </c:pt>
                        <c:pt idx="44">
                          <c:v>26</c:v>
                        </c:pt>
                        <c:pt idx="45">
                          <c:v>29</c:v>
                        </c:pt>
                        <c:pt idx="46">
                          <c:v>31</c:v>
                        </c:pt>
                        <c:pt idx="47">
                          <c:v>4</c:v>
                        </c:pt>
                        <c:pt idx="48">
                          <c:v>5</c:v>
                        </c:pt>
                        <c:pt idx="49">
                          <c:v>7</c:v>
                        </c:pt>
                        <c:pt idx="50">
                          <c:v>8</c:v>
                        </c:pt>
                        <c:pt idx="51">
                          <c:v>9</c:v>
                        </c:pt>
                        <c:pt idx="52">
                          <c:v>9</c:v>
                        </c:pt>
                        <c:pt idx="53">
                          <c:v>11</c:v>
                        </c:pt>
                        <c:pt idx="54">
                          <c:v>12</c:v>
                        </c:pt>
                        <c:pt idx="55">
                          <c:v>15</c:v>
                        </c:pt>
                        <c:pt idx="56">
                          <c:v>16</c:v>
                        </c:pt>
                        <c:pt idx="57">
                          <c:v>17</c:v>
                        </c:pt>
                        <c:pt idx="58">
                          <c:v>18</c:v>
                        </c:pt>
                        <c:pt idx="59">
                          <c:v>18</c:v>
                        </c:pt>
                        <c:pt idx="60">
                          <c:v>21</c:v>
                        </c:pt>
                        <c:pt idx="61">
                          <c:v>22</c:v>
                        </c:pt>
                        <c:pt idx="62">
                          <c:v>24</c:v>
                        </c:pt>
                        <c:pt idx="63">
                          <c:v>24</c:v>
                        </c:pt>
                        <c:pt idx="64">
                          <c:v>25</c:v>
                        </c:pt>
                        <c:pt idx="65">
                          <c:v>25</c:v>
                        </c:pt>
                        <c:pt idx="66">
                          <c:v>27</c:v>
                        </c:pt>
                        <c:pt idx="67">
                          <c:v>27</c:v>
                        </c:pt>
                        <c:pt idx="68">
                          <c:v>28</c:v>
                        </c:pt>
                        <c:pt idx="69">
                          <c:v>29</c:v>
                        </c:pt>
                        <c:pt idx="70">
                          <c:v>30</c:v>
                        </c:pt>
                        <c:pt idx="71">
                          <c:v>1</c:v>
                        </c:pt>
                        <c:pt idx="72">
                          <c:v>3</c:v>
                        </c:pt>
                        <c:pt idx="73">
                          <c:v>4</c:v>
                        </c:pt>
                        <c:pt idx="74">
                          <c:v>5</c:v>
                        </c:pt>
                        <c:pt idx="75">
                          <c:v>5</c:v>
                        </c:pt>
                        <c:pt idx="76">
                          <c:v>7</c:v>
                        </c:pt>
                        <c:pt idx="77">
                          <c:v>10</c:v>
                        </c:pt>
                        <c:pt idx="78">
                          <c:v>11</c:v>
                        </c:pt>
                      </c:lvl>
                      <c:lvl>
                        <c:pt idx="0">
                          <c:v>Mar</c:v>
                        </c:pt>
                        <c:pt idx="3">
                          <c:v>Abr</c:v>
                        </c:pt>
                        <c:pt idx="13">
                          <c:v>May</c:v>
                        </c:pt>
                        <c:pt idx="25">
                          <c:v>Jul</c:v>
                        </c:pt>
                        <c:pt idx="31">
                          <c:v>Ago</c:v>
                        </c:pt>
                        <c:pt idx="47">
                          <c:v>Set</c:v>
                        </c:pt>
                        <c:pt idx="71">
                          <c:v>Oct</c:v>
                        </c:pt>
                      </c:lvl>
                    </c:multiLvlStrCache>
                  </c:multiLvlStrRef>
                </c:cat>
                <c:val>
                  <c:numRef>
                    <c:extLst xmlns:c15="http://schemas.microsoft.com/office/drawing/2012/chart">
                      <c:ext xmlns:c15="http://schemas.microsoft.com/office/drawing/2012/chart" uri="{02D57815-91ED-43cb-92C2-25804820EDAC}">
                        <c15:formulaRef>
                          <c15:sqref>'Hoja1 (3)'!$J$3:$J$81</c15:sqref>
                        </c15:formulaRef>
                      </c:ext>
                    </c:extLst>
                    <c:numCache>
                      <c:formatCode>0.0%</c:formatCode>
                      <c:ptCount val="79"/>
                      <c:pt idx="0">
                        <c:v>0.34262499999999996</c:v>
                      </c:pt>
                      <c:pt idx="1">
                        <c:v>0.59250000000000025</c:v>
                      </c:pt>
                      <c:pt idx="2">
                        <c:v>0.265625</c:v>
                      </c:pt>
                      <c:pt idx="3">
                        <c:v>7.4999999999999956E-2</c:v>
                      </c:pt>
                      <c:pt idx="4">
                        <c:v>0.14250000000000007</c:v>
                      </c:pt>
                      <c:pt idx="5">
                        <c:v>0.18125000000000013</c:v>
                      </c:pt>
                      <c:pt idx="6">
                        <c:v>8.9062499999999822E-2</c:v>
                      </c:pt>
                      <c:pt idx="7">
                        <c:v>0.10250000000000004</c:v>
                      </c:pt>
                      <c:pt idx="8">
                        <c:v>0.10000000000000009</c:v>
                      </c:pt>
                      <c:pt idx="9">
                        <c:v>9.1624999999999845E-2</c:v>
                      </c:pt>
                      <c:pt idx="10">
                        <c:v>0.1953125</c:v>
                      </c:pt>
                      <c:pt idx="11">
                        <c:v>0.10187499999999994</c:v>
                      </c:pt>
                      <c:pt idx="12">
                        <c:v>0.15500000000000025</c:v>
                      </c:pt>
                      <c:pt idx="13">
                        <c:v>0.18125000000000013</c:v>
                      </c:pt>
                      <c:pt idx="14">
                        <c:v>0.1556249999999999</c:v>
                      </c:pt>
                      <c:pt idx="15">
                        <c:v>0.12749999999999995</c:v>
                      </c:pt>
                      <c:pt idx="16">
                        <c:v>0.12874999999999992</c:v>
                      </c:pt>
                      <c:pt idx="17">
                        <c:v>0.16875000000000018</c:v>
                      </c:pt>
                      <c:pt idx="18">
                        <c:v>0.15500000000000025</c:v>
                      </c:pt>
                      <c:pt idx="19">
                        <c:v>8.7499999999999911E-2</c:v>
                      </c:pt>
                      <c:pt idx="20">
                        <c:v>0.10250000000000004</c:v>
                      </c:pt>
                      <c:pt idx="21">
                        <c:v>0.18125000000000013</c:v>
                      </c:pt>
                      <c:pt idx="22">
                        <c:v>0.12874999999999992</c:v>
                      </c:pt>
                      <c:pt idx="23">
                        <c:v>0.18125000000000013</c:v>
                      </c:pt>
                      <c:pt idx="24">
                        <c:v>0.18125000000000013</c:v>
                      </c:pt>
                      <c:pt idx="25">
                        <c:v>0.18125000000000013</c:v>
                      </c:pt>
                      <c:pt idx="26">
                        <c:v>0.15312499999999996</c:v>
                      </c:pt>
                      <c:pt idx="27">
                        <c:v>0.18125000000000013</c:v>
                      </c:pt>
                      <c:pt idx="28">
                        <c:v>0.23750000000000004</c:v>
                      </c:pt>
                      <c:pt idx="29">
                        <c:v>0.21000000000000019</c:v>
                      </c:pt>
                      <c:pt idx="30">
                        <c:v>0.18125000000000013</c:v>
                      </c:pt>
                      <c:pt idx="31">
                        <c:v>0.16875000000000018</c:v>
                      </c:pt>
                      <c:pt idx="32">
                        <c:v>0.19999999999999996</c:v>
                      </c:pt>
                      <c:pt idx="33">
                        <c:v>0.18125000000000013</c:v>
                      </c:pt>
                      <c:pt idx="34">
                        <c:v>0.18125000000000013</c:v>
                      </c:pt>
                      <c:pt idx="35">
                        <c:v>0.14999999999999991</c:v>
                      </c:pt>
                      <c:pt idx="36">
                        <c:v>0.14999999999999991</c:v>
                      </c:pt>
                      <c:pt idx="37">
                        <c:v>0.22999999999999976</c:v>
                      </c:pt>
                      <c:pt idx="38">
                        <c:v>0.1412500000000001</c:v>
                      </c:pt>
                      <c:pt idx="39">
                        <c:v>0.18125000000000013</c:v>
                      </c:pt>
                      <c:pt idx="40">
                        <c:v>0.18125000000000013</c:v>
                      </c:pt>
                      <c:pt idx="41">
                        <c:v>0.26</c:v>
                      </c:pt>
                      <c:pt idx="42">
                        <c:v>0.21500000000000008</c:v>
                      </c:pt>
                      <c:pt idx="43">
                        <c:v>0.18125000000000013</c:v>
                      </c:pt>
                      <c:pt idx="44">
                        <c:v>0.20937499999999987</c:v>
                      </c:pt>
                      <c:pt idx="45">
                        <c:v>0.20750000000000002</c:v>
                      </c:pt>
                      <c:pt idx="46">
                        <c:v>0.15312499999999996</c:v>
                      </c:pt>
                      <c:pt idx="47">
                        <c:v>0.18125000000000013</c:v>
                      </c:pt>
                      <c:pt idx="48">
                        <c:v>0.17874999999999974</c:v>
                      </c:pt>
                      <c:pt idx="49">
                        <c:v>0.1959375000000001</c:v>
                      </c:pt>
                      <c:pt idx="50">
                        <c:v>0.14187499999999997</c:v>
                      </c:pt>
                      <c:pt idx="51">
                        <c:v>0.11531250000000015</c:v>
                      </c:pt>
                      <c:pt idx="52">
                        <c:v>0.16906249999999989</c:v>
                      </c:pt>
                      <c:pt idx="53">
                        <c:v>0.1412500000000001</c:v>
                      </c:pt>
                      <c:pt idx="54">
                        <c:v>0.18250000000000011</c:v>
                      </c:pt>
                      <c:pt idx="55">
                        <c:v>0.15312499999999996</c:v>
                      </c:pt>
                      <c:pt idx="56">
                        <c:v>0.14999999999999991</c:v>
                      </c:pt>
                      <c:pt idx="57">
                        <c:v>0.125</c:v>
                      </c:pt>
                      <c:pt idx="58">
                        <c:v>0.17874999999999974</c:v>
                      </c:pt>
                      <c:pt idx="59">
                        <c:v>0.23624999999999985</c:v>
                      </c:pt>
                      <c:pt idx="60">
                        <c:v>0.20937499999999987</c:v>
                      </c:pt>
                      <c:pt idx="61">
                        <c:v>0.17874999999999974</c:v>
                      </c:pt>
                      <c:pt idx="62">
                        <c:v>0.125</c:v>
                      </c:pt>
                      <c:pt idx="63">
                        <c:v>0.125</c:v>
                      </c:pt>
                      <c:pt idx="64">
                        <c:v>0.18125000000000013</c:v>
                      </c:pt>
                      <c:pt idx="65">
                        <c:v>0.265625</c:v>
                      </c:pt>
                      <c:pt idx="66">
                        <c:v>0.10234375000000018</c:v>
                      </c:pt>
                      <c:pt idx="67">
                        <c:v>0.125</c:v>
                      </c:pt>
                      <c:pt idx="68">
                        <c:v>0.15546874999999982</c:v>
                      </c:pt>
                      <c:pt idx="69">
                        <c:v>0.1556249999999999</c:v>
                      </c:pt>
                      <c:pt idx="70">
                        <c:v>0.14187499999999997</c:v>
                      </c:pt>
                      <c:pt idx="71">
                        <c:v>0.14187499999999997</c:v>
                      </c:pt>
                      <c:pt idx="72">
                        <c:v>0.11562500000000009</c:v>
                      </c:pt>
                      <c:pt idx="73">
                        <c:v>0.14218749999999991</c:v>
                      </c:pt>
                      <c:pt idx="74">
                        <c:v>0.14218749999999991</c:v>
                      </c:pt>
                      <c:pt idx="75">
                        <c:v>0.11531250000000015</c:v>
                      </c:pt>
                      <c:pt idx="76">
                        <c:v>0.15312499999999996</c:v>
                      </c:pt>
                      <c:pt idx="77">
                        <c:v>0.15500000000000025</c:v>
                      </c:pt>
                      <c:pt idx="78">
                        <c:v>0.1556249999999999</c:v>
                      </c:pt>
                    </c:numCache>
                  </c:numRef>
                </c:val>
                <c:smooth val="0"/>
                <c:extLst xmlns:c15="http://schemas.microsoft.com/office/drawing/2012/chart">
                  <c:ext xmlns:c16="http://schemas.microsoft.com/office/drawing/2014/chart" uri="{C3380CC4-5D6E-409C-BE32-E72D297353CC}">
                    <c16:uniqueId val="{00000006-3092-48F3-B1A2-A9A5E8B145A7}"/>
                  </c:ext>
                </c:extLst>
              </c15:ser>
            </c15:filteredLineSeries>
          </c:ext>
        </c:extLst>
      </c:lineChart>
      <c:catAx>
        <c:axId val="481281167"/>
        <c:scaling>
          <c:orientation val="minMax"/>
        </c:scaling>
        <c:delete val="1"/>
        <c:axPos val="b"/>
        <c:numFmt formatCode="General" sourceLinked="1"/>
        <c:majorTickMark val="none"/>
        <c:minorTickMark val="none"/>
        <c:tickLblPos val="nextTo"/>
        <c:crossAx val="481268207"/>
        <c:crosses val="autoZero"/>
        <c:auto val="1"/>
        <c:lblAlgn val="ctr"/>
        <c:lblOffset val="100"/>
        <c:noMultiLvlLbl val="0"/>
      </c:catAx>
      <c:valAx>
        <c:axId val="4812682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600" b="1" i="0" u="none" strike="noStrike" kern="1200" baseline="0">
                    <a:solidFill>
                      <a:schemeClr val="tx1"/>
                    </a:solidFill>
                    <a:latin typeface="Arial" panose="020B0604020202020204" pitchFamily="34" charset="0"/>
                    <a:ea typeface="+mn-ea"/>
                    <a:cs typeface="Arial" panose="020B0604020202020204" pitchFamily="34" charset="0"/>
                  </a:defRPr>
                </a:pPr>
                <a:r>
                  <a:rPr lang="es-PE" sz="600" b="1"/>
                  <a:t>m/disparo</a:t>
                </a:r>
              </a:p>
            </c:rich>
          </c:tx>
          <c:layout>
            <c:manualLayout>
              <c:xMode val="edge"/>
              <c:yMode val="edge"/>
              <c:x val="8.2064356492883323E-4"/>
              <c:y val="0.32859189898559982"/>
            </c:manualLayout>
          </c:layout>
          <c:overlay val="0"/>
          <c:spPr>
            <a:noFill/>
            <a:ln>
              <a:noFill/>
            </a:ln>
            <a:effectLst/>
          </c:spPr>
          <c:txPr>
            <a:bodyPr rot="-5400000" spcFirstLastPara="1" vertOverflow="ellipsis" vert="horz" wrap="square" anchor="ctr" anchorCtr="1"/>
            <a:lstStyle/>
            <a:p>
              <a:pPr>
                <a:defRPr sz="600" b="1" i="0" u="none" strike="noStrike" kern="1200" baseline="0">
                  <a:solidFill>
                    <a:schemeClr val="tx1"/>
                  </a:solidFill>
                  <a:latin typeface="Arial" panose="020B0604020202020204" pitchFamily="34" charset="0"/>
                  <a:ea typeface="+mn-ea"/>
                  <a:cs typeface="Arial" panose="020B0604020202020204" pitchFamily="34" charset="0"/>
                </a:defRPr>
              </a:pPr>
              <a:endParaRPr lang="es-PE"/>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solidFill>
                <a:latin typeface="Arial" panose="020B0604020202020204" pitchFamily="34" charset="0"/>
                <a:ea typeface="+mn-ea"/>
                <a:cs typeface="Arial" panose="020B0604020202020204" pitchFamily="34" charset="0"/>
              </a:defRPr>
            </a:pPr>
            <a:endParaRPr lang="es-PE"/>
          </a:p>
        </c:txPr>
        <c:crossAx val="481281167"/>
        <c:crosses val="autoZero"/>
        <c:crossBetween val="between"/>
        <c:majorUnit val="1"/>
      </c:valAx>
      <c:valAx>
        <c:axId val="642660079"/>
        <c:scaling>
          <c:orientation val="minMax"/>
          <c:max val="1.1000000000000001"/>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solidFill>
                <a:latin typeface="Arial" panose="020B0604020202020204" pitchFamily="34" charset="0"/>
                <a:ea typeface="+mn-ea"/>
                <a:cs typeface="Arial" panose="020B0604020202020204" pitchFamily="34" charset="0"/>
              </a:defRPr>
            </a:pPr>
            <a:endParaRPr lang="es-PE"/>
          </a:p>
        </c:txPr>
        <c:crossAx val="642663439"/>
        <c:crosses val="max"/>
        <c:crossBetween val="between"/>
        <c:majorUnit val="0.1"/>
      </c:valAx>
      <c:catAx>
        <c:axId val="642663439"/>
        <c:scaling>
          <c:orientation val="minMax"/>
        </c:scaling>
        <c:delete val="1"/>
        <c:axPos val="b"/>
        <c:numFmt formatCode="General" sourceLinked="1"/>
        <c:majorTickMark val="out"/>
        <c:minorTickMark val="none"/>
        <c:tickLblPos val="nextTo"/>
        <c:crossAx val="642660079"/>
        <c:crosses val="autoZero"/>
        <c:auto val="1"/>
        <c:lblAlgn val="ctr"/>
        <c:lblOffset val="100"/>
        <c:noMultiLvlLbl val="0"/>
      </c:catAx>
      <c:spPr>
        <a:noFill/>
        <a:ln>
          <a:noFill/>
        </a:ln>
        <a:effectLst/>
      </c:spPr>
    </c:plotArea>
    <c:legend>
      <c:legendPos val="b"/>
      <c:layout>
        <c:manualLayout>
          <c:xMode val="edge"/>
          <c:yMode val="edge"/>
          <c:x val="5.087758853931805E-2"/>
          <c:y val="0.89335839639821601"/>
          <c:w val="0.88888012071178324"/>
          <c:h val="5.6992981734728464E-2"/>
        </c:manualLayout>
      </c:layout>
      <c:overlay val="0"/>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Arial" panose="020B0604020202020204" pitchFamily="34" charset="0"/>
              <a:ea typeface="+mn-ea"/>
              <a:cs typeface="Arial" panose="020B0604020202020204" pitchFamily="34" charset="0"/>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bg1">
          <a:lumMod val="85000"/>
        </a:schemeClr>
      </a:solidFill>
      <a:round/>
    </a:ln>
    <a:effectLst/>
  </c:spPr>
  <c:txPr>
    <a:bodyPr/>
    <a:lstStyle/>
    <a:p>
      <a:pPr>
        <a:defRPr sz="500">
          <a:solidFill>
            <a:schemeClr val="tx1"/>
          </a:solidFill>
          <a:latin typeface="Arial" panose="020B0604020202020204" pitchFamily="34" charset="0"/>
          <a:cs typeface="Arial" panose="020B0604020202020204" pitchFamily="34" charset="0"/>
        </a:defRPr>
      </a:pPr>
      <a:endParaRPr lang="es-PE"/>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720" b="1" i="0" u="none" strike="noStrike" kern="1200" spc="0" baseline="0">
                <a:solidFill>
                  <a:schemeClr val="tx1"/>
                </a:solidFill>
                <a:latin typeface="Arial" panose="020B0604020202020204" pitchFamily="34" charset="0"/>
                <a:ea typeface="+mn-ea"/>
                <a:cs typeface="Arial" panose="020B0604020202020204" pitchFamily="34" charset="0"/>
              </a:defRPr>
            </a:pPr>
            <a:r>
              <a:rPr lang="es-PE" b="1"/>
              <a:t>Eficiencia y Sobreexcavación</a:t>
            </a:r>
          </a:p>
        </c:rich>
      </c:tx>
      <c:layout>
        <c:manualLayout>
          <c:xMode val="edge"/>
          <c:yMode val="edge"/>
          <c:x val="0.3157552959309689"/>
          <c:y val="2.7002700270027002E-2"/>
        </c:manualLayout>
      </c:layout>
      <c:overlay val="0"/>
      <c:spPr>
        <a:noFill/>
        <a:ln>
          <a:noFill/>
        </a:ln>
        <a:effectLst/>
      </c:spPr>
      <c:txPr>
        <a:bodyPr rot="0" spcFirstLastPara="1" vertOverflow="ellipsis" vert="horz" wrap="square" anchor="ctr" anchorCtr="1"/>
        <a:lstStyle/>
        <a:p>
          <a:pPr>
            <a:defRPr sz="720" b="1" i="0" u="none" strike="noStrike" kern="1200" spc="0" baseline="0">
              <a:solidFill>
                <a:schemeClr val="tx1"/>
              </a:solidFill>
              <a:latin typeface="Arial" panose="020B0604020202020204" pitchFamily="34" charset="0"/>
              <a:ea typeface="+mn-ea"/>
              <a:cs typeface="Arial" panose="020B0604020202020204" pitchFamily="34" charset="0"/>
            </a:defRPr>
          </a:pPr>
          <a:endParaRPr lang="es-PE"/>
        </a:p>
      </c:txPr>
    </c:title>
    <c:autoTitleDeleted val="0"/>
    <c:plotArea>
      <c:layout>
        <c:manualLayout>
          <c:layoutTarget val="inner"/>
          <c:xMode val="edge"/>
          <c:yMode val="edge"/>
          <c:x val="0.11062944749234865"/>
          <c:y val="0.12579998157296043"/>
          <c:w val="0.81450044376221931"/>
          <c:h val="0.72591763113319208"/>
        </c:manualLayout>
      </c:layout>
      <c:lineChart>
        <c:grouping val="standard"/>
        <c:varyColors val="0"/>
        <c:ser>
          <c:idx val="1"/>
          <c:order val="1"/>
          <c:tx>
            <c:strRef>
              <c:f>'Hoja1 (4)'!$G$2</c:f>
              <c:strCache>
                <c:ptCount val="1"/>
                <c:pt idx="0">
                  <c:v>Avance Real</c:v>
                </c:pt>
              </c:strCache>
            </c:strRef>
          </c:tx>
          <c:spPr>
            <a:ln w="19050" cap="rnd">
              <a:solidFill>
                <a:srgbClr val="002060"/>
              </a:solidFill>
              <a:prstDash val="solid"/>
              <a:round/>
            </a:ln>
            <a:effectLst/>
          </c:spPr>
          <c:marker>
            <c:symbol val="none"/>
          </c:marker>
          <c:cat>
            <c:numRef>
              <c:f>'Hoja1 (4)'!$E$3:$E$80</c:f>
              <c:numCache>
                <c:formatCode>General</c:formatCode>
                <c:ptCount val="78"/>
                <c:pt idx="0">
                  <c:v>1</c:v>
                </c:pt>
                <c:pt idx="1">
                  <c:v>3</c:v>
                </c:pt>
                <c:pt idx="2">
                  <c:v>4</c:v>
                </c:pt>
                <c:pt idx="3">
                  <c:v>5</c:v>
                </c:pt>
                <c:pt idx="4">
                  <c:v>6</c:v>
                </c:pt>
                <c:pt idx="5">
                  <c:v>7</c:v>
                </c:pt>
                <c:pt idx="6">
                  <c:v>9</c:v>
                </c:pt>
                <c:pt idx="7">
                  <c:v>10</c:v>
                </c:pt>
                <c:pt idx="8">
                  <c:v>11</c:v>
                </c:pt>
                <c:pt idx="9">
                  <c:v>12</c:v>
                </c:pt>
                <c:pt idx="10">
                  <c:v>13</c:v>
                </c:pt>
                <c:pt idx="11">
                  <c:v>15</c:v>
                </c:pt>
                <c:pt idx="12">
                  <c:v>16</c:v>
                </c:pt>
                <c:pt idx="13">
                  <c:v>17</c:v>
                </c:pt>
                <c:pt idx="14">
                  <c:v>18</c:v>
                </c:pt>
                <c:pt idx="15">
                  <c:v>19</c:v>
                </c:pt>
                <c:pt idx="16">
                  <c:v>20</c:v>
                </c:pt>
                <c:pt idx="17">
                  <c:v>21</c:v>
                </c:pt>
                <c:pt idx="18">
                  <c:v>22</c:v>
                </c:pt>
                <c:pt idx="19">
                  <c:v>23</c:v>
                </c:pt>
                <c:pt idx="20">
                  <c:v>24</c:v>
                </c:pt>
                <c:pt idx="21">
                  <c:v>25</c:v>
                </c:pt>
                <c:pt idx="22">
                  <c:v>26</c:v>
                </c:pt>
                <c:pt idx="23">
                  <c:v>27</c:v>
                </c:pt>
                <c:pt idx="24">
                  <c:v>28</c:v>
                </c:pt>
                <c:pt idx="25">
                  <c:v>29</c:v>
                </c:pt>
                <c:pt idx="26">
                  <c:v>30</c:v>
                </c:pt>
                <c:pt idx="27">
                  <c:v>31</c:v>
                </c:pt>
                <c:pt idx="28">
                  <c:v>32</c:v>
                </c:pt>
                <c:pt idx="29">
                  <c:v>33</c:v>
                </c:pt>
                <c:pt idx="30">
                  <c:v>34</c:v>
                </c:pt>
                <c:pt idx="31">
                  <c:v>35</c:v>
                </c:pt>
                <c:pt idx="32">
                  <c:v>36</c:v>
                </c:pt>
                <c:pt idx="33">
                  <c:v>37</c:v>
                </c:pt>
                <c:pt idx="34">
                  <c:v>38</c:v>
                </c:pt>
                <c:pt idx="35">
                  <c:v>39</c:v>
                </c:pt>
                <c:pt idx="36">
                  <c:v>40</c:v>
                </c:pt>
                <c:pt idx="37">
                  <c:v>41</c:v>
                </c:pt>
                <c:pt idx="38">
                  <c:v>42</c:v>
                </c:pt>
                <c:pt idx="39">
                  <c:v>43</c:v>
                </c:pt>
                <c:pt idx="40">
                  <c:v>44</c:v>
                </c:pt>
                <c:pt idx="41">
                  <c:v>45</c:v>
                </c:pt>
                <c:pt idx="42">
                  <c:v>46</c:v>
                </c:pt>
                <c:pt idx="43">
                  <c:v>47</c:v>
                </c:pt>
                <c:pt idx="44">
                  <c:v>48</c:v>
                </c:pt>
                <c:pt idx="45">
                  <c:v>50</c:v>
                </c:pt>
                <c:pt idx="46">
                  <c:v>51</c:v>
                </c:pt>
                <c:pt idx="47">
                  <c:v>52</c:v>
                </c:pt>
                <c:pt idx="48">
                  <c:v>53</c:v>
                </c:pt>
                <c:pt idx="49">
                  <c:v>54</c:v>
                </c:pt>
                <c:pt idx="50">
                  <c:v>55</c:v>
                </c:pt>
                <c:pt idx="51">
                  <c:v>56</c:v>
                </c:pt>
                <c:pt idx="52">
                  <c:v>57</c:v>
                </c:pt>
                <c:pt idx="53">
                  <c:v>59</c:v>
                </c:pt>
                <c:pt idx="54">
                  <c:v>62</c:v>
                </c:pt>
                <c:pt idx="55">
                  <c:v>63</c:v>
                </c:pt>
                <c:pt idx="56">
                  <c:v>64</c:v>
                </c:pt>
                <c:pt idx="57">
                  <c:v>65</c:v>
                </c:pt>
                <c:pt idx="58">
                  <c:v>66</c:v>
                </c:pt>
                <c:pt idx="59">
                  <c:v>67</c:v>
                </c:pt>
                <c:pt idx="60">
                  <c:v>68</c:v>
                </c:pt>
                <c:pt idx="61">
                  <c:v>69</c:v>
                </c:pt>
                <c:pt idx="62">
                  <c:v>70</c:v>
                </c:pt>
                <c:pt idx="63">
                  <c:v>71</c:v>
                </c:pt>
                <c:pt idx="64">
                  <c:v>72</c:v>
                </c:pt>
                <c:pt idx="65">
                  <c:v>73</c:v>
                </c:pt>
                <c:pt idx="66">
                  <c:v>74</c:v>
                </c:pt>
                <c:pt idx="67">
                  <c:v>75</c:v>
                </c:pt>
                <c:pt idx="68">
                  <c:v>76</c:v>
                </c:pt>
                <c:pt idx="69">
                  <c:v>77</c:v>
                </c:pt>
                <c:pt idx="70">
                  <c:v>78</c:v>
                </c:pt>
                <c:pt idx="71">
                  <c:v>79</c:v>
                </c:pt>
                <c:pt idx="72">
                  <c:v>80</c:v>
                </c:pt>
                <c:pt idx="73">
                  <c:v>81</c:v>
                </c:pt>
                <c:pt idx="74">
                  <c:v>82</c:v>
                </c:pt>
                <c:pt idx="75">
                  <c:v>83</c:v>
                </c:pt>
                <c:pt idx="76">
                  <c:v>84</c:v>
                </c:pt>
                <c:pt idx="77">
                  <c:v>85</c:v>
                </c:pt>
              </c:numCache>
            </c:numRef>
          </c:cat>
          <c:val>
            <c:numRef>
              <c:f>'Hoja1 (4)'!$G$3:$G$80</c:f>
              <c:numCache>
                <c:formatCode>General</c:formatCode>
                <c:ptCount val="78"/>
                <c:pt idx="0">
                  <c:v>6.1</c:v>
                </c:pt>
                <c:pt idx="1">
                  <c:v>7.6</c:v>
                </c:pt>
                <c:pt idx="2">
                  <c:v>7.5</c:v>
                </c:pt>
                <c:pt idx="3">
                  <c:v>7.6</c:v>
                </c:pt>
                <c:pt idx="4">
                  <c:v>7.7</c:v>
                </c:pt>
                <c:pt idx="5">
                  <c:v>7.9</c:v>
                </c:pt>
                <c:pt idx="6">
                  <c:v>7.8</c:v>
                </c:pt>
                <c:pt idx="7">
                  <c:v>7.67</c:v>
                </c:pt>
                <c:pt idx="8">
                  <c:v>7.7</c:v>
                </c:pt>
                <c:pt idx="9">
                  <c:v>6.3</c:v>
                </c:pt>
                <c:pt idx="10">
                  <c:v>7.3</c:v>
                </c:pt>
                <c:pt idx="11">
                  <c:v>7.55</c:v>
                </c:pt>
                <c:pt idx="12">
                  <c:v>7.5</c:v>
                </c:pt>
                <c:pt idx="13">
                  <c:v>7.74</c:v>
                </c:pt>
                <c:pt idx="14">
                  <c:v>7.3</c:v>
                </c:pt>
                <c:pt idx="15">
                  <c:v>7.8</c:v>
                </c:pt>
                <c:pt idx="16">
                  <c:v>7.7</c:v>
                </c:pt>
                <c:pt idx="17">
                  <c:v>7.5</c:v>
                </c:pt>
                <c:pt idx="18">
                  <c:v>7.6</c:v>
                </c:pt>
                <c:pt idx="19">
                  <c:v>7.8</c:v>
                </c:pt>
                <c:pt idx="20">
                  <c:v>7.6</c:v>
                </c:pt>
                <c:pt idx="21">
                  <c:v>7.6</c:v>
                </c:pt>
                <c:pt idx="22">
                  <c:v>7.7</c:v>
                </c:pt>
                <c:pt idx="23">
                  <c:v>7.8</c:v>
                </c:pt>
                <c:pt idx="24">
                  <c:v>7.8</c:v>
                </c:pt>
                <c:pt idx="25">
                  <c:v>7.8</c:v>
                </c:pt>
                <c:pt idx="26">
                  <c:v>7.68</c:v>
                </c:pt>
                <c:pt idx="27">
                  <c:v>7.7</c:v>
                </c:pt>
                <c:pt idx="28">
                  <c:v>7.7</c:v>
                </c:pt>
                <c:pt idx="29">
                  <c:v>7.6</c:v>
                </c:pt>
                <c:pt idx="30">
                  <c:v>7.7</c:v>
                </c:pt>
                <c:pt idx="31">
                  <c:v>7.8</c:v>
                </c:pt>
                <c:pt idx="32">
                  <c:v>8</c:v>
                </c:pt>
                <c:pt idx="33">
                  <c:v>7.8</c:v>
                </c:pt>
                <c:pt idx="34">
                  <c:v>7.5</c:v>
                </c:pt>
                <c:pt idx="35">
                  <c:v>7.7</c:v>
                </c:pt>
                <c:pt idx="36">
                  <c:v>7.3</c:v>
                </c:pt>
                <c:pt idx="37">
                  <c:v>7.5</c:v>
                </c:pt>
                <c:pt idx="38">
                  <c:v>7.3</c:v>
                </c:pt>
                <c:pt idx="39">
                  <c:v>7.5</c:v>
                </c:pt>
                <c:pt idx="40">
                  <c:v>7.6</c:v>
                </c:pt>
                <c:pt idx="41">
                  <c:v>7.6</c:v>
                </c:pt>
                <c:pt idx="42">
                  <c:v>7.6</c:v>
                </c:pt>
                <c:pt idx="43">
                  <c:v>7.5</c:v>
                </c:pt>
                <c:pt idx="44">
                  <c:v>6.1</c:v>
                </c:pt>
                <c:pt idx="45">
                  <c:v>7.58</c:v>
                </c:pt>
                <c:pt idx="46">
                  <c:v>7.7</c:v>
                </c:pt>
                <c:pt idx="47">
                  <c:v>7.6</c:v>
                </c:pt>
                <c:pt idx="48">
                  <c:v>7.5</c:v>
                </c:pt>
                <c:pt idx="49">
                  <c:v>7.4</c:v>
                </c:pt>
                <c:pt idx="50">
                  <c:v>7.7</c:v>
                </c:pt>
                <c:pt idx="51">
                  <c:v>7.7</c:v>
                </c:pt>
                <c:pt idx="52">
                  <c:v>7.7</c:v>
                </c:pt>
                <c:pt idx="53">
                  <c:v>7.3</c:v>
                </c:pt>
                <c:pt idx="54">
                  <c:v>7.7</c:v>
                </c:pt>
                <c:pt idx="55">
                  <c:v>7.8</c:v>
                </c:pt>
                <c:pt idx="56">
                  <c:v>7.6</c:v>
                </c:pt>
                <c:pt idx="57">
                  <c:v>7.8</c:v>
                </c:pt>
                <c:pt idx="58">
                  <c:v>7.6</c:v>
                </c:pt>
                <c:pt idx="59">
                  <c:v>7.6</c:v>
                </c:pt>
                <c:pt idx="60">
                  <c:v>7.5</c:v>
                </c:pt>
                <c:pt idx="61">
                  <c:v>7.9</c:v>
                </c:pt>
                <c:pt idx="62">
                  <c:v>7</c:v>
                </c:pt>
                <c:pt idx="63">
                  <c:v>7.5</c:v>
                </c:pt>
                <c:pt idx="64">
                  <c:v>6.6</c:v>
                </c:pt>
                <c:pt idx="65">
                  <c:v>7.6</c:v>
                </c:pt>
                <c:pt idx="66">
                  <c:v>7.4</c:v>
                </c:pt>
                <c:pt idx="67">
                  <c:v>6</c:v>
                </c:pt>
                <c:pt idx="68">
                  <c:v>7.55</c:v>
                </c:pt>
                <c:pt idx="69">
                  <c:v>7.45</c:v>
                </c:pt>
                <c:pt idx="70">
                  <c:v>7.65</c:v>
                </c:pt>
                <c:pt idx="71">
                  <c:v>6</c:v>
                </c:pt>
                <c:pt idx="72">
                  <c:v>7.65</c:v>
                </c:pt>
                <c:pt idx="73">
                  <c:v>7.45</c:v>
                </c:pt>
                <c:pt idx="74">
                  <c:v>7.4</c:v>
                </c:pt>
                <c:pt idx="75">
                  <c:v>7.5</c:v>
                </c:pt>
                <c:pt idx="76">
                  <c:v>7.9</c:v>
                </c:pt>
                <c:pt idx="77">
                  <c:v>7.7</c:v>
                </c:pt>
              </c:numCache>
            </c:numRef>
          </c:val>
          <c:smooth val="0"/>
          <c:extLst xmlns:c15="http://schemas.microsoft.com/office/drawing/2012/chart">
            <c:ext xmlns:c16="http://schemas.microsoft.com/office/drawing/2014/chart" uri="{C3380CC4-5D6E-409C-BE32-E72D297353CC}">
              <c16:uniqueId val="{00000000-1349-4968-A284-7823DD172BAA}"/>
            </c:ext>
          </c:extLst>
        </c:ser>
        <c:dLbls>
          <c:showLegendKey val="0"/>
          <c:showVal val="0"/>
          <c:showCatName val="0"/>
          <c:showSerName val="0"/>
          <c:showPercent val="0"/>
          <c:showBubbleSize val="0"/>
        </c:dLbls>
        <c:marker val="1"/>
        <c:smooth val="0"/>
        <c:axId val="481281167"/>
        <c:axId val="481268207"/>
        <c:extLst>
          <c:ext xmlns:c15="http://schemas.microsoft.com/office/drawing/2012/chart" uri="{02D57815-91ED-43cb-92C2-25804820EDAC}">
            <c15:filteredLineSeries>
              <c15:ser>
                <c:idx val="0"/>
                <c:order val="0"/>
                <c:tx>
                  <c:strRef>
                    <c:extLst>
                      <c:ext uri="{02D57815-91ED-43cb-92C2-25804820EDAC}">
                        <c15:formulaRef>
                          <c15:sqref>'Hoja1 (4)'!$F$2</c15:sqref>
                        </c15:formulaRef>
                      </c:ext>
                    </c:extLst>
                    <c:strCache>
                      <c:ptCount val="1"/>
                      <c:pt idx="0">
                        <c:v>Long Perf</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extLst>
                      <c:ext uri="{02D57815-91ED-43cb-92C2-25804820EDAC}">
                        <c15:formulaRef>
                          <c15:sqref>'Hoja1 (4)'!$E$3:$E$80</c15:sqref>
                        </c15:formulaRef>
                      </c:ext>
                    </c:extLst>
                    <c:numCache>
                      <c:formatCode>General</c:formatCode>
                      <c:ptCount val="78"/>
                      <c:pt idx="0">
                        <c:v>1</c:v>
                      </c:pt>
                      <c:pt idx="1">
                        <c:v>3</c:v>
                      </c:pt>
                      <c:pt idx="2">
                        <c:v>4</c:v>
                      </c:pt>
                      <c:pt idx="3">
                        <c:v>5</c:v>
                      </c:pt>
                      <c:pt idx="4">
                        <c:v>6</c:v>
                      </c:pt>
                      <c:pt idx="5">
                        <c:v>7</c:v>
                      </c:pt>
                      <c:pt idx="6">
                        <c:v>9</c:v>
                      </c:pt>
                      <c:pt idx="7">
                        <c:v>10</c:v>
                      </c:pt>
                      <c:pt idx="8">
                        <c:v>11</c:v>
                      </c:pt>
                      <c:pt idx="9">
                        <c:v>12</c:v>
                      </c:pt>
                      <c:pt idx="10">
                        <c:v>13</c:v>
                      </c:pt>
                      <c:pt idx="11">
                        <c:v>15</c:v>
                      </c:pt>
                      <c:pt idx="12">
                        <c:v>16</c:v>
                      </c:pt>
                      <c:pt idx="13">
                        <c:v>17</c:v>
                      </c:pt>
                      <c:pt idx="14">
                        <c:v>18</c:v>
                      </c:pt>
                      <c:pt idx="15">
                        <c:v>19</c:v>
                      </c:pt>
                      <c:pt idx="16">
                        <c:v>20</c:v>
                      </c:pt>
                      <c:pt idx="17">
                        <c:v>21</c:v>
                      </c:pt>
                      <c:pt idx="18">
                        <c:v>22</c:v>
                      </c:pt>
                      <c:pt idx="19">
                        <c:v>23</c:v>
                      </c:pt>
                      <c:pt idx="20">
                        <c:v>24</c:v>
                      </c:pt>
                      <c:pt idx="21">
                        <c:v>25</c:v>
                      </c:pt>
                      <c:pt idx="22">
                        <c:v>26</c:v>
                      </c:pt>
                      <c:pt idx="23">
                        <c:v>27</c:v>
                      </c:pt>
                      <c:pt idx="24">
                        <c:v>28</c:v>
                      </c:pt>
                      <c:pt idx="25">
                        <c:v>29</c:v>
                      </c:pt>
                      <c:pt idx="26">
                        <c:v>30</c:v>
                      </c:pt>
                      <c:pt idx="27">
                        <c:v>31</c:v>
                      </c:pt>
                      <c:pt idx="28">
                        <c:v>32</c:v>
                      </c:pt>
                      <c:pt idx="29">
                        <c:v>33</c:v>
                      </c:pt>
                      <c:pt idx="30">
                        <c:v>34</c:v>
                      </c:pt>
                      <c:pt idx="31">
                        <c:v>35</c:v>
                      </c:pt>
                      <c:pt idx="32">
                        <c:v>36</c:v>
                      </c:pt>
                      <c:pt idx="33">
                        <c:v>37</c:v>
                      </c:pt>
                      <c:pt idx="34">
                        <c:v>38</c:v>
                      </c:pt>
                      <c:pt idx="35">
                        <c:v>39</c:v>
                      </c:pt>
                      <c:pt idx="36">
                        <c:v>40</c:v>
                      </c:pt>
                      <c:pt idx="37">
                        <c:v>41</c:v>
                      </c:pt>
                      <c:pt idx="38">
                        <c:v>42</c:v>
                      </c:pt>
                      <c:pt idx="39">
                        <c:v>43</c:v>
                      </c:pt>
                      <c:pt idx="40">
                        <c:v>44</c:v>
                      </c:pt>
                      <c:pt idx="41">
                        <c:v>45</c:v>
                      </c:pt>
                      <c:pt idx="42">
                        <c:v>46</c:v>
                      </c:pt>
                      <c:pt idx="43">
                        <c:v>47</c:v>
                      </c:pt>
                      <c:pt idx="44">
                        <c:v>48</c:v>
                      </c:pt>
                      <c:pt idx="45">
                        <c:v>50</c:v>
                      </c:pt>
                      <c:pt idx="46">
                        <c:v>51</c:v>
                      </c:pt>
                      <c:pt idx="47">
                        <c:v>52</c:v>
                      </c:pt>
                      <c:pt idx="48">
                        <c:v>53</c:v>
                      </c:pt>
                      <c:pt idx="49">
                        <c:v>54</c:v>
                      </c:pt>
                      <c:pt idx="50">
                        <c:v>55</c:v>
                      </c:pt>
                      <c:pt idx="51">
                        <c:v>56</c:v>
                      </c:pt>
                      <c:pt idx="52">
                        <c:v>57</c:v>
                      </c:pt>
                      <c:pt idx="53">
                        <c:v>59</c:v>
                      </c:pt>
                      <c:pt idx="54">
                        <c:v>62</c:v>
                      </c:pt>
                      <c:pt idx="55">
                        <c:v>63</c:v>
                      </c:pt>
                      <c:pt idx="56">
                        <c:v>64</c:v>
                      </c:pt>
                      <c:pt idx="57">
                        <c:v>65</c:v>
                      </c:pt>
                      <c:pt idx="58">
                        <c:v>66</c:v>
                      </c:pt>
                      <c:pt idx="59">
                        <c:v>67</c:v>
                      </c:pt>
                      <c:pt idx="60">
                        <c:v>68</c:v>
                      </c:pt>
                      <c:pt idx="61">
                        <c:v>69</c:v>
                      </c:pt>
                      <c:pt idx="62">
                        <c:v>70</c:v>
                      </c:pt>
                      <c:pt idx="63">
                        <c:v>71</c:v>
                      </c:pt>
                      <c:pt idx="64">
                        <c:v>72</c:v>
                      </c:pt>
                      <c:pt idx="65">
                        <c:v>73</c:v>
                      </c:pt>
                      <c:pt idx="66">
                        <c:v>74</c:v>
                      </c:pt>
                      <c:pt idx="67">
                        <c:v>75</c:v>
                      </c:pt>
                      <c:pt idx="68">
                        <c:v>76</c:v>
                      </c:pt>
                      <c:pt idx="69">
                        <c:v>77</c:v>
                      </c:pt>
                      <c:pt idx="70">
                        <c:v>78</c:v>
                      </c:pt>
                      <c:pt idx="71">
                        <c:v>79</c:v>
                      </c:pt>
                      <c:pt idx="72">
                        <c:v>80</c:v>
                      </c:pt>
                      <c:pt idx="73">
                        <c:v>81</c:v>
                      </c:pt>
                      <c:pt idx="74">
                        <c:v>82</c:v>
                      </c:pt>
                      <c:pt idx="75">
                        <c:v>83</c:v>
                      </c:pt>
                      <c:pt idx="76">
                        <c:v>84</c:v>
                      </c:pt>
                      <c:pt idx="77">
                        <c:v>85</c:v>
                      </c:pt>
                    </c:numCache>
                  </c:numRef>
                </c:cat>
                <c:val>
                  <c:numRef>
                    <c:extLst>
                      <c:ext uri="{02D57815-91ED-43cb-92C2-25804820EDAC}">
                        <c15:formulaRef>
                          <c15:sqref>'Hoja1 (4)'!$F$3:$F$80</c15:sqref>
                        </c15:formulaRef>
                      </c:ext>
                    </c:extLst>
                    <c:numCache>
                      <c:formatCode>General</c:formatCode>
                      <c:ptCount val="78"/>
                      <c:pt idx="0">
                        <c:v>8</c:v>
                      </c:pt>
                      <c:pt idx="1">
                        <c:v>8</c:v>
                      </c:pt>
                      <c:pt idx="2">
                        <c:v>8</c:v>
                      </c:pt>
                      <c:pt idx="3">
                        <c:v>8</c:v>
                      </c:pt>
                      <c:pt idx="4">
                        <c:v>8</c:v>
                      </c:pt>
                      <c:pt idx="5">
                        <c:v>8</c:v>
                      </c:pt>
                      <c:pt idx="6">
                        <c:v>8</c:v>
                      </c:pt>
                      <c:pt idx="7">
                        <c:v>8</c:v>
                      </c:pt>
                      <c:pt idx="8">
                        <c:v>8</c:v>
                      </c:pt>
                      <c:pt idx="9">
                        <c:v>7.8</c:v>
                      </c:pt>
                      <c:pt idx="10">
                        <c:v>7.3</c:v>
                      </c:pt>
                      <c:pt idx="11">
                        <c:v>8</c:v>
                      </c:pt>
                      <c:pt idx="12">
                        <c:v>8</c:v>
                      </c:pt>
                      <c:pt idx="13">
                        <c:v>8</c:v>
                      </c:pt>
                      <c:pt idx="14">
                        <c:v>8</c:v>
                      </c:pt>
                      <c:pt idx="15">
                        <c:v>8</c:v>
                      </c:pt>
                      <c:pt idx="16">
                        <c:v>8</c:v>
                      </c:pt>
                      <c:pt idx="17">
                        <c:v>8</c:v>
                      </c:pt>
                      <c:pt idx="18">
                        <c:v>8</c:v>
                      </c:pt>
                      <c:pt idx="19">
                        <c:v>8</c:v>
                      </c:pt>
                      <c:pt idx="20">
                        <c:v>8</c:v>
                      </c:pt>
                      <c:pt idx="21">
                        <c:v>8</c:v>
                      </c:pt>
                      <c:pt idx="22">
                        <c:v>8</c:v>
                      </c:pt>
                      <c:pt idx="23">
                        <c:v>8</c:v>
                      </c:pt>
                      <c:pt idx="24">
                        <c:v>8</c:v>
                      </c:pt>
                      <c:pt idx="25">
                        <c:v>8</c:v>
                      </c:pt>
                      <c:pt idx="26">
                        <c:v>7.9</c:v>
                      </c:pt>
                      <c:pt idx="27">
                        <c:v>7.8</c:v>
                      </c:pt>
                      <c:pt idx="28">
                        <c:v>7.9</c:v>
                      </c:pt>
                      <c:pt idx="29">
                        <c:v>7.8</c:v>
                      </c:pt>
                      <c:pt idx="30">
                        <c:v>8</c:v>
                      </c:pt>
                      <c:pt idx="31">
                        <c:v>7.8</c:v>
                      </c:pt>
                      <c:pt idx="32">
                        <c:v>8.1</c:v>
                      </c:pt>
                      <c:pt idx="33">
                        <c:v>7.9</c:v>
                      </c:pt>
                      <c:pt idx="34">
                        <c:v>8</c:v>
                      </c:pt>
                      <c:pt idx="35">
                        <c:v>8</c:v>
                      </c:pt>
                      <c:pt idx="36">
                        <c:v>8</c:v>
                      </c:pt>
                      <c:pt idx="37">
                        <c:v>7.8</c:v>
                      </c:pt>
                      <c:pt idx="38">
                        <c:v>7.3</c:v>
                      </c:pt>
                      <c:pt idx="39">
                        <c:v>8</c:v>
                      </c:pt>
                      <c:pt idx="40">
                        <c:v>8</c:v>
                      </c:pt>
                      <c:pt idx="41">
                        <c:v>7.7</c:v>
                      </c:pt>
                      <c:pt idx="42">
                        <c:v>7.8</c:v>
                      </c:pt>
                      <c:pt idx="43">
                        <c:v>8</c:v>
                      </c:pt>
                      <c:pt idx="44">
                        <c:v>7.3</c:v>
                      </c:pt>
                      <c:pt idx="45">
                        <c:v>8.1</c:v>
                      </c:pt>
                      <c:pt idx="46">
                        <c:v>8</c:v>
                      </c:pt>
                      <c:pt idx="47">
                        <c:v>7.7</c:v>
                      </c:pt>
                      <c:pt idx="48">
                        <c:v>7.9</c:v>
                      </c:pt>
                      <c:pt idx="49">
                        <c:v>7.9</c:v>
                      </c:pt>
                      <c:pt idx="50">
                        <c:v>8</c:v>
                      </c:pt>
                      <c:pt idx="51">
                        <c:v>7.9</c:v>
                      </c:pt>
                      <c:pt idx="52">
                        <c:v>7.9</c:v>
                      </c:pt>
                      <c:pt idx="53">
                        <c:v>7.5</c:v>
                      </c:pt>
                      <c:pt idx="54">
                        <c:v>8</c:v>
                      </c:pt>
                      <c:pt idx="55">
                        <c:v>8.1</c:v>
                      </c:pt>
                      <c:pt idx="56">
                        <c:v>7.8</c:v>
                      </c:pt>
                      <c:pt idx="57">
                        <c:v>7.9</c:v>
                      </c:pt>
                      <c:pt idx="58">
                        <c:v>7.9</c:v>
                      </c:pt>
                      <c:pt idx="59">
                        <c:v>8</c:v>
                      </c:pt>
                      <c:pt idx="60">
                        <c:v>7.8</c:v>
                      </c:pt>
                      <c:pt idx="61">
                        <c:v>8</c:v>
                      </c:pt>
                      <c:pt idx="62">
                        <c:v>7</c:v>
                      </c:pt>
                      <c:pt idx="63">
                        <c:v>8</c:v>
                      </c:pt>
                      <c:pt idx="64">
                        <c:v>7.4</c:v>
                      </c:pt>
                      <c:pt idx="65">
                        <c:v>8</c:v>
                      </c:pt>
                      <c:pt idx="66">
                        <c:v>7</c:v>
                      </c:pt>
                      <c:pt idx="67">
                        <c:v>7.2</c:v>
                      </c:pt>
                      <c:pt idx="68">
                        <c:v>7.8</c:v>
                      </c:pt>
                      <c:pt idx="69">
                        <c:v>7.9</c:v>
                      </c:pt>
                      <c:pt idx="70">
                        <c:v>8</c:v>
                      </c:pt>
                      <c:pt idx="71">
                        <c:v>7.5</c:v>
                      </c:pt>
                      <c:pt idx="72">
                        <c:v>7.8</c:v>
                      </c:pt>
                      <c:pt idx="73">
                        <c:v>7.7</c:v>
                      </c:pt>
                      <c:pt idx="74">
                        <c:v>7.7</c:v>
                      </c:pt>
                      <c:pt idx="75">
                        <c:v>7.7</c:v>
                      </c:pt>
                      <c:pt idx="76">
                        <c:v>8.1999999999999993</c:v>
                      </c:pt>
                      <c:pt idx="77">
                        <c:v>8</c:v>
                      </c:pt>
                    </c:numCache>
                  </c:numRef>
                </c:val>
                <c:smooth val="0"/>
                <c:extLst>
                  <c:ext xmlns:c16="http://schemas.microsoft.com/office/drawing/2014/chart" uri="{C3380CC4-5D6E-409C-BE32-E72D297353CC}">
                    <c16:uniqueId val="{00000003-1349-4968-A284-7823DD172BAA}"/>
                  </c:ext>
                </c:extLst>
              </c15:ser>
            </c15:filteredLineSeries>
            <c15:filteredLineSeries>
              <c15:ser>
                <c:idx val="2"/>
                <c:order val="2"/>
                <c:tx>
                  <c:strRef>
                    <c:extLst xmlns:c15="http://schemas.microsoft.com/office/drawing/2012/chart">
                      <c:ext xmlns:c15="http://schemas.microsoft.com/office/drawing/2012/chart" uri="{02D57815-91ED-43cb-92C2-25804820EDAC}">
                        <c15:formulaRef>
                          <c15:sqref>'Hoja1 (4)'!$H$2</c15:sqref>
                        </c15:formulaRef>
                      </c:ext>
                    </c:extLst>
                    <c:strCache>
                      <c:ptCount val="1"/>
                      <c:pt idx="0">
                        <c:v>F. Avance(Kg/m)</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extLst xmlns:c15="http://schemas.microsoft.com/office/drawing/2012/chart">
                      <c:ext xmlns:c15="http://schemas.microsoft.com/office/drawing/2012/chart" uri="{02D57815-91ED-43cb-92C2-25804820EDAC}">
                        <c15:formulaRef>
                          <c15:sqref>'Hoja1 (4)'!$E$3:$E$80</c15:sqref>
                        </c15:formulaRef>
                      </c:ext>
                    </c:extLst>
                    <c:numCache>
                      <c:formatCode>General</c:formatCode>
                      <c:ptCount val="78"/>
                      <c:pt idx="0">
                        <c:v>1</c:v>
                      </c:pt>
                      <c:pt idx="1">
                        <c:v>3</c:v>
                      </c:pt>
                      <c:pt idx="2">
                        <c:v>4</c:v>
                      </c:pt>
                      <c:pt idx="3">
                        <c:v>5</c:v>
                      </c:pt>
                      <c:pt idx="4">
                        <c:v>6</c:v>
                      </c:pt>
                      <c:pt idx="5">
                        <c:v>7</c:v>
                      </c:pt>
                      <c:pt idx="6">
                        <c:v>9</c:v>
                      </c:pt>
                      <c:pt idx="7">
                        <c:v>10</c:v>
                      </c:pt>
                      <c:pt idx="8">
                        <c:v>11</c:v>
                      </c:pt>
                      <c:pt idx="9">
                        <c:v>12</c:v>
                      </c:pt>
                      <c:pt idx="10">
                        <c:v>13</c:v>
                      </c:pt>
                      <c:pt idx="11">
                        <c:v>15</c:v>
                      </c:pt>
                      <c:pt idx="12">
                        <c:v>16</c:v>
                      </c:pt>
                      <c:pt idx="13">
                        <c:v>17</c:v>
                      </c:pt>
                      <c:pt idx="14">
                        <c:v>18</c:v>
                      </c:pt>
                      <c:pt idx="15">
                        <c:v>19</c:v>
                      </c:pt>
                      <c:pt idx="16">
                        <c:v>20</c:v>
                      </c:pt>
                      <c:pt idx="17">
                        <c:v>21</c:v>
                      </c:pt>
                      <c:pt idx="18">
                        <c:v>22</c:v>
                      </c:pt>
                      <c:pt idx="19">
                        <c:v>23</c:v>
                      </c:pt>
                      <c:pt idx="20">
                        <c:v>24</c:v>
                      </c:pt>
                      <c:pt idx="21">
                        <c:v>25</c:v>
                      </c:pt>
                      <c:pt idx="22">
                        <c:v>26</c:v>
                      </c:pt>
                      <c:pt idx="23">
                        <c:v>27</c:v>
                      </c:pt>
                      <c:pt idx="24">
                        <c:v>28</c:v>
                      </c:pt>
                      <c:pt idx="25">
                        <c:v>29</c:v>
                      </c:pt>
                      <c:pt idx="26">
                        <c:v>30</c:v>
                      </c:pt>
                      <c:pt idx="27">
                        <c:v>31</c:v>
                      </c:pt>
                      <c:pt idx="28">
                        <c:v>32</c:v>
                      </c:pt>
                      <c:pt idx="29">
                        <c:v>33</c:v>
                      </c:pt>
                      <c:pt idx="30">
                        <c:v>34</c:v>
                      </c:pt>
                      <c:pt idx="31">
                        <c:v>35</c:v>
                      </c:pt>
                      <c:pt idx="32">
                        <c:v>36</c:v>
                      </c:pt>
                      <c:pt idx="33">
                        <c:v>37</c:v>
                      </c:pt>
                      <c:pt idx="34">
                        <c:v>38</c:v>
                      </c:pt>
                      <c:pt idx="35">
                        <c:v>39</c:v>
                      </c:pt>
                      <c:pt idx="36">
                        <c:v>40</c:v>
                      </c:pt>
                      <c:pt idx="37">
                        <c:v>41</c:v>
                      </c:pt>
                      <c:pt idx="38">
                        <c:v>42</c:v>
                      </c:pt>
                      <c:pt idx="39">
                        <c:v>43</c:v>
                      </c:pt>
                      <c:pt idx="40">
                        <c:v>44</c:v>
                      </c:pt>
                      <c:pt idx="41">
                        <c:v>45</c:v>
                      </c:pt>
                      <c:pt idx="42">
                        <c:v>46</c:v>
                      </c:pt>
                      <c:pt idx="43">
                        <c:v>47</c:v>
                      </c:pt>
                      <c:pt idx="44">
                        <c:v>48</c:v>
                      </c:pt>
                      <c:pt idx="45">
                        <c:v>50</c:v>
                      </c:pt>
                      <c:pt idx="46">
                        <c:v>51</c:v>
                      </c:pt>
                      <c:pt idx="47">
                        <c:v>52</c:v>
                      </c:pt>
                      <c:pt idx="48">
                        <c:v>53</c:v>
                      </c:pt>
                      <c:pt idx="49">
                        <c:v>54</c:v>
                      </c:pt>
                      <c:pt idx="50">
                        <c:v>55</c:v>
                      </c:pt>
                      <c:pt idx="51">
                        <c:v>56</c:v>
                      </c:pt>
                      <c:pt idx="52">
                        <c:v>57</c:v>
                      </c:pt>
                      <c:pt idx="53">
                        <c:v>59</c:v>
                      </c:pt>
                      <c:pt idx="54">
                        <c:v>62</c:v>
                      </c:pt>
                      <c:pt idx="55">
                        <c:v>63</c:v>
                      </c:pt>
                      <c:pt idx="56">
                        <c:v>64</c:v>
                      </c:pt>
                      <c:pt idx="57">
                        <c:v>65</c:v>
                      </c:pt>
                      <c:pt idx="58">
                        <c:v>66</c:v>
                      </c:pt>
                      <c:pt idx="59">
                        <c:v>67</c:v>
                      </c:pt>
                      <c:pt idx="60">
                        <c:v>68</c:v>
                      </c:pt>
                      <c:pt idx="61">
                        <c:v>69</c:v>
                      </c:pt>
                      <c:pt idx="62">
                        <c:v>70</c:v>
                      </c:pt>
                      <c:pt idx="63">
                        <c:v>71</c:v>
                      </c:pt>
                      <c:pt idx="64">
                        <c:v>72</c:v>
                      </c:pt>
                      <c:pt idx="65">
                        <c:v>73</c:v>
                      </c:pt>
                      <c:pt idx="66">
                        <c:v>74</c:v>
                      </c:pt>
                      <c:pt idx="67">
                        <c:v>75</c:v>
                      </c:pt>
                      <c:pt idx="68">
                        <c:v>76</c:v>
                      </c:pt>
                      <c:pt idx="69">
                        <c:v>77</c:v>
                      </c:pt>
                      <c:pt idx="70">
                        <c:v>78</c:v>
                      </c:pt>
                      <c:pt idx="71">
                        <c:v>79</c:v>
                      </c:pt>
                      <c:pt idx="72">
                        <c:v>80</c:v>
                      </c:pt>
                      <c:pt idx="73">
                        <c:v>81</c:v>
                      </c:pt>
                      <c:pt idx="74">
                        <c:v>82</c:v>
                      </c:pt>
                      <c:pt idx="75">
                        <c:v>83</c:v>
                      </c:pt>
                      <c:pt idx="76">
                        <c:v>84</c:v>
                      </c:pt>
                      <c:pt idx="77">
                        <c:v>85</c:v>
                      </c:pt>
                    </c:numCache>
                  </c:numRef>
                </c:cat>
                <c:val>
                  <c:numRef>
                    <c:extLst xmlns:c15="http://schemas.microsoft.com/office/drawing/2012/chart">
                      <c:ext xmlns:c15="http://schemas.microsoft.com/office/drawing/2012/chart" uri="{02D57815-91ED-43cb-92C2-25804820EDAC}">
                        <c15:formulaRef>
                          <c15:sqref>'Hoja1 (4)'!$H$3:$H$80</c15:sqref>
                        </c15:formulaRef>
                      </c:ext>
                    </c:extLst>
                    <c:numCache>
                      <c:formatCode>0.00</c:formatCode>
                      <c:ptCount val="78"/>
                      <c:pt idx="0">
                        <c:v>62.894754098360664</c:v>
                      </c:pt>
                      <c:pt idx="1">
                        <c:v>67.045526315789473</c:v>
                      </c:pt>
                      <c:pt idx="2">
                        <c:v>67.939466666666661</c:v>
                      </c:pt>
                      <c:pt idx="3">
                        <c:v>63.756052631578946</c:v>
                      </c:pt>
                      <c:pt idx="4">
                        <c:v>62.855974025974021</c:v>
                      </c:pt>
                      <c:pt idx="5">
                        <c:v>61.264683544303793</c:v>
                      </c:pt>
                      <c:pt idx="6">
                        <c:v>62.050128205128203</c:v>
                      </c:pt>
                      <c:pt idx="7">
                        <c:v>65.592959582790087</c:v>
                      </c:pt>
                      <c:pt idx="8">
                        <c:v>65.423896103896098</c:v>
                      </c:pt>
                      <c:pt idx="9">
                        <c:v>67.969682539682537</c:v>
                      </c:pt>
                      <c:pt idx="10">
                        <c:v>65.508082191780829</c:v>
                      </c:pt>
                      <c:pt idx="11">
                        <c:v>64.104768211920529</c:v>
                      </c:pt>
                      <c:pt idx="12">
                        <c:v>71.198799999999991</c:v>
                      </c:pt>
                      <c:pt idx="13">
                        <c:v>61.712403100775191</c:v>
                      </c:pt>
                      <c:pt idx="14">
                        <c:v>66.300136986301368</c:v>
                      </c:pt>
                      <c:pt idx="15">
                        <c:v>65.255256410256408</c:v>
                      </c:pt>
                      <c:pt idx="16">
                        <c:v>55.611558441558444</c:v>
                      </c:pt>
                      <c:pt idx="17">
                        <c:v>57.347333333333339</c:v>
                      </c:pt>
                      <c:pt idx="18">
                        <c:v>57.104078947368421</c:v>
                      </c:pt>
                      <c:pt idx="19">
                        <c:v>62.050128205128203</c:v>
                      </c:pt>
                      <c:pt idx="20">
                        <c:v>63.59539473684211</c:v>
                      </c:pt>
                      <c:pt idx="21">
                        <c:v>63.59539473684211</c:v>
                      </c:pt>
                      <c:pt idx="22">
                        <c:v>62.769480519480517</c:v>
                      </c:pt>
                      <c:pt idx="23">
                        <c:v>61.964743589743591</c:v>
                      </c:pt>
                      <c:pt idx="24">
                        <c:v>55.639871794871794</c:v>
                      </c:pt>
                      <c:pt idx="25">
                        <c:v>58.844999999999999</c:v>
                      </c:pt>
                      <c:pt idx="26">
                        <c:v>59.764453125000003</c:v>
                      </c:pt>
                      <c:pt idx="27">
                        <c:v>54.739090909090905</c:v>
                      </c:pt>
                      <c:pt idx="28">
                        <c:v>59.609220779220777</c:v>
                      </c:pt>
                      <c:pt idx="29">
                        <c:v>53.800000000000004</c:v>
                      </c:pt>
                      <c:pt idx="30">
                        <c:v>59.609220779220777</c:v>
                      </c:pt>
                      <c:pt idx="31">
                        <c:v>55.568717948717946</c:v>
                      </c:pt>
                      <c:pt idx="32">
                        <c:v>57.304499999999997</c:v>
                      </c:pt>
                      <c:pt idx="33">
                        <c:v>58.773846153846151</c:v>
                      </c:pt>
                      <c:pt idx="34">
                        <c:v>57.791466666666665</c:v>
                      </c:pt>
                      <c:pt idx="35">
                        <c:v>59.522727272727273</c:v>
                      </c:pt>
                      <c:pt idx="36">
                        <c:v>55.87410958904109</c:v>
                      </c:pt>
                      <c:pt idx="37">
                        <c:v>61.035999999999994</c:v>
                      </c:pt>
                      <c:pt idx="38">
                        <c:v>59.359589041095887</c:v>
                      </c:pt>
                      <c:pt idx="39">
                        <c:v>54.295333333333332</c:v>
                      </c:pt>
                      <c:pt idx="40">
                        <c:v>57.031052631578945</c:v>
                      </c:pt>
                      <c:pt idx="41">
                        <c:v>57.031052631578945</c:v>
                      </c:pt>
                      <c:pt idx="42">
                        <c:v>53.741578947368424</c:v>
                      </c:pt>
                      <c:pt idx="43">
                        <c:v>57.850666666666669</c:v>
                      </c:pt>
                      <c:pt idx="44">
                        <c:v>70.691147540983607</c:v>
                      </c:pt>
                      <c:pt idx="45">
                        <c:v>57.269393139841682</c:v>
                      </c:pt>
                      <c:pt idx="46">
                        <c:v>56.290389610389603</c:v>
                      </c:pt>
                      <c:pt idx="47">
                        <c:v>53.741578947368424</c:v>
                      </c:pt>
                      <c:pt idx="48">
                        <c:v>57.791466666666665</c:v>
                      </c:pt>
                      <c:pt idx="49">
                        <c:v>58.572432432432429</c:v>
                      </c:pt>
                      <c:pt idx="50">
                        <c:v>59.537142857142854</c:v>
                      </c:pt>
                      <c:pt idx="51">
                        <c:v>56.290389610389603</c:v>
                      </c:pt>
                      <c:pt idx="52">
                        <c:v>59.537142857142854</c:v>
                      </c:pt>
                      <c:pt idx="53">
                        <c:v>59.298767123287668</c:v>
                      </c:pt>
                      <c:pt idx="54">
                        <c:v>56.290389610389603</c:v>
                      </c:pt>
                      <c:pt idx="55">
                        <c:v>55.511794871794876</c:v>
                      </c:pt>
                      <c:pt idx="56">
                        <c:v>57.016447368421055</c:v>
                      </c:pt>
                      <c:pt idx="57">
                        <c:v>58.29</c:v>
                      </c:pt>
                      <c:pt idx="58">
                        <c:v>56.534473684210525</c:v>
                      </c:pt>
                      <c:pt idx="59">
                        <c:v>60.174473684210533</c:v>
                      </c:pt>
                      <c:pt idx="60">
                        <c:v>57.643466666666669</c:v>
                      </c:pt>
                      <c:pt idx="61">
                        <c:v>54.907468354430378</c:v>
                      </c:pt>
                      <c:pt idx="62">
                        <c:v>58.300428571428576</c:v>
                      </c:pt>
                      <c:pt idx="63">
                        <c:v>57.747066666666669</c:v>
                      </c:pt>
                      <c:pt idx="64">
                        <c:v>61.833787878787881</c:v>
                      </c:pt>
                      <c:pt idx="65">
                        <c:v>60.320526315789472</c:v>
                      </c:pt>
                      <c:pt idx="66">
                        <c:v>55.149054054054055</c:v>
                      </c:pt>
                      <c:pt idx="67">
                        <c:v>68.017166666666668</c:v>
                      </c:pt>
                      <c:pt idx="68">
                        <c:v>57.408741721854305</c:v>
                      </c:pt>
                      <c:pt idx="69">
                        <c:v>61.579731543624163</c:v>
                      </c:pt>
                      <c:pt idx="70">
                        <c:v>59.984313725490196</c:v>
                      </c:pt>
                      <c:pt idx="71">
                        <c:v>68.017166666666668</c:v>
                      </c:pt>
                      <c:pt idx="72">
                        <c:v>56.658300653594765</c:v>
                      </c:pt>
                      <c:pt idx="73">
                        <c:v>58.119731543624162</c:v>
                      </c:pt>
                      <c:pt idx="74">
                        <c:v>61.950810810810808</c:v>
                      </c:pt>
                      <c:pt idx="75">
                        <c:v>57.895066666666672</c:v>
                      </c:pt>
                      <c:pt idx="76">
                        <c:v>54.879367088607594</c:v>
                      </c:pt>
                      <c:pt idx="77">
                        <c:v>56.275974025974023</c:v>
                      </c:pt>
                    </c:numCache>
                  </c:numRef>
                </c:val>
                <c:smooth val="0"/>
                <c:extLst xmlns:c15="http://schemas.microsoft.com/office/drawing/2012/chart">
                  <c:ext xmlns:c16="http://schemas.microsoft.com/office/drawing/2014/chart" uri="{C3380CC4-5D6E-409C-BE32-E72D297353CC}">
                    <c16:uniqueId val="{00000004-1349-4968-A284-7823DD172BAA}"/>
                  </c:ext>
                </c:extLst>
              </c15:ser>
            </c15:filteredLineSeries>
            <c15:filteredLineSeries>
              <c15:ser>
                <c:idx val="3"/>
                <c:order val="3"/>
                <c:tx>
                  <c:strRef>
                    <c:extLst xmlns:c15="http://schemas.microsoft.com/office/drawing/2012/chart">
                      <c:ext xmlns:c15="http://schemas.microsoft.com/office/drawing/2012/chart" uri="{02D57815-91ED-43cb-92C2-25804820EDAC}">
                        <c15:formulaRef>
                          <c15:sqref>'Hoja1 (4)'!$I$2</c15:sqref>
                        </c15:formulaRef>
                      </c:ext>
                    </c:extLst>
                    <c:strCache>
                      <c:ptCount val="1"/>
                      <c:pt idx="0">
                        <c:v>Eficiencia</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numRef>
                    <c:extLst xmlns:c15="http://schemas.microsoft.com/office/drawing/2012/chart">
                      <c:ext xmlns:c15="http://schemas.microsoft.com/office/drawing/2012/chart" uri="{02D57815-91ED-43cb-92C2-25804820EDAC}">
                        <c15:formulaRef>
                          <c15:sqref>'Hoja1 (4)'!$E$3:$E$80</c15:sqref>
                        </c15:formulaRef>
                      </c:ext>
                    </c:extLst>
                    <c:numCache>
                      <c:formatCode>General</c:formatCode>
                      <c:ptCount val="78"/>
                      <c:pt idx="0">
                        <c:v>1</c:v>
                      </c:pt>
                      <c:pt idx="1">
                        <c:v>3</c:v>
                      </c:pt>
                      <c:pt idx="2">
                        <c:v>4</c:v>
                      </c:pt>
                      <c:pt idx="3">
                        <c:v>5</c:v>
                      </c:pt>
                      <c:pt idx="4">
                        <c:v>6</c:v>
                      </c:pt>
                      <c:pt idx="5">
                        <c:v>7</c:v>
                      </c:pt>
                      <c:pt idx="6">
                        <c:v>9</c:v>
                      </c:pt>
                      <c:pt idx="7">
                        <c:v>10</c:v>
                      </c:pt>
                      <c:pt idx="8">
                        <c:v>11</c:v>
                      </c:pt>
                      <c:pt idx="9">
                        <c:v>12</c:v>
                      </c:pt>
                      <c:pt idx="10">
                        <c:v>13</c:v>
                      </c:pt>
                      <c:pt idx="11">
                        <c:v>15</c:v>
                      </c:pt>
                      <c:pt idx="12">
                        <c:v>16</c:v>
                      </c:pt>
                      <c:pt idx="13">
                        <c:v>17</c:v>
                      </c:pt>
                      <c:pt idx="14">
                        <c:v>18</c:v>
                      </c:pt>
                      <c:pt idx="15">
                        <c:v>19</c:v>
                      </c:pt>
                      <c:pt idx="16">
                        <c:v>20</c:v>
                      </c:pt>
                      <c:pt idx="17">
                        <c:v>21</c:v>
                      </c:pt>
                      <c:pt idx="18">
                        <c:v>22</c:v>
                      </c:pt>
                      <c:pt idx="19">
                        <c:v>23</c:v>
                      </c:pt>
                      <c:pt idx="20">
                        <c:v>24</c:v>
                      </c:pt>
                      <c:pt idx="21">
                        <c:v>25</c:v>
                      </c:pt>
                      <c:pt idx="22">
                        <c:v>26</c:v>
                      </c:pt>
                      <c:pt idx="23">
                        <c:v>27</c:v>
                      </c:pt>
                      <c:pt idx="24">
                        <c:v>28</c:v>
                      </c:pt>
                      <c:pt idx="25">
                        <c:v>29</c:v>
                      </c:pt>
                      <c:pt idx="26">
                        <c:v>30</c:v>
                      </c:pt>
                      <c:pt idx="27">
                        <c:v>31</c:v>
                      </c:pt>
                      <c:pt idx="28">
                        <c:v>32</c:v>
                      </c:pt>
                      <c:pt idx="29">
                        <c:v>33</c:v>
                      </c:pt>
                      <c:pt idx="30">
                        <c:v>34</c:v>
                      </c:pt>
                      <c:pt idx="31">
                        <c:v>35</c:v>
                      </c:pt>
                      <c:pt idx="32">
                        <c:v>36</c:v>
                      </c:pt>
                      <c:pt idx="33">
                        <c:v>37</c:v>
                      </c:pt>
                      <c:pt idx="34">
                        <c:v>38</c:v>
                      </c:pt>
                      <c:pt idx="35">
                        <c:v>39</c:v>
                      </c:pt>
                      <c:pt idx="36">
                        <c:v>40</c:v>
                      </c:pt>
                      <c:pt idx="37">
                        <c:v>41</c:v>
                      </c:pt>
                      <c:pt idx="38">
                        <c:v>42</c:v>
                      </c:pt>
                      <c:pt idx="39">
                        <c:v>43</c:v>
                      </c:pt>
                      <c:pt idx="40">
                        <c:v>44</c:v>
                      </c:pt>
                      <c:pt idx="41">
                        <c:v>45</c:v>
                      </c:pt>
                      <c:pt idx="42">
                        <c:v>46</c:v>
                      </c:pt>
                      <c:pt idx="43">
                        <c:v>47</c:v>
                      </c:pt>
                      <c:pt idx="44">
                        <c:v>48</c:v>
                      </c:pt>
                      <c:pt idx="45">
                        <c:v>50</c:v>
                      </c:pt>
                      <c:pt idx="46">
                        <c:v>51</c:v>
                      </c:pt>
                      <c:pt idx="47">
                        <c:v>52</c:v>
                      </c:pt>
                      <c:pt idx="48">
                        <c:v>53</c:v>
                      </c:pt>
                      <c:pt idx="49">
                        <c:v>54</c:v>
                      </c:pt>
                      <c:pt idx="50">
                        <c:v>55</c:v>
                      </c:pt>
                      <c:pt idx="51">
                        <c:v>56</c:v>
                      </c:pt>
                      <c:pt idx="52">
                        <c:v>57</c:v>
                      </c:pt>
                      <c:pt idx="53">
                        <c:v>59</c:v>
                      </c:pt>
                      <c:pt idx="54">
                        <c:v>62</c:v>
                      </c:pt>
                      <c:pt idx="55">
                        <c:v>63</c:v>
                      </c:pt>
                      <c:pt idx="56">
                        <c:v>64</c:v>
                      </c:pt>
                      <c:pt idx="57">
                        <c:v>65</c:v>
                      </c:pt>
                      <c:pt idx="58">
                        <c:v>66</c:v>
                      </c:pt>
                      <c:pt idx="59">
                        <c:v>67</c:v>
                      </c:pt>
                      <c:pt idx="60">
                        <c:v>68</c:v>
                      </c:pt>
                      <c:pt idx="61">
                        <c:v>69</c:v>
                      </c:pt>
                      <c:pt idx="62">
                        <c:v>70</c:v>
                      </c:pt>
                      <c:pt idx="63">
                        <c:v>71</c:v>
                      </c:pt>
                      <c:pt idx="64">
                        <c:v>72</c:v>
                      </c:pt>
                      <c:pt idx="65">
                        <c:v>73</c:v>
                      </c:pt>
                      <c:pt idx="66">
                        <c:v>74</c:v>
                      </c:pt>
                      <c:pt idx="67">
                        <c:v>75</c:v>
                      </c:pt>
                      <c:pt idx="68">
                        <c:v>76</c:v>
                      </c:pt>
                      <c:pt idx="69">
                        <c:v>77</c:v>
                      </c:pt>
                      <c:pt idx="70">
                        <c:v>78</c:v>
                      </c:pt>
                      <c:pt idx="71">
                        <c:v>79</c:v>
                      </c:pt>
                      <c:pt idx="72">
                        <c:v>80</c:v>
                      </c:pt>
                      <c:pt idx="73">
                        <c:v>81</c:v>
                      </c:pt>
                      <c:pt idx="74">
                        <c:v>82</c:v>
                      </c:pt>
                      <c:pt idx="75">
                        <c:v>83</c:v>
                      </c:pt>
                      <c:pt idx="76">
                        <c:v>84</c:v>
                      </c:pt>
                      <c:pt idx="77">
                        <c:v>85</c:v>
                      </c:pt>
                    </c:numCache>
                  </c:numRef>
                </c:cat>
                <c:val>
                  <c:numRef>
                    <c:extLst xmlns:c15="http://schemas.microsoft.com/office/drawing/2012/chart">
                      <c:ext xmlns:c15="http://schemas.microsoft.com/office/drawing/2012/chart" uri="{02D57815-91ED-43cb-92C2-25804820EDAC}">
                        <c15:formulaRef>
                          <c15:sqref>'Hoja1 (4)'!$I$3:$I$80</c15:sqref>
                        </c15:formulaRef>
                      </c:ext>
                    </c:extLst>
                    <c:numCache>
                      <c:formatCode>0.00%</c:formatCode>
                      <c:ptCount val="78"/>
                      <c:pt idx="0">
                        <c:v>0.76249999999999996</c:v>
                      </c:pt>
                      <c:pt idx="1">
                        <c:v>0.95</c:v>
                      </c:pt>
                      <c:pt idx="2">
                        <c:v>0.9375</c:v>
                      </c:pt>
                      <c:pt idx="3">
                        <c:v>0.95</c:v>
                      </c:pt>
                      <c:pt idx="4">
                        <c:v>0.96250000000000002</c:v>
                      </c:pt>
                      <c:pt idx="5">
                        <c:v>0.98750000000000004</c:v>
                      </c:pt>
                      <c:pt idx="6">
                        <c:v>0.97499999999999998</c:v>
                      </c:pt>
                      <c:pt idx="7">
                        <c:v>0.95874999999999999</c:v>
                      </c:pt>
                      <c:pt idx="8">
                        <c:v>0.96250000000000002</c:v>
                      </c:pt>
                      <c:pt idx="9">
                        <c:v>0.80769230769230771</c:v>
                      </c:pt>
                      <c:pt idx="10">
                        <c:v>1</c:v>
                      </c:pt>
                      <c:pt idx="11">
                        <c:v>0.94374999999999998</c:v>
                      </c:pt>
                      <c:pt idx="12">
                        <c:v>0.9375</c:v>
                      </c:pt>
                      <c:pt idx="13">
                        <c:v>0.96750000000000003</c:v>
                      </c:pt>
                      <c:pt idx="14">
                        <c:v>0.91249999999999998</c:v>
                      </c:pt>
                      <c:pt idx="15">
                        <c:v>0.97499999999999998</c:v>
                      </c:pt>
                      <c:pt idx="16">
                        <c:v>0.96250000000000002</c:v>
                      </c:pt>
                      <c:pt idx="17">
                        <c:v>0.9375</c:v>
                      </c:pt>
                      <c:pt idx="18">
                        <c:v>0.95</c:v>
                      </c:pt>
                      <c:pt idx="19">
                        <c:v>0.97499999999999998</c:v>
                      </c:pt>
                      <c:pt idx="20">
                        <c:v>0.95</c:v>
                      </c:pt>
                      <c:pt idx="21">
                        <c:v>0.95</c:v>
                      </c:pt>
                      <c:pt idx="22">
                        <c:v>0.96250000000000002</c:v>
                      </c:pt>
                      <c:pt idx="23">
                        <c:v>0.97499999999999998</c:v>
                      </c:pt>
                      <c:pt idx="24">
                        <c:v>0.97499999999999998</c:v>
                      </c:pt>
                      <c:pt idx="25">
                        <c:v>0.97499999999999998</c:v>
                      </c:pt>
                      <c:pt idx="26">
                        <c:v>0.97215189873417718</c:v>
                      </c:pt>
                      <c:pt idx="27">
                        <c:v>0.98717948717948723</c:v>
                      </c:pt>
                      <c:pt idx="28">
                        <c:v>0.97468354430379744</c:v>
                      </c:pt>
                      <c:pt idx="29">
                        <c:v>0.97435897435897434</c:v>
                      </c:pt>
                      <c:pt idx="30">
                        <c:v>0.96250000000000002</c:v>
                      </c:pt>
                      <c:pt idx="31">
                        <c:v>1</c:v>
                      </c:pt>
                      <c:pt idx="32">
                        <c:v>0.98765432098765438</c:v>
                      </c:pt>
                      <c:pt idx="33">
                        <c:v>0.98734177215189867</c:v>
                      </c:pt>
                      <c:pt idx="34">
                        <c:v>0.9375</c:v>
                      </c:pt>
                      <c:pt idx="35">
                        <c:v>0.96250000000000002</c:v>
                      </c:pt>
                      <c:pt idx="36">
                        <c:v>0.91249999999999998</c:v>
                      </c:pt>
                      <c:pt idx="37">
                        <c:v>0.96153846153846156</c:v>
                      </c:pt>
                      <c:pt idx="38">
                        <c:v>1</c:v>
                      </c:pt>
                      <c:pt idx="39">
                        <c:v>0.9375</c:v>
                      </c:pt>
                      <c:pt idx="40">
                        <c:v>0.95</c:v>
                      </c:pt>
                      <c:pt idx="41">
                        <c:v>0.9870129870129869</c:v>
                      </c:pt>
                      <c:pt idx="42">
                        <c:v>0.97435897435897434</c:v>
                      </c:pt>
                      <c:pt idx="43">
                        <c:v>0.9375</c:v>
                      </c:pt>
                      <c:pt idx="44">
                        <c:v>0.83561643835616439</c:v>
                      </c:pt>
                      <c:pt idx="45">
                        <c:v>0.93580246913580256</c:v>
                      </c:pt>
                      <c:pt idx="46">
                        <c:v>0.96250000000000002</c:v>
                      </c:pt>
                      <c:pt idx="47">
                        <c:v>0.9870129870129869</c:v>
                      </c:pt>
                      <c:pt idx="48">
                        <c:v>0.94936708860759489</c:v>
                      </c:pt>
                      <c:pt idx="49">
                        <c:v>0.93670886075949367</c:v>
                      </c:pt>
                      <c:pt idx="50">
                        <c:v>0.96250000000000002</c:v>
                      </c:pt>
                      <c:pt idx="51">
                        <c:v>0.97468354430379744</c:v>
                      </c:pt>
                      <c:pt idx="52">
                        <c:v>0.97468354430379744</c:v>
                      </c:pt>
                      <c:pt idx="53">
                        <c:v>0.97333333333333327</c:v>
                      </c:pt>
                      <c:pt idx="54">
                        <c:v>0.96250000000000002</c:v>
                      </c:pt>
                      <c:pt idx="55">
                        <c:v>0.96296296296296302</c:v>
                      </c:pt>
                      <c:pt idx="56">
                        <c:v>0.97435897435897434</c:v>
                      </c:pt>
                      <c:pt idx="57">
                        <c:v>0.98734177215189867</c:v>
                      </c:pt>
                      <c:pt idx="58">
                        <c:v>0.96202531645569611</c:v>
                      </c:pt>
                      <c:pt idx="59">
                        <c:v>0.95</c:v>
                      </c:pt>
                      <c:pt idx="60">
                        <c:v>0.96153846153846156</c:v>
                      </c:pt>
                      <c:pt idx="61">
                        <c:v>0.98750000000000004</c:v>
                      </c:pt>
                      <c:pt idx="62">
                        <c:v>1</c:v>
                      </c:pt>
                      <c:pt idx="63">
                        <c:v>0.9375</c:v>
                      </c:pt>
                      <c:pt idx="64">
                        <c:v>0.89189189189189177</c:v>
                      </c:pt>
                      <c:pt idx="65">
                        <c:v>0.95</c:v>
                      </c:pt>
                      <c:pt idx="66">
                        <c:v>1.0571428571428572</c:v>
                      </c:pt>
                      <c:pt idx="67">
                        <c:v>0.83333333333333326</c:v>
                      </c:pt>
                      <c:pt idx="68">
                        <c:v>0.96794871794871795</c:v>
                      </c:pt>
                      <c:pt idx="69">
                        <c:v>0.94303797468354433</c:v>
                      </c:pt>
                      <c:pt idx="70">
                        <c:v>0.95625000000000004</c:v>
                      </c:pt>
                      <c:pt idx="71">
                        <c:v>0.8</c:v>
                      </c:pt>
                      <c:pt idx="72">
                        <c:v>0.98076923076923084</c:v>
                      </c:pt>
                      <c:pt idx="73">
                        <c:v>0.96753246753246758</c:v>
                      </c:pt>
                      <c:pt idx="74">
                        <c:v>0.96103896103896103</c:v>
                      </c:pt>
                      <c:pt idx="75">
                        <c:v>0.97402597402597402</c:v>
                      </c:pt>
                      <c:pt idx="76">
                        <c:v>0.96341463414634154</c:v>
                      </c:pt>
                      <c:pt idx="77">
                        <c:v>0.96250000000000002</c:v>
                      </c:pt>
                    </c:numCache>
                  </c:numRef>
                </c:val>
                <c:smooth val="0"/>
                <c:extLst xmlns:c15="http://schemas.microsoft.com/office/drawing/2012/chart">
                  <c:ext xmlns:c16="http://schemas.microsoft.com/office/drawing/2014/chart" uri="{C3380CC4-5D6E-409C-BE32-E72D297353CC}">
                    <c16:uniqueId val="{00000005-1349-4968-A284-7823DD172BAA}"/>
                  </c:ext>
                </c:extLst>
              </c15:ser>
            </c15:filteredLineSeries>
          </c:ext>
        </c:extLst>
      </c:lineChart>
      <c:lineChart>
        <c:grouping val="standard"/>
        <c:varyColors val="0"/>
        <c:ser>
          <c:idx val="4"/>
          <c:order val="4"/>
          <c:tx>
            <c:strRef>
              <c:f>'Hoja1 (4)'!$J$2</c:f>
              <c:strCache>
                <c:ptCount val="1"/>
                <c:pt idx="0">
                  <c:v>%Sobreexcavación</c:v>
                </c:pt>
              </c:strCache>
            </c:strRef>
          </c:tx>
          <c:spPr>
            <a:ln w="19050" cap="rnd">
              <a:solidFill>
                <a:schemeClr val="tx2">
                  <a:lumMod val="50000"/>
                  <a:lumOff val="50000"/>
                </a:schemeClr>
              </a:solidFill>
              <a:prstDash val="solid"/>
              <a:round/>
            </a:ln>
            <a:effectLst/>
          </c:spPr>
          <c:marker>
            <c:symbol val="none"/>
          </c:marker>
          <c:cat>
            <c:numRef>
              <c:f>'Hoja1 (4)'!$E$3:$E$80</c:f>
              <c:numCache>
                <c:formatCode>General</c:formatCode>
                <c:ptCount val="78"/>
                <c:pt idx="0">
                  <c:v>1</c:v>
                </c:pt>
                <c:pt idx="1">
                  <c:v>3</c:v>
                </c:pt>
                <c:pt idx="2">
                  <c:v>4</c:v>
                </c:pt>
                <c:pt idx="3">
                  <c:v>5</c:v>
                </c:pt>
                <c:pt idx="4">
                  <c:v>6</c:v>
                </c:pt>
                <c:pt idx="5">
                  <c:v>7</c:v>
                </c:pt>
                <c:pt idx="6">
                  <c:v>9</c:v>
                </c:pt>
                <c:pt idx="7">
                  <c:v>10</c:v>
                </c:pt>
                <c:pt idx="8">
                  <c:v>11</c:v>
                </c:pt>
                <c:pt idx="9">
                  <c:v>12</c:v>
                </c:pt>
                <c:pt idx="10">
                  <c:v>13</c:v>
                </c:pt>
                <c:pt idx="11">
                  <c:v>15</c:v>
                </c:pt>
                <c:pt idx="12">
                  <c:v>16</c:v>
                </c:pt>
                <c:pt idx="13">
                  <c:v>17</c:v>
                </c:pt>
                <c:pt idx="14">
                  <c:v>18</c:v>
                </c:pt>
                <c:pt idx="15">
                  <c:v>19</c:v>
                </c:pt>
                <c:pt idx="16">
                  <c:v>20</c:v>
                </c:pt>
                <c:pt idx="17">
                  <c:v>21</c:v>
                </c:pt>
                <c:pt idx="18">
                  <c:v>22</c:v>
                </c:pt>
                <c:pt idx="19">
                  <c:v>23</c:v>
                </c:pt>
                <c:pt idx="20">
                  <c:v>24</c:v>
                </c:pt>
                <c:pt idx="21">
                  <c:v>25</c:v>
                </c:pt>
                <c:pt idx="22">
                  <c:v>26</c:v>
                </c:pt>
                <c:pt idx="23">
                  <c:v>27</c:v>
                </c:pt>
                <c:pt idx="24">
                  <c:v>28</c:v>
                </c:pt>
                <c:pt idx="25">
                  <c:v>29</c:v>
                </c:pt>
                <c:pt idx="26">
                  <c:v>30</c:v>
                </c:pt>
                <c:pt idx="27">
                  <c:v>31</c:v>
                </c:pt>
                <c:pt idx="28">
                  <c:v>32</c:v>
                </c:pt>
                <c:pt idx="29">
                  <c:v>33</c:v>
                </c:pt>
                <c:pt idx="30">
                  <c:v>34</c:v>
                </c:pt>
                <c:pt idx="31">
                  <c:v>35</c:v>
                </c:pt>
                <c:pt idx="32">
                  <c:v>36</c:v>
                </c:pt>
                <c:pt idx="33">
                  <c:v>37</c:v>
                </c:pt>
                <c:pt idx="34">
                  <c:v>38</c:v>
                </c:pt>
                <c:pt idx="35">
                  <c:v>39</c:v>
                </c:pt>
                <c:pt idx="36">
                  <c:v>40</c:v>
                </c:pt>
                <c:pt idx="37">
                  <c:v>41</c:v>
                </c:pt>
                <c:pt idx="38">
                  <c:v>42</c:v>
                </c:pt>
                <c:pt idx="39">
                  <c:v>43</c:v>
                </c:pt>
                <c:pt idx="40">
                  <c:v>44</c:v>
                </c:pt>
                <c:pt idx="41">
                  <c:v>45</c:v>
                </c:pt>
                <c:pt idx="42">
                  <c:v>46</c:v>
                </c:pt>
                <c:pt idx="43">
                  <c:v>47</c:v>
                </c:pt>
                <c:pt idx="44">
                  <c:v>48</c:v>
                </c:pt>
                <c:pt idx="45">
                  <c:v>50</c:v>
                </c:pt>
                <c:pt idx="46">
                  <c:v>51</c:v>
                </c:pt>
                <c:pt idx="47">
                  <c:v>52</c:v>
                </c:pt>
                <c:pt idx="48">
                  <c:v>53</c:v>
                </c:pt>
                <c:pt idx="49">
                  <c:v>54</c:v>
                </c:pt>
                <c:pt idx="50">
                  <c:v>55</c:v>
                </c:pt>
                <c:pt idx="51">
                  <c:v>56</c:v>
                </c:pt>
                <c:pt idx="52">
                  <c:v>57</c:v>
                </c:pt>
                <c:pt idx="53">
                  <c:v>59</c:v>
                </c:pt>
                <c:pt idx="54">
                  <c:v>62</c:v>
                </c:pt>
                <c:pt idx="55">
                  <c:v>63</c:v>
                </c:pt>
                <c:pt idx="56">
                  <c:v>64</c:v>
                </c:pt>
                <c:pt idx="57">
                  <c:v>65</c:v>
                </c:pt>
                <c:pt idx="58">
                  <c:v>66</c:v>
                </c:pt>
                <c:pt idx="59">
                  <c:v>67</c:v>
                </c:pt>
                <c:pt idx="60">
                  <c:v>68</c:v>
                </c:pt>
                <c:pt idx="61">
                  <c:v>69</c:v>
                </c:pt>
                <c:pt idx="62">
                  <c:v>70</c:v>
                </c:pt>
                <c:pt idx="63">
                  <c:v>71</c:v>
                </c:pt>
                <c:pt idx="64">
                  <c:v>72</c:v>
                </c:pt>
                <c:pt idx="65">
                  <c:v>73</c:v>
                </c:pt>
                <c:pt idx="66">
                  <c:v>74</c:v>
                </c:pt>
                <c:pt idx="67">
                  <c:v>75</c:v>
                </c:pt>
                <c:pt idx="68">
                  <c:v>76</c:v>
                </c:pt>
                <c:pt idx="69">
                  <c:v>77</c:v>
                </c:pt>
                <c:pt idx="70">
                  <c:v>78</c:v>
                </c:pt>
                <c:pt idx="71">
                  <c:v>79</c:v>
                </c:pt>
                <c:pt idx="72">
                  <c:v>80</c:v>
                </c:pt>
                <c:pt idx="73">
                  <c:v>81</c:v>
                </c:pt>
                <c:pt idx="74">
                  <c:v>82</c:v>
                </c:pt>
                <c:pt idx="75">
                  <c:v>83</c:v>
                </c:pt>
                <c:pt idx="76">
                  <c:v>84</c:v>
                </c:pt>
                <c:pt idx="77">
                  <c:v>85</c:v>
                </c:pt>
              </c:numCache>
            </c:numRef>
          </c:cat>
          <c:val>
            <c:numRef>
              <c:f>'Hoja1 (4)'!$J$3:$J$80</c:f>
              <c:numCache>
                <c:formatCode>0.0%</c:formatCode>
                <c:ptCount val="78"/>
                <c:pt idx="0">
                  <c:v>0.34262499999999996</c:v>
                </c:pt>
                <c:pt idx="1">
                  <c:v>0.265625</c:v>
                </c:pt>
                <c:pt idx="2">
                  <c:v>7.4999999999999956E-2</c:v>
                </c:pt>
                <c:pt idx="3">
                  <c:v>0.14250000000000007</c:v>
                </c:pt>
                <c:pt idx="4">
                  <c:v>0.18125000000000013</c:v>
                </c:pt>
                <c:pt idx="5">
                  <c:v>8.9062499999999822E-2</c:v>
                </c:pt>
                <c:pt idx="6">
                  <c:v>0.10250000000000004</c:v>
                </c:pt>
                <c:pt idx="7">
                  <c:v>0.10000000000000009</c:v>
                </c:pt>
                <c:pt idx="8">
                  <c:v>9.1624999999999845E-2</c:v>
                </c:pt>
                <c:pt idx="9">
                  <c:v>0.1953125</c:v>
                </c:pt>
                <c:pt idx="10">
                  <c:v>0.10187499999999994</c:v>
                </c:pt>
                <c:pt idx="11">
                  <c:v>0.15500000000000025</c:v>
                </c:pt>
                <c:pt idx="12">
                  <c:v>0.18125000000000013</c:v>
                </c:pt>
                <c:pt idx="13">
                  <c:v>0.1556249999999999</c:v>
                </c:pt>
                <c:pt idx="14">
                  <c:v>0.12749999999999995</c:v>
                </c:pt>
                <c:pt idx="15">
                  <c:v>0.12874999999999992</c:v>
                </c:pt>
                <c:pt idx="16">
                  <c:v>0.16875000000000018</c:v>
                </c:pt>
                <c:pt idx="17">
                  <c:v>0.15500000000000025</c:v>
                </c:pt>
                <c:pt idx="18">
                  <c:v>8.7499999999999911E-2</c:v>
                </c:pt>
                <c:pt idx="19">
                  <c:v>0.10250000000000004</c:v>
                </c:pt>
                <c:pt idx="20">
                  <c:v>0.18125000000000013</c:v>
                </c:pt>
                <c:pt idx="21">
                  <c:v>0.12874999999999992</c:v>
                </c:pt>
                <c:pt idx="22">
                  <c:v>0.18125000000000013</c:v>
                </c:pt>
                <c:pt idx="23">
                  <c:v>0.18125000000000013</c:v>
                </c:pt>
                <c:pt idx="24">
                  <c:v>0.18125000000000013</c:v>
                </c:pt>
                <c:pt idx="25">
                  <c:v>0.15312499999999996</c:v>
                </c:pt>
                <c:pt idx="26">
                  <c:v>0.18125000000000013</c:v>
                </c:pt>
                <c:pt idx="27">
                  <c:v>0.23750000000000004</c:v>
                </c:pt>
                <c:pt idx="28">
                  <c:v>0.21000000000000019</c:v>
                </c:pt>
                <c:pt idx="29">
                  <c:v>0.18125000000000013</c:v>
                </c:pt>
                <c:pt idx="30">
                  <c:v>0.16875000000000018</c:v>
                </c:pt>
                <c:pt idx="31">
                  <c:v>0.19999999999999996</c:v>
                </c:pt>
                <c:pt idx="32">
                  <c:v>0.18125000000000013</c:v>
                </c:pt>
                <c:pt idx="33">
                  <c:v>0.18125000000000013</c:v>
                </c:pt>
                <c:pt idx="34">
                  <c:v>0.14999999999999991</c:v>
                </c:pt>
                <c:pt idx="35">
                  <c:v>0.14999999999999991</c:v>
                </c:pt>
                <c:pt idx="36">
                  <c:v>0.22999999999999976</c:v>
                </c:pt>
                <c:pt idx="37">
                  <c:v>0.1412500000000001</c:v>
                </c:pt>
                <c:pt idx="38">
                  <c:v>0.18125000000000013</c:v>
                </c:pt>
                <c:pt idx="39">
                  <c:v>0.18125000000000013</c:v>
                </c:pt>
                <c:pt idx="40">
                  <c:v>0.26</c:v>
                </c:pt>
                <c:pt idx="41">
                  <c:v>0.21500000000000008</c:v>
                </c:pt>
                <c:pt idx="42">
                  <c:v>0.18125000000000013</c:v>
                </c:pt>
                <c:pt idx="43">
                  <c:v>0.20937499999999987</c:v>
                </c:pt>
                <c:pt idx="44">
                  <c:v>0.20750000000000002</c:v>
                </c:pt>
                <c:pt idx="45">
                  <c:v>0.15312499999999996</c:v>
                </c:pt>
                <c:pt idx="46">
                  <c:v>0.18125000000000013</c:v>
                </c:pt>
                <c:pt idx="47">
                  <c:v>0.17874999999999974</c:v>
                </c:pt>
                <c:pt idx="48">
                  <c:v>0.1959375000000001</c:v>
                </c:pt>
                <c:pt idx="49">
                  <c:v>0.14187499999999997</c:v>
                </c:pt>
                <c:pt idx="50">
                  <c:v>0.11531250000000015</c:v>
                </c:pt>
                <c:pt idx="51">
                  <c:v>0.16906249999999989</c:v>
                </c:pt>
                <c:pt idx="52">
                  <c:v>0.1412500000000001</c:v>
                </c:pt>
                <c:pt idx="53">
                  <c:v>0.18250000000000011</c:v>
                </c:pt>
                <c:pt idx="54">
                  <c:v>0.15312499999999996</c:v>
                </c:pt>
                <c:pt idx="55">
                  <c:v>0.14999999999999991</c:v>
                </c:pt>
                <c:pt idx="56">
                  <c:v>0.125</c:v>
                </c:pt>
                <c:pt idx="57">
                  <c:v>0.17874999999999974</c:v>
                </c:pt>
                <c:pt idx="58">
                  <c:v>0.23624999999999985</c:v>
                </c:pt>
                <c:pt idx="59">
                  <c:v>0.20937499999999987</c:v>
                </c:pt>
                <c:pt idx="60">
                  <c:v>0.17874999999999974</c:v>
                </c:pt>
                <c:pt idx="61">
                  <c:v>0.125</c:v>
                </c:pt>
                <c:pt idx="62">
                  <c:v>0.125</c:v>
                </c:pt>
                <c:pt idx="63">
                  <c:v>0.18125000000000013</c:v>
                </c:pt>
                <c:pt idx="64">
                  <c:v>0.265625</c:v>
                </c:pt>
                <c:pt idx="65">
                  <c:v>0.10234375000000018</c:v>
                </c:pt>
                <c:pt idx="66">
                  <c:v>0.125</c:v>
                </c:pt>
                <c:pt idx="67">
                  <c:v>0.15546874999999982</c:v>
                </c:pt>
                <c:pt idx="68">
                  <c:v>0.1556249999999999</c:v>
                </c:pt>
                <c:pt idx="69">
                  <c:v>0.14187499999999997</c:v>
                </c:pt>
                <c:pt idx="70">
                  <c:v>0.14187499999999997</c:v>
                </c:pt>
                <c:pt idx="71">
                  <c:v>0.11562500000000009</c:v>
                </c:pt>
                <c:pt idx="72">
                  <c:v>0.14218749999999991</c:v>
                </c:pt>
                <c:pt idx="73">
                  <c:v>0.14218749999999991</c:v>
                </c:pt>
                <c:pt idx="74">
                  <c:v>0.11531250000000015</c:v>
                </c:pt>
                <c:pt idx="75">
                  <c:v>0.15312499999999996</c:v>
                </c:pt>
                <c:pt idx="76">
                  <c:v>0.15500000000000025</c:v>
                </c:pt>
                <c:pt idx="77">
                  <c:v>0.1556249999999999</c:v>
                </c:pt>
              </c:numCache>
            </c:numRef>
          </c:val>
          <c:smooth val="0"/>
          <c:extLst>
            <c:ext xmlns:c16="http://schemas.microsoft.com/office/drawing/2014/chart" uri="{C3380CC4-5D6E-409C-BE32-E72D297353CC}">
              <c16:uniqueId val="{00000001-1349-4968-A284-7823DD172BAA}"/>
            </c:ext>
          </c:extLst>
        </c:ser>
        <c:ser>
          <c:idx val="5"/>
          <c:order val="5"/>
          <c:tx>
            <c:strRef>
              <c:f>'Hoja1 (4)'!$K$2</c:f>
              <c:strCache>
                <c:ptCount val="1"/>
                <c:pt idx="0">
                  <c:v>LB Sobreexc</c:v>
                </c:pt>
              </c:strCache>
            </c:strRef>
          </c:tx>
          <c:spPr>
            <a:ln w="19050" cap="rnd">
              <a:solidFill>
                <a:srgbClr val="0000FF"/>
              </a:solidFill>
              <a:prstDash val="sysDash"/>
              <a:round/>
            </a:ln>
            <a:effectLst/>
          </c:spPr>
          <c:marker>
            <c:symbol val="none"/>
          </c:marker>
          <c:val>
            <c:numRef>
              <c:f>'Hoja1 (4)'!$K$3:$K$80</c:f>
              <c:numCache>
                <c:formatCode>0.0%</c:formatCode>
                <c:ptCount val="78"/>
                <c:pt idx="0">
                  <c:v>0.3</c:v>
                </c:pt>
                <c:pt idx="1">
                  <c:v>0.3</c:v>
                </c:pt>
                <c:pt idx="2">
                  <c:v>0.3</c:v>
                </c:pt>
                <c:pt idx="3">
                  <c:v>0.3</c:v>
                </c:pt>
                <c:pt idx="4">
                  <c:v>0.3</c:v>
                </c:pt>
                <c:pt idx="5">
                  <c:v>0.3</c:v>
                </c:pt>
                <c:pt idx="6">
                  <c:v>0.3</c:v>
                </c:pt>
                <c:pt idx="7">
                  <c:v>0.3</c:v>
                </c:pt>
                <c:pt idx="8">
                  <c:v>0.3</c:v>
                </c:pt>
                <c:pt idx="9">
                  <c:v>0.3</c:v>
                </c:pt>
                <c:pt idx="10">
                  <c:v>0.3</c:v>
                </c:pt>
                <c:pt idx="11">
                  <c:v>0.3</c:v>
                </c:pt>
                <c:pt idx="12">
                  <c:v>0.3</c:v>
                </c:pt>
                <c:pt idx="13">
                  <c:v>0.3</c:v>
                </c:pt>
                <c:pt idx="14">
                  <c:v>0.3</c:v>
                </c:pt>
                <c:pt idx="15">
                  <c:v>0.3</c:v>
                </c:pt>
                <c:pt idx="16">
                  <c:v>0.3</c:v>
                </c:pt>
                <c:pt idx="17">
                  <c:v>0.3</c:v>
                </c:pt>
                <c:pt idx="18">
                  <c:v>0.3</c:v>
                </c:pt>
                <c:pt idx="19">
                  <c:v>0.3</c:v>
                </c:pt>
                <c:pt idx="20">
                  <c:v>0.3</c:v>
                </c:pt>
                <c:pt idx="21">
                  <c:v>0.3</c:v>
                </c:pt>
                <c:pt idx="22">
                  <c:v>0.3</c:v>
                </c:pt>
                <c:pt idx="23">
                  <c:v>0.3</c:v>
                </c:pt>
                <c:pt idx="24">
                  <c:v>0.3</c:v>
                </c:pt>
                <c:pt idx="25">
                  <c:v>0.3</c:v>
                </c:pt>
                <c:pt idx="26">
                  <c:v>0.3</c:v>
                </c:pt>
                <c:pt idx="27">
                  <c:v>0.3</c:v>
                </c:pt>
                <c:pt idx="28">
                  <c:v>0.3</c:v>
                </c:pt>
                <c:pt idx="29">
                  <c:v>0.3</c:v>
                </c:pt>
                <c:pt idx="30">
                  <c:v>0.3</c:v>
                </c:pt>
                <c:pt idx="31">
                  <c:v>0.3</c:v>
                </c:pt>
                <c:pt idx="32">
                  <c:v>0.3</c:v>
                </c:pt>
                <c:pt idx="33">
                  <c:v>0.3</c:v>
                </c:pt>
                <c:pt idx="34">
                  <c:v>0.3</c:v>
                </c:pt>
                <c:pt idx="35">
                  <c:v>0.3</c:v>
                </c:pt>
                <c:pt idx="36">
                  <c:v>0.3</c:v>
                </c:pt>
                <c:pt idx="37">
                  <c:v>0.3</c:v>
                </c:pt>
                <c:pt idx="38">
                  <c:v>0.3</c:v>
                </c:pt>
                <c:pt idx="39">
                  <c:v>0.3</c:v>
                </c:pt>
                <c:pt idx="40">
                  <c:v>0.3</c:v>
                </c:pt>
                <c:pt idx="41">
                  <c:v>0.3</c:v>
                </c:pt>
                <c:pt idx="42">
                  <c:v>0.3</c:v>
                </c:pt>
                <c:pt idx="43">
                  <c:v>0.3</c:v>
                </c:pt>
                <c:pt idx="44">
                  <c:v>0.3</c:v>
                </c:pt>
                <c:pt idx="45">
                  <c:v>0.3</c:v>
                </c:pt>
                <c:pt idx="46">
                  <c:v>0.3</c:v>
                </c:pt>
                <c:pt idx="47">
                  <c:v>0.3</c:v>
                </c:pt>
                <c:pt idx="48">
                  <c:v>0.3</c:v>
                </c:pt>
                <c:pt idx="49">
                  <c:v>0.3</c:v>
                </c:pt>
                <c:pt idx="50">
                  <c:v>0.3</c:v>
                </c:pt>
                <c:pt idx="51">
                  <c:v>0.3</c:v>
                </c:pt>
                <c:pt idx="52">
                  <c:v>0.3</c:v>
                </c:pt>
                <c:pt idx="53">
                  <c:v>0.3</c:v>
                </c:pt>
                <c:pt idx="54">
                  <c:v>0.3</c:v>
                </c:pt>
                <c:pt idx="55">
                  <c:v>0.3</c:v>
                </c:pt>
                <c:pt idx="56">
                  <c:v>0.3</c:v>
                </c:pt>
                <c:pt idx="57">
                  <c:v>0.3</c:v>
                </c:pt>
                <c:pt idx="58">
                  <c:v>0.3</c:v>
                </c:pt>
                <c:pt idx="59">
                  <c:v>0.3</c:v>
                </c:pt>
                <c:pt idx="60">
                  <c:v>0.3</c:v>
                </c:pt>
                <c:pt idx="61">
                  <c:v>0.3</c:v>
                </c:pt>
                <c:pt idx="62">
                  <c:v>0.3</c:v>
                </c:pt>
                <c:pt idx="63">
                  <c:v>0.3</c:v>
                </c:pt>
                <c:pt idx="64">
                  <c:v>0.3</c:v>
                </c:pt>
                <c:pt idx="65">
                  <c:v>0.3</c:v>
                </c:pt>
                <c:pt idx="66">
                  <c:v>0.3</c:v>
                </c:pt>
                <c:pt idx="67">
                  <c:v>0.3</c:v>
                </c:pt>
                <c:pt idx="68">
                  <c:v>0.3</c:v>
                </c:pt>
                <c:pt idx="69">
                  <c:v>0.3</c:v>
                </c:pt>
                <c:pt idx="70">
                  <c:v>0.3</c:v>
                </c:pt>
                <c:pt idx="71">
                  <c:v>0.3</c:v>
                </c:pt>
                <c:pt idx="72">
                  <c:v>0.3</c:v>
                </c:pt>
                <c:pt idx="73">
                  <c:v>0.3</c:v>
                </c:pt>
                <c:pt idx="74">
                  <c:v>0.3</c:v>
                </c:pt>
                <c:pt idx="75">
                  <c:v>0.3</c:v>
                </c:pt>
                <c:pt idx="76">
                  <c:v>0.3</c:v>
                </c:pt>
                <c:pt idx="77">
                  <c:v>0.3</c:v>
                </c:pt>
              </c:numCache>
            </c:numRef>
          </c:val>
          <c:smooth val="0"/>
          <c:extLst>
            <c:ext xmlns:c16="http://schemas.microsoft.com/office/drawing/2014/chart" uri="{C3380CC4-5D6E-409C-BE32-E72D297353CC}">
              <c16:uniqueId val="{00000002-1349-4968-A284-7823DD172BAA}"/>
            </c:ext>
          </c:extLst>
        </c:ser>
        <c:dLbls>
          <c:showLegendKey val="0"/>
          <c:showVal val="0"/>
          <c:showCatName val="0"/>
          <c:showSerName val="0"/>
          <c:showPercent val="0"/>
          <c:showBubbleSize val="0"/>
        </c:dLbls>
        <c:marker val="1"/>
        <c:smooth val="0"/>
        <c:axId val="575638240"/>
        <c:axId val="575635360"/>
      </c:lineChart>
      <c:catAx>
        <c:axId val="481281167"/>
        <c:scaling>
          <c:orientation val="minMax"/>
        </c:scaling>
        <c:delete val="1"/>
        <c:axPos val="b"/>
        <c:numFmt formatCode="General" sourceLinked="1"/>
        <c:majorTickMark val="none"/>
        <c:minorTickMark val="none"/>
        <c:tickLblPos val="nextTo"/>
        <c:crossAx val="481268207"/>
        <c:crosses val="autoZero"/>
        <c:auto val="1"/>
        <c:lblAlgn val="ctr"/>
        <c:lblOffset val="100"/>
        <c:noMultiLvlLbl val="0"/>
      </c:catAx>
      <c:valAx>
        <c:axId val="48126820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600" b="1" i="0" u="none" strike="noStrike" kern="1200" baseline="0">
                    <a:solidFill>
                      <a:schemeClr val="tx1"/>
                    </a:solidFill>
                    <a:latin typeface="Arial" panose="020B0604020202020204" pitchFamily="34" charset="0"/>
                    <a:ea typeface="+mn-ea"/>
                    <a:cs typeface="Arial" panose="020B0604020202020204" pitchFamily="34" charset="0"/>
                  </a:defRPr>
                </a:pPr>
                <a:r>
                  <a:rPr lang="es-PE" b="1"/>
                  <a:t>m/disparo</a:t>
                </a:r>
              </a:p>
            </c:rich>
          </c:tx>
          <c:layout>
            <c:manualLayout>
              <c:xMode val="edge"/>
              <c:yMode val="edge"/>
              <c:x val="4.9786646705262923E-3"/>
              <c:y val="0.32582407847083922"/>
            </c:manualLayout>
          </c:layout>
          <c:overlay val="0"/>
          <c:spPr>
            <a:noFill/>
            <a:ln>
              <a:noFill/>
            </a:ln>
            <a:effectLst/>
          </c:spPr>
          <c:txPr>
            <a:bodyPr rot="-5400000" spcFirstLastPara="1" vertOverflow="ellipsis" vert="horz" wrap="square" anchor="ctr" anchorCtr="1"/>
            <a:lstStyle/>
            <a:p>
              <a:pPr>
                <a:defRPr sz="600" b="1" i="0" u="none" strike="noStrike" kern="1200" baseline="0">
                  <a:solidFill>
                    <a:schemeClr val="tx1"/>
                  </a:solidFill>
                  <a:latin typeface="Arial" panose="020B0604020202020204" pitchFamily="34" charset="0"/>
                  <a:ea typeface="+mn-ea"/>
                  <a:cs typeface="Arial" panose="020B0604020202020204" pitchFamily="34" charset="0"/>
                </a:defRPr>
              </a:pPr>
              <a:endParaRPr lang="es-PE"/>
            </a:p>
          </c:txPr>
        </c:title>
        <c:numFmt formatCode="#,##0.0" sourceLinked="0"/>
        <c:majorTickMark val="none"/>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solidFill>
                <a:latin typeface="Arial" panose="020B0604020202020204" pitchFamily="34" charset="0"/>
                <a:ea typeface="+mn-ea"/>
                <a:cs typeface="Arial" panose="020B0604020202020204" pitchFamily="34" charset="0"/>
              </a:defRPr>
            </a:pPr>
            <a:endParaRPr lang="es-PE"/>
          </a:p>
        </c:txPr>
        <c:crossAx val="481281167"/>
        <c:crosses val="autoZero"/>
        <c:crossBetween val="between"/>
        <c:majorUnit val="1"/>
      </c:valAx>
      <c:valAx>
        <c:axId val="575635360"/>
        <c:scaling>
          <c:orientation val="minMax"/>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500" b="0" i="0" u="none" strike="noStrike" kern="1200" baseline="0">
                <a:solidFill>
                  <a:schemeClr val="tx1"/>
                </a:solidFill>
                <a:latin typeface="Arial" panose="020B0604020202020204" pitchFamily="34" charset="0"/>
                <a:ea typeface="+mn-ea"/>
                <a:cs typeface="Arial" panose="020B0604020202020204" pitchFamily="34" charset="0"/>
              </a:defRPr>
            </a:pPr>
            <a:endParaRPr lang="es-PE"/>
          </a:p>
        </c:txPr>
        <c:crossAx val="575638240"/>
        <c:crosses val="max"/>
        <c:crossBetween val="between"/>
        <c:majorUnit val="5.000000000000001E-2"/>
      </c:valAx>
      <c:catAx>
        <c:axId val="575638240"/>
        <c:scaling>
          <c:orientation val="minMax"/>
        </c:scaling>
        <c:delete val="1"/>
        <c:axPos val="b"/>
        <c:numFmt formatCode="General" sourceLinked="1"/>
        <c:majorTickMark val="out"/>
        <c:minorTickMark val="none"/>
        <c:tickLblPos val="nextTo"/>
        <c:crossAx val="575635360"/>
        <c:crosses val="autoZero"/>
        <c:auto val="1"/>
        <c:lblAlgn val="ctr"/>
        <c:lblOffset val="100"/>
        <c:noMultiLvlLbl val="0"/>
      </c:catAx>
      <c:spPr>
        <a:noFill/>
        <a:ln>
          <a:noFill/>
        </a:ln>
        <a:effectLst/>
      </c:spPr>
    </c:plotArea>
    <c:legend>
      <c:legendPos val="b"/>
      <c:layout>
        <c:manualLayout>
          <c:xMode val="edge"/>
          <c:yMode val="edge"/>
          <c:x val="5.9435079640315719E-2"/>
          <c:y val="0.8831690255639737"/>
          <c:w val="0.86212355224549997"/>
          <c:h val="9.8829105436553544E-2"/>
        </c:manualLayout>
      </c:layout>
      <c:overlay val="0"/>
      <c:spPr>
        <a:noFill/>
        <a:ln>
          <a:noFill/>
        </a:ln>
        <a:effectLst/>
      </c:spPr>
      <c:txPr>
        <a:bodyPr rot="0" spcFirstLastPara="1" vertOverflow="ellipsis" vert="horz" wrap="square" anchor="ctr" anchorCtr="1"/>
        <a:lstStyle/>
        <a:p>
          <a:pPr>
            <a:defRPr sz="500" b="0" i="0" u="none" strike="noStrike" kern="1200" baseline="0">
              <a:solidFill>
                <a:schemeClr val="tx1"/>
              </a:solidFill>
              <a:latin typeface="Arial" panose="020B0604020202020204" pitchFamily="34" charset="0"/>
              <a:ea typeface="+mn-ea"/>
              <a:cs typeface="Arial" panose="020B0604020202020204" pitchFamily="34" charset="0"/>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noFill/>
    <a:ln w="9525" cap="flat" cmpd="sng" algn="ctr">
      <a:solidFill>
        <a:schemeClr val="bg1">
          <a:lumMod val="85000"/>
        </a:schemeClr>
      </a:solidFill>
      <a:round/>
    </a:ln>
    <a:effectLst/>
  </c:spPr>
  <c:txPr>
    <a:bodyPr/>
    <a:lstStyle/>
    <a:p>
      <a:pPr>
        <a:defRPr sz="600">
          <a:solidFill>
            <a:schemeClr val="tx1"/>
          </a:solidFill>
          <a:latin typeface="Arial" panose="020B0604020202020204" pitchFamily="34" charset="0"/>
          <a:cs typeface="Arial" panose="020B0604020202020204" pitchFamily="34" charset="0"/>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2.xml><?xml version="1.0" encoding="utf-8"?>
<cs:colorStyle xmlns:cs="http://schemas.microsoft.com/office/drawing/2012/chartStyle" xmlns:a="http://schemas.openxmlformats.org/drawingml/2006/main" meth="cycle" id="20">
  <a:schemeClr val="dk1"/>
  <cs:variation>
    <a:tint val="88500"/>
  </cs:variation>
  <cs:variation>
    <a:tint val="55000"/>
  </cs:variation>
  <cs:variation>
    <a:tint val="75000"/>
  </cs:variation>
  <cs:variation>
    <a:tint val="98500"/>
  </cs:variation>
  <cs:variation>
    <a:tint val="30000"/>
  </cs:variation>
  <cs:variation>
    <a:tint val="60000"/>
  </cs:variation>
  <cs:variation>
    <a:tint val="8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3D3BDB-49E7-4665-8CE9-F3C320F3AB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12</Pages>
  <Words>4849</Words>
  <Characters>26673</Characters>
  <Application>Microsoft Office Word</Application>
  <DocSecurity>0</DocSecurity>
  <Lines>222</Lines>
  <Paragraphs>62</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31460</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Ned Vasquez</cp:lastModifiedBy>
  <cp:revision>2</cp:revision>
  <cp:lastPrinted>2015-02-13T19:19:00Z</cp:lastPrinted>
  <dcterms:created xsi:type="dcterms:W3CDTF">2025-07-21T03:07:00Z</dcterms:created>
  <dcterms:modified xsi:type="dcterms:W3CDTF">2025-07-21T03:07:00Z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4de3760a,5b54abd3,2153f3e1</vt:lpwstr>
  </property>
  <property fmtid="{D5CDD505-2E9C-101B-9397-08002B2CF9AE}" pid="3" name="ClassificationContentMarkingFooterFontProps">
    <vt:lpwstr>#000000,10,Arial</vt:lpwstr>
  </property>
  <property fmtid="{D5CDD505-2E9C-101B-9397-08002B2CF9AE}" pid="4" name="ClassificationContentMarkingFooterText">
    <vt:lpwstr>General</vt:lpwstr>
  </property>
  <property fmtid="{D5CDD505-2E9C-101B-9397-08002B2CF9AE}" pid="5" name="MSIP_Label_77742a09-bfb0-4510-9e26-b9837db26482_Enabled">
    <vt:lpwstr>true</vt:lpwstr>
  </property>
  <property fmtid="{D5CDD505-2E9C-101B-9397-08002B2CF9AE}" pid="6" name="MSIP_Label_77742a09-bfb0-4510-9e26-b9837db26482_SetDate">
    <vt:lpwstr>2025-07-19T14:08:10Z</vt:lpwstr>
  </property>
  <property fmtid="{D5CDD505-2E9C-101B-9397-08002B2CF9AE}" pid="7" name="MSIP_Label_77742a09-bfb0-4510-9e26-b9837db26482_Method">
    <vt:lpwstr>Privileged</vt:lpwstr>
  </property>
  <property fmtid="{D5CDD505-2E9C-101B-9397-08002B2CF9AE}" pid="8" name="MSIP_Label_77742a09-bfb0-4510-9e26-b9837db26482_Name">
    <vt:lpwstr>General</vt:lpwstr>
  </property>
  <property fmtid="{D5CDD505-2E9C-101B-9397-08002B2CF9AE}" pid="9" name="MSIP_Label_77742a09-bfb0-4510-9e26-b9837db26482_SiteId">
    <vt:lpwstr>a21a716e-fb9a-45c0-b997-e26360b0a3a1</vt:lpwstr>
  </property>
  <property fmtid="{D5CDD505-2E9C-101B-9397-08002B2CF9AE}" pid="10" name="MSIP_Label_77742a09-bfb0-4510-9e26-b9837db26482_ActionId">
    <vt:lpwstr>3ef8ce56-b5e9-4f43-a328-eb894346f62d</vt:lpwstr>
  </property>
  <property fmtid="{D5CDD505-2E9C-101B-9397-08002B2CF9AE}" pid="11" name="MSIP_Label_77742a09-bfb0-4510-9e26-b9837db26482_ContentBits">
    <vt:lpwstr>2</vt:lpwstr>
  </property>
  <property fmtid="{D5CDD505-2E9C-101B-9397-08002B2CF9AE}" pid="12" name="MSIP_Label_77742a09-bfb0-4510-9e26-b9837db26482_Tag">
    <vt:lpwstr>10, 0, 1, 1</vt:lpwstr>
  </property>
</Properties>
</file>